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1710"/>
        <w:gridCol w:w="1620"/>
      </w:tblGrid>
      <w:tr w:rsidR="00176ECE" w:rsidTr="00995FAC">
        <w:tc>
          <w:tcPr>
            <w:tcW w:w="6750" w:type="dxa"/>
          </w:tcPr>
          <w:p w:rsidR="00176ECE" w:rsidRDefault="00995FAC" w:rsidP="00995FAC">
            <w:pPr>
              <w:pStyle w:val="Heading2"/>
              <w:outlineLvl w:val="1"/>
              <w:rPr>
                <w:rStyle w:val="Strong"/>
                <w:sz w:val="28"/>
              </w:rPr>
            </w:pPr>
            <w:bookmarkStart w:id="0" w:name="_GoBack"/>
            <w:bookmarkEnd w:id="0"/>
            <w:r>
              <w:rPr>
                <w:rStyle w:val="Strong"/>
                <w:sz w:val="28"/>
              </w:rPr>
              <w:t xml:space="preserve">Attachment 5: </w:t>
            </w:r>
            <w:r w:rsidR="00176ECE" w:rsidRPr="001F345E">
              <w:rPr>
                <w:rStyle w:val="Strong"/>
                <w:sz w:val="28"/>
              </w:rPr>
              <w:t xml:space="preserve">Health Questionnaire for study </w:t>
            </w:r>
          </w:p>
          <w:p w:rsidR="00176ECE" w:rsidRDefault="00D97670" w:rsidP="00995FAC">
            <w:pPr>
              <w:pStyle w:val="Heading2"/>
              <w:outlineLvl w:val="1"/>
              <w:rPr>
                <w:rStyle w:val="Strong"/>
                <w:sz w:val="28"/>
              </w:rPr>
            </w:pPr>
            <w:r>
              <w:rPr>
                <w:rStyle w:val="Strong"/>
                <w:sz w:val="28"/>
              </w:rPr>
              <w:t>“</w:t>
            </w:r>
            <w:r w:rsidRPr="00D97670">
              <w:rPr>
                <w:rStyle w:val="Strong"/>
                <w:sz w:val="28"/>
              </w:rPr>
              <w:t>Factors Influencing the Transmission of Influenza</w:t>
            </w:r>
            <w:r>
              <w:rPr>
                <w:rStyle w:val="Strong"/>
                <w:sz w:val="28"/>
              </w:rPr>
              <w:t>”</w:t>
            </w:r>
          </w:p>
        </w:tc>
        <w:tc>
          <w:tcPr>
            <w:tcW w:w="1710" w:type="dxa"/>
          </w:tcPr>
          <w:p w:rsidR="00176ECE" w:rsidRPr="005D0417" w:rsidRDefault="00176ECE" w:rsidP="00F45B78">
            <w:pPr>
              <w:jc w:val="left"/>
              <w:rPr>
                <w:rStyle w:val="Strong"/>
                <w:b w:val="0"/>
              </w:rPr>
            </w:pPr>
          </w:p>
        </w:tc>
        <w:tc>
          <w:tcPr>
            <w:tcW w:w="1620" w:type="dxa"/>
          </w:tcPr>
          <w:p w:rsidR="00176ECE" w:rsidRPr="00C6012F" w:rsidRDefault="00176ECE" w:rsidP="00176ECE">
            <w:pPr>
              <w:jc w:val="right"/>
              <w:rPr>
                <w:sz w:val="16"/>
              </w:rPr>
            </w:pPr>
            <w:r w:rsidRPr="00C6012F">
              <w:rPr>
                <w:sz w:val="16"/>
              </w:rPr>
              <w:t>Form Approved</w:t>
            </w:r>
          </w:p>
          <w:p w:rsidR="00176ECE" w:rsidRPr="00C6012F" w:rsidRDefault="00176ECE" w:rsidP="00176ECE">
            <w:pPr>
              <w:jc w:val="right"/>
              <w:rPr>
                <w:sz w:val="16"/>
              </w:rPr>
            </w:pPr>
            <w:r>
              <w:rPr>
                <w:sz w:val="16"/>
              </w:rPr>
              <w:t>OMB No. XXXX</w:t>
            </w:r>
          </w:p>
          <w:p w:rsidR="00176ECE" w:rsidRPr="00176ECE" w:rsidRDefault="00176ECE" w:rsidP="00176ECE">
            <w:pPr>
              <w:jc w:val="right"/>
              <w:rPr>
                <w:rStyle w:val="Strong"/>
                <w:rFonts w:ascii="Times New Roman" w:hAnsi="Times New Roman"/>
                <w:b w:val="0"/>
                <w:bCs w:val="0"/>
                <w:sz w:val="16"/>
              </w:rPr>
            </w:pPr>
            <w:r w:rsidRPr="00C6012F">
              <w:rPr>
                <w:sz w:val="16"/>
              </w:rPr>
              <w:t>Exp. Date xx/xx/20xx</w:t>
            </w:r>
          </w:p>
        </w:tc>
      </w:tr>
    </w:tbl>
    <w:p w:rsidR="00841E1A" w:rsidRDefault="00841E1A" w:rsidP="00E97526">
      <w:pPr>
        <w:jc w:val="center"/>
        <w:rPr>
          <w:rStyle w:val="Strong"/>
          <w:sz w:val="28"/>
        </w:rPr>
      </w:pPr>
    </w:p>
    <w:tbl>
      <w:tblPr>
        <w:tblW w:w="5000" w:type="pct"/>
        <w:tblLook w:val="01E0" w:firstRow="1" w:lastRow="1" w:firstColumn="1" w:lastColumn="1" w:noHBand="0" w:noVBand="0"/>
      </w:tblPr>
      <w:tblGrid>
        <w:gridCol w:w="2574"/>
        <w:gridCol w:w="2574"/>
        <w:gridCol w:w="2574"/>
        <w:gridCol w:w="2574"/>
      </w:tblGrid>
      <w:tr w:rsidR="00E97526" w:rsidRPr="00CB0C96" w:rsidTr="00814341">
        <w:tc>
          <w:tcPr>
            <w:tcW w:w="1250" w:type="pct"/>
          </w:tcPr>
          <w:p w:rsidR="00E97526" w:rsidRPr="00CB0C96" w:rsidRDefault="00767852" w:rsidP="00814341">
            <w:r>
              <w:rPr>
                <w:rStyle w:val="Strong"/>
                <w:b w:val="0"/>
              </w:rPr>
              <w:t>Record Number:</w:t>
            </w:r>
          </w:p>
        </w:tc>
        <w:tc>
          <w:tcPr>
            <w:tcW w:w="1250" w:type="pct"/>
          </w:tcPr>
          <w:p w:rsidR="00E97526" w:rsidRPr="00CB0C96" w:rsidRDefault="00E97526" w:rsidP="00814341"/>
        </w:tc>
        <w:tc>
          <w:tcPr>
            <w:tcW w:w="1250" w:type="pct"/>
          </w:tcPr>
          <w:p w:rsidR="00E97526" w:rsidRPr="00CB0C96" w:rsidRDefault="005D0417" w:rsidP="00841E1A">
            <w:pPr>
              <w:jc w:val="right"/>
            </w:pPr>
            <w:r>
              <w:t>Date</w:t>
            </w:r>
            <w:r w:rsidR="00E97526" w:rsidRPr="00CB0C96">
              <w:t>:</w:t>
            </w:r>
          </w:p>
          <w:p w:rsidR="00E97526" w:rsidRPr="00CB0C96" w:rsidRDefault="00E97526" w:rsidP="00814341"/>
        </w:tc>
        <w:tc>
          <w:tcPr>
            <w:tcW w:w="1250" w:type="pct"/>
          </w:tcPr>
          <w:p w:rsidR="00E97526" w:rsidRPr="00CB0C96" w:rsidRDefault="00E97526" w:rsidP="00814341"/>
        </w:tc>
      </w:tr>
      <w:tr w:rsidR="00E97526" w:rsidRPr="00CB0C96" w:rsidTr="00814341">
        <w:tc>
          <w:tcPr>
            <w:tcW w:w="1250" w:type="pct"/>
          </w:tcPr>
          <w:p w:rsidR="00E97526" w:rsidRPr="00CB0C96" w:rsidRDefault="00E97526" w:rsidP="00814341">
            <w:r w:rsidRPr="00CB0C96">
              <w:t>Age:</w:t>
            </w:r>
          </w:p>
        </w:tc>
        <w:tc>
          <w:tcPr>
            <w:tcW w:w="1250" w:type="pct"/>
          </w:tcPr>
          <w:p w:rsidR="00E97526" w:rsidRPr="00CB0C96" w:rsidRDefault="00E97526" w:rsidP="00814341">
            <w:r w:rsidRPr="00CB0C96">
              <w:t>Gender:</w:t>
            </w:r>
            <w:r w:rsidR="00775183">
              <w:t xml:space="preserve">    </w:t>
            </w:r>
            <w:r>
              <w:t xml:space="preserve">  </w:t>
            </w:r>
            <w:r w:rsidRPr="00CB0C96">
              <w:t>M</w:t>
            </w:r>
            <w:r>
              <w:t xml:space="preserve"> </w:t>
            </w:r>
            <w:r w:rsidR="00775183">
              <w:t xml:space="preserve">    </w:t>
            </w:r>
            <w:r>
              <w:t xml:space="preserve"> </w:t>
            </w:r>
            <w:r w:rsidRPr="00CB0C96">
              <w:t>F</w:t>
            </w:r>
          </w:p>
        </w:tc>
        <w:tc>
          <w:tcPr>
            <w:tcW w:w="1250" w:type="pct"/>
          </w:tcPr>
          <w:p w:rsidR="00E97526" w:rsidRPr="00CB0C96" w:rsidRDefault="00E97526" w:rsidP="00814341">
            <w:r w:rsidRPr="00CB0C96">
              <w:t>Height:</w:t>
            </w:r>
          </w:p>
        </w:tc>
        <w:tc>
          <w:tcPr>
            <w:tcW w:w="1250" w:type="pct"/>
          </w:tcPr>
          <w:p w:rsidR="00E97526" w:rsidRPr="00CB0C96" w:rsidRDefault="00E97526" w:rsidP="00814341">
            <w:r w:rsidRPr="00CB0C96">
              <w:t>Weight:</w:t>
            </w:r>
          </w:p>
        </w:tc>
      </w:tr>
    </w:tbl>
    <w:p w:rsidR="00E97526" w:rsidRDefault="00E97526" w:rsidP="00E97526"/>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7"/>
        <w:gridCol w:w="828"/>
        <w:gridCol w:w="810"/>
      </w:tblGrid>
      <w:tr w:rsidR="00E97526" w:rsidRPr="00CB0C96" w:rsidTr="00AE4E7E">
        <w:trPr>
          <w:trHeight w:val="70"/>
        </w:trPr>
        <w:tc>
          <w:tcPr>
            <w:tcW w:w="0" w:type="auto"/>
          </w:tcPr>
          <w:p w:rsidR="00E97526" w:rsidRPr="00CB0C96" w:rsidRDefault="00E97526" w:rsidP="00814341">
            <w:pPr>
              <w:spacing w:before="120" w:after="120"/>
            </w:pPr>
            <w:r w:rsidRPr="00CB0C96">
              <w:t>1.</w:t>
            </w:r>
            <w:r>
              <w:t xml:space="preserve"> </w:t>
            </w:r>
            <w:r w:rsidRPr="00CB0C96">
              <w:t>Do you have a</w:t>
            </w:r>
            <w:r>
              <w:t>ny</w:t>
            </w:r>
            <w:r w:rsidRPr="00CB0C96">
              <w:t xml:space="preserve"> respiratory illness such as severe asthma, COPD or tuberculosis?</w:t>
            </w:r>
          </w:p>
        </w:tc>
        <w:tc>
          <w:tcPr>
            <w:tcW w:w="828" w:type="dxa"/>
          </w:tcPr>
          <w:p w:rsidR="00E97526" w:rsidRPr="00CB0C96" w:rsidRDefault="00E97526" w:rsidP="00814341">
            <w:pPr>
              <w:spacing w:before="120" w:after="120"/>
            </w:pPr>
            <w:r w:rsidRPr="00CB0C96">
              <w:t>YES</w:t>
            </w:r>
          </w:p>
        </w:tc>
        <w:tc>
          <w:tcPr>
            <w:tcW w:w="810" w:type="dxa"/>
          </w:tcPr>
          <w:p w:rsidR="00E97526" w:rsidRPr="00CB0C96" w:rsidRDefault="00E97526" w:rsidP="00814341">
            <w:pPr>
              <w:spacing w:before="120" w:after="120"/>
            </w:pPr>
            <w:r w:rsidRPr="00CB0C96">
              <w:t>NO</w:t>
            </w:r>
          </w:p>
        </w:tc>
      </w:tr>
      <w:tr w:rsidR="00E97526" w:rsidRPr="00CB0C96" w:rsidTr="00F45B78">
        <w:tc>
          <w:tcPr>
            <w:tcW w:w="0" w:type="auto"/>
          </w:tcPr>
          <w:p w:rsidR="00E97526" w:rsidRPr="00CB0C96" w:rsidRDefault="00E97526" w:rsidP="00814341">
            <w:pPr>
              <w:spacing w:before="120" w:after="120"/>
            </w:pPr>
            <w:r w:rsidRPr="00CB0C96">
              <w:t>2.</w:t>
            </w:r>
            <w:r>
              <w:t xml:space="preserve"> </w:t>
            </w:r>
            <w:r w:rsidRPr="00CB0C96">
              <w:t xml:space="preserve">Besides the flu, do you have any other </w:t>
            </w:r>
            <w:r>
              <w:t xml:space="preserve">serious </w:t>
            </w:r>
            <w:r w:rsidRPr="00CB0C96">
              <w:t>illnesses such as diabetes or heart disease?</w:t>
            </w:r>
          </w:p>
        </w:tc>
        <w:tc>
          <w:tcPr>
            <w:tcW w:w="828" w:type="dxa"/>
          </w:tcPr>
          <w:p w:rsidR="00E97526" w:rsidRPr="00CB0C96" w:rsidRDefault="00E97526" w:rsidP="00814341">
            <w:pPr>
              <w:spacing w:before="120" w:after="120"/>
            </w:pPr>
            <w:r w:rsidRPr="00CB0C96">
              <w:t>YES</w:t>
            </w:r>
          </w:p>
        </w:tc>
        <w:tc>
          <w:tcPr>
            <w:tcW w:w="810" w:type="dxa"/>
          </w:tcPr>
          <w:p w:rsidR="00E97526" w:rsidRPr="00CB0C96" w:rsidRDefault="00E97526" w:rsidP="00814341">
            <w:pPr>
              <w:spacing w:before="120" w:after="120"/>
            </w:pPr>
            <w:r w:rsidRPr="00CB0C96">
              <w:t>NO</w:t>
            </w:r>
          </w:p>
        </w:tc>
      </w:tr>
      <w:tr w:rsidR="00E97526" w:rsidRPr="00CB0C96" w:rsidTr="00AE4E7E">
        <w:trPr>
          <w:trHeight w:val="70"/>
        </w:trPr>
        <w:tc>
          <w:tcPr>
            <w:tcW w:w="0" w:type="auto"/>
          </w:tcPr>
          <w:p w:rsidR="00E97526" w:rsidRPr="00CB0C96" w:rsidRDefault="00AE4E7E" w:rsidP="00F45B78">
            <w:pPr>
              <w:spacing w:before="120" w:after="120"/>
            </w:pPr>
            <w:r>
              <w:t>3</w:t>
            </w:r>
            <w:r w:rsidRPr="00CB0C96">
              <w:t>.</w:t>
            </w:r>
            <w:r>
              <w:t xml:space="preserve"> </w:t>
            </w:r>
            <w:r w:rsidRPr="00CB0C96">
              <w:t>If female, are you pregnant?</w:t>
            </w:r>
          </w:p>
        </w:tc>
        <w:tc>
          <w:tcPr>
            <w:tcW w:w="828" w:type="dxa"/>
          </w:tcPr>
          <w:p w:rsidR="00E97526" w:rsidRPr="00CB0C96" w:rsidRDefault="00AE4E7E" w:rsidP="00814341">
            <w:pPr>
              <w:spacing w:before="120" w:after="120"/>
            </w:pPr>
            <w:r>
              <w:t>YES</w:t>
            </w:r>
          </w:p>
        </w:tc>
        <w:tc>
          <w:tcPr>
            <w:tcW w:w="810" w:type="dxa"/>
          </w:tcPr>
          <w:p w:rsidR="00E97526" w:rsidRPr="00CB0C96" w:rsidRDefault="00AE4E7E" w:rsidP="00814341">
            <w:pPr>
              <w:spacing w:before="120" w:after="120"/>
            </w:pPr>
            <w:r>
              <w:t>NO</w:t>
            </w:r>
          </w:p>
        </w:tc>
      </w:tr>
      <w:tr w:rsidR="00190C1E" w:rsidRPr="00CB0C96" w:rsidTr="00F45B78">
        <w:tc>
          <w:tcPr>
            <w:tcW w:w="0" w:type="auto"/>
          </w:tcPr>
          <w:p w:rsidR="00190C1E" w:rsidRPr="00CB0C96" w:rsidRDefault="00190C1E" w:rsidP="00190C1E">
            <w:pPr>
              <w:spacing w:before="120" w:after="120"/>
            </w:pPr>
            <w:r>
              <w:t>4</w:t>
            </w:r>
            <w:r w:rsidRPr="00CB0C96">
              <w:t>.</w:t>
            </w:r>
            <w:r>
              <w:t xml:space="preserve"> </w:t>
            </w:r>
            <w:r w:rsidRPr="00CB0C96">
              <w:t>During this study, you will be asked to inhale deeply and cough hard several times.</w:t>
            </w:r>
            <w:r>
              <w:t xml:space="preserve"> </w:t>
            </w:r>
            <w:r w:rsidRPr="00CB0C96">
              <w:t xml:space="preserve">Do you have any condition or illness that would make it difficult or uncomfortable for you to do this? </w:t>
            </w:r>
          </w:p>
        </w:tc>
        <w:tc>
          <w:tcPr>
            <w:tcW w:w="828" w:type="dxa"/>
          </w:tcPr>
          <w:p w:rsidR="00190C1E" w:rsidRPr="00CB0C96" w:rsidRDefault="00190C1E" w:rsidP="00190C1E">
            <w:pPr>
              <w:spacing w:before="120" w:after="120"/>
            </w:pPr>
            <w:r w:rsidRPr="00CB0C96">
              <w:t>YES</w:t>
            </w:r>
          </w:p>
        </w:tc>
        <w:tc>
          <w:tcPr>
            <w:tcW w:w="810" w:type="dxa"/>
          </w:tcPr>
          <w:p w:rsidR="00190C1E" w:rsidRPr="00CB0C96" w:rsidRDefault="00190C1E" w:rsidP="00190C1E">
            <w:pPr>
              <w:spacing w:before="120" w:after="120"/>
            </w:pPr>
            <w:r w:rsidRPr="00CB0C96">
              <w:t>NO</w:t>
            </w:r>
          </w:p>
        </w:tc>
      </w:tr>
    </w:tbl>
    <w:p w:rsidR="00E97526" w:rsidRPr="00CB0C96" w:rsidRDefault="00E97526" w:rsidP="00E97526"/>
    <w:p w:rsidR="00E97526" w:rsidRPr="00CB0C96" w:rsidRDefault="00E97526" w:rsidP="00E97526">
      <w:r w:rsidRPr="00CB0C96">
        <w:t>(Note:</w:t>
      </w:r>
      <w:r>
        <w:t xml:space="preserve"> </w:t>
      </w:r>
      <w:r w:rsidRPr="00CB0C96">
        <w:t>If the participant answers “yes” to any of the questions 1-</w:t>
      </w:r>
      <w:r w:rsidR="005C1719">
        <w:t>4</w:t>
      </w:r>
      <w:r w:rsidRPr="00CB0C96">
        <w:t xml:space="preserve">, they </w:t>
      </w:r>
      <w:r>
        <w:t>can</w:t>
      </w:r>
      <w:r w:rsidRPr="00CB0C96">
        <w:t>not participate in the study)</w:t>
      </w:r>
    </w:p>
    <w:p w:rsidR="00E97526" w:rsidRPr="00CB0C96" w:rsidRDefault="00E97526" w:rsidP="00E975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7"/>
        <w:gridCol w:w="6109"/>
      </w:tblGrid>
      <w:tr w:rsidR="00E97526" w:rsidRPr="00CB0C96" w:rsidTr="00814341">
        <w:tc>
          <w:tcPr>
            <w:tcW w:w="0" w:type="auto"/>
            <w:gridSpan w:val="2"/>
          </w:tcPr>
          <w:p w:rsidR="00E97526" w:rsidRPr="00CB0C96" w:rsidRDefault="00E97526" w:rsidP="00814341">
            <w:r w:rsidRPr="00B41AFE">
              <w:t>5. Do you have any of the following symptoms? (Circle all that apply)</w:t>
            </w:r>
          </w:p>
          <w:p w:rsidR="00E97526" w:rsidRPr="00CB0C96" w:rsidRDefault="00E97526" w:rsidP="00814341"/>
          <w:tbl>
            <w:tblPr>
              <w:tblW w:w="0" w:type="auto"/>
              <w:tblLook w:val="01E0" w:firstRow="1" w:lastRow="1" w:firstColumn="1" w:lastColumn="1" w:noHBand="0" w:noVBand="0"/>
            </w:tblPr>
            <w:tblGrid>
              <w:gridCol w:w="1742"/>
              <w:gridCol w:w="1728"/>
              <w:gridCol w:w="1724"/>
              <w:gridCol w:w="1719"/>
              <w:gridCol w:w="1727"/>
            </w:tblGrid>
            <w:tr w:rsidR="00E97526" w:rsidRPr="00CB0C96" w:rsidTr="00814341">
              <w:tc>
                <w:tcPr>
                  <w:tcW w:w="1742" w:type="dxa"/>
                </w:tcPr>
                <w:p w:rsidR="00E97526" w:rsidRPr="00CB0C96" w:rsidRDefault="00E97526" w:rsidP="00814341">
                  <w:r w:rsidRPr="00CB0C96">
                    <w:t>Fever/chills</w:t>
                  </w:r>
                </w:p>
                <w:p w:rsidR="00E97526" w:rsidRPr="00CB0C96" w:rsidRDefault="00E97526" w:rsidP="00814341"/>
              </w:tc>
              <w:tc>
                <w:tcPr>
                  <w:tcW w:w="1728" w:type="dxa"/>
                </w:tcPr>
                <w:p w:rsidR="00E97526" w:rsidRPr="00CB0C96" w:rsidRDefault="00E97526" w:rsidP="00814341">
                  <w:r w:rsidRPr="00CB0C96">
                    <w:t>Headache</w:t>
                  </w:r>
                </w:p>
              </w:tc>
              <w:tc>
                <w:tcPr>
                  <w:tcW w:w="1724" w:type="dxa"/>
                </w:tcPr>
                <w:p w:rsidR="00E97526" w:rsidRPr="00CB0C96" w:rsidRDefault="00E97526" w:rsidP="00814341">
                  <w:r w:rsidRPr="00CB0C96">
                    <w:t>Fatigue</w:t>
                  </w:r>
                </w:p>
              </w:tc>
              <w:tc>
                <w:tcPr>
                  <w:tcW w:w="1719" w:type="dxa"/>
                </w:tcPr>
                <w:p w:rsidR="00E97526" w:rsidRPr="00CB0C96" w:rsidRDefault="00E97526" w:rsidP="00814341">
                  <w:r w:rsidRPr="00CB0C96">
                    <w:t>Cough</w:t>
                  </w:r>
                </w:p>
              </w:tc>
              <w:tc>
                <w:tcPr>
                  <w:tcW w:w="1727" w:type="dxa"/>
                </w:tcPr>
                <w:p w:rsidR="00E97526" w:rsidRPr="00CB0C96" w:rsidRDefault="00E97526" w:rsidP="00814341">
                  <w:r w:rsidRPr="00CB0C96">
                    <w:t>Sore throat</w:t>
                  </w:r>
                </w:p>
              </w:tc>
            </w:tr>
            <w:tr w:rsidR="00E97526" w:rsidRPr="00CB0C96" w:rsidTr="00814341">
              <w:tc>
                <w:tcPr>
                  <w:tcW w:w="1742" w:type="dxa"/>
                </w:tcPr>
                <w:p w:rsidR="00E97526" w:rsidRPr="00CB0C96" w:rsidRDefault="00E97526" w:rsidP="00814341">
                  <w:r w:rsidRPr="00CB0C96">
                    <w:t>Sinus congestion</w:t>
                  </w:r>
                </w:p>
              </w:tc>
              <w:tc>
                <w:tcPr>
                  <w:tcW w:w="1728" w:type="dxa"/>
                </w:tcPr>
                <w:p w:rsidR="00E97526" w:rsidRPr="00CB0C96" w:rsidRDefault="00E97526" w:rsidP="00814341">
                  <w:r w:rsidRPr="00CB0C96">
                    <w:t>Runny nose</w:t>
                  </w:r>
                </w:p>
              </w:tc>
              <w:tc>
                <w:tcPr>
                  <w:tcW w:w="1724" w:type="dxa"/>
                </w:tcPr>
                <w:p w:rsidR="00E97526" w:rsidRPr="00CB0C96" w:rsidRDefault="00E97526" w:rsidP="00814341">
                  <w:r w:rsidRPr="00CB0C96">
                    <w:t>Sneezing</w:t>
                  </w:r>
                </w:p>
              </w:tc>
              <w:tc>
                <w:tcPr>
                  <w:tcW w:w="1719" w:type="dxa"/>
                </w:tcPr>
                <w:p w:rsidR="00E97526" w:rsidRPr="00CB0C96" w:rsidRDefault="00E97526" w:rsidP="00814341">
                  <w:r w:rsidRPr="00CB0C96">
                    <w:t>Muscle aches</w:t>
                  </w:r>
                </w:p>
              </w:tc>
              <w:tc>
                <w:tcPr>
                  <w:tcW w:w="1727" w:type="dxa"/>
                </w:tcPr>
                <w:p w:rsidR="00E97526" w:rsidRPr="00CB0C96" w:rsidRDefault="00E97526" w:rsidP="00814341"/>
              </w:tc>
            </w:tr>
          </w:tbl>
          <w:p w:rsidR="00E97526" w:rsidRPr="00CB0C96" w:rsidRDefault="00E97526" w:rsidP="00814341"/>
          <w:p w:rsidR="00E97526" w:rsidRPr="00CB0C96" w:rsidRDefault="00E97526" w:rsidP="00814341">
            <w:r w:rsidRPr="00CB0C96">
              <w:t>If YES, when did your symptoms begin?</w:t>
            </w:r>
          </w:p>
          <w:p w:rsidR="00E97526" w:rsidRPr="00CB0C96" w:rsidRDefault="00E97526" w:rsidP="00814341"/>
        </w:tc>
      </w:tr>
      <w:tr w:rsidR="00E97526" w:rsidRPr="00CB0C96" w:rsidTr="00814341">
        <w:tc>
          <w:tcPr>
            <w:tcW w:w="0" w:type="auto"/>
            <w:gridSpan w:val="2"/>
          </w:tcPr>
          <w:p w:rsidR="00E97526" w:rsidRPr="00CB0C96" w:rsidRDefault="00E97526" w:rsidP="00814341"/>
          <w:p w:rsidR="00E97526" w:rsidRPr="00CB0C96" w:rsidRDefault="00E97526" w:rsidP="00814341">
            <w:r w:rsidRPr="00CB0C96">
              <w:t>6. Were you vaccinated against the flu in the past 6 months?</w:t>
            </w:r>
            <w:r>
              <w:t xml:space="preserve">  </w:t>
            </w:r>
            <w:r w:rsidR="008710D4">
              <w:t xml:space="preserve">     </w:t>
            </w:r>
            <w:r w:rsidRPr="00CB0C96">
              <w:t>YES</w:t>
            </w:r>
            <w:r>
              <w:t xml:space="preserve">  </w:t>
            </w:r>
            <w:r w:rsidR="00C46381">
              <w:t xml:space="preserve">     </w:t>
            </w:r>
            <w:r>
              <w:t xml:space="preserve">  </w:t>
            </w:r>
            <w:r w:rsidR="00EA6FA8">
              <w:t xml:space="preserve">  </w:t>
            </w:r>
            <w:r w:rsidRPr="00CB0C96">
              <w:t>NO</w:t>
            </w:r>
            <w:r w:rsidR="00EA6FA8">
              <w:t xml:space="preserve">           NOT SURE</w:t>
            </w:r>
          </w:p>
          <w:p w:rsidR="00E97526" w:rsidRPr="00CB0C96" w:rsidRDefault="00E97526" w:rsidP="00814341">
            <w:r w:rsidRPr="00CB0C96">
              <w:tab/>
            </w:r>
          </w:p>
        </w:tc>
      </w:tr>
      <w:tr w:rsidR="00E97526" w:rsidRPr="00CB0C96" w:rsidTr="00814341">
        <w:tc>
          <w:tcPr>
            <w:tcW w:w="0" w:type="auto"/>
            <w:gridSpan w:val="2"/>
          </w:tcPr>
          <w:p w:rsidR="00E97526" w:rsidRDefault="00E97526" w:rsidP="00814341">
            <w:r>
              <w:t xml:space="preserve">7. Have you taken any medication for the flu today, such as aspirin, acetaminophen (Tylenol), ibuprofen (Motrin) or </w:t>
            </w:r>
            <w:r w:rsidRPr="00A837F1">
              <w:t>Oseltamivir</w:t>
            </w:r>
            <w:r>
              <w:t xml:space="preserve"> (Tamiflu)? </w:t>
            </w:r>
          </w:p>
          <w:p w:rsidR="00E97526" w:rsidRDefault="00E97526" w:rsidP="00814341"/>
          <w:p w:rsidR="00E97526" w:rsidRDefault="00E97526" w:rsidP="00814341">
            <w:r>
              <w:t>YES    NO        If so, what did you take and when?</w:t>
            </w:r>
          </w:p>
          <w:p w:rsidR="00E97526" w:rsidRDefault="00E97526" w:rsidP="00814341"/>
          <w:p w:rsidR="00E97526" w:rsidRPr="00CB0C96" w:rsidRDefault="00E97526" w:rsidP="00814341"/>
        </w:tc>
      </w:tr>
      <w:tr w:rsidR="00263E1A" w:rsidRPr="00CB0C96" w:rsidTr="00176ECE">
        <w:tc>
          <w:tcPr>
            <w:tcW w:w="10070" w:type="dxa"/>
            <w:gridSpan w:val="2"/>
            <w:tcBorders>
              <w:bottom w:val="single" w:sz="4" w:space="0" w:color="auto"/>
            </w:tcBorders>
          </w:tcPr>
          <w:p w:rsidR="00263E1A" w:rsidRDefault="00263E1A" w:rsidP="00814341">
            <w:r>
              <w:t>8</w:t>
            </w:r>
            <w:r w:rsidRPr="00CB0C96">
              <w:t>.</w:t>
            </w:r>
            <w:r>
              <w:t xml:space="preserve"> </w:t>
            </w:r>
            <w:r w:rsidRPr="00CB0C96">
              <w:t>Are you currently a smoker?</w:t>
            </w:r>
            <w:r>
              <w:t xml:space="preserve">            YES            NO</w:t>
            </w:r>
          </w:p>
          <w:p w:rsidR="00263E1A" w:rsidRDefault="00263E1A" w:rsidP="00814341">
            <w:r w:rsidRPr="00CB0C96">
              <w:t>If YES, how often do you smoke?</w:t>
            </w:r>
          </w:p>
          <w:p w:rsidR="00263E1A" w:rsidRPr="00CB0C96" w:rsidRDefault="00263E1A" w:rsidP="00814341"/>
          <w:p w:rsidR="00263E1A" w:rsidRPr="00CB0C96" w:rsidRDefault="00263E1A" w:rsidP="00814341"/>
        </w:tc>
      </w:tr>
      <w:tr w:rsidR="00263E1A" w:rsidRPr="00CB0C96" w:rsidTr="00176ECE">
        <w:tc>
          <w:tcPr>
            <w:tcW w:w="3791" w:type="dxa"/>
            <w:tcBorders>
              <w:top w:val="single" w:sz="4" w:space="0" w:color="auto"/>
              <w:left w:val="single" w:sz="4" w:space="0" w:color="auto"/>
              <w:bottom w:val="single" w:sz="4" w:space="0" w:color="auto"/>
              <w:right w:val="single" w:sz="4" w:space="0" w:color="auto"/>
            </w:tcBorders>
          </w:tcPr>
          <w:p w:rsidR="00263E1A" w:rsidRDefault="00263E1A" w:rsidP="00814341">
            <w:r w:rsidRPr="001D17FA">
              <w:rPr>
                <w:b/>
              </w:rPr>
              <w:t>FOR CLINIC USE</w:t>
            </w:r>
            <w:r>
              <w:rPr>
                <w:b/>
              </w:rPr>
              <w:t xml:space="preserve">: </w:t>
            </w:r>
            <w:r>
              <w:t xml:space="preserve"> </w:t>
            </w:r>
          </w:p>
          <w:p w:rsidR="00263E1A" w:rsidRDefault="00263E1A" w:rsidP="00263E1A">
            <w:pPr>
              <w:rPr>
                <w:b/>
              </w:rPr>
            </w:pPr>
            <w:r w:rsidRPr="005D1C30">
              <w:rPr>
                <w:b/>
              </w:rPr>
              <w:t>Oral temperature (°F)</w:t>
            </w:r>
          </w:p>
          <w:p w:rsidR="00263E1A" w:rsidRDefault="00263E1A" w:rsidP="00263E1A"/>
        </w:tc>
        <w:tc>
          <w:tcPr>
            <w:tcW w:w="6279" w:type="dxa"/>
            <w:tcBorders>
              <w:top w:val="single" w:sz="4" w:space="0" w:color="auto"/>
              <w:left w:val="single" w:sz="4" w:space="0" w:color="auto"/>
              <w:bottom w:val="single" w:sz="4" w:space="0" w:color="auto"/>
              <w:right w:val="single" w:sz="4" w:space="0" w:color="auto"/>
            </w:tcBorders>
          </w:tcPr>
          <w:p w:rsidR="00263E1A" w:rsidRDefault="00263E1A" w:rsidP="00814341">
            <w:pPr>
              <w:rPr>
                <w:b/>
              </w:rPr>
            </w:pPr>
            <w:r w:rsidRPr="00263E1A">
              <w:rPr>
                <w:b/>
              </w:rPr>
              <w:t>NOTES:</w:t>
            </w:r>
          </w:p>
          <w:p w:rsidR="00DA4218" w:rsidRDefault="00DA4218" w:rsidP="00814341">
            <w:pPr>
              <w:rPr>
                <w:b/>
              </w:rPr>
            </w:pPr>
          </w:p>
          <w:p w:rsidR="00DA4218" w:rsidRDefault="00DA4218" w:rsidP="00814341">
            <w:pPr>
              <w:rPr>
                <w:b/>
              </w:rPr>
            </w:pPr>
          </w:p>
          <w:p w:rsidR="00DA4218" w:rsidRPr="00263E1A" w:rsidRDefault="00DA4218" w:rsidP="00814341">
            <w:pPr>
              <w:rPr>
                <w:b/>
              </w:rPr>
            </w:pPr>
          </w:p>
        </w:tc>
      </w:tr>
      <w:tr w:rsidR="00176ECE" w:rsidRPr="00CB0C96" w:rsidTr="00863A83">
        <w:tc>
          <w:tcPr>
            <w:tcW w:w="10070" w:type="dxa"/>
            <w:gridSpan w:val="2"/>
            <w:tcBorders>
              <w:top w:val="single" w:sz="4" w:space="0" w:color="auto"/>
              <w:left w:val="nil"/>
              <w:bottom w:val="nil"/>
              <w:right w:val="nil"/>
            </w:tcBorders>
          </w:tcPr>
          <w:p w:rsidR="00176ECE" w:rsidRPr="00176ECE" w:rsidRDefault="00176ECE" w:rsidP="00814341">
            <w:r w:rsidRPr="005604AC">
              <w:rPr>
                <w:rFonts w:cs="Arial"/>
                <w:sz w:val="16"/>
                <w:szCs w:val="16"/>
              </w:rPr>
              <w:t xml:space="preserve">Public reporting burden of this collection of information is estimated to average </w:t>
            </w:r>
            <w:r>
              <w:rPr>
                <w:rFonts w:cs="Arial"/>
                <w:sz w:val="16"/>
                <w:szCs w:val="16"/>
              </w:rPr>
              <w:t xml:space="preserve">5 </w:t>
            </w:r>
            <w:r w:rsidRPr="005604AC">
              <w:rPr>
                <w:rFonts w:cs="Arial"/>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5604AC">
              <w:rPr>
                <w:rFonts w:cs="Arial"/>
                <w:sz w:val="16"/>
                <w:szCs w:val="16"/>
              </w:rPr>
              <w:lastRenderedPageBreak/>
              <w:t>CDC/ATSDR Information Collection Review Office, 1600 Clifton Road NE, MS D-74, Atlanta, Georgia 30333; ATTN: PRA (</w:t>
            </w:r>
            <w:r>
              <w:rPr>
                <w:rFonts w:cs="Arial"/>
                <w:sz w:val="16"/>
                <w:szCs w:val="16"/>
              </w:rPr>
              <w:t>XXXX</w:t>
            </w:r>
            <w:r w:rsidRPr="005604AC">
              <w:rPr>
                <w:rFonts w:cs="Arial"/>
                <w:sz w:val="16"/>
                <w:szCs w:val="16"/>
              </w:rPr>
              <w:t>).</w:t>
            </w:r>
            <w:r w:rsidRPr="001F41FC">
              <w:rPr>
                <w:sz w:val="20"/>
                <w:szCs w:val="20"/>
              </w:rPr>
              <w:tab/>
            </w:r>
          </w:p>
        </w:tc>
      </w:tr>
    </w:tbl>
    <w:p w:rsidR="00DC57CC" w:rsidRDefault="00DC57CC"/>
    <w:sectPr w:rsidR="00DC57CC"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526"/>
    <w:rsid w:val="0011790A"/>
    <w:rsid w:val="00176ECE"/>
    <w:rsid w:val="00190C1E"/>
    <w:rsid w:val="001D17FA"/>
    <w:rsid w:val="001F4F2C"/>
    <w:rsid w:val="00263E1A"/>
    <w:rsid w:val="002E64CA"/>
    <w:rsid w:val="0033502A"/>
    <w:rsid w:val="005C1719"/>
    <w:rsid w:val="005D0417"/>
    <w:rsid w:val="005D1C30"/>
    <w:rsid w:val="00767852"/>
    <w:rsid w:val="00775183"/>
    <w:rsid w:val="00841E1A"/>
    <w:rsid w:val="008439E7"/>
    <w:rsid w:val="008710D4"/>
    <w:rsid w:val="008B58FB"/>
    <w:rsid w:val="00995FAC"/>
    <w:rsid w:val="00A36B6B"/>
    <w:rsid w:val="00AE4E7E"/>
    <w:rsid w:val="00B55735"/>
    <w:rsid w:val="00C46381"/>
    <w:rsid w:val="00D97670"/>
    <w:rsid w:val="00DA4218"/>
    <w:rsid w:val="00DC57CC"/>
    <w:rsid w:val="00E97526"/>
    <w:rsid w:val="00EA6FA8"/>
    <w:rsid w:val="00F45B78"/>
    <w:rsid w:val="00FE3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526"/>
    <w:pPr>
      <w:widowControl w:val="0"/>
      <w:autoSpaceDE w:val="0"/>
      <w:autoSpaceDN w:val="0"/>
      <w:adjustRightInd w:val="0"/>
      <w:spacing w:after="0" w:line="240" w:lineRule="auto"/>
      <w:jc w:val="both"/>
    </w:pPr>
    <w:rPr>
      <w:rFonts w:eastAsia="Times New Roman" w:cs="Times New Roman"/>
      <w:szCs w:val="24"/>
    </w:rPr>
  </w:style>
  <w:style w:type="paragraph" w:styleId="Heading2">
    <w:name w:val="heading 2"/>
    <w:basedOn w:val="Normal"/>
    <w:next w:val="Normal"/>
    <w:link w:val="Heading2Char"/>
    <w:uiPriority w:val="9"/>
    <w:unhideWhenUsed/>
    <w:qFormat/>
    <w:rsid w:val="00995F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97526"/>
    <w:rPr>
      <w:b/>
      <w:bCs/>
    </w:rPr>
  </w:style>
  <w:style w:type="table" w:styleId="TableGrid">
    <w:name w:val="Table Grid"/>
    <w:basedOn w:val="TableNormal"/>
    <w:uiPriority w:val="59"/>
    <w:rsid w:val="005D0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95FAC"/>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526"/>
    <w:pPr>
      <w:widowControl w:val="0"/>
      <w:autoSpaceDE w:val="0"/>
      <w:autoSpaceDN w:val="0"/>
      <w:adjustRightInd w:val="0"/>
      <w:spacing w:after="0" w:line="240" w:lineRule="auto"/>
      <w:jc w:val="both"/>
    </w:pPr>
    <w:rPr>
      <w:rFonts w:eastAsia="Times New Roman" w:cs="Times New Roman"/>
      <w:szCs w:val="24"/>
    </w:rPr>
  </w:style>
  <w:style w:type="paragraph" w:styleId="Heading2">
    <w:name w:val="heading 2"/>
    <w:basedOn w:val="Normal"/>
    <w:next w:val="Normal"/>
    <w:link w:val="Heading2Char"/>
    <w:uiPriority w:val="9"/>
    <w:unhideWhenUsed/>
    <w:qFormat/>
    <w:rsid w:val="00995F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97526"/>
    <w:rPr>
      <w:b/>
      <w:bCs/>
    </w:rPr>
  </w:style>
  <w:style w:type="table" w:styleId="TableGrid">
    <w:name w:val="Table Grid"/>
    <w:basedOn w:val="TableNormal"/>
    <w:uiPriority w:val="59"/>
    <w:rsid w:val="005D0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95FA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2017-12-15T19:33:00Z</dcterms:created>
  <dcterms:modified xsi:type="dcterms:W3CDTF">2017-12-15T19:33:00Z</dcterms:modified>
</cp:coreProperties>
</file>