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6252" w14:textId="542E6F29" w:rsidR="0047704A" w:rsidRPr="00AA6863" w:rsidRDefault="0047704A" w:rsidP="00D6473A">
      <w:pPr>
        <w:jc w:val="center"/>
        <w:rPr>
          <w:b/>
          <w:sz w:val="28"/>
        </w:rPr>
      </w:pPr>
      <w:bookmarkStart w:id="0" w:name="_GoBack"/>
      <w:bookmarkEnd w:id="0"/>
      <w:r w:rsidRPr="00AA6863">
        <w:rPr>
          <w:b/>
          <w:sz w:val="28"/>
        </w:rPr>
        <w:t xml:space="preserve">Summary of Changes to </w:t>
      </w:r>
      <w:r w:rsidR="00EE59F4" w:rsidRPr="00AA6863">
        <w:rPr>
          <w:b/>
          <w:sz w:val="28"/>
        </w:rPr>
        <w:t>EFECT Instrument</w:t>
      </w:r>
      <w:r w:rsidR="000C2009">
        <w:rPr>
          <w:b/>
          <w:sz w:val="28"/>
        </w:rPr>
        <w:t xml:space="preserve"> (OMB No. </w:t>
      </w:r>
      <w:r w:rsidR="00AA6863">
        <w:rPr>
          <w:b/>
          <w:sz w:val="28"/>
        </w:rPr>
        <w:t>0910-0788) for Follow up 3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425"/>
        <w:gridCol w:w="1620"/>
        <w:gridCol w:w="1080"/>
        <w:gridCol w:w="1080"/>
        <w:gridCol w:w="630"/>
        <w:gridCol w:w="2790"/>
        <w:gridCol w:w="1203"/>
      </w:tblGrid>
      <w:tr w:rsidR="00814C3A" w:rsidRPr="009B6BB3" w14:paraId="02E83EEF" w14:textId="77777777" w:rsidTr="00DA13D3">
        <w:trPr>
          <w:tblHeader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CD5AE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Item Number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E51A6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1430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Addition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648D5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Deletion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F396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Edit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A405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Rationale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E4E8D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Prior Approval Given by OMB </w:t>
            </w:r>
          </w:p>
        </w:tc>
      </w:tr>
      <w:tr w:rsidR="00814C3A" w:rsidRPr="009B6BB3" w14:paraId="5EC4AA9F" w14:textId="77777777" w:rsidTr="00DA13D3">
        <w:tc>
          <w:tcPr>
            <w:tcW w:w="1425" w:type="dxa"/>
            <w:shd w:val="clear" w:color="auto" w:fill="FFFFFF" w:themeFill="background1"/>
          </w:tcPr>
          <w:p w14:paraId="34705502" w14:textId="4C16E447" w:rsidR="003B4572" w:rsidRPr="009B6BB3" w:rsidRDefault="003B4572" w:rsidP="00C064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Various</w:t>
            </w:r>
          </w:p>
        </w:tc>
        <w:tc>
          <w:tcPr>
            <w:tcW w:w="1620" w:type="dxa"/>
            <w:shd w:val="clear" w:color="auto" w:fill="FFFFFF" w:themeFill="background1"/>
          </w:tcPr>
          <w:p w14:paraId="5479F2CF" w14:textId="10C46FFD" w:rsidR="003B4572" w:rsidRPr="009B6BB3" w:rsidRDefault="003B4572" w:rsidP="00C064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Formatting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6564DB2B" w14:textId="2AC5C63E" w:rsidR="003B4572" w:rsidRPr="009B6BB3" w:rsidRDefault="003B4572" w:rsidP="00C064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938F701" w14:textId="0052FFC9" w:rsidR="003B4572" w:rsidRPr="009B6BB3" w:rsidRDefault="003B4572" w:rsidP="00C064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968E144" w14:textId="5B08F93A" w:rsidR="003B4572" w:rsidRPr="009B6BB3" w:rsidRDefault="003B4572" w:rsidP="00C064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5796C9DD" w14:textId="741771C7" w:rsidR="003B4572" w:rsidRPr="009B6BB3" w:rsidRDefault="00570532" w:rsidP="003B4572">
            <w:pPr>
              <w:rPr>
                <w:rFonts w:ascii="Calibri" w:hAnsi="Calibri"/>
              </w:rPr>
            </w:pPr>
            <w:r>
              <w:t xml:space="preserve">Formatted </w:t>
            </w:r>
            <w:r w:rsidR="003B4572">
              <w:t>in a template requested by FDA</w:t>
            </w:r>
            <w:r>
              <w:t xml:space="preserve"> that is more clear for the public</w:t>
            </w:r>
            <w:r w:rsidR="00F15F62">
              <w:t xml:space="preserve">. </w:t>
            </w:r>
            <w:r w:rsidR="00E70E17">
              <w:t xml:space="preserve">ASK statements clarify who </w:t>
            </w:r>
            <w:r>
              <w:t>sees</w:t>
            </w:r>
            <w:r w:rsidR="00E70E17">
              <w:t xml:space="preserve"> </w:t>
            </w:r>
            <w:r>
              <w:t>items</w:t>
            </w:r>
            <w:r w:rsidR="00F15F62">
              <w:t>;</w:t>
            </w:r>
            <w:r w:rsidR="00E70E17">
              <w:t xml:space="preserve"> DISPLAY statements show what information is displayed</w:t>
            </w:r>
            <w:r w:rsidR="00F15F62">
              <w:t>; and GOTO statements describe skip logic in layman’s terms.</w:t>
            </w:r>
          </w:p>
        </w:tc>
        <w:tc>
          <w:tcPr>
            <w:tcW w:w="1203" w:type="dxa"/>
            <w:shd w:val="clear" w:color="auto" w:fill="FFFFFF" w:themeFill="background1"/>
          </w:tcPr>
          <w:p w14:paraId="4ECB0D29" w14:textId="77777777" w:rsidR="003B4572" w:rsidRPr="009B6BB3" w:rsidRDefault="003B4572" w:rsidP="00C0643B">
            <w:pPr>
              <w:rPr>
                <w:rFonts w:ascii="Calibri" w:hAnsi="Calibri"/>
              </w:rPr>
            </w:pPr>
          </w:p>
        </w:tc>
      </w:tr>
      <w:tr w:rsidR="00814C3A" w:rsidRPr="009B6BB3" w14:paraId="19A0F64F" w14:textId="77777777" w:rsidTr="00DA13D3">
        <w:tc>
          <w:tcPr>
            <w:tcW w:w="1425" w:type="dxa"/>
            <w:shd w:val="clear" w:color="auto" w:fill="FFFFFF" w:themeFill="background1"/>
          </w:tcPr>
          <w:p w14:paraId="22C303C9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Various </w:t>
            </w:r>
          </w:p>
        </w:tc>
        <w:tc>
          <w:tcPr>
            <w:tcW w:w="1620" w:type="dxa"/>
            <w:shd w:val="clear" w:color="auto" w:fill="FFFFFF" w:themeFill="background1"/>
          </w:tcPr>
          <w:p w14:paraId="2E74E8E6" w14:textId="334B8093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Programming language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561796D8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202CDC2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09C7DE5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FEC40B1" w14:textId="0CAAE5CE" w:rsidR="001365DA" w:rsidRPr="009B6BB3" w:rsidRDefault="00160340" w:rsidP="0044073F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Added, deleted and edited programming language </w:t>
            </w:r>
            <w:r w:rsidR="00814C3A">
              <w:rPr>
                <w:rFonts w:ascii="Calibri" w:hAnsi="Calibri"/>
              </w:rPr>
              <w:t xml:space="preserve">throughout instrument </w:t>
            </w:r>
            <w:r w:rsidR="0005305F" w:rsidRPr="009B6BB3">
              <w:rPr>
                <w:rFonts w:ascii="Calibri" w:hAnsi="Calibri"/>
              </w:rPr>
              <w:t xml:space="preserve">to reflect new wave of data collection and timeframe since last survey, clarify instructions, and </w:t>
            </w:r>
            <w:r w:rsidR="0044073F" w:rsidRPr="009B6BB3">
              <w:rPr>
                <w:rFonts w:ascii="Calibri" w:hAnsi="Calibri"/>
              </w:rPr>
              <w:t>clarify</w:t>
            </w:r>
            <w:r w:rsidR="0005305F" w:rsidRPr="009B6BB3">
              <w:rPr>
                <w:rFonts w:ascii="Calibri" w:hAnsi="Calibri"/>
              </w:rPr>
              <w:t xml:space="preserve"> mode (web vs. in-person)</w:t>
            </w:r>
            <w:r w:rsidR="000A074F" w:rsidRPr="009B6BB3">
              <w:rPr>
                <w:rFonts w:ascii="Calibri" w:hAnsi="Calibri"/>
              </w:rPr>
              <w:t xml:space="preserve"> and </w:t>
            </w:r>
            <w:r w:rsidR="00745447" w:rsidRPr="009B6BB3">
              <w:rPr>
                <w:rFonts w:ascii="Calibri" w:hAnsi="Calibri"/>
              </w:rPr>
              <w:t>respondent type (lo</w:t>
            </w:r>
            <w:r w:rsidR="000A074F" w:rsidRPr="009B6BB3">
              <w:rPr>
                <w:rFonts w:ascii="Calibri" w:hAnsi="Calibri"/>
              </w:rPr>
              <w:t>ngitudinal vs. cross-sectional)</w:t>
            </w:r>
            <w:r w:rsidR="00D6473A" w:rsidRPr="009B6BB3">
              <w:rPr>
                <w:rFonts w:ascii="Calibri" w:hAnsi="Calibri"/>
              </w:rPr>
              <w:t xml:space="preserve"> </w:t>
            </w:r>
          </w:p>
        </w:tc>
        <w:tc>
          <w:tcPr>
            <w:tcW w:w="1203" w:type="dxa"/>
            <w:shd w:val="clear" w:color="auto" w:fill="FFFFFF" w:themeFill="background1"/>
          </w:tcPr>
          <w:p w14:paraId="157A8DDC" w14:textId="77777777" w:rsidR="00CB0954" w:rsidRPr="009B6BB3" w:rsidRDefault="00CB0954" w:rsidP="00C0643B">
            <w:pPr>
              <w:rPr>
                <w:rFonts w:ascii="Calibri" w:hAnsi="Calibri"/>
              </w:rPr>
            </w:pPr>
          </w:p>
        </w:tc>
      </w:tr>
      <w:tr w:rsidR="00814C3A" w:rsidRPr="009B6BB3" w14:paraId="1DE0ECDB" w14:textId="77777777" w:rsidTr="00DA13D3">
        <w:tc>
          <w:tcPr>
            <w:tcW w:w="1425" w:type="dxa"/>
            <w:shd w:val="clear" w:color="auto" w:fill="FFFFFF" w:themeFill="background1"/>
          </w:tcPr>
          <w:p w14:paraId="77AB120C" w14:textId="612EE312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S0a/LOGIN PAGE</w:t>
            </w:r>
          </w:p>
        </w:tc>
        <w:tc>
          <w:tcPr>
            <w:tcW w:w="1620" w:type="dxa"/>
            <w:shd w:val="clear" w:color="auto" w:fill="FFFFFF" w:themeFill="background1"/>
          </w:tcPr>
          <w:p w14:paraId="78E040E7" w14:textId="61CD0D00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Login page for web respondents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4E26E982" w14:textId="77777777" w:rsidR="00F15F62" w:rsidRPr="009B6BB3" w:rsidRDefault="00F15F62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D9095A" w14:textId="77777777" w:rsidR="00F15F62" w:rsidRPr="009B6BB3" w:rsidRDefault="00F15F62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2489577" w14:textId="1278B635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59AD2EB" w14:textId="51F6A666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the word “please”</w:t>
            </w:r>
          </w:p>
        </w:tc>
        <w:tc>
          <w:tcPr>
            <w:tcW w:w="1203" w:type="dxa"/>
            <w:shd w:val="clear" w:color="auto" w:fill="FFFFFF" w:themeFill="background1"/>
          </w:tcPr>
          <w:p w14:paraId="3F9A4F4C" w14:textId="7D16F856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814C3A" w:rsidRPr="009B6BB3" w14:paraId="5022AA2F" w14:textId="77777777" w:rsidTr="00DA13D3">
        <w:tc>
          <w:tcPr>
            <w:tcW w:w="1425" w:type="dxa"/>
            <w:shd w:val="clear" w:color="auto" w:fill="FFFFFF" w:themeFill="background1"/>
          </w:tcPr>
          <w:p w14:paraId="390DCDC8" w14:textId="377227F8" w:rsidR="003C081C" w:rsidRPr="009B6BB3" w:rsidRDefault="003C081C" w:rsidP="00525BED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ZIPCHK</w:t>
            </w:r>
          </w:p>
        </w:tc>
        <w:tc>
          <w:tcPr>
            <w:tcW w:w="1620" w:type="dxa"/>
            <w:shd w:val="clear" w:color="auto" w:fill="FFFFFF" w:themeFill="background1"/>
          </w:tcPr>
          <w:p w14:paraId="619C547C" w14:textId="6406B74E" w:rsidR="003C081C" w:rsidRPr="009B6BB3" w:rsidRDefault="003C081C" w:rsidP="00525BED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Zip code check</w:t>
            </w:r>
          </w:p>
        </w:tc>
        <w:tc>
          <w:tcPr>
            <w:tcW w:w="1080" w:type="dxa"/>
            <w:shd w:val="clear" w:color="auto" w:fill="FFFFFF" w:themeFill="background1"/>
          </w:tcPr>
          <w:p w14:paraId="4562094A" w14:textId="77777777" w:rsidR="003C081C" w:rsidRPr="009B6BB3" w:rsidRDefault="003C081C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0B3978" w14:textId="77777777" w:rsidR="003C081C" w:rsidRPr="009B6BB3" w:rsidRDefault="003C081C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2A8856A" w14:textId="317425DE" w:rsidR="003C081C" w:rsidRPr="009B6BB3" w:rsidRDefault="003C081C" w:rsidP="00525BED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6612FEA9" w14:textId="3653DA85" w:rsidR="003C081C" w:rsidRPr="009B6BB3" w:rsidRDefault="003C081C" w:rsidP="003C081C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Changed </w:t>
            </w:r>
            <w:r w:rsidR="00814C3A">
              <w:rPr>
                <w:rFonts w:ascii="Calibri" w:hAnsi="Calibri"/>
              </w:rPr>
              <w:t>instructions</w:t>
            </w:r>
            <w:r w:rsidR="001E5CD3" w:rsidRPr="009B6BB3">
              <w:rPr>
                <w:rFonts w:ascii="Calibri" w:hAnsi="Calibri"/>
              </w:rPr>
              <w:t xml:space="preserve"> to “Is this correct?”</w:t>
            </w:r>
            <w:r w:rsidR="00ED1A90">
              <w:rPr>
                <w:rFonts w:ascii="Calibri" w:hAnsi="Calibri"/>
              </w:rPr>
              <w:t xml:space="preserve"> (Yes/No)</w:t>
            </w:r>
            <w:r w:rsidR="00F15F62">
              <w:rPr>
                <w:rFonts w:ascii="Calibri" w:hAnsi="Calibri"/>
              </w:rPr>
              <w:t xml:space="preserve"> so that respondents cannot go back in the survey</w:t>
            </w:r>
          </w:p>
        </w:tc>
        <w:tc>
          <w:tcPr>
            <w:tcW w:w="1203" w:type="dxa"/>
            <w:shd w:val="clear" w:color="auto" w:fill="FFFFFF" w:themeFill="background1"/>
          </w:tcPr>
          <w:p w14:paraId="01C07A5B" w14:textId="35282283" w:rsidR="003C081C" w:rsidRPr="009B6BB3" w:rsidRDefault="001E5CD3" w:rsidP="00525BED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 approved previously</w:t>
            </w:r>
          </w:p>
        </w:tc>
      </w:tr>
      <w:tr w:rsidR="00814C3A" w:rsidRPr="009B6BB3" w14:paraId="1AE17C68" w14:textId="77777777" w:rsidTr="00DA13D3">
        <w:tc>
          <w:tcPr>
            <w:tcW w:w="1425" w:type="dxa"/>
            <w:shd w:val="clear" w:color="auto" w:fill="FFFFFF" w:themeFill="background1"/>
          </w:tcPr>
          <w:p w14:paraId="16E5E372" w14:textId="3C20C57B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</w:t>
            </w:r>
            <w:r w:rsidR="0034042C" w:rsidRPr="009B6BB3">
              <w:rPr>
                <w:rFonts w:ascii="Calibri" w:hAnsi="Calibri"/>
              </w:rPr>
              <w:t>B</w:t>
            </w:r>
            <w:r>
              <w:rPr>
                <w:rFonts w:ascii="Calibri" w:hAnsi="Calibri"/>
              </w:rPr>
              <w:t>: Tobacco Use Behavior</w:t>
            </w:r>
          </w:p>
        </w:tc>
        <w:tc>
          <w:tcPr>
            <w:tcW w:w="1620" w:type="dxa"/>
            <w:shd w:val="clear" w:color="auto" w:fill="FFFFFF" w:themeFill="background1"/>
          </w:tcPr>
          <w:p w14:paraId="0C5352A0" w14:textId="64679FDD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Multiple items with skip patterns</w:t>
            </w:r>
          </w:p>
        </w:tc>
        <w:tc>
          <w:tcPr>
            <w:tcW w:w="1080" w:type="dxa"/>
            <w:shd w:val="clear" w:color="auto" w:fill="FFFFFF" w:themeFill="background1"/>
          </w:tcPr>
          <w:p w14:paraId="73957F2A" w14:textId="77777777" w:rsidR="0034042C" w:rsidRPr="009B6BB3" w:rsidRDefault="0034042C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93C738E" w14:textId="77777777" w:rsidR="0034042C" w:rsidRPr="009B6BB3" w:rsidRDefault="0034042C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29EDD2" w14:textId="23F48547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769565F4" w14:textId="75F003F6" w:rsidR="0034042C" w:rsidRPr="009B6BB3" w:rsidRDefault="00ED1A90" w:rsidP="003C081C">
            <w:pPr>
              <w:rPr>
                <w:rFonts w:ascii="Calibri" w:hAnsi="Calibri"/>
              </w:rPr>
            </w:pPr>
            <w:r>
              <w:t>Updated logic to reflect that respondents may have completed baseline and/or follow-up 1 and/or</w:t>
            </w:r>
            <w:r w:rsidR="00570532">
              <w:t xml:space="preserve"> follow-up 2</w:t>
            </w:r>
          </w:p>
        </w:tc>
        <w:tc>
          <w:tcPr>
            <w:tcW w:w="1203" w:type="dxa"/>
            <w:shd w:val="clear" w:color="auto" w:fill="FFFFFF" w:themeFill="background1"/>
          </w:tcPr>
          <w:p w14:paraId="5C754B95" w14:textId="2F55A64B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Original items </w:t>
            </w:r>
            <w:r w:rsidRPr="009B6BB3">
              <w:rPr>
                <w:rFonts w:ascii="Calibri" w:hAnsi="Calibri"/>
              </w:rPr>
              <w:t>approved previously</w:t>
            </w:r>
          </w:p>
        </w:tc>
      </w:tr>
      <w:tr w:rsidR="00814C3A" w:rsidRPr="009B6BB3" w14:paraId="44365E54" w14:textId="77777777" w:rsidTr="00DA13D3">
        <w:tc>
          <w:tcPr>
            <w:tcW w:w="1425" w:type="dxa"/>
            <w:shd w:val="clear" w:color="auto" w:fill="FFFFFF" w:themeFill="background1"/>
          </w:tcPr>
          <w:p w14:paraId="1A76015B" w14:textId="226C21B0" w:rsidR="00747B39" w:rsidRPr="009B6BB3" w:rsidRDefault="00747B39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E5_22</w:t>
            </w:r>
          </w:p>
        </w:tc>
        <w:tc>
          <w:tcPr>
            <w:tcW w:w="1620" w:type="dxa"/>
            <w:shd w:val="clear" w:color="auto" w:fill="FFFFFF" w:themeFill="background1"/>
          </w:tcPr>
          <w:p w14:paraId="3C1ED16E" w14:textId="112B51BE" w:rsidR="00747B39" w:rsidRPr="009B6BB3" w:rsidRDefault="00747B39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Attention check item</w:t>
            </w:r>
          </w:p>
        </w:tc>
        <w:tc>
          <w:tcPr>
            <w:tcW w:w="1080" w:type="dxa"/>
            <w:shd w:val="clear" w:color="auto" w:fill="FFFFFF" w:themeFill="background1"/>
          </w:tcPr>
          <w:p w14:paraId="05554CD8" w14:textId="77777777" w:rsidR="00747B39" w:rsidRPr="009B6BB3" w:rsidRDefault="00747B39" w:rsidP="00747B39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71B2D1" w14:textId="77777777" w:rsidR="00747B39" w:rsidRPr="009B6BB3" w:rsidRDefault="00747B39" w:rsidP="00747B39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E5C62F" w14:textId="45EB935B" w:rsidR="00747B39" w:rsidRPr="009B6BB3" w:rsidRDefault="00747B39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71F0ACC6" w14:textId="3D9F7486" w:rsidR="00747B39" w:rsidRPr="009B6BB3" w:rsidRDefault="007E1452" w:rsidP="00747B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Changed text to ask respondents to select “Disagree” rather than </w:t>
            </w:r>
            <w:r w:rsidR="00747B39" w:rsidRPr="009B6BB3">
              <w:rPr>
                <w:rFonts w:ascii="Calibri" w:hAnsi="Calibri"/>
              </w:rPr>
              <w:t>“Strongly Disagree”</w:t>
            </w:r>
            <w:r w:rsidR="00570532">
              <w:rPr>
                <w:rFonts w:ascii="Calibri" w:hAnsi="Calibri"/>
              </w:rPr>
              <w:t>. This</w:t>
            </w:r>
            <w:r>
              <w:rPr>
                <w:rFonts w:ascii="Calibri" w:hAnsi="Calibri"/>
              </w:rPr>
              <w:t xml:space="preserve"> reduce</w:t>
            </w:r>
            <w:r w:rsidR="00570532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potential confusion with “Strongly Agree”.</w:t>
            </w:r>
          </w:p>
        </w:tc>
        <w:tc>
          <w:tcPr>
            <w:tcW w:w="1203" w:type="dxa"/>
            <w:shd w:val="clear" w:color="auto" w:fill="FFFFFF" w:themeFill="background1"/>
          </w:tcPr>
          <w:p w14:paraId="39210E82" w14:textId="61CEE373" w:rsidR="00747B39" w:rsidRPr="009B6BB3" w:rsidRDefault="00747B39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 approved previously</w:t>
            </w:r>
          </w:p>
        </w:tc>
      </w:tr>
      <w:tr w:rsidR="00814C3A" w:rsidRPr="009B6BB3" w14:paraId="783D8344" w14:textId="77777777" w:rsidTr="00AA6863">
        <w:trPr>
          <w:cantSplit/>
        </w:trPr>
        <w:tc>
          <w:tcPr>
            <w:tcW w:w="1425" w:type="dxa"/>
            <w:shd w:val="clear" w:color="auto" w:fill="FFFFFF" w:themeFill="background1"/>
          </w:tcPr>
          <w:p w14:paraId="7CDA1837" w14:textId="02B0627A" w:rsidR="00C82C00" w:rsidRPr="009B6BB3" w:rsidRDefault="002177B6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lastRenderedPageBreak/>
              <w:t>E6_8</w:t>
            </w:r>
          </w:p>
        </w:tc>
        <w:tc>
          <w:tcPr>
            <w:tcW w:w="1620" w:type="dxa"/>
            <w:shd w:val="clear" w:color="auto" w:fill="FFFFFF" w:themeFill="background1"/>
          </w:tcPr>
          <w:p w14:paraId="55DFF4FC" w14:textId="69EFB147" w:rsidR="00C82C00" w:rsidRPr="009B6BB3" w:rsidRDefault="007E1452" w:rsidP="00747B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Hookah use among four closest friends</w:t>
            </w:r>
          </w:p>
        </w:tc>
        <w:tc>
          <w:tcPr>
            <w:tcW w:w="1080" w:type="dxa"/>
            <w:shd w:val="clear" w:color="auto" w:fill="FFFFFF" w:themeFill="background1"/>
          </w:tcPr>
          <w:p w14:paraId="0BC63CE5" w14:textId="41E91509" w:rsidR="00C82C00" w:rsidRPr="009B6BB3" w:rsidRDefault="00C70903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4F1ACC65" w14:textId="77777777" w:rsidR="00C82C00" w:rsidRPr="009B6BB3" w:rsidRDefault="00C82C00" w:rsidP="00747B39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220292A" w14:textId="77777777" w:rsidR="00C82C00" w:rsidRPr="009B6BB3" w:rsidRDefault="00C82C00" w:rsidP="00747B39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6D80E5E" w14:textId="521EBD48" w:rsidR="00C82C00" w:rsidRPr="009B6BB3" w:rsidRDefault="007E1452" w:rsidP="00747B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item to measure</w:t>
            </w:r>
            <w:r w:rsidR="00814C3A">
              <w:rPr>
                <w:rFonts w:ascii="Calibri" w:hAnsi="Calibri"/>
              </w:rPr>
              <w:t xml:space="preserve"> close friends’ use of hookah; instrument</w:t>
            </w:r>
            <w:r>
              <w:rPr>
                <w:rFonts w:ascii="Calibri" w:hAnsi="Calibri"/>
              </w:rPr>
              <w:t xml:space="preserve"> already asks about personal hookah use</w:t>
            </w:r>
          </w:p>
        </w:tc>
        <w:tc>
          <w:tcPr>
            <w:tcW w:w="1203" w:type="dxa"/>
            <w:shd w:val="clear" w:color="auto" w:fill="FFFFFF" w:themeFill="background1"/>
          </w:tcPr>
          <w:p w14:paraId="19AC0B63" w14:textId="77777777" w:rsidR="00C82C00" w:rsidRPr="009B6BB3" w:rsidRDefault="00C82C00" w:rsidP="00747B39">
            <w:pPr>
              <w:rPr>
                <w:rFonts w:ascii="Calibri" w:hAnsi="Calibri"/>
              </w:rPr>
            </w:pPr>
          </w:p>
        </w:tc>
      </w:tr>
      <w:tr w:rsidR="00814C3A" w:rsidRPr="009B6BB3" w14:paraId="1431C7CC" w14:textId="77777777" w:rsidTr="00DA13D3"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A050A" w14:textId="33D53BB6" w:rsidR="00C70903" w:rsidRPr="009B6BB3" w:rsidRDefault="00C70903" w:rsidP="00065660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E7_8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E02F31" w14:textId="3EFA32D4" w:rsidR="00C70903" w:rsidRPr="009B6BB3" w:rsidRDefault="007E1452" w:rsidP="00065660">
            <w:pPr>
              <w:rPr>
                <w:rFonts w:ascii="Calibri" w:hAnsi="Calibri"/>
              </w:rPr>
            </w:pPr>
            <w:r>
              <w:t xml:space="preserve">Hookah use among </w:t>
            </w:r>
            <w:r w:rsidRPr="00C0643B">
              <w:t>“people who hang out where you hang out”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7F4D7C" w14:textId="77777777" w:rsidR="00C70903" w:rsidRPr="009B6BB3" w:rsidRDefault="00C70903" w:rsidP="00065660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CC49FD" w14:textId="77777777" w:rsidR="00C70903" w:rsidRPr="009B6BB3" w:rsidRDefault="00C70903" w:rsidP="00065660">
            <w:pPr>
              <w:rPr>
                <w:rFonts w:ascii="Calibri" w:hAnsi="Calibr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3F54BE" w14:textId="77777777" w:rsidR="00C70903" w:rsidRPr="009B6BB3" w:rsidRDefault="00C70903" w:rsidP="00065660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2AABB" w14:textId="25C0AEF2" w:rsidR="00C70903" w:rsidRPr="009B6BB3" w:rsidRDefault="007E1452" w:rsidP="000656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measure peer group’s use of hookah; </w:t>
            </w:r>
            <w:r w:rsidR="00814C3A">
              <w:rPr>
                <w:rFonts w:ascii="Calibri" w:hAnsi="Calibri"/>
              </w:rPr>
              <w:t>instrument</w:t>
            </w:r>
            <w:r>
              <w:rPr>
                <w:rFonts w:ascii="Calibri" w:hAnsi="Calibri"/>
              </w:rPr>
              <w:t xml:space="preserve"> already asks about personal hookah use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C9A22" w14:textId="77777777" w:rsidR="00C70903" w:rsidRPr="009B6BB3" w:rsidRDefault="00C70903" w:rsidP="00065660">
            <w:pPr>
              <w:rPr>
                <w:rFonts w:ascii="Calibri" w:hAnsi="Calibri"/>
              </w:rPr>
            </w:pPr>
          </w:p>
        </w:tc>
      </w:tr>
      <w:tr w:rsidR="00814C3A" w:rsidRPr="009B6BB3" w14:paraId="50D1EADD" w14:textId="77777777" w:rsidTr="00DA13D3">
        <w:tc>
          <w:tcPr>
            <w:tcW w:w="1425" w:type="dxa"/>
            <w:shd w:val="clear" w:color="auto" w:fill="FFFFFF" w:themeFill="background1"/>
          </w:tcPr>
          <w:p w14:paraId="62DE0CDE" w14:textId="247E8ED7" w:rsidR="00C70903" w:rsidRPr="009B6BB3" w:rsidRDefault="00520851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E12_1</w:t>
            </w:r>
          </w:p>
        </w:tc>
        <w:tc>
          <w:tcPr>
            <w:tcW w:w="1620" w:type="dxa"/>
            <w:shd w:val="clear" w:color="auto" w:fill="FFFFFF" w:themeFill="background1"/>
          </w:tcPr>
          <w:p w14:paraId="7BA09BFA" w14:textId="6C3314B5" w:rsidR="00C70903" w:rsidRPr="009B6BB3" w:rsidRDefault="00520851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Successful people smoke cigarettes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5B8CC546" w14:textId="77777777" w:rsidR="00C70903" w:rsidRPr="009B6BB3" w:rsidRDefault="00C70903" w:rsidP="00747B39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278E738" w14:textId="77777777" w:rsidR="00C70903" w:rsidRPr="009B6BB3" w:rsidRDefault="00C70903" w:rsidP="00747B39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34B328D" w14:textId="5B1FAFEC" w:rsidR="00C70903" w:rsidRPr="009B6BB3" w:rsidRDefault="00520851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66DF1194" w14:textId="3EBBC130" w:rsidR="00C70903" w:rsidRPr="009B6BB3" w:rsidRDefault="00A9679C" w:rsidP="00747B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Deleted the phrase “once a month or more” to make the statement more clear</w:t>
            </w:r>
          </w:p>
        </w:tc>
        <w:tc>
          <w:tcPr>
            <w:tcW w:w="1203" w:type="dxa"/>
            <w:shd w:val="clear" w:color="auto" w:fill="FFFFFF" w:themeFill="background1"/>
          </w:tcPr>
          <w:p w14:paraId="16B24A1D" w14:textId="3352E2A6" w:rsidR="00C70903" w:rsidRPr="009B6BB3" w:rsidRDefault="00520851" w:rsidP="00747B39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 approved previously</w:t>
            </w:r>
          </w:p>
        </w:tc>
      </w:tr>
      <w:tr w:rsidR="00814C3A" w:rsidRPr="009B6BB3" w14:paraId="278C4CC4" w14:textId="77777777" w:rsidTr="00DA13D3">
        <w:tc>
          <w:tcPr>
            <w:tcW w:w="1425" w:type="dxa"/>
            <w:shd w:val="clear" w:color="auto" w:fill="FFFFFF" w:themeFill="background1"/>
          </w:tcPr>
          <w:p w14:paraId="37ADA4CA" w14:textId="4BA11ED7" w:rsidR="000B0077" w:rsidRPr="009B6BB3" w:rsidRDefault="000B0077" w:rsidP="000B0077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E12_4</w:t>
            </w:r>
          </w:p>
        </w:tc>
        <w:tc>
          <w:tcPr>
            <w:tcW w:w="1620" w:type="dxa"/>
            <w:shd w:val="clear" w:color="auto" w:fill="FFFFFF" w:themeFill="background1"/>
          </w:tcPr>
          <w:p w14:paraId="1B97AD61" w14:textId="311521E8" w:rsidR="000B0077" w:rsidRPr="009B6BB3" w:rsidRDefault="000B0077" w:rsidP="000B0077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Favorite hip hop artists smoke cigarettes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24E32D78" w14:textId="77777777" w:rsidR="000B0077" w:rsidRPr="009B6BB3" w:rsidRDefault="000B0077" w:rsidP="000B0077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541628" w14:textId="77777777" w:rsidR="000B0077" w:rsidRPr="009B6BB3" w:rsidRDefault="000B0077" w:rsidP="000B0077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6E2D3E6" w14:textId="12C2858B" w:rsidR="000B0077" w:rsidRPr="009B6BB3" w:rsidRDefault="000B0077" w:rsidP="000B0077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06E7F075" w14:textId="3C2608E9" w:rsidR="000B0077" w:rsidRPr="009B6BB3" w:rsidRDefault="00A9679C" w:rsidP="000B00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Deleted “probably” and the phrase “once a month or more” to make the statement more clear</w:t>
            </w:r>
          </w:p>
        </w:tc>
        <w:tc>
          <w:tcPr>
            <w:tcW w:w="1203" w:type="dxa"/>
            <w:shd w:val="clear" w:color="auto" w:fill="FFFFFF" w:themeFill="background1"/>
          </w:tcPr>
          <w:p w14:paraId="0B005A13" w14:textId="1ADFFC2B" w:rsidR="000B0077" w:rsidRPr="009B6BB3" w:rsidRDefault="000B0077" w:rsidP="000B0077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 approved previously</w:t>
            </w:r>
          </w:p>
        </w:tc>
      </w:tr>
      <w:tr w:rsidR="00A516C6" w:rsidRPr="009B6BB3" w14:paraId="44FC265A" w14:textId="77777777" w:rsidTr="00DA13D3">
        <w:tc>
          <w:tcPr>
            <w:tcW w:w="1425" w:type="dxa"/>
            <w:shd w:val="clear" w:color="auto" w:fill="FFFFFF" w:themeFill="background1"/>
          </w:tcPr>
          <w:p w14:paraId="0A47E99C" w14:textId="09F2C9DB" w:rsidR="00A516C6" w:rsidRDefault="00A516C6" w:rsidP="00A516C6">
            <w:pPr>
              <w:rPr>
                <w:rFonts w:ascii="Calibri" w:hAnsi="Calibri"/>
              </w:rPr>
            </w:pPr>
            <w:r w:rsidRPr="00C0643B">
              <w:t>Section F - global</w:t>
            </w:r>
          </w:p>
        </w:tc>
        <w:tc>
          <w:tcPr>
            <w:tcW w:w="1620" w:type="dxa"/>
            <w:shd w:val="clear" w:color="auto" w:fill="FFFFFF" w:themeFill="background1"/>
          </w:tcPr>
          <w:p w14:paraId="03D9CD3B" w14:textId="42369E0A" w:rsidR="00A516C6" w:rsidRPr="009B6BB3" w:rsidRDefault="00A516C6" w:rsidP="00A516C6">
            <w:pPr>
              <w:rPr>
                <w:rFonts w:ascii="Calibri" w:hAnsi="Calibri"/>
              </w:rPr>
            </w:pPr>
            <w:r w:rsidRPr="00C0643B">
              <w:t>Multiple items with reference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55A315D1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C88D46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8497FAF" w14:textId="4459CA69" w:rsidR="00A516C6" w:rsidRPr="009B6BB3" w:rsidRDefault="00A516C6" w:rsidP="00A516C6">
            <w:pPr>
              <w:rPr>
                <w:rFonts w:ascii="Calibri" w:hAnsi="Calibri"/>
              </w:rPr>
            </w:pPr>
            <w:r w:rsidRPr="00C0643B"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16B4379D" w14:textId="5F585214" w:rsidR="00A516C6" w:rsidRPr="009B6BB3" w:rsidRDefault="00DA13D3" w:rsidP="00A516C6">
            <w:pPr>
              <w:rPr>
                <w:rFonts w:ascii="Calibri" w:hAnsi="Calibri"/>
              </w:rPr>
            </w:pPr>
            <w:r w:rsidRPr="00C0643B">
              <w:t xml:space="preserve">Change reference period </w:t>
            </w:r>
            <w:r>
              <w:t>to months since Follow-up 2 for longitudinal participants who completed the last survey and months since end of previous data collection period for other respondents</w:t>
            </w:r>
          </w:p>
        </w:tc>
        <w:tc>
          <w:tcPr>
            <w:tcW w:w="1203" w:type="dxa"/>
            <w:shd w:val="clear" w:color="auto" w:fill="FFFFFF" w:themeFill="background1"/>
          </w:tcPr>
          <w:p w14:paraId="1AC6501D" w14:textId="5F179BEA" w:rsidR="00A516C6" w:rsidRPr="009B6BB3" w:rsidRDefault="00A516C6" w:rsidP="00A516C6">
            <w:pPr>
              <w:rPr>
                <w:rFonts w:ascii="Calibri" w:hAnsi="Calibri"/>
              </w:rPr>
            </w:pPr>
            <w:r>
              <w:t>Original items approved previously</w:t>
            </w:r>
          </w:p>
        </w:tc>
      </w:tr>
      <w:tr w:rsidR="00A516C6" w:rsidRPr="009B6BB3" w14:paraId="44803743" w14:textId="77777777" w:rsidTr="00DA13D3">
        <w:tc>
          <w:tcPr>
            <w:tcW w:w="1425" w:type="dxa"/>
            <w:shd w:val="clear" w:color="auto" w:fill="FFFFFF" w:themeFill="background1"/>
          </w:tcPr>
          <w:p w14:paraId="5741B293" w14:textId="117F00BF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F1_5</w:t>
            </w:r>
          </w:p>
        </w:tc>
        <w:tc>
          <w:tcPr>
            <w:tcW w:w="1620" w:type="dxa"/>
            <w:shd w:val="clear" w:color="auto" w:fill="FFFFFF" w:themeFill="background1"/>
          </w:tcPr>
          <w:p w14:paraId="0E6C8660" w14:textId="3DCF5CEE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Frequency of social media use</w:t>
            </w:r>
          </w:p>
        </w:tc>
        <w:tc>
          <w:tcPr>
            <w:tcW w:w="1080" w:type="dxa"/>
            <w:shd w:val="clear" w:color="auto" w:fill="FFFFFF" w:themeFill="background1"/>
          </w:tcPr>
          <w:p w14:paraId="746BC399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53BC3A9" w14:textId="3E808B35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0CE06A2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AE13F55" w14:textId="7120871F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Deleted item that asks about social media sites as a group; replaced with F1a that asks about social media sites separately </w:t>
            </w:r>
          </w:p>
        </w:tc>
        <w:tc>
          <w:tcPr>
            <w:tcW w:w="1203" w:type="dxa"/>
            <w:shd w:val="clear" w:color="auto" w:fill="FFFFFF" w:themeFill="background1"/>
          </w:tcPr>
          <w:p w14:paraId="6E47687B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0216239D" w14:textId="77777777" w:rsidTr="00DA13D3">
        <w:tc>
          <w:tcPr>
            <w:tcW w:w="1425" w:type="dxa"/>
            <w:shd w:val="clear" w:color="auto" w:fill="FFFFFF" w:themeFill="background1"/>
          </w:tcPr>
          <w:p w14:paraId="0BC84371" w14:textId="6AD123A0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F1a (</w:t>
            </w:r>
            <w:r w:rsidRPr="009B6BB3">
              <w:rPr>
                <w:rFonts w:ascii="Calibri" w:hAnsi="Calibri"/>
              </w:rPr>
              <w:t>F1a_1, F1a_2, F1a_3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620" w:type="dxa"/>
            <w:shd w:val="clear" w:color="auto" w:fill="FFFFFF" w:themeFill="background1"/>
          </w:tcPr>
          <w:p w14:paraId="1CD0000C" w14:textId="0A696E1F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Frequency of social media use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9E9676" w14:textId="28E15DB2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48FF1F5B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E62D4E0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08D8804" w14:textId="28BDE0AD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Replaced F1_5 with items asking about Facebook, Instagram, and Twitter separately</w:t>
            </w:r>
          </w:p>
        </w:tc>
        <w:tc>
          <w:tcPr>
            <w:tcW w:w="1203" w:type="dxa"/>
            <w:shd w:val="clear" w:color="auto" w:fill="FFFFFF" w:themeFill="background1"/>
          </w:tcPr>
          <w:p w14:paraId="40A7D7FF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2F69CA00" w14:textId="77777777" w:rsidTr="00DA13D3">
        <w:tc>
          <w:tcPr>
            <w:tcW w:w="1425" w:type="dxa"/>
            <w:shd w:val="clear" w:color="auto" w:fill="FFFFFF" w:themeFill="background1"/>
          </w:tcPr>
          <w:p w14:paraId="27CD78E3" w14:textId="25EB80D1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F2_1, F2_3, F2_5, F2_6</w:t>
            </w:r>
          </w:p>
        </w:tc>
        <w:tc>
          <w:tcPr>
            <w:tcW w:w="1620" w:type="dxa"/>
            <w:shd w:val="clear" w:color="auto" w:fill="FFFFFF" w:themeFill="background1"/>
          </w:tcPr>
          <w:p w14:paraId="10A36107" w14:textId="7D2A2689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Frequency of website use</w:t>
            </w:r>
          </w:p>
        </w:tc>
        <w:tc>
          <w:tcPr>
            <w:tcW w:w="1080" w:type="dxa"/>
            <w:shd w:val="clear" w:color="auto" w:fill="FFFFFF" w:themeFill="background1"/>
          </w:tcPr>
          <w:p w14:paraId="66CE04BC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8988D2C" w14:textId="55154C4E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F6C8189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60B25995" w14:textId="1A30B6AD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Deleted four websites based on information about where ads are appearing</w:t>
            </w:r>
          </w:p>
        </w:tc>
        <w:tc>
          <w:tcPr>
            <w:tcW w:w="1203" w:type="dxa"/>
            <w:shd w:val="clear" w:color="auto" w:fill="FFFFFF" w:themeFill="background1"/>
          </w:tcPr>
          <w:p w14:paraId="352389CA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2089DA74" w14:textId="77777777" w:rsidTr="00DA13D3">
        <w:tc>
          <w:tcPr>
            <w:tcW w:w="1425" w:type="dxa"/>
            <w:shd w:val="clear" w:color="auto" w:fill="FFFFFF" w:themeFill="background1"/>
          </w:tcPr>
          <w:p w14:paraId="15062748" w14:textId="011A8FF8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F2_7, F2_8</w:t>
            </w:r>
          </w:p>
        </w:tc>
        <w:tc>
          <w:tcPr>
            <w:tcW w:w="1620" w:type="dxa"/>
            <w:shd w:val="clear" w:color="auto" w:fill="FFFFFF" w:themeFill="background1"/>
          </w:tcPr>
          <w:p w14:paraId="281DC4F5" w14:textId="0D5474B7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Frequency of website use</w:t>
            </w:r>
          </w:p>
        </w:tc>
        <w:tc>
          <w:tcPr>
            <w:tcW w:w="1080" w:type="dxa"/>
            <w:shd w:val="clear" w:color="auto" w:fill="FFFFFF" w:themeFill="background1"/>
          </w:tcPr>
          <w:p w14:paraId="1919AFA4" w14:textId="7C0E5483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0973E8BE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B48369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E222A70" w14:textId="59DCD121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Added two websites</w:t>
            </w:r>
            <w:r>
              <w:rPr>
                <w:rFonts w:ascii="Calibri" w:hAnsi="Calibri"/>
              </w:rPr>
              <w:t xml:space="preserve"> based on information about where ads are appearing</w:t>
            </w:r>
          </w:p>
        </w:tc>
        <w:tc>
          <w:tcPr>
            <w:tcW w:w="1203" w:type="dxa"/>
            <w:shd w:val="clear" w:color="auto" w:fill="FFFFFF" w:themeFill="background1"/>
          </w:tcPr>
          <w:p w14:paraId="6FC2D59D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5CBF3708" w14:textId="77777777" w:rsidTr="00DA13D3">
        <w:tc>
          <w:tcPr>
            <w:tcW w:w="1425" w:type="dxa"/>
            <w:shd w:val="clear" w:color="auto" w:fill="FFFFFF" w:themeFill="background1"/>
          </w:tcPr>
          <w:p w14:paraId="0CB88138" w14:textId="47CB1F10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F5_6</w:t>
            </w:r>
          </w:p>
        </w:tc>
        <w:tc>
          <w:tcPr>
            <w:tcW w:w="1620" w:type="dxa"/>
            <w:shd w:val="clear" w:color="auto" w:fill="FFFFFF" w:themeFill="background1"/>
          </w:tcPr>
          <w:p w14:paraId="1D41E84F" w14:textId="5FBC2F2D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Awareness of </w:t>
            </w:r>
            <w:r>
              <w:rPr>
                <w:rFonts w:ascii="Calibri" w:hAnsi="Calibri"/>
              </w:rPr>
              <w:t xml:space="preserve">campaign tagline </w:t>
            </w:r>
            <w:r w:rsidRPr="009B6BB3">
              <w:rPr>
                <w:rFonts w:ascii="Calibri" w:hAnsi="Calibri"/>
              </w:rPr>
              <w:t xml:space="preserve">“Keep it </w:t>
            </w:r>
            <w:r w:rsidRPr="009B6BB3">
              <w:rPr>
                <w:rFonts w:ascii="Calibri" w:hAnsi="Calibri"/>
              </w:rPr>
              <w:lastRenderedPageBreak/>
              <w:t>fresh</w:t>
            </w:r>
            <w:r>
              <w:rPr>
                <w:rFonts w:ascii="Calibri" w:hAnsi="Calibri"/>
              </w:rPr>
              <w:t>. Live tobacco-free</w:t>
            </w:r>
            <w:r w:rsidRPr="009B6BB3">
              <w:rPr>
                <w:rFonts w:ascii="Calibri" w:hAnsi="Calibri"/>
              </w:rPr>
              <w:t>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0479E390" w14:textId="38888194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lastRenderedPageBreak/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531BBC04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08C1D6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6D012D85" w14:textId="2CF43D9C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assess awareness of campaign tagline since Fresh Empire is </w:t>
            </w:r>
            <w:r>
              <w:rPr>
                <w:rFonts w:ascii="Calibri" w:hAnsi="Calibri"/>
              </w:rPr>
              <w:lastRenderedPageBreak/>
              <w:t>not explicitly stated in ads</w:t>
            </w:r>
          </w:p>
        </w:tc>
        <w:tc>
          <w:tcPr>
            <w:tcW w:w="1203" w:type="dxa"/>
            <w:shd w:val="clear" w:color="auto" w:fill="FFFFFF" w:themeFill="background1"/>
          </w:tcPr>
          <w:p w14:paraId="613C2E0B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1951725C" w14:textId="77777777" w:rsidTr="00DA13D3">
        <w:tc>
          <w:tcPr>
            <w:tcW w:w="1425" w:type="dxa"/>
            <w:shd w:val="clear" w:color="auto" w:fill="FFFFFF" w:themeFill="background1"/>
          </w:tcPr>
          <w:p w14:paraId="24F44488" w14:textId="45AEDABD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lastRenderedPageBreak/>
              <w:t>F5_7</w:t>
            </w:r>
          </w:p>
        </w:tc>
        <w:tc>
          <w:tcPr>
            <w:tcW w:w="1620" w:type="dxa"/>
            <w:shd w:val="clear" w:color="auto" w:fill="FFFFFF" w:themeFill="background1"/>
          </w:tcPr>
          <w:p w14:paraId="49F5CEA7" w14:textId="3E9FBEA3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Awareness of ads with h</w:t>
            </w:r>
            <w:r w:rsidRPr="009B6BB3">
              <w:rPr>
                <w:rFonts w:ascii="Calibri" w:hAnsi="Calibri"/>
              </w:rPr>
              <w:t>ip hop celebrities promoting tobacco-free</w:t>
            </w:r>
            <w:r>
              <w:rPr>
                <w:rFonts w:ascii="Calibri" w:hAnsi="Calibri"/>
              </w:rPr>
              <w:t xml:space="preserve"> life</w:t>
            </w:r>
          </w:p>
        </w:tc>
        <w:tc>
          <w:tcPr>
            <w:tcW w:w="1080" w:type="dxa"/>
            <w:shd w:val="clear" w:color="auto" w:fill="FFFFFF" w:themeFill="background1"/>
          </w:tcPr>
          <w:p w14:paraId="7605ADD0" w14:textId="2A153B23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52E9F9E6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24D7C6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176C45D" w14:textId="71C19139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assess awareness of campaign </w:t>
            </w:r>
            <w:r w:rsidR="00A9679C">
              <w:rPr>
                <w:rFonts w:ascii="Calibri" w:hAnsi="Calibri"/>
              </w:rPr>
              <w:t>ads with</w:t>
            </w:r>
            <w:r>
              <w:rPr>
                <w:rFonts w:ascii="Calibri" w:hAnsi="Calibri"/>
              </w:rPr>
              <w:t xml:space="preserve"> </w:t>
            </w:r>
            <w:r w:rsidR="00A9679C">
              <w:rPr>
                <w:rFonts w:ascii="Calibri" w:hAnsi="Calibri"/>
              </w:rPr>
              <w:t>hip hop celebrities</w:t>
            </w:r>
            <w:r>
              <w:rPr>
                <w:rFonts w:ascii="Calibri" w:hAnsi="Calibri"/>
              </w:rPr>
              <w:t xml:space="preserve"> since </w:t>
            </w:r>
            <w:r w:rsidR="00A9679C">
              <w:rPr>
                <w:rFonts w:ascii="Calibri" w:hAnsi="Calibri"/>
              </w:rPr>
              <w:t>Fresh Empire</w:t>
            </w:r>
            <w:r>
              <w:rPr>
                <w:rFonts w:ascii="Calibri" w:hAnsi="Calibri"/>
              </w:rPr>
              <w:t xml:space="preserve"> is not explicitly stated in ads</w:t>
            </w:r>
          </w:p>
        </w:tc>
        <w:tc>
          <w:tcPr>
            <w:tcW w:w="1203" w:type="dxa"/>
            <w:shd w:val="clear" w:color="auto" w:fill="FFFFFF" w:themeFill="background1"/>
          </w:tcPr>
          <w:p w14:paraId="6457D9F5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4C4A11ED" w14:textId="77777777" w:rsidTr="00DA13D3">
        <w:tc>
          <w:tcPr>
            <w:tcW w:w="1425" w:type="dxa"/>
            <w:shd w:val="clear" w:color="auto" w:fill="FFFFFF" w:themeFill="background1"/>
          </w:tcPr>
          <w:p w14:paraId="35DE4888" w14:textId="6B56811A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F6</w:t>
            </w:r>
          </w:p>
        </w:tc>
        <w:tc>
          <w:tcPr>
            <w:tcW w:w="1620" w:type="dxa"/>
            <w:shd w:val="clear" w:color="auto" w:fill="FFFFFF" w:themeFill="background1"/>
          </w:tcPr>
          <w:p w14:paraId="2B91535D" w14:textId="492C6989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Type of media where </w:t>
            </w:r>
            <w:r>
              <w:rPr>
                <w:rFonts w:ascii="Calibri" w:hAnsi="Calibri"/>
              </w:rPr>
              <w:t xml:space="preserve">respondents have </w:t>
            </w:r>
            <w:r w:rsidRPr="009B6BB3">
              <w:rPr>
                <w:rFonts w:ascii="Calibri" w:hAnsi="Calibri"/>
              </w:rPr>
              <w:t xml:space="preserve">seen or heard </w:t>
            </w:r>
            <w:r>
              <w:rPr>
                <w:rFonts w:ascii="Calibri" w:hAnsi="Calibri"/>
              </w:rPr>
              <w:t xml:space="preserve">about </w:t>
            </w:r>
            <w:r w:rsidRPr="009B6BB3">
              <w:rPr>
                <w:rFonts w:ascii="Calibri" w:hAnsi="Calibri"/>
              </w:rPr>
              <w:t>Fresh Empire</w:t>
            </w:r>
          </w:p>
        </w:tc>
        <w:tc>
          <w:tcPr>
            <w:tcW w:w="1080" w:type="dxa"/>
            <w:shd w:val="clear" w:color="auto" w:fill="FFFFFF" w:themeFill="background1"/>
          </w:tcPr>
          <w:p w14:paraId="0137D4FB" w14:textId="0AB945A9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55F24B84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47F8D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3225F5F" w14:textId="66386D7B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item to assess campaign exposure</w:t>
            </w:r>
          </w:p>
        </w:tc>
        <w:tc>
          <w:tcPr>
            <w:tcW w:w="1203" w:type="dxa"/>
            <w:shd w:val="clear" w:color="auto" w:fill="FFFFFF" w:themeFill="background1"/>
          </w:tcPr>
          <w:p w14:paraId="78B17E60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49468553" w14:textId="77777777" w:rsidTr="00DA13D3">
        <w:tc>
          <w:tcPr>
            <w:tcW w:w="1425" w:type="dxa"/>
            <w:shd w:val="clear" w:color="auto" w:fill="FFFFFF" w:themeFill="background1"/>
          </w:tcPr>
          <w:p w14:paraId="28EB768C" w14:textId="2F578627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F7</w:t>
            </w:r>
          </w:p>
        </w:tc>
        <w:tc>
          <w:tcPr>
            <w:tcW w:w="1620" w:type="dxa"/>
            <w:shd w:val="clear" w:color="auto" w:fill="FFFFFF" w:themeFill="background1"/>
          </w:tcPr>
          <w:p w14:paraId="6C2F982C" w14:textId="4693FD38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Online sites where respondents have seen Fresh Empire</w:t>
            </w:r>
          </w:p>
        </w:tc>
        <w:tc>
          <w:tcPr>
            <w:tcW w:w="1080" w:type="dxa"/>
            <w:shd w:val="clear" w:color="auto" w:fill="FFFFFF" w:themeFill="background1"/>
          </w:tcPr>
          <w:p w14:paraId="78EDBC7A" w14:textId="68EB520A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5364951F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4B9A964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71A44714" w14:textId="7D9CAC68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assess campaign exposure online </w:t>
            </w:r>
          </w:p>
        </w:tc>
        <w:tc>
          <w:tcPr>
            <w:tcW w:w="1203" w:type="dxa"/>
            <w:shd w:val="clear" w:color="auto" w:fill="FFFFFF" w:themeFill="background1"/>
          </w:tcPr>
          <w:p w14:paraId="4647BDBB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153016E1" w14:textId="77777777" w:rsidTr="00DA13D3">
        <w:tc>
          <w:tcPr>
            <w:tcW w:w="1425" w:type="dxa"/>
            <w:shd w:val="clear" w:color="auto" w:fill="FFFFFF" w:themeFill="background1"/>
          </w:tcPr>
          <w:p w14:paraId="7588CECB" w14:textId="5B5A1578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F7a</w:t>
            </w:r>
          </w:p>
        </w:tc>
        <w:tc>
          <w:tcPr>
            <w:tcW w:w="1620" w:type="dxa"/>
            <w:shd w:val="clear" w:color="auto" w:fill="FFFFFF" w:themeFill="background1"/>
          </w:tcPr>
          <w:p w14:paraId="1C7237C3" w14:textId="71D174CA" w:rsidR="00A516C6" w:rsidRPr="009B6BB3" w:rsidRDefault="00A9679C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‘</w:t>
            </w:r>
            <w:r w:rsidR="00A516C6" w:rsidRPr="009B6BB3">
              <w:rPr>
                <w:rFonts w:ascii="Calibri" w:hAnsi="Calibri"/>
              </w:rPr>
              <w:t>Liked</w:t>
            </w:r>
            <w:r>
              <w:rPr>
                <w:rFonts w:ascii="Calibri" w:hAnsi="Calibri"/>
              </w:rPr>
              <w:t>’</w:t>
            </w:r>
            <w:r w:rsidR="00A516C6" w:rsidRPr="009B6BB3">
              <w:rPr>
                <w:rFonts w:ascii="Calibri" w:hAnsi="Calibri"/>
              </w:rPr>
              <w:t xml:space="preserve">, shared, or commented on social media </w:t>
            </w:r>
            <w:r w:rsidR="00A516C6">
              <w:rPr>
                <w:rFonts w:ascii="Calibri" w:hAnsi="Calibri"/>
              </w:rPr>
              <w:t xml:space="preserve">posts </w:t>
            </w:r>
            <w:r w:rsidR="00A516C6" w:rsidRPr="009B6BB3">
              <w:rPr>
                <w:rFonts w:ascii="Calibri" w:hAnsi="Calibri"/>
              </w:rPr>
              <w:t>about Fresh Empire</w:t>
            </w:r>
          </w:p>
        </w:tc>
        <w:tc>
          <w:tcPr>
            <w:tcW w:w="1080" w:type="dxa"/>
            <w:shd w:val="clear" w:color="auto" w:fill="FFFFFF" w:themeFill="background1"/>
          </w:tcPr>
          <w:p w14:paraId="64D1EA9C" w14:textId="045BD573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4225A6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F32BAA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4FDED11A" w14:textId="5AD4823E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item to measure engagement with campaign content</w:t>
            </w:r>
          </w:p>
        </w:tc>
        <w:tc>
          <w:tcPr>
            <w:tcW w:w="1203" w:type="dxa"/>
            <w:shd w:val="clear" w:color="auto" w:fill="FFFFFF" w:themeFill="background1"/>
          </w:tcPr>
          <w:p w14:paraId="3208C310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49EA3FB2" w14:textId="77777777" w:rsidTr="00DA13D3">
        <w:tc>
          <w:tcPr>
            <w:tcW w:w="1425" w:type="dxa"/>
            <w:shd w:val="clear" w:color="auto" w:fill="FFFFFF" w:themeFill="background1"/>
          </w:tcPr>
          <w:p w14:paraId="67D3FC10" w14:textId="5371CD25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F8</w:t>
            </w:r>
          </w:p>
        </w:tc>
        <w:tc>
          <w:tcPr>
            <w:tcW w:w="1620" w:type="dxa"/>
            <w:shd w:val="clear" w:color="auto" w:fill="FFFFFF" w:themeFill="background1"/>
          </w:tcPr>
          <w:p w14:paraId="4A79DD2F" w14:textId="73907BD0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Know or know of anyone part of Fresh Empire</w:t>
            </w:r>
          </w:p>
        </w:tc>
        <w:tc>
          <w:tcPr>
            <w:tcW w:w="1080" w:type="dxa"/>
            <w:shd w:val="clear" w:color="auto" w:fill="FFFFFF" w:themeFill="background1"/>
          </w:tcPr>
          <w:p w14:paraId="40273914" w14:textId="08EAC5DD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3BC58869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40EFD50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6E189F61" w14:textId="15A50DE1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item to measure engagement with campaign content</w:t>
            </w:r>
          </w:p>
        </w:tc>
        <w:tc>
          <w:tcPr>
            <w:tcW w:w="1203" w:type="dxa"/>
            <w:shd w:val="clear" w:color="auto" w:fill="FFFFFF" w:themeFill="background1"/>
          </w:tcPr>
          <w:p w14:paraId="41A74AB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63C6B107" w14:textId="77777777" w:rsidTr="00DA13D3">
        <w:tc>
          <w:tcPr>
            <w:tcW w:w="1425" w:type="dxa"/>
            <w:shd w:val="clear" w:color="auto" w:fill="FFFFFF" w:themeFill="background1"/>
          </w:tcPr>
          <w:p w14:paraId="0B193071" w14:textId="69358EAA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F5</w:t>
            </w:r>
          </w:p>
        </w:tc>
        <w:tc>
          <w:tcPr>
            <w:tcW w:w="1620" w:type="dxa"/>
            <w:shd w:val="clear" w:color="auto" w:fill="FFFFFF" w:themeFill="background1"/>
          </w:tcPr>
          <w:p w14:paraId="606426D5" w14:textId="1408354E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Heard of Fresh Empire event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7D3293AA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57DC3E" w14:textId="19F19DB2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DA8F72F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561FBCE9" w14:textId="4C84A206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Deleted item; replaced with F50_5a about event awareness</w:t>
            </w:r>
          </w:p>
        </w:tc>
        <w:tc>
          <w:tcPr>
            <w:tcW w:w="1203" w:type="dxa"/>
            <w:shd w:val="clear" w:color="auto" w:fill="FFFFFF" w:themeFill="background1"/>
          </w:tcPr>
          <w:p w14:paraId="1A9F13C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2FB28CA1" w14:textId="77777777" w:rsidTr="00DA13D3">
        <w:tc>
          <w:tcPr>
            <w:tcW w:w="1425" w:type="dxa"/>
            <w:shd w:val="clear" w:color="auto" w:fill="FFFFFF" w:themeFill="background1"/>
          </w:tcPr>
          <w:p w14:paraId="7C05E21B" w14:textId="50A27C97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F50_5a</w:t>
            </w:r>
          </w:p>
        </w:tc>
        <w:tc>
          <w:tcPr>
            <w:tcW w:w="1620" w:type="dxa"/>
            <w:shd w:val="clear" w:color="auto" w:fill="FFFFFF" w:themeFill="background1"/>
          </w:tcPr>
          <w:p w14:paraId="08C03334" w14:textId="2F18862C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Seen Fresh Empire at an event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5078FC13" w14:textId="22C11DA6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4C6B48DB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AD6DF3C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03EED4B" w14:textId="573C6794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improve </w:t>
            </w:r>
            <w:r w:rsidR="00A9679C">
              <w:rPr>
                <w:rFonts w:ascii="Calibri" w:hAnsi="Calibri"/>
              </w:rPr>
              <w:t>measurement of</w:t>
            </w:r>
            <w:r>
              <w:rPr>
                <w:rFonts w:ascii="Calibri" w:hAnsi="Calibri"/>
              </w:rPr>
              <w:t xml:space="preserve"> event awareness </w:t>
            </w:r>
          </w:p>
        </w:tc>
        <w:tc>
          <w:tcPr>
            <w:tcW w:w="1203" w:type="dxa"/>
            <w:shd w:val="clear" w:color="auto" w:fill="FFFFFF" w:themeFill="background1"/>
          </w:tcPr>
          <w:p w14:paraId="792230AE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5FFBFFC0" w14:textId="77777777" w:rsidTr="00DA13D3">
        <w:tc>
          <w:tcPr>
            <w:tcW w:w="1425" w:type="dxa"/>
            <w:shd w:val="clear" w:color="auto" w:fill="FFFFFF" w:themeFill="background1"/>
          </w:tcPr>
          <w:p w14:paraId="7D607D00" w14:textId="0C35F6D4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F24</w:t>
            </w:r>
          </w:p>
        </w:tc>
        <w:tc>
          <w:tcPr>
            <w:tcW w:w="1620" w:type="dxa"/>
            <w:shd w:val="clear" w:color="auto" w:fill="FFFFFF" w:themeFill="background1"/>
          </w:tcPr>
          <w:p w14:paraId="79A8696D" w14:textId="26B36F8C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Fresh Empire event attendance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4CE16153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D5F8830" w14:textId="16877A49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4F88DE0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5E67AEB4" w14:textId="6A4BBE38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Deleted item; replaced with F25 and F26 about event attendance and reactions</w:t>
            </w:r>
          </w:p>
        </w:tc>
        <w:tc>
          <w:tcPr>
            <w:tcW w:w="1203" w:type="dxa"/>
            <w:shd w:val="clear" w:color="auto" w:fill="FFFFFF" w:themeFill="background1"/>
          </w:tcPr>
          <w:p w14:paraId="4AA6118C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027D017A" w14:textId="77777777" w:rsidTr="00DA13D3">
        <w:tc>
          <w:tcPr>
            <w:tcW w:w="1425" w:type="dxa"/>
            <w:shd w:val="clear" w:color="auto" w:fill="FFFFFF" w:themeFill="background1"/>
          </w:tcPr>
          <w:p w14:paraId="05A4CE38" w14:textId="5CC64BDB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F25</w:t>
            </w:r>
          </w:p>
        </w:tc>
        <w:tc>
          <w:tcPr>
            <w:tcW w:w="1620" w:type="dxa"/>
            <w:shd w:val="clear" w:color="auto" w:fill="FFFFFF" w:themeFill="background1"/>
          </w:tcPr>
          <w:p w14:paraId="1E87DE29" w14:textId="1DCBC961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Talked to anyone from Fresh Empire at an event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5D629DFD" w14:textId="31D35925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2B53DD9C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697653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7ED2106" w14:textId="5951DA9B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improve </w:t>
            </w:r>
            <w:r w:rsidR="00A9679C">
              <w:rPr>
                <w:rFonts w:ascii="Calibri" w:hAnsi="Calibri"/>
              </w:rPr>
              <w:t>measurement of</w:t>
            </w:r>
            <w:r>
              <w:rPr>
                <w:rFonts w:ascii="Calibri" w:hAnsi="Calibri"/>
              </w:rPr>
              <w:t xml:space="preserve"> event attendance and engagement </w:t>
            </w:r>
          </w:p>
        </w:tc>
        <w:tc>
          <w:tcPr>
            <w:tcW w:w="1203" w:type="dxa"/>
            <w:shd w:val="clear" w:color="auto" w:fill="FFFFFF" w:themeFill="background1"/>
          </w:tcPr>
          <w:p w14:paraId="4F18B8F9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464F0888" w14:textId="77777777" w:rsidTr="00DA13D3">
        <w:tc>
          <w:tcPr>
            <w:tcW w:w="1425" w:type="dxa"/>
            <w:shd w:val="clear" w:color="auto" w:fill="FFFFFF" w:themeFill="background1"/>
          </w:tcPr>
          <w:p w14:paraId="134CA5CA" w14:textId="379B74B3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F26 (</w:t>
            </w:r>
            <w:r w:rsidRPr="009B6BB3">
              <w:rPr>
                <w:rFonts w:ascii="Calibri" w:hAnsi="Calibri"/>
              </w:rPr>
              <w:t>F26_1, F26_2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620" w:type="dxa"/>
            <w:shd w:val="clear" w:color="auto" w:fill="FFFFFF" w:themeFill="background1"/>
          </w:tcPr>
          <w:p w14:paraId="7E80E356" w14:textId="58EFCB10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Event reactions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319E59D9" w14:textId="4283361D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22E99A33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CD4B20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CC7F819" w14:textId="205E8AB0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items to measure reactions to events </w:t>
            </w:r>
          </w:p>
        </w:tc>
        <w:tc>
          <w:tcPr>
            <w:tcW w:w="1203" w:type="dxa"/>
            <w:shd w:val="clear" w:color="auto" w:fill="FFFFFF" w:themeFill="background1"/>
          </w:tcPr>
          <w:p w14:paraId="5E85991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15F49964" w14:textId="77777777" w:rsidTr="00DA13D3">
        <w:tc>
          <w:tcPr>
            <w:tcW w:w="1425" w:type="dxa"/>
            <w:shd w:val="clear" w:color="auto" w:fill="FFFFFF" w:themeFill="background1"/>
          </w:tcPr>
          <w:p w14:paraId="72A6BA49" w14:textId="7B73E37E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F: Video Awareness and Engagement  </w:t>
            </w:r>
          </w:p>
        </w:tc>
        <w:tc>
          <w:tcPr>
            <w:tcW w:w="1620" w:type="dxa"/>
            <w:shd w:val="clear" w:color="auto" w:fill="FFFFFF" w:themeFill="background1"/>
          </w:tcPr>
          <w:p w14:paraId="01457743" w14:textId="0841363D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Multiple items with media </w:t>
            </w:r>
          </w:p>
        </w:tc>
        <w:tc>
          <w:tcPr>
            <w:tcW w:w="1080" w:type="dxa"/>
            <w:shd w:val="clear" w:color="auto" w:fill="FFFFFF" w:themeFill="background1"/>
          </w:tcPr>
          <w:p w14:paraId="60FCF8D0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3E23B99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15416F" w14:textId="6452ABC0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3F7C2BE5" w14:textId="08F6E58A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Updated campaign media with new video</w:t>
            </w:r>
            <w:r>
              <w:rPr>
                <w:rFonts w:ascii="Calibri" w:hAnsi="Calibri"/>
              </w:rPr>
              <w:t>s, ads, and collages</w:t>
            </w:r>
          </w:p>
        </w:tc>
        <w:tc>
          <w:tcPr>
            <w:tcW w:w="1203" w:type="dxa"/>
            <w:shd w:val="clear" w:color="auto" w:fill="FFFFFF" w:themeFill="background1"/>
          </w:tcPr>
          <w:p w14:paraId="19ACD1AD" w14:textId="0956D4C8" w:rsidR="00A516C6" w:rsidRPr="009B6BB3" w:rsidRDefault="00A516C6" w:rsidP="00A516C6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items approved previously</w:t>
            </w:r>
          </w:p>
        </w:tc>
      </w:tr>
      <w:tr w:rsidR="00A516C6" w:rsidRPr="009B6BB3" w14:paraId="31410FBA" w14:textId="77777777" w:rsidTr="00DA13D3">
        <w:tc>
          <w:tcPr>
            <w:tcW w:w="1425" w:type="dxa"/>
            <w:shd w:val="clear" w:color="auto" w:fill="FFFFFF" w:themeFill="background1"/>
          </w:tcPr>
          <w:p w14:paraId="7FE642EB" w14:textId="4255D7E4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F29_3</w:t>
            </w:r>
          </w:p>
        </w:tc>
        <w:tc>
          <w:tcPr>
            <w:tcW w:w="1620" w:type="dxa"/>
            <w:shd w:val="clear" w:color="auto" w:fill="FFFFFF" w:themeFill="background1"/>
          </w:tcPr>
          <w:p w14:paraId="3FA2303A" w14:textId="363215C4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 awareness of demo reel contest</w:t>
            </w:r>
          </w:p>
        </w:tc>
        <w:tc>
          <w:tcPr>
            <w:tcW w:w="1080" w:type="dxa"/>
            <w:shd w:val="clear" w:color="auto" w:fill="FFFFFF" w:themeFill="background1"/>
          </w:tcPr>
          <w:p w14:paraId="4C20E87A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836E22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24D1B6" w14:textId="2088E551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58E1846" w14:textId="3E8BDE5E" w:rsidR="00A516C6" w:rsidRPr="00F10787" w:rsidRDefault="00A516C6" w:rsidP="00A516C6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Edited item to measure awareness of contest: “</w:t>
            </w:r>
            <w:r w:rsidRPr="00CB172E">
              <w:rPr>
                <w:rFonts w:ascii="Calibri" w:eastAsiaTheme="minorHAnsi" w:hAnsi="Calibri" w:cstheme="minorBidi"/>
                <w:color w:val="auto"/>
              </w:rPr>
              <w:t>Now we would like to show you some other ads or videos you may have seen online.</w:t>
            </w:r>
            <w:r>
              <w:rPr>
                <w:rFonts w:ascii="Calibri" w:eastAsiaTheme="minorHAnsi" w:hAnsi="Calibri" w:cstheme="minorBidi"/>
                <w:color w:val="auto"/>
              </w:rPr>
              <w:t>” Changed “seen this video” to seen this contest or any of its ads”</w:t>
            </w:r>
          </w:p>
        </w:tc>
        <w:tc>
          <w:tcPr>
            <w:tcW w:w="1203" w:type="dxa"/>
            <w:shd w:val="clear" w:color="auto" w:fill="FFFFFF" w:themeFill="background1"/>
          </w:tcPr>
          <w:p w14:paraId="5745F125" w14:textId="09805198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A516C6" w:rsidRPr="009B6BB3" w14:paraId="0482A34F" w14:textId="77777777" w:rsidTr="00DA13D3">
        <w:tc>
          <w:tcPr>
            <w:tcW w:w="1425" w:type="dxa"/>
            <w:shd w:val="clear" w:color="auto" w:fill="FFFFFF" w:themeFill="background1"/>
          </w:tcPr>
          <w:p w14:paraId="74389C1E" w14:textId="74E1A754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F29_4</w:t>
            </w:r>
          </w:p>
        </w:tc>
        <w:tc>
          <w:tcPr>
            <w:tcW w:w="1620" w:type="dxa"/>
            <w:shd w:val="clear" w:color="auto" w:fill="FFFFFF" w:themeFill="background1"/>
          </w:tcPr>
          <w:p w14:paraId="3ACA12E6" w14:textId="265BABA5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 awareness of talent mash-up</w:t>
            </w:r>
          </w:p>
        </w:tc>
        <w:tc>
          <w:tcPr>
            <w:tcW w:w="1080" w:type="dxa"/>
            <w:shd w:val="clear" w:color="auto" w:fill="FFFFFF" w:themeFill="background1"/>
          </w:tcPr>
          <w:p w14:paraId="7543DFE3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7F0FB9B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2F131C5" w14:textId="3DE9C1D6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7A0EF87A" w14:textId="787B4937" w:rsidR="00A516C6" w:rsidRPr="00F10787" w:rsidRDefault="00A516C6" w:rsidP="00A516C6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Changed “seen this video” to “seen content from this video”</w:t>
            </w:r>
          </w:p>
        </w:tc>
        <w:tc>
          <w:tcPr>
            <w:tcW w:w="1203" w:type="dxa"/>
            <w:shd w:val="clear" w:color="auto" w:fill="FFFFFF" w:themeFill="background1"/>
          </w:tcPr>
          <w:p w14:paraId="2B5F5D14" w14:textId="5A350E3C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A516C6" w:rsidRPr="009B6BB3" w14:paraId="0B285E5D" w14:textId="77777777" w:rsidTr="00DA13D3">
        <w:tc>
          <w:tcPr>
            <w:tcW w:w="1425" w:type="dxa"/>
            <w:shd w:val="clear" w:color="auto" w:fill="FFFFFF" w:themeFill="background1"/>
          </w:tcPr>
          <w:p w14:paraId="52662BC1" w14:textId="15C745E1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F29_5</w:t>
            </w:r>
          </w:p>
        </w:tc>
        <w:tc>
          <w:tcPr>
            <w:tcW w:w="1620" w:type="dxa"/>
            <w:shd w:val="clear" w:color="auto" w:fill="FFFFFF" w:themeFill="background1"/>
          </w:tcPr>
          <w:p w14:paraId="34A9622E" w14:textId="0423F2AD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 awareness</w:t>
            </w:r>
          </w:p>
        </w:tc>
        <w:tc>
          <w:tcPr>
            <w:tcW w:w="1080" w:type="dxa"/>
            <w:shd w:val="clear" w:color="auto" w:fill="FFFFFF" w:themeFill="background1"/>
          </w:tcPr>
          <w:p w14:paraId="61285B19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3BA67F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F6F3CDD" w14:textId="0FDA9659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497EC53F" w14:textId="4EFDF282" w:rsidR="00A516C6" w:rsidRPr="00F10787" w:rsidRDefault="00A516C6" w:rsidP="00A516C6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Changed “seen this video” to “seen any of these ads”</w:t>
            </w:r>
          </w:p>
        </w:tc>
        <w:tc>
          <w:tcPr>
            <w:tcW w:w="1203" w:type="dxa"/>
            <w:shd w:val="clear" w:color="auto" w:fill="FFFFFF" w:themeFill="background1"/>
          </w:tcPr>
          <w:p w14:paraId="1F61EF5C" w14:textId="4D0358C7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A516C6" w:rsidRPr="009B6BB3" w14:paraId="2BA5E4A4" w14:textId="77777777" w:rsidTr="00DA13D3">
        <w:tc>
          <w:tcPr>
            <w:tcW w:w="1425" w:type="dxa"/>
            <w:shd w:val="clear" w:color="auto" w:fill="FFFFFF" w:themeFill="background1"/>
          </w:tcPr>
          <w:p w14:paraId="5D117250" w14:textId="5ACBABB7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F30_1, </w:t>
            </w:r>
            <w:r w:rsidRPr="00F10787">
              <w:rPr>
                <w:rFonts w:ascii="Calibri" w:hAnsi="Calibri"/>
              </w:rPr>
              <w:t>F30_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15B5F54" w14:textId="413D53A9" w:rsidR="00A516C6" w:rsidRPr="009B6BB3" w:rsidRDefault="00A516C6" w:rsidP="00A516C6">
            <w:pPr>
              <w:rPr>
                <w:rFonts w:ascii="Calibri" w:hAnsi="Calibri"/>
              </w:rPr>
            </w:pPr>
            <w:r w:rsidRPr="00F10787">
              <w:rPr>
                <w:rFonts w:ascii="Calibri" w:hAnsi="Calibri"/>
              </w:rPr>
              <w:t>Main message of videos</w:t>
            </w:r>
          </w:p>
        </w:tc>
        <w:tc>
          <w:tcPr>
            <w:tcW w:w="1080" w:type="dxa"/>
            <w:shd w:val="clear" w:color="auto" w:fill="FFFFFF" w:themeFill="background1"/>
          </w:tcPr>
          <w:p w14:paraId="2964BB16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69FCDC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1635F0" w14:textId="68BF60E5" w:rsidR="00A516C6" w:rsidRPr="009B6BB3" w:rsidRDefault="00A516C6" w:rsidP="00A516C6">
            <w:pPr>
              <w:rPr>
                <w:rFonts w:ascii="Calibri" w:hAnsi="Calibri"/>
              </w:rPr>
            </w:pPr>
            <w:r w:rsidRPr="00F10787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30200840" w14:textId="10F51D9E" w:rsidR="00A516C6" w:rsidRPr="00F10787" w:rsidRDefault="00A516C6" w:rsidP="00A516C6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 w:rsidRPr="00F10787">
              <w:rPr>
                <w:rFonts w:ascii="Calibri" w:eastAsiaTheme="minorHAnsi" w:hAnsi="Calibri" w:cstheme="minorBidi"/>
                <w:color w:val="auto"/>
              </w:rPr>
              <w:t>Updated screenshots to reflect new videos shown; edited response options to reflect current campaign messages</w:t>
            </w:r>
          </w:p>
        </w:tc>
        <w:tc>
          <w:tcPr>
            <w:tcW w:w="1203" w:type="dxa"/>
            <w:shd w:val="clear" w:color="auto" w:fill="FFFFFF" w:themeFill="background1"/>
          </w:tcPr>
          <w:p w14:paraId="57E94917" w14:textId="25E63E00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F10787">
              <w:rPr>
                <w:rFonts w:ascii="Calibri" w:hAnsi="Calibri"/>
              </w:rPr>
              <w:t xml:space="preserve"> of 7 response options approved previously</w:t>
            </w:r>
          </w:p>
        </w:tc>
      </w:tr>
      <w:tr w:rsidR="00A516C6" w:rsidRPr="009B6BB3" w14:paraId="55791680" w14:textId="77777777" w:rsidTr="00DA13D3">
        <w:tc>
          <w:tcPr>
            <w:tcW w:w="1425" w:type="dxa"/>
            <w:shd w:val="clear" w:color="auto" w:fill="FFFFFF" w:themeFill="background1"/>
          </w:tcPr>
          <w:p w14:paraId="7431E827" w14:textId="69C99B86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F30_3, F30_4, F30_5</w:t>
            </w:r>
          </w:p>
        </w:tc>
        <w:tc>
          <w:tcPr>
            <w:tcW w:w="1620" w:type="dxa"/>
            <w:shd w:val="clear" w:color="auto" w:fill="FFFFFF" w:themeFill="background1"/>
          </w:tcPr>
          <w:p w14:paraId="39A41834" w14:textId="60F907A8" w:rsidR="00A516C6" w:rsidRPr="002D5551" w:rsidRDefault="00A516C6" w:rsidP="00A516C6">
            <w:pPr>
              <w:rPr>
                <w:rFonts w:ascii="Calibri" w:hAnsi="Calibri"/>
              </w:rPr>
            </w:pPr>
            <w:r w:rsidRPr="00F10787">
              <w:rPr>
                <w:rFonts w:ascii="Calibri" w:hAnsi="Calibri"/>
              </w:rPr>
              <w:t>Main message</w:t>
            </w:r>
            <w:r>
              <w:rPr>
                <w:rFonts w:ascii="Calibri" w:hAnsi="Calibri"/>
              </w:rPr>
              <w:t xml:space="preserve"> of videos</w:t>
            </w:r>
          </w:p>
        </w:tc>
        <w:tc>
          <w:tcPr>
            <w:tcW w:w="1080" w:type="dxa"/>
            <w:shd w:val="clear" w:color="auto" w:fill="FFFFFF" w:themeFill="background1"/>
          </w:tcPr>
          <w:p w14:paraId="67415C6E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183C41F" w14:textId="245C8DC4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707C323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0FD5E272" w14:textId="11967CE8" w:rsidR="00A516C6" w:rsidRPr="002D5551" w:rsidRDefault="00A516C6" w:rsidP="00A516C6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Deleted items not relevant to new video format</w:t>
            </w:r>
          </w:p>
        </w:tc>
        <w:tc>
          <w:tcPr>
            <w:tcW w:w="1203" w:type="dxa"/>
            <w:shd w:val="clear" w:color="auto" w:fill="FFFFFF" w:themeFill="background1"/>
          </w:tcPr>
          <w:p w14:paraId="1B5CE2E4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10C177F8" w14:textId="77777777" w:rsidTr="00DA13D3">
        <w:tc>
          <w:tcPr>
            <w:tcW w:w="1425" w:type="dxa"/>
            <w:shd w:val="clear" w:color="auto" w:fill="FFFFFF" w:themeFill="background1"/>
          </w:tcPr>
          <w:p w14:paraId="26EE57C7" w14:textId="4C921D1A" w:rsidR="00A516C6" w:rsidRPr="00F10787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F32_1, F32_2</w:t>
            </w:r>
          </w:p>
        </w:tc>
        <w:tc>
          <w:tcPr>
            <w:tcW w:w="1620" w:type="dxa"/>
            <w:shd w:val="clear" w:color="auto" w:fill="FFFFFF" w:themeFill="background1"/>
          </w:tcPr>
          <w:p w14:paraId="20AA365A" w14:textId="1E663117" w:rsidR="00A516C6" w:rsidRPr="00F10787" w:rsidRDefault="00A516C6" w:rsidP="00A516C6">
            <w:pPr>
              <w:rPr>
                <w:rFonts w:ascii="Calibri" w:hAnsi="Calibri"/>
              </w:rPr>
            </w:pPr>
            <w:r w:rsidRPr="002D5551">
              <w:rPr>
                <w:rFonts w:ascii="Calibri" w:hAnsi="Calibri"/>
              </w:rPr>
              <w:t>Reactions to video</w:t>
            </w:r>
          </w:p>
        </w:tc>
        <w:tc>
          <w:tcPr>
            <w:tcW w:w="1080" w:type="dxa"/>
            <w:shd w:val="clear" w:color="auto" w:fill="FFFFFF" w:themeFill="background1"/>
          </w:tcPr>
          <w:p w14:paraId="3CF3D1FE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0CBD90F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5301D8" w14:textId="366A361C" w:rsidR="00A516C6" w:rsidRPr="00F10787" w:rsidRDefault="00A516C6" w:rsidP="00A516C6">
            <w:pPr>
              <w:rPr>
                <w:rFonts w:ascii="Calibri" w:hAnsi="Calibri"/>
              </w:rPr>
            </w:pPr>
            <w:r w:rsidRPr="002D5551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67A9CCD" w14:textId="64CD6C52" w:rsidR="00A516C6" w:rsidRPr="00F10787" w:rsidRDefault="00A516C6" w:rsidP="00A516C6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 w:rsidRPr="002D5551">
              <w:rPr>
                <w:rFonts w:ascii="Calibri" w:eastAsiaTheme="minorHAnsi" w:hAnsi="Calibri" w:cstheme="minorBidi"/>
                <w:color w:val="auto"/>
              </w:rPr>
              <w:t>Updated screenshots to reflect new videos shown</w:t>
            </w:r>
          </w:p>
        </w:tc>
        <w:tc>
          <w:tcPr>
            <w:tcW w:w="1203" w:type="dxa"/>
            <w:shd w:val="clear" w:color="auto" w:fill="FFFFFF" w:themeFill="background1"/>
          </w:tcPr>
          <w:p w14:paraId="48DE3C70" w14:textId="0181EC05" w:rsidR="00A516C6" w:rsidRPr="00F10787" w:rsidRDefault="00A516C6" w:rsidP="00A516C6">
            <w:pPr>
              <w:rPr>
                <w:rFonts w:ascii="Calibri" w:hAnsi="Calibri"/>
              </w:rPr>
            </w:pPr>
            <w:r w:rsidRPr="002D5551">
              <w:rPr>
                <w:rFonts w:ascii="Calibri" w:hAnsi="Calibri"/>
              </w:rPr>
              <w:t>Ori</w:t>
            </w:r>
            <w:r>
              <w:rPr>
                <w:rFonts w:ascii="Calibri" w:hAnsi="Calibri"/>
              </w:rPr>
              <w:t>ginal items approved previously</w:t>
            </w:r>
          </w:p>
        </w:tc>
      </w:tr>
      <w:tr w:rsidR="00A516C6" w:rsidRPr="009B6BB3" w14:paraId="478C96B1" w14:textId="77777777" w:rsidTr="00DA13D3">
        <w:tc>
          <w:tcPr>
            <w:tcW w:w="1425" w:type="dxa"/>
            <w:shd w:val="clear" w:color="auto" w:fill="FFFFFF" w:themeFill="background1"/>
          </w:tcPr>
          <w:p w14:paraId="0DA10B2B" w14:textId="64452103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F32_3, F32_4, F32_5</w:t>
            </w:r>
          </w:p>
        </w:tc>
        <w:tc>
          <w:tcPr>
            <w:tcW w:w="1620" w:type="dxa"/>
            <w:shd w:val="clear" w:color="auto" w:fill="FFFFFF" w:themeFill="background1"/>
          </w:tcPr>
          <w:p w14:paraId="76362897" w14:textId="5BF107BA" w:rsidR="00A516C6" w:rsidRDefault="00A516C6" w:rsidP="00A516C6">
            <w:pPr>
              <w:rPr>
                <w:rFonts w:ascii="Calibri" w:hAnsi="Calibri"/>
              </w:rPr>
            </w:pPr>
            <w:r w:rsidRPr="002D5551">
              <w:rPr>
                <w:rFonts w:ascii="Calibri" w:hAnsi="Calibri"/>
              </w:rPr>
              <w:t>Reactions to video</w:t>
            </w:r>
          </w:p>
        </w:tc>
        <w:tc>
          <w:tcPr>
            <w:tcW w:w="1080" w:type="dxa"/>
            <w:shd w:val="clear" w:color="auto" w:fill="FFFFFF" w:themeFill="background1"/>
          </w:tcPr>
          <w:p w14:paraId="16C01CFF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3252B17" w14:textId="48C24A54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3F303FF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CED2408" w14:textId="029FE554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Deleted items not relevant to new video format</w:t>
            </w:r>
          </w:p>
        </w:tc>
        <w:tc>
          <w:tcPr>
            <w:tcW w:w="1203" w:type="dxa"/>
            <w:shd w:val="clear" w:color="auto" w:fill="FFFFFF" w:themeFill="background1"/>
          </w:tcPr>
          <w:p w14:paraId="708C0AF0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388EDBDF" w14:textId="77777777" w:rsidTr="00DA13D3">
        <w:tc>
          <w:tcPr>
            <w:tcW w:w="1425" w:type="dxa"/>
            <w:shd w:val="clear" w:color="auto" w:fill="FFFFFF" w:themeFill="background1"/>
          </w:tcPr>
          <w:p w14:paraId="67088B98" w14:textId="6EF3B0F1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F33_1, F33_2, F34_3, F34_4</w:t>
            </w:r>
          </w:p>
        </w:tc>
        <w:tc>
          <w:tcPr>
            <w:tcW w:w="1620" w:type="dxa"/>
            <w:shd w:val="clear" w:color="auto" w:fill="FFFFFF" w:themeFill="background1"/>
          </w:tcPr>
          <w:p w14:paraId="4DE030B1" w14:textId="59E5D7B5" w:rsidR="00A516C6" w:rsidRPr="002D5551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‘Liked’, shared or commented on social media</w:t>
            </w:r>
          </w:p>
        </w:tc>
        <w:tc>
          <w:tcPr>
            <w:tcW w:w="1080" w:type="dxa"/>
            <w:shd w:val="clear" w:color="auto" w:fill="FFFFFF" w:themeFill="background1"/>
          </w:tcPr>
          <w:p w14:paraId="2CB8D46A" w14:textId="3E8887C1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49B99F61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12420E8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120F47DD" w14:textId="15D7F5A1" w:rsidR="00A516C6" w:rsidRPr="002D5551" w:rsidRDefault="00A516C6" w:rsidP="00A516C6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hAnsi="Calibri"/>
              </w:rPr>
              <w:t>Added items to measure engagement with campaign content</w:t>
            </w:r>
          </w:p>
        </w:tc>
        <w:tc>
          <w:tcPr>
            <w:tcW w:w="1203" w:type="dxa"/>
            <w:shd w:val="clear" w:color="auto" w:fill="FFFFFF" w:themeFill="background1"/>
          </w:tcPr>
          <w:p w14:paraId="6F44AC32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7A251074" w14:textId="77777777" w:rsidTr="00DA13D3">
        <w:tc>
          <w:tcPr>
            <w:tcW w:w="1425" w:type="dxa"/>
            <w:shd w:val="clear" w:color="auto" w:fill="FFFFFF" w:themeFill="background1"/>
          </w:tcPr>
          <w:p w14:paraId="11EBB4A5" w14:textId="56607C9F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F35_4</w:t>
            </w:r>
          </w:p>
        </w:tc>
        <w:tc>
          <w:tcPr>
            <w:tcW w:w="1620" w:type="dxa"/>
            <w:shd w:val="clear" w:color="auto" w:fill="FFFFFF" w:themeFill="background1"/>
          </w:tcPr>
          <w:p w14:paraId="1A7DE341" w14:textId="1F2180AF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Familiar with people shown in talent mash-up video</w:t>
            </w:r>
          </w:p>
        </w:tc>
        <w:tc>
          <w:tcPr>
            <w:tcW w:w="1080" w:type="dxa"/>
            <w:shd w:val="clear" w:color="auto" w:fill="FFFFFF" w:themeFill="background1"/>
          </w:tcPr>
          <w:p w14:paraId="6A83E8C3" w14:textId="25D4A658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1856ADD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617AF3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74B68DDF" w14:textId="1346478B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item to assess familiarity with influencers shown in new video</w:t>
            </w:r>
          </w:p>
        </w:tc>
        <w:tc>
          <w:tcPr>
            <w:tcW w:w="1203" w:type="dxa"/>
            <w:shd w:val="clear" w:color="auto" w:fill="FFFFFF" w:themeFill="background1"/>
          </w:tcPr>
          <w:p w14:paraId="1A6D9CCC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72BB7659" w14:textId="77777777" w:rsidTr="00DA13D3">
        <w:tc>
          <w:tcPr>
            <w:tcW w:w="1425" w:type="dxa"/>
            <w:shd w:val="clear" w:color="auto" w:fill="FFFFFF" w:themeFill="background1"/>
          </w:tcPr>
          <w:p w14:paraId="061E4867" w14:textId="27A74B8E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F36_1 – F36_4, F37_1 – F37_4</w:t>
            </w:r>
          </w:p>
        </w:tc>
        <w:tc>
          <w:tcPr>
            <w:tcW w:w="1620" w:type="dxa"/>
            <w:shd w:val="clear" w:color="auto" w:fill="FFFFFF" w:themeFill="background1"/>
          </w:tcPr>
          <w:p w14:paraId="52CC517D" w14:textId="5C6F1E73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Radio clip awareness and reactions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035EF97D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D95D20D" w14:textId="1D0C78F2" w:rsidR="00A516C6" w:rsidRPr="009B6BB3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7A82BEB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79A99F20" w14:textId="0BCE9F4B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Deleted items to reduce length</w:t>
            </w:r>
          </w:p>
        </w:tc>
        <w:tc>
          <w:tcPr>
            <w:tcW w:w="1203" w:type="dxa"/>
            <w:shd w:val="clear" w:color="auto" w:fill="FFFFFF" w:themeFill="background1"/>
          </w:tcPr>
          <w:p w14:paraId="7B4A76C6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03F5CDF0" w14:textId="77777777" w:rsidTr="00DA13D3">
        <w:tc>
          <w:tcPr>
            <w:tcW w:w="1425" w:type="dxa"/>
            <w:shd w:val="clear" w:color="auto" w:fill="FFFFFF" w:themeFill="background1"/>
          </w:tcPr>
          <w:p w14:paraId="7FF0A4C0" w14:textId="68CEA580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F39_10</w:t>
            </w:r>
          </w:p>
        </w:tc>
        <w:tc>
          <w:tcPr>
            <w:tcW w:w="1620" w:type="dxa"/>
            <w:shd w:val="clear" w:color="auto" w:fill="FFFFFF" w:themeFill="background1"/>
          </w:tcPr>
          <w:p w14:paraId="4DED61BF" w14:textId="73EE3E77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Brand equity: Would tell people to watch Fresh Empire videos</w:t>
            </w:r>
          </w:p>
        </w:tc>
        <w:tc>
          <w:tcPr>
            <w:tcW w:w="1080" w:type="dxa"/>
            <w:shd w:val="clear" w:color="auto" w:fill="FFFFFF" w:themeFill="background1"/>
          </w:tcPr>
          <w:p w14:paraId="26CBA9F0" w14:textId="2DC7D4D7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E4335F3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799C59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0B6FB98F" w14:textId="106C0087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measure brand equity </w:t>
            </w:r>
          </w:p>
        </w:tc>
        <w:tc>
          <w:tcPr>
            <w:tcW w:w="1203" w:type="dxa"/>
            <w:shd w:val="clear" w:color="auto" w:fill="FFFFFF" w:themeFill="background1"/>
          </w:tcPr>
          <w:p w14:paraId="582E5167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364B0246" w14:textId="77777777" w:rsidTr="00DA13D3">
        <w:tc>
          <w:tcPr>
            <w:tcW w:w="1425" w:type="dxa"/>
            <w:shd w:val="clear" w:color="auto" w:fill="FFFFFF" w:themeFill="background1"/>
          </w:tcPr>
          <w:p w14:paraId="28EE3A47" w14:textId="459A498A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F39_11</w:t>
            </w:r>
          </w:p>
        </w:tc>
        <w:tc>
          <w:tcPr>
            <w:tcW w:w="1620" w:type="dxa"/>
            <w:shd w:val="clear" w:color="auto" w:fill="FFFFFF" w:themeFill="background1"/>
          </w:tcPr>
          <w:p w14:paraId="563E79E7" w14:textId="07B5A23E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Brand equity: Would tell people to check out Fresh Empire events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35D77107" w14:textId="3EEE0E5B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2517F8C7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AFBEF7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83DC6F3" w14:textId="39DBA7FE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item to measure brand equity </w:t>
            </w:r>
          </w:p>
        </w:tc>
        <w:tc>
          <w:tcPr>
            <w:tcW w:w="1203" w:type="dxa"/>
            <w:shd w:val="clear" w:color="auto" w:fill="FFFFFF" w:themeFill="background1"/>
          </w:tcPr>
          <w:p w14:paraId="65061B1D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2422AACE" w14:textId="77777777" w:rsidTr="00DA13D3">
        <w:tc>
          <w:tcPr>
            <w:tcW w:w="1425" w:type="dxa"/>
            <w:shd w:val="clear" w:color="auto" w:fill="FFFFFF" w:themeFill="background1"/>
          </w:tcPr>
          <w:p w14:paraId="0A516379" w14:textId="036107BC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F39_15</w:t>
            </w:r>
          </w:p>
        </w:tc>
        <w:tc>
          <w:tcPr>
            <w:tcW w:w="1620" w:type="dxa"/>
            <w:shd w:val="clear" w:color="auto" w:fill="FFFFFF" w:themeFill="background1"/>
          </w:tcPr>
          <w:p w14:paraId="6F61CE9A" w14:textId="6BB00FA1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Brand equity: Checking out Fresh Empire at events is becoming more popular</w:t>
            </w:r>
          </w:p>
        </w:tc>
        <w:tc>
          <w:tcPr>
            <w:tcW w:w="1080" w:type="dxa"/>
            <w:shd w:val="clear" w:color="auto" w:fill="FFFFFF" w:themeFill="background1"/>
          </w:tcPr>
          <w:p w14:paraId="163FEC40" w14:textId="1A36AF41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2D5701EF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F1E784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444BADE9" w14:textId="72C1CECC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 w:rsidRPr="00814C3A">
              <w:rPr>
                <w:rFonts w:ascii="Calibri" w:hAnsi="Calibri"/>
              </w:rPr>
              <w:t>Added item to measure brand equity</w:t>
            </w:r>
          </w:p>
        </w:tc>
        <w:tc>
          <w:tcPr>
            <w:tcW w:w="1203" w:type="dxa"/>
            <w:shd w:val="clear" w:color="auto" w:fill="FFFFFF" w:themeFill="background1"/>
          </w:tcPr>
          <w:p w14:paraId="265BA055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19FF5287" w14:textId="77777777" w:rsidTr="00DA13D3">
        <w:tc>
          <w:tcPr>
            <w:tcW w:w="1425" w:type="dxa"/>
            <w:shd w:val="clear" w:color="auto" w:fill="FFFFFF" w:themeFill="background1"/>
          </w:tcPr>
          <w:p w14:paraId="71023DA2" w14:textId="7698EA9F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F39_16</w:t>
            </w:r>
          </w:p>
        </w:tc>
        <w:tc>
          <w:tcPr>
            <w:tcW w:w="1620" w:type="dxa"/>
            <w:shd w:val="clear" w:color="auto" w:fill="FFFFFF" w:themeFill="background1"/>
          </w:tcPr>
          <w:p w14:paraId="7E035FDE" w14:textId="2CDF5D8E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Brand equity: Fresh Empire videos are for people like me</w:t>
            </w:r>
          </w:p>
        </w:tc>
        <w:tc>
          <w:tcPr>
            <w:tcW w:w="1080" w:type="dxa"/>
            <w:shd w:val="clear" w:color="auto" w:fill="FFFFFF" w:themeFill="background1"/>
          </w:tcPr>
          <w:p w14:paraId="6281B6C4" w14:textId="555DDA96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254D656E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38F9D7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15D56E85" w14:textId="5AEBDD38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 w:rsidRPr="00814C3A">
              <w:rPr>
                <w:rFonts w:ascii="Calibri" w:hAnsi="Calibri"/>
              </w:rPr>
              <w:t>Added item to measure brand equity</w:t>
            </w:r>
          </w:p>
        </w:tc>
        <w:tc>
          <w:tcPr>
            <w:tcW w:w="1203" w:type="dxa"/>
            <w:shd w:val="clear" w:color="auto" w:fill="FFFFFF" w:themeFill="background1"/>
          </w:tcPr>
          <w:p w14:paraId="37FDADBF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  <w:tr w:rsidR="00A516C6" w:rsidRPr="009B6BB3" w14:paraId="36777A28" w14:textId="77777777" w:rsidTr="00DA13D3">
        <w:tc>
          <w:tcPr>
            <w:tcW w:w="1425" w:type="dxa"/>
            <w:shd w:val="clear" w:color="auto" w:fill="FFFFFF" w:themeFill="background1"/>
          </w:tcPr>
          <w:p w14:paraId="07CB5429" w14:textId="697949AC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F39_17</w:t>
            </w:r>
          </w:p>
        </w:tc>
        <w:tc>
          <w:tcPr>
            <w:tcW w:w="1620" w:type="dxa"/>
            <w:shd w:val="clear" w:color="auto" w:fill="FFFFFF" w:themeFill="background1"/>
          </w:tcPr>
          <w:p w14:paraId="1E6867C3" w14:textId="504E014B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Brand equity: Fresh empire events are for people like me</w:t>
            </w:r>
          </w:p>
        </w:tc>
        <w:tc>
          <w:tcPr>
            <w:tcW w:w="1080" w:type="dxa"/>
            <w:shd w:val="clear" w:color="auto" w:fill="FFFFFF" w:themeFill="background1"/>
          </w:tcPr>
          <w:p w14:paraId="26616687" w14:textId="480D91AB" w:rsidR="00A516C6" w:rsidRDefault="00A516C6" w:rsidP="00A51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01A715D9" w14:textId="77777777" w:rsidR="00A516C6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1FDE048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0391D159" w14:textId="7F295C20" w:rsidR="00A516C6" w:rsidRPr="009B6BB3" w:rsidRDefault="00A516C6" w:rsidP="00A516C6">
            <w:pPr>
              <w:pStyle w:val="Normal1"/>
              <w:rPr>
                <w:rFonts w:ascii="Calibri" w:hAnsi="Calibri"/>
              </w:rPr>
            </w:pPr>
            <w:r w:rsidRPr="00814C3A">
              <w:rPr>
                <w:rFonts w:ascii="Calibri" w:hAnsi="Calibri"/>
              </w:rPr>
              <w:t>Added item to measure brand equity</w:t>
            </w:r>
          </w:p>
        </w:tc>
        <w:tc>
          <w:tcPr>
            <w:tcW w:w="1203" w:type="dxa"/>
            <w:shd w:val="clear" w:color="auto" w:fill="FFFFFF" w:themeFill="background1"/>
          </w:tcPr>
          <w:p w14:paraId="0C19023C" w14:textId="77777777" w:rsidR="00A516C6" w:rsidRPr="002D5551" w:rsidRDefault="00A516C6" w:rsidP="00A516C6">
            <w:pPr>
              <w:rPr>
                <w:rFonts w:ascii="Calibri" w:hAnsi="Calibri"/>
              </w:rPr>
            </w:pPr>
          </w:p>
        </w:tc>
      </w:tr>
    </w:tbl>
    <w:p w14:paraId="2B77640C" w14:textId="77777777" w:rsidR="00FD7534" w:rsidRDefault="00FD7534" w:rsidP="00C0643B"/>
    <w:sectPr w:rsidR="00FD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4E4F"/>
    <w:multiLevelType w:val="hybridMultilevel"/>
    <w:tmpl w:val="C508489A"/>
    <w:lvl w:ilvl="0" w:tplc="D13097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4A"/>
    <w:rsid w:val="0001506B"/>
    <w:rsid w:val="000315EA"/>
    <w:rsid w:val="000465EC"/>
    <w:rsid w:val="00047949"/>
    <w:rsid w:val="0005305F"/>
    <w:rsid w:val="000A074F"/>
    <w:rsid w:val="000A7A23"/>
    <w:rsid w:val="000B0077"/>
    <w:rsid w:val="000C2009"/>
    <w:rsid w:val="000E4497"/>
    <w:rsid w:val="000F0816"/>
    <w:rsid w:val="001018BB"/>
    <w:rsid w:val="00105E24"/>
    <w:rsid w:val="001130DE"/>
    <w:rsid w:val="00121228"/>
    <w:rsid w:val="001365DA"/>
    <w:rsid w:val="001433F8"/>
    <w:rsid w:val="00143633"/>
    <w:rsid w:val="0015510D"/>
    <w:rsid w:val="00160340"/>
    <w:rsid w:val="00171F9A"/>
    <w:rsid w:val="00182B97"/>
    <w:rsid w:val="00192786"/>
    <w:rsid w:val="001E5CD3"/>
    <w:rsid w:val="001F1CF7"/>
    <w:rsid w:val="00210D95"/>
    <w:rsid w:val="00211A09"/>
    <w:rsid w:val="002124AE"/>
    <w:rsid w:val="00216901"/>
    <w:rsid w:val="002177B6"/>
    <w:rsid w:val="00242B7F"/>
    <w:rsid w:val="00251944"/>
    <w:rsid w:val="00261352"/>
    <w:rsid w:val="00271C1E"/>
    <w:rsid w:val="002968C6"/>
    <w:rsid w:val="002A3A93"/>
    <w:rsid w:val="002A6080"/>
    <w:rsid w:val="002A7D00"/>
    <w:rsid w:val="002D5551"/>
    <w:rsid w:val="002E611E"/>
    <w:rsid w:val="002F6CC5"/>
    <w:rsid w:val="003006FE"/>
    <w:rsid w:val="003325BA"/>
    <w:rsid w:val="0034042C"/>
    <w:rsid w:val="0034070D"/>
    <w:rsid w:val="00377276"/>
    <w:rsid w:val="003A6EBB"/>
    <w:rsid w:val="003B4572"/>
    <w:rsid w:val="003C081C"/>
    <w:rsid w:val="003C63CF"/>
    <w:rsid w:val="00420BD4"/>
    <w:rsid w:val="00426FD7"/>
    <w:rsid w:val="00434A71"/>
    <w:rsid w:val="0044073F"/>
    <w:rsid w:val="0044796E"/>
    <w:rsid w:val="00453A4B"/>
    <w:rsid w:val="004679F1"/>
    <w:rsid w:val="00475C06"/>
    <w:rsid w:val="0047704A"/>
    <w:rsid w:val="004875D4"/>
    <w:rsid w:val="004B771F"/>
    <w:rsid w:val="004C3096"/>
    <w:rsid w:val="005034E5"/>
    <w:rsid w:val="00520851"/>
    <w:rsid w:val="005223D7"/>
    <w:rsid w:val="00525BED"/>
    <w:rsid w:val="00545EAB"/>
    <w:rsid w:val="00567E53"/>
    <w:rsid w:val="00570532"/>
    <w:rsid w:val="00576E66"/>
    <w:rsid w:val="005922EE"/>
    <w:rsid w:val="005E1EDA"/>
    <w:rsid w:val="005E38FA"/>
    <w:rsid w:val="00613AEB"/>
    <w:rsid w:val="0063373F"/>
    <w:rsid w:val="00634630"/>
    <w:rsid w:val="00634739"/>
    <w:rsid w:val="00641227"/>
    <w:rsid w:val="0064721B"/>
    <w:rsid w:val="00651083"/>
    <w:rsid w:val="00686E93"/>
    <w:rsid w:val="006A274F"/>
    <w:rsid w:val="00723C49"/>
    <w:rsid w:val="00731CDB"/>
    <w:rsid w:val="00745447"/>
    <w:rsid w:val="00747B39"/>
    <w:rsid w:val="00754EB9"/>
    <w:rsid w:val="00782ECE"/>
    <w:rsid w:val="007A0CBF"/>
    <w:rsid w:val="007C6665"/>
    <w:rsid w:val="007C6B1D"/>
    <w:rsid w:val="007D28A4"/>
    <w:rsid w:val="007E1452"/>
    <w:rsid w:val="008112BC"/>
    <w:rsid w:val="0081169B"/>
    <w:rsid w:val="00814C3A"/>
    <w:rsid w:val="00814D1D"/>
    <w:rsid w:val="00821E8B"/>
    <w:rsid w:val="0083008C"/>
    <w:rsid w:val="008534CC"/>
    <w:rsid w:val="00853D53"/>
    <w:rsid w:val="00854FFF"/>
    <w:rsid w:val="00865069"/>
    <w:rsid w:val="0088319F"/>
    <w:rsid w:val="008C4F59"/>
    <w:rsid w:val="008D5A3B"/>
    <w:rsid w:val="008D5E9D"/>
    <w:rsid w:val="00901476"/>
    <w:rsid w:val="00915ABC"/>
    <w:rsid w:val="00934578"/>
    <w:rsid w:val="009401A6"/>
    <w:rsid w:val="009421D8"/>
    <w:rsid w:val="00943490"/>
    <w:rsid w:val="00944C68"/>
    <w:rsid w:val="00956FD6"/>
    <w:rsid w:val="00964364"/>
    <w:rsid w:val="00964B0E"/>
    <w:rsid w:val="009A28B1"/>
    <w:rsid w:val="009A2DBC"/>
    <w:rsid w:val="009A3BC6"/>
    <w:rsid w:val="009A7148"/>
    <w:rsid w:val="009B4C60"/>
    <w:rsid w:val="009B6BB3"/>
    <w:rsid w:val="009B7E9A"/>
    <w:rsid w:val="009F00E3"/>
    <w:rsid w:val="009F3C2B"/>
    <w:rsid w:val="00A268DB"/>
    <w:rsid w:val="00A30302"/>
    <w:rsid w:val="00A44BCE"/>
    <w:rsid w:val="00A516C6"/>
    <w:rsid w:val="00A533A9"/>
    <w:rsid w:val="00A60A8B"/>
    <w:rsid w:val="00A72ABB"/>
    <w:rsid w:val="00A829D2"/>
    <w:rsid w:val="00A832BA"/>
    <w:rsid w:val="00A85695"/>
    <w:rsid w:val="00A9679C"/>
    <w:rsid w:val="00AA6863"/>
    <w:rsid w:val="00AB6701"/>
    <w:rsid w:val="00AD335B"/>
    <w:rsid w:val="00AD56E2"/>
    <w:rsid w:val="00AE48C7"/>
    <w:rsid w:val="00B02DAC"/>
    <w:rsid w:val="00B05B5C"/>
    <w:rsid w:val="00B207FF"/>
    <w:rsid w:val="00B24F8B"/>
    <w:rsid w:val="00B3462C"/>
    <w:rsid w:val="00B44069"/>
    <w:rsid w:val="00BC2B53"/>
    <w:rsid w:val="00BE58B0"/>
    <w:rsid w:val="00BE58D4"/>
    <w:rsid w:val="00C0643B"/>
    <w:rsid w:val="00C51859"/>
    <w:rsid w:val="00C53354"/>
    <w:rsid w:val="00C70903"/>
    <w:rsid w:val="00C74F77"/>
    <w:rsid w:val="00C77F93"/>
    <w:rsid w:val="00C82C00"/>
    <w:rsid w:val="00C90E4A"/>
    <w:rsid w:val="00C96ED3"/>
    <w:rsid w:val="00CA5E18"/>
    <w:rsid w:val="00CA6FD1"/>
    <w:rsid w:val="00CB0954"/>
    <w:rsid w:val="00CB172E"/>
    <w:rsid w:val="00CE125E"/>
    <w:rsid w:val="00CE17F6"/>
    <w:rsid w:val="00CE3EF3"/>
    <w:rsid w:val="00CF27DE"/>
    <w:rsid w:val="00D02FAA"/>
    <w:rsid w:val="00D106B1"/>
    <w:rsid w:val="00D10C91"/>
    <w:rsid w:val="00D22D85"/>
    <w:rsid w:val="00D24511"/>
    <w:rsid w:val="00D6473A"/>
    <w:rsid w:val="00D706C0"/>
    <w:rsid w:val="00D77438"/>
    <w:rsid w:val="00D80C78"/>
    <w:rsid w:val="00D81BBD"/>
    <w:rsid w:val="00D84484"/>
    <w:rsid w:val="00D911EC"/>
    <w:rsid w:val="00DA13D3"/>
    <w:rsid w:val="00DA1ABC"/>
    <w:rsid w:val="00DB1469"/>
    <w:rsid w:val="00DE5CC8"/>
    <w:rsid w:val="00DE7DC2"/>
    <w:rsid w:val="00DF32E9"/>
    <w:rsid w:val="00E30433"/>
    <w:rsid w:val="00E30E40"/>
    <w:rsid w:val="00E43F9F"/>
    <w:rsid w:val="00E51B90"/>
    <w:rsid w:val="00E634DE"/>
    <w:rsid w:val="00E70E17"/>
    <w:rsid w:val="00E712AE"/>
    <w:rsid w:val="00E719A9"/>
    <w:rsid w:val="00E77A01"/>
    <w:rsid w:val="00E80828"/>
    <w:rsid w:val="00E87493"/>
    <w:rsid w:val="00E96AB9"/>
    <w:rsid w:val="00EA1ECF"/>
    <w:rsid w:val="00EA6CDF"/>
    <w:rsid w:val="00ED1A90"/>
    <w:rsid w:val="00ED267E"/>
    <w:rsid w:val="00EE21FD"/>
    <w:rsid w:val="00EE35A6"/>
    <w:rsid w:val="00EE59F4"/>
    <w:rsid w:val="00F10787"/>
    <w:rsid w:val="00F15F62"/>
    <w:rsid w:val="00F21749"/>
    <w:rsid w:val="00F46222"/>
    <w:rsid w:val="00F77945"/>
    <w:rsid w:val="00F82C7C"/>
    <w:rsid w:val="00F841AD"/>
    <w:rsid w:val="00FB50E7"/>
    <w:rsid w:val="00FD7534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4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Normal1">
    <w:name w:val="Normal1"/>
    <w:rsid w:val="00434A71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3B457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Normal1">
    <w:name w:val="Normal1"/>
    <w:rsid w:val="00434A71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3B457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Henes, Amy</dc:creator>
  <cp:keywords/>
  <dc:description/>
  <cp:lastModifiedBy>SYSTEM</cp:lastModifiedBy>
  <cp:revision>2</cp:revision>
  <cp:lastPrinted>2016-02-25T17:35:00Z</cp:lastPrinted>
  <dcterms:created xsi:type="dcterms:W3CDTF">2017-08-15T15:33:00Z</dcterms:created>
  <dcterms:modified xsi:type="dcterms:W3CDTF">2017-08-15T15:33:00Z</dcterms:modified>
</cp:coreProperties>
</file>