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CAD8E" w14:textId="14A01201" w:rsidR="00FA6F5D" w:rsidRPr="00036F5F" w:rsidRDefault="00036F5F" w:rsidP="00924CA4">
      <w:pPr>
        <w:pStyle w:val="Heading1"/>
        <w:spacing w:before="0"/>
        <w:rPr>
          <w:color w:val="auto"/>
          <w:u w:val="single"/>
        </w:rPr>
      </w:pPr>
      <w:bookmarkStart w:id="0" w:name="_GoBack"/>
      <w:bookmarkEnd w:id="0"/>
      <w:r w:rsidRPr="00036F5F">
        <w:rPr>
          <w:color w:val="auto"/>
          <w:u w:val="single"/>
        </w:rPr>
        <w:t xml:space="preserve">Attachment E: </w:t>
      </w:r>
      <w:r w:rsidR="00273067">
        <w:rPr>
          <w:color w:val="auto"/>
          <w:u w:val="single"/>
        </w:rPr>
        <w:t xml:space="preserve">Program List of </w:t>
      </w:r>
      <w:r w:rsidR="00DB0D1E">
        <w:rPr>
          <w:color w:val="auto"/>
          <w:u w:val="single"/>
        </w:rPr>
        <w:t>Expert</w:t>
      </w:r>
      <w:r w:rsidRPr="00036F5F">
        <w:rPr>
          <w:color w:val="auto"/>
          <w:u w:val="single"/>
        </w:rPr>
        <w:t>s</w:t>
      </w:r>
    </w:p>
    <w:p w14:paraId="434B11A7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</w:p>
    <w:p w14:paraId="31F11141" w14:textId="77777777" w:rsidR="00FA6F5D" w:rsidRPr="00533D8D" w:rsidRDefault="00FA6F5D" w:rsidP="00FA6F5D">
      <w:pPr>
        <w:rPr>
          <w:rFonts w:asciiTheme="majorHAnsi" w:hAnsiTheme="majorHAnsi"/>
          <w:b/>
          <w:color w:val="000000" w:themeColor="text1"/>
        </w:rPr>
      </w:pPr>
      <w:r w:rsidRPr="00533D8D">
        <w:rPr>
          <w:rFonts w:asciiTheme="majorHAnsi" w:hAnsiTheme="majorHAnsi"/>
          <w:b/>
          <w:color w:val="000000" w:themeColor="text1"/>
        </w:rPr>
        <w:t xml:space="preserve">Andrew Auerbach, MD </w:t>
      </w:r>
    </w:p>
    <w:p w14:paraId="082FBF70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Professor of Medicine</w:t>
      </w:r>
    </w:p>
    <w:p w14:paraId="2ACFD07B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Interim Division Director, Hospital Medicine</w:t>
      </w:r>
    </w:p>
    <w:p w14:paraId="017DB948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University of California, San Francisco</w:t>
      </w:r>
    </w:p>
    <w:p w14:paraId="4F39B448" w14:textId="77777777" w:rsidR="00FA6F5D" w:rsidRDefault="00FA6F5D" w:rsidP="00FA6F5D">
      <w:pPr>
        <w:rPr>
          <w:rFonts w:asciiTheme="majorHAnsi" w:hAnsiTheme="majorHAnsi"/>
          <w:color w:val="000000" w:themeColor="text1"/>
        </w:rPr>
      </w:pPr>
    </w:p>
    <w:p w14:paraId="682A1546" w14:textId="77777777" w:rsidR="00924CA4" w:rsidRPr="00603C9B" w:rsidRDefault="00924CA4" w:rsidP="00924CA4">
      <w:pPr>
        <w:rPr>
          <w:rFonts w:asciiTheme="majorHAnsi" w:hAnsiTheme="majorHAnsi"/>
          <w:b/>
        </w:rPr>
      </w:pPr>
      <w:r w:rsidRPr="00603C9B">
        <w:rPr>
          <w:rFonts w:asciiTheme="majorHAnsi" w:hAnsiTheme="majorHAnsi"/>
          <w:b/>
        </w:rPr>
        <w:t>Kevin Bozic, MD, MBA</w:t>
      </w:r>
    </w:p>
    <w:p w14:paraId="317F1BF0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>Chair, Department of Surgery and Perioperative Care</w:t>
      </w:r>
    </w:p>
    <w:p w14:paraId="745F832D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>Professor of Orthopedics</w:t>
      </w:r>
    </w:p>
    <w:p w14:paraId="0F385002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>University of Texas, Austin</w:t>
      </w:r>
    </w:p>
    <w:p w14:paraId="7E621D89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>Dell Medical School</w:t>
      </w:r>
    </w:p>
    <w:p w14:paraId="7A855566" w14:textId="77777777" w:rsidR="00924CA4" w:rsidRPr="00533D8D" w:rsidRDefault="00924CA4" w:rsidP="00FA6F5D">
      <w:pPr>
        <w:rPr>
          <w:rFonts w:asciiTheme="majorHAnsi" w:hAnsiTheme="majorHAnsi"/>
          <w:color w:val="000000" w:themeColor="text1"/>
        </w:rPr>
      </w:pPr>
    </w:p>
    <w:p w14:paraId="73C5FFAD" w14:textId="77777777" w:rsidR="00FA6F5D" w:rsidRPr="00533D8D" w:rsidRDefault="00FA6F5D" w:rsidP="00FA6F5D">
      <w:pPr>
        <w:rPr>
          <w:rFonts w:asciiTheme="majorHAnsi" w:hAnsiTheme="majorHAnsi"/>
          <w:b/>
          <w:color w:val="000000" w:themeColor="text1"/>
        </w:rPr>
      </w:pPr>
      <w:r w:rsidRPr="00533D8D">
        <w:rPr>
          <w:rFonts w:asciiTheme="majorHAnsi" w:hAnsiTheme="majorHAnsi"/>
          <w:b/>
          <w:color w:val="000000" w:themeColor="text1"/>
        </w:rPr>
        <w:t>Zeeshan Butt, Ph.D.</w:t>
      </w:r>
    </w:p>
    <w:p w14:paraId="0DEE8D22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Associate Professor, Psychology</w:t>
      </w:r>
    </w:p>
    <w:p w14:paraId="13A8F971" w14:textId="77777777" w:rsidR="00FA6F5D" w:rsidRPr="00533D8D" w:rsidRDefault="00FA6F5D" w:rsidP="00FA6F5D">
      <w:pPr>
        <w:rPr>
          <w:rFonts w:asciiTheme="majorHAnsi" w:hAnsiTheme="majorHAnsi"/>
          <w:color w:val="000000" w:themeColor="text1"/>
          <w:lang w:val="x-none"/>
        </w:rPr>
      </w:pPr>
      <w:r w:rsidRPr="00533D8D">
        <w:rPr>
          <w:rFonts w:asciiTheme="majorHAnsi" w:hAnsiTheme="majorHAnsi"/>
          <w:color w:val="000000" w:themeColor="text1"/>
        </w:rPr>
        <w:t>Northwestern University, Chicago</w:t>
      </w:r>
      <w:r w:rsidRPr="00533D8D">
        <w:rPr>
          <w:rFonts w:asciiTheme="majorHAnsi" w:hAnsiTheme="majorHAnsi"/>
          <w:color w:val="000000" w:themeColor="text1"/>
          <w:lang w:val="x-none"/>
        </w:rPr>
        <w:t xml:space="preserve"> </w:t>
      </w:r>
    </w:p>
    <w:p w14:paraId="54761E58" w14:textId="77777777" w:rsidR="00FA6F5D" w:rsidRPr="00533D8D" w:rsidRDefault="00FA6F5D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5276FBF2" w14:textId="77777777" w:rsidR="00FA6F5D" w:rsidRPr="00533D8D" w:rsidRDefault="00FA6F5D" w:rsidP="00FA6F5D">
      <w:pPr>
        <w:rPr>
          <w:rFonts w:asciiTheme="majorHAnsi" w:hAnsiTheme="majorHAnsi"/>
          <w:b/>
          <w:color w:val="000000" w:themeColor="text1"/>
        </w:rPr>
      </w:pPr>
      <w:r w:rsidRPr="00533D8D">
        <w:rPr>
          <w:rFonts w:asciiTheme="majorHAnsi" w:hAnsiTheme="majorHAnsi"/>
          <w:b/>
          <w:color w:val="000000" w:themeColor="text1"/>
        </w:rPr>
        <w:t>Maxime Canneson, MD, Ph.D.</w:t>
      </w:r>
    </w:p>
    <w:p w14:paraId="39AC54EC" w14:textId="77777777" w:rsidR="00FA6F5D" w:rsidRPr="00533D8D" w:rsidRDefault="00FA6F5D" w:rsidP="00FA6F5D">
      <w:pPr>
        <w:rPr>
          <w:rFonts w:asciiTheme="majorHAnsi" w:hAnsiTheme="majorHAnsi" w:cs="Arial"/>
          <w:color w:val="000000" w:themeColor="text1"/>
        </w:rPr>
      </w:pPr>
      <w:r w:rsidRPr="00533D8D">
        <w:rPr>
          <w:rFonts w:asciiTheme="majorHAnsi" w:hAnsiTheme="majorHAnsi" w:cs="Arial"/>
          <w:color w:val="000000" w:themeColor="text1"/>
          <w:shd w:val="clear" w:color="auto" w:fill="FFFFFF"/>
        </w:rPr>
        <w:t>Professor of Anesthesiology</w:t>
      </w:r>
    </w:p>
    <w:p w14:paraId="2342ABB1" w14:textId="77777777" w:rsidR="00FA6F5D" w:rsidRPr="00533D8D" w:rsidRDefault="00FA6F5D" w:rsidP="00FA6F5D">
      <w:pPr>
        <w:shd w:val="clear" w:color="auto" w:fill="FFFFFF"/>
        <w:rPr>
          <w:rFonts w:asciiTheme="majorHAnsi" w:hAnsiTheme="majorHAnsi" w:cs="Arial"/>
          <w:color w:val="000000" w:themeColor="text1"/>
        </w:rPr>
      </w:pPr>
      <w:r w:rsidRPr="00533D8D">
        <w:rPr>
          <w:rFonts w:asciiTheme="majorHAnsi" w:hAnsiTheme="majorHAnsi" w:cs="Arial"/>
          <w:color w:val="000000" w:themeColor="text1"/>
        </w:rPr>
        <w:t>Vice Chair for Perioperative Medicine</w:t>
      </w:r>
    </w:p>
    <w:p w14:paraId="4FC1637E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University of California, Los Angeles</w:t>
      </w:r>
    </w:p>
    <w:p w14:paraId="4912A979" w14:textId="77777777" w:rsidR="00FA6F5D" w:rsidRDefault="00FA6F5D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4AF1E6CA" w14:textId="0312FCC5" w:rsidR="00924CA4" w:rsidRPr="00603C9B" w:rsidRDefault="00924CA4" w:rsidP="00924C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Scott Frank, MD</w:t>
      </w:r>
      <w:r w:rsidRPr="00603C9B">
        <w:rPr>
          <w:rFonts w:asciiTheme="majorHAnsi" w:hAnsiTheme="majorHAnsi"/>
          <w:b/>
        </w:rPr>
        <w:t>, MS</w:t>
      </w:r>
    </w:p>
    <w:p w14:paraId="3D2FADF9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 xml:space="preserve">Associate Professor </w:t>
      </w:r>
    </w:p>
    <w:p w14:paraId="6931F415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 xml:space="preserve">Director of the Master of Public Health Program </w:t>
      </w:r>
    </w:p>
    <w:p w14:paraId="3C6DC689" w14:textId="77777777" w:rsidR="00924CA4" w:rsidRPr="00E7178D" w:rsidRDefault="00924CA4" w:rsidP="00924CA4">
      <w:pPr>
        <w:rPr>
          <w:rFonts w:asciiTheme="majorHAnsi" w:hAnsiTheme="majorHAnsi"/>
          <w:b/>
        </w:rPr>
      </w:pPr>
      <w:r w:rsidRPr="00603C9B">
        <w:rPr>
          <w:rFonts w:asciiTheme="majorHAnsi" w:hAnsiTheme="majorHAnsi"/>
        </w:rPr>
        <w:t>Departments of Epidemiology and Biostatistics and Family Medicine Case Western Reserve University School of Medicine, Cleveland</w:t>
      </w:r>
    </w:p>
    <w:p w14:paraId="724B39B6" w14:textId="77777777" w:rsidR="00924CA4" w:rsidRDefault="00924CA4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416ABB50" w14:textId="5777EC47" w:rsidR="00924CA4" w:rsidRPr="00603C9B" w:rsidRDefault="00924CA4" w:rsidP="00924C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Lin</w:t>
      </w:r>
      <w:r w:rsidRPr="00603C9B">
        <w:rPr>
          <w:rFonts w:asciiTheme="majorHAnsi" w:hAnsiTheme="majorHAnsi"/>
          <w:b/>
        </w:rPr>
        <w:t>da Groah, RN, CNOR, NEA-BC, FAAN</w:t>
      </w:r>
    </w:p>
    <w:p w14:paraId="36A0C740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>Executive Director,</w:t>
      </w:r>
    </w:p>
    <w:p w14:paraId="5108BE43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>Association of Operating Room Nurses</w:t>
      </w:r>
    </w:p>
    <w:p w14:paraId="1BA5C45C" w14:textId="77777777" w:rsidR="00924CA4" w:rsidRPr="00533D8D" w:rsidRDefault="00924CA4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6BFC527B" w14:textId="77777777" w:rsidR="00FA6F5D" w:rsidRPr="00533D8D" w:rsidRDefault="00FA6F5D" w:rsidP="00FA6F5D">
      <w:pPr>
        <w:rPr>
          <w:rFonts w:asciiTheme="majorHAnsi" w:hAnsiTheme="majorHAnsi"/>
          <w:b/>
          <w:color w:val="000000" w:themeColor="text1"/>
        </w:rPr>
      </w:pPr>
      <w:r w:rsidRPr="00533D8D">
        <w:rPr>
          <w:rFonts w:asciiTheme="majorHAnsi" w:hAnsiTheme="majorHAnsi"/>
          <w:b/>
          <w:color w:val="000000" w:themeColor="text1"/>
        </w:rPr>
        <w:t>Bruce Hall, MD, PhD.</w:t>
      </w:r>
    </w:p>
    <w:p w14:paraId="49F53C7B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Vice President Quality</w:t>
      </w:r>
    </w:p>
    <w:p w14:paraId="601E2801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BJC Healthcare</w:t>
      </w:r>
    </w:p>
    <w:p w14:paraId="7FF188B9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Professor of Surgery, Washington University, St Louis</w:t>
      </w:r>
    </w:p>
    <w:p w14:paraId="701723A8" w14:textId="77777777" w:rsidR="00FA6F5D" w:rsidRPr="00533D8D" w:rsidRDefault="00FA6F5D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42BFC703" w14:textId="77777777" w:rsidR="00FA6F5D" w:rsidRPr="00533D8D" w:rsidRDefault="00FA6F5D" w:rsidP="00FA6F5D">
      <w:pPr>
        <w:rPr>
          <w:rFonts w:asciiTheme="majorHAnsi" w:hAnsiTheme="majorHAnsi"/>
          <w:b/>
          <w:color w:val="000000" w:themeColor="text1"/>
        </w:rPr>
      </w:pPr>
      <w:r w:rsidRPr="00533D8D">
        <w:rPr>
          <w:rFonts w:asciiTheme="majorHAnsi" w:hAnsiTheme="majorHAnsi"/>
          <w:b/>
          <w:color w:val="000000" w:themeColor="text1"/>
        </w:rPr>
        <w:t>Michael Henderson, MD</w:t>
      </w:r>
    </w:p>
    <w:p w14:paraId="524295FB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Chief Medical Officer</w:t>
      </w:r>
    </w:p>
    <w:p w14:paraId="5F809A7E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University of Mississippi</w:t>
      </w:r>
    </w:p>
    <w:p w14:paraId="63B3CB95" w14:textId="77777777" w:rsidR="00FA6F5D" w:rsidRPr="00533D8D" w:rsidRDefault="00FA6F5D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0395FDFB" w14:textId="77777777" w:rsidR="00FA6F5D" w:rsidRPr="00533D8D" w:rsidRDefault="00FA6F5D" w:rsidP="00FA6F5D">
      <w:pPr>
        <w:rPr>
          <w:rFonts w:asciiTheme="majorHAnsi" w:eastAsia="Times New Roman" w:hAnsiTheme="majorHAnsi"/>
          <w:b/>
          <w:color w:val="000000" w:themeColor="text1"/>
        </w:rPr>
      </w:pPr>
      <w:r w:rsidRPr="00533D8D">
        <w:rPr>
          <w:rFonts w:asciiTheme="majorHAnsi" w:eastAsia="Times New Roman" w:hAnsiTheme="majorHAnsi"/>
          <w:b/>
          <w:color w:val="000000" w:themeColor="text1"/>
        </w:rPr>
        <w:t>Alison Hong, MD</w:t>
      </w:r>
    </w:p>
    <w:p w14:paraId="2C3D3A69" w14:textId="77777777" w:rsidR="00FA6F5D" w:rsidRPr="00533D8D" w:rsidRDefault="00FA6F5D" w:rsidP="00FA6F5D">
      <w:pPr>
        <w:rPr>
          <w:rFonts w:asciiTheme="majorHAnsi" w:hAnsiTheme="majorHAnsi" w:cs="Calibri"/>
          <w:color w:val="000000" w:themeColor="text1"/>
        </w:rPr>
      </w:pPr>
      <w:r w:rsidRPr="00533D8D">
        <w:rPr>
          <w:rFonts w:asciiTheme="majorHAnsi" w:hAnsiTheme="majorHAnsi" w:cs="Calibri"/>
          <w:color w:val="000000" w:themeColor="text1"/>
        </w:rPr>
        <w:t>Senior Director for Quality and Patient Safety</w:t>
      </w:r>
    </w:p>
    <w:p w14:paraId="0A77BEAD" w14:textId="2EDAB3AA" w:rsidR="00924CA4" w:rsidRPr="00924CA4" w:rsidRDefault="00FA6F5D" w:rsidP="00924CA4">
      <w:pPr>
        <w:rPr>
          <w:rFonts w:asciiTheme="majorHAnsi" w:hAnsiTheme="majorHAnsi" w:cs="Calibri"/>
          <w:color w:val="000000" w:themeColor="text1"/>
        </w:rPr>
      </w:pPr>
      <w:r w:rsidRPr="00533D8D">
        <w:rPr>
          <w:rFonts w:asciiTheme="majorHAnsi" w:hAnsiTheme="majorHAnsi" w:cs="Calibri"/>
          <w:color w:val="000000" w:themeColor="text1"/>
        </w:rPr>
        <w:t>Connecticut Hospital Association</w:t>
      </w:r>
    </w:p>
    <w:p w14:paraId="2BCCDAF9" w14:textId="2C763F85" w:rsidR="00924CA4" w:rsidRPr="00924CA4" w:rsidRDefault="00924CA4" w:rsidP="00924CA4">
      <w:pPr>
        <w:rPr>
          <w:rFonts w:asciiTheme="majorHAnsi" w:hAnsiTheme="majorHAnsi" w:cs="Calibri"/>
          <w:color w:val="000000" w:themeColor="text1"/>
        </w:rPr>
      </w:pPr>
      <w:r w:rsidRPr="00603C9B">
        <w:rPr>
          <w:rFonts w:asciiTheme="majorHAnsi" w:hAnsiTheme="majorHAnsi"/>
          <w:b/>
        </w:rPr>
        <w:lastRenderedPageBreak/>
        <w:t>Libby Hoy</w:t>
      </w:r>
    </w:p>
    <w:p w14:paraId="6CF94B0F" w14:textId="77777777" w:rsidR="00924CA4" w:rsidRPr="00603C9B" w:rsidRDefault="00924CA4" w:rsidP="00924CA4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03C9B">
        <w:rPr>
          <w:rFonts w:asciiTheme="majorHAnsi" w:hAnsiTheme="majorHAnsi"/>
          <w:sz w:val="24"/>
          <w:szCs w:val="24"/>
        </w:rPr>
        <w:t>Founder, CEO</w:t>
      </w:r>
    </w:p>
    <w:p w14:paraId="32C17F07" w14:textId="77777777" w:rsidR="00924CA4" w:rsidRPr="00603C9B" w:rsidRDefault="00924CA4" w:rsidP="00924CA4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03C9B">
        <w:rPr>
          <w:rFonts w:asciiTheme="majorHAnsi" w:hAnsiTheme="majorHAnsi"/>
          <w:sz w:val="24"/>
          <w:szCs w:val="24"/>
        </w:rPr>
        <w:t>Patient and Family Centered Care Partners</w:t>
      </w:r>
      <w:r>
        <w:rPr>
          <w:rFonts w:asciiTheme="majorHAnsi" w:hAnsiTheme="majorHAnsi"/>
          <w:sz w:val="24"/>
          <w:szCs w:val="24"/>
        </w:rPr>
        <w:t xml:space="preserve"> (</w:t>
      </w:r>
      <w:r w:rsidRPr="00603C9B">
        <w:rPr>
          <w:rFonts w:asciiTheme="majorHAnsi" w:hAnsiTheme="majorHAnsi"/>
          <w:sz w:val="24"/>
          <w:szCs w:val="24"/>
        </w:rPr>
        <w:t>PFCCpartners</w:t>
      </w:r>
      <w:r>
        <w:rPr>
          <w:rFonts w:asciiTheme="majorHAnsi" w:hAnsiTheme="majorHAnsi"/>
          <w:sz w:val="24"/>
          <w:szCs w:val="24"/>
        </w:rPr>
        <w:t>)</w:t>
      </w:r>
    </w:p>
    <w:p w14:paraId="2ECA8E96" w14:textId="77777777" w:rsidR="00924CA4" w:rsidRPr="00533D8D" w:rsidRDefault="00924CA4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1BB185EE" w14:textId="77777777" w:rsidR="00AF19F6" w:rsidRPr="007C18AD" w:rsidRDefault="00AF19F6" w:rsidP="00FA6F5D">
      <w:pPr>
        <w:rPr>
          <w:rFonts w:asciiTheme="majorHAnsi" w:hAnsiTheme="majorHAnsi"/>
          <w:b/>
          <w:color w:val="000000" w:themeColor="text1"/>
        </w:rPr>
      </w:pPr>
      <w:r w:rsidRPr="007C18AD">
        <w:rPr>
          <w:rFonts w:asciiTheme="majorHAnsi" w:hAnsiTheme="majorHAnsi"/>
          <w:b/>
          <w:color w:val="000000" w:themeColor="text1"/>
        </w:rPr>
        <w:t>Mengfei Huang</w:t>
      </w:r>
    </w:p>
    <w:p w14:paraId="22AABD1C" w14:textId="3F9591A9" w:rsidR="004B0BBA" w:rsidRDefault="004B0BBA" w:rsidP="00FA6F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ERAS Director</w:t>
      </w:r>
    </w:p>
    <w:p w14:paraId="0B25AE1F" w14:textId="6801D549" w:rsidR="004B0BBA" w:rsidRDefault="004B0BBA" w:rsidP="00FA6F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Practice Leader Consulting</w:t>
      </w:r>
    </w:p>
    <w:p w14:paraId="69C78E77" w14:textId="1A194F5A" w:rsidR="007C18AD" w:rsidRDefault="007C18AD" w:rsidP="00FA6F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Quality and Operations Support</w:t>
      </w:r>
    </w:p>
    <w:p w14:paraId="4C4F5268" w14:textId="5805F4EE" w:rsidR="007C18AD" w:rsidRPr="00533D8D" w:rsidRDefault="007C18AD" w:rsidP="00FA6F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Permanente Medical Group, Inc</w:t>
      </w:r>
    </w:p>
    <w:p w14:paraId="046BCA5D" w14:textId="77777777" w:rsidR="00FA6F5D" w:rsidRPr="00533D8D" w:rsidRDefault="00FA6F5D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363F0F87" w14:textId="77777777" w:rsidR="00FA6F5D" w:rsidRPr="00533D8D" w:rsidRDefault="00FA6F5D" w:rsidP="00FA6F5D">
      <w:pPr>
        <w:rPr>
          <w:rFonts w:asciiTheme="majorHAnsi" w:eastAsia="Times New Roman" w:hAnsiTheme="majorHAnsi"/>
          <w:b/>
          <w:color w:val="000000" w:themeColor="text1"/>
        </w:rPr>
      </w:pPr>
      <w:r w:rsidRPr="00533D8D">
        <w:rPr>
          <w:rFonts w:asciiTheme="majorHAnsi" w:eastAsia="Times New Roman" w:hAnsiTheme="majorHAnsi"/>
          <w:b/>
          <w:color w:val="000000" w:themeColor="text1"/>
        </w:rPr>
        <w:t>Sam Oommen, MD, FACS, FASCRS</w:t>
      </w:r>
    </w:p>
    <w:p w14:paraId="2C437B4C" w14:textId="77777777" w:rsidR="00FA6F5D" w:rsidRPr="00533D8D" w:rsidRDefault="00FA6F5D" w:rsidP="00FA6F5D">
      <w:pPr>
        <w:rPr>
          <w:rFonts w:asciiTheme="majorHAnsi" w:eastAsia="Times New Roman" w:hAnsiTheme="majorHAnsi"/>
          <w:color w:val="000000" w:themeColor="text1"/>
        </w:rPr>
      </w:pPr>
      <w:r w:rsidRPr="00533D8D">
        <w:rPr>
          <w:rFonts w:asciiTheme="majorHAnsi" w:eastAsia="Times New Roman" w:hAnsiTheme="majorHAnsi"/>
          <w:color w:val="000000" w:themeColor="text1"/>
        </w:rPr>
        <w:t>Director of Gastrointestinal Oncology Program</w:t>
      </w:r>
    </w:p>
    <w:p w14:paraId="33DDD080" w14:textId="77777777" w:rsidR="00FA6F5D" w:rsidRPr="00533D8D" w:rsidRDefault="00FA6F5D" w:rsidP="00FA6F5D">
      <w:pPr>
        <w:rPr>
          <w:rFonts w:asciiTheme="majorHAnsi" w:eastAsia="Times New Roman" w:hAnsiTheme="majorHAnsi"/>
          <w:color w:val="000000" w:themeColor="text1"/>
        </w:rPr>
      </w:pPr>
      <w:r w:rsidRPr="00533D8D">
        <w:rPr>
          <w:rFonts w:asciiTheme="majorHAnsi" w:eastAsia="Times New Roman" w:hAnsiTheme="majorHAnsi"/>
          <w:color w:val="000000" w:themeColor="text1"/>
        </w:rPr>
        <w:t>John Muir Cancer Institute, Concord, California</w:t>
      </w:r>
    </w:p>
    <w:p w14:paraId="5F9499B0" w14:textId="77777777" w:rsidR="00FA6F5D" w:rsidRPr="00533D8D" w:rsidRDefault="00FA6F5D" w:rsidP="00FA6F5D">
      <w:pPr>
        <w:rPr>
          <w:rFonts w:asciiTheme="majorHAnsi" w:hAnsiTheme="majorHAnsi"/>
          <w:color w:val="000000" w:themeColor="text1"/>
          <w:lang w:val="x-none"/>
        </w:rPr>
      </w:pPr>
    </w:p>
    <w:p w14:paraId="62D8D0F3" w14:textId="77777777" w:rsidR="00FA6F5D" w:rsidRPr="00533D8D" w:rsidRDefault="00FA6F5D" w:rsidP="00FA6F5D">
      <w:pPr>
        <w:rPr>
          <w:rFonts w:asciiTheme="majorHAnsi" w:hAnsiTheme="majorHAnsi"/>
          <w:b/>
          <w:color w:val="000000" w:themeColor="text1"/>
        </w:rPr>
      </w:pPr>
      <w:r w:rsidRPr="00533D8D">
        <w:rPr>
          <w:rFonts w:asciiTheme="majorHAnsi" w:hAnsiTheme="majorHAnsi"/>
          <w:b/>
          <w:color w:val="000000" w:themeColor="text1"/>
        </w:rPr>
        <w:t>Lynn Reede, DNP, MBA, CRNP</w:t>
      </w:r>
    </w:p>
    <w:p w14:paraId="32D4D637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Senior Director of Professional Practice</w:t>
      </w:r>
    </w:p>
    <w:p w14:paraId="44B41258" w14:textId="56CF2577" w:rsidR="00924CA4" w:rsidRPr="00533D8D" w:rsidRDefault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American Association of Nurse Anesthetists</w:t>
      </w:r>
    </w:p>
    <w:p w14:paraId="746676F9" w14:textId="77777777" w:rsidR="00FA6F5D" w:rsidRPr="00924CA4" w:rsidRDefault="00FA6F5D" w:rsidP="00924CA4">
      <w:pPr>
        <w:pStyle w:val="Heading1"/>
        <w:rPr>
          <w:u w:val="single"/>
        </w:rPr>
      </w:pPr>
      <w:r w:rsidRPr="00924CA4">
        <w:rPr>
          <w:u w:val="single"/>
        </w:rPr>
        <w:t>Ex-Officio members</w:t>
      </w:r>
    </w:p>
    <w:p w14:paraId="19EF169C" w14:textId="77777777" w:rsidR="00FA6F5D" w:rsidRPr="00533D8D" w:rsidRDefault="00FA6F5D" w:rsidP="00FA6F5D">
      <w:pPr>
        <w:rPr>
          <w:rFonts w:asciiTheme="majorHAnsi" w:hAnsiTheme="majorHAnsi"/>
          <w:color w:val="000000" w:themeColor="text1"/>
          <w:u w:val="single"/>
        </w:rPr>
      </w:pPr>
    </w:p>
    <w:p w14:paraId="5A050803" w14:textId="77777777" w:rsidR="00924CA4" w:rsidRPr="00603C9B" w:rsidRDefault="00924CA4" w:rsidP="00924CA4">
      <w:pPr>
        <w:rPr>
          <w:rFonts w:asciiTheme="majorHAnsi" w:hAnsiTheme="majorHAnsi"/>
          <w:b/>
        </w:rPr>
      </w:pPr>
      <w:r w:rsidRPr="00603C9B">
        <w:rPr>
          <w:rFonts w:asciiTheme="majorHAnsi" w:hAnsiTheme="majorHAnsi"/>
          <w:b/>
        </w:rPr>
        <w:t>Eric Elser, MD, MC, USN</w:t>
      </w:r>
    </w:p>
    <w:p w14:paraId="0E114138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>Chair, Department of Surgery</w:t>
      </w:r>
    </w:p>
    <w:p w14:paraId="46FFCAEC" w14:textId="77777777" w:rsidR="00924CA4" w:rsidRPr="00603C9B" w:rsidRDefault="00924CA4" w:rsidP="00924CA4">
      <w:pPr>
        <w:rPr>
          <w:rFonts w:asciiTheme="majorHAnsi" w:hAnsiTheme="majorHAnsi"/>
        </w:rPr>
      </w:pPr>
      <w:r w:rsidRPr="00603C9B">
        <w:rPr>
          <w:rFonts w:asciiTheme="majorHAnsi" w:hAnsiTheme="majorHAnsi"/>
        </w:rPr>
        <w:t>Uniformed Sciences University</w:t>
      </w:r>
    </w:p>
    <w:p w14:paraId="5BC61AF5" w14:textId="77777777" w:rsidR="00924CA4" w:rsidRDefault="00924CA4" w:rsidP="00FA6F5D">
      <w:pPr>
        <w:rPr>
          <w:rFonts w:asciiTheme="majorHAnsi" w:hAnsiTheme="majorHAnsi"/>
          <w:b/>
          <w:color w:val="000000" w:themeColor="text1"/>
        </w:rPr>
      </w:pPr>
    </w:p>
    <w:p w14:paraId="044324BC" w14:textId="77777777" w:rsidR="00FA6F5D" w:rsidRPr="00533D8D" w:rsidRDefault="00FA6F5D" w:rsidP="00FA6F5D">
      <w:pPr>
        <w:rPr>
          <w:rFonts w:asciiTheme="majorHAnsi" w:hAnsiTheme="majorHAnsi"/>
          <w:b/>
          <w:color w:val="000000" w:themeColor="text1"/>
        </w:rPr>
      </w:pPr>
      <w:r w:rsidRPr="00533D8D">
        <w:rPr>
          <w:rFonts w:asciiTheme="majorHAnsi" w:hAnsiTheme="majorHAnsi"/>
          <w:b/>
          <w:color w:val="000000" w:themeColor="text1"/>
        </w:rPr>
        <w:t>Melanie Morris, MD</w:t>
      </w:r>
    </w:p>
    <w:p w14:paraId="1EE4ED68" w14:textId="77777777" w:rsidR="00FA6F5D" w:rsidRPr="00533D8D" w:rsidRDefault="00FA6F5D" w:rsidP="00FA6F5D">
      <w:pPr>
        <w:shd w:val="clear" w:color="auto" w:fill="FFFFFF"/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Chief of General Surgery</w:t>
      </w:r>
    </w:p>
    <w:p w14:paraId="4F746F98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Birmingham VA Hospital</w:t>
      </w:r>
    </w:p>
    <w:p w14:paraId="40E9F8A1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</w:p>
    <w:p w14:paraId="6AF40D3B" w14:textId="77777777" w:rsidR="00FA6F5D" w:rsidRPr="00533D8D" w:rsidRDefault="00FA6F5D" w:rsidP="00FA6F5D">
      <w:pPr>
        <w:rPr>
          <w:rFonts w:asciiTheme="majorHAnsi" w:hAnsiTheme="majorHAnsi"/>
          <w:b/>
          <w:color w:val="000000" w:themeColor="text1"/>
        </w:rPr>
      </w:pPr>
      <w:r w:rsidRPr="00533D8D">
        <w:rPr>
          <w:rFonts w:asciiTheme="majorHAnsi" w:hAnsiTheme="majorHAnsi"/>
          <w:b/>
          <w:color w:val="000000" w:themeColor="text1"/>
        </w:rPr>
        <w:t>Dan Pollock, MD</w:t>
      </w:r>
    </w:p>
    <w:p w14:paraId="2FAC7AFC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 xml:space="preserve">Medical epidemiologist </w:t>
      </w:r>
    </w:p>
    <w:p w14:paraId="06F6D46A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 xml:space="preserve">Surveillance Branch Chief </w:t>
      </w:r>
    </w:p>
    <w:p w14:paraId="463FA932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Division of Healthcare Quality Promotion</w:t>
      </w:r>
    </w:p>
    <w:p w14:paraId="134AAFF8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  <w:r w:rsidRPr="00533D8D">
        <w:rPr>
          <w:rFonts w:asciiTheme="majorHAnsi" w:hAnsiTheme="majorHAnsi"/>
          <w:color w:val="000000" w:themeColor="text1"/>
        </w:rPr>
        <w:t>Center for Disease Control and Prevention</w:t>
      </w:r>
    </w:p>
    <w:p w14:paraId="334D778A" w14:textId="77777777" w:rsidR="00FA6F5D" w:rsidRPr="00533D8D" w:rsidRDefault="00FA6F5D" w:rsidP="00FA6F5D">
      <w:pPr>
        <w:rPr>
          <w:rFonts w:asciiTheme="majorHAnsi" w:hAnsiTheme="majorHAnsi"/>
          <w:color w:val="000000" w:themeColor="text1"/>
        </w:rPr>
      </w:pPr>
    </w:p>
    <w:p w14:paraId="6A7BB7CB" w14:textId="77777777" w:rsidR="00AE7107" w:rsidRDefault="00AE7107" w:rsidP="00AE7107">
      <w:pPr>
        <w:rPr>
          <w:rFonts w:asciiTheme="majorHAnsi" w:hAnsiTheme="majorHAnsi"/>
          <w:b/>
        </w:rPr>
      </w:pPr>
      <w:r w:rsidRPr="00FF203D">
        <w:rPr>
          <w:rFonts w:asciiTheme="majorHAnsi" w:eastAsiaTheme="minorEastAsia" w:hAnsiTheme="majorHAnsi"/>
          <w:b/>
        </w:rPr>
        <w:t>Shelly Coyle, RN</w:t>
      </w:r>
      <w:r>
        <w:rPr>
          <w:rFonts w:asciiTheme="majorHAnsi" w:hAnsiTheme="majorHAnsi"/>
          <w:b/>
        </w:rPr>
        <w:t>, MSN, MBA</w:t>
      </w:r>
    </w:p>
    <w:p w14:paraId="2746D27F" w14:textId="77777777" w:rsidR="00AE7107" w:rsidRDefault="00AE7107" w:rsidP="00AE7107">
      <w:pPr>
        <w:rPr>
          <w:rFonts w:asciiTheme="majorHAnsi" w:hAnsiTheme="majorHAnsi"/>
        </w:rPr>
      </w:pPr>
      <w:r w:rsidRPr="00FF203D">
        <w:rPr>
          <w:rFonts w:asciiTheme="majorHAnsi" w:hAnsiTheme="majorHAnsi"/>
        </w:rPr>
        <w:t>Nurse Consultant</w:t>
      </w:r>
    </w:p>
    <w:p w14:paraId="63060D41" w14:textId="77777777" w:rsidR="00AE7107" w:rsidRDefault="00AE7107" w:rsidP="00AE7107">
      <w:pPr>
        <w:rPr>
          <w:rFonts w:asciiTheme="majorHAnsi" w:hAnsiTheme="majorHAnsi"/>
        </w:rPr>
      </w:pPr>
      <w:r w:rsidRPr="00FF203D">
        <w:rPr>
          <w:rFonts w:asciiTheme="majorHAnsi" w:hAnsiTheme="majorHAnsi"/>
        </w:rPr>
        <w:t>Center for Clinical Standards and Quality</w:t>
      </w:r>
    </w:p>
    <w:p w14:paraId="7A375C83" w14:textId="77777777" w:rsidR="00AE7107" w:rsidRDefault="00AE7107" w:rsidP="00AE7107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Centers for Medicare &amp; Medicaid Services</w:t>
      </w:r>
    </w:p>
    <w:p w14:paraId="06D7FE48" w14:textId="77777777" w:rsidR="00AF19F6" w:rsidRDefault="00AF19F6" w:rsidP="00AF19F6">
      <w:pPr>
        <w:pStyle w:val="p1"/>
      </w:pPr>
    </w:p>
    <w:p w14:paraId="05DF670C" w14:textId="77777777" w:rsidR="00924CA4" w:rsidRDefault="00924CA4" w:rsidP="00924CA4">
      <w:pPr>
        <w:rPr>
          <w:rFonts w:asciiTheme="majorHAnsi" w:hAnsiTheme="majorHAnsi"/>
          <w:b/>
          <w:color w:val="000000" w:themeColor="text1"/>
          <w:u w:val="single"/>
        </w:rPr>
      </w:pPr>
    </w:p>
    <w:p w14:paraId="6680E058" w14:textId="77777777" w:rsidR="00924CA4" w:rsidRDefault="00924CA4" w:rsidP="00924CA4">
      <w:pPr>
        <w:rPr>
          <w:rFonts w:asciiTheme="majorHAnsi" w:hAnsiTheme="majorHAnsi"/>
          <w:b/>
          <w:color w:val="000000" w:themeColor="text1"/>
          <w:u w:val="single"/>
        </w:rPr>
      </w:pPr>
    </w:p>
    <w:p w14:paraId="792B7784" w14:textId="77777777" w:rsidR="00924CA4" w:rsidRDefault="00924CA4" w:rsidP="00924CA4">
      <w:pPr>
        <w:rPr>
          <w:rFonts w:asciiTheme="majorHAnsi" w:hAnsiTheme="majorHAnsi"/>
          <w:b/>
          <w:color w:val="000000" w:themeColor="text1"/>
          <w:u w:val="single"/>
        </w:rPr>
      </w:pPr>
    </w:p>
    <w:p w14:paraId="13950435" w14:textId="77777777" w:rsidR="00924CA4" w:rsidRDefault="00924CA4" w:rsidP="00924CA4">
      <w:pPr>
        <w:rPr>
          <w:rFonts w:asciiTheme="majorHAnsi" w:hAnsiTheme="majorHAnsi"/>
          <w:b/>
          <w:color w:val="000000" w:themeColor="text1"/>
          <w:u w:val="single"/>
        </w:rPr>
      </w:pPr>
    </w:p>
    <w:p w14:paraId="193B0F5A" w14:textId="77777777" w:rsidR="00202394" w:rsidRPr="00533D8D" w:rsidRDefault="00202394" w:rsidP="001D4AE3">
      <w:pPr>
        <w:keepNext/>
        <w:keepLines/>
        <w:spacing w:before="240"/>
        <w:outlineLvl w:val="0"/>
        <w:rPr>
          <w:rFonts w:asciiTheme="majorHAnsi" w:hAnsiTheme="majorHAnsi"/>
          <w:color w:val="000000" w:themeColor="text1"/>
        </w:rPr>
      </w:pPr>
    </w:p>
    <w:sectPr w:rsidR="00202394" w:rsidRPr="00533D8D" w:rsidSect="00924CA4"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762A"/>
    <w:multiLevelType w:val="hybridMultilevel"/>
    <w:tmpl w:val="DE18CAC2"/>
    <w:lvl w:ilvl="0" w:tplc="190AD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8F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0F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0E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8E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C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A8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CA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40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3365F3"/>
    <w:multiLevelType w:val="hybridMultilevel"/>
    <w:tmpl w:val="CD3C1894"/>
    <w:lvl w:ilvl="0" w:tplc="5086A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C8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E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F6B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EB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50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E0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A9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EC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440CF8"/>
    <w:multiLevelType w:val="hybridMultilevel"/>
    <w:tmpl w:val="6EFC29EC"/>
    <w:lvl w:ilvl="0" w:tplc="9FC85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29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E2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AC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CB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43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2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C8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0A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7E0F17"/>
    <w:multiLevelType w:val="hybridMultilevel"/>
    <w:tmpl w:val="302C5D4E"/>
    <w:lvl w:ilvl="0" w:tplc="D9C61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68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4C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A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08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01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87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0C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EB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646DE8"/>
    <w:multiLevelType w:val="hybridMultilevel"/>
    <w:tmpl w:val="78CC8984"/>
    <w:lvl w:ilvl="0" w:tplc="0D20F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8A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89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62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A6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4E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A4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D8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45F4083"/>
    <w:multiLevelType w:val="hybridMultilevel"/>
    <w:tmpl w:val="2E8AF048"/>
    <w:lvl w:ilvl="0" w:tplc="954CE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63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A1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8A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C7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84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C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8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C9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5D"/>
    <w:rsid w:val="00036F5F"/>
    <w:rsid w:val="0005721E"/>
    <w:rsid w:val="001563B4"/>
    <w:rsid w:val="001C6AC4"/>
    <w:rsid w:val="001D4AE3"/>
    <w:rsid w:val="00202394"/>
    <w:rsid w:val="00273067"/>
    <w:rsid w:val="00353907"/>
    <w:rsid w:val="00377E10"/>
    <w:rsid w:val="003944BF"/>
    <w:rsid w:val="004103E3"/>
    <w:rsid w:val="004B0BBA"/>
    <w:rsid w:val="00504997"/>
    <w:rsid w:val="00533D8D"/>
    <w:rsid w:val="005502C5"/>
    <w:rsid w:val="00564550"/>
    <w:rsid w:val="005D5103"/>
    <w:rsid w:val="006358A9"/>
    <w:rsid w:val="00690D2A"/>
    <w:rsid w:val="00712EC9"/>
    <w:rsid w:val="007C18AD"/>
    <w:rsid w:val="007F1EC8"/>
    <w:rsid w:val="008E5CCE"/>
    <w:rsid w:val="00924CA4"/>
    <w:rsid w:val="00A22D74"/>
    <w:rsid w:val="00A80033"/>
    <w:rsid w:val="00AE7107"/>
    <w:rsid w:val="00AF19F6"/>
    <w:rsid w:val="00B14E05"/>
    <w:rsid w:val="00B624D6"/>
    <w:rsid w:val="00D653F8"/>
    <w:rsid w:val="00DB0D1E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A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8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C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F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1">
    <w:name w:val="p1"/>
    <w:basedOn w:val="Normal"/>
    <w:rsid w:val="00AF19F6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AF19F6"/>
    <w:rPr>
      <w:rFonts w:ascii="Calibri" w:hAnsi="Calibri"/>
      <w:sz w:val="17"/>
      <w:szCs w:val="17"/>
    </w:rPr>
  </w:style>
  <w:style w:type="character" w:customStyle="1" w:styleId="apple-converted-space">
    <w:name w:val="apple-converted-space"/>
    <w:basedOn w:val="DefaultParagraphFont"/>
    <w:rsid w:val="00AF19F6"/>
  </w:style>
  <w:style w:type="paragraph" w:styleId="NormalWeb">
    <w:name w:val="Normal (Web)"/>
    <w:basedOn w:val="Normal"/>
    <w:uiPriority w:val="99"/>
    <w:unhideWhenUsed/>
    <w:rsid w:val="00924CA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24C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24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8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C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F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1">
    <w:name w:val="p1"/>
    <w:basedOn w:val="Normal"/>
    <w:rsid w:val="00AF19F6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AF19F6"/>
    <w:rPr>
      <w:rFonts w:ascii="Calibri" w:hAnsi="Calibri"/>
      <w:sz w:val="17"/>
      <w:szCs w:val="17"/>
    </w:rPr>
  </w:style>
  <w:style w:type="character" w:customStyle="1" w:styleId="apple-converted-space">
    <w:name w:val="apple-converted-space"/>
    <w:basedOn w:val="DefaultParagraphFont"/>
    <w:rsid w:val="00AF19F6"/>
  </w:style>
  <w:style w:type="paragraph" w:styleId="NormalWeb">
    <w:name w:val="Normal (Web)"/>
    <w:basedOn w:val="Normal"/>
    <w:uiPriority w:val="99"/>
    <w:unhideWhenUsed/>
    <w:rsid w:val="00924CA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24C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24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421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20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703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7164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554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449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708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80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008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862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41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679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5295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846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792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978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921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95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928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079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962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333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853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359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591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203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51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300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268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602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187">
          <w:marLeft w:val="60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Hanahan</dc:creator>
  <cp:lastModifiedBy>SYSTEM</cp:lastModifiedBy>
  <cp:revision>2</cp:revision>
  <dcterms:created xsi:type="dcterms:W3CDTF">2017-07-28T20:11:00Z</dcterms:created>
  <dcterms:modified xsi:type="dcterms:W3CDTF">2017-07-28T20:11:00Z</dcterms:modified>
</cp:coreProperties>
</file>