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C518C" w14:textId="00C0FE94" w:rsidR="007965AB" w:rsidRDefault="00BD32B4">
      <w:pPr>
        <w:spacing w:line="487" w:lineRule="exact"/>
        <w:ind w:left="3181"/>
        <w:rPr>
          <w:rFonts w:ascii="Calibri"/>
          <w:b/>
          <w:sz w:val="4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216" behindDoc="0" locked="0" layoutInCell="1" allowOverlap="1" wp14:anchorId="46D0C909" wp14:editId="06F327B2">
            <wp:simplePos x="0" y="0"/>
            <wp:positionH relativeFrom="page">
              <wp:posOffset>5575298</wp:posOffset>
            </wp:positionH>
            <wp:positionV relativeFrom="page">
              <wp:posOffset>5199379</wp:posOffset>
            </wp:positionV>
            <wp:extent cx="190499" cy="19050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40" behindDoc="0" locked="0" layoutInCell="1" allowOverlap="1" wp14:anchorId="4040DA4B" wp14:editId="13033D8D">
            <wp:simplePos x="0" y="0"/>
            <wp:positionH relativeFrom="page">
              <wp:posOffset>6202881</wp:posOffset>
            </wp:positionH>
            <wp:positionV relativeFrom="page">
              <wp:posOffset>5199379</wp:posOffset>
            </wp:positionV>
            <wp:extent cx="190499" cy="1905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64" behindDoc="0" locked="0" layoutInCell="1" allowOverlap="1" wp14:anchorId="7E5CF694" wp14:editId="4F6C79FC">
            <wp:simplePos x="0" y="0"/>
            <wp:positionH relativeFrom="page">
              <wp:posOffset>6777035</wp:posOffset>
            </wp:positionH>
            <wp:positionV relativeFrom="page">
              <wp:posOffset>5195570</wp:posOffset>
            </wp:positionV>
            <wp:extent cx="190500" cy="1905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009FC2"/>
          <w:sz w:val="40"/>
        </w:rPr>
        <w:t>TEAM ANTIBIOTIC REVIEW FORM</w:t>
      </w:r>
    </w:p>
    <w:p w14:paraId="7C113029" w14:textId="77777777" w:rsidR="007965AB" w:rsidRDefault="00BD32B4">
      <w:pPr>
        <w:pStyle w:val="BodyText"/>
        <w:spacing w:before="238" w:line="288" w:lineRule="exact"/>
        <w:ind w:left="720" w:right="853"/>
      </w:pPr>
      <w:r>
        <w:rPr>
          <w:color w:val="009FC2"/>
        </w:rPr>
        <w:t>Questions 1-6 should be answered for all patients on antibiotics that you evaluate. Teams should review at least 10 cases per month in real time, not retrospectively.</w:t>
      </w:r>
    </w:p>
    <w:p w14:paraId="3A719FF6" w14:textId="77777777" w:rsidR="007965AB" w:rsidRDefault="007965AB">
      <w:pPr>
        <w:pStyle w:val="BodyText"/>
        <w:spacing w:before="8"/>
        <w:rPr>
          <w:sz w:val="23"/>
        </w:rPr>
      </w:pPr>
    </w:p>
    <w:p w14:paraId="34127F01" w14:textId="77777777" w:rsidR="007965AB" w:rsidRDefault="00BD32B4">
      <w:pPr>
        <w:spacing w:before="1"/>
        <w:ind w:left="720"/>
        <w:jc w:val="both"/>
        <w:rPr>
          <w:sz w:val="24"/>
        </w:rPr>
      </w:pPr>
      <w:r>
        <w:rPr>
          <w:color w:val="009FC2"/>
          <w:sz w:val="24"/>
        </w:rPr>
        <w:t>Question 1: Day of antibiotic therapy: (choose one)</w:t>
      </w:r>
    </w:p>
    <w:p w14:paraId="449F0CA6" w14:textId="77777777" w:rsidR="007965AB" w:rsidRDefault="007965AB">
      <w:pPr>
        <w:spacing w:before="3"/>
      </w:pPr>
    </w:p>
    <w:p w14:paraId="24B51A7E" w14:textId="77777777" w:rsidR="007965AB" w:rsidRDefault="00BD32B4">
      <w:pPr>
        <w:tabs>
          <w:tab w:val="left" w:pos="1989"/>
          <w:tab w:val="left" w:pos="3314"/>
          <w:tab w:val="left" w:pos="4584"/>
          <w:tab w:val="left" w:pos="5854"/>
          <w:tab w:val="left" w:pos="7124"/>
          <w:tab w:val="left" w:pos="8394"/>
          <w:tab w:val="left" w:pos="9664"/>
        </w:tabs>
        <w:spacing w:line="427" w:lineRule="auto"/>
        <w:ind w:left="720" w:right="1923"/>
        <w:rPr>
          <w:sz w:val="24"/>
        </w:rPr>
      </w:pPr>
      <w:r>
        <w:rPr>
          <w:noProof/>
        </w:rPr>
        <w:drawing>
          <wp:inline distT="0" distB="0" distL="0" distR="0" wp14:anchorId="0F9099E2" wp14:editId="396C24B4">
            <wp:extent cx="190703" cy="190703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04C8F0AD" wp14:editId="2BC5C3D0">
            <wp:extent cx="190703" cy="190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5CF5C76C" wp14:editId="5BF0514D">
            <wp:extent cx="190703" cy="190703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2D6BD35C" wp14:editId="1C9848D7">
            <wp:extent cx="190703" cy="19070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192F2079" wp14:editId="3FFD768F">
            <wp:extent cx="190703" cy="19070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79BA130E" wp14:editId="7279E862">
            <wp:extent cx="190703" cy="19070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49D4F1CF" wp14:editId="094D75EF">
            <wp:extent cx="190703" cy="190703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7BB1FC3B" wp14:editId="76265C4A">
            <wp:extent cx="190703" cy="190703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 xml:space="preserve">&gt;7 </w:t>
      </w:r>
      <w:r>
        <w:rPr>
          <w:color w:val="009FC2"/>
          <w:sz w:val="24"/>
        </w:rPr>
        <w:t>Question 2: Antibiotic regimen and</w:t>
      </w:r>
      <w:r>
        <w:rPr>
          <w:color w:val="009FC2"/>
          <w:spacing w:val="-24"/>
          <w:sz w:val="24"/>
        </w:rPr>
        <w:t xml:space="preserve"> </w:t>
      </w:r>
      <w:r>
        <w:rPr>
          <w:color w:val="009FC2"/>
          <w:sz w:val="24"/>
        </w:rPr>
        <w:t>indication:</w:t>
      </w:r>
    </w:p>
    <w:p w14:paraId="52C6139D" w14:textId="77777777" w:rsidR="007965AB" w:rsidRDefault="00BD32B4">
      <w:pPr>
        <w:tabs>
          <w:tab w:val="left" w:pos="5719"/>
          <w:tab w:val="left" w:pos="11519"/>
        </w:tabs>
        <w:spacing w:before="166" w:line="328" w:lineRule="auto"/>
        <w:ind w:left="720" w:right="719"/>
        <w:jc w:val="both"/>
        <w:rPr>
          <w:i/>
          <w:sz w:val="24"/>
        </w:rPr>
      </w:pPr>
      <w:r>
        <w:rPr>
          <w:noProof/>
        </w:rPr>
        <w:drawing>
          <wp:anchor distT="0" distB="0" distL="0" distR="0" simplePos="0" relativeHeight="1168" behindDoc="0" locked="0" layoutInCell="1" allowOverlap="1" wp14:anchorId="38AF82A3" wp14:editId="40337584">
            <wp:simplePos x="0" y="0"/>
            <wp:positionH relativeFrom="page">
              <wp:posOffset>5576581</wp:posOffset>
            </wp:positionH>
            <wp:positionV relativeFrom="paragraph">
              <wp:posOffset>1878455</wp:posOffset>
            </wp:positionV>
            <wp:extent cx="190499" cy="19050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92" behindDoc="0" locked="0" layoutInCell="1" allowOverlap="1" wp14:anchorId="11301BAD" wp14:editId="7DA283B3">
            <wp:simplePos x="0" y="0"/>
            <wp:positionH relativeFrom="page">
              <wp:posOffset>6204164</wp:posOffset>
            </wp:positionH>
            <wp:positionV relativeFrom="paragraph">
              <wp:posOffset>1878455</wp:posOffset>
            </wp:positionV>
            <wp:extent cx="190499" cy="190500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9FC2"/>
          <w:sz w:val="24"/>
        </w:rPr>
        <w:t>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w w:val="99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 xml:space="preserve"> 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w w:val="99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 xml:space="preserve"> 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w w:val="99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 xml:space="preserve"> 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</w:p>
    <w:p w14:paraId="42CCBE15" w14:textId="77777777" w:rsidR="007965AB" w:rsidRDefault="007965AB">
      <w:pPr>
        <w:spacing w:before="2"/>
        <w:rPr>
          <w:i/>
          <w:sz w:val="19"/>
        </w:rPr>
      </w:pPr>
    </w:p>
    <w:tbl>
      <w:tblPr>
        <w:tblW w:w="0" w:type="auto"/>
        <w:tblInd w:w="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2"/>
        <w:gridCol w:w="826"/>
        <w:gridCol w:w="930"/>
        <w:gridCol w:w="890"/>
      </w:tblGrid>
      <w:tr w:rsidR="007965AB" w14:paraId="7FF881AA" w14:textId="77777777">
        <w:trPr>
          <w:trHeight w:hRule="exact" w:val="1290"/>
        </w:trPr>
        <w:tc>
          <w:tcPr>
            <w:tcW w:w="8322" w:type="dxa"/>
            <w:tcBorders>
              <w:bottom w:val="single" w:sz="34" w:space="0" w:color="FFFFFF"/>
            </w:tcBorders>
            <w:shd w:val="clear" w:color="auto" w:fill="F9DC0C"/>
          </w:tcPr>
          <w:p w14:paraId="43A5114F" w14:textId="77777777" w:rsidR="007965AB" w:rsidRDefault="00BD32B4">
            <w:pPr>
              <w:pStyle w:val="TableParagraph"/>
              <w:spacing w:before="96" w:line="290" w:lineRule="exact"/>
              <w:ind w:left="481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color w:val="009FC2"/>
                <w:sz w:val="24"/>
              </w:rPr>
              <w:t>Moment ONE</w:t>
            </w:r>
          </w:p>
          <w:p w14:paraId="2E95C9D5" w14:textId="77777777" w:rsidR="007965AB" w:rsidRDefault="00BD32B4"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3</w:t>
            </w:r>
          </w:p>
          <w:p w14:paraId="436CCAD1" w14:textId="77777777" w:rsidR="007965AB" w:rsidRDefault="00BD32B4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spacing w:before="1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Does </w:t>
            </w:r>
            <w:r>
              <w:rPr>
                <w:sz w:val="24"/>
              </w:rPr>
              <w:t xml:space="preserve">the </w:t>
            </w:r>
            <w:r>
              <w:rPr>
                <w:spacing w:val="-3"/>
                <w:sz w:val="24"/>
              </w:rPr>
              <w:t xml:space="preserve">patient </w:t>
            </w:r>
            <w:r>
              <w:rPr>
                <w:spacing w:val="-5"/>
                <w:sz w:val="24"/>
              </w:rPr>
              <w:t xml:space="preserve">have </w:t>
            </w:r>
            <w:r>
              <w:rPr>
                <w:sz w:val="24"/>
              </w:rPr>
              <w:t xml:space="preserve">a </w:t>
            </w:r>
            <w:r>
              <w:rPr>
                <w:spacing w:val="-3"/>
                <w:sz w:val="24"/>
              </w:rPr>
              <w:t xml:space="preserve">suspected </w:t>
            </w:r>
            <w:r>
              <w:rPr>
                <w:sz w:val="24"/>
              </w:rPr>
              <w:t>or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confirmed </w:t>
            </w:r>
            <w:r>
              <w:rPr>
                <w:spacing w:val="-4"/>
                <w:sz w:val="24"/>
              </w:rPr>
              <w:t xml:space="preserve">infection </w:t>
            </w:r>
            <w:r>
              <w:rPr>
                <w:spacing w:val="-3"/>
                <w:sz w:val="24"/>
              </w:rPr>
              <w:t xml:space="preserve">that </w:t>
            </w:r>
            <w:r>
              <w:rPr>
                <w:spacing w:val="-4"/>
                <w:sz w:val="24"/>
              </w:rPr>
              <w:t xml:space="preserve">requires </w:t>
            </w:r>
            <w:r>
              <w:rPr>
                <w:spacing w:val="-3"/>
                <w:sz w:val="24"/>
              </w:rPr>
              <w:t>antibiotics?</w:t>
            </w:r>
          </w:p>
        </w:tc>
        <w:tc>
          <w:tcPr>
            <w:tcW w:w="826" w:type="dxa"/>
            <w:tcBorders>
              <w:bottom w:val="single" w:sz="34" w:space="0" w:color="FFFFFF"/>
            </w:tcBorders>
            <w:shd w:val="clear" w:color="auto" w:fill="F9DC0C"/>
          </w:tcPr>
          <w:p w14:paraId="3FAD96FB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0185F9F9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0BD37052" w14:textId="77777777" w:rsidR="007965AB" w:rsidRDefault="00BD32B4">
            <w:pPr>
              <w:pStyle w:val="TableParagraph"/>
              <w:spacing w:before="198"/>
              <w:ind w:left="178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820" w:type="dxa"/>
            <w:gridSpan w:val="2"/>
            <w:tcBorders>
              <w:bottom w:val="single" w:sz="34" w:space="0" w:color="FFFFFF"/>
            </w:tcBorders>
            <w:shd w:val="clear" w:color="auto" w:fill="F9DC0C"/>
          </w:tcPr>
          <w:p w14:paraId="4988A95F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1AD66D9B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2F378510" w14:textId="77777777" w:rsidR="007965AB" w:rsidRDefault="00BD32B4">
            <w:pPr>
              <w:pStyle w:val="TableParagraph"/>
              <w:spacing w:before="198"/>
              <w:ind w:left="34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7965AB" w14:paraId="1BC172CD" w14:textId="77777777">
        <w:trPr>
          <w:trHeight w:hRule="exact" w:val="3202"/>
        </w:trPr>
        <w:tc>
          <w:tcPr>
            <w:tcW w:w="8322" w:type="dxa"/>
            <w:tcBorders>
              <w:top w:val="single" w:sz="34" w:space="0" w:color="FFFFFF"/>
            </w:tcBorders>
            <w:shd w:val="clear" w:color="auto" w:fill="F9DC0C"/>
          </w:tcPr>
          <w:p w14:paraId="7B934234" w14:textId="77777777" w:rsidR="007965AB" w:rsidRDefault="00BD32B4">
            <w:pPr>
              <w:pStyle w:val="TableParagraph"/>
              <w:spacing w:before="28" w:line="290" w:lineRule="exact"/>
              <w:ind w:left="478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color w:val="009FC2"/>
                <w:sz w:val="24"/>
              </w:rPr>
              <w:t>Moment TWO</w:t>
            </w:r>
          </w:p>
          <w:p w14:paraId="5B5FB103" w14:textId="77777777" w:rsidR="007965AB" w:rsidRDefault="00BD32B4"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4</w:t>
            </w:r>
          </w:p>
          <w:p w14:paraId="01169E21" w14:textId="77777777" w:rsidR="007965AB" w:rsidRDefault="00BD32B4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07"/>
              <w:ind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Were </w:t>
            </w:r>
            <w:r>
              <w:rPr>
                <w:sz w:val="24"/>
              </w:rPr>
              <w:t xml:space="preserve">appropriate cultures ordered </w:t>
            </w:r>
            <w:r>
              <w:rPr>
                <w:spacing w:val="-3"/>
                <w:sz w:val="24"/>
              </w:rPr>
              <w:t xml:space="preserve">before </w:t>
            </w:r>
            <w:r>
              <w:rPr>
                <w:sz w:val="24"/>
              </w:rPr>
              <w:t>antibiotics were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started?</w:t>
            </w:r>
          </w:p>
          <w:p w14:paraId="5BBD09E4" w14:textId="77777777" w:rsidR="007965AB" w:rsidRDefault="007965AB">
            <w:pPr>
              <w:pStyle w:val="TableParagraph"/>
              <w:spacing w:before="2"/>
              <w:rPr>
                <w:i/>
                <w:sz w:val="23"/>
              </w:rPr>
            </w:pPr>
          </w:p>
          <w:p w14:paraId="7E31489E" w14:textId="77777777" w:rsidR="007965AB" w:rsidRDefault="00BD32B4">
            <w:pPr>
              <w:pStyle w:val="TableParagraph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5</w:t>
            </w:r>
          </w:p>
          <w:p w14:paraId="43BBC411" w14:textId="77777777" w:rsidR="007965AB" w:rsidRDefault="00BD32B4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06"/>
              <w:ind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Were </w:t>
            </w:r>
            <w:r>
              <w:rPr>
                <w:sz w:val="24"/>
              </w:rPr>
              <w:t xml:space="preserve">specific reactions </w:t>
            </w:r>
            <w:r>
              <w:rPr>
                <w:spacing w:val="-3"/>
                <w:sz w:val="24"/>
              </w:rPr>
              <w:t xml:space="preserve">for </w:t>
            </w:r>
            <w:r>
              <w:rPr>
                <w:sz w:val="24"/>
              </w:rPr>
              <w:t>reported antibiotic allergies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documented?</w:t>
            </w:r>
          </w:p>
          <w:p w14:paraId="155DA4F5" w14:textId="77777777" w:rsidR="007965AB" w:rsidRDefault="007965AB">
            <w:pPr>
              <w:pStyle w:val="TableParagraph"/>
              <w:spacing w:before="1"/>
              <w:rPr>
                <w:i/>
                <w:sz w:val="23"/>
              </w:rPr>
            </w:pPr>
          </w:p>
          <w:p w14:paraId="448E0A3E" w14:textId="77777777" w:rsidR="007965AB" w:rsidRDefault="00BD32B4">
            <w:pPr>
              <w:pStyle w:val="TableParagraph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6</w:t>
            </w:r>
          </w:p>
          <w:p w14:paraId="182BD20E" w14:textId="77777777" w:rsidR="007965AB" w:rsidRDefault="00BD32B4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06"/>
              <w:ind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Were </w:t>
            </w:r>
            <w:r>
              <w:rPr>
                <w:sz w:val="24"/>
              </w:rPr>
              <w:t>empiric antibiotics compliant with 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guidelines?</w:t>
            </w:r>
          </w:p>
        </w:tc>
        <w:tc>
          <w:tcPr>
            <w:tcW w:w="826" w:type="dxa"/>
            <w:tcBorders>
              <w:top w:val="single" w:sz="34" w:space="0" w:color="FFFFFF"/>
            </w:tcBorders>
            <w:shd w:val="clear" w:color="auto" w:fill="F9DC0C"/>
          </w:tcPr>
          <w:p w14:paraId="64261B48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24F17BD7" w14:textId="77777777" w:rsidR="007965AB" w:rsidRDefault="007965AB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5F28A30C" w14:textId="77777777" w:rsidR="007965AB" w:rsidRDefault="00BD32B4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 w14:paraId="3503E930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7215AA81" w14:textId="77777777" w:rsidR="007965AB" w:rsidRDefault="007965AB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443B0F6C" w14:textId="77777777" w:rsidR="007965AB" w:rsidRDefault="00BD32B4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 w14:paraId="28CB861E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22E4E53F" w14:textId="77777777" w:rsidR="007965AB" w:rsidRDefault="007965AB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423B6C24" w14:textId="77777777" w:rsidR="007965AB" w:rsidRDefault="00BD32B4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F9DC0C"/>
          </w:tcPr>
          <w:p w14:paraId="7CB07B23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1970FAA8" w14:textId="77777777" w:rsidR="007965AB" w:rsidRDefault="007965AB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1E4CCC23" w14:textId="77777777" w:rsidR="007965AB" w:rsidRDefault="00BD32B4">
            <w:pPr>
              <w:pStyle w:val="TableParagraph"/>
              <w:ind w:left="318" w:right="29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03400AAC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AE6258D" w14:textId="77777777" w:rsidR="007965AB" w:rsidRDefault="007965AB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7A3B6D7C" w14:textId="77777777" w:rsidR="007965AB" w:rsidRDefault="00BD32B4">
            <w:pPr>
              <w:pStyle w:val="TableParagraph"/>
              <w:spacing w:before="1"/>
              <w:ind w:left="318" w:right="29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54E42807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FE089A8" w14:textId="77777777" w:rsidR="007965AB" w:rsidRDefault="007965AB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740DC832" w14:textId="77777777" w:rsidR="007965AB" w:rsidRDefault="00BD32B4">
            <w:pPr>
              <w:pStyle w:val="TableParagraph"/>
              <w:ind w:left="318" w:right="29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90" w:type="dxa"/>
            <w:tcBorders>
              <w:top w:val="single" w:sz="34" w:space="0" w:color="FFFFFF"/>
            </w:tcBorders>
            <w:shd w:val="clear" w:color="auto" w:fill="F9DC0C"/>
          </w:tcPr>
          <w:p w14:paraId="4FC62205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7F13FD65" w14:textId="77777777" w:rsidR="007965AB" w:rsidRDefault="007965AB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3CECF4E4" w14:textId="77777777" w:rsidR="007965AB" w:rsidRDefault="00BD32B4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N/A</w:t>
            </w:r>
          </w:p>
          <w:p w14:paraId="697BA990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824F83E" w14:textId="77777777" w:rsidR="007965AB" w:rsidRDefault="007965AB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4D5430D3" w14:textId="77777777" w:rsidR="007965AB" w:rsidRDefault="00BD32B4">
            <w:pPr>
              <w:pStyle w:val="TableParagraph"/>
              <w:spacing w:before="1"/>
              <w:ind w:left="313"/>
              <w:rPr>
                <w:sz w:val="24"/>
              </w:rPr>
            </w:pPr>
            <w:r>
              <w:rPr>
                <w:sz w:val="24"/>
              </w:rPr>
              <w:t>N/A</w:t>
            </w:r>
          </w:p>
          <w:p w14:paraId="31E1E160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18FE7BB" w14:textId="77777777" w:rsidR="007965AB" w:rsidRDefault="007965AB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48B9D231" w14:textId="77777777" w:rsidR="007965AB" w:rsidRDefault="00BD32B4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 w14:paraId="675DE382" w14:textId="77777777" w:rsidR="007965AB" w:rsidRDefault="007965AB">
      <w:pPr>
        <w:spacing w:before="2"/>
        <w:rPr>
          <w:i/>
          <w:sz w:val="26"/>
        </w:rPr>
      </w:pPr>
    </w:p>
    <w:p w14:paraId="22089944" w14:textId="3FA8635A" w:rsidR="005E4B0C" w:rsidRDefault="00686DE0">
      <w:pPr>
        <w:rPr>
          <w:rFonts w:ascii="Calibri" w:eastAsia="Calibri" w:hAnsi="Calibri" w:cs="Calibri"/>
          <w:b/>
          <w:bCs/>
          <w:color w:val="009FC2"/>
          <w:sz w:val="24"/>
          <w:szCs w:val="24"/>
        </w:rPr>
      </w:pPr>
      <w:r w:rsidRPr="00C27B42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41512" wp14:editId="004510D8">
                <wp:simplePos x="0" y="0"/>
                <wp:positionH relativeFrom="column">
                  <wp:posOffset>628650</wp:posOffset>
                </wp:positionH>
                <wp:positionV relativeFrom="paragraph">
                  <wp:posOffset>1114425</wp:posOffset>
                </wp:positionV>
                <wp:extent cx="6115050" cy="1219200"/>
                <wp:effectExtent l="0" t="0" r="19050" b="1905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2EAF4" w14:textId="77777777" w:rsidR="00686DE0" w:rsidRDefault="00686DE0" w:rsidP="00686DE0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C27B42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02EC9C96" w14:textId="77777777" w:rsidR="00686DE0" w:rsidRDefault="00686DE0" w:rsidP="00686D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49.5pt;margin-top:87.75pt;width:481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">
                <v:textbox>
                  <w:txbxContent>
                    <w:p w14:paraId="78B2EAF4" w14:textId="77777777" w:rsidR="00686DE0" w:rsidRDefault="00686DE0" w:rsidP="00686DE0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C27B42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02EC9C96" w14:textId="77777777" w:rsidR="00686DE0" w:rsidRDefault="00686DE0" w:rsidP="00686DE0"/>
                  </w:txbxContent>
                </v:textbox>
              </v:shape>
            </w:pict>
          </mc:Fallback>
        </mc:AlternateContent>
      </w:r>
      <w:r w:rsidR="005E4B0C">
        <w:rPr>
          <w:color w:val="009FC2"/>
        </w:rPr>
        <w:br w:type="page"/>
      </w:r>
    </w:p>
    <w:p w14:paraId="47545AF0" w14:textId="77777777" w:rsidR="0048390F" w:rsidRDefault="0048390F" w:rsidP="005E4B0C">
      <w:pPr>
        <w:pStyle w:val="BodyText"/>
        <w:spacing w:before="52"/>
        <w:ind w:left="719"/>
        <w:rPr>
          <w:color w:val="009FC2"/>
        </w:rPr>
      </w:pPr>
    </w:p>
    <w:p w14:paraId="749D04DF" w14:textId="37F82FF3" w:rsidR="007965AB" w:rsidRDefault="005E4B0C" w:rsidP="005E4B0C">
      <w:pPr>
        <w:pStyle w:val="BodyText"/>
        <w:spacing w:before="52"/>
        <w:ind w:left="719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984" behindDoc="1" locked="0" layoutInCell="1" allowOverlap="1" wp14:anchorId="7D41DE7E" wp14:editId="2B5C56CF">
                <wp:simplePos x="0" y="0"/>
                <wp:positionH relativeFrom="margin">
                  <wp:align>center</wp:align>
                </wp:positionH>
                <wp:positionV relativeFrom="paragraph">
                  <wp:posOffset>6131560</wp:posOffset>
                </wp:positionV>
                <wp:extent cx="7132320" cy="1732280"/>
                <wp:effectExtent l="0" t="0" r="0" b="1270"/>
                <wp:wrapTight wrapText="bothSides">
                  <wp:wrapPolygon edited="0">
                    <wp:start x="0" y="0"/>
                    <wp:lineTo x="0" y="21378"/>
                    <wp:lineTo x="21519" y="21378"/>
                    <wp:lineTo x="21519" y="0"/>
                    <wp:lineTo x="0" y="0"/>
                  </wp:wrapPolygon>
                </wp:wrapTight>
                <wp:docPr id="5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1732280"/>
                          <a:chOff x="636" y="5432"/>
                          <a:chExt cx="11232" cy="2728"/>
                        </a:xfrm>
                      </wpg:grpSpPr>
                      <wps:wsp>
                        <wps:cNvPr id="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6" y="5432"/>
                            <a:ext cx="11232" cy="2728"/>
                          </a:xfrm>
                          <a:prstGeom prst="rect">
                            <a:avLst/>
                          </a:prstGeom>
                          <a:solidFill>
                            <a:srgbClr val="F9D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603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603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758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758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2" y="7578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464"/>
                            <a:ext cx="661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87AA9" w14:textId="77777777" w:rsidR="007965AB" w:rsidRDefault="00BD32B4">
                              <w:pPr>
                                <w:spacing w:line="242" w:lineRule="exact"/>
                                <w:ind w:left="4665"/>
                                <w:rPr>
                                  <w:rFonts w:asci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009FC2"/>
                                  <w:sz w:val="24"/>
                                </w:rPr>
                                <w:t>Moment FOUR</w:t>
                              </w:r>
                            </w:p>
                            <w:p w14:paraId="0C567738" w14:textId="77777777" w:rsidR="007965AB" w:rsidRDefault="00BD32B4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13</w:t>
                              </w:r>
                            </w:p>
                            <w:p w14:paraId="6C28604E" w14:textId="77777777" w:rsidR="007965AB" w:rsidRDefault="00BD32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Has a planned duration been documented in the medical</w:t>
                              </w:r>
                              <w:r>
                                <w:rPr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record?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135" y="6152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31239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28"/>
                            <a:ext cx="551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6AC7F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yes to Question 13, answer Question 14: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733" y="6152"/>
                            <a:ext cx="1683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D5D13" w14:textId="3F7EB6D1" w:rsidR="007965AB" w:rsidRDefault="00865D41" w:rsidP="00865D41">
                              <w:pPr>
                                <w:spacing w:line="216" w:lineRule="exact"/>
                                <w:ind w:left="124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BD32B4"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  <w:p w14:paraId="5706CD26" w14:textId="7B38591F" w:rsidR="007965AB" w:rsidRDefault="00BD32B4" w:rsidP="00865D41">
                              <w:pPr>
                                <w:spacing w:line="214" w:lineRule="exact"/>
                                <w:ind w:left="4" w:right="23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(End of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 w:rsidR="00865D41"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review)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04"/>
                            <a:ext cx="5746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879FC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14</w:t>
                              </w:r>
                            </w:p>
                            <w:p w14:paraId="05EC619D" w14:textId="77777777" w:rsidR="007965AB" w:rsidRDefault="00BD32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 the planned duration consistent with local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guidelines?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135" y="7704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45847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123" y="7704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EF6DE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27" y="7704"/>
                            <a:ext cx="38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70E1B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7" style="position:absolute;left:0;text-align:left;margin-left:0;margin-top:482.8pt;width:561.6pt;height:136.4pt;z-index:-503314496;mso-wrap-distance-left:0;mso-wrap-distance-right:0;mso-position-horizontal:center;mso-position-horizontal-relative:margin" coordorigin="636,5432" coordsize="11232,2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">
                <v:rect id="Rectangle 42" o:spid="_x0000_s1028" style="position:absolute;left:636;top:5432;width:11232;height:2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3epMEA&#10;AADbAAAADwAAAGRycy9kb3ducmV2LnhtbESPQYvCMBSE74L/ITzBm6bqKlKNIssKgqetotdH82yL&#10;zUttYlv/vVlY8DjMzDfMetuZUjRUu8Kygsk4AkGcWl1wpuB82o+WIJxH1lhaJgUvcrDd9HtrjLVt&#10;+ZeaxGciQNjFqCD3voqldGlOBt3YVsTBu9naoA+yzqSusQ1wU8ppFC2kwYLDQo4VfeeU3pOnUZDM&#10;HrI8UuPbK72+Hj/Ly95eL0oNB91uBcJT5z/h//ZBK5hP4e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d3qTBAAAA2wAAAA8AAAAAAAAAAAAAAAAAmAIAAGRycy9kb3du&#10;cmV2LnhtbFBLBQYAAAAABAAEAPUAAACGAwAAAAA=&#10;" fillcolor="#f9dc0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style="position:absolute;left:8780;top:603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n6tTGAAAA2wAAAA8AAABkcnMvZG93bnJldi54bWxEj0FrwkAUhO+F/oflFXqRurGiSHQNQTGU&#10;tpdaQbw9ss8kmH0bdleT/vtuQehxmJlvmFU2mFbcyPnGsoLJOAFBXFrdcKXg8L17WYDwAVlja5kU&#10;/JCHbP34sMJU256/6LYPlYgQ9ikqqEPoUil9WZNBP7YdcfTO1hkMUbpKaod9hJtWvibJXBpsOC7U&#10;2NGmpvKyvxoFhbtOT5PcFbvj4nzg94/R53w7Uur5aciXIAIN4T98b79pBbMp/H2JP0C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6fq1MYAAADbAAAADwAAAAAAAAAAAAAA&#10;AACfAgAAZHJzL2Rvd25yZXYueG1sUEsFBgAAAAAEAAQA9wAAAJIDAAAAAA==&#10;">
                  <v:imagedata r:id="rId9" o:title=""/>
                </v:shape>
                <v:shape id="Picture 40" o:spid="_x0000_s1030" type="#_x0000_t75" style="position:absolute;left:9768;top:603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OcqDGAAAA2wAAAA8AAABkcnMvZG93bnJldi54bWxEj0FrwkAUhO+F/oflFbxI3ag1hNRVRFGk&#10;7UUbKL09ss8kNPs27K4a/71bKPQ4zMw3zHzZm1ZcyPnGsoLxKAFBXFrdcKWg+Nw+ZyB8QNbYWiYF&#10;N/KwXDw+zDHX9soHuhxDJSKEfY4K6hC6XEpf1mTQj2xHHL2TdQZDlK6S2uE1wk0rJ0mSSoMNx4Ua&#10;O1rXVP4cz0bBzp2n3+OV222/slPBb+/Dj3QzVGrw1K9eQQTqw3/4r73XCmYv8Psl/gC5u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E5yoMYAAADbAAAADwAAAAAAAAAAAAAA&#10;AACfAgAAZHJzL2Rvd25yZXYueG1sUEsFBgAAAAAEAAQA9wAAAJIDAAAAAA==&#10;">
                  <v:imagedata r:id="rId9" o:title=""/>
                </v:shape>
                <v:shape id="Picture 39" o:spid="_x0000_s1031" type="#_x0000_t75" style="position:absolute;left:8780;top:7584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C1zvFAAAA2wAAAA8AAABkcnMvZG93bnJldi54bWxEj0+LwjAUxO8LfofwBC+iqYoiXaPILoqo&#10;F//AsrdH82zLNi8liVq/vRGEPQ4z8xtmtmhMJW7kfGlZwaCfgCDOrC45V3A+rXpTED4ga6wsk4IH&#10;eVjMWx8zTLW984Fux5CLCGGfooIihDqV0mcFGfR9WxNH72KdwRCly6V2eI9wU8lhkkykwZLjQoE1&#10;fRWU/R2vRsHaXUe/g6Vbr36mlzNvd9395LurVKfdLD9BBGrCf/jd3mgF4zG8vsQfIO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Atc7xQAAANsAAAAPAAAAAAAAAAAAAAAA&#10;AJ8CAABkcnMvZG93bnJldi54bWxQSwUGAAAAAAQABAD3AAAAkQMAAAAA&#10;">
                  <v:imagedata r:id="rId9" o:title=""/>
                </v:shape>
                <v:shape id="Picture 38" o:spid="_x0000_s1032" type="#_x0000_t75" style="position:absolute;left:9768;top:7584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QSUzFAAAA2wAAAA8AAABkcnMvZG93bnJldi54bWxEj0FrAjEUhO+C/yE8oRepWSsushpFLEqx&#10;XmqF4u2xee4ubl6WJOr6701B8DjMzDfMbNGaWlzJ+cqyguEgAUGcW11xoeDwu36fgPABWWNtmRTc&#10;ycNi3u3MMNP2xj903YdCRAj7DBWUITSZlD4vyaAf2IY4eifrDIYoXSG1w1uEm1p+JEkqDVYcF0ps&#10;aFVSft5fjIKNu4yOw6XbrP8mpwNvv/u79LOv1FuvXU5BBGrDK/xsf2kF4xT+v8QfIO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0ElMxQAAANsAAAAPAAAAAAAAAAAAAAAA&#10;AJ8CAABkcnMvZG93bnJldi54bWxQSwUGAAAAAAQABAD3AAAAkQMAAAAA&#10;">
                  <v:imagedata r:id="rId9" o:title=""/>
                </v:shape>
                <v:shape id="Picture 37" o:spid="_x0000_s1033" type="#_x0000_t75" style="position:absolute;left:10672;top:7578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c7NfGAAAA2wAAAA8AAABkcnMvZG93bnJldi54bWxEj0FrwkAUhO+C/2F5Qi/SbGzRSnQVaVGK&#10;9tI0ULw9ss8kNPs27K6a/vtuQfA4zMw3zHLdm1ZcyPnGsoJJkoIgLq1uuFJQfG0f5yB8QNbYWiYF&#10;v+RhvRoOlphpe+VPuuShEhHCPkMFdQhdJqUvazLoE9sRR+9kncEQpaukdniNcNPKpzSdSYMNx4Ua&#10;O3qtqfzJz0bBzp2fj5ON222/56eC94fxx+xtrNTDqN8sQATqwz18a79rBdMX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Jzs18YAAADbAAAADwAAAAAAAAAAAAAA&#10;AACfAgAAZHJzL2Rvd25yZXYueG1sUEsFBgAAAAAEAAQA9wAAAJIDAAAAAA==&#10;">
                  <v:imagedata r:id="rId9" o:title=""/>
                </v:shape>
                <v:shape id="Text Box 36" o:spid="_x0000_s1034" type="#_x0000_t202" style="position:absolute;left:720;top:5464;width:6614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14:paraId="1C087AA9" w14:textId="77777777" w:rsidR="007965AB" w:rsidRDefault="00BD32B4">
                        <w:pPr>
                          <w:spacing w:line="242" w:lineRule="exact"/>
                          <w:ind w:left="4665"/>
                          <w:rPr>
                            <w:rFonts w:asci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009FC2"/>
                            <w:sz w:val="24"/>
                          </w:rPr>
                          <w:t>Moment FOUR</w:t>
                        </w:r>
                      </w:p>
                      <w:p w14:paraId="0C567738" w14:textId="77777777" w:rsidR="007965AB" w:rsidRDefault="00BD32B4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13</w:t>
                        </w:r>
                      </w:p>
                      <w:p w14:paraId="6C28604E" w14:textId="77777777" w:rsidR="007965AB" w:rsidRDefault="00BD32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Has a planned duration been documented in the medical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record?</w:t>
                        </w:r>
                      </w:p>
                    </w:txbxContent>
                  </v:textbox>
                </v:shape>
                <v:shape id="Text Box 35" o:spid="_x0000_s1035" type="#_x0000_t202" style="position:absolute;left:9135;top:6152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14:paraId="74D31239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34" o:spid="_x0000_s1036" type="#_x0000_t202" style="position:absolute;left:720;top:6728;width:551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14:paraId="1F76AC7F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yes to Question 13, answer Question 14:</w:t>
                        </w:r>
                      </w:p>
                    </w:txbxContent>
                  </v:textbox>
                </v:shape>
                <v:shape id="Text Box 33" o:spid="_x0000_s1037" type="#_x0000_t202" style="position:absolute;left:9733;top:6152;width:1683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14:paraId="528D5D13" w14:textId="3F7EB6D1" w:rsidR="007965AB" w:rsidRDefault="00865D41" w:rsidP="00865D41">
                        <w:pPr>
                          <w:spacing w:line="216" w:lineRule="exact"/>
                          <w:ind w:left="124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</w:t>
                        </w:r>
                        <w:r w:rsidR="00BD32B4">
                          <w:rPr>
                            <w:sz w:val="24"/>
                          </w:rPr>
                          <w:t>No</w:t>
                        </w:r>
                      </w:p>
                      <w:p w14:paraId="5706CD26" w14:textId="7B38591F" w:rsidR="007965AB" w:rsidRDefault="00BD32B4" w:rsidP="00865D41">
                        <w:pPr>
                          <w:spacing w:line="214" w:lineRule="exact"/>
                          <w:ind w:left="4" w:right="2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(End 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 w:rsidR="00865D41"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review)</w:t>
                        </w:r>
                      </w:p>
                    </w:txbxContent>
                  </v:textbox>
                </v:shape>
                <v:shape id="Text Box 32" o:spid="_x0000_s1038" type="#_x0000_t202" style="position:absolute;left:720;top:7304;width:5746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017879FC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14</w:t>
                        </w:r>
                      </w:p>
                      <w:p w14:paraId="05EC619D" w14:textId="77777777" w:rsidR="007965AB" w:rsidRDefault="00BD32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 the planned duration consistent with local</w:t>
                        </w:r>
                        <w:r>
                          <w:rPr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guidelines?</w:t>
                        </w:r>
                      </w:p>
                    </w:txbxContent>
                  </v:textbox>
                </v:shape>
                <v:shape id="Text Box 31" o:spid="_x0000_s1039" type="#_x0000_t202" style="position:absolute;left:9135;top:7704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14:paraId="5E745847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30" o:spid="_x0000_s1040" type="#_x0000_t202" style="position:absolute;left:10123;top:7704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14:paraId="288EF6DE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29" o:spid="_x0000_s1041" type="#_x0000_t202" style="position:absolute;left:11027;top:7704;width:38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14:paraId="3C970E1B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31FBC8" wp14:editId="1217BEC2">
                <wp:simplePos x="0" y="0"/>
                <wp:positionH relativeFrom="margin">
                  <wp:align>center</wp:align>
                </wp:positionH>
                <wp:positionV relativeFrom="paragraph">
                  <wp:posOffset>2564130</wp:posOffset>
                </wp:positionV>
                <wp:extent cx="7132320" cy="3383280"/>
                <wp:effectExtent l="0" t="0" r="0" b="7620"/>
                <wp:wrapTight wrapText="bothSides">
                  <wp:wrapPolygon edited="0">
                    <wp:start x="0" y="0"/>
                    <wp:lineTo x="0" y="21527"/>
                    <wp:lineTo x="21519" y="21527"/>
                    <wp:lineTo x="21519" y="0"/>
                    <wp:lineTo x="0" y="0"/>
                  </wp:wrapPolygon>
                </wp:wrapTight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3383280"/>
                          <a:chOff x="0" y="0"/>
                          <a:chExt cx="11232" cy="5328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2" cy="5328"/>
                          </a:xfrm>
                          <a:prstGeom prst="rect">
                            <a:avLst/>
                          </a:prstGeom>
                          <a:solidFill>
                            <a:srgbClr val="F9D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40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7" y="40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4" y="39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195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2" y="195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321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7" y="321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4" y="321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4768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2" y="4768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120"/>
                            <a:ext cx="7903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4DEE7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9</w:t>
                              </w:r>
                            </w:p>
                            <w:p w14:paraId="44C84E76" w14:textId="77777777" w:rsidR="007965AB" w:rsidRDefault="00BD32B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antibiotics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narrowed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microbiology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clinical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512"/>
                            <a:ext cx="247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5E100" w14:textId="477FA050" w:rsidR="007965AB" w:rsidRDefault="00865D41">
                              <w:pPr>
                                <w:tabs>
                                  <w:tab w:val="left" w:pos="988"/>
                                  <w:tab w:val="left" w:pos="1761"/>
                                </w:tabs>
                                <w:spacing w:line="21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Yes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No            </w:t>
                              </w:r>
                              <w:r w:rsidR="00BD32B4"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>Already</w:t>
                              </w:r>
                            </w:p>
                            <w:p w14:paraId="72456E13" w14:textId="06DF4E9E" w:rsidR="007965AB" w:rsidRDefault="00865D41">
                              <w:pPr>
                                <w:spacing w:line="204" w:lineRule="exact"/>
                                <w:ind w:left="54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 w:rsidR="00BD32B4">
                                <w:rPr>
                                  <w:i/>
                                  <w:sz w:val="20"/>
                                </w:rPr>
                                <w:t>(Go to Q11)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1096"/>
                            <a:ext cx="8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CB24F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yes to Question 9, answer Question 10, otherwise go to Question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11: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78" y="685"/>
                            <a:ext cx="96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B0025" w14:textId="77777777" w:rsidR="007965AB" w:rsidRDefault="00BD32B4">
                              <w:pPr>
                                <w:spacing w:line="21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narrowed</w:t>
                              </w:r>
                            </w:p>
                            <w:p w14:paraId="7B415B3D" w14:textId="77777777" w:rsidR="007965AB" w:rsidRDefault="00BD32B4">
                              <w:pPr>
                                <w:spacing w:line="21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(Go to Q11)</w:t>
                              </w:r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1672"/>
                            <a:ext cx="7397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FCD0F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10</w:t>
                              </w:r>
                            </w:p>
                            <w:p w14:paraId="75FA7AD5" w14:textId="77777777" w:rsidR="007965AB" w:rsidRDefault="00BD32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antibiotics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narrowed,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narrower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agents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2072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09346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487" y="2072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09A81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2936"/>
                            <a:ext cx="4403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B58A5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11</w:t>
                              </w:r>
                            </w:p>
                            <w:p w14:paraId="5BE49931" w14:textId="77777777" w:rsidR="007965AB" w:rsidRDefault="00BD32B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 antibiotics be changed from IV to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3336"/>
                            <a:ext cx="247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CFF56" w14:textId="60DADDE6" w:rsidR="007965AB" w:rsidRDefault="00865D41">
                              <w:pPr>
                                <w:tabs>
                                  <w:tab w:val="left" w:pos="988"/>
                                  <w:tab w:val="left" w:pos="1761"/>
                                </w:tabs>
                                <w:spacing w:line="2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Yes           </w:t>
                              </w:r>
                              <w:r w:rsidR="00BD32B4">
                                <w:rPr>
                                  <w:sz w:val="24"/>
                                </w:rPr>
                                <w:t>No</w:t>
                              </w:r>
                              <w:r w:rsidR="00BD32B4">
                                <w:rPr>
                                  <w:sz w:val="24"/>
                                </w:rPr>
                                <w:tab/>
                              </w:r>
                              <w:r w:rsidR="00BD32B4">
                                <w:rPr>
                                  <w:spacing w:val="-6"/>
                                  <w:sz w:val="24"/>
                                </w:rPr>
                                <w:t>Already</w:t>
                              </w:r>
                            </w:p>
                            <w:p w14:paraId="130C4ACE" w14:textId="322F41A0" w:rsidR="007965AB" w:rsidRDefault="00865D41">
                              <w:pPr>
                                <w:spacing w:line="208" w:lineRule="exact"/>
                                <w:ind w:left="54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 </w:t>
                              </w:r>
                              <w:r w:rsidR="00BD32B4">
                                <w:rPr>
                                  <w:i/>
                                  <w:sz w:val="20"/>
                                </w:rPr>
                                <w:t>(Go to Q13)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3912"/>
                            <a:ext cx="836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9056A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yes to Question 11, answer Question 12, otherwise go to Question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13: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4" y="3576"/>
                            <a:ext cx="96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8460C" w14:textId="5CC778AD" w:rsidR="007965AB" w:rsidRDefault="00865D41">
                              <w:pPr>
                                <w:spacing w:line="21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 PO</w:t>
                              </w:r>
                            </w:p>
                            <w:p w14:paraId="68341B04" w14:textId="77777777" w:rsidR="007965AB" w:rsidRDefault="00BD32B4">
                              <w:pPr>
                                <w:spacing w:line="21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(Go to Q13)</w:t>
                              </w:r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4488"/>
                            <a:ext cx="8024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6B3F7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12</w:t>
                              </w:r>
                            </w:p>
                            <w:p w14:paraId="4522FB0C" w14:textId="77777777" w:rsidR="007965AB" w:rsidRDefault="00BD32B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antibiotics can </w:t>
                              </w:r>
                              <w:r>
                                <w:rPr>
                                  <w:sz w:val="24"/>
                                </w:rPr>
                                <w:t xml:space="preserve">be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changed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from </w:t>
                              </w:r>
                              <w:r>
                                <w:rPr>
                                  <w:sz w:val="24"/>
                                </w:rPr>
                                <w:t xml:space="preserve">IV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PO,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will you change to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oral therapy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today?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4888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BE4B4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7" y="4888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40A97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2" style="position:absolute;left:0;text-align:left;margin-left:0;margin-top:201.9pt;width:561.6pt;height:266.4pt;z-index:-251658240;mso-position-horizontal:center;mso-position-horizontal-relative:margin" coordsize="11232,5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">
                <v:rect id="Rectangle 27" o:spid="_x0000_s1043" style="position:absolute;width:11232;height:5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ai8AA&#10;AADbAAAADwAAAGRycy9kb3ducmV2LnhtbERPS4vCMBC+C/6HMII3TX0g0jWWRRSEPVlFr0Mz25Zt&#10;Jm0T2/rvN8LC3ubje84uGUwlOmpdaVnBYh6BIM6sLjlXcLueZlsQziNrrCyTghc5SPbj0Q5jbXu+&#10;UJf6XIQQdjEqKLyvYyldVpBBN7c1ceC+bWvQB9jmUrfYh3BTyWUUbaTBkkNDgTUdCsp+0qdRkK4a&#10;WX1R5/sHvdbNcXs/2cddqelk+PwA4Wnw/+I/91mH+Wt4/xIO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Jai8AAAADbAAAADwAAAAAAAAAAAAAAAACYAgAAZHJzL2Rvd25y&#10;ZXYueG1sUEsFBgAAAAAEAAQA9QAAAIUDAAAAAA==&#10;" fillcolor="#f9dc0c" stroked="f"/>
                <v:shape id="Picture 26" o:spid="_x0000_s1044" type="#_x0000_t75" style="position:absolute;left:8144;top:40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68IzCAAAA2wAAAA8AAABkcnMvZG93bnJldi54bWxET02LwjAQvQv7H8IseJE1VaFI1yiiKOJ6&#10;0RXE29CMbdlmUpKo9d9vBMHbPN7nTGatqcWNnK8sKxj0ExDEudUVFwqOv6uvMQgfkDXWlknBgzzM&#10;ph+dCWba3nlPt0MoRAxhn6GCMoQmk9LnJRn0fdsQR+5incEQoSukdniP4aaWwyRJpcGKY0OJDS1K&#10;yv8OV6Ng7a6j82Du1qvT+HLk7U9vly57SnU/2/k3iEBteItf7o2O81N4/hIPkN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uvCMwgAAANsAAAAPAAAAAAAAAAAAAAAAAJ8C&#10;AABkcnMvZG93bnJldi54bWxQSwUGAAAAAAQABAD3AAAAjgMAAAAA&#10;">
                  <v:imagedata r:id="rId9" o:title=""/>
                </v:shape>
                <v:shape id="Picture 25" o:spid="_x0000_s1045" type="#_x0000_t75" style="position:absolute;left:8967;top:40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pwWXGAAAA2wAAAA8AAABkcnMvZG93bnJldi54bWxEj09rAkEMxe+FfochBS+is1oQWR1FFEXa&#10;XvwDpbewE3cXdzLLzKjrt28Ohd4S3st7v8yXnWvUnUKsPRsYDTNQxIW3NZcGzqftYAoqJmSLjWcy&#10;8KQIy8Xryxxz6x98oPsxlUpCOOZooEqpzbWORUUO49C3xKJdfHCYZA2ltgEfEu4aPc6yiXZYszRU&#10;2NK6ouJ6vDkDu3B7/xmtwm77Pb2c+eOz/zXZ9I3pvXWrGahEXfo3/13vreALrPwiA+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2nBZcYAAADbAAAADwAAAAAAAAAAAAAA&#10;AACfAgAAZHJzL2Rvd25yZXYueG1sUEsFBgAAAAAEAAQA9wAAAJIDAAAAAA==&#10;">
                  <v:imagedata r:id="rId9" o:title=""/>
                </v:shape>
                <v:shape id="Picture 24" o:spid="_x0000_s1046" type="#_x0000_t75" style="position:absolute;left:9874;top:394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wBe/AAAA2wAAAA8AAABkcnMvZG93bnJldi54bWxET01rAjEQvRf8D2GEXopmFamyGqUUBC97&#10;qBXP42bcLG4maxLd9N83h0KPj/e92SXbiSf50DpWMJsWIIhrp1tuFJy+95MViBCRNXaOScEPBdht&#10;Ry8bLLUb+Iuex9iIHMKhRAUmxr6UMtSGLIap64kzd3XeYszQN1J7HHK47eS8KN6lxZZzg8GePg3V&#10;t+PDKrjel1pXwS3SW2UX52q49Ml4pV7H6WMNIlKK/+I/90ErmOf1+Uv+AXL7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zcAXvwAAANsAAAAPAAAAAAAAAAAAAAAAAJ8CAABk&#10;cnMvZG93bnJldi54bWxQSwUGAAAAAAQABAD3AAAAiwMAAAAA&#10;">
                  <v:imagedata r:id="rId11" o:title=""/>
                </v:shape>
                <v:shape id="Picture 23" o:spid="_x0000_s1047" type="#_x0000_t75" style="position:absolute;left:8144;top:195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tPDLEAAAA2wAAAA8AAABkcnMvZG93bnJldi54bWxEj0GLwjAUhO8L/ofwBC+yplYQqUYRRRF3&#10;L+sKi7dH82yLzUtJotZ/vxEEj8PMfMPMFq2pxY2crywrGA4SEMS51RUXCo6/m88JCB+QNdaWScGD&#10;PCzmnY8ZZtre+Yduh1CICGGfoYIyhCaT0uclGfQD2xBH72ydwRClK6R2eI9wU8s0ScbSYMVxocSG&#10;ViXll8PVKNi66+g0XLrt5m9yPvL+q/89XveV6nXb5RREoDa8w6/2TitIU3h+iT9Az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tPDLEAAAA2wAAAA8AAAAAAAAAAAAAAAAA&#10;nwIAAGRycy9kb3ducmV2LnhtbFBLBQYAAAAABAAEAPcAAACQAwAAAAA=&#10;">
                  <v:imagedata r:id="rId9" o:title=""/>
                </v:shape>
                <v:shape id="Picture 22" o:spid="_x0000_s1048" type="#_x0000_t75" style="position:absolute;left:9132;top:195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IAd3GAAAA2wAAAA8AAABkcnMvZG93bnJldi54bWxEj09rwkAUxO8Fv8PyhF5EN7FFJHWV0GIo&#10;1ot/oPT2yD6T0OzbsLvG9Nu7hUKPw8z8hlltBtOKnpxvLCtIZwkI4tLqhisF59N2ugThA7LG1jIp&#10;+CEPm/XoYYWZtjc+UH8MlYgQ9hkqqEPoMil9WZNBP7MdcfQu1hkMUbpKaoe3CDetnCfJQhpsOC7U&#10;2NFrTeX38WoUFO769JXmrth+Li9n3n1M9ou3iVKP4yF/ARFoCP/hv/a7VjB/ht8v8QfI9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EgB3cYAAADbAAAADwAAAAAAAAAAAAAA&#10;AACfAgAAZHJzL2Rvd25yZXYueG1sUEsFBgAAAAAEAAQA9wAAAJIDAAAAAA==&#10;">
                  <v:imagedata r:id="rId9" o:title=""/>
                </v:shape>
                <v:shape id="Picture 21" o:spid="_x0000_s1049" type="#_x0000_t75" style="position:absolute;left:8144;top:3216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WOjHEAAAA2wAAAA8AAABkcnMvZG93bnJldi54bWxEj0GLwjAUhO8L/ofwBC+ypioUqUYRRRF3&#10;L+sKi7dH82yLzUtJotZ/vxEEj8PMfMPMFq2pxY2crywrGA4SEMS51RUXCo6/m88JCB+QNdaWScGD&#10;PCzmnY8ZZtre+Yduh1CICGGfoYIyhCaT0uclGfQD2xBH72ydwRClK6R2eI9wU8tRkqTSYMVxocSG&#10;ViXll8PVKNi66/g0XLrt5m9yPvL+q/+drvtK9brtcgoiUBve4Vd7pxWMUnh+iT9Az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WOjHEAAAA2wAAAA8AAAAAAAAAAAAAAAAA&#10;nwIAAGRycy9kb3ducmV2LnhtbFBLBQYAAAAABAAEAPcAAACQAwAAAAA=&#10;">
                  <v:imagedata r:id="rId9" o:title=""/>
                </v:shape>
                <v:shape id="Picture 20" o:spid="_x0000_s1050" type="#_x0000_t75" style="position:absolute;left:8967;top:3216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FC9jAAAAA2wAAAA8AAABkcnMvZG93bnJldi54bWxET8uKwjAU3Qv+Q7jCbERTHRCpRhEHRUY3&#10;PkDcXZprW2xuShK1/r1ZCC4P5z2dN6YSD3K+tKxg0E9AEGdWl5wrOB1XvTEIH5A1VpZJwYs8zGft&#10;1hRTbZ+8p8ch5CKGsE9RQRFCnUrps4IM+r6tiSN3tc5giNDlUjt8xnBTyWGSjKTBkmNDgTUtC8pu&#10;h7tRsHb338tg4dar8/h64v9tdzf66yr102kWExCBmvAVf9wbrWAYx8Yv8QfI2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QUL2MAAAADbAAAADwAAAAAAAAAAAAAAAACfAgAA&#10;ZHJzL2Rvd25yZXYueG1sUEsFBgAAAAAEAAQA9wAAAIwDAAAAAA==&#10;">
                  <v:imagedata r:id="rId9" o:title=""/>
                </v:shape>
                <v:shape id="Picture 19" o:spid="_x0000_s1051" type="#_x0000_t75" style="position:absolute;left:9874;top:321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qkQPCAAAA2wAAAA8AAABkcnMvZG93bnJldi54bWxET8uKwjAU3QvzD+EOuJExVUGkGksZUUTd&#10;+IDB3aW5tmWam5JErX9vFgOzPJz3IutMIx7kfG1ZwWiYgCAurK65VHA5r79mIHxA1thYJgUv8pAt&#10;P3oLTLV98pEep1CKGMI+RQVVCG0qpS8qMuiHtiWO3M06gyFCV0rt8BnDTSPHSTKVBmuODRW29F1R&#10;8Xu6GwUbd59cR7nbrH9mtwvv9oPDdDVQqv/Z5XMQgbrwL/5zb7WCSVwfv8QfIJ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qpEDwgAAANsAAAAPAAAAAAAAAAAAAAAAAJ8C&#10;AABkcnMvZG93bnJldi54bWxQSwUGAAAAAAQABAD3AAAAjgMAAAAA&#10;">
                  <v:imagedata r:id="rId9" o:title=""/>
                </v:shape>
                <v:shape id="Picture 18" o:spid="_x0000_s1052" type="#_x0000_t75" style="position:absolute;left:8144;top:4768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0qu/FAAAA2wAAAA8AAABkcnMvZG93bnJldi54bWxEj0FrwkAUhO+C/2F5ghepGxVEUleRFoNY&#10;L00DpbdH9pmEZt+G3Y3Gf98tFHocZuYbZrsfTCtu5HxjWcFinoAgLq1uuFJQfByfNiB8QNbYWiYF&#10;D/Kw341HW0y1vfM73fJQiQhhn6KCOoQuldKXNRn0c9sRR+9qncEQpaukdniPcNPKZZKspcGG40KN&#10;Hb3UVH7nvVGQuX71tTi47Pi5uRZ8fptd1q8zpaaT4fAMItAQ/sN/7ZNWsFrC75f4A+Tu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NKrvxQAAANsAAAAPAAAAAAAAAAAAAAAA&#10;AJ8CAABkcnMvZG93bnJldi54bWxQSwUGAAAAAAQABAD3AAAAkQMAAAAA&#10;">
                  <v:imagedata r:id="rId9" o:title=""/>
                </v:shape>
                <v:shape id="Picture 17" o:spid="_x0000_s1053" type="#_x0000_t75" style="position:absolute;left:9132;top:4768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RlwDGAAAA2wAAAA8AAABkcnMvZG93bnJldi54bWxEj0FrwkAUhO+F/oflFXqRurGKSHQNQTGU&#10;tpdaQbw9ss8kmH0bdleT/vtuQehxmJlvmFU2mFbcyPnGsoLJOAFBXFrdcKXg8L17WYDwAVlja5kU&#10;/JCHbP34sMJU256/6LYPlYgQ9ikqqEPoUil9WZNBP7YdcfTO1hkMUbpKaod9hJtWvibJXBpsOC7U&#10;2NGmpvKyvxoFhbtOT5PcFbvj4nzg94/R53w7Uur5aciXIAIN4T98b79pBdMZ/H2JP0C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ZGXAMYAAADbAAAADwAAAAAAAAAAAAAA&#10;AACfAgAAZHJzL2Rvd25yZXYueG1sUEsFBgAAAAAEAAQA9wAAAJIDAAAAAA==&#10;">
                  <v:imagedata r:id="rId9" o:title=""/>
                </v:shape>
                <v:shape id="Text Box 16" o:spid="_x0000_s1054" type="#_x0000_t202" style="position:absolute;left:84;top:120;width:7903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7C64DEE7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9</w:t>
                        </w:r>
                      </w:p>
                      <w:p w14:paraId="44C84E76" w14:textId="77777777" w:rsidR="007965AB" w:rsidRDefault="00BD32B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antibiotics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narrowed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microbiology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clinical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data?</w:t>
                        </w:r>
                      </w:p>
                    </w:txbxContent>
                  </v:textbox>
                </v:shape>
                <v:shape id="Text Box 15" o:spid="_x0000_s1055" type="#_x0000_t202" style="position:absolute;left:8499;top:512;width:247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1175E100" w14:textId="477FA050" w:rsidR="007965AB" w:rsidRDefault="00865D41">
                        <w:pPr>
                          <w:tabs>
                            <w:tab w:val="left" w:pos="988"/>
                            <w:tab w:val="left" w:pos="1761"/>
                          </w:tabs>
                          <w:spacing w:line="21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Yes          </w:t>
                        </w:r>
                        <w:r>
                          <w:rPr>
                            <w:sz w:val="24"/>
                          </w:rPr>
                          <w:t xml:space="preserve">No            </w:t>
                        </w:r>
                        <w:r w:rsidR="00BD32B4">
                          <w:rPr>
                            <w:spacing w:val="-6"/>
                            <w:position w:val="1"/>
                            <w:sz w:val="24"/>
                          </w:rPr>
                          <w:t>Already</w:t>
                        </w:r>
                      </w:p>
                      <w:p w14:paraId="72456E13" w14:textId="06DF4E9E" w:rsidR="007965AB" w:rsidRDefault="00865D41">
                        <w:pPr>
                          <w:spacing w:line="204" w:lineRule="exact"/>
                          <w:ind w:left="54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 w:rsidR="00BD32B4">
                          <w:rPr>
                            <w:i/>
                            <w:sz w:val="20"/>
                          </w:rPr>
                          <w:t>(Go to Q11)</w:t>
                        </w:r>
                      </w:p>
                    </w:txbxContent>
                  </v:textbox>
                </v:shape>
                <v:shape id="Text Box 14" o:spid="_x0000_s1056" type="#_x0000_t202" style="position:absolute;left:84;top:1096;width:8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569CB24F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yes to Question 9, answer Question 10, otherwise go to Question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11:</w:t>
                        </w:r>
                      </w:p>
                    </w:txbxContent>
                  </v:textbox>
                </v:shape>
                <v:shape id="Text Box 13" o:spid="_x0000_s1057" type="#_x0000_t202" style="position:absolute;left:10178;top:685;width:96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14:paraId="1FFB0025" w14:textId="77777777" w:rsidR="007965AB" w:rsidRDefault="00BD32B4">
                        <w:pPr>
                          <w:spacing w:line="21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narrowed</w:t>
                        </w:r>
                      </w:p>
                      <w:p w14:paraId="7B415B3D" w14:textId="77777777" w:rsidR="007965AB" w:rsidRDefault="00BD32B4">
                        <w:pPr>
                          <w:spacing w:line="21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(Go to Q11)</w:t>
                        </w:r>
                        <w:r>
                          <w:rPr>
                            <w:i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58" type="#_x0000_t202" style="position:absolute;left:84;top:1672;width:7397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14:paraId="23CFCD0F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10</w:t>
                        </w:r>
                      </w:p>
                      <w:p w14:paraId="75FA7AD5" w14:textId="77777777" w:rsidR="007965AB" w:rsidRDefault="00BD32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antibiotics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narrowed,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change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narrower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agents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today?</w:t>
                        </w:r>
                      </w:p>
                    </w:txbxContent>
                  </v:textbox>
                </v:shape>
                <v:shape id="Text Box 11" o:spid="_x0000_s1059" type="#_x0000_t202" style="position:absolute;left:8499;top:2072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14:paraId="38B09346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10" o:spid="_x0000_s1060" type="#_x0000_t202" style="position:absolute;left:9487;top:2072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74A09A81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9" o:spid="_x0000_s1061" type="#_x0000_t202" style="position:absolute;left:84;top:2936;width:4403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14:paraId="4ADB58A5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11</w:t>
                        </w:r>
                      </w:p>
                      <w:p w14:paraId="5BE49931" w14:textId="77777777" w:rsidR="007965AB" w:rsidRDefault="00BD32B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 antibiotics be changed from IV to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PO?</w:t>
                        </w:r>
                      </w:p>
                    </w:txbxContent>
                  </v:textbox>
                </v:shape>
                <v:shape id="Text Box 8" o:spid="_x0000_s1062" type="#_x0000_t202" style="position:absolute;left:8446;top:3336;width:247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14:paraId="04ECFF56" w14:textId="60DADDE6" w:rsidR="007965AB" w:rsidRDefault="00865D41">
                        <w:pPr>
                          <w:tabs>
                            <w:tab w:val="left" w:pos="988"/>
                            <w:tab w:val="left" w:pos="1761"/>
                          </w:tabs>
                          <w:spacing w:line="21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Yes           </w:t>
                        </w:r>
                        <w:r w:rsidR="00BD32B4">
                          <w:rPr>
                            <w:sz w:val="24"/>
                          </w:rPr>
                          <w:t>No</w:t>
                        </w:r>
                        <w:r w:rsidR="00BD32B4">
                          <w:rPr>
                            <w:sz w:val="24"/>
                          </w:rPr>
                          <w:tab/>
                        </w:r>
                        <w:r w:rsidR="00BD32B4">
                          <w:rPr>
                            <w:spacing w:val="-6"/>
                            <w:sz w:val="24"/>
                          </w:rPr>
                          <w:t>Already</w:t>
                        </w:r>
                      </w:p>
                      <w:p w14:paraId="130C4ACE" w14:textId="322F41A0" w:rsidR="007965AB" w:rsidRDefault="00865D41">
                        <w:pPr>
                          <w:spacing w:line="208" w:lineRule="exact"/>
                          <w:ind w:left="54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 </w:t>
                        </w:r>
                        <w:r w:rsidR="00BD32B4">
                          <w:rPr>
                            <w:i/>
                            <w:sz w:val="20"/>
                          </w:rPr>
                          <w:t>(Go to Q13)</w:t>
                        </w:r>
                      </w:p>
                    </w:txbxContent>
                  </v:textbox>
                </v:shape>
                <v:shape id="Text Box 7" o:spid="_x0000_s1063" type="#_x0000_t202" style="position:absolute;left:84;top:3912;width:836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14:paraId="3009056A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yes to Question 11, answer Question 12, otherwise go to Question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13:</w:t>
                        </w:r>
                      </w:p>
                    </w:txbxContent>
                  </v:textbox>
                </v:shape>
                <v:shape id="Text Box 6" o:spid="_x0000_s1064" type="#_x0000_t202" style="position:absolute;left:10174;top:3576;width:96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14:paraId="52C8460C" w14:textId="5CC778AD" w:rsidR="007965AB" w:rsidRDefault="00865D41">
                        <w:pPr>
                          <w:spacing w:line="21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 PO</w:t>
                        </w:r>
                      </w:p>
                      <w:p w14:paraId="68341B04" w14:textId="77777777" w:rsidR="007965AB" w:rsidRDefault="00BD32B4">
                        <w:pPr>
                          <w:spacing w:line="21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(Go to Q13)</w:t>
                        </w:r>
                        <w:r>
                          <w:rPr>
                            <w:i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65" type="#_x0000_t202" style="position:absolute;left:84;top:4488;width:8024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5DB6B3F7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12</w:t>
                        </w:r>
                      </w:p>
                      <w:p w14:paraId="4522FB0C" w14:textId="77777777" w:rsidR="007965AB" w:rsidRDefault="00BD32B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antibiotics can </w:t>
                        </w:r>
                        <w:r>
                          <w:rPr>
                            <w:sz w:val="24"/>
                          </w:rPr>
                          <w:t xml:space="preserve">be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changed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from </w:t>
                        </w:r>
                        <w:r>
                          <w:rPr>
                            <w:sz w:val="24"/>
                          </w:rPr>
                          <w:t xml:space="preserve">IV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PO,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will you change to </w:t>
                        </w:r>
                        <w:r>
                          <w:rPr>
                            <w:spacing w:val="-4"/>
                            <w:sz w:val="24"/>
                          </w:rPr>
                          <w:t>oral therapy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today?</w:t>
                        </w:r>
                      </w:p>
                    </w:txbxContent>
                  </v:textbox>
                </v:shape>
                <v:shape id="Text Box 4" o:spid="_x0000_s1066" type="#_x0000_t202" style="position:absolute;left:8499;top:4888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7E6BE4B4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3" o:spid="_x0000_s1067" type="#_x0000_t202" style="position:absolute;left:9487;top:4888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6B840A97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2A1831F9" wp14:editId="0D61B4CF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964680" cy="1752600"/>
                <wp:effectExtent l="0" t="0" r="7620" b="0"/>
                <wp:wrapTopAndBottom/>
                <wp:docPr id="6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1752600"/>
                          <a:chOff x="636" y="223"/>
                          <a:chExt cx="10968" cy="2760"/>
                        </a:xfrm>
                      </wpg:grpSpPr>
                      <wps:wsp>
                        <wps:cNvPr id="6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36" y="223"/>
                            <a:ext cx="10968" cy="2760"/>
                          </a:xfrm>
                          <a:prstGeom prst="rect">
                            <a:avLst/>
                          </a:prstGeom>
                          <a:solidFill>
                            <a:srgbClr val="F9D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899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899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2451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2451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346" y="331"/>
                            <a:ext cx="156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4751C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009FC2"/>
                                  <w:sz w:val="24"/>
                                </w:rPr>
                                <w:t>Moment THREE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19"/>
                            <a:ext cx="301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E729F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7</w:t>
                              </w:r>
                            </w:p>
                            <w:p w14:paraId="344026BD" w14:textId="77777777" w:rsidR="007965AB" w:rsidRDefault="00BD32B4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Are antibiotics still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1019"/>
                            <a:ext cx="1065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954B4" w14:textId="77777777" w:rsidR="007965AB" w:rsidRDefault="00BD32B4">
                              <w:pPr>
                                <w:spacing w:line="232" w:lineRule="exact"/>
                                <w:ind w:left="4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  <w:p w14:paraId="34034A91" w14:textId="2D03C180" w:rsidR="007965AB" w:rsidRDefault="00865D41">
                              <w:pPr>
                                <w:spacing w:line="228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  </w:t>
                              </w:r>
                              <w:r w:rsidR="00BD32B4">
                                <w:rPr>
                                  <w:i/>
                                  <w:sz w:val="20"/>
                                </w:rPr>
                                <w:t>(Go to Q9)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123" y="1019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3B1AE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595"/>
                            <a:ext cx="9702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91582" w14:textId="77777777" w:rsidR="007965AB" w:rsidRDefault="00BD32B4">
                              <w:pPr>
                                <w:spacing w:line="244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no to Question 7, answer Question 8, otherwise go to Question 9.</w:t>
                              </w:r>
                            </w:p>
                            <w:p w14:paraId="721ADF96" w14:textId="77777777" w:rsidR="007965AB" w:rsidRDefault="007965AB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</w:p>
                            <w:p w14:paraId="0C0062A6" w14:textId="77777777" w:rsidR="007965AB" w:rsidRDefault="00BD32B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8</w:t>
                              </w:r>
                            </w:p>
                            <w:p w14:paraId="05D5362D" w14:textId="77777777" w:rsidR="007965AB" w:rsidRDefault="00BD32B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34"/>
                                  <w:tab w:val="left" w:pos="8414"/>
                                  <w:tab w:val="left" w:pos="9402"/>
                                </w:tabs>
                                <w:spacing w:before="106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 antibiotics are not needed, will you stop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today?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68" style="position:absolute;left:0;text-align:left;margin-left:0;margin-top:45pt;width:548.4pt;height:138pt;z-index:1144;mso-wrap-distance-left:0;mso-wrap-distance-right:0;mso-position-horizontal:center;mso-position-horizontal-relative:margin" coordorigin="636,223" coordsize="10968,2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">
                <v:rect id="Rectangle 53" o:spid="_x0000_s1069" style="position:absolute;left:636;top:223;width:10968;height:2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3gcMA&#10;AADbAAAADwAAAGRycy9kb3ducmV2LnhtbESPT2vCQBTE7wW/w/KE3urGtkSJriKlAaEn06LXR/aZ&#10;BLNvk+w2f769KxR6HGbmN8x2P5pa9NS5yrKC5SICQZxbXXGh4Oc7fVmDcB5ZY22ZFEzkYL+bPW0x&#10;0XbgE/WZL0SAsEtQQel9k0jp8pIMuoVtiIN3tZ1BH2RXSN3hEOCmlq9RFEuDFYeFEhv6KCm/Zb9G&#10;QfbWyvqLej9caHpvP9fn1F7OSj3Px8MGhKfR/4f/2ketIF7B40v4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3gcMAAADbAAAADwAAAAAAAAAAAAAAAACYAgAAZHJzL2Rv&#10;d25yZXYueG1sUEsFBgAAAAAEAAQA9QAAAIgDAAAAAA==&#10;" fillcolor="#f9dc0c" stroked="f"/>
                <v:shape id="Picture 52" o:spid="_x0000_s1070" type="#_x0000_t75" style="position:absolute;left:8780;top:899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vshjBAAAA2wAAAA8AAABkcnMvZG93bnJldi54bWxET02LwjAQvQv7H8IseJE1VaGUahTZRVnU&#10;i64g3oZmbIvNpCRRu//eHASPj/c9W3SmEXdyvrasYDRMQBAXVtdcKjj+rb4yED4ga2wsk4J/8rCY&#10;f/RmmGv74D3dD6EUMYR9jgqqENpcSl9UZNAPbUscuYt1BkOErpTa4SOGm0aOkySVBmuODRW29F1R&#10;cT3cjIK1u03Oo6Vbr07Z5cib7WCX/gyU6n92yymIQF14i1/uX60gjWPjl/gD5P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vshjBAAAA2wAAAA8AAAAAAAAAAAAAAAAAnwIA&#10;AGRycy9kb3ducmV2LnhtbFBLBQYAAAAABAAEAPcAAACNAwAAAAA=&#10;">
                  <v:imagedata r:id="rId9" o:title=""/>
                </v:shape>
                <v:shape id="Picture 51" o:spid="_x0000_s1071" type="#_x0000_t75" style="position:absolute;left:9768;top:899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jF4PFAAAA2wAAAA8AAABkcnMvZG93bnJldi54bWxEj0+LwjAUxO+C3yE8wYusqQrF7RpFFEV2&#10;vfgHxNujebZlm5eSRO1++83CgsdhZn7DzBatqcWDnK8sKxgNExDEudUVFwrOp83bFIQPyBpry6Tg&#10;hzws5t3ODDNtn3ygxzEUIkLYZ6igDKHJpPR5SQb90DbE0btZZzBE6QqpHT4j3NRynCSpNFhxXCix&#10;oVVJ+ffxbhRs3X1yHS3ddnOZ3s78+TXYp+uBUv1eu/wAEagNr/B/e6cVpO/w9yX+ADn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IxeDxQAAANsAAAAPAAAAAAAAAAAAAAAA&#10;AJ8CAABkcnMvZG93bnJldi54bWxQSwUGAAAAAAQABAD3AAAAkQMAAAAA&#10;">
                  <v:imagedata r:id="rId9" o:title=""/>
                </v:shape>
                <v:shape id="Picture 50" o:spid="_x0000_s1072" type="#_x0000_t75" style="position:absolute;left:8780;top:2451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AKMPCAAAA2wAAAA8AAABkcnMvZG93bnJldi54bWxET02LwjAQvQv7H8IseJE1VcGVahRZUUS9&#10;2BUWb0MztmWbSUmi1n9vDoLHx/ueLVpTixs5X1lWMOgnIIhzqysuFJx+118TED4ga6wtk4IHeVjM&#10;PzozTLW985FuWShEDGGfooIyhCaV0uclGfR92xBH7mKdwRChK6R2eI/hppbDJBlLgxXHhhIb+ikp&#10;/8+uRsHGXUfnwdJt1n+Ty4l3+95hvOop1f1sl1MQgdrwFr/cW63gO66PX+IP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wCjDwgAAANsAAAAPAAAAAAAAAAAAAAAAAJ8C&#10;AABkcnMvZG93bnJldi54bWxQSwUGAAAAAAQABAD3AAAAjgMAAAAA&#10;">
                  <v:imagedata r:id="rId9" o:title=""/>
                </v:shape>
                <v:shape id="Picture 49" o:spid="_x0000_s1073" type="#_x0000_t75" style="position:absolute;left:9768;top:2451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MjVjFAAAA2wAAAA8AAABkcnMvZG93bnJldi54bWxEj0+LwjAUxO/CfofwFvYimnYXVKpRZBdl&#10;US/+AfH2aJ5tsXkpSdTut98IgsdhZn7DTGatqcWNnK8sK0j7CQji3OqKCwWH/aI3AuEDssbaMin4&#10;Iw+z6Vtngpm2d97SbRcKESHsM1RQhtBkUvq8JIO+bxvi6J2tMxiidIXUDu8Rbmr5mSQDabDiuFBi&#10;Q98l5Zfd1ShYuuvXKZ275eI4Oh94te5uBj9dpT7e2/kYRKA2vMLP9q9WMEzh8SX+ADn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jI1YxQAAANsAAAAPAAAAAAAAAAAAAAAA&#10;AJ8CAABkcnMvZG93bnJldi54bWxQSwUGAAAAAAQABAD3AAAAkQMAAAAA&#10;">
                  <v:imagedata r:id="rId9" o:title=""/>
                </v:shape>
                <v:shape id="Text Box 48" o:spid="_x0000_s1074" type="#_x0000_t202" style="position:absolute;left:5346;top:331;width:156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14:paraId="78E4751C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009FC2"/>
                            <w:sz w:val="24"/>
                          </w:rPr>
                          <w:t>Moment THREE</w:t>
                        </w:r>
                      </w:p>
                    </w:txbxContent>
                  </v:textbox>
                </v:shape>
                <v:shape id="Text Box 47" o:spid="_x0000_s1075" type="#_x0000_t202" style="position:absolute;left:720;top:619;width:301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14:paraId="5BBE729F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7</w:t>
                        </w:r>
                      </w:p>
                      <w:p w14:paraId="344026BD" w14:textId="77777777" w:rsidR="007965AB" w:rsidRDefault="00BD32B4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Are antibiotics still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needed?</w:t>
                        </w:r>
                      </w:p>
                    </w:txbxContent>
                  </v:textbox>
                </v:shape>
                <v:shape id="Text Box 46" o:spid="_x0000_s1076" type="#_x0000_t202" style="position:absolute;left:8706;top:1019;width:106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14:paraId="4F0954B4" w14:textId="77777777" w:rsidR="007965AB" w:rsidRDefault="00BD32B4">
                        <w:pPr>
                          <w:spacing w:line="232" w:lineRule="exact"/>
                          <w:ind w:left="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  <w:p w14:paraId="34034A91" w14:textId="2D03C180" w:rsidR="007965AB" w:rsidRDefault="00865D41">
                        <w:pPr>
                          <w:spacing w:line="228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  </w:t>
                        </w:r>
                        <w:r w:rsidR="00BD32B4">
                          <w:rPr>
                            <w:i/>
                            <w:sz w:val="20"/>
                          </w:rPr>
                          <w:t>(Go to Q9)</w:t>
                        </w:r>
                      </w:p>
                    </w:txbxContent>
                  </v:textbox>
                </v:shape>
                <v:shape id="Text Box 45" o:spid="_x0000_s1077" type="#_x0000_t202" style="position:absolute;left:10123;top:1019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14:paraId="1363B1AE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44" o:spid="_x0000_s1078" type="#_x0000_t202" style="position:absolute;left:720;top:1595;width:97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14:paraId="1BD91582" w14:textId="77777777" w:rsidR="007965AB" w:rsidRDefault="00BD32B4">
                        <w:pPr>
                          <w:spacing w:line="244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no to Question 7, answer Question 8, otherwise go to Question 9.</w:t>
                        </w:r>
                      </w:p>
                      <w:p w14:paraId="721ADF96" w14:textId="77777777" w:rsidR="007965AB" w:rsidRDefault="007965AB">
                        <w:pPr>
                          <w:spacing w:before="2"/>
                          <w:rPr>
                            <w:rFonts w:ascii="Calibri"/>
                            <w:b/>
                            <w:sz w:val="23"/>
                          </w:rPr>
                        </w:pPr>
                      </w:p>
                      <w:p w14:paraId="0C0062A6" w14:textId="77777777" w:rsidR="007965AB" w:rsidRDefault="00BD32B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8</w:t>
                        </w:r>
                      </w:p>
                      <w:p w14:paraId="05D5362D" w14:textId="77777777" w:rsidR="007965AB" w:rsidRDefault="00BD32B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  <w:tab w:val="left" w:pos="8414"/>
                            <w:tab w:val="left" w:pos="9402"/>
                          </w:tabs>
                          <w:spacing w:before="106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 antibiotics are not needed, will you stop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today?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Yes</w:t>
                        </w:r>
                        <w:r>
                          <w:rPr>
                            <w:spacing w:val="-6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D32B4">
        <w:rPr>
          <w:noProof/>
        </w:rPr>
        <w:drawing>
          <wp:anchor distT="0" distB="0" distL="0" distR="0" simplePos="0" relativeHeight="1288" behindDoc="0" locked="0" layoutInCell="1" allowOverlap="1" wp14:anchorId="5EA371A5" wp14:editId="3F4BBE74">
            <wp:simplePos x="0" y="0"/>
            <wp:positionH relativeFrom="page">
              <wp:posOffset>5575298</wp:posOffset>
            </wp:positionH>
            <wp:positionV relativeFrom="paragraph">
              <wp:posOffset>-1180973</wp:posOffset>
            </wp:positionV>
            <wp:extent cx="190499" cy="19050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2B4">
        <w:rPr>
          <w:noProof/>
        </w:rPr>
        <w:drawing>
          <wp:anchor distT="0" distB="0" distL="0" distR="0" simplePos="0" relativeHeight="1312" behindDoc="0" locked="0" layoutInCell="1" allowOverlap="1" wp14:anchorId="57D6371D" wp14:editId="500D3E9B">
            <wp:simplePos x="0" y="0"/>
            <wp:positionH relativeFrom="page">
              <wp:posOffset>6202881</wp:posOffset>
            </wp:positionH>
            <wp:positionV relativeFrom="paragraph">
              <wp:posOffset>-1180973</wp:posOffset>
            </wp:positionV>
            <wp:extent cx="190499" cy="190500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2B4">
        <w:rPr>
          <w:noProof/>
        </w:rPr>
        <w:drawing>
          <wp:anchor distT="0" distB="0" distL="0" distR="0" simplePos="0" relativeHeight="1336" behindDoc="0" locked="0" layoutInCell="1" allowOverlap="1" wp14:anchorId="2727AFCE" wp14:editId="3890301A">
            <wp:simplePos x="0" y="0"/>
            <wp:positionH relativeFrom="page">
              <wp:posOffset>6777035</wp:posOffset>
            </wp:positionH>
            <wp:positionV relativeFrom="paragraph">
              <wp:posOffset>-1184783</wp:posOffset>
            </wp:positionV>
            <wp:extent cx="190500" cy="19050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2B4">
        <w:rPr>
          <w:color w:val="009FC2"/>
        </w:rPr>
        <w:t>Questions 7-14 should be answered for patients on antibiotics &gt; 24 hours in addition to questions 1-6 above.</w:t>
      </w:r>
    </w:p>
    <w:sectPr w:rsidR="007965AB" w:rsidSect="0048390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050" w:right="0" w:bottom="880" w:left="0" w:header="0" w:footer="1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D906D" w14:textId="77777777" w:rsidR="002A5A75" w:rsidRDefault="002A5A75">
      <w:r>
        <w:separator/>
      </w:r>
    </w:p>
  </w:endnote>
  <w:endnote w:type="continuationSeparator" w:id="0">
    <w:p w14:paraId="4E7631AB" w14:textId="77777777" w:rsidR="002A5A75" w:rsidRDefault="002A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FBCC" w14:textId="6968C317" w:rsidR="007965AB" w:rsidRDefault="0019295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23363D" wp14:editId="731145E2">
              <wp:simplePos x="0" y="0"/>
              <wp:positionH relativeFrom="page">
                <wp:posOffset>0</wp:posOffset>
              </wp:positionH>
              <wp:positionV relativeFrom="page">
                <wp:posOffset>9490075</wp:posOffset>
              </wp:positionV>
              <wp:extent cx="7772400" cy="568325"/>
              <wp:effectExtent l="0" t="3175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568325"/>
                        <a:chOff x="0" y="14945"/>
                        <a:chExt cx="12240" cy="89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45"/>
                          <a:ext cx="12240" cy="8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" y="15065"/>
                          <a:ext cx="736" cy="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15083"/>
                          <a:ext cx="775" cy="7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0" y="15164"/>
                          <a:ext cx="2139" cy="5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ABF208F" id="Group 1" o:spid="_x0000_s1026" style="position:absolute;margin-left:0;margin-top:747.25pt;width:612pt;height:44.75pt;z-index:-251658240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14945;width:12240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">
                <v:imagedata r:id="rId5" o:title=""/>
              </v:shape>
              <v:shape id="Picture 4" o:spid="_x0000_s1028" type="#_x0000_t75" style="position:absolute;left:332;top:15065;width:736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">
                <v:imagedata r:id="rId6" o:title=""/>
              </v:shape>
              <v:shape id="Picture 3" o:spid="_x0000_s1029" type="#_x0000_t75" style="position:absolute;left:3713;top:15083;width:775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">
                <v:imagedata r:id="rId7" o:title=""/>
              </v:shape>
              <v:shape id="Picture 2" o:spid="_x0000_s1030" type="#_x0000_t75" style="position:absolute;left:1330;top:15164;width:2139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C4EB2" w14:textId="4CE6266B" w:rsidR="00C36325" w:rsidRDefault="00C36325">
    <w:pPr>
      <w:pStyle w:val="Footer"/>
    </w:pPr>
    <w:r w:rsidRPr="00C27B42"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5CB13C" wp14:editId="14D70F84">
              <wp:simplePos x="0" y="0"/>
              <wp:positionH relativeFrom="column">
                <wp:posOffset>867962</wp:posOffset>
              </wp:positionH>
              <wp:positionV relativeFrom="paragraph">
                <wp:posOffset>-635221</wp:posOffset>
              </wp:positionV>
              <wp:extent cx="6115050" cy="1219200"/>
              <wp:effectExtent l="0" t="0" r="19050" b="1905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8AA7C" w14:textId="3006FD74" w:rsidR="00C36325" w:rsidRDefault="00C36325" w:rsidP="00C36325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Public reporting burden for this collection of information is estimated to 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average</w:t>
                          </w:r>
                          <w:r w:rsidRPr="00C27B42"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15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minutes per response, the estimated time required to complete the survey. An agency may not conduct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14:paraId="71D14A95" w14:textId="77777777" w:rsidR="00C36325" w:rsidRDefault="00C36325" w:rsidP="00C363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81" type="#_x0000_t202" style="position:absolute;margin-left:68.35pt;margin-top:-50pt;width:481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">
              <v:textbox>
                <w:txbxContent>
                  <w:p w14:paraId="6E98AA7C" w14:textId="3006FD74" w:rsidR="00C36325" w:rsidRDefault="00C36325" w:rsidP="00C36325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Public reporting burden for this collection of information is estimated to 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>average</w:t>
                    </w:r>
                    <w:r w:rsidRPr="00C27B42"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15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 response, the estimated time required to complete the survey. An agency may not conduct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14:paraId="71D14A95" w14:textId="77777777" w:rsidR="00C36325" w:rsidRDefault="00C36325" w:rsidP="00C3632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AB2D1" w14:textId="77777777" w:rsidR="002A5A75" w:rsidRDefault="002A5A75">
      <w:r>
        <w:separator/>
      </w:r>
    </w:p>
  </w:footnote>
  <w:footnote w:type="continuationSeparator" w:id="0">
    <w:p w14:paraId="7B7BB2DE" w14:textId="77777777" w:rsidR="002A5A75" w:rsidRDefault="002A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E8764" w14:textId="6D6CD23D" w:rsidR="0048390F" w:rsidRDefault="0048390F" w:rsidP="0048390F">
    <w:pPr>
      <w:pStyle w:val="Header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520AEA" wp14:editId="32376D20">
              <wp:simplePos x="0" y="0"/>
              <wp:positionH relativeFrom="margin">
                <wp:posOffset>5972175</wp:posOffset>
              </wp:positionH>
              <wp:positionV relativeFrom="paragraph">
                <wp:posOffset>151130</wp:posOffset>
              </wp:positionV>
              <wp:extent cx="1600834" cy="577214"/>
              <wp:effectExtent l="0" t="0" r="19050" b="13970"/>
              <wp:wrapNone/>
              <wp:docPr id="8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4" cy="5772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60D5A" w14:textId="77777777" w:rsidR="0048390F" w:rsidRDefault="0048390F" w:rsidP="0048390F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79" type="#_x0000_t202" style="position:absolute;margin-left:470.25pt;margin-top:11.9pt;width:126.05pt;height:4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igKgIAAFI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">
              <v:textbox>
                <w:txbxContent>
                  <w:p w14:paraId="18A60D5A" w14:textId="77777777" w:rsidR="0048390F" w:rsidRDefault="0048390F" w:rsidP="0048390F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Attachment D: Team Antibiotic Review Form </w:t>
    </w:r>
  </w:p>
  <w:p w14:paraId="0A18B4A1" w14:textId="372DA702" w:rsidR="0048390F" w:rsidRDefault="004839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5D5C" w14:textId="347C00CA" w:rsidR="005C3BF3" w:rsidRDefault="00FE5E00">
    <w:pPr>
      <w:pStyle w:val="Header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6E85D" wp14:editId="079C875E">
              <wp:simplePos x="0" y="0"/>
              <wp:positionH relativeFrom="margin">
                <wp:posOffset>6105525</wp:posOffset>
              </wp:positionH>
              <wp:positionV relativeFrom="paragraph">
                <wp:posOffset>-361950</wp:posOffset>
              </wp:positionV>
              <wp:extent cx="1600200" cy="571500"/>
              <wp:effectExtent l="0" t="0" r="19050" b="1905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CE365" w14:textId="77777777" w:rsidR="00FE5E00" w:rsidRDefault="00FE5E00" w:rsidP="00FE5E00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80" type="#_x0000_t202" style="position:absolute;margin-left:480.75pt;margin-top:-28.5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">
              <v:textbox>
                <w:txbxContent>
                  <w:p w14:paraId="4AACE365" w14:textId="77777777" w:rsidR="00FE5E00" w:rsidRDefault="00FE5E00" w:rsidP="00FE5E00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3BF3">
      <w:t xml:space="preserve">  Attachment D: Team Antibiotic Review Form </w:t>
    </w:r>
  </w:p>
  <w:p w14:paraId="73A7A035" w14:textId="77777777" w:rsidR="005C3BF3" w:rsidRDefault="005C3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D19"/>
    <w:multiLevelType w:val="hybridMultilevel"/>
    <w:tmpl w:val="48F4134C"/>
    <w:lvl w:ilvl="0" w:tplc="C92ACD62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B5BC83CC">
      <w:numFmt w:val="bullet"/>
      <w:lvlText w:val="•"/>
      <w:lvlJc w:val="left"/>
      <w:pPr>
        <w:ind w:left="1096" w:hanging="174"/>
      </w:pPr>
      <w:rPr>
        <w:rFonts w:hint="default"/>
      </w:rPr>
    </w:lvl>
    <w:lvl w:ilvl="2" w:tplc="8DBCDF4A">
      <w:numFmt w:val="bullet"/>
      <w:lvlText w:val="•"/>
      <w:lvlJc w:val="left"/>
      <w:pPr>
        <w:ind w:left="1852" w:hanging="174"/>
      </w:pPr>
      <w:rPr>
        <w:rFonts w:hint="default"/>
      </w:rPr>
    </w:lvl>
    <w:lvl w:ilvl="3" w:tplc="B270255A">
      <w:numFmt w:val="bullet"/>
      <w:lvlText w:val="•"/>
      <w:lvlJc w:val="left"/>
      <w:pPr>
        <w:ind w:left="2608" w:hanging="174"/>
      </w:pPr>
      <w:rPr>
        <w:rFonts w:hint="default"/>
      </w:rPr>
    </w:lvl>
    <w:lvl w:ilvl="4" w:tplc="75BAF698">
      <w:numFmt w:val="bullet"/>
      <w:lvlText w:val="•"/>
      <w:lvlJc w:val="left"/>
      <w:pPr>
        <w:ind w:left="3365" w:hanging="174"/>
      </w:pPr>
      <w:rPr>
        <w:rFonts w:hint="default"/>
      </w:rPr>
    </w:lvl>
    <w:lvl w:ilvl="5" w:tplc="C05C1190">
      <w:numFmt w:val="bullet"/>
      <w:lvlText w:val="•"/>
      <w:lvlJc w:val="left"/>
      <w:pPr>
        <w:ind w:left="4121" w:hanging="174"/>
      </w:pPr>
      <w:rPr>
        <w:rFonts w:hint="default"/>
      </w:rPr>
    </w:lvl>
    <w:lvl w:ilvl="6" w:tplc="250ECC68">
      <w:numFmt w:val="bullet"/>
      <w:lvlText w:val="•"/>
      <w:lvlJc w:val="left"/>
      <w:pPr>
        <w:ind w:left="4877" w:hanging="174"/>
      </w:pPr>
      <w:rPr>
        <w:rFonts w:hint="default"/>
      </w:rPr>
    </w:lvl>
    <w:lvl w:ilvl="7" w:tplc="30A214D0">
      <w:numFmt w:val="bullet"/>
      <w:lvlText w:val="•"/>
      <w:lvlJc w:val="left"/>
      <w:pPr>
        <w:ind w:left="5633" w:hanging="174"/>
      </w:pPr>
      <w:rPr>
        <w:rFonts w:hint="default"/>
      </w:rPr>
    </w:lvl>
    <w:lvl w:ilvl="8" w:tplc="E89C6B10">
      <w:numFmt w:val="bullet"/>
      <w:lvlText w:val="•"/>
      <w:lvlJc w:val="left"/>
      <w:pPr>
        <w:ind w:left="6390" w:hanging="174"/>
      </w:pPr>
      <w:rPr>
        <w:rFonts w:hint="default"/>
      </w:rPr>
    </w:lvl>
  </w:abstractNum>
  <w:abstractNum w:abstractNumId="1">
    <w:nsid w:val="178B57A6"/>
    <w:multiLevelType w:val="hybridMultilevel"/>
    <w:tmpl w:val="82047936"/>
    <w:lvl w:ilvl="0" w:tplc="A8FE926C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9"/>
        <w:w w:val="98"/>
        <w:sz w:val="24"/>
        <w:szCs w:val="24"/>
      </w:rPr>
    </w:lvl>
    <w:lvl w:ilvl="1" w:tplc="CB923F24">
      <w:numFmt w:val="bullet"/>
      <w:lvlText w:val="•"/>
      <w:lvlJc w:val="left"/>
      <w:pPr>
        <w:ind w:left="1108" w:hanging="174"/>
      </w:pPr>
      <w:rPr>
        <w:rFonts w:hint="default"/>
      </w:rPr>
    </w:lvl>
    <w:lvl w:ilvl="2" w:tplc="CCD0EE30">
      <w:numFmt w:val="bullet"/>
      <w:lvlText w:val="•"/>
      <w:lvlJc w:val="left"/>
      <w:pPr>
        <w:ind w:left="1876" w:hanging="174"/>
      </w:pPr>
      <w:rPr>
        <w:rFonts w:hint="default"/>
      </w:rPr>
    </w:lvl>
    <w:lvl w:ilvl="3" w:tplc="557E5164">
      <w:numFmt w:val="bullet"/>
      <w:lvlText w:val="•"/>
      <w:lvlJc w:val="left"/>
      <w:pPr>
        <w:ind w:left="2644" w:hanging="174"/>
      </w:pPr>
      <w:rPr>
        <w:rFonts w:hint="default"/>
      </w:rPr>
    </w:lvl>
    <w:lvl w:ilvl="4" w:tplc="F1169544">
      <w:numFmt w:val="bullet"/>
      <w:lvlText w:val="•"/>
      <w:lvlJc w:val="left"/>
      <w:pPr>
        <w:ind w:left="3413" w:hanging="174"/>
      </w:pPr>
      <w:rPr>
        <w:rFonts w:hint="default"/>
      </w:rPr>
    </w:lvl>
    <w:lvl w:ilvl="5" w:tplc="B718C12A">
      <w:numFmt w:val="bullet"/>
      <w:lvlText w:val="•"/>
      <w:lvlJc w:val="left"/>
      <w:pPr>
        <w:ind w:left="4181" w:hanging="174"/>
      </w:pPr>
      <w:rPr>
        <w:rFonts w:hint="default"/>
      </w:rPr>
    </w:lvl>
    <w:lvl w:ilvl="6" w:tplc="FC980144">
      <w:numFmt w:val="bullet"/>
      <w:lvlText w:val="•"/>
      <w:lvlJc w:val="left"/>
      <w:pPr>
        <w:ind w:left="4949" w:hanging="174"/>
      </w:pPr>
      <w:rPr>
        <w:rFonts w:hint="default"/>
      </w:rPr>
    </w:lvl>
    <w:lvl w:ilvl="7" w:tplc="E7044002">
      <w:numFmt w:val="bullet"/>
      <w:lvlText w:val="•"/>
      <w:lvlJc w:val="left"/>
      <w:pPr>
        <w:ind w:left="5718" w:hanging="174"/>
      </w:pPr>
      <w:rPr>
        <w:rFonts w:hint="default"/>
      </w:rPr>
    </w:lvl>
    <w:lvl w:ilvl="8" w:tplc="00309D48">
      <w:numFmt w:val="bullet"/>
      <w:lvlText w:val="•"/>
      <w:lvlJc w:val="left"/>
      <w:pPr>
        <w:ind w:left="6486" w:hanging="174"/>
      </w:pPr>
      <w:rPr>
        <w:rFonts w:hint="default"/>
      </w:rPr>
    </w:lvl>
  </w:abstractNum>
  <w:abstractNum w:abstractNumId="2">
    <w:nsid w:val="32256FE0"/>
    <w:multiLevelType w:val="hybridMultilevel"/>
    <w:tmpl w:val="6E9A7F88"/>
    <w:lvl w:ilvl="0" w:tplc="0AE8B87A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5"/>
        <w:w w:val="99"/>
        <w:sz w:val="24"/>
        <w:szCs w:val="24"/>
      </w:rPr>
    </w:lvl>
    <w:lvl w:ilvl="1" w:tplc="C0E6D07E">
      <w:numFmt w:val="bullet"/>
      <w:lvlText w:val="•"/>
      <w:lvlJc w:val="left"/>
      <w:pPr>
        <w:ind w:left="746" w:hanging="174"/>
      </w:pPr>
      <w:rPr>
        <w:rFonts w:hint="default"/>
      </w:rPr>
    </w:lvl>
    <w:lvl w:ilvl="2" w:tplc="01F69852">
      <w:numFmt w:val="bullet"/>
      <w:lvlText w:val="•"/>
      <w:lvlJc w:val="left"/>
      <w:pPr>
        <w:ind w:left="1152" w:hanging="174"/>
      </w:pPr>
      <w:rPr>
        <w:rFonts w:hint="default"/>
      </w:rPr>
    </w:lvl>
    <w:lvl w:ilvl="3" w:tplc="227AE4EC">
      <w:numFmt w:val="bullet"/>
      <w:lvlText w:val="•"/>
      <w:lvlJc w:val="left"/>
      <w:pPr>
        <w:ind w:left="1558" w:hanging="174"/>
      </w:pPr>
      <w:rPr>
        <w:rFonts w:hint="default"/>
      </w:rPr>
    </w:lvl>
    <w:lvl w:ilvl="4" w:tplc="DAB27960">
      <w:numFmt w:val="bullet"/>
      <w:lvlText w:val="•"/>
      <w:lvlJc w:val="left"/>
      <w:pPr>
        <w:ind w:left="1964" w:hanging="174"/>
      </w:pPr>
      <w:rPr>
        <w:rFonts w:hint="default"/>
      </w:rPr>
    </w:lvl>
    <w:lvl w:ilvl="5" w:tplc="C8CA909A">
      <w:numFmt w:val="bullet"/>
      <w:lvlText w:val="•"/>
      <w:lvlJc w:val="left"/>
      <w:pPr>
        <w:ind w:left="2371" w:hanging="174"/>
      </w:pPr>
      <w:rPr>
        <w:rFonts w:hint="default"/>
      </w:rPr>
    </w:lvl>
    <w:lvl w:ilvl="6" w:tplc="DC6E25B0">
      <w:numFmt w:val="bullet"/>
      <w:lvlText w:val="•"/>
      <w:lvlJc w:val="left"/>
      <w:pPr>
        <w:ind w:left="2777" w:hanging="174"/>
      </w:pPr>
      <w:rPr>
        <w:rFonts w:hint="default"/>
      </w:rPr>
    </w:lvl>
    <w:lvl w:ilvl="7" w:tplc="2FAC4C94">
      <w:numFmt w:val="bullet"/>
      <w:lvlText w:val="•"/>
      <w:lvlJc w:val="left"/>
      <w:pPr>
        <w:ind w:left="3183" w:hanging="174"/>
      </w:pPr>
      <w:rPr>
        <w:rFonts w:hint="default"/>
      </w:rPr>
    </w:lvl>
    <w:lvl w:ilvl="8" w:tplc="403EE2B4">
      <w:numFmt w:val="bullet"/>
      <w:lvlText w:val="•"/>
      <w:lvlJc w:val="left"/>
      <w:pPr>
        <w:ind w:left="3589" w:hanging="174"/>
      </w:pPr>
      <w:rPr>
        <w:rFonts w:hint="default"/>
      </w:rPr>
    </w:lvl>
  </w:abstractNum>
  <w:abstractNum w:abstractNumId="3">
    <w:nsid w:val="3E712C90"/>
    <w:multiLevelType w:val="hybridMultilevel"/>
    <w:tmpl w:val="B0A075A8"/>
    <w:lvl w:ilvl="0" w:tplc="2A2A1BDC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4"/>
        <w:w w:val="99"/>
        <w:sz w:val="24"/>
        <w:szCs w:val="24"/>
      </w:rPr>
    </w:lvl>
    <w:lvl w:ilvl="1" w:tplc="3A648072">
      <w:numFmt w:val="bullet"/>
      <w:lvlText w:val="•"/>
      <w:lvlJc w:val="left"/>
      <w:pPr>
        <w:ind w:left="606" w:hanging="174"/>
      </w:pPr>
      <w:rPr>
        <w:rFonts w:hint="default"/>
      </w:rPr>
    </w:lvl>
    <w:lvl w:ilvl="2" w:tplc="30BE4E48">
      <w:numFmt w:val="bullet"/>
      <w:lvlText w:val="•"/>
      <w:lvlJc w:val="left"/>
      <w:pPr>
        <w:ind w:left="873" w:hanging="174"/>
      </w:pPr>
      <w:rPr>
        <w:rFonts w:hint="default"/>
      </w:rPr>
    </w:lvl>
    <w:lvl w:ilvl="3" w:tplc="6FA0D47E">
      <w:numFmt w:val="bullet"/>
      <w:lvlText w:val="•"/>
      <w:lvlJc w:val="left"/>
      <w:pPr>
        <w:ind w:left="1140" w:hanging="174"/>
      </w:pPr>
      <w:rPr>
        <w:rFonts w:hint="default"/>
      </w:rPr>
    </w:lvl>
    <w:lvl w:ilvl="4" w:tplc="A06E07F8">
      <w:numFmt w:val="bullet"/>
      <w:lvlText w:val="•"/>
      <w:lvlJc w:val="left"/>
      <w:pPr>
        <w:ind w:left="1407" w:hanging="174"/>
      </w:pPr>
      <w:rPr>
        <w:rFonts w:hint="default"/>
      </w:rPr>
    </w:lvl>
    <w:lvl w:ilvl="5" w:tplc="0CC646D6">
      <w:numFmt w:val="bullet"/>
      <w:lvlText w:val="•"/>
      <w:lvlJc w:val="left"/>
      <w:pPr>
        <w:ind w:left="1674" w:hanging="174"/>
      </w:pPr>
      <w:rPr>
        <w:rFonts w:hint="default"/>
      </w:rPr>
    </w:lvl>
    <w:lvl w:ilvl="6" w:tplc="F60A7B10">
      <w:numFmt w:val="bullet"/>
      <w:lvlText w:val="•"/>
      <w:lvlJc w:val="left"/>
      <w:pPr>
        <w:ind w:left="1941" w:hanging="174"/>
      </w:pPr>
      <w:rPr>
        <w:rFonts w:hint="default"/>
      </w:rPr>
    </w:lvl>
    <w:lvl w:ilvl="7" w:tplc="AD7ACAFE">
      <w:numFmt w:val="bullet"/>
      <w:lvlText w:val="•"/>
      <w:lvlJc w:val="left"/>
      <w:pPr>
        <w:ind w:left="2208" w:hanging="174"/>
      </w:pPr>
      <w:rPr>
        <w:rFonts w:hint="default"/>
      </w:rPr>
    </w:lvl>
    <w:lvl w:ilvl="8" w:tplc="FD38178A">
      <w:numFmt w:val="bullet"/>
      <w:lvlText w:val="•"/>
      <w:lvlJc w:val="left"/>
      <w:pPr>
        <w:ind w:left="2475" w:hanging="174"/>
      </w:pPr>
      <w:rPr>
        <w:rFonts w:hint="default"/>
      </w:rPr>
    </w:lvl>
  </w:abstractNum>
  <w:abstractNum w:abstractNumId="4">
    <w:nsid w:val="44E9506E"/>
    <w:multiLevelType w:val="hybridMultilevel"/>
    <w:tmpl w:val="AEE2BE82"/>
    <w:lvl w:ilvl="0" w:tplc="32929376">
      <w:numFmt w:val="bullet"/>
      <w:lvlText w:val="•"/>
      <w:lvlJc w:val="left"/>
      <w:pPr>
        <w:ind w:left="417" w:hanging="174"/>
      </w:pPr>
      <w:rPr>
        <w:rFonts w:ascii="Calibri Light" w:eastAsia="Calibri Light" w:hAnsi="Calibri Light" w:cs="Calibri Light" w:hint="default"/>
        <w:spacing w:val="-9"/>
        <w:w w:val="99"/>
        <w:sz w:val="24"/>
        <w:szCs w:val="24"/>
      </w:rPr>
    </w:lvl>
    <w:lvl w:ilvl="1" w:tplc="BA0AA3B8">
      <w:numFmt w:val="bullet"/>
      <w:lvlText w:val="•"/>
      <w:lvlJc w:val="left"/>
      <w:pPr>
        <w:ind w:left="1210" w:hanging="174"/>
      </w:pPr>
      <w:rPr>
        <w:rFonts w:hint="default"/>
      </w:rPr>
    </w:lvl>
    <w:lvl w:ilvl="2" w:tplc="4C524DD2">
      <w:numFmt w:val="bullet"/>
      <w:lvlText w:val="•"/>
      <w:lvlJc w:val="left"/>
      <w:pPr>
        <w:ind w:left="2000" w:hanging="174"/>
      </w:pPr>
      <w:rPr>
        <w:rFonts w:hint="default"/>
      </w:rPr>
    </w:lvl>
    <w:lvl w:ilvl="3" w:tplc="ED267A4E">
      <w:numFmt w:val="bullet"/>
      <w:lvlText w:val="•"/>
      <w:lvlJc w:val="left"/>
      <w:pPr>
        <w:ind w:left="2790" w:hanging="174"/>
      </w:pPr>
      <w:rPr>
        <w:rFonts w:hint="default"/>
      </w:rPr>
    </w:lvl>
    <w:lvl w:ilvl="4" w:tplc="82D47444">
      <w:numFmt w:val="bullet"/>
      <w:lvlText w:val="•"/>
      <w:lvlJc w:val="left"/>
      <w:pPr>
        <w:ind w:left="3580" w:hanging="174"/>
      </w:pPr>
      <w:rPr>
        <w:rFonts w:hint="default"/>
      </w:rPr>
    </w:lvl>
    <w:lvl w:ilvl="5" w:tplc="B24CAD84">
      <w:numFmt w:val="bullet"/>
      <w:lvlText w:val="•"/>
      <w:lvlJc w:val="left"/>
      <w:pPr>
        <w:ind w:left="4371" w:hanging="174"/>
      </w:pPr>
      <w:rPr>
        <w:rFonts w:hint="default"/>
      </w:rPr>
    </w:lvl>
    <w:lvl w:ilvl="6" w:tplc="3CCE1DE0">
      <w:numFmt w:val="bullet"/>
      <w:lvlText w:val="•"/>
      <w:lvlJc w:val="left"/>
      <w:pPr>
        <w:ind w:left="5161" w:hanging="174"/>
      </w:pPr>
      <w:rPr>
        <w:rFonts w:hint="default"/>
      </w:rPr>
    </w:lvl>
    <w:lvl w:ilvl="7" w:tplc="80BAED0A">
      <w:numFmt w:val="bullet"/>
      <w:lvlText w:val="•"/>
      <w:lvlJc w:val="left"/>
      <w:pPr>
        <w:ind w:left="5951" w:hanging="174"/>
      </w:pPr>
      <w:rPr>
        <w:rFonts w:hint="default"/>
      </w:rPr>
    </w:lvl>
    <w:lvl w:ilvl="8" w:tplc="3A2ABAE8">
      <w:numFmt w:val="bullet"/>
      <w:lvlText w:val="•"/>
      <w:lvlJc w:val="left"/>
      <w:pPr>
        <w:ind w:left="6741" w:hanging="174"/>
      </w:pPr>
      <w:rPr>
        <w:rFonts w:hint="default"/>
      </w:rPr>
    </w:lvl>
  </w:abstractNum>
  <w:abstractNum w:abstractNumId="5">
    <w:nsid w:val="47111E6B"/>
    <w:multiLevelType w:val="hybridMultilevel"/>
    <w:tmpl w:val="62DC2044"/>
    <w:lvl w:ilvl="0" w:tplc="564AD472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C71AD114">
      <w:numFmt w:val="bullet"/>
      <w:lvlText w:val="•"/>
      <w:lvlJc w:val="left"/>
      <w:pPr>
        <w:ind w:left="1045" w:hanging="174"/>
      </w:pPr>
      <w:rPr>
        <w:rFonts w:hint="default"/>
      </w:rPr>
    </w:lvl>
    <w:lvl w:ilvl="2" w:tplc="717637E4">
      <w:numFmt w:val="bullet"/>
      <w:lvlText w:val="•"/>
      <w:lvlJc w:val="left"/>
      <w:pPr>
        <w:ind w:left="1751" w:hanging="174"/>
      </w:pPr>
      <w:rPr>
        <w:rFonts w:hint="default"/>
      </w:rPr>
    </w:lvl>
    <w:lvl w:ilvl="3" w:tplc="7D8E1C42">
      <w:numFmt w:val="bullet"/>
      <w:lvlText w:val="•"/>
      <w:lvlJc w:val="left"/>
      <w:pPr>
        <w:ind w:left="2456" w:hanging="174"/>
      </w:pPr>
      <w:rPr>
        <w:rFonts w:hint="default"/>
      </w:rPr>
    </w:lvl>
    <w:lvl w:ilvl="4" w:tplc="87321F04">
      <w:numFmt w:val="bullet"/>
      <w:lvlText w:val="•"/>
      <w:lvlJc w:val="left"/>
      <w:pPr>
        <w:ind w:left="3162" w:hanging="174"/>
      </w:pPr>
      <w:rPr>
        <w:rFonts w:hint="default"/>
      </w:rPr>
    </w:lvl>
    <w:lvl w:ilvl="5" w:tplc="1F0EBB12">
      <w:numFmt w:val="bullet"/>
      <w:lvlText w:val="•"/>
      <w:lvlJc w:val="left"/>
      <w:pPr>
        <w:ind w:left="3868" w:hanging="174"/>
      </w:pPr>
      <w:rPr>
        <w:rFonts w:hint="default"/>
      </w:rPr>
    </w:lvl>
    <w:lvl w:ilvl="6" w:tplc="5C049B8E">
      <w:numFmt w:val="bullet"/>
      <w:lvlText w:val="•"/>
      <w:lvlJc w:val="left"/>
      <w:pPr>
        <w:ind w:left="4573" w:hanging="174"/>
      </w:pPr>
      <w:rPr>
        <w:rFonts w:hint="default"/>
      </w:rPr>
    </w:lvl>
    <w:lvl w:ilvl="7" w:tplc="44A49B22">
      <w:numFmt w:val="bullet"/>
      <w:lvlText w:val="•"/>
      <w:lvlJc w:val="left"/>
      <w:pPr>
        <w:ind w:left="5279" w:hanging="174"/>
      </w:pPr>
      <w:rPr>
        <w:rFonts w:hint="default"/>
      </w:rPr>
    </w:lvl>
    <w:lvl w:ilvl="8" w:tplc="F5242D02">
      <w:numFmt w:val="bullet"/>
      <w:lvlText w:val="•"/>
      <w:lvlJc w:val="left"/>
      <w:pPr>
        <w:ind w:left="5984" w:hanging="174"/>
      </w:pPr>
      <w:rPr>
        <w:rFonts w:hint="default"/>
      </w:rPr>
    </w:lvl>
  </w:abstractNum>
  <w:abstractNum w:abstractNumId="6">
    <w:nsid w:val="5B4D5D29"/>
    <w:multiLevelType w:val="hybridMultilevel"/>
    <w:tmpl w:val="6AB63A4A"/>
    <w:lvl w:ilvl="0" w:tplc="B8CCDCC4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5"/>
        <w:w w:val="99"/>
        <w:sz w:val="24"/>
        <w:szCs w:val="24"/>
      </w:rPr>
    </w:lvl>
    <w:lvl w:ilvl="1" w:tplc="045EEE42">
      <w:numFmt w:val="bullet"/>
      <w:lvlText w:val="•"/>
      <w:lvlJc w:val="left"/>
      <w:pPr>
        <w:ind w:left="1276" w:hanging="174"/>
      </w:pPr>
      <w:rPr>
        <w:rFonts w:hint="default"/>
      </w:rPr>
    </w:lvl>
    <w:lvl w:ilvl="2" w:tplc="05829C02">
      <w:numFmt w:val="bullet"/>
      <w:lvlText w:val="•"/>
      <w:lvlJc w:val="left"/>
      <w:pPr>
        <w:ind w:left="2212" w:hanging="174"/>
      </w:pPr>
      <w:rPr>
        <w:rFonts w:hint="default"/>
      </w:rPr>
    </w:lvl>
    <w:lvl w:ilvl="3" w:tplc="8076991E">
      <w:numFmt w:val="bullet"/>
      <w:lvlText w:val="•"/>
      <w:lvlJc w:val="left"/>
      <w:pPr>
        <w:ind w:left="3148" w:hanging="174"/>
      </w:pPr>
      <w:rPr>
        <w:rFonts w:hint="default"/>
      </w:rPr>
    </w:lvl>
    <w:lvl w:ilvl="4" w:tplc="BB7E86AE">
      <w:numFmt w:val="bullet"/>
      <w:lvlText w:val="•"/>
      <w:lvlJc w:val="left"/>
      <w:pPr>
        <w:ind w:left="4084" w:hanging="174"/>
      </w:pPr>
      <w:rPr>
        <w:rFonts w:hint="default"/>
      </w:rPr>
    </w:lvl>
    <w:lvl w:ilvl="5" w:tplc="407C4752">
      <w:numFmt w:val="bullet"/>
      <w:lvlText w:val="•"/>
      <w:lvlJc w:val="left"/>
      <w:pPr>
        <w:ind w:left="5020" w:hanging="174"/>
      </w:pPr>
      <w:rPr>
        <w:rFonts w:hint="default"/>
      </w:rPr>
    </w:lvl>
    <w:lvl w:ilvl="6" w:tplc="9E48C5D6">
      <w:numFmt w:val="bullet"/>
      <w:lvlText w:val="•"/>
      <w:lvlJc w:val="left"/>
      <w:pPr>
        <w:ind w:left="5956" w:hanging="174"/>
      </w:pPr>
      <w:rPr>
        <w:rFonts w:hint="default"/>
      </w:rPr>
    </w:lvl>
    <w:lvl w:ilvl="7" w:tplc="4736731C">
      <w:numFmt w:val="bullet"/>
      <w:lvlText w:val="•"/>
      <w:lvlJc w:val="left"/>
      <w:pPr>
        <w:ind w:left="6892" w:hanging="174"/>
      </w:pPr>
      <w:rPr>
        <w:rFonts w:hint="default"/>
      </w:rPr>
    </w:lvl>
    <w:lvl w:ilvl="8" w:tplc="9E0480CC">
      <w:numFmt w:val="bullet"/>
      <w:lvlText w:val="•"/>
      <w:lvlJc w:val="left"/>
      <w:pPr>
        <w:ind w:left="7828" w:hanging="174"/>
      </w:pPr>
      <w:rPr>
        <w:rFonts w:hint="default"/>
      </w:rPr>
    </w:lvl>
  </w:abstractNum>
  <w:abstractNum w:abstractNumId="7">
    <w:nsid w:val="5E522AAE"/>
    <w:multiLevelType w:val="hybridMultilevel"/>
    <w:tmpl w:val="0ED452F6"/>
    <w:lvl w:ilvl="0" w:tplc="3642E26A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A3A8FC06">
      <w:numFmt w:val="bullet"/>
      <w:lvlText w:val="•"/>
      <w:lvlJc w:val="left"/>
      <w:pPr>
        <w:ind w:left="880" w:hanging="174"/>
      </w:pPr>
      <w:rPr>
        <w:rFonts w:hint="default"/>
      </w:rPr>
    </w:lvl>
    <w:lvl w:ilvl="2" w:tplc="2F3455B0">
      <w:numFmt w:val="bullet"/>
      <w:lvlText w:val="•"/>
      <w:lvlJc w:val="left"/>
      <w:pPr>
        <w:ind w:left="1421" w:hanging="174"/>
      </w:pPr>
      <w:rPr>
        <w:rFonts w:hint="default"/>
      </w:rPr>
    </w:lvl>
    <w:lvl w:ilvl="3" w:tplc="B602F180">
      <w:numFmt w:val="bullet"/>
      <w:lvlText w:val="•"/>
      <w:lvlJc w:val="left"/>
      <w:pPr>
        <w:ind w:left="1961" w:hanging="174"/>
      </w:pPr>
      <w:rPr>
        <w:rFonts w:hint="default"/>
      </w:rPr>
    </w:lvl>
    <w:lvl w:ilvl="4" w:tplc="703E6170">
      <w:numFmt w:val="bullet"/>
      <w:lvlText w:val="•"/>
      <w:lvlJc w:val="left"/>
      <w:pPr>
        <w:ind w:left="2502" w:hanging="174"/>
      </w:pPr>
      <w:rPr>
        <w:rFonts w:hint="default"/>
      </w:rPr>
    </w:lvl>
    <w:lvl w:ilvl="5" w:tplc="9C1E94F2">
      <w:numFmt w:val="bullet"/>
      <w:lvlText w:val="•"/>
      <w:lvlJc w:val="left"/>
      <w:pPr>
        <w:ind w:left="3042" w:hanging="174"/>
      </w:pPr>
      <w:rPr>
        <w:rFonts w:hint="default"/>
      </w:rPr>
    </w:lvl>
    <w:lvl w:ilvl="6" w:tplc="7B28379A">
      <w:numFmt w:val="bullet"/>
      <w:lvlText w:val="•"/>
      <w:lvlJc w:val="left"/>
      <w:pPr>
        <w:ind w:left="3583" w:hanging="174"/>
      </w:pPr>
      <w:rPr>
        <w:rFonts w:hint="default"/>
      </w:rPr>
    </w:lvl>
    <w:lvl w:ilvl="7" w:tplc="7B7A84EE">
      <w:numFmt w:val="bullet"/>
      <w:lvlText w:val="•"/>
      <w:lvlJc w:val="left"/>
      <w:pPr>
        <w:ind w:left="4123" w:hanging="174"/>
      </w:pPr>
      <w:rPr>
        <w:rFonts w:hint="default"/>
      </w:rPr>
    </w:lvl>
    <w:lvl w:ilvl="8" w:tplc="220A35D0">
      <w:numFmt w:val="bullet"/>
      <w:lvlText w:val="•"/>
      <w:lvlJc w:val="left"/>
      <w:pPr>
        <w:ind w:left="4664" w:hanging="174"/>
      </w:pPr>
      <w:rPr>
        <w:rFonts w:hint="default"/>
      </w:rPr>
    </w:lvl>
  </w:abstractNum>
  <w:abstractNum w:abstractNumId="8">
    <w:nsid w:val="65552E45"/>
    <w:multiLevelType w:val="hybridMultilevel"/>
    <w:tmpl w:val="83E0B79C"/>
    <w:lvl w:ilvl="0" w:tplc="571AD6F8">
      <w:numFmt w:val="bullet"/>
      <w:lvlText w:val="•"/>
      <w:lvlJc w:val="left"/>
      <w:pPr>
        <w:ind w:left="412" w:hanging="168"/>
      </w:pPr>
      <w:rPr>
        <w:rFonts w:ascii="Calibri Light" w:eastAsia="Calibri Light" w:hAnsi="Calibri Light" w:cs="Calibri Light" w:hint="default"/>
        <w:w w:val="99"/>
        <w:sz w:val="24"/>
        <w:szCs w:val="24"/>
      </w:rPr>
    </w:lvl>
    <w:lvl w:ilvl="1" w:tplc="80162AC4">
      <w:numFmt w:val="bullet"/>
      <w:lvlText w:val="•"/>
      <w:lvlJc w:val="left"/>
      <w:pPr>
        <w:ind w:left="1210" w:hanging="168"/>
      </w:pPr>
      <w:rPr>
        <w:rFonts w:hint="default"/>
      </w:rPr>
    </w:lvl>
    <w:lvl w:ilvl="2" w:tplc="0574A614">
      <w:numFmt w:val="bullet"/>
      <w:lvlText w:val="•"/>
      <w:lvlJc w:val="left"/>
      <w:pPr>
        <w:ind w:left="2000" w:hanging="168"/>
      </w:pPr>
      <w:rPr>
        <w:rFonts w:hint="default"/>
      </w:rPr>
    </w:lvl>
    <w:lvl w:ilvl="3" w:tplc="DCBA8A00">
      <w:numFmt w:val="bullet"/>
      <w:lvlText w:val="•"/>
      <w:lvlJc w:val="left"/>
      <w:pPr>
        <w:ind w:left="2790" w:hanging="168"/>
      </w:pPr>
      <w:rPr>
        <w:rFonts w:hint="default"/>
      </w:rPr>
    </w:lvl>
    <w:lvl w:ilvl="4" w:tplc="9780AE52">
      <w:numFmt w:val="bullet"/>
      <w:lvlText w:val="•"/>
      <w:lvlJc w:val="left"/>
      <w:pPr>
        <w:ind w:left="3580" w:hanging="168"/>
      </w:pPr>
      <w:rPr>
        <w:rFonts w:hint="default"/>
      </w:rPr>
    </w:lvl>
    <w:lvl w:ilvl="5" w:tplc="360497BE">
      <w:numFmt w:val="bullet"/>
      <w:lvlText w:val="•"/>
      <w:lvlJc w:val="left"/>
      <w:pPr>
        <w:ind w:left="4371" w:hanging="168"/>
      </w:pPr>
      <w:rPr>
        <w:rFonts w:hint="default"/>
      </w:rPr>
    </w:lvl>
    <w:lvl w:ilvl="6" w:tplc="DDC8FC90">
      <w:numFmt w:val="bullet"/>
      <w:lvlText w:val="•"/>
      <w:lvlJc w:val="left"/>
      <w:pPr>
        <w:ind w:left="5161" w:hanging="168"/>
      </w:pPr>
      <w:rPr>
        <w:rFonts w:hint="default"/>
      </w:rPr>
    </w:lvl>
    <w:lvl w:ilvl="7" w:tplc="AFF8687A">
      <w:numFmt w:val="bullet"/>
      <w:lvlText w:val="•"/>
      <w:lvlJc w:val="left"/>
      <w:pPr>
        <w:ind w:left="5951" w:hanging="168"/>
      </w:pPr>
      <w:rPr>
        <w:rFonts w:hint="default"/>
      </w:rPr>
    </w:lvl>
    <w:lvl w:ilvl="8" w:tplc="9DEA89DE">
      <w:numFmt w:val="bullet"/>
      <w:lvlText w:val="•"/>
      <w:lvlJc w:val="left"/>
      <w:pPr>
        <w:ind w:left="6741" w:hanging="168"/>
      </w:pPr>
      <w:rPr>
        <w:rFonts w:hint="default"/>
      </w:rPr>
    </w:lvl>
  </w:abstractNum>
  <w:abstractNum w:abstractNumId="9">
    <w:nsid w:val="7ECF18B6"/>
    <w:multiLevelType w:val="hybridMultilevel"/>
    <w:tmpl w:val="8CDC63B8"/>
    <w:lvl w:ilvl="0" w:tplc="0BB0D8AC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FFF4D600">
      <w:numFmt w:val="bullet"/>
      <w:lvlText w:val="•"/>
      <w:lvlJc w:val="left"/>
      <w:pPr>
        <w:ind w:left="967" w:hanging="174"/>
      </w:pPr>
      <w:rPr>
        <w:rFonts w:hint="default"/>
      </w:rPr>
    </w:lvl>
    <w:lvl w:ilvl="2" w:tplc="4C1E9EF2">
      <w:numFmt w:val="bullet"/>
      <w:lvlText w:val="•"/>
      <w:lvlJc w:val="left"/>
      <w:pPr>
        <w:ind w:left="1594" w:hanging="174"/>
      </w:pPr>
      <w:rPr>
        <w:rFonts w:hint="default"/>
      </w:rPr>
    </w:lvl>
    <w:lvl w:ilvl="3" w:tplc="1D1E630E">
      <w:numFmt w:val="bullet"/>
      <w:lvlText w:val="•"/>
      <w:lvlJc w:val="left"/>
      <w:pPr>
        <w:ind w:left="2222" w:hanging="174"/>
      </w:pPr>
      <w:rPr>
        <w:rFonts w:hint="default"/>
      </w:rPr>
    </w:lvl>
    <w:lvl w:ilvl="4" w:tplc="8AD6B0A0">
      <w:numFmt w:val="bullet"/>
      <w:lvlText w:val="•"/>
      <w:lvlJc w:val="left"/>
      <w:pPr>
        <w:ind w:left="2849" w:hanging="174"/>
      </w:pPr>
      <w:rPr>
        <w:rFonts w:hint="default"/>
      </w:rPr>
    </w:lvl>
    <w:lvl w:ilvl="5" w:tplc="99061AFC">
      <w:numFmt w:val="bullet"/>
      <w:lvlText w:val="•"/>
      <w:lvlJc w:val="left"/>
      <w:pPr>
        <w:ind w:left="3476" w:hanging="174"/>
      </w:pPr>
      <w:rPr>
        <w:rFonts w:hint="default"/>
      </w:rPr>
    </w:lvl>
    <w:lvl w:ilvl="6" w:tplc="9392B788">
      <w:numFmt w:val="bullet"/>
      <w:lvlText w:val="•"/>
      <w:lvlJc w:val="left"/>
      <w:pPr>
        <w:ind w:left="4104" w:hanging="174"/>
      </w:pPr>
      <w:rPr>
        <w:rFonts w:hint="default"/>
      </w:rPr>
    </w:lvl>
    <w:lvl w:ilvl="7" w:tplc="548A8BF8">
      <w:numFmt w:val="bullet"/>
      <w:lvlText w:val="•"/>
      <w:lvlJc w:val="left"/>
      <w:pPr>
        <w:ind w:left="4731" w:hanging="174"/>
      </w:pPr>
      <w:rPr>
        <w:rFonts w:hint="default"/>
      </w:rPr>
    </w:lvl>
    <w:lvl w:ilvl="8" w:tplc="1E38B966">
      <w:numFmt w:val="bullet"/>
      <w:lvlText w:val="•"/>
      <w:lvlJc w:val="left"/>
      <w:pPr>
        <w:ind w:left="5359" w:hanging="174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AB"/>
    <w:rsid w:val="000404AC"/>
    <w:rsid w:val="0019295E"/>
    <w:rsid w:val="002A508A"/>
    <w:rsid w:val="002A5A75"/>
    <w:rsid w:val="002D5995"/>
    <w:rsid w:val="00332476"/>
    <w:rsid w:val="00404B89"/>
    <w:rsid w:val="0048390F"/>
    <w:rsid w:val="005C3BF3"/>
    <w:rsid w:val="005E4B0C"/>
    <w:rsid w:val="00686DE0"/>
    <w:rsid w:val="006C3E6B"/>
    <w:rsid w:val="007965AB"/>
    <w:rsid w:val="00865D41"/>
    <w:rsid w:val="00922C00"/>
    <w:rsid w:val="00BD32B4"/>
    <w:rsid w:val="00C36325"/>
    <w:rsid w:val="00F87842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03D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3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B4"/>
    <w:rPr>
      <w:rFonts w:ascii="Tahoma" w:eastAsia="Calibri Light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3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2B4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2B4"/>
    <w:rPr>
      <w:rFonts w:ascii="Calibri Light" w:eastAsia="Calibri Light" w:hAnsi="Calibri Light" w:cs="Calibri 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404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4A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AC"/>
    <w:rPr>
      <w:rFonts w:ascii="Calibri Light" w:eastAsia="Calibri Light" w:hAnsi="Calibri Light" w:cs="Calibri 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3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B4"/>
    <w:rPr>
      <w:rFonts w:ascii="Tahoma" w:eastAsia="Calibri Light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3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2B4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2B4"/>
    <w:rPr>
      <w:rFonts w:ascii="Calibri Light" w:eastAsia="Calibri Light" w:hAnsi="Calibri Light" w:cs="Calibri 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404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4A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AC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7.jpeg"/><Relationship Id="rId7" Type="http://schemas.openxmlformats.org/officeDocument/2006/relationships/image" Target="media/image10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9.png"/><Relationship Id="rId5" Type="http://schemas.openxmlformats.org/officeDocument/2006/relationships/image" Target="media/image80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dcterms:created xsi:type="dcterms:W3CDTF">2017-07-25T19:26:00Z</dcterms:created>
  <dcterms:modified xsi:type="dcterms:W3CDTF">2017-07-25T19:26:00Z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