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5A" w:rsidRDefault="0007798C" w:rsidP="009E7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85109E">
        <w:rPr>
          <w:rFonts w:ascii="Times New Roman" w:hAnsi="Times New Roman" w:cs="Times New Roman"/>
          <w:b/>
          <w:sz w:val="24"/>
          <w:szCs w:val="24"/>
        </w:rPr>
        <w:t>10</w:t>
      </w:r>
    </w:p>
    <w:p w:rsidR="009E7C5A" w:rsidRPr="00EE7D54" w:rsidRDefault="00B946AD" w:rsidP="009E7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r w:rsidR="004B4ABC">
        <w:rPr>
          <w:rFonts w:ascii="Times New Roman" w:hAnsi="Times New Roman" w:cs="Times New Roman"/>
          <w:b/>
          <w:sz w:val="24"/>
          <w:szCs w:val="24"/>
        </w:rPr>
        <w:t>ZODIAC MEASURES</w:t>
      </w:r>
      <w:r w:rsidR="009205D5">
        <w:rPr>
          <w:rFonts w:ascii="Times New Roman" w:hAnsi="Times New Roman" w:cs="Times New Roman"/>
          <w:b/>
          <w:sz w:val="24"/>
          <w:szCs w:val="24"/>
        </w:rPr>
        <w:br/>
      </w:r>
    </w:p>
    <w:p w:rsidR="009205D5" w:rsidRDefault="009205D5" w:rsidP="008F488E">
      <w:pPr>
        <w:rPr>
          <w:b/>
        </w:rPr>
      </w:pPr>
      <w:r>
        <w:rPr>
          <w:b/>
        </w:rPr>
        <w:t>Clinical and Developmental Evaluation Measures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1615"/>
        <w:gridCol w:w="3690"/>
        <w:gridCol w:w="2160"/>
        <w:gridCol w:w="1620"/>
      </w:tblGrid>
      <w:tr w:rsidR="004B4ABC" w:rsidRPr="001404CB" w:rsidTr="004B4ABC">
        <w:tc>
          <w:tcPr>
            <w:tcW w:w="1615" w:type="dxa"/>
          </w:tcPr>
          <w:p w:rsidR="004B4ABC" w:rsidRPr="001404CB" w:rsidRDefault="004B4ABC" w:rsidP="00E5440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1404CB">
              <w:rPr>
                <w:b/>
                <w:sz w:val="20"/>
                <w:szCs w:val="20"/>
              </w:rPr>
              <w:t xml:space="preserve">Domain </w:t>
            </w:r>
          </w:p>
        </w:tc>
        <w:tc>
          <w:tcPr>
            <w:tcW w:w="3690" w:type="dxa"/>
          </w:tcPr>
          <w:p w:rsidR="004B4ABC" w:rsidRPr="001404CB" w:rsidRDefault="004B4ABC" w:rsidP="00E5440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1404CB">
              <w:rPr>
                <w:b/>
                <w:sz w:val="20"/>
                <w:szCs w:val="20"/>
              </w:rPr>
              <w:t>Specific Measures/Instruments</w:t>
            </w:r>
          </w:p>
        </w:tc>
        <w:tc>
          <w:tcPr>
            <w:tcW w:w="2160" w:type="dxa"/>
          </w:tcPr>
          <w:p w:rsidR="004B4ABC" w:rsidRPr="001404CB" w:rsidRDefault="004B4ABC" w:rsidP="00E5440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1404CB">
              <w:rPr>
                <w:b/>
                <w:sz w:val="20"/>
                <w:szCs w:val="20"/>
              </w:rPr>
              <w:t>Participants Assessed</w:t>
            </w:r>
          </w:p>
        </w:tc>
        <w:tc>
          <w:tcPr>
            <w:tcW w:w="1620" w:type="dxa"/>
          </w:tcPr>
          <w:p w:rsidR="004B4ABC" w:rsidRPr="001404CB" w:rsidRDefault="004B4ABC" w:rsidP="00E5440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1404CB">
              <w:rPr>
                <w:b/>
                <w:sz w:val="20"/>
                <w:szCs w:val="20"/>
              </w:rPr>
              <w:t>Time Involved (per participant)</w:t>
            </w:r>
          </w:p>
        </w:tc>
      </w:tr>
      <w:tr w:rsidR="004B4ABC" w:rsidRPr="001404CB" w:rsidTr="004B4ABC">
        <w:tc>
          <w:tcPr>
            <w:tcW w:w="1615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 xml:space="preserve">Growth </w:t>
            </w:r>
          </w:p>
        </w:tc>
        <w:tc>
          <w:tcPr>
            <w:tcW w:w="369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 xml:space="preserve">Length, weight, head circumference </w:t>
            </w:r>
          </w:p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  <w:highlight w:val="lightGray"/>
              </w:rPr>
            </w:pPr>
            <w:r w:rsidRPr="001404CB">
              <w:rPr>
                <w:sz w:val="20"/>
                <w:szCs w:val="20"/>
              </w:rPr>
              <w:t>All</w:t>
            </w:r>
          </w:p>
        </w:tc>
        <w:tc>
          <w:tcPr>
            <w:tcW w:w="162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5 minutes</w:t>
            </w:r>
          </w:p>
        </w:tc>
      </w:tr>
      <w:tr w:rsidR="004B4ABC" w:rsidRPr="001404CB" w:rsidTr="004B4ABC">
        <w:tc>
          <w:tcPr>
            <w:tcW w:w="1615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Physical health</w:t>
            </w:r>
          </w:p>
        </w:tc>
        <w:tc>
          <w:tcPr>
            <w:tcW w:w="3690" w:type="dxa"/>
          </w:tcPr>
          <w:p w:rsidR="004B4ABC" w:rsidRPr="001404CB" w:rsidRDefault="004B4ABC" w:rsidP="004B4ABC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 xml:space="preserve">Anomalies, general pediatric examination  </w:t>
            </w:r>
            <w:r w:rsidRPr="001404CB"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ADDIN EN.CITE &lt;EndNote&gt;&lt;Cite&gt;&lt;Author&gt;American Academy of Pediatrics&lt;/Author&gt;&lt;Year&gt;2010&lt;/Year&gt;&lt;RecNum&gt;88&lt;/RecNum&gt;&lt;DisplayText&gt;[17]&lt;/DisplayText&gt;&lt;record&gt;&lt;rec-number&gt;88&lt;/rec-number&gt;&lt;foreign-keys&gt;&lt;key app="EN" db-id="55t5e9tpa229e6eep51vtfdxdtsde9pddf2w" timestamp="1479147635"&gt;88&lt;/key&gt;&lt;/foreign-keys&gt;&lt;ref-type name="Web Page"&gt;12&lt;/ref-type&gt;&lt;contributors&gt;&lt;authors&gt;&lt;author&gt;American Academy of Pediatrics,&lt;/author&gt;&lt;/authors&gt;&lt;/contributors&gt;&lt;titles&gt;&lt;title&gt;Bright Futures: Guidelines for Health Supervision of Infants, Children, and Adolescents, 3rd Edition. Visit Documentation Form: 18 month visit.&lt;/title&gt;&lt;/titles&gt;&lt;dates&gt;&lt;year&gt;2010&lt;/year&gt;&lt;/dates&gt;&lt;urls&gt;&lt;related-urls&gt;&lt;url&gt;https://brightfutures.aap.org/Bright%20Futures%20Documents/CoreTools18MonthVisit.pdf&lt;/url&gt;&lt;/related-urls&gt;&lt;/urls&gt;&lt;/record&gt;&lt;/Cite&gt;&lt;/EndNote&gt;</w:instrText>
            </w:r>
            <w:r w:rsidRPr="001404C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All</w:t>
            </w:r>
          </w:p>
        </w:tc>
        <w:tc>
          <w:tcPr>
            <w:tcW w:w="162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15 minutes</w:t>
            </w:r>
          </w:p>
        </w:tc>
      </w:tr>
      <w:tr w:rsidR="004B4ABC" w:rsidRPr="001404CB" w:rsidTr="004B4ABC">
        <w:tc>
          <w:tcPr>
            <w:tcW w:w="1615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 xml:space="preserve">Neurologic </w:t>
            </w:r>
          </w:p>
        </w:tc>
        <w:tc>
          <w:tcPr>
            <w:tcW w:w="3690" w:type="dxa"/>
          </w:tcPr>
          <w:p w:rsidR="004B4ABC" w:rsidRPr="001404CB" w:rsidRDefault="004B4ABC" w:rsidP="004B4ABC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 xml:space="preserve">General, posture, movement, tone, reflexes: Hammersmith Infant Neurological Exam (HINE), and an evaluation of cerebral palsy </w:t>
            </w:r>
            <w:r w:rsidRPr="001404CB"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ADDIN EN.CITE &lt;EndNote&gt;&lt;Cite&gt;&lt;Author&gt;Haataja&lt;/Author&gt;&lt;Year&gt;1999&lt;/Year&gt;&lt;RecNum&gt;89&lt;/RecNum&gt;&lt;DisplayText&gt;[18]&lt;/DisplayText&gt;&lt;record&gt;&lt;rec-number&gt;89&lt;/rec-number&gt;&lt;foreign-keys&gt;&lt;key app="EN" db-id="55t5e9tpa229e6eep51vtfdxdtsde9pddf2w" timestamp="1479148550"&gt;89&lt;/key&gt;&lt;/foreign-keys&gt;&lt;ref-type name="Journal Article"&gt;17&lt;/ref-type&gt;&lt;contributors&gt;&lt;authors&gt;&lt;author&gt;Haataja, L.&lt;/author&gt;&lt;author&gt;Mercuri, E.&lt;/author&gt;&lt;author&gt;Regev, R.&lt;/author&gt;&lt;author&gt;Cowan, F.&lt;/author&gt;&lt;author&gt;Rutherford, M.&lt;/author&gt;&lt;author&gt;Dubowitz, V.&lt;/author&gt;&lt;author&gt;Dubowitz, L.&lt;/author&gt;&lt;/authors&gt;&lt;/contributors&gt;&lt;auth-address&gt;Department of Pediatrics, Imperial College School of Medicine, Hammersmith Hospital, London, United Kingdom.&lt;/auth-address&gt;&lt;titles&gt;&lt;title&gt;Optimality score for the neurologic examination of the infant at 12 and 18 months of age&lt;/title&gt;&lt;secondary-title&gt;J Pediatr&lt;/secondary-title&gt;&lt;/titles&gt;&lt;periodical&gt;&lt;full-title&gt;J Pediatr&lt;/full-title&gt;&lt;/periodical&gt;&lt;pages&gt;153-61&lt;/pages&gt;&lt;volume&gt;135&lt;/volume&gt;&lt;number&gt;2 Pt 1&lt;/number&gt;&lt;keywords&gt;&lt;keyword&gt;Behavior/physiology&lt;/keyword&gt;&lt;keyword&gt;Child Development/*physiology&lt;/keyword&gt;&lt;keyword&gt;Cohort Studies&lt;/keyword&gt;&lt;keyword&gt;Female&lt;/keyword&gt;&lt;keyword&gt;Humans&lt;/keyword&gt;&lt;keyword&gt;Infant&lt;/keyword&gt;&lt;keyword&gt;Male&lt;/keyword&gt;&lt;keyword&gt;Motor Skills/physiology&lt;/keyword&gt;&lt;keyword&gt;Neurologic Examination/*methods&lt;/keyword&gt;&lt;keyword&gt;Reference Values&lt;/keyword&gt;&lt;keyword&gt;Reproducibility of Results&lt;/keyword&gt;&lt;/keywords&gt;&lt;dates&gt;&lt;year&gt;1999&lt;/year&gt;&lt;pub-dates&gt;&lt;date&gt;Aug&lt;/date&gt;&lt;/pub-dates&gt;&lt;/dates&gt;&lt;isbn&gt;0022-3476 (Print)&amp;#xD;0022-3476 (Linking)&lt;/isbn&gt;&lt;accession-num&gt;10431108&lt;/accession-num&gt;&lt;urls&gt;&lt;related-urls&gt;&lt;url&gt;http://www.ncbi.nlm.nih.gov/pubmed/10431108&lt;/url&gt;&lt;/related-urls&gt;&lt;/urls&gt;&lt;/record&gt;&lt;/Cite&gt;&lt;/EndNote&gt;</w:instrText>
            </w:r>
            <w:r w:rsidRPr="001404C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All</w:t>
            </w:r>
          </w:p>
        </w:tc>
        <w:tc>
          <w:tcPr>
            <w:tcW w:w="162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10 minutes</w:t>
            </w:r>
          </w:p>
        </w:tc>
      </w:tr>
      <w:tr w:rsidR="004B4ABC" w:rsidRPr="001404CB" w:rsidTr="004B4ABC">
        <w:tc>
          <w:tcPr>
            <w:tcW w:w="1615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Neurologic</w:t>
            </w:r>
          </w:p>
        </w:tc>
        <w:tc>
          <w:tcPr>
            <w:tcW w:w="369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 xml:space="preserve">Brain anatomy: </w:t>
            </w:r>
            <w:r>
              <w:rPr>
                <w:sz w:val="20"/>
                <w:szCs w:val="20"/>
              </w:rPr>
              <w:t>Computerized tomography</w:t>
            </w:r>
            <w:r w:rsidRPr="001404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 xml:space="preserve">Referrals only: Children with microcephaly or significant delays (i.e. when clinically indicated) without available brain scans collected previously. </w:t>
            </w:r>
          </w:p>
        </w:tc>
        <w:tc>
          <w:tcPr>
            <w:tcW w:w="162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30 – 60 minutes</w:t>
            </w:r>
          </w:p>
        </w:tc>
      </w:tr>
      <w:tr w:rsidR="004B4ABC" w:rsidRPr="001404CB" w:rsidTr="004B4ABC">
        <w:tc>
          <w:tcPr>
            <w:tcW w:w="1615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Vision</w:t>
            </w:r>
          </w:p>
        </w:tc>
        <w:tc>
          <w:tcPr>
            <w:tcW w:w="369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 xml:space="preserve">Visual acuity; evaluation of </w:t>
            </w:r>
            <w:r w:rsidR="00E54402">
              <w:rPr>
                <w:sz w:val="20"/>
                <w:szCs w:val="20"/>
              </w:rPr>
              <w:t>vision</w:t>
            </w:r>
          </w:p>
        </w:tc>
        <w:tc>
          <w:tcPr>
            <w:tcW w:w="216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 xml:space="preserve">All </w:t>
            </w:r>
          </w:p>
        </w:tc>
        <w:tc>
          <w:tcPr>
            <w:tcW w:w="1620" w:type="dxa"/>
          </w:tcPr>
          <w:p w:rsidR="004B4ABC" w:rsidRPr="001404CB" w:rsidRDefault="00E54402" w:rsidP="00E54402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4B4ABC" w:rsidRPr="001404CB">
              <w:rPr>
                <w:sz w:val="20"/>
                <w:szCs w:val="20"/>
              </w:rPr>
              <w:t xml:space="preserve"> minutes</w:t>
            </w:r>
          </w:p>
        </w:tc>
      </w:tr>
      <w:tr w:rsidR="00E54402" w:rsidRPr="001404CB" w:rsidTr="004B4ABC">
        <w:tc>
          <w:tcPr>
            <w:tcW w:w="1615" w:type="dxa"/>
          </w:tcPr>
          <w:p w:rsidR="00E54402" w:rsidRPr="001404CB" w:rsidRDefault="00E54402" w:rsidP="00E54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Vision</w:t>
            </w:r>
          </w:p>
        </w:tc>
        <w:tc>
          <w:tcPr>
            <w:tcW w:w="3690" w:type="dxa"/>
          </w:tcPr>
          <w:p w:rsidR="00E54402" w:rsidRPr="001404CB" w:rsidRDefault="00E54402" w:rsidP="00E54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Functional vision assessment</w:t>
            </w:r>
          </w:p>
        </w:tc>
        <w:tc>
          <w:tcPr>
            <w:tcW w:w="2160" w:type="dxa"/>
          </w:tcPr>
          <w:p w:rsidR="00E54402" w:rsidRPr="001404CB" w:rsidRDefault="00E54402" w:rsidP="00E54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Referrals only: Children who score below cut-off for ASQ problem solving domain and/or the HINE visual response</w:t>
            </w:r>
          </w:p>
        </w:tc>
        <w:tc>
          <w:tcPr>
            <w:tcW w:w="1620" w:type="dxa"/>
          </w:tcPr>
          <w:p w:rsidR="00E54402" w:rsidRPr="001404CB" w:rsidRDefault="00E54402" w:rsidP="00E54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minutes</w:t>
            </w:r>
          </w:p>
        </w:tc>
      </w:tr>
      <w:tr w:rsidR="004B4ABC" w:rsidRPr="001404CB" w:rsidTr="004B4ABC">
        <w:tc>
          <w:tcPr>
            <w:tcW w:w="1615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Biological/blood</w:t>
            </w:r>
          </w:p>
        </w:tc>
        <w:tc>
          <w:tcPr>
            <w:tcW w:w="3690" w:type="dxa"/>
          </w:tcPr>
          <w:p w:rsidR="004B4ABC" w:rsidRPr="001404CB" w:rsidRDefault="004B4ABC" w:rsidP="004B4ABC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 xml:space="preserve">Blood sample for </w:t>
            </w:r>
            <w:r>
              <w:rPr>
                <w:sz w:val="20"/>
                <w:szCs w:val="20"/>
              </w:rPr>
              <w:t>ZIKV</w:t>
            </w:r>
            <w:r w:rsidRPr="001404CB">
              <w:rPr>
                <w:sz w:val="20"/>
                <w:szCs w:val="20"/>
              </w:rPr>
              <w:t>, lead, anemia, thyroid stimulation hormone, thyroxine (either free T4 or both total T4 and estimated free T4)</w:t>
            </w:r>
            <w:r>
              <w:rPr>
                <w:sz w:val="20"/>
                <w:szCs w:val="20"/>
              </w:rPr>
              <w:t>, and kidney and liver function tests</w:t>
            </w:r>
          </w:p>
        </w:tc>
        <w:tc>
          <w:tcPr>
            <w:tcW w:w="216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All</w:t>
            </w:r>
          </w:p>
        </w:tc>
        <w:tc>
          <w:tcPr>
            <w:tcW w:w="162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10 minutes</w:t>
            </w:r>
          </w:p>
        </w:tc>
      </w:tr>
      <w:tr w:rsidR="00E54402" w:rsidRPr="001404CB" w:rsidTr="004B4ABC">
        <w:tc>
          <w:tcPr>
            <w:tcW w:w="1615" w:type="dxa"/>
          </w:tcPr>
          <w:p w:rsidR="00E54402" w:rsidRPr="001404CB" w:rsidRDefault="00E54402" w:rsidP="00E54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Hearing</w:t>
            </w:r>
          </w:p>
        </w:tc>
        <w:tc>
          <w:tcPr>
            <w:tcW w:w="3690" w:type="dxa"/>
          </w:tcPr>
          <w:p w:rsidR="00E54402" w:rsidRPr="001404CB" w:rsidRDefault="00E54402" w:rsidP="004B4A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Audiologic Evaluation</w:t>
            </w:r>
          </w:p>
        </w:tc>
        <w:tc>
          <w:tcPr>
            <w:tcW w:w="2160" w:type="dxa"/>
          </w:tcPr>
          <w:p w:rsidR="00E54402" w:rsidRPr="001404CB" w:rsidRDefault="00E54402" w:rsidP="00E54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Referrals only: Children who score below cut-off for the ASQ communication domain and/or the HINE auditory response</w:t>
            </w:r>
          </w:p>
        </w:tc>
        <w:tc>
          <w:tcPr>
            <w:tcW w:w="1620" w:type="dxa"/>
          </w:tcPr>
          <w:p w:rsidR="00E54402" w:rsidRPr="001404CB" w:rsidRDefault="00DA2F29" w:rsidP="00E54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hours</w:t>
            </w:r>
          </w:p>
        </w:tc>
      </w:tr>
    </w:tbl>
    <w:p w:rsidR="008F488E" w:rsidRDefault="008F488E" w:rsidP="008F488E">
      <w:pPr>
        <w:rPr>
          <w:i/>
        </w:rPr>
      </w:pPr>
    </w:p>
    <w:p w:rsidR="009205D5" w:rsidRDefault="009205D5" w:rsidP="008F488E">
      <w:pPr>
        <w:rPr>
          <w:i/>
        </w:rPr>
      </w:pPr>
    </w:p>
    <w:p w:rsidR="00DA2F29" w:rsidRDefault="00DA2F29" w:rsidP="008F488E">
      <w:pPr>
        <w:rPr>
          <w:i/>
        </w:rPr>
      </w:pPr>
    </w:p>
    <w:p w:rsidR="009205D5" w:rsidRPr="009205D5" w:rsidRDefault="009205D5" w:rsidP="008F488E">
      <w:pPr>
        <w:rPr>
          <w:b/>
        </w:rPr>
      </w:pPr>
      <w:r w:rsidRPr="009205D5">
        <w:rPr>
          <w:b/>
        </w:rPr>
        <w:lastRenderedPageBreak/>
        <w:t>Caregiver Report Measures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1615"/>
        <w:gridCol w:w="3690"/>
        <w:gridCol w:w="2160"/>
        <w:gridCol w:w="1620"/>
      </w:tblGrid>
      <w:tr w:rsidR="004B4ABC" w:rsidRPr="001404CB" w:rsidTr="004B4ABC">
        <w:tc>
          <w:tcPr>
            <w:tcW w:w="1615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b/>
                <w:sz w:val="20"/>
                <w:szCs w:val="20"/>
              </w:rPr>
              <w:t>Domain Assessed</w:t>
            </w:r>
          </w:p>
        </w:tc>
        <w:tc>
          <w:tcPr>
            <w:tcW w:w="369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b/>
                <w:sz w:val="20"/>
                <w:szCs w:val="20"/>
              </w:rPr>
              <w:t>Specific Measures/Instruments</w:t>
            </w:r>
          </w:p>
        </w:tc>
        <w:tc>
          <w:tcPr>
            <w:tcW w:w="2160" w:type="dxa"/>
          </w:tcPr>
          <w:p w:rsidR="004B4ABC" w:rsidRPr="001404CB" w:rsidRDefault="004B4ABC" w:rsidP="00E5440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1404CB">
              <w:rPr>
                <w:b/>
                <w:sz w:val="20"/>
                <w:szCs w:val="20"/>
              </w:rPr>
              <w:t>Participants Assessed</w:t>
            </w:r>
          </w:p>
        </w:tc>
        <w:tc>
          <w:tcPr>
            <w:tcW w:w="1620" w:type="dxa"/>
          </w:tcPr>
          <w:p w:rsidR="004B4ABC" w:rsidRPr="001404CB" w:rsidRDefault="004B4ABC" w:rsidP="00E5440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1404CB">
              <w:rPr>
                <w:b/>
                <w:sz w:val="20"/>
                <w:szCs w:val="20"/>
              </w:rPr>
              <w:t>Time Involved (per participant)</w:t>
            </w:r>
          </w:p>
        </w:tc>
      </w:tr>
      <w:tr w:rsidR="004B4ABC" w:rsidRPr="001404CB" w:rsidTr="004B4ABC">
        <w:tc>
          <w:tcPr>
            <w:tcW w:w="1615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Specific Health Information Collected Previously</w:t>
            </w:r>
          </w:p>
        </w:tc>
        <w:tc>
          <w:tcPr>
            <w:tcW w:w="369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Medical chart review for: Blood work (</w:t>
            </w:r>
            <w:r>
              <w:rPr>
                <w:sz w:val="20"/>
                <w:szCs w:val="20"/>
              </w:rPr>
              <w:t>ZIKV</w:t>
            </w:r>
            <w:r w:rsidRPr="001404CB">
              <w:rPr>
                <w:sz w:val="20"/>
                <w:szCs w:val="20"/>
              </w:rPr>
              <w:t>, other infections pre- and postnatal infections), EEG (seizures), brain scan, hearing tests, vision tests, other identified health and developmental concerns</w:t>
            </w:r>
          </w:p>
        </w:tc>
        <w:tc>
          <w:tcPr>
            <w:tcW w:w="216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All</w:t>
            </w:r>
          </w:p>
        </w:tc>
        <w:tc>
          <w:tcPr>
            <w:tcW w:w="1620" w:type="dxa"/>
          </w:tcPr>
          <w:p w:rsidR="004B4ABC" w:rsidRPr="001404CB" w:rsidRDefault="006526E3" w:rsidP="00E54402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minutes for office staff to pull medical records</w:t>
            </w:r>
          </w:p>
        </w:tc>
      </w:tr>
      <w:tr w:rsidR="004B4ABC" w:rsidRPr="001404CB" w:rsidTr="004B4ABC">
        <w:tc>
          <w:tcPr>
            <w:tcW w:w="1615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Demographic, other developmental, family functioning</w:t>
            </w:r>
          </w:p>
        </w:tc>
        <w:tc>
          <w:tcPr>
            <w:tcW w:w="3690" w:type="dxa"/>
          </w:tcPr>
          <w:p w:rsidR="004B4ABC" w:rsidRPr="001404CB" w:rsidRDefault="004B4ABC" w:rsidP="004B4ABC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 xml:space="preserve">Sleep, breastfeeding, immunizations, vision, financial impact on family: </w:t>
            </w:r>
            <w:r>
              <w:rPr>
                <w:sz w:val="20"/>
                <w:szCs w:val="20"/>
              </w:rPr>
              <w:t>caregiver</w:t>
            </w:r>
            <w:r w:rsidRPr="001404CB">
              <w:rPr>
                <w:sz w:val="20"/>
                <w:szCs w:val="20"/>
              </w:rPr>
              <w:t xml:space="preserve"> questionnaire  </w:t>
            </w:r>
            <w:r w:rsidRPr="001404CB">
              <w:rPr>
                <w:sz w:val="20"/>
                <w:szCs w:val="20"/>
              </w:rPr>
              <w:fldChar w:fldCharType="begin">
                <w:fldData xml:space="preserve">PEVuZE5vdGU+PENpdGU+PEF1dGhvcj5SdXNzZWxsPC9BdXRob3I+PFllYXI+MjAxNjwvWWVhcj48
UmVjTnVtPjQyPC9SZWNOdW0+PERpc3BsYXlUZXh0PlsxMCwgMjUtMjldPC9EaXNwbGF5VGV4dD48
cmVjb3JkPjxyZWMtbnVtYmVyPjQyPC9yZWMtbnVtYmVyPjxmb3JlaWduLWtleXM+PGtleSBhcHA9
IkVOIiBkYi1pZD0iNTV0NWU5dHBhMjI5ZTZlZXA1MXZ0ZmR4ZHRzZGU5cGRkZjJ3IiB0aW1lc3Rh
bXA9IjE0NzIyMzMzOTUiPjQyPC9rZXk+PC9mb3JlaWduLWtleXM+PHJlZi10eXBlIG5hbWU9Ikpv
dXJuYWwgQXJ0aWNsZSI+MTc8L3JlZi10eXBlPjxjb250cmlidXRvcnM+PGF1dGhvcnM+PGF1dGhv
cj5SdXNzZWxsLCBLPC9hdXRob3I+PGF1dGhvcj5PbGl2ZXIsIFMgRTwvYXV0aG9yPjxhdXRob3I+
TGV3aXMsIEw8L2F1dGhvcj48YXV0aG9yPkJhcmZpZWxkLCBXIEQ8L2F1dGhvcj48YXV0aG9yPkNy
YWdhbiwgSjwvYXV0aG9yPjxhdXRob3I+TWVhbmV5LURlbG1hbiwgRDwvYXV0aG9yPjxhdXRob3I+
U3RhcGxlcywgSiBFPC9hdXRob3I+PGF1dGhvcj5GaXNjaGVyLCBNPC9hdXRob3I+PGF1dGhvcj5Q
ZWFjb2NrLCBHPC9hdXRob3I+PGF1dGhvcj5PZHV5ZWJvLCBUPC9hdXRob3I+PGF1dGhvcj5QZXRl
cnNlbiwgRSBFPC9hdXRob3I+PGF1dGhvcj5aYWtpLCBTPC9hdXRob3I+PGF1dGhvcj5Nb29yZSwg
QyBBPC9hdXRob3I+PGF1dGhvcj5SYXNtdXNzZW4sIFMgQSA8L2F1dGhvcj48L2F1dGhvcnM+PC9j
b250cmlidXRvcnM+PHRpdGxlcz48dGl0bGU+VXBkYXRlOiBJbnRlcmltIEd1aWRhbmNlIGZvciB0
aGUgRXZhbHVhdGlvbiBhbmQgTWFuYWdlbWVudCBvZiBJbmZhbnRzIHdpdGggUG9zc2libGUgQ29u
Z2VuaXRhbCBaaWthIFZpcnVzIEluZmVjdGlvbiDigJQgVW5pdGVkIFN0YXRlcywgQXVndXN0IDIw
MTY8L3RpdGxlPjxzZWNvbmRhcnktdGl0bGU+TU1XUiBNb3JiIE1vcnRhbCBXa2x5IFJlcDwvc2Vj
b25kYXJ5LXRpdGxlPjwvdGl0bGVzPjxwZXJpb2RpY2FsPjxmdWxsLXRpdGxlPk1NV1IgTW9yYiBN
b3J0YWwgV2tseSBSZXA8L2Z1bGwtdGl0bGU+PC9wZXJpb2RpY2FsPjxwYWdlcz44NzAtODc4PC9w
YWdlcz48dm9sdW1lPjY1PC92b2x1bWU+PGRhdGVzPjx5ZWFyPjIwMTY8L3llYXI+PC9kYXRlcz48
dXJscz48cmVsYXRlZC11cmxzPjx1cmw+aHR0cDovL3d3dy5jZGMuZ292L21td3Ivdm9sdW1lcy82
NS93ci9tbTY1MzNlMi5odG0/c19jaWQ9bW02NTMzZTJfdzwvdXJsPjwvcmVsYXRlZC11cmxzPjwv
dXJscz48ZWxlY3Ryb25pYy1yZXNvdXJjZS1udW0+aHR0cDovL2R4LmRvaS5vcmcvMTAuMTU1ODUv
bW13ci5tbTY1MzNlMi48L2VsZWN0cm9uaWMtcmVzb3VyY2UtbnVtPjwvcmVjb3JkPjwvQ2l0ZT48
Q2l0ZT48WWVhcj4yMDE2PC9ZZWFyPjxSZWNOdW0+MTIzPC9SZWNOdW0+PHJlY29yZD48cmVjLW51
bWJlcj4xMjM8L3JlYy1udW1iZXI+PGZvcmVpZ24ta2V5cz48a2V5IGFwcD0iRU4iIGRiLWlkPSI1
NXQ1ZTl0cGEyMjllNmVlcDUxdnRmZHhkdHNkZTlwZGRmMnciIHRpbWVzdGFtcD0iMTQ4NzI3MTM1
MSI+MTIzPC9rZXk+PC9mb3JlaWduLWtleXM+PHJlZi10eXBlIG5hbWU9IldlYiBQYWdlIj4xMjwv
cmVmLXR5cGU+PGNvbnRyaWJ1dG9ycz48YXV0aG9ycz48YXV0aG9yPkhlYWx0aCBSZXNvdXJjZXMg
YW5kIFNlcnZpY2VzIEFkbWluaXN0cmF0aW9uLDwvYXV0aG9yPjwvYXV0aG9ycz48L2NvbnRyaWJ1
dG9ycz48dGl0bGVzPjx0aXRsZT5OYXRpb25hbCBTdXJ2ZXkgb2YgQ2hpbGRyZW4mYXBvcztzIEhl
YWx0aDwvdGl0bGU+PC90aXRsZXM+PGRhdGVzPjx5ZWFyPjIwMTY8L3llYXI+PC9kYXRlcz48dXJs
cz48cmVsYXRlZC11cmxzPjx1cmw+aHR0cHM6Ly9tY2hiLmhyc2EuZ292L2RhdGEvbmF0aW9uYWwt
c3VydmV5czwvdXJsPjwvcmVsYXRlZC11cmxzPjwvdXJscz48YWNjZXNzLWRhdGU+Mi8xNi8yMDE3
PC9hY2Nlc3MtZGF0ZT48L3JlY29yZD48L0NpdGU+PENpdGU+PFllYXI+MjAxNDwvWWVhcj48UmVj
TnVtPjEyNDwvUmVjTnVtPjxyZWNvcmQ+PHJlYy1udW1iZXI+MTI0PC9yZWMtbnVtYmVyPjxmb3Jl
aWduLWtleXM+PGtleSBhcHA9IkVOIiBkYi1pZD0iNTV0NWU5dHBhMjI5ZTZlZXA1MXZ0ZmR4ZHRz
ZGU5cGRkZjJ3IiB0aW1lc3RhbXA9IjE0ODcyNzE5NDQiPjEyNDwva2V5PjwvZm9yZWlnbi1rZXlz
PjxyZWYtdHlwZSBuYW1lPSJXZWIgUGFnZSI+MTI8L3JlZi10eXBlPjxjb250cmlidXRvcnM+PGF1
dGhvcnM+PGF1dGhvcj5VUyBDZW50ZXJzIGZvciBEaXNlYXNlIENvbnRyb2wgYW5kIFByZXZlbnRp
b24gTmF0aW9uYWwgQ2VudGVyIGZvciBDaHJvbmljIERpc2Vhc2UgUHJldmVudGlvbiBhbmQgSGVh
bHRoIFByb21vdGlvbiw8L2F1dGhvcj48L2F1dGhvcnM+PC9jb250cmlidXRvcnM+PHRpdGxlcz48
dGl0bGU+SW5mYW50IEZlZWRpbmcgUHJhY3RpY2VzIFN0dWR5IElJPC90aXRsZT48L3RpdGxlcz48
ZGF0ZXM+PHllYXI+MjAxNDwveWVhcj48L2RhdGVzPjx1cmxzPjxyZWxhdGVkLXVybHM+PHVybD5o
dHRwczovL3d3dy5jZGMuZ292L2JyZWFzdGZlZWRpbmcvZGF0YS9pZnBzL3F1ZXN0aW9ubmFpcmVz
Lmh0bTwvdXJsPjwvcmVsYXRlZC11cmxzPjwvdXJscz48L3JlY29yZD48L0NpdGU+PENpdGU+PEF1
dGhvcj5Pd2VuczwvQXV0aG9yPjxZZWFyPjIwMDU8L1llYXI+PFJlY051bT4xMTQ8L1JlY051bT48
cmVjb3JkPjxyZWMtbnVtYmVyPjExNDwvcmVjLW51bWJlcj48Zm9yZWlnbi1rZXlzPjxrZXkgYXBw
PSJFTiIgZGItaWQ9IjU1dDVlOXRwYTIyOWU2ZWVwNTF2dGZkeGR0c2RlOXBkZGYydyIgdGltZXN0
YW1wPSIxNDgyMTYzNDY3Ij4xMTQ8L2tleT48L2ZvcmVpZ24ta2V5cz48cmVmLXR5cGUgbmFtZT0i
Sm91cm5hbCBBcnRpY2xlIj4xNzwvcmVmLXR5cGU+PGNvbnRyaWJ1dG9ycz48YXV0aG9ycz48YXV0
aG9yPk93ZW5zLCBKIEEgPC9hdXRob3I+PGF1dGhvcj5EYWx6ZWxsYiwgVjwvYXV0aG9yPjwvYXV0
aG9ycz48L2NvbnRyaWJ1dG9ycz48dGl0bGVzPjx0aXRsZT5Vc2Ugb2YgdGhlIOKAmEJFQVJT4oCZ
IHNsZWVwIHNjcmVlbmluZyB0b29sIGluIGEgcGVkaWF0cmljIHJlc2lkZW50c+KAmSBjb250aW51
aXR5IGNsaW5pYzogYSBwaWxvdCBzdHVkeTwvdGl0bGU+PHNlY29uZGFyeS10aXRsZT5TbGVlcCBN
ZWRpY2luZTwvc2Vjb25kYXJ5LXRpdGxlPjwvdGl0bGVzPjxwZXJpb2RpY2FsPjxmdWxsLXRpdGxl
PlNsZWVwIE1lZGljaW5lPC9mdWxsLXRpdGxlPjwvcGVyaW9kaWNhbD48cGFnZXM+NjMtNjk8L3Bh
Z2VzPjx2b2x1bWU+Njwvdm9sdW1lPjxkYXRlcz48eWVhcj4yMDA1PC95ZWFyPjwvZGF0ZXM+PHVy
bHM+PC91cmxzPjwvcmVjb3JkPjwvQ2l0ZT48Q2l0ZT48QXV0aG9yPk1vcnJlbGw8L0F1dGhvcj48
WWVhcj4xOTk5PC9ZZWFyPjxSZWNOdW0+MTE2PC9SZWNOdW0+PHJlY29yZD48cmVjLW51bWJlcj4x
MTY8L3JlYy1udW1iZXI+PGZvcmVpZ24ta2V5cz48a2V5IGFwcD0iRU4iIGRiLWlkPSI1NXQ1ZTl0
cGEyMjllNmVlcDUxdnRmZHhkdHNkZTlwZGRmMnciIHRpbWVzdGFtcD0iMTQ4MjE2NDA1OCI+MTE2
PC9rZXk+PC9mb3JlaWduLWtleXM+PHJlZi10eXBlIG5hbWU9IkpvdXJuYWwgQXJ0aWNsZSI+MTc8
L3JlZi10eXBlPjxjb250cmlidXRvcnM+PGF1dGhvcnM+PGF1dGhvcj5Nb3JyZWxsLCBKIE0gQjwv
YXV0aG9yPjwvYXV0aG9ycz48L2NvbnRyaWJ1dG9ycz48dGl0bGVzPjx0aXRsZT5UaGUgSW5mYW50
IFNsZWVwIFF1ZXN0aW9ubmFpcmU6IEEgTmV3IFRvb2wgdG8gQXNzZXNzIEluZmFudCBTbGVlcCBQ
cm9ibGVtcyBmb3IgQ2xpbmljYWwgYW5kIFJlc2VhcmNoIFB1cnBvc2VzPC90aXRsZT48c2Vjb25k
YXJ5LXRpdGxlPkNoaWxkIFBzeWNob2xvZ3kgYW5kIFBzeWNoaWF0cnkgUmV2aWV3PC9zZWNvbmRh
cnktdGl0bGU+PC90aXRsZXM+PHBlcmlvZGljYWw+PGZ1bGwtdGl0bGU+Q2hpbGQgUHN5Y2hvbG9n
eSBhbmQgUHN5Y2hpYXRyeSBSZXZpZXc8L2Z1bGwtdGl0bGU+PC9wZXJpb2RpY2FsPjxwYWdlcz4y
MC0yNjwvcGFnZXM+PHZvbHVtZT40PC92b2x1bWU+PG51bWJlcj4xPC9udW1iZXI+PGRhdGVzPjx5
ZWFyPjE5OTk8L3llYXI+PC9kYXRlcz48dXJscz48L3VybHM+PC9yZWNvcmQ+PC9DaXRlPjxDaXRl
PjxBdXRob3I+QnJ1bmk8L0F1dGhvcj48WWVhcj4xOTk2PC9ZZWFyPjxSZWNOdW0+MTE1PC9SZWNO
dW0+PHJlY29yZD48cmVjLW51bWJlcj4xMTU8L3JlYy1udW1iZXI+PGZvcmVpZ24ta2V5cz48a2V5
IGFwcD0iRU4iIGRiLWlkPSI1NXQ1ZTl0cGEyMjllNmVlcDUxdnRmZHhkdHNkZTlwZGRmMnciIHRp
bWVzdGFtcD0iMTQ4MjE2MzY4NCI+MTE1PC9rZXk+PC9mb3JlaWduLWtleXM+PHJlZi10eXBlIG5h
bWU9IkpvdXJuYWwgQXJ0aWNsZSI+MTc8L3JlZi10eXBlPjxjb250cmlidXRvcnM+PGF1dGhvcnM+
PGF1dGhvcj5CcnVuaSwgTzwvYXV0aG9yPjxhdXRob3I+T3R0YXZpYW5vLCBTPC9hdXRob3I+PGF1
dGhvcj5HdWlkZXR0aSwgVjwvYXV0aG9yPjxhdXRob3I+Um9tb2xpLCBNPC9hdXRob3I+PGF1dGhv
cj5Jbm5vY2VuemksIE08L2F1dGhvcj48YXV0aG9yPkNvcnRlc2ksIEY8L2F1dGhvcj48YXV0aG9y
PkdpYW5ub3R0aSwgRjwvYXV0aG9yPjwvYXV0aG9ycz48L2NvbnRyaWJ1dG9ycz48dGl0bGVzPjx0
aXRsZT5UaGUgU2xlZXAgRGlzdHVyYmFuY2UgU2NhbGUgZm9yIENoaWxkcmVuIChTRFNDKSBDb25z
dHJ1Y3QgaW9uIGFuZCB2YWxpZGF0aW9uIG9mIGFuIGluc3RydW1lbnQgdG8gZXZhbHVhdGUgc2xl
ZXAgZGlzdHVyYmFuY2VzIGluIGNoaWxkaG9vZCBhbmQgYWRvbGVzY2VuY2U8L3RpdGxlPjxzZWNv
bmRhcnktdGl0bGU+SiBTbGVlcCBSZXM8L3NlY29uZGFyeS10aXRsZT48L3RpdGxlcz48cGVyaW9k
aWNhbD48ZnVsbC10aXRsZT5KIFNsZWVwIFJlczwvZnVsbC10aXRsZT48L3BlcmlvZGljYWw+PHBh
Z2VzPjI1MS0yNjE8L3BhZ2VzPjx2b2x1bWU+NTwvdm9sdW1lPjxkYXRlcz48eWVhcj4xOTk2PC95
ZWFyPjwvZGF0ZXM+PHVybHM+PC91cmxzPjwvcmVjb3JkPjwvQ2l0ZT48L0VuZE5vdGU+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PEVuZE5vdGU+PENpdGU+PEF1dGhvcj5SdXNzZWxsPC9BdXRob3I+PFllYXI+MjAxNjwvWWVhcj48
UmVjTnVtPjQyPC9SZWNOdW0+PERpc3BsYXlUZXh0PlsxMCwgMjUtMjldPC9EaXNwbGF5VGV4dD48
cmVjb3JkPjxyZWMtbnVtYmVyPjQyPC9yZWMtbnVtYmVyPjxmb3JlaWduLWtleXM+PGtleSBhcHA9
IkVOIiBkYi1pZD0iNTV0NWU5dHBhMjI5ZTZlZXA1MXZ0ZmR4ZHRzZGU5cGRkZjJ3IiB0aW1lc3Rh
bXA9IjE0NzIyMzMzOTUiPjQyPC9rZXk+PC9mb3JlaWduLWtleXM+PHJlZi10eXBlIG5hbWU9Ikpv
dXJuYWwgQXJ0aWNsZSI+MTc8L3JlZi10eXBlPjxjb250cmlidXRvcnM+PGF1dGhvcnM+PGF1dGhv
cj5SdXNzZWxsLCBLPC9hdXRob3I+PGF1dGhvcj5PbGl2ZXIsIFMgRTwvYXV0aG9yPjxhdXRob3I+
TGV3aXMsIEw8L2F1dGhvcj48YXV0aG9yPkJhcmZpZWxkLCBXIEQ8L2F1dGhvcj48YXV0aG9yPkNy
YWdhbiwgSjwvYXV0aG9yPjxhdXRob3I+TWVhbmV5LURlbG1hbiwgRDwvYXV0aG9yPjxhdXRob3I+
U3RhcGxlcywgSiBFPC9hdXRob3I+PGF1dGhvcj5GaXNjaGVyLCBNPC9hdXRob3I+PGF1dGhvcj5Q
ZWFjb2NrLCBHPC9hdXRob3I+PGF1dGhvcj5PZHV5ZWJvLCBUPC9hdXRob3I+PGF1dGhvcj5QZXRl
cnNlbiwgRSBFPC9hdXRob3I+PGF1dGhvcj5aYWtpLCBTPC9hdXRob3I+PGF1dGhvcj5Nb29yZSwg
QyBBPC9hdXRob3I+PGF1dGhvcj5SYXNtdXNzZW4sIFMgQSA8L2F1dGhvcj48L2F1dGhvcnM+PC9j
b250cmlidXRvcnM+PHRpdGxlcz48dGl0bGU+VXBkYXRlOiBJbnRlcmltIEd1aWRhbmNlIGZvciB0
aGUgRXZhbHVhdGlvbiBhbmQgTWFuYWdlbWVudCBvZiBJbmZhbnRzIHdpdGggUG9zc2libGUgQ29u
Z2VuaXRhbCBaaWthIFZpcnVzIEluZmVjdGlvbiDigJQgVW5pdGVkIFN0YXRlcywgQXVndXN0IDIw
MTY8L3RpdGxlPjxzZWNvbmRhcnktdGl0bGU+TU1XUiBNb3JiIE1vcnRhbCBXa2x5IFJlcDwvc2Vj
b25kYXJ5LXRpdGxlPjwvdGl0bGVzPjxwZXJpb2RpY2FsPjxmdWxsLXRpdGxlPk1NV1IgTW9yYiBN
b3J0YWwgV2tseSBSZXA8L2Z1bGwtdGl0bGU+PC9wZXJpb2RpY2FsPjxwYWdlcz44NzAtODc4PC9w
YWdlcz48dm9sdW1lPjY1PC92b2x1bWU+PGRhdGVzPjx5ZWFyPjIwMTY8L3llYXI+PC9kYXRlcz48
dXJscz48cmVsYXRlZC11cmxzPjx1cmw+aHR0cDovL3d3dy5jZGMuZ292L21td3Ivdm9sdW1lcy82
NS93ci9tbTY1MzNlMi5odG0/c19jaWQ9bW02NTMzZTJfdzwvdXJsPjwvcmVsYXRlZC11cmxzPjwv
dXJscz48ZWxlY3Ryb25pYy1yZXNvdXJjZS1udW0+aHR0cDovL2R4LmRvaS5vcmcvMTAuMTU1ODUv
bW13ci5tbTY1MzNlMi48L2VsZWN0cm9uaWMtcmVzb3VyY2UtbnVtPjwvcmVjb3JkPjwvQ2l0ZT48
Q2l0ZT48WWVhcj4yMDE2PC9ZZWFyPjxSZWNOdW0+MTIzPC9SZWNOdW0+PHJlY29yZD48cmVjLW51
bWJlcj4xMjM8L3JlYy1udW1iZXI+PGZvcmVpZ24ta2V5cz48a2V5IGFwcD0iRU4iIGRiLWlkPSI1
NXQ1ZTl0cGEyMjllNmVlcDUxdnRmZHhkdHNkZTlwZGRmMnciIHRpbWVzdGFtcD0iMTQ4NzI3MTM1
MSI+MTIzPC9rZXk+PC9mb3JlaWduLWtleXM+PHJlZi10eXBlIG5hbWU9IldlYiBQYWdlIj4xMjwv
cmVmLXR5cGU+PGNvbnRyaWJ1dG9ycz48YXV0aG9ycz48YXV0aG9yPkhlYWx0aCBSZXNvdXJjZXMg
YW5kIFNlcnZpY2VzIEFkbWluaXN0cmF0aW9uLDwvYXV0aG9yPjwvYXV0aG9ycz48L2NvbnRyaWJ1
dG9ycz48dGl0bGVzPjx0aXRsZT5OYXRpb25hbCBTdXJ2ZXkgb2YgQ2hpbGRyZW4mYXBvcztzIEhl
YWx0aDwvdGl0bGU+PC90aXRsZXM+PGRhdGVzPjx5ZWFyPjIwMTY8L3llYXI+PC9kYXRlcz48dXJs
cz48cmVsYXRlZC11cmxzPjx1cmw+aHR0cHM6Ly9tY2hiLmhyc2EuZ292L2RhdGEvbmF0aW9uYWwt
c3VydmV5czwvdXJsPjwvcmVsYXRlZC11cmxzPjwvdXJscz48YWNjZXNzLWRhdGU+Mi8xNi8yMDE3
PC9hY2Nlc3MtZGF0ZT48L3JlY29yZD48L0NpdGU+PENpdGU+PFllYXI+MjAxNDwvWWVhcj48UmVj
TnVtPjEyNDwvUmVjTnVtPjxyZWNvcmQ+PHJlYy1udW1iZXI+MTI0PC9yZWMtbnVtYmVyPjxmb3Jl
aWduLWtleXM+PGtleSBhcHA9IkVOIiBkYi1pZD0iNTV0NWU5dHBhMjI5ZTZlZXA1MXZ0ZmR4ZHRz
ZGU5cGRkZjJ3IiB0aW1lc3RhbXA9IjE0ODcyNzE5NDQiPjEyNDwva2V5PjwvZm9yZWlnbi1rZXlz
PjxyZWYtdHlwZSBuYW1lPSJXZWIgUGFnZSI+MTI8L3JlZi10eXBlPjxjb250cmlidXRvcnM+PGF1
dGhvcnM+PGF1dGhvcj5VUyBDZW50ZXJzIGZvciBEaXNlYXNlIENvbnRyb2wgYW5kIFByZXZlbnRp
b24gTmF0aW9uYWwgQ2VudGVyIGZvciBDaHJvbmljIERpc2Vhc2UgUHJldmVudGlvbiBhbmQgSGVh
bHRoIFByb21vdGlvbiw8L2F1dGhvcj48L2F1dGhvcnM+PC9jb250cmlidXRvcnM+PHRpdGxlcz48
dGl0bGU+SW5mYW50IEZlZWRpbmcgUHJhY3RpY2VzIFN0dWR5IElJPC90aXRsZT48L3RpdGxlcz48
ZGF0ZXM+PHllYXI+MjAxNDwveWVhcj48L2RhdGVzPjx1cmxzPjxyZWxhdGVkLXVybHM+PHVybD5o
dHRwczovL3d3dy5jZGMuZ292L2JyZWFzdGZlZWRpbmcvZGF0YS9pZnBzL3F1ZXN0aW9ubmFpcmVz
Lmh0bTwvdXJsPjwvcmVsYXRlZC11cmxzPjwvdXJscz48L3JlY29yZD48L0NpdGU+PENpdGU+PEF1
dGhvcj5Pd2VuczwvQXV0aG9yPjxZZWFyPjIwMDU8L1llYXI+PFJlY051bT4xMTQ8L1JlY051bT48
cmVjb3JkPjxyZWMtbnVtYmVyPjExNDwvcmVjLW51bWJlcj48Zm9yZWlnbi1rZXlzPjxrZXkgYXBw
PSJFTiIgZGItaWQ9IjU1dDVlOXRwYTIyOWU2ZWVwNTF2dGZkeGR0c2RlOXBkZGYydyIgdGltZXN0
YW1wPSIxNDgyMTYzNDY3Ij4xMTQ8L2tleT48L2ZvcmVpZ24ta2V5cz48cmVmLXR5cGUgbmFtZT0i
Sm91cm5hbCBBcnRpY2xlIj4xNzwvcmVmLXR5cGU+PGNvbnRyaWJ1dG9ycz48YXV0aG9ycz48YXV0
aG9yPk93ZW5zLCBKIEEgPC9hdXRob3I+PGF1dGhvcj5EYWx6ZWxsYiwgVjwvYXV0aG9yPjwvYXV0
aG9ycz48L2NvbnRyaWJ1dG9ycz48dGl0bGVzPjx0aXRsZT5Vc2Ugb2YgdGhlIOKAmEJFQVJT4oCZ
IHNsZWVwIHNjcmVlbmluZyB0b29sIGluIGEgcGVkaWF0cmljIHJlc2lkZW50c+KAmSBjb250aW51
aXR5IGNsaW5pYzogYSBwaWxvdCBzdHVkeTwvdGl0bGU+PHNlY29uZGFyeS10aXRsZT5TbGVlcCBN
ZWRpY2luZTwvc2Vjb25kYXJ5LXRpdGxlPjwvdGl0bGVzPjxwZXJpb2RpY2FsPjxmdWxsLXRpdGxl
PlNsZWVwIE1lZGljaW5lPC9mdWxsLXRpdGxlPjwvcGVyaW9kaWNhbD48cGFnZXM+NjMtNjk8L3Bh
Z2VzPjx2b2x1bWU+Njwvdm9sdW1lPjxkYXRlcz48eWVhcj4yMDA1PC95ZWFyPjwvZGF0ZXM+PHVy
bHM+PC91cmxzPjwvcmVjb3JkPjwvQ2l0ZT48Q2l0ZT48QXV0aG9yPk1vcnJlbGw8L0F1dGhvcj48
WWVhcj4xOTk5PC9ZZWFyPjxSZWNOdW0+MTE2PC9SZWNOdW0+PHJlY29yZD48cmVjLW51bWJlcj4x
MTY8L3JlYy1udW1iZXI+PGZvcmVpZ24ta2V5cz48a2V5IGFwcD0iRU4iIGRiLWlkPSI1NXQ1ZTl0
cGEyMjllNmVlcDUxdnRmZHhkdHNkZTlwZGRmMnciIHRpbWVzdGFtcD0iMTQ4MjE2NDA1OCI+MTE2
PC9rZXk+PC9mb3JlaWduLWtleXM+PHJlZi10eXBlIG5hbWU9IkpvdXJuYWwgQXJ0aWNsZSI+MTc8
L3JlZi10eXBlPjxjb250cmlidXRvcnM+PGF1dGhvcnM+PGF1dGhvcj5Nb3JyZWxsLCBKIE0gQjwv
YXV0aG9yPjwvYXV0aG9ycz48L2NvbnRyaWJ1dG9ycz48dGl0bGVzPjx0aXRsZT5UaGUgSW5mYW50
IFNsZWVwIFF1ZXN0aW9ubmFpcmU6IEEgTmV3IFRvb2wgdG8gQXNzZXNzIEluZmFudCBTbGVlcCBQ
cm9ibGVtcyBmb3IgQ2xpbmljYWwgYW5kIFJlc2VhcmNoIFB1cnBvc2VzPC90aXRsZT48c2Vjb25k
YXJ5LXRpdGxlPkNoaWxkIFBzeWNob2xvZ3kgYW5kIFBzeWNoaWF0cnkgUmV2aWV3PC9zZWNvbmRh
cnktdGl0bGU+PC90aXRsZXM+PHBlcmlvZGljYWw+PGZ1bGwtdGl0bGU+Q2hpbGQgUHN5Y2hvbG9n
eSBhbmQgUHN5Y2hpYXRyeSBSZXZpZXc8L2Z1bGwtdGl0bGU+PC9wZXJpb2RpY2FsPjxwYWdlcz4y
MC0yNjwvcGFnZXM+PHZvbHVtZT40PC92b2x1bWU+PG51bWJlcj4xPC9udW1iZXI+PGRhdGVzPjx5
ZWFyPjE5OTk8L3llYXI+PC9kYXRlcz48dXJscz48L3VybHM+PC9yZWNvcmQ+PC9DaXRlPjxDaXRl
PjxBdXRob3I+QnJ1bmk8L0F1dGhvcj48WWVhcj4xOTk2PC9ZZWFyPjxSZWNOdW0+MTE1PC9SZWNO
dW0+PHJlY29yZD48cmVjLW51bWJlcj4xMTU8L3JlYy1udW1iZXI+PGZvcmVpZ24ta2V5cz48a2V5
IGFwcD0iRU4iIGRiLWlkPSI1NXQ1ZTl0cGEyMjllNmVlcDUxdnRmZHhkdHNkZTlwZGRmMnciIHRp
bWVzdGFtcD0iMTQ4MjE2MzY4NCI+MTE1PC9rZXk+PC9mb3JlaWduLWtleXM+PHJlZi10eXBlIG5h
bWU9IkpvdXJuYWwgQXJ0aWNsZSI+MTc8L3JlZi10eXBlPjxjb250cmlidXRvcnM+PGF1dGhvcnM+
PGF1dGhvcj5CcnVuaSwgTzwvYXV0aG9yPjxhdXRob3I+T3R0YXZpYW5vLCBTPC9hdXRob3I+PGF1
dGhvcj5HdWlkZXR0aSwgVjwvYXV0aG9yPjxhdXRob3I+Um9tb2xpLCBNPC9hdXRob3I+PGF1dGhv
cj5Jbm5vY2VuemksIE08L2F1dGhvcj48YXV0aG9yPkNvcnRlc2ksIEY8L2F1dGhvcj48YXV0aG9y
PkdpYW5ub3R0aSwgRjwvYXV0aG9yPjwvYXV0aG9ycz48L2NvbnRyaWJ1dG9ycz48dGl0bGVzPjx0
aXRsZT5UaGUgU2xlZXAgRGlzdHVyYmFuY2UgU2NhbGUgZm9yIENoaWxkcmVuIChTRFNDKSBDb25z
dHJ1Y3QgaW9uIGFuZCB2YWxpZGF0aW9uIG9mIGFuIGluc3RydW1lbnQgdG8gZXZhbHVhdGUgc2xl
ZXAgZGlzdHVyYmFuY2VzIGluIGNoaWxkaG9vZCBhbmQgYWRvbGVzY2VuY2U8L3RpdGxlPjxzZWNv
bmRhcnktdGl0bGU+SiBTbGVlcCBSZXM8L3NlY29uZGFyeS10aXRsZT48L3RpdGxlcz48cGVyaW9k
aWNhbD48ZnVsbC10aXRsZT5KIFNsZWVwIFJlczwvZnVsbC10aXRsZT48L3BlcmlvZGljYWw+PHBh
Z2VzPjI1MS0yNjE8L3BhZ2VzPjx2b2x1bWU+NTwvdm9sdW1lPjxkYXRlcz48eWVhcj4xOTk2PC95
ZWFyPjwvZGF0ZXM+PHVybHM+PC91cmxzPjwvcmVjb3JkPjwvQ2l0ZT48L0VuZE5vdGU+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Pr="001404CB">
              <w:rPr>
                <w:sz w:val="20"/>
                <w:szCs w:val="20"/>
              </w:rPr>
            </w:r>
            <w:r w:rsidRPr="001404CB">
              <w:rPr>
                <w:sz w:val="20"/>
                <w:szCs w:val="20"/>
              </w:rPr>
              <w:fldChar w:fldCharType="end"/>
            </w:r>
            <w:r w:rsidRPr="001404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All</w:t>
            </w:r>
          </w:p>
        </w:tc>
        <w:tc>
          <w:tcPr>
            <w:tcW w:w="162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10 minutes</w:t>
            </w:r>
          </w:p>
        </w:tc>
      </w:tr>
      <w:tr w:rsidR="004B4ABC" w:rsidRPr="001404CB" w:rsidTr="004B4ABC">
        <w:trPr>
          <w:trHeight w:val="638"/>
        </w:trPr>
        <w:tc>
          <w:tcPr>
            <w:tcW w:w="1615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Neurologic</w:t>
            </w:r>
          </w:p>
        </w:tc>
        <w:tc>
          <w:tcPr>
            <w:tcW w:w="3690" w:type="dxa"/>
          </w:tcPr>
          <w:p w:rsidR="004B4ABC" w:rsidRPr="001404CB" w:rsidRDefault="00B83567" w:rsidP="00B83567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Seizures: screening test </w:t>
            </w:r>
            <w:r w:rsidR="004B4ABC" w:rsidRPr="001404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 xml:space="preserve">All </w:t>
            </w:r>
          </w:p>
        </w:tc>
        <w:tc>
          <w:tcPr>
            <w:tcW w:w="1620" w:type="dxa"/>
          </w:tcPr>
          <w:p w:rsidR="004B4ABC" w:rsidRPr="001404CB" w:rsidRDefault="004B4ABC" w:rsidP="00E54402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5 – 10 minutes</w:t>
            </w:r>
          </w:p>
        </w:tc>
      </w:tr>
      <w:tr w:rsidR="00E64FE3" w:rsidRPr="001404CB" w:rsidTr="004B4ABC">
        <w:tc>
          <w:tcPr>
            <w:tcW w:w="1615" w:type="dxa"/>
          </w:tcPr>
          <w:p w:rsidR="00E64FE3" w:rsidRPr="001404CB" w:rsidRDefault="00E64FE3" w:rsidP="00E64FE3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Developmental</w:t>
            </w:r>
          </w:p>
        </w:tc>
        <w:tc>
          <w:tcPr>
            <w:tcW w:w="3690" w:type="dxa"/>
          </w:tcPr>
          <w:p w:rsidR="00E64FE3" w:rsidRPr="001404CB" w:rsidRDefault="00E64FE3" w:rsidP="00E64FE3">
            <w:pPr>
              <w:spacing w:after="200" w:line="276" w:lineRule="auto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Communication, motor, personal/social: Ages and Stages Questionnaire (ASQ) </w:t>
            </w:r>
          </w:p>
        </w:tc>
        <w:tc>
          <w:tcPr>
            <w:tcW w:w="2160" w:type="dxa"/>
          </w:tcPr>
          <w:p w:rsidR="00E64FE3" w:rsidRPr="001404CB" w:rsidRDefault="00E64FE3" w:rsidP="00E64FE3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All</w:t>
            </w:r>
          </w:p>
        </w:tc>
        <w:tc>
          <w:tcPr>
            <w:tcW w:w="1620" w:type="dxa"/>
          </w:tcPr>
          <w:p w:rsidR="00E64FE3" w:rsidRPr="001404CB" w:rsidDel="00CA500B" w:rsidRDefault="00E64FE3" w:rsidP="00E64FE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1404CB">
              <w:rPr>
                <w:sz w:val="20"/>
                <w:szCs w:val="20"/>
              </w:rPr>
              <w:t>minutes</w:t>
            </w:r>
          </w:p>
        </w:tc>
      </w:tr>
      <w:tr w:rsidR="00E64FE3" w:rsidRPr="001404CB" w:rsidTr="004B4ABC">
        <w:tc>
          <w:tcPr>
            <w:tcW w:w="1615" w:type="dxa"/>
          </w:tcPr>
          <w:p w:rsidR="00E64FE3" w:rsidRPr="001404CB" w:rsidRDefault="00E64FE3" w:rsidP="00E64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Developmental</w:t>
            </w:r>
          </w:p>
        </w:tc>
        <w:tc>
          <w:tcPr>
            <w:tcW w:w="3690" w:type="dxa"/>
          </w:tcPr>
          <w:p w:rsidR="00E64FE3" w:rsidRPr="001404CB" w:rsidDel="00311505" w:rsidRDefault="00E64FE3" w:rsidP="00E64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Self-regulation, communication, autonomy, coping, relationships: Ages and Stages Questionnaire – Socioemotional (ASQ-SE)</w:t>
            </w:r>
          </w:p>
        </w:tc>
        <w:tc>
          <w:tcPr>
            <w:tcW w:w="2160" w:type="dxa"/>
          </w:tcPr>
          <w:p w:rsidR="00E64FE3" w:rsidRPr="001404CB" w:rsidRDefault="00E64FE3" w:rsidP="00E64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1620" w:type="dxa"/>
          </w:tcPr>
          <w:p w:rsidR="00E64FE3" w:rsidRPr="001404CB" w:rsidRDefault="00E64FE3" w:rsidP="00E64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</w:tc>
      </w:tr>
      <w:tr w:rsidR="00E64FE3" w:rsidRPr="001404CB" w:rsidTr="004B4ABC">
        <w:tc>
          <w:tcPr>
            <w:tcW w:w="1615" w:type="dxa"/>
          </w:tcPr>
          <w:p w:rsidR="00E64FE3" w:rsidRPr="001404CB" w:rsidRDefault="00E64FE3" w:rsidP="00E64FE3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Maternal health</w:t>
            </w:r>
          </w:p>
        </w:tc>
        <w:tc>
          <w:tcPr>
            <w:tcW w:w="3690" w:type="dxa"/>
          </w:tcPr>
          <w:p w:rsidR="00E64FE3" w:rsidRPr="001404CB" w:rsidRDefault="00E64FE3" w:rsidP="00E64FE3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 xml:space="preserve">Depression (need to consider referral if significant depression or suicidal thoughts are reported) PHQ-9  </w:t>
            </w:r>
            <w:r w:rsidRPr="001404CB">
              <w:rPr>
                <w:sz w:val="20"/>
                <w:szCs w:val="20"/>
              </w:rPr>
              <w:fldChar w:fldCharType="begin">
                <w:fldData xml:space="preserve">PEVuZE5vdGU+PENpdGU+PEF1dGhvcj5Lcm9lbmtlPC9BdXRob3I+PFllYXI+MjAwMTwvWWVhcj48
UmVjTnVtPjg0PC9SZWNOdW0+PERpc3BsYXlUZXh0PlszMSwgMzJdPC9EaXNwbGF5VGV4dD48cmVj
b3JkPjxyZWMtbnVtYmVyPjg0PC9yZWMtbnVtYmVyPjxmb3JlaWduLWtleXM+PGtleSBhcHA9IkVO
IiBkYi1pZD0iNTV0NWU5dHBhMjI5ZTZlZXA1MXZ0ZmR4ZHRzZGU5cGRkZjJ3IiB0aW1lc3RhbXA9
IjE0Nzg1NTU1NDAiPjg0PC9rZXk+PC9mb3JlaWduLWtleXM+PHJlZi10eXBlIG5hbWU9IkpvdXJu
YWwgQXJ0aWNsZSI+MTc8L3JlZi10eXBlPjxjb250cmlidXRvcnM+PGF1dGhvcnM+PGF1dGhvcj5L
cm9lbmtlLCBLLjwvYXV0aG9yPjxhdXRob3I+U3BpdHplciwgUi4gTC48L2F1dGhvcj48YXV0aG9y
PldpbGxpYW1zLCBKLiBCLjwvYXV0aG9yPjwvYXV0aG9ycz48L2NvbnRyaWJ1dG9ycz48YXV0aC1h
ZGRyZXNzPlJlZ2Vuc3RyaWVmIEluc3RpdHV0ZSBmb3IgSGVhbHRoIENhcmUgYW5kIERlcGFydG1l
bnQgb2YgTWVkaWNpbmUsIEluZGlhbmEgVW5pdmVyc2l0eSwgSW5kaWFuYXBvbGlzIDQ2MjAyLCBV
U0EuIGtrcm9lbmtlQHJlZ2Vuc3RyaWVmLm9yZzwvYXV0aC1hZGRyZXNzPjx0aXRsZXM+PHRpdGxl
PlRoZSBQSFEtOTogdmFsaWRpdHkgb2YgYSBicmllZiBkZXByZXNzaW9uIHNldmVyaXR5IG1lYXN1
cmU8L3RpdGxlPjxzZWNvbmRhcnktdGl0bGU+SiBHZW4gSW50ZXJuIE1lZDwvc2Vjb25kYXJ5LXRp
dGxlPjwvdGl0bGVzPjxwZXJpb2RpY2FsPjxmdWxsLXRpdGxlPkogR2VuIEludGVybiBNZWQ8L2Z1
bGwtdGl0bGU+PC9wZXJpb2RpY2FsPjxwYWdlcz42MDYtMTM8L3BhZ2VzPjx2b2x1bWU+MTY8L3Zv
bHVtZT48bnVtYmVyPjk8L251bWJlcj48a2V5d29yZHM+PGtleXdvcmQ+QWR1bHQ8L2tleXdvcmQ+
PGtleXdvcmQ+RGVwcmVzc2lvbi8qZGlhZ25vc2lzPC9rZXl3b3JkPjxrZXl3b3JkPkZlbWFsZTwv
a2V5d29yZD48a2V5d29yZD5IdW1hbnM8L2tleXdvcmQ+PGtleXdvcmQ+TWFsZTwva2V5d29yZD48
a2V5d29yZD5NaWRkbGUgQWdlZDwva2V5d29yZD48a2V5d29yZD5Qc3ljaG9sb2dpY2FsIFRlc3Rz
PC9rZXl3b3JkPjxrZXl3b3JkPlJlcHJvZHVjaWJpbGl0eSBvZiBSZXN1bHRzPC9rZXl3b3JkPjxr
ZXl3b3JkPipTZXZlcml0eSBvZiBJbGxuZXNzIEluZGV4PC9rZXl3b3JkPjxrZXl3b3JkPipTdXJ2
ZXlzIGFuZCBRdWVzdGlvbm5haXJlczwva2V5d29yZD48L2tleXdvcmRzPjxkYXRlcz48eWVhcj4y
MDAxPC95ZWFyPjxwdWItZGF0ZXM+PGRhdGU+U2VwPC9kYXRlPjwvcHViLWRhdGVzPjwvZGF0ZXM+
PGlzYm4+MDg4NC04NzM0IChQcmludCkmI3hEOzA4ODQtODczNCAoTGlua2luZyk8L2lzYm4+PGFj
Y2Vzc2lvbi1udW0+MTE1NTY5NDE8L2FjY2Vzc2lvbi1udW0+PHVybHM+PHJlbGF0ZWQtdXJscz48
dXJsPmh0dHA6Ly93d3cubmNiaS5ubG0ubmloLmdvdi9wdWJtZWQvMTE1NTY5NDE8L3VybD48L3Jl
bGF0ZWQtdXJscz48L3VybHM+PGN1c3RvbTI+UE1DMTQ5NTI2ODwvY3VzdG9tMj48L3JlY29yZD48
L0NpdGU+PENpdGU+PEF1dGhvcj5TYW50b3M8L0F1dGhvcj48WWVhcj4yMDEzPC9ZZWFyPjxSZWNO
dW0+ODU8L1JlY051bT48cmVjb3JkPjxyZWMtbnVtYmVyPjg1PC9yZWMtbnVtYmVyPjxmb3JlaWdu
LWtleXM+PGtleSBhcHA9IkVOIiBkYi1pZD0iNTV0NWU5dHBhMjI5ZTZlZXA1MXZ0ZmR4ZHRzZGU5
cGRkZjJ3IiB0aW1lc3RhbXA9IjE0Nzg1NTU3ODYiPjg1PC9rZXk+PC9mb3JlaWduLWtleXM+PHJl
Zi10eXBlIG5hbWU9IkpvdXJuYWwgQXJ0aWNsZSI+MTc8L3JlZi10eXBlPjxjb250cmlidXRvcnM+
PGF1dGhvcnM+PGF1dGhvcj5TYW50b3MsIEkuIFMuPC9hdXRob3I+PGF1dGhvcj5UYXZhcmVzLCBC
LiBGLjwvYXV0aG9yPjxhdXRob3I+TXVuaG96LCBULiBOLjwvYXV0aG9yPjxhdXRob3I+QWxtZWlk
YSwgTC4gUy48L2F1dGhvcj48YXV0aG9yPlNpbHZhLCBOLiBULjwvYXV0aG9yPjxhdXRob3I+VGFt
cywgQi4gRC48L2F1dGhvcj48YXV0aG9yPlBhdGVsbGEsIEEuIE0uPC9hdXRob3I+PGF1dGhvcj5N
YXRpamFzZXZpY2gsIEEuPC9hdXRob3I+PC9hdXRob3JzPjwvY29udHJpYnV0b3JzPjxhdXRoLWFk
ZHJlc3M+UHJvZ3JhbWEgZGUgUG9zLWdyYWR1YWNhbyBlbSBFcGlkZW1pb2xvZ2lhLCBVbml2ZXJz
aWRhZGUgRmVkZXJhbCBkZSBQZWxvdGFzLCBQZWxvdGFzLCBCcmFzaWwuPC9hdXRoLWFkZHJlc3M+
PHRpdGxlcz48dGl0bGU+W1NlbnNpdGl2aXR5IGFuZCBzcGVjaWZpY2l0eSBvZiB0aGUgUGF0aWVu
dCBIZWFsdGggUXVlc3Rpb25uYWlyZS05IChQSFEtOSkgYW1vbmcgYWR1bHRzIGZyb20gdGhlIGdl
bmVyYWwgcG9wdWxhdGlvbl08L3RpdGxlPjxzZWNvbmRhcnktdGl0bGU+Q2FkIFNhdWRlIFB1Ymxp
Y2E8L3NlY29uZGFyeS10aXRsZT48L3RpdGxlcz48cGVyaW9kaWNhbD48ZnVsbC10aXRsZT5DYWQg
U2F1ZGUgUHVibGljYTwvZnVsbC10aXRsZT48L3BlcmlvZGljYWw+PHBhZ2VzPjE1MzMtNDM8L3Bh
Z2VzPjx2b2x1bWU+Mjk8L3ZvbHVtZT48bnVtYmVyPjg8L251bWJlcj48a2V5d29yZHM+PGtleXdv
cmQ+QWR1bHQ8L2tleXdvcmQ+PGtleXdvcmQ+QnJhemlsPC9rZXl3b3JkPjxrZXl3b3JkPkNyb3Nz
LVNlY3Rpb25hbCBTdHVkaWVzPC9rZXl3b3JkPjxrZXl3b3JkPkRlcHJlc3NpdmUgRGlzb3JkZXIs
IE1ham9yLypkaWFnbm9zaXM8L2tleXdvcmQ+PGtleXdvcmQ+RmVtYWxlPC9rZXl3b3JkPjxrZXl3
b3JkPkh1bWFuczwva2V5d29yZD48a2V5d29yZD5JbnRlcnZpZXcsIFBzeWNob2xvZ2ljYWw8L2tl
eXdvcmQ+PGtleXdvcmQ+TWFsZTwva2V5d29yZD48a2V5d29yZD5TZW5zaXRpdml0eSBhbmQgU3Bl
Y2lmaWNpdHk8L2tleXdvcmQ+PGtleXdvcmQ+U29jaW9lY29ub21pYyBGYWN0b3JzPC9rZXl3b3Jk
PjxrZXl3b3JkPipTdXJ2ZXlzIGFuZCBRdWVzdGlvbm5haXJlczwva2V5d29yZD48L2tleXdvcmRz
PjxkYXRlcz48eWVhcj4yMDEzPC95ZWFyPjxwdWItZGF0ZXM+PGRhdGU+QXVnPC9kYXRlPjwvcHVi
LWRhdGVzPjwvZGF0ZXM+PG9yaWctcHViPlNlbnNpYmlsaWRhZGUgZSBlc3BlY2lmaWNpZGFkZSBk
byBQYXRpZW50IEhlYWx0aCBRdWVzdGlvbm5haXJlLTkgKFBIUS05KSBlbnRyZSBhZHVsdG9zIGRh
IHBvcHVsYWNhbyBnZXJhbC48L29yaWctcHViPjxpc2JuPjE2NzgtNDQ2NCAoRWxlY3Ryb25pYykm
I3hEOzAxMDItMzExWCAoTGlua2luZyk8L2lzYm4+PGFjY2Vzc2lvbi1udW0+MjQwMDU5MTk8L2Fj
Y2Vzc2lvbi1udW0+PHVybHM+PHJlbGF0ZWQtdXJscz48dXJsPmh0dHA6Ly93d3cubmNiaS5ubG0u
bmloLmdvdi9wdWJtZWQvMjQwMDU5MTk8L3VybD48L3JlbGF0ZWQtdXJscz48L3VybHM+PC9yZWNv
cmQ+PC9DaXRlPjwvRW5kTm90ZT4A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PEVuZE5vdGU+PENpdGU+PEF1dGhvcj5Lcm9lbmtlPC9BdXRob3I+PFllYXI+MjAwMTwvWWVhcj48
UmVjTnVtPjg0PC9SZWNOdW0+PERpc3BsYXlUZXh0PlszMSwgMzJdPC9EaXNwbGF5VGV4dD48cmVj
b3JkPjxyZWMtbnVtYmVyPjg0PC9yZWMtbnVtYmVyPjxmb3JlaWduLWtleXM+PGtleSBhcHA9IkVO
IiBkYi1pZD0iNTV0NWU5dHBhMjI5ZTZlZXA1MXZ0ZmR4ZHRzZGU5cGRkZjJ3IiB0aW1lc3RhbXA9
IjE0Nzg1NTU1NDAiPjg0PC9rZXk+PC9mb3JlaWduLWtleXM+PHJlZi10eXBlIG5hbWU9IkpvdXJu
YWwgQXJ0aWNsZSI+MTc8L3JlZi10eXBlPjxjb250cmlidXRvcnM+PGF1dGhvcnM+PGF1dGhvcj5L
cm9lbmtlLCBLLjwvYXV0aG9yPjxhdXRob3I+U3BpdHplciwgUi4gTC48L2F1dGhvcj48YXV0aG9y
PldpbGxpYW1zLCBKLiBCLjwvYXV0aG9yPjwvYXV0aG9ycz48L2NvbnRyaWJ1dG9ycz48YXV0aC1h
ZGRyZXNzPlJlZ2Vuc3RyaWVmIEluc3RpdHV0ZSBmb3IgSGVhbHRoIENhcmUgYW5kIERlcGFydG1l
bnQgb2YgTWVkaWNpbmUsIEluZGlhbmEgVW5pdmVyc2l0eSwgSW5kaWFuYXBvbGlzIDQ2MjAyLCBV
U0EuIGtrcm9lbmtlQHJlZ2Vuc3RyaWVmLm9yZzwvYXV0aC1hZGRyZXNzPjx0aXRsZXM+PHRpdGxl
PlRoZSBQSFEtOTogdmFsaWRpdHkgb2YgYSBicmllZiBkZXByZXNzaW9uIHNldmVyaXR5IG1lYXN1
cmU8L3RpdGxlPjxzZWNvbmRhcnktdGl0bGU+SiBHZW4gSW50ZXJuIE1lZDwvc2Vjb25kYXJ5LXRp
dGxlPjwvdGl0bGVzPjxwZXJpb2RpY2FsPjxmdWxsLXRpdGxlPkogR2VuIEludGVybiBNZWQ8L2Z1
bGwtdGl0bGU+PC9wZXJpb2RpY2FsPjxwYWdlcz42MDYtMTM8L3BhZ2VzPjx2b2x1bWU+MTY8L3Zv
bHVtZT48bnVtYmVyPjk8L251bWJlcj48a2V5d29yZHM+PGtleXdvcmQ+QWR1bHQ8L2tleXdvcmQ+
PGtleXdvcmQ+RGVwcmVzc2lvbi8qZGlhZ25vc2lzPC9rZXl3b3JkPjxrZXl3b3JkPkZlbWFsZTwv
a2V5d29yZD48a2V5d29yZD5IdW1hbnM8L2tleXdvcmQ+PGtleXdvcmQ+TWFsZTwva2V5d29yZD48
a2V5d29yZD5NaWRkbGUgQWdlZDwva2V5d29yZD48a2V5d29yZD5Qc3ljaG9sb2dpY2FsIFRlc3Rz
PC9rZXl3b3JkPjxrZXl3b3JkPlJlcHJvZHVjaWJpbGl0eSBvZiBSZXN1bHRzPC9rZXl3b3JkPjxr
ZXl3b3JkPipTZXZlcml0eSBvZiBJbGxuZXNzIEluZGV4PC9rZXl3b3JkPjxrZXl3b3JkPipTdXJ2
ZXlzIGFuZCBRdWVzdGlvbm5haXJlczwva2V5d29yZD48L2tleXdvcmRzPjxkYXRlcz48eWVhcj4y
MDAxPC95ZWFyPjxwdWItZGF0ZXM+PGRhdGU+U2VwPC9kYXRlPjwvcHViLWRhdGVzPjwvZGF0ZXM+
PGlzYm4+MDg4NC04NzM0IChQcmludCkmI3hEOzA4ODQtODczNCAoTGlua2luZyk8L2lzYm4+PGFj
Y2Vzc2lvbi1udW0+MTE1NTY5NDE8L2FjY2Vzc2lvbi1udW0+PHVybHM+PHJlbGF0ZWQtdXJscz48
dXJsPmh0dHA6Ly93d3cubmNiaS5ubG0ubmloLmdvdi9wdWJtZWQvMTE1NTY5NDE8L3VybD48L3Jl
bGF0ZWQtdXJscz48L3VybHM+PGN1c3RvbTI+UE1DMTQ5NTI2ODwvY3VzdG9tMj48L3JlY29yZD48
L0NpdGU+PENpdGU+PEF1dGhvcj5TYW50b3M8L0F1dGhvcj48WWVhcj4yMDEzPC9ZZWFyPjxSZWNO
dW0+ODU8L1JlY051bT48cmVjb3JkPjxyZWMtbnVtYmVyPjg1PC9yZWMtbnVtYmVyPjxmb3JlaWdu
LWtleXM+PGtleSBhcHA9IkVOIiBkYi1pZD0iNTV0NWU5dHBhMjI5ZTZlZXA1MXZ0ZmR4ZHRzZGU5
cGRkZjJ3IiB0aW1lc3RhbXA9IjE0Nzg1NTU3ODYiPjg1PC9rZXk+PC9mb3JlaWduLWtleXM+PHJl
Zi10eXBlIG5hbWU9IkpvdXJuYWwgQXJ0aWNsZSI+MTc8L3JlZi10eXBlPjxjb250cmlidXRvcnM+
PGF1dGhvcnM+PGF1dGhvcj5TYW50b3MsIEkuIFMuPC9hdXRob3I+PGF1dGhvcj5UYXZhcmVzLCBC
LiBGLjwvYXV0aG9yPjxhdXRob3I+TXVuaG96LCBULiBOLjwvYXV0aG9yPjxhdXRob3I+QWxtZWlk
YSwgTC4gUy48L2F1dGhvcj48YXV0aG9yPlNpbHZhLCBOLiBULjwvYXV0aG9yPjxhdXRob3I+VGFt
cywgQi4gRC48L2F1dGhvcj48YXV0aG9yPlBhdGVsbGEsIEEuIE0uPC9hdXRob3I+PGF1dGhvcj5N
YXRpamFzZXZpY2gsIEEuPC9hdXRob3I+PC9hdXRob3JzPjwvY29udHJpYnV0b3JzPjxhdXRoLWFk
ZHJlc3M+UHJvZ3JhbWEgZGUgUG9zLWdyYWR1YWNhbyBlbSBFcGlkZW1pb2xvZ2lhLCBVbml2ZXJz
aWRhZGUgRmVkZXJhbCBkZSBQZWxvdGFzLCBQZWxvdGFzLCBCcmFzaWwuPC9hdXRoLWFkZHJlc3M+
PHRpdGxlcz48dGl0bGU+W1NlbnNpdGl2aXR5IGFuZCBzcGVjaWZpY2l0eSBvZiB0aGUgUGF0aWVu
dCBIZWFsdGggUXVlc3Rpb25uYWlyZS05IChQSFEtOSkgYW1vbmcgYWR1bHRzIGZyb20gdGhlIGdl
bmVyYWwgcG9wdWxhdGlvbl08L3RpdGxlPjxzZWNvbmRhcnktdGl0bGU+Q2FkIFNhdWRlIFB1Ymxp
Y2E8L3NlY29uZGFyeS10aXRsZT48L3RpdGxlcz48cGVyaW9kaWNhbD48ZnVsbC10aXRsZT5DYWQg
U2F1ZGUgUHVibGljYTwvZnVsbC10aXRsZT48L3BlcmlvZGljYWw+PHBhZ2VzPjE1MzMtNDM8L3Bh
Z2VzPjx2b2x1bWU+Mjk8L3ZvbHVtZT48bnVtYmVyPjg8L251bWJlcj48a2V5d29yZHM+PGtleXdv
cmQ+QWR1bHQ8L2tleXdvcmQ+PGtleXdvcmQ+QnJhemlsPC9rZXl3b3JkPjxrZXl3b3JkPkNyb3Nz
LVNlY3Rpb25hbCBTdHVkaWVzPC9rZXl3b3JkPjxrZXl3b3JkPkRlcHJlc3NpdmUgRGlzb3JkZXIs
IE1ham9yLypkaWFnbm9zaXM8L2tleXdvcmQ+PGtleXdvcmQ+RmVtYWxlPC9rZXl3b3JkPjxrZXl3
b3JkPkh1bWFuczwva2V5d29yZD48a2V5d29yZD5JbnRlcnZpZXcsIFBzeWNob2xvZ2ljYWw8L2tl
eXdvcmQ+PGtleXdvcmQ+TWFsZTwva2V5d29yZD48a2V5d29yZD5TZW5zaXRpdml0eSBhbmQgU3Bl
Y2lmaWNpdHk8L2tleXdvcmQ+PGtleXdvcmQ+U29jaW9lY29ub21pYyBGYWN0b3JzPC9rZXl3b3Jk
PjxrZXl3b3JkPipTdXJ2ZXlzIGFuZCBRdWVzdGlvbm5haXJlczwva2V5d29yZD48L2tleXdvcmRz
PjxkYXRlcz48eWVhcj4yMDEzPC95ZWFyPjxwdWItZGF0ZXM+PGRhdGU+QXVnPC9kYXRlPjwvcHVi
LWRhdGVzPjwvZGF0ZXM+PG9yaWctcHViPlNlbnNpYmlsaWRhZGUgZSBlc3BlY2lmaWNpZGFkZSBk
byBQYXRpZW50IEhlYWx0aCBRdWVzdGlvbm5haXJlLTkgKFBIUS05KSBlbnRyZSBhZHVsdG9zIGRh
IHBvcHVsYWNhbyBnZXJhbC48L29yaWctcHViPjxpc2JuPjE2NzgtNDQ2NCAoRWxlY3Ryb25pYykm
I3hEOzAxMDItMzExWCAoTGlua2luZyk8L2lzYm4+PGFjY2Vzc2lvbi1udW0+MjQwMDU5MTk8L2Fj
Y2Vzc2lvbi1udW0+PHVybHM+PHJlbGF0ZWQtdXJscz48dXJsPmh0dHA6Ly93d3cubmNiaS5ubG0u
bmloLmdvdi9wdWJtZWQvMjQwMDU5MTk8L3VybD48L3JlbGF0ZWQtdXJscz48L3VybHM+PC9yZWNv
cmQ+PC9DaXRlPjwvRW5kTm90ZT4A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Pr="001404CB">
              <w:rPr>
                <w:sz w:val="20"/>
                <w:szCs w:val="20"/>
              </w:rPr>
            </w:r>
            <w:r w:rsidRPr="001404C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E64FE3" w:rsidRPr="001404CB" w:rsidRDefault="00E64FE3" w:rsidP="00E64FE3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 xml:space="preserve">All </w:t>
            </w:r>
          </w:p>
        </w:tc>
        <w:tc>
          <w:tcPr>
            <w:tcW w:w="1620" w:type="dxa"/>
          </w:tcPr>
          <w:p w:rsidR="00E64FE3" w:rsidRPr="001404CB" w:rsidRDefault="00E64FE3" w:rsidP="00E64FE3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5 minutes</w:t>
            </w:r>
          </w:p>
        </w:tc>
      </w:tr>
      <w:tr w:rsidR="00E64FE3" w:rsidRPr="001404CB" w:rsidTr="004B4ABC">
        <w:tc>
          <w:tcPr>
            <w:tcW w:w="1615" w:type="dxa"/>
          </w:tcPr>
          <w:p w:rsidR="00E64FE3" w:rsidRPr="001404CB" w:rsidRDefault="00E64FE3" w:rsidP="00E64FE3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Family functioning</w:t>
            </w:r>
          </w:p>
        </w:tc>
        <w:tc>
          <w:tcPr>
            <w:tcW w:w="3690" w:type="dxa"/>
          </w:tcPr>
          <w:p w:rsidR="00E64FE3" w:rsidRPr="001404CB" w:rsidRDefault="00E64FE3" w:rsidP="00E64FE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Caregiver stress: Parenting stress index</w:t>
            </w:r>
          </w:p>
        </w:tc>
        <w:tc>
          <w:tcPr>
            <w:tcW w:w="2160" w:type="dxa"/>
          </w:tcPr>
          <w:p w:rsidR="00E64FE3" w:rsidRPr="001404CB" w:rsidRDefault="00E64FE3" w:rsidP="00E64FE3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All</w:t>
            </w:r>
          </w:p>
        </w:tc>
        <w:tc>
          <w:tcPr>
            <w:tcW w:w="1620" w:type="dxa"/>
          </w:tcPr>
          <w:p w:rsidR="00E64FE3" w:rsidRPr="001404CB" w:rsidRDefault="00E64FE3" w:rsidP="00E64FE3">
            <w:pPr>
              <w:spacing w:after="200" w:line="276" w:lineRule="auto"/>
              <w:rPr>
                <w:sz w:val="20"/>
                <w:szCs w:val="20"/>
              </w:rPr>
            </w:pPr>
            <w:r w:rsidRPr="001404CB">
              <w:rPr>
                <w:sz w:val="20"/>
                <w:szCs w:val="20"/>
              </w:rPr>
              <w:t>10 minutes</w:t>
            </w:r>
          </w:p>
        </w:tc>
      </w:tr>
    </w:tbl>
    <w:p w:rsidR="004B4ABC" w:rsidRPr="008F488E" w:rsidRDefault="004B4ABC" w:rsidP="008F488E">
      <w:pPr>
        <w:rPr>
          <w:i/>
        </w:rPr>
      </w:pPr>
    </w:p>
    <w:p w:rsidR="00DC57CC" w:rsidRDefault="00DC57CC"/>
    <w:sectPr w:rsidR="00DC57CC" w:rsidSect="006C6578"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402" w:rsidRDefault="00E54402" w:rsidP="008B5D54">
      <w:pPr>
        <w:spacing w:after="0" w:line="240" w:lineRule="auto"/>
      </w:pPr>
      <w:r>
        <w:separator/>
      </w:r>
    </w:p>
  </w:endnote>
  <w:endnote w:type="continuationSeparator" w:id="0">
    <w:p w:rsidR="00E54402" w:rsidRDefault="00E5440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16383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4402" w:rsidRDefault="00E544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D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4402" w:rsidRDefault="00E544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402" w:rsidRDefault="00E54402" w:rsidP="008B5D54">
      <w:pPr>
        <w:spacing w:after="0" w:line="240" w:lineRule="auto"/>
      </w:pPr>
      <w:r>
        <w:separator/>
      </w:r>
    </w:p>
  </w:footnote>
  <w:footnote w:type="continuationSeparator" w:id="0">
    <w:p w:rsidR="00E54402" w:rsidRDefault="00E54402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16"/>
    <w:rsid w:val="00064A17"/>
    <w:rsid w:val="0007798C"/>
    <w:rsid w:val="002548C7"/>
    <w:rsid w:val="003915C0"/>
    <w:rsid w:val="004B4ABC"/>
    <w:rsid w:val="004D0CD2"/>
    <w:rsid w:val="00512B46"/>
    <w:rsid w:val="006526E3"/>
    <w:rsid w:val="006C6578"/>
    <w:rsid w:val="0085109E"/>
    <w:rsid w:val="008B5D54"/>
    <w:rsid w:val="008F488E"/>
    <w:rsid w:val="00900716"/>
    <w:rsid w:val="009205D5"/>
    <w:rsid w:val="009E7C5A"/>
    <w:rsid w:val="00A517D6"/>
    <w:rsid w:val="00B55735"/>
    <w:rsid w:val="00B608AC"/>
    <w:rsid w:val="00B83567"/>
    <w:rsid w:val="00B946AD"/>
    <w:rsid w:val="00DA2F29"/>
    <w:rsid w:val="00DC57CC"/>
    <w:rsid w:val="00E54402"/>
    <w:rsid w:val="00E64FE3"/>
    <w:rsid w:val="00E91238"/>
    <w:rsid w:val="00EF0DA5"/>
    <w:rsid w:val="00E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06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A1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B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64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FE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06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A1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B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64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F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7057D-0255-44B3-B931-3C28C955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Kotzky, Kim (CDC/ONDIEH/NCBDDD) (CTR)</dc:creator>
  <cp:keywords/>
  <dc:description/>
  <cp:lastModifiedBy>SYSTEM</cp:lastModifiedBy>
  <cp:revision>2</cp:revision>
  <cp:lastPrinted>2017-02-17T20:28:00Z</cp:lastPrinted>
  <dcterms:created xsi:type="dcterms:W3CDTF">2017-07-17T14:52:00Z</dcterms:created>
  <dcterms:modified xsi:type="dcterms:W3CDTF">2017-07-17T14:52:00Z</dcterms:modified>
</cp:coreProperties>
</file>