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8FAD6" w14:textId="77777777" w:rsidR="00A27D81" w:rsidRDefault="00A27D81" w:rsidP="00664C01">
      <w:pPr>
        <w:spacing w:after="0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Appendix V</w:t>
      </w:r>
    </w:p>
    <w:p w14:paraId="207F31FD" w14:textId="025BC707" w:rsidR="00723429" w:rsidRPr="00EB3069" w:rsidRDefault="00723429" w:rsidP="00664C01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EB3069">
        <w:rPr>
          <w:rFonts w:ascii="Arial" w:hAnsi="Arial" w:cs="Arial"/>
          <w:sz w:val="20"/>
          <w:szCs w:val="20"/>
        </w:rPr>
        <w:t>CFSAN/Biotech</w:t>
      </w:r>
    </w:p>
    <w:p w14:paraId="4AAD7CAB" w14:textId="77777777" w:rsidR="00723429" w:rsidRPr="00EB3069" w:rsidRDefault="00723429" w:rsidP="00723429">
      <w:pPr>
        <w:spacing w:after="0"/>
        <w:rPr>
          <w:rFonts w:ascii="Arial" w:hAnsi="Arial" w:cs="Arial"/>
          <w:sz w:val="20"/>
          <w:szCs w:val="20"/>
        </w:rPr>
      </w:pPr>
      <w:r w:rsidRPr="00EB3069">
        <w:rPr>
          <w:rFonts w:ascii="Arial" w:hAnsi="Arial" w:cs="Arial"/>
          <w:sz w:val="20"/>
          <w:szCs w:val="20"/>
        </w:rPr>
        <w:t>Spec Concepts for Focus Groups</w:t>
      </w:r>
    </w:p>
    <w:p w14:paraId="7C948A14" w14:textId="55FF827B" w:rsidR="00723429" w:rsidRPr="00EB3069" w:rsidRDefault="00723429" w:rsidP="00723429">
      <w:pPr>
        <w:spacing w:after="0"/>
        <w:rPr>
          <w:rFonts w:ascii="Arial" w:hAnsi="Arial" w:cs="Arial"/>
          <w:sz w:val="20"/>
          <w:szCs w:val="20"/>
        </w:rPr>
      </w:pPr>
      <w:r w:rsidRPr="00901896">
        <w:rPr>
          <w:rFonts w:ascii="Arial" w:hAnsi="Arial" w:cs="Arial"/>
          <w:i/>
          <w:sz w:val="20"/>
          <w:szCs w:val="20"/>
        </w:rPr>
        <w:t>Regulatory Process</w:t>
      </w:r>
      <w:r w:rsidR="00C11D5B">
        <w:rPr>
          <w:rFonts w:ascii="Arial" w:hAnsi="Arial" w:cs="Arial"/>
          <w:sz w:val="20"/>
          <w:szCs w:val="20"/>
        </w:rPr>
        <w:t xml:space="preserve"> v5</w:t>
      </w:r>
    </w:p>
    <w:p w14:paraId="698218ED" w14:textId="77777777" w:rsidR="00723429" w:rsidRPr="00EB3069" w:rsidRDefault="00723429" w:rsidP="00723429">
      <w:pPr>
        <w:spacing w:after="0"/>
        <w:rPr>
          <w:rFonts w:ascii="Arial" w:hAnsi="Arial" w:cs="Arial"/>
          <w:sz w:val="20"/>
          <w:szCs w:val="20"/>
        </w:rPr>
      </w:pPr>
    </w:p>
    <w:p w14:paraId="3F031916" w14:textId="77777777" w:rsidR="00723429" w:rsidRPr="00EB3069" w:rsidRDefault="00723429" w:rsidP="00723429">
      <w:pPr>
        <w:spacing w:after="0"/>
        <w:rPr>
          <w:rFonts w:ascii="Arial" w:hAnsi="Arial" w:cs="Arial"/>
          <w:sz w:val="20"/>
          <w:szCs w:val="20"/>
        </w:rPr>
      </w:pPr>
    </w:p>
    <w:p w14:paraId="74E6246D" w14:textId="77777777" w:rsidR="00723429" w:rsidRPr="00EB3069" w:rsidRDefault="00723429" w:rsidP="00723429">
      <w:pPr>
        <w:spacing w:after="0"/>
        <w:rPr>
          <w:rFonts w:ascii="Arial" w:hAnsi="Arial" w:cs="Arial"/>
          <w:sz w:val="20"/>
          <w:szCs w:val="20"/>
        </w:rPr>
      </w:pPr>
    </w:p>
    <w:p w14:paraId="24A97666" w14:textId="5C5C4153" w:rsidR="0089403F" w:rsidRDefault="00723429" w:rsidP="0089403F">
      <w:pPr>
        <w:spacing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B3069">
        <w:rPr>
          <w:rFonts w:ascii="Arial" w:hAnsi="Arial" w:cs="Arial"/>
          <w:sz w:val="20"/>
          <w:szCs w:val="20"/>
        </w:rPr>
        <w:t xml:space="preserve">Headline: </w:t>
      </w:r>
      <w:r w:rsidRPr="00EB3069">
        <w:rPr>
          <w:rFonts w:ascii="Arial" w:hAnsi="Arial" w:cs="Arial"/>
          <w:sz w:val="20"/>
          <w:szCs w:val="20"/>
        </w:rPr>
        <w:tab/>
      </w:r>
      <w:r w:rsidR="0089403F" w:rsidRPr="0089403F">
        <w:rPr>
          <w:rFonts w:ascii="Arial" w:hAnsi="Arial" w:cs="Arial"/>
          <w:b/>
          <w:sz w:val="20"/>
          <w:szCs w:val="20"/>
        </w:rPr>
        <w:t>The Federal government</w:t>
      </w:r>
      <w:r w:rsidR="0089403F" w:rsidRPr="008940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– EPA, FDA, and USDA </w:t>
      </w:r>
      <w:r w:rsidR="00BE0A03" w:rsidRPr="008940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– </w:t>
      </w:r>
      <w:r w:rsidR="00BE0A03" w:rsidRPr="0089403F">
        <w:rPr>
          <w:rFonts w:ascii="Arial" w:hAnsi="Arial" w:cs="Arial"/>
          <w:b/>
          <w:sz w:val="20"/>
          <w:szCs w:val="20"/>
        </w:rPr>
        <w:t>ensures</w:t>
      </w:r>
      <w:r w:rsidR="0089403F" w:rsidRPr="0089403F">
        <w:rPr>
          <w:rFonts w:ascii="Arial" w:hAnsi="Arial" w:cs="Arial"/>
          <w:b/>
          <w:sz w:val="20"/>
          <w:szCs w:val="20"/>
        </w:rPr>
        <w:t xml:space="preserve"> that genetically </w:t>
      </w:r>
    </w:p>
    <w:p w14:paraId="0927E329" w14:textId="3E55D5B6" w:rsidR="0089403F" w:rsidRDefault="0089403F" w:rsidP="0089403F">
      <w:pPr>
        <w:spacing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9403F">
        <w:rPr>
          <w:rFonts w:ascii="Arial" w:hAnsi="Arial" w:cs="Arial"/>
          <w:b/>
          <w:sz w:val="20"/>
          <w:szCs w:val="20"/>
        </w:rPr>
        <w:t xml:space="preserve">modified crops are safe and that people, food, </w:t>
      </w:r>
      <w:r w:rsidR="00BC497E">
        <w:rPr>
          <w:rFonts w:ascii="Arial" w:hAnsi="Arial" w:cs="Arial"/>
          <w:b/>
          <w:sz w:val="20"/>
          <w:szCs w:val="20"/>
        </w:rPr>
        <w:t>t</w:t>
      </w:r>
      <w:r w:rsidRPr="0089403F">
        <w:rPr>
          <w:rFonts w:ascii="Arial" w:hAnsi="Arial" w:cs="Arial"/>
          <w:b/>
          <w:sz w:val="20"/>
          <w:szCs w:val="20"/>
        </w:rPr>
        <w:t>he environment</w:t>
      </w:r>
      <w:r w:rsidR="00BC497E">
        <w:rPr>
          <w:rFonts w:ascii="Arial" w:hAnsi="Arial" w:cs="Arial"/>
          <w:b/>
          <w:sz w:val="20"/>
          <w:szCs w:val="20"/>
        </w:rPr>
        <w:t xml:space="preserve">, and </w:t>
      </w:r>
      <w:r w:rsidR="00BC497E" w:rsidRPr="0089403F">
        <w:rPr>
          <w:rFonts w:ascii="Arial" w:hAnsi="Arial" w:cs="Arial"/>
          <w:b/>
          <w:sz w:val="20"/>
          <w:szCs w:val="20"/>
        </w:rPr>
        <w:t>animals</w:t>
      </w:r>
      <w:r w:rsidRPr="0089403F">
        <w:rPr>
          <w:rFonts w:ascii="Arial" w:hAnsi="Arial" w:cs="Arial"/>
          <w:b/>
          <w:sz w:val="20"/>
          <w:szCs w:val="20"/>
        </w:rPr>
        <w:t xml:space="preserve"> are </w:t>
      </w:r>
    </w:p>
    <w:p w14:paraId="3C2894C9" w14:textId="3B08D6E9" w:rsidR="0089403F" w:rsidRPr="0089403F" w:rsidRDefault="0089403F" w:rsidP="0089403F">
      <w:pPr>
        <w:spacing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9403F">
        <w:rPr>
          <w:rFonts w:ascii="Arial" w:hAnsi="Arial" w:cs="Arial"/>
          <w:b/>
          <w:sz w:val="20"/>
          <w:szCs w:val="20"/>
        </w:rPr>
        <w:t>protected.</w:t>
      </w:r>
    </w:p>
    <w:p w14:paraId="76A76911" w14:textId="77777777" w:rsidR="0089403F" w:rsidRDefault="0089403F" w:rsidP="0089403F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5DA660F1" w14:textId="77777777" w:rsidR="00865861" w:rsidRDefault="00865861" w:rsidP="0089403F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5D2983D5" w14:textId="737EAC56" w:rsidR="0089403F" w:rsidRPr="0089403F" w:rsidRDefault="0089403F" w:rsidP="0089403F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ensure safety:</w:t>
      </w:r>
    </w:p>
    <w:p w14:paraId="7BE0B284" w14:textId="77777777" w:rsidR="0089403F" w:rsidRPr="0089403F" w:rsidRDefault="0089403F" w:rsidP="0089403F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89403F">
        <w:rPr>
          <w:rFonts w:ascii="Arial" w:hAnsi="Arial" w:cs="Arial"/>
          <w:sz w:val="20"/>
          <w:szCs w:val="20"/>
        </w:rPr>
        <w:t> </w:t>
      </w:r>
    </w:p>
    <w:p w14:paraId="0BF0EB17" w14:textId="5295767A" w:rsidR="00865861" w:rsidRPr="00865861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865861">
        <w:rPr>
          <w:rFonts w:ascii="Arial" w:hAnsi="Arial" w:cs="Arial"/>
          <w:sz w:val="20"/>
          <w:szCs w:val="20"/>
        </w:rPr>
        <w:t xml:space="preserve">Government expert scientists </w:t>
      </w:r>
      <w:r w:rsidR="00A14CDD">
        <w:rPr>
          <w:rFonts w:ascii="Arial" w:hAnsi="Arial" w:cs="Arial"/>
          <w:sz w:val="20"/>
          <w:szCs w:val="20"/>
        </w:rPr>
        <w:t xml:space="preserve">keep up with research to make sure </w:t>
      </w:r>
      <w:r w:rsidRPr="00865861">
        <w:rPr>
          <w:rFonts w:ascii="Arial" w:hAnsi="Arial" w:cs="Arial"/>
          <w:sz w:val="20"/>
          <w:szCs w:val="20"/>
        </w:rPr>
        <w:t xml:space="preserve">they have the most recent information on whether a GM product could affect humans, </w:t>
      </w:r>
      <w:r w:rsidR="00BC497E">
        <w:rPr>
          <w:rFonts w:ascii="Arial" w:hAnsi="Arial" w:cs="Arial"/>
          <w:sz w:val="20"/>
          <w:szCs w:val="20"/>
        </w:rPr>
        <w:t xml:space="preserve">food, the </w:t>
      </w:r>
      <w:r w:rsidRPr="00865861">
        <w:rPr>
          <w:rFonts w:ascii="Arial" w:hAnsi="Arial" w:cs="Arial"/>
          <w:sz w:val="20"/>
          <w:szCs w:val="20"/>
        </w:rPr>
        <w:t>environment, nearby crops</w:t>
      </w:r>
      <w:r w:rsidR="00BC497E">
        <w:rPr>
          <w:rFonts w:ascii="Arial" w:hAnsi="Arial" w:cs="Arial"/>
          <w:sz w:val="20"/>
          <w:szCs w:val="20"/>
        </w:rPr>
        <w:t>,</w:t>
      </w:r>
      <w:r w:rsidRPr="00865861">
        <w:rPr>
          <w:rFonts w:ascii="Arial" w:hAnsi="Arial" w:cs="Arial"/>
          <w:sz w:val="20"/>
          <w:szCs w:val="20"/>
        </w:rPr>
        <w:t xml:space="preserve"> or animals.</w:t>
      </w:r>
    </w:p>
    <w:p w14:paraId="34779145" w14:textId="77777777" w:rsidR="00865861" w:rsidRPr="00865861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865861">
        <w:rPr>
          <w:rFonts w:ascii="Arial" w:hAnsi="Arial" w:cs="Arial"/>
          <w:sz w:val="20"/>
          <w:szCs w:val="20"/>
        </w:rPr>
        <w:t> </w:t>
      </w:r>
    </w:p>
    <w:p w14:paraId="6A0CDB95" w14:textId="637D4FC8" w:rsidR="00865861" w:rsidRPr="00B96AD0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B96AD0">
        <w:rPr>
          <w:rFonts w:ascii="Arial" w:hAnsi="Arial" w:cs="Arial"/>
          <w:sz w:val="20"/>
          <w:szCs w:val="20"/>
        </w:rPr>
        <w:t>The opinion of independent academic scientists on how government experts should evaluate G</w:t>
      </w:r>
      <w:r w:rsidR="00A14CDD" w:rsidRPr="00B96AD0">
        <w:rPr>
          <w:rFonts w:ascii="Arial" w:hAnsi="Arial" w:cs="Arial"/>
          <w:sz w:val="20"/>
          <w:szCs w:val="20"/>
        </w:rPr>
        <w:t>M products is considered</w:t>
      </w:r>
      <w:r w:rsidRPr="00B96AD0">
        <w:rPr>
          <w:rFonts w:ascii="Arial" w:hAnsi="Arial" w:cs="Arial"/>
          <w:sz w:val="20"/>
          <w:szCs w:val="20"/>
        </w:rPr>
        <w:t xml:space="preserve">. </w:t>
      </w:r>
    </w:p>
    <w:p w14:paraId="0A50C2F7" w14:textId="77777777" w:rsidR="00865861" w:rsidRPr="00B96AD0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 </w:t>
      </w:r>
    </w:p>
    <w:p w14:paraId="55C51AD8" w14:textId="295C9430" w:rsidR="00865861" w:rsidRPr="00B96AD0" w:rsidRDefault="004035AD" w:rsidP="005535C9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8F02EA">
        <w:rPr>
          <w:rFonts w:ascii="Arial" w:hAnsi="Arial" w:cs="Arial"/>
          <w:sz w:val="20"/>
          <w:szCs w:val="20"/>
        </w:rPr>
        <w:t xml:space="preserve">• </w:t>
      </w:r>
      <w:r w:rsidR="008F02EA">
        <w:rPr>
          <w:rFonts w:ascii="Arial" w:hAnsi="Arial" w:cs="Arial"/>
          <w:sz w:val="20"/>
          <w:szCs w:val="20"/>
        </w:rPr>
        <w:t>All the p</w:t>
      </w:r>
      <w:r w:rsidR="005535C9" w:rsidRPr="008F02EA">
        <w:rPr>
          <w:rFonts w:ascii="Arial" w:hAnsi="Arial" w:cs="Arial"/>
          <w:sz w:val="20"/>
          <w:szCs w:val="20"/>
        </w:rPr>
        <w:t xml:space="preserve">ublic comments, </w:t>
      </w:r>
      <w:r w:rsidR="009C4364" w:rsidRPr="008F02EA">
        <w:rPr>
          <w:rFonts w:ascii="Arial" w:hAnsi="Arial" w:cs="Arial"/>
          <w:sz w:val="20"/>
          <w:szCs w:val="20"/>
        </w:rPr>
        <w:t xml:space="preserve">and </w:t>
      </w:r>
      <w:r w:rsidR="008F02EA" w:rsidRPr="008F02EA">
        <w:rPr>
          <w:rFonts w:ascii="Arial" w:hAnsi="Arial" w:cs="Arial"/>
          <w:sz w:val="20"/>
          <w:szCs w:val="20"/>
        </w:rPr>
        <w:t xml:space="preserve">information about </w:t>
      </w:r>
      <w:r w:rsidR="00865861" w:rsidRPr="008F02EA">
        <w:rPr>
          <w:rFonts w:ascii="Arial" w:hAnsi="Arial" w:cs="Arial"/>
          <w:sz w:val="20"/>
          <w:szCs w:val="20"/>
        </w:rPr>
        <w:t>scientific reviews</w:t>
      </w:r>
      <w:r w:rsidR="008C6CCF" w:rsidRPr="008F02EA">
        <w:rPr>
          <w:rFonts w:ascii="Arial" w:hAnsi="Arial" w:cs="Arial"/>
          <w:sz w:val="20"/>
          <w:szCs w:val="20"/>
        </w:rPr>
        <w:t>, recommendations</w:t>
      </w:r>
      <w:r w:rsidR="00865861" w:rsidRPr="008F02EA">
        <w:rPr>
          <w:rFonts w:ascii="Arial" w:hAnsi="Arial" w:cs="Arial"/>
          <w:sz w:val="20"/>
          <w:szCs w:val="20"/>
        </w:rPr>
        <w:t xml:space="preserve"> and conclusions by government and independent scientific experts </w:t>
      </w:r>
      <w:r w:rsidR="00BC497E">
        <w:rPr>
          <w:rFonts w:ascii="Arial" w:hAnsi="Arial" w:cs="Arial"/>
          <w:sz w:val="20"/>
          <w:szCs w:val="20"/>
        </w:rPr>
        <w:t>is</w:t>
      </w:r>
      <w:r w:rsidR="00865861" w:rsidRPr="008F02EA">
        <w:rPr>
          <w:rFonts w:ascii="Arial" w:hAnsi="Arial" w:cs="Arial"/>
          <w:sz w:val="20"/>
          <w:szCs w:val="20"/>
        </w:rPr>
        <w:t xml:space="preserve"> available for the public to see</w:t>
      </w:r>
      <w:r w:rsidR="005535C9" w:rsidRPr="008F02EA">
        <w:rPr>
          <w:rFonts w:ascii="Arial" w:hAnsi="Arial" w:cs="Arial"/>
          <w:sz w:val="20"/>
          <w:szCs w:val="20"/>
        </w:rPr>
        <w:t>.</w:t>
      </w:r>
    </w:p>
    <w:p w14:paraId="21774291" w14:textId="77777777" w:rsidR="005535C9" w:rsidRPr="00B96AD0" w:rsidRDefault="005535C9" w:rsidP="005535C9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06E7754E" w14:textId="403D493D" w:rsidR="00343154" w:rsidRPr="00B96AD0" w:rsidRDefault="00865861" w:rsidP="00343154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• The public can participate in </w:t>
      </w:r>
      <w:r w:rsidR="00293232" w:rsidRPr="00B96AD0">
        <w:rPr>
          <w:rFonts w:ascii="Arial" w:hAnsi="Arial" w:cs="Arial"/>
          <w:sz w:val="20"/>
          <w:szCs w:val="20"/>
        </w:rPr>
        <w:t>the federal oversight process by providing scientific information to regulators</w:t>
      </w:r>
      <w:r w:rsidRPr="00B96AD0">
        <w:rPr>
          <w:rFonts w:ascii="Arial" w:hAnsi="Arial" w:cs="Arial"/>
          <w:sz w:val="20"/>
          <w:szCs w:val="20"/>
        </w:rPr>
        <w:t>.</w:t>
      </w:r>
    </w:p>
    <w:p w14:paraId="29239941" w14:textId="77777777" w:rsidR="00343154" w:rsidRPr="00B96AD0" w:rsidRDefault="00343154" w:rsidP="00343154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331B3B3B" w14:textId="2DA430D2" w:rsidR="00343154" w:rsidRPr="00B96AD0" w:rsidRDefault="00A14CDD" w:rsidP="00A14CDD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• </w:t>
      </w:r>
      <w:r w:rsidR="00343154" w:rsidRPr="00B96AD0">
        <w:rPr>
          <w:rFonts w:ascii="Arial" w:hAnsi="Arial" w:cs="Arial"/>
          <w:color w:val="333333"/>
          <w:sz w:val="20"/>
          <w:szCs w:val="20"/>
          <w:lang w:val="en"/>
        </w:rPr>
        <w:t xml:space="preserve">All </w:t>
      </w:r>
      <w:r w:rsidR="00CF4CD5" w:rsidRPr="00B96AD0">
        <w:rPr>
          <w:rFonts w:ascii="Arial" w:hAnsi="Arial" w:cs="Arial"/>
          <w:color w:val="333333"/>
          <w:sz w:val="20"/>
          <w:szCs w:val="20"/>
          <w:lang w:val="en"/>
        </w:rPr>
        <w:t>developers</w:t>
      </w:r>
      <w:r w:rsidRPr="00B96AD0">
        <w:rPr>
          <w:rFonts w:ascii="Arial" w:hAnsi="Arial" w:cs="Arial"/>
          <w:color w:val="333333"/>
          <w:sz w:val="20"/>
          <w:szCs w:val="20"/>
          <w:lang w:val="en"/>
        </w:rPr>
        <w:t xml:space="preserve"> in the farm to table </w:t>
      </w:r>
      <w:r w:rsidR="009C4364" w:rsidRPr="00B96AD0">
        <w:rPr>
          <w:rFonts w:ascii="Arial" w:hAnsi="Arial" w:cs="Arial"/>
          <w:color w:val="333333"/>
          <w:sz w:val="20"/>
          <w:szCs w:val="20"/>
          <w:lang w:val="en"/>
        </w:rPr>
        <w:t xml:space="preserve">chain </w:t>
      </w:r>
      <w:r w:rsidR="00343154" w:rsidRPr="00B96AD0">
        <w:rPr>
          <w:rFonts w:ascii="Arial" w:hAnsi="Arial" w:cs="Arial"/>
          <w:color w:val="333333"/>
          <w:sz w:val="20"/>
          <w:szCs w:val="20"/>
          <w:lang w:val="en"/>
        </w:rPr>
        <w:t xml:space="preserve">have a legal duty to market safe foods, regardless of the process by which the food is created. FDA offers a voluntary premarket consultation </w:t>
      </w:r>
      <w:r w:rsidR="009C4364" w:rsidRPr="00B96AD0">
        <w:rPr>
          <w:rFonts w:ascii="Arial" w:hAnsi="Arial" w:cs="Arial"/>
          <w:color w:val="333333"/>
          <w:sz w:val="20"/>
          <w:szCs w:val="20"/>
          <w:lang w:val="en"/>
        </w:rPr>
        <w:t xml:space="preserve">program </w:t>
      </w:r>
      <w:r w:rsidR="00343154" w:rsidRPr="00B96AD0">
        <w:rPr>
          <w:rFonts w:ascii="Arial" w:hAnsi="Arial" w:cs="Arial"/>
          <w:color w:val="333333"/>
          <w:sz w:val="20"/>
          <w:szCs w:val="20"/>
          <w:lang w:val="en"/>
        </w:rPr>
        <w:t xml:space="preserve">for GMO </w:t>
      </w:r>
      <w:r w:rsidR="00AB16F6" w:rsidRPr="00B96AD0">
        <w:rPr>
          <w:rFonts w:ascii="Arial" w:hAnsi="Arial" w:cs="Arial"/>
          <w:color w:val="333333"/>
          <w:sz w:val="20"/>
          <w:szCs w:val="20"/>
          <w:lang w:val="en"/>
        </w:rPr>
        <w:t xml:space="preserve">plant </w:t>
      </w:r>
      <w:r w:rsidR="00343154" w:rsidRPr="00B96AD0">
        <w:rPr>
          <w:rFonts w:ascii="Arial" w:hAnsi="Arial" w:cs="Arial"/>
          <w:color w:val="333333"/>
          <w:sz w:val="20"/>
          <w:szCs w:val="20"/>
          <w:lang w:val="en"/>
        </w:rPr>
        <w:t>food developers to help them meet their legal obligations.</w:t>
      </w:r>
    </w:p>
    <w:p w14:paraId="7589AAAF" w14:textId="77777777" w:rsidR="00865861" w:rsidRPr="00B96AD0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 </w:t>
      </w:r>
    </w:p>
    <w:p w14:paraId="3D65EF1D" w14:textId="170C9C9C" w:rsidR="00865861" w:rsidRPr="00B96AD0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• GM crops </w:t>
      </w:r>
      <w:r w:rsidR="005535C9" w:rsidRPr="00B96AD0">
        <w:rPr>
          <w:rFonts w:ascii="Arial" w:hAnsi="Arial" w:cs="Arial"/>
          <w:sz w:val="20"/>
          <w:szCs w:val="20"/>
        </w:rPr>
        <w:t xml:space="preserve">that raise </w:t>
      </w:r>
      <w:r w:rsidR="00D42F19" w:rsidRPr="00B96AD0">
        <w:rPr>
          <w:rFonts w:ascii="Arial" w:hAnsi="Arial" w:cs="Arial"/>
          <w:sz w:val="20"/>
          <w:szCs w:val="20"/>
        </w:rPr>
        <w:t xml:space="preserve">environmental safety questions </w:t>
      </w:r>
      <w:r w:rsidRPr="00B96AD0">
        <w:rPr>
          <w:rFonts w:ascii="Arial" w:hAnsi="Arial" w:cs="Arial"/>
          <w:sz w:val="20"/>
          <w:szCs w:val="20"/>
        </w:rPr>
        <w:t xml:space="preserve">are monitored in controlled field testing to ensure they are safe, before the crop can be </w:t>
      </w:r>
      <w:r w:rsidR="00D42F19" w:rsidRPr="00B96AD0">
        <w:rPr>
          <w:rFonts w:ascii="Arial" w:hAnsi="Arial" w:cs="Arial"/>
          <w:sz w:val="20"/>
          <w:szCs w:val="20"/>
        </w:rPr>
        <w:t xml:space="preserve">put into </w:t>
      </w:r>
      <w:r w:rsidRPr="00B96AD0">
        <w:rPr>
          <w:rFonts w:ascii="Arial" w:hAnsi="Arial" w:cs="Arial"/>
          <w:sz w:val="20"/>
          <w:szCs w:val="20"/>
        </w:rPr>
        <w:t>large scale commercial use.</w:t>
      </w:r>
    </w:p>
    <w:p w14:paraId="0A9308F9" w14:textId="77777777" w:rsidR="00865861" w:rsidRPr="00B96AD0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 </w:t>
      </w:r>
    </w:p>
    <w:p w14:paraId="45CBFF57" w14:textId="4E152873" w:rsidR="00865861" w:rsidRPr="00B96AD0" w:rsidRDefault="00865861" w:rsidP="008658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• </w:t>
      </w:r>
      <w:r w:rsidR="00E04D8C" w:rsidRPr="00B96AD0">
        <w:rPr>
          <w:rFonts w:ascii="Arial" w:hAnsi="Arial" w:cs="Arial"/>
          <w:sz w:val="20"/>
          <w:szCs w:val="20"/>
        </w:rPr>
        <w:t xml:space="preserve">When warranted, </w:t>
      </w:r>
      <w:r w:rsidR="00A14CDD" w:rsidRPr="00B96AD0">
        <w:rPr>
          <w:rFonts w:ascii="Arial" w:hAnsi="Arial" w:cs="Arial"/>
          <w:sz w:val="20"/>
          <w:szCs w:val="20"/>
        </w:rPr>
        <w:t>p</w:t>
      </w:r>
      <w:r w:rsidRPr="00B96AD0">
        <w:rPr>
          <w:rFonts w:ascii="Arial" w:hAnsi="Arial" w:cs="Arial"/>
          <w:sz w:val="20"/>
          <w:szCs w:val="20"/>
        </w:rPr>
        <w:t xml:space="preserve">arts of government continue oversight of </w:t>
      </w:r>
      <w:r w:rsidR="00E04D8C" w:rsidRPr="00B96AD0">
        <w:rPr>
          <w:rFonts w:ascii="Arial" w:hAnsi="Arial" w:cs="Arial"/>
          <w:sz w:val="20"/>
          <w:szCs w:val="20"/>
        </w:rPr>
        <w:t xml:space="preserve">certain </w:t>
      </w:r>
      <w:r w:rsidRPr="00B96AD0">
        <w:rPr>
          <w:rFonts w:ascii="Arial" w:hAnsi="Arial" w:cs="Arial"/>
          <w:sz w:val="20"/>
          <w:szCs w:val="20"/>
        </w:rPr>
        <w:t xml:space="preserve">GM products even after they are </w:t>
      </w:r>
      <w:r w:rsidR="00D32097" w:rsidRPr="00B96AD0">
        <w:rPr>
          <w:rFonts w:ascii="Arial" w:hAnsi="Arial" w:cs="Arial"/>
          <w:sz w:val="20"/>
          <w:szCs w:val="20"/>
        </w:rPr>
        <w:t xml:space="preserve">put into </w:t>
      </w:r>
      <w:r w:rsidRPr="00B96AD0">
        <w:rPr>
          <w:rFonts w:ascii="Arial" w:hAnsi="Arial" w:cs="Arial"/>
          <w:sz w:val="20"/>
          <w:szCs w:val="20"/>
        </w:rPr>
        <w:t>large scale commercial use.</w:t>
      </w:r>
    </w:p>
    <w:p w14:paraId="6E6DB7DD" w14:textId="68DE8887" w:rsidR="0073193A" w:rsidRPr="00B96AD0" w:rsidRDefault="0073193A" w:rsidP="0089403F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010960AE" w14:textId="77777777" w:rsidR="00890763" w:rsidRPr="00B96AD0" w:rsidRDefault="00890763" w:rsidP="00723429">
      <w:pPr>
        <w:rPr>
          <w:rFonts w:ascii="Arial" w:hAnsi="Arial" w:cs="Arial"/>
          <w:sz w:val="20"/>
          <w:szCs w:val="20"/>
        </w:rPr>
      </w:pPr>
    </w:p>
    <w:p w14:paraId="0991CEBE" w14:textId="47F71F04" w:rsidR="00723429" w:rsidRPr="00B96AD0" w:rsidRDefault="00186F8D" w:rsidP="00723429">
      <w:pPr>
        <w:rPr>
          <w:rFonts w:ascii="Arial" w:hAnsi="Arial" w:cs="Arial"/>
          <w:i/>
          <w:sz w:val="16"/>
          <w:szCs w:val="16"/>
        </w:rPr>
      </w:pPr>
      <w:r w:rsidRPr="00B96AD0">
        <w:rPr>
          <w:rFonts w:ascii="Arial" w:hAnsi="Arial" w:cs="Arial"/>
          <w:i/>
          <w:sz w:val="16"/>
          <w:szCs w:val="16"/>
        </w:rPr>
        <w:t>*Draft educational messages developed for research purposes only. Not for public dissemination.</w:t>
      </w:r>
    </w:p>
    <w:p w14:paraId="15EF1583" w14:textId="77777777" w:rsidR="00A27D81" w:rsidRDefault="00A12F0D" w:rsidP="004742F5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br w:type="column"/>
      </w:r>
      <w:r w:rsidR="00A27D81">
        <w:rPr>
          <w:rFonts w:ascii="Arial" w:hAnsi="Arial" w:cs="Arial"/>
          <w:sz w:val="20"/>
          <w:szCs w:val="20"/>
        </w:rPr>
        <w:lastRenderedPageBreak/>
        <w:t>Appendix V</w:t>
      </w:r>
    </w:p>
    <w:p w14:paraId="09E4BE1C" w14:textId="1018FE63" w:rsidR="004742F5" w:rsidRPr="00B96AD0" w:rsidRDefault="004742F5" w:rsidP="004742F5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CFSAN/Biotech</w:t>
      </w:r>
    </w:p>
    <w:p w14:paraId="275DF2B2" w14:textId="77777777" w:rsidR="004742F5" w:rsidRPr="00B96AD0" w:rsidRDefault="004742F5" w:rsidP="004742F5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Spec Concepts for Focus Groups</w:t>
      </w:r>
    </w:p>
    <w:p w14:paraId="5A345BD0" w14:textId="6E54F7E4" w:rsidR="004742F5" w:rsidRPr="00B96AD0" w:rsidRDefault="00E73993" w:rsidP="004742F5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i/>
          <w:sz w:val="20"/>
          <w:szCs w:val="20"/>
        </w:rPr>
        <w:t>Views,</w:t>
      </w:r>
      <w:r w:rsidRPr="00B96AD0">
        <w:rPr>
          <w:rFonts w:ascii="Arial" w:hAnsi="Arial" w:cs="Arial"/>
          <w:sz w:val="20"/>
          <w:szCs w:val="20"/>
        </w:rPr>
        <w:t xml:space="preserve"> v3</w:t>
      </w:r>
    </w:p>
    <w:p w14:paraId="25B31E42" w14:textId="77777777" w:rsidR="004742F5" w:rsidRPr="00B96AD0" w:rsidRDefault="004742F5" w:rsidP="004742F5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685714E" w14:textId="77777777" w:rsidR="004742F5" w:rsidRPr="00B96AD0" w:rsidRDefault="004742F5" w:rsidP="004742F5">
      <w:pPr>
        <w:spacing w:after="0"/>
        <w:rPr>
          <w:rFonts w:ascii="Arial" w:hAnsi="Arial" w:cs="Arial"/>
          <w:sz w:val="20"/>
          <w:szCs w:val="20"/>
        </w:rPr>
      </w:pPr>
    </w:p>
    <w:p w14:paraId="48588139" w14:textId="677A7132" w:rsidR="004742F5" w:rsidRPr="00B96AD0" w:rsidRDefault="004742F5" w:rsidP="004742F5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Headline: </w:t>
      </w:r>
      <w:r w:rsidRPr="00B96AD0">
        <w:rPr>
          <w:rFonts w:ascii="Arial" w:hAnsi="Arial" w:cs="Arial"/>
          <w:sz w:val="20"/>
          <w:szCs w:val="20"/>
        </w:rPr>
        <w:tab/>
      </w:r>
      <w:r w:rsidR="00E73993" w:rsidRPr="00B96AD0">
        <w:rPr>
          <w:rFonts w:ascii="Arial" w:hAnsi="Arial" w:cs="Arial"/>
          <w:b/>
          <w:sz w:val="20"/>
          <w:szCs w:val="20"/>
        </w:rPr>
        <w:t>What are some of the views in the GMO discussion?</w:t>
      </w:r>
    </w:p>
    <w:p w14:paraId="066230EA" w14:textId="77777777" w:rsidR="004742F5" w:rsidRPr="00B96AD0" w:rsidRDefault="004742F5" w:rsidP="004742F5">
      <w:pPr>
        <w:spacing w:after="0"/>
        <w:rPr>
          <w:rFonts w:ascii="Arial" w:hAnsi="Arial" w:cs="Arial"/>
          <w:sz w:val="20"/>
          <w:szCs w:val="20"/>
        </w:rPr>
      </w:pPr>
    </w:p>
    <w:p w14:paraId="177023D3" w14:textId="77777777" w:rsidR="000B3A91" w:rsidRPr="00B96AD0" w:rsidRDefault="004742F5" w:rsidP="00E73993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Copy:</w:t>
      </w:r>
    </w:p>
    <w:p w14:paraId="7B3E60E7" w14:textId="441B108C" w:rsidR="00E73993" w:rsidRPr="00B96AD0" w:rsidRDefault="004742F5" w:rsidP="00E73993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5"/>
        <w:gridCol w:w="10"/>
      </w:tblGrid>
      <w:tr w:rsidR="00E73993" w:rsidRPr="00B96AD0" w14:paraId="7F43C3E9" w14:textId="77777777" w:rsidTr="00EB3069"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83F7" w14:textId="77777777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One view might say…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72EB" w14:textId="77777777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Another view might say…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4998E" w14:textId="77777777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Here is some scientific context…</w:t>
            </w:r>
          </w:p>
        </w:tc>
      </w:tr>
      <w:tr w:rsidR="00E73993" w:rsidRPr="00B96AD0" w14:paraId="06C65AE4" w14:textId="77777777" w:rsidTr="00EB3069"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ADFD" w14:textId="5178686F" w:rsidR="00E73993" w:rsidRPr="00BE0A03" w:rsidRDefault="00BE0A03" w:rsidP="00BE0A0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Bioengineered (BE) food is</w:t>
            </w:r>
            <w:r w:rsidR="00E73993" w:rsidRPr="00BE0A03">
              <w:rPr>
                <w:rFonts w:ascii="Arial" w:hAnsi="Arial" w:cs="Arial"/>
                <w:sz w:val="20"/>
                <w:szCs w:val="20"/>
              </w:rPr>
              <w:t xml:space="preserve"> just an advancement on traditional breeding techniques.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B5EE" w14:textId="3A20EF75" w:rsidR="00E73993" w:rsidRPr="00BE0A03" w:rsidRDefault="00E73993" w:rsidP="00BE0A0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Foods were not developed using laboratory-based methods until </w:t>
            </w:r>
            <w:r w:rsidR="00BE0A03" w:rsidRPr="00BE0A03">
              <w:rPr>
                <w:rFonts w:ascii="Arial" w:hAnsi="Arial" w:cs="Arial"/>
                <w:sz w:val="20"/>
                <w:szCs w:val="20"/>
              </w:rPr>
              <w:t>bioengineered (BE) food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 came along. 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17F9" w14:textId="6A390617" w:rsidR="00E73993" w:rsidRPr="00BE0A03" w:rsidRDefault="00E73993" w:rsidP="00BE0A0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Laboratory methods were used to produce new food varieties well before the advent of </w:t>
            </w:r>
            <w:r w:rsidR="00BE0A03" w:rsidRPr="00BE0A03">
              <w:rPr>
                <w:rFonts w:ascii="Arial" w:hAnsi="Arial" w:cs="Arial"/>
                <w:sz w:val="20"/>
                <w:szCs w:val="20"/>
              </w:rPr>
              <w:t>bioengineered (BE) food.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  Some traditional breeding methods rely on laboratory-based techniques.  Production of </w:t>
            </w:r>
            <w:r w:rsidR="00BE0A03" w:rsidRPr="00BE0A03">
              <w:rPr>
                <w:rFonts w:ascii="Arial" w:hAnsi="Arial" w:cs="Arial"/>
                <w:sz w:val="20"/>
                <w:szCs w:val="20"/>
              </w:rPr>
              <w:t>BE food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 relies on both new methods as well as traditional breeding techniques.  </w:t>
            </w:r>
          </w:p>
        </w:tc>
      </w:tr>
      <w:tr w:rsidR="00E73993" w:rsidRPr="00B96AD0" w14:paraId="0094D11B" w14:textId="77777777" w:rsidTr="00EB3069"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8F7C" w14:textId="77777777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Companies perform safety studies on GMOs prior to marketing to ensure that they are safe. 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4A6C" w14:textId="77777777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The companies that make the GMO seeds are the ones verifying their safety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FFA3" w14:textId="0EF1A296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C79E3" w:rsidRPr="00BE0A03">
              <w:rPr>
                <w:rFonts w:ascii="Arial" w:hAnsi="Arial" w:cs="Arial"/>
                <w:sz w:val="20"/>
                <w:szCs w:val="20"/>
              </w:rPr>
              <w:t xml:space="preserve">companies that develop the </w:t>
            </w:r>
            <w:r w:rsidR="009C4364" w:rsidRPr="00BE0A03">
              <w:rPr>
                <w:rFonts w:ascii="Arial" w:hAnsi="Arial" w:cs="Arial"/>
                <w:sz w:val="20"/>
                <w:szCs w:val="20"/>
              </w:rPr>
              <w:t xml:space="preserve">GMOs </w:t>
            </w:r>
            <w:r w:rsidR="00CC79E3" w:rsidRPr="00BE0A03">
              <w:rPr>
                <w:rFonts w:ascii="Arial" w:hAnsi="Arial" w:cs="Arial"/>
                <w:sz w:val="20"/>
                <w:szCs w:val="20"/>
              </w:rPr>
              <w:t>are responsible for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9E3" w:rsidRPr="00BE0A03">
              <w:rPr>
                <w:rFonts w:ascii="Arial" w:hAnsi="Arial" w:cs="Arial"/>
                <w:sz w:val="20"/>
                <w:szCs w:val="20"/>
              </w:rPr>
              <w:t xml:space="preserve">doing </w:t>
            </w:r>
            <w:r w:rsidRPr="00BE0A03">
              <w:rPr>
                <w:rFonts w:ascii="Arial" w:hAnsi="Arial" w:cs="Arial"/>
                <w:sz w:val="20"/>
                <w:szCs w:val="20"/>
              </w:rPr>
              <w:t>studies on the safety of GMOs</w:t>
            </w:r>
            <w:r w:rsidR="00CC79E3" w:rsidRPr="00BE0A0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Governments have the responsibility of evaluating the studies. </w:t>
            </w:r>
          </w:p>
        </w:tc>
      </w:tr>
      <w:tr w:rsidR="00E73993" w:rsidRPr="00B96AD0" w14:paraId="21AF2D78" w14:textId="77777777" w:rsidTr="00EB3069"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B7D2" w14:textId="77777777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Foods from GMOs currently on the market are safe. 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EA47" w14:textId="77777777" w:rsidR="00E73993" w:rsidRPr="00BE0A03" w:rsidRDefault="00E7399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There are questions about the safety of foods from GMOs currently on the market.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AC76" w14:textId="5B8C9BE0" w:rsidR="00E73993" w:rsidRPr="00BE0A03" w:rsidRDefault="00E73993" w:rsidP="00D54E25">
            <w:pPr>
              <w:shd w:val="clear" w:color="auto" w:fill="FFFFFF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FDA has found the foods from GMOs it has evaluated are safe and lawful.  A 2016 National Academies of Science panel found</w:t>
            </w:r>
            <w:r w:rsidR="00CC79E3" w:rsidRPr="00BE0A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1DC" w:rsidRPr="00BE0A03">
              <w:rPr>
                <w:rFonts w:ascii="Arial" w:hAnsi="Arial" w:cs="Arial"/>
                <w:sz w:val="20"/>
                <w:szCs w:val="20"/>
              </w:rPr>
              <w:t>that there is</w:t>
            </w:r>
            <w:r w:rsidR="00CC79E3" w:rsidRPr="00BE0A03">
              <w:rPr>
                <w:rFonts w:ascii="Arial" w:hAnsi="Arial" w:cs="Arial"/>
                <w:sz w:val="20"/>
                <w:szCs w:val="20"/>
              </w:rPr>
              <w:t xml:space="preserve"> no higher danger to human health from eating foods from GMOs than from other foods</w:t>
            </w:r>
            <w:r w:rsidR="002951DC" w:rsidRPr="00BE0A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73993" w:rsidRPr="00B96AD0" w14:paraId="0D51F268" w14:textId="77777777" w:rsidTr="00343154">
        <w:trPr>
          <w:gridAfter w:val="1"/>
          <w:wAfter w:w="10" w:type="dxa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1F25" w14:textId="15BC21B0" w:rsidR="00E73993" w:rsidRPr="00BE0A03" w:rsidRDefault="00BE0A0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BE foods</w:t>
            </w:r>
            <w:r w:rsidR="00E73993" w:rsidRPr="00BE0A03">
              <w:rPr>
                <w:rFonts w:ascii="Arial" w:hAnsi="Arial" w:cs="Arial"/>
                <w:sz w:val="20"/>
                <w:szCs w:val="20"/>
              </w:rPr>
              <w:t xml:space="preserve"> are only developed by large companies.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C460" w14:textId="320F9491" w:rsidR="00E73993" w:rsidRPr="00BE0A03" w:rsidRDefault="00BE0A03" w:rsidP="00D54E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BE foods</w:t>
            </w:r>
            <w:r w:rsidR="00E73993" w:rsidRPr="00BE0A03">
              <w:rPr>
                <w:rFonts w:ascii="Arial" w:hAnsi="Arial" w:cs="Arial"/>
                <w:sz w:val="20"/>
                <w:szCs w:val="20"/>
              </w:rPr>
              <w:t xml:space="preserve"> can be developed by large companies, as well as smaller entities (small companies or universities).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9356" w14:textId="0BCF7B97" w:rsidR="00E73993" w:rsidRPr="00BE0A03" w:rsidRDefault="00E73993" w:rsidP="00BE0A03">
            <w:pPr>
              <w:shd w:val="clear" w:color="auto" w:fill="FFFFFF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While</w:t>
            </w:r>
            <w:r w:rsidR="00BE0A03" w:rsidRPr="00BE0A03">
              <w:rPr>
                <w:rFonts w:ascii="Arial" w:hAnsi="Arial" w:cs="Arial"/>
                <w:sz w:val="20"/>
                <w:szCs w:val="20"/>
              </w:rPr>
              <w:t xml:space="preserve"> many BE foods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 have been developed by larger companies, some </w:t>
            </w:r>
            <w:r w:rsidR="00BE0A03" w:rsidRPr="00BE0A03">
              <w:rPr>
                <w:rFonts w:ascii="Arial" w:hAnsi="Arial" w:cs="Arial"/>
                <w:sz w:val="20"/>
                <w:szCs w:val="20"/>
              </w:rPr>
              <w:t>BE foods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 have been developed by smaller entities. An example of such a crop is a </w:t>
            </w:r>
            <w:r w:rsidR="00BE0A03" w:rsidRPr="00BE0A03">
              <w:rPr>
                <w:rFonts w:ascii="Arial" w:hAnsi="Arial" w:cs="Arial"/>
                <w:sz w:val="20"/>
                <w:szCs w:val="20"/>
              </w:rPr>
              <w:t xml:space="preserve">bioengineered </w:t>
            </w:r>
            <w:r w:rsidRPr="00BE0A03">
              <w:rPr>
                <w:rFonts w:ascii="Arial" w:hAnsi="Arial" w:cs="Arial"/>
                <w:sz w:val="20"/>
                <w:szCs w:val="20"/>
              </w:rPr>
              <w:t xml:space="preserve">papaya grown in Hawaii that was developed by university scientists. </w:t>
            </w:r>
          </w:p>
        </w:tc>
      </w:tr>
    </w:tbl>
    <w:p w14:paraId="288BDB5F" w14:textId="77777777" w:rsidR="008B77E5" w:rsidRPr="00B96AD0" w:rsidRDefault="008B77E5" w:rsidP="00626E57">
      <w:pPr>
        <w:spacing w:after="0"/>
        <w:outlineLvl w:val="0"/>
        <w:rPr>
          <w:rFonts w:ascii="Arial" w:hAnsi="Arial" w:cs="Arial"/>
          <w:i/>
          <w:sz w:val="16"/>
          <w:szCs w:val="16"/>
        </w:rPr>
      </w:pPr>
    </w:p>
    <w:p w14:paraId="186BA20E" w14:textId="77777777" w:rsidR="008B77E5" w:rsidRPr="00B96AD0" w:rsidRDefault="008B77E5" w:rsidP="008B77E5">
      <w:pPr>
        <w:rPr>
          <w:rFonts w:ascii="Arial" w:hAnsi="Arial" w:cs="Arial"/>
          <w:i/>
          <w:sz w:val="16"/>
          <w:szCs w:val="16"/>
        </w:rPr>
      </w:pPr>
      <w:r w:rsidRPr="00B96AD0">
        <w:rPr>
          <w:rFonts w:ascii="Arial" w:hAnsi="Arial" w:cs="Arial"/>
          <w:i/>
          <w:sz w:val="16"/>
          <w:szCs w:val="16"/>
        </w:rPr>
        <w:t>*Draft educational messages developed for research purposes only. Not for public dissemination.</w:t>
      </w:r>
    </w:p>
    <w:p w14:paraId="7434C50E" w14:textId="77777777" w:rsidR="008B77E5" w:rsidRPr="00B96AD0" w:rsidRDefault="008B77E5" w:rsidP="00626E57">
      <w:pPr>
        <w:spacing w:after="0"/>
        <w:outlineLvl w:val="0"/>
        <w:rPr>
          <w:rFonts w:ascii="Arial" w:hAnsi="Arial" w:cs="Arial"/>
          <w:sz w:val="20"/>
          <w:szCs w:val="20"/>
        </w:rPr>
      </w:pPr>
    </w:p>
    <w:p w14:paraId="26C1AF62" w14:textId="77777777" w:rsidR="00A27D81" w:rsidRDefault="00A27D81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7214DF" w14:textId="77777777" w:rsidR="00A27D81" w:rsidRDefault="00A27D81" w:rsidP="00626E57">
      <w:pPr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Appendix V</w:t>
      </w:r>
    </w:p>
    <w:p w14:paraId="228DB6AE" w14:textId="069799CA" w:rsidR="00E642CE" w:rsidRPr="00B96AD0" w:rsidRDefault="00E642CE" w:rsidP="00626E57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CFSAN/Biotech</w:t>
      </w:r>
    </w:p>
    <w:p w14:paraId="31A5FFA9" w14:textId="77777777" w:rsidR="00E642CE" w:rsidRPr="00B96AD0" w:rsidRDefault="00E642CE" w:rsidP="00E642CE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Spec Concepts for Focus Groups</w:t>
      </w:r>
    </w:p>
    <w:p w14:paraId="484DD70D" w14:textId="51C9AAC5" w:rsidR="00E642CE" w:rsidRPr="00B96AD0" w:rsidRDefault="00E642CE" w:rsidP="00E642CE">
      <w:pPr>
        <w:spacing w:after="0"/>
        <w:rPr>
          <w:rFonts w:ascii="Arial" w:hAnsi="Arial" w:cs="Arial"/>
          <w:i/>
          <w:sz w:val="20"/>
          <w:szCs w:val="20"/>
        </w:rPr>
      </w:pPr>
      <w:r w:rsidRPr="00B96AD0">
        <w:rPr>
          <w:rFonts w:ascii="Arial" w:hAnsi="Arial" w:cs="Arial"/>
          <w:i/>
          <w:sz w:val="20"/>
          <w:szCs w:val="20"/>
        </w:rPr>
        <w:t>Different Voices</w:t>
      </w:r>
      <w:r w:rsidR="009D29D0" w:rsidRPr="00B96AD0">
        <w:rPr>
          <w:rFonts w:ascii="Arial" w:hAnsi="Arial" w:cs="Arial"/>
          <w:i/>
          <w:sz w:val="20"/>
          <w:szCs w:val="20"/>
        </w:rPr>
        <w:t xml:space="preserve">, </w:t>
      </w:r>
      <w:r w:rsidR="009D29D0" w:rsidRPr="00B96AD0">
        <w:rPr>
          <w:rFonts w:ascii="Arial" w:hAnsi="Arial" w:cs="Arial"/>
          <w:sz w:val="20"/>
          <w:szCs w:val="20"/>
        </w:rPr>
        <w:t>v3</w:t>
      </w:r>
    </w:p>
    <w:p w14:paraId="29AD8CDD" w14:textId="52E47C9F" w:rsidR="00DA1732" w:rsidRPr="00B96AD0" w:rsidRDefault="00DA1732" w:rsidP="00E642CE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201B795" w14:textId="77777777" w:rsidR="00C47ADC" w:rsidRPr="00B96AD0" w:rsidRDefault="00C47ADC" w:rsidP="00DA1732">
      <w:pPr>
        <w:spacing w:after="0"/>
        <w:rPr>
          <w:rFonts w:ascii="Arial" w:hAnsi="Arial" w:cs="Arial"/>
          <w:sz w:val="20"/>
          <w:szCs w:val="20"/>
        </w:rPr>
      </w:pPr>
    </w:p>
    <w:p w14:paraId="16EC7293" w14:textId="77777777" w:rsidR="008C1628" w:rsidRPr="00B96AD0" w:rsidRDefault="008C1628" w:rsidP="008C1628">
      <w:pPr>
        <w:spacing w:after="0"/>
        <w:rPr>
          <w:rFonts w:ascii="Arial" w:hAnsi="Arial" w:cs="Arial"/>
          <w:sz w:val="20"/>
          <w:szCs w:val="20"/>
        </w:rPr>
      </w:pPr>
    </w:p>
    <w:p w14:paraId="07F421AA" w14:textId="77777777" w:rsidR="008C1628" w:rsidRPr="00B96AD0" w:rsidRDefault="008C1628" w:rsidP="00664C01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Headline: </w:t>
      </w:r>
      <w:r w:rsidRPr="00B96AD0">
        <w:rPr>
          <w:rFonts w:ascii="Arial" w:hAnsi="Arial" w:cs="Arial"/>
          <w:sz w:val="20"/>
          <w:szCs w:val="20"/>
        </w:rPr>
        <w:tab/>
      </w:r>
      <w:r w:rsidR="002B7AF0" w:rsidRPr="00B96AD0">
        <w:rPr>
          <w:rFonts w:ascii="Arial" w:hAnsi="Arial" w:cs="Arial"/>
          <w:b/>
          <w:sz w:val="20"/>
          <w:szCs w:val="20"/>
        </w:rPr>
        <w:t>Agricultural biotechnology. It means something different to everyone.</w:t>
      </w:r>
    </w:p>
    <w:p w14:paraId="3BBC19FA" w14:textId="77777777" w:rsidR="00B06735" w:rsidRPr="00B96AD0" w:rsidRDefault="00B06735" w:rsidP="008C1628">
      <w:pPr>
        <w:spacing w:after="0"/>
        <w:rPr>
          <w:rFonts w:ascii="Arial" w:hAnsi="Arial" w:cs="Arial"/>
          <w:sz w:val="20"/>
          <w:szCs w:val="20"/>
        </w:rPr>
      </w:pPr>
    </w:p>
    <w:p w14:paraId="3A3D4D88" w14:textId="232E6853" w:rsidR="00B06735" w:rsidRPr="00B96AD0" w:rsidRDefault="00B06735" w:rsidP="008C1628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>Copy:</w:t>
      </w:r>
      <w:r w:rsidR="00582D5F" w:rsidRPr="00B96AD0">
        <w:rPr>
          <w:rFonts w:ascii="Arial" w:hAnsi="Arial" w:cs="Arial"/>
          <w:sz w:val="20"/>
          <w:szCs w:val="20"/>
        </w:rPr>
        <w:t xml:space="preserve"> </w:t>
      </w:r>
    </w:p>
    <w:p w14:paraId="5CD43FB5" w14:textId="77777777" w:rsidR="00B06735" w:rsidRPr="00B96AD0" w:rsidRDefault="00B06735" w:rsidP="008C1628">
      <w:pPr>
        <w:spacing w:after="0"/>
        <w:rPr>
          <w:rFonts w:ascii="Arial" w:hAnsi="Arial" w:cs="Arial"/>
          <w:sz w:val="20"/>
          <w:szCs w:val="20"/>
        </w:rPr>
      </w:pPr>
    </w:p>
    <w:p w14:paraId="2DD2B7C5" w14:textId="77B414C5" w:rsidR="00070CFD" w:rsidRPr="00B96AD0" w:rsidRDefault="00070CFD" w:rsidP="00070CFD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  <w:u w:val="single"/>
        </w:rPr>
        <w:t>Iowa Corn Farmer</w:t>
      </w:r>
      <w:r w:rsidRPr="00B96AD0">
        <w:rPr>
          <w:rFonts w:ascii="Arial" w:hAnsi="Arial" w:cs="Arial"/>
          <w:sz w:val="20"/>
          <w:szCs w:val="20"/>
        </w:rPr>
        <w:t xml:space="preserve">: With agricultural biotech, </w:t>
      </w:r>
      <w:r w:rsidR="008E5170" w:rsidRPr="00B96AD0">
        <w:rPr>
          <w:rFonts w:ascii="Arial" w:hAnsi="Arial" w:cs="Arial"/>
          <w:sz w:val="20"/>
          <w:szCs w:val="20"/>
        </w:rPr>
        <w:t>my seeds cost more but I still have higher profits because I lose less to pests.</w:t>
      </w:r>
      <w:r w:rsidR="008E5170" w:rsidRPr="00B96AD0" w:rsidDel="008E5170">
        <w:rPr>
          <w:rFonts w:ascii="Arial" w:hAnsi="Arial" w:cs="Arial"/>
          <w:sz w:val="20"/>
          <w:szCs w:val="20"/>
        </w:rPr>
        <w:t xml:space="preserve"> </w:t>
      </w:r>
    </w:p>
    <w:p w14:paraId="50190697" w14:textId="77777777" w:rsidR="00F05055" w:rsidRPr="00B96AD0" w:rsidRDefault="00F05055" w:rsidP="008C1628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5CB1F3F8" w14:textId="2E8CFD40" w:rsidR="00F05055" w:rsidRDefault="0086364B" w:rsidP="00F05055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  <w:u w:val="single"/>
        </w:rPr>
        <w:t>Government Official</w:t>
      </w:r>
      <w:r w:rsidR="00F05055" w:rsidRPr="00B96AD0">
        <w:rPr>
          <w:rFonts w:ascii="Arial" w:hAnsi="Arial" w:cs="Arial"/>
          <w:sz w:val="20"/>
          <w:szCs w:val="20"/>
          <w:u w:val="single"/>
        </w:rPr>
        <w:t>:</w:t>
      </w:r>
      <w:r w:rsidR="00F05055" w:rsidRPr="00B96AD0">
        <w:rPr>
          <w:rFonts w:ascii="Arial" w:hAnsi="Arial" w:cs="Arial"/>
          <w:sz w:val="20"/>
          <w:szCs w:val="20"/>
        </w:rPr>
        <w:t xml:space="preserve"> </w:t>
      </w:r>
      <w:r w:rsidR="006C294C">
        <w:rPr>
          <w:rFonts w:ascii="Arial" w:hAnsi="Arial" w:cs="Arial"/>
          <w:sz w:val="20"/>
          <w:szCs w:val="20"/>
        </w:rPr>
        <w:t>A</w:t>
      </w:r>
      <w:r w:rsidR="00F05055" w:rsidRPr="00B96AD0">
        <w:rPr>
          <w:rFonts w:ascii="Arial" w:hAnsi="Arial" w:cs="Arial"/>
          <w:sz w:val="20"/>
          <w:szCs w:val="20"/>
        </w:rPr>
        <w:t xml:space="preserve">round agricultural biotechnology products and </w:t>
      </w:r>
      <w:r w:rsidRPr="00B96AD0">
        <w:rPr>
          <w:rFonts w:ascii="Arial" w:hAnsi="Arial" w:cs="Arial"/>
          <w:sz w:val="20"/>
          <w:szCs w:val="20"/>
        </w:rPr>
        <w:t>processes</w:t>
      </w:r>
      <w:r w:rsidR="006C294C">
        <w:rPr>
          <w:rFonts w:ascii="Arial" w:hAnsi="Arial" w:cs="Arial"/>
          <w:sz w:val="20"/>
          <w:szCs w:val="20"/>
        </w:rPr>
        <w:t>, t</w:t>
      </w:r>
      <w:r w:rsidR="006C294C" w:rsidRPr="00B96AD0">
        <w:rPr>
          <w:rFonts w:ascii="Arial" w:hAnsi="Arial" w:cs="Arial"/>
          <w:sz w:val="20"/>
          <w:szCs w:val="20"/>
        </w:rPr>
        <w:t>he review and vetting process</w:t>
      </w:r>
      <w:r w:rsidRPr="00B96AD0">
        <w:rPr>
          <w:rFonts w:ascii="Arial" w:hAnsi="Arial" w:cs="Arial"/>
          <w:sz w:val="20"/>
          <w:szCs w:val="20"/>
        </w:rPr>
        <w:t xml:space="preserve"> is </w:t>
      </w:r>
      <w:r w:rsidR="00865E39" w:rsidRPr="00B96AD0">
        <w:rPr>
          <w:rFonts w:ascii="Arial" w:hAnsi="Arial" w:cs="Arial"/>
          <w:sz w:val="20"/>
          <w:szCs w:val="20"/>
        </w:rPr>
        <w:t xml:space="preserve">appropriate </w:t>
      </w:r>
      <w:r w:rsidRPr="00B96AD0">
        <w:rPr>
          <w:rFonts w:ascii="Arial" w:hAnsi="Arial" w:cs="Arial"/>
          <w:sz w:val="20"/>
          <w:szCs w:val="20"/>
        </w:rPr>
        <w:t>to ensure the</w:t>
      </w:r>
      <w:r w:rsidR="00900898" w:rsidRPr="00B96AD0">
        <w:rPr>
          <w:rFonts w:ascii="Arial" w:hAnsi="Arial" w:cs="Arial"/>
          <w:sz w:val="20"/>
          <w:szCs w:val="20"/>
        </w:rPr>
        <w:t xml:space="preserve"> safety of people, animals, crops and the environment.</w:t>
      </w:r>
    </w:p>
    <w:p w14:paraId="66E0F735" w14:textId="77777777" w:rsidR="003016B0" w:rsidRPr="00B96AD0" w:rsidRDefault="003016B0" w:rsidP="008C1628">
      <w:pPr>
        <w:spacing w:after="0"/>
        <w:rPr>
          <w:rFonts w:ascii="Arial" w:hAnsi="Arial" w:cs="Arial"/>
          <w:sz w:val="20"/>
          <w:szCs w:val="20"/>
        </w:rPr>
      </w:pPr>
    </w:p>
    <w:p w14:paraId="6A010261" w14:textId="209816F4" w:rsidR="00070CFD" w:rsidRPr="00B96AD0" w:rsidRDefault="00070CFD" w:rsidP="00070CFD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  <w:u w:val="single"/>
        </w:rPr>
        <w:t>Mother of Three</w:t>
      </w:r>
      <w:r w:rsidRPr="00B96AD0">
        <w:rPr>
          <w:rFonts w:ascii="Arial" w:hAnsi="Arial" w:cs="Arial"/>
          <w:sz w:val="20"/>
          <w:szCs w:val="20"/>
        </w:rPr>
        <w:t>: I don’t know a lot about the health implications of biotech foods</w:t>
      </w:r>
      <w:r w:rsidR="002951DC" w:rsidRPr="00B96AD0">
        <w:rPr>
          <w:rFonts w:ascii="Arial" w:hAnsi="Arial" w:cs="Arial"/>
          <w:sz w:val="20"/>
          <w:szCs w:val="20"/>
        </w:rPr>
        <w:t xml:space="preserve"> and the information is confusing</w:t>
      </w:r>
      <w:r w:rsidRPr="00B96AD0">
        <w:rPr>
          <w:rFonts w:ascii="Arial" w:hAnsi="Arial" w:cs="Arial"/>
          <w:sz w:val="20"/>
          <w:szCs w:val="20"/>
        </w:rPr>
        <w:t xml:space="preserve">. </w:t>
      </w:r>
      <w:r w:rsidR="00865E39" w:rsidRPr="00B96AD0">
        <w:rPr>
          <w:rFonts w:ascii="Arial" w:hAnsi="Arial" w:cs="Arial"/>
          <w:sz w:val="20"/>
          <w:szCs w:val="20"/>
        </w:rPr>
        <w:t xml:space="preserve">Why can’t farmers grow foods the old-fashioned way, when no one had any questions </w:t>
      </w:r>
      <w:r w:rsidRPr="00B96AD0">
        <w:rPr>
          <w:rFonts w:ascii="Arial" w:hAnsi="Arial" w:cs="Arial"/>
          <w:sz w:val="20"/>
          <w:szCs w:val="20"/>
        </w:rPr>
        <w:t xml:space="preserve">about how safe </w:t>
      </w:r>
      <w:r w:rsidR="008A5170" w:rsidRPr="00B96AD0">
        <w:rPr>
          <w:rFonts w:ascii="Arial" w:hAnsi="Arial" w:cs="Arial"/>
          <w:sz w:val="20"/>
          <w:szCs w:val="20"/>
        </w:rPr>
        <w:t>their foods were?</w:t>
      </w:r>
    </w:p>
    <w:p w14:paraId="43C52758" w14:textId="77777777" w:rsidR="00070CFD" w:rsidRPr="00B96AD0" w:rsidRDefault="00070CFD" w:rsidP="008C1628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5F788EC8" w14:textId="7D20DF38" w:rsidR="003016B0" w:rsidRPr="00B96AD0" w:rsidRDefault="003016B0" w:rsidP="008C1628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  <w:u w:val="single"/>
        </w:rPr>
        <w:t>Academic Scientist:</w:t>
      </w:r>
      <w:r w:rsidRPr="00B96AD0">
        <w:rPr>
          <w:rFonts w:ascii="Arial" w:hAnsi="Arial" w:cs="Arial"/>
          <w:sz w:val="20"/>
          <w:szCs w:val="20"/>
        </w:rPr>
        <w:t xml:space="preserve"> The science around agricultural biotechnology is solid. T</w:t>
      </w:r>
      <w:r w:rsidR="00D65F94" w:rsidRPr="00B96AD0">
        <w:rPr>
          <w:rFonts w:ascii="Arial" w:hAnsi="Arial" w:cs="Arial"/>
          <w:sz w:val="20"/>
          <w:szCs w:val="20"/>
        </w:rPr>
        <w:t xml:space="preserve">here is a lot of </w:t>
      </w:r>
      <w:r w:rsidR="00A12F0D" w:rsidRPr="00B96AD0">
        <w:rPr>
          <w:rFonts w:ascii="Arial" w:hAnsi="Arial" w:cs="Arial"/>
          <w:sz w:val="20"/>
          <w:szCs w:val="20"/>
        </w:rPr>
        <w:t xml:space="preserve">evidence </w:t>
      </w:r>
      <w:r w:rsidR="00D65F94" w:rsidRPr="00B96AD0">
        <w:rPr>
          <w:rFonts w:ascii="Arial" w:hAnsi="Arial" w:cs="Arial"/>
          <w:sz w:val="20"/>
          <w:szCs w:val="20"/>
        </w:rPr>
        <w:t xml:space="preserve">to consider, and it all points to agricultural biotechnology </w:t>
      </w:r>
      <w:r w:rsidR="00A12F0D" w:rsidRPr="00B96AD0">
        <w:rPr>
          <w:rFonts w:ascii="Arial" w:hAnsi="Arial" w:cs="Arial"/>
          <w:sz w:val="20"/>
          <w:szCs w:val="20"/>
        </w:rPr>
        <w:t>being safe</w:t>
      </w:r>
      <w:r w:rsidR="008A5170" w:rsidRPr="00B96AD0">
        <w:rPr>
          <w:rFonts w:ascii="Arial" w:hAnsi="Arial" w:cs="Arial"/>
          <w:sz w:val="20"/>
          <w:szCs w:val="20"/>
        </w:rPr>
        <w:t>ly used</w:t>
      </w:r>
      <w:r w:rsidR="00A12F0D" w:rsidRPr="00B96AD0">
        <w:rPr>
          <w:rFonts w:ascii="Arial" w:hAnsi="Arial" w:cs="Arial"/>
          <w:sz w:val="20"/>
          <w:szCs w:val="20"/>
        </w:rPr>
        <w:t xml:space="preserve"> and </w:t>
      </w:r>
      <w:r w:rsidR="00D65F94" w:rsidRPr="00B96AD0">
        <w:rPr>
          <w:rFonts w:ascii="Arial" w:hAnsi="Arial" w:cs="Arial"/>
          <w:sz w:val="20"/>
          <w:szCs w:val="20"/>
        </w:rPr>
        <w:t xml:space="preserve">having tremendous </w:t>
      </w:r>
      <w:r w:rsidR="0022607C" w:rsidRPr="00B96AD0">
        <w:rPr>
          <w:rFonts w:ascii="Arial" w:hAnsi="Arial" w:cs="Arial"/>
          <w:sz w:val="20"/>
          <w:szCs w:val="20"/>
        </w:rPr>
        <w:t xml:space="preserve">potential </w:t>
      </w:r>
      <w:r w:rsidR="00D65F94" w:rsidRPr="00B96AD0">
        <w:rPr>
          <w:rFonts w:ascii="Arial" w:hAnsi="Arial" w:cs="Arial"/>
          <w:sz w:val="20"/>
          <w:szCs w:val="20"/>
        </w:rPr>
        <w:t>benefits</w:t>
      </w:r>
      <w:r w:rsidRPr="00B96AD0">
        <w:rPr>
          <w:rFonts w:ascii="Arial" w:hAnsi="Arial" w:cs="Arial"/>
          <w:sz w:val="20"/>
          <w:szCs w:val="20"/>
        </w:rPr>
        <w:t>.</w:t>
      </w:r>
    </w:p>
    <w:p w14:paraId="2F0A8964" w14:textId="77777777" w:rsidR="0058654B" w:rsidRPr="00B96AD0" w:rsidRDefault="0058654B" w:rsidP="008C1628">
      <w:pPr>
        <w:spacing w:after="0"/>
        <w:rPr>
          <w:rFonts w:ascii="Arial" w:hAnsi="Arial" w:cs="Arial"/>
          <w:sz w:val="20"/>
          <w:szCs w:val="20"/>
        </w:rPr>
      </w:pPr>
      <w:r w:rsidRPr="00B96AD0">
        <w:rPr>
          <w:rFonts w:ascii="Arial" w:hAnsi="Arial" w:cs="Arial"/>
          <w:sz w:val="20"/>
          <w:szCs w:val="20"/>
        </w:rPr>
        <w:t xml:space="preserve"> </w:t>
      </w:r>
    </w:p>
    <w:p w14:paraId="42458909" w14:textId="77777777" w:rsidR="00B20C9E" w:rsidRPr="00B96AD0" w:rsidRDefault="00B20C9E" w:rsidP="008C1628">
      <w:pPr>
        <w:spacing w:after="0"/>
        <w:rPr>
          <w:rFonts w:ascii="Arial" w:hAnsi="Arial" w:cs="Arial"/>
          <w:sz w:val="20"/>
          <w:szCs w:val="20"/>
        </w:rPr>
      </w:pPr>
    </w:p>
    <w:p w14:paraId="00A6F198" w14:textId="77777777" w:rsidR="007B15E9" w:rsidRPr="00B96AD0" w:rsidRDefault="007B15E9" w:rsidP="008C1628">
      <w:pPr>
        <w:spacing w:after="0"/>
        <w:rPr>
          <w:rFonts w:ascii="Arial" w:hAnsi="Arial" w:cs="Arial"/>
          <w:sz w:val="20"/>
          <w:szCs w:val="20"/>
        </w:rPr>
      </w:pPr>
    </w:p>
    <w:p w14:paraId="11F5BF03" w14:textId="20B18FEE" w:rsidR="007B15E9" w:rsidRPr="00BC497E" w:rsidRDefault="00186F8D" w:rsidP="008C1628">
      <w:pPr>
        <w:spacing w:after="0"/>
        <w:rPr>
          <w:rFonts w:ascii="Arial" w:hAnsi="Arial" w:cs="Arial"/>
          <w:i/>
          <w:sz w:val="20"/>
          <w:szCs w:val="20"/>
        </w:rPr>
      </w:pPr>
      <w:r w:rsidRPr="00BC497E">
        <w:rPr>
          <w:rFonts w:ascii="Arial" w:hAnsi="Arial" w:cs="Arial"/>
          <w:i/>
          <w:sz w:val="20"/>
          <w:szCs w:val="20"/>
        </w:rPr>
        <w:t>*Draft educational messages developed for research purposes only. Not for public dissemination.</w:t>
      </w:r>
    </w:p>
    <w:p w14:paraId="1BAD866C" w14:textId="77777777" w:rsidR="00C47ADC" w:rsidRPr="00BC497E" w:rsidRDefault="00C47ADC" w:rsidP="00DA1732">
      <w:pPr>
        <w:spacing w:after="0"/>
        <w:rPr>
          <w:rFonts w:ascii="Arial" w:hAnsi="Arial" w:cs="Arial"/>
          <w:sz w:val="20"/>
          <w:szCs w:val="20"/>
        </w:rPr>
      </w:pPr>
    </w:p>
    <w:p w14:paraId="1F8F0719" w14:textId="0CFED288" w:rsidR="009F4FE5" w:rsidRPr="00EB3069" w:rsidRDefault="009F4FE5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9F4FE5" w:rsidRPr="00EB3069" w:rsidSect="00B0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D99"/>
    <w:multiLevelType w:val="hybridMultilevel"/>
    <w:tmpl w:val="AF2EF144"/>
    <w:lvl w:ilvl="0" w:tplc="8D546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52CE"/>
    <w:multiLevelType w:val="hybridMultilevel"/>
    <w:tmpl w:val="D908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2CAD"/>
    <w:multiLevelType w:val="hybridMultilevel"/>
    <w:tmpl w:val="43C4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07995"/>
    <w:multiLevelType w:val="hybridMultilevel"/>
    <w:tmpl w:val="BDAA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E6EE2"/>
    <w:multiLevelType w:val="hybridMultilevel"/>
    <w:tmpl w:val="3514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21F0B"/>
    <w:multiLevelType w:val="hybridMultilevel"/>
    <w:tmpl w:val="4746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F6CB7"/>
    <w:multiLevelType w:val="hybridMultilevel"/>
    <w:tmpl w:val="F480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E2447"/>
    <w:multiLevelType w:val="hybridMultilevel"/>
    <w:tmpl w:val="11D0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630B"/>
    <w:multiLevelType w:val="hybridMultilevel"/>
    <w:tmpl w:val="ED5C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636B8"/>
    <w:multiLevelType w:val="hybridMultilevel"/>
    <w:tmpl w:val="EF00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21973"/>
    <w:multiLevelType w:val="hybridMultilevel"/>
    <w:tmpl w:val="D92A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F557E"/>
    <w:multiLevelType w:val="hybridMultilevel"/>
    <w:tmpl w:val="D33C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B1047"/>
    <w:multiLevelType w:val="hybridMultilevel"/>
    <w:tmpl w:val="40FE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96BFC"/>
    <w:multiLevelType w:val="hybridMultilevel"/>
    <w:tmpl w:val="D36677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F7C2CA2"/>
    <w:multiLevelType w:val="hybridMultilevel"/>
    <w:tmpl w:val="F1D4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82B29"/>
    <w:multiLevelType w:val="hybridMultilevel"/>
    <w:tmpl w:val="F2D0AE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03674"/>
    <w:multiLevelType w:val="hybridMultilevel"/>
    <w:tmpl w:val="9AEE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D2288"/>
    <w:multiLevelType w:val="hybridMultilevel"/>
    <w:tmpl w:val="9A84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424C08"/>
    <w:multiLevelType w:val="hybridMultilevel"/>
    <w:tmpl w:val="057C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331AF"/>
    <w:multiLevelType w:val="hybridMultilevel"/>
    <w:tmpl w:val="9C24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7"/>
  </w:num>
  <w:num w:numId="5">
    <w:abstractNumId w:val="6"/>
  </w:num>
  <w:num w:numId="6">
    <w:abstractNumId w:val="18"/>
  </w:num>
  <w:num w:numId="7">
    <w:abstractNumId w:val="3"/>
  </w:num>
  <w:num w:numId="8">
    <w:abstractNumId w:val="5"/>
  </w:num>
  <w:num w:numId="9">
    <w:abstractNumId w:val="19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"/>
  </w:num>
  <w:num w:numId="15">
    <w:abstractNumId w:val="13"/>
  </w:num>
  <w:num w:numId="16">
    <w:abstractNumId w:val="12"/>
  </w:num>
  <w:num w:numId="17">
    <w:abstractNumId w:val="8"/>
  </w:num>
  <w:num w:numId="18">
    <w:abstractNumId w:val="9"/>
  </w:num>
  <w:num w:numId="19">
    <w:abstractNumId w:val="4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28"/>
    <w:rsid w:val="0000231A"/>
    <w:rsid w:val="00016040"/>
    <w:rsid w:val="00032E7C"/>
    <w:rsid w:val="00060DA0"/>
    <w:rsid w:val="00062A39"/>
    <w:rsid w:val="00065E4F"/>
    <w:rsid w:val="00070CFD"/>
    <w:rsid w:val="00083428"/>
    <w:rsid w:val="000B3A91"/>
    <w:rsid w:val="000B6ECF"/>
    <w:rsid w:val="000C031B"/>
    <w:rsid w:val="000C07F5"/>
    <w:rsid w:val="000D0229"/>
    <w:rsid w:val="000E09B0"/>
    <w:rsid w:val="000F2C4C"/>
    <w:rsid w:val="000F56B8"/>
    <w:rsid w:val="0010205D"/>
    <w:rsid w:val="0010536A"/>
    <w:rsid w:val="00105BBB"/>
    <w:rsid w:val="00111FE8"/>
    <w:rsid w:val="00113049"/>
    <w:rsid w:val="00117A7B"/>
    <w:rsid w:val="001765C6"/>
    <w:rsid w:val="00183DEF"/>
    <w:rsid w:val="00185529"/>
    <w:rsid w:val="00186F8D"/>
    <w:rsid w:val="00187BDB"/>
    <w:rsid w:val="001B5991"/>
    <w:rsid w:val="001C4C9B"/>
    <w:rsid w:val="001E0374"/>
    <w:rsid w:val="001E5010"/>
    <w:rsid w:val="001F6FA8"/>
    <w:rsid w:val="001F7C99"/>
    <w:rsid w:val="00210A6D"/>
    <w:rsid w:val="002129EC"/>
    <w:rsid w:val="00212E83"/>
    <w:rsid w:val="00220F77"/>
    <w:rsid w:val="0022607C"/>
    <w:rsid w:val="00232D29"/>
    <w:rsid w:val="002531C7"/>
    <w:rsid w:val="0026276A"/>
    <w:rsid w:val="00275CE4"/>
    <w:rsid w:val="00280AE3"/>
    <w:rsid w:val="00285125"/>
    <w:rsid w:val="00293232"/>
    <w:rsid w:val="002951DC"/>
    <w:rsid w:val="002B045C"/>
    <w:rsid w:val="002B510F"/>
    <w:rsid w:val="002B7AF0"/>
    <w:rsid w:val="002C09B9"/>
    <w:rsid w:val="002C4F2E"/>
    <w:rsid w:val="002D6DD1"/>
    <w:rsid w:val="002E16C5"/>
    <w:rsid w:val="002E1A95"/>
    <w:rsid w:val="002F33C8"/>
    <w:rsid w:val="00300163"/>
    <w:rsid w:val="003016B0"/>
    <w:rsid w:val="00343154"/>
    <w:rsid w:val="00345F55"/>
    <w:rsid w:val="00357184"/>
    <w:rsid w:val="003721D7"/>
    <w:rsid w:val="003772C3"/>
    <w:rsid w:val="003872E9"/>
    <w:rsid w:val="00391CE1"/>
    <w:rsid w:val="00397E46"/>
    <w:rsid w:val="003F1759"/>
    <w:rsid w:val="004035AD"/>
    <w:rsid w:val="00406700"/>
    <w:rsid w:val="004643ED"/>
    <w:rsid w:val="0046499B"/>
    <w:rsid w:val="0047053A"/>
    <w:rsid w:val="00471790"/>
    <w:rsid w:val="004742F5"/>
    <w:rsid w:val="004D44C4"/>
    <w:rsid w:val="004F40E5"/>
    <w:rsid w:val="00513291"/>
    <w:rsid w:val="00535812"/>
    <w:rsid w:val="005535C9"/>
    <w:rsid w:val="005658D8"/>
    <w:rsid w:val="005812E8"/>
    <w:rsid w:val="00582D5F"/>
    <w:rsid w:val="0058654B"/>
    <w:rsid w:val="005B00DF"/>
    <w:rsid w:val="005B3914"/>
    <w:rsid w:val="005B4050"/>
    <w:rsid w:val="005C014E"/>
    <w:rsid w:val="005E2262"/>
    <w:rsid w:val="005E4948"/>
    <w:rsid w:val="005F2AC4"/>
    <w:rsid w:val="005F5C17"/>
    <w:rsid w:val="00601DC8"/>
    <w:rsid w:val="00604176"/>
    <w:rsid w:val="00626E57"/>
    <w:rsid w:val="0063175A"/>
    <w:rsid w:val="00654C76"/>
    <w:rsid w:val="00660D5C"/>
    <w:rsid w:val="006626F1"/>
    <w:rsid w:val="00664C01"/>
    <w:rsid w:val="00677B67"/>
    <w:rsid w:val="00680330"/>
    <w:rsid w:val="006836CF"/>
    <w:rsid w:val="006C294C"/>
    <w:rsid w:val="006D0266"/>
    <w:rsid w:val="006D1704"/>
    <w:rsid w:val="006D2F75"/>
    <w:rsid w:val="00706842"/>
    <w:rsid w:val="00706FD3"/>
    <w:rsid w:val="00721421"/>
    <w:rsid w:val="0072329E"/>
    <w:rsid w:val="00723429"/>
    <w:rsid w:val="00724F77"/>
    <w:rsid w:val="00727EEB"/>
    <w:rsid w:val="0073193A"/>
    <w:rsid w:val="00750626"/>
    <w:rsid w:val="00757113"/>
    <w:rsid w:val="00760F0B"/>
    <w:rsid w:val="00762763"/>
    <w:rsid w:val="00767611"/>
    <w:rsid w:val="00776564"/>
    <w:rsid w:val="007878FC"/>
    <w:rsid w:val="00791B6C"/>
    <w:rsid w:val="0079613C"/>
    <w:rsid w:val="007A7628"/>
    <w:rsid w:val="007B15E9"/>
    <w:rsid w:val="007B7D0C"/>
    <w:rsid w:val="007C3D6F"/>
    <w:rsid w:val="007C4580"/>
    <w:rsid w:val="007D64DF"/>
    <w:rsid w:val="007D72D5"/>
    <w:rsid w:val="007E4514"/>
    <w:rsid w:val="0080774E"/>
    <w:rsid w:val="00814F59"/>
    <w:rsid w:val="00827E87"/>
    <w:rsid w:val="00831102"/>
    <w:rsid w:val="0083123B"/>
    <w:rsid w:val="00831780"/>
    <w:rsid w:val="00840D38"/>
    <w:rsid w:val="00852BE2"/>
    <w:rsid w:val="0086364B"/>
    <w:rsid w:val="00865861"/>
    <w:rsid w:val="00865C14"/>
    <w:rsid w:val="00865E39"/>
    <w:rsid w:val="00866368"/>
    <w:rsid w:val="00867F0F"/>
    <w:rsid w:val="00875D68"/>
    <w:rsid w:val="0088001D"/>
    <w:rsid w:val="00890763"/>
    <w:rsid w:val="008907AC"/>
    <w:rsid w:val="0089286D"/>
    <w:rsid w:val="0089403F"/>
    <w:rsid w:val="008A5170"/>
    <w:rsid w:val="008B77E5"/>
    <w:rsid w:val="008C1628"/>
    <w:rsid w:val="008C6CCF"/>
    <w:rsid w:val="008D23E1"/>
    <w:rsid w:val="008D2437"/>
    <w:rsid w:val="008E5170"/>
    <w:rsid w:val="008F02EA"/>
    <w:rsid w:val="008F22C0"/>
    <w:rsid w:val="008F425A"/>
    <w:rsid w:val="00900898"/>
    <w:rsid w:val="00901896"/>
    <w:rsid w:val="00903CFC"/>
    <w:rsid w:val="00910B72"/>
    <w:rsid w:val="009171D2"/>
    <w:rsid w:val="009179F2"/>
    <w:rsid w:val="0092160D"/>
    <w:rsid w:val="00925505"/>
    <w:rsid w:val="00930991"/>
    <w:rsid w:val="00932AA9"/>
    <w:rsid w:val="00996709"/>
    <w:rsid w:val="009C4364"/>
    <w:rsid w:val="009D29D0"/>
    <w:rsid w:val="009D4990"/>
    <w:rsid w:val="009D63B3"/>
    <w:rsid w:val="009E5BC6"/>
    <w:rsid w:val="009E7244"/>
    <w:rsid w:val="009F0358"/>
    <w:rsid w:val="009F20AB"/>
    <w:rsid w:val="009F3224"/>
    <w:rsid w:val="009F4FE5"/>
    <w:rsid w:val="00A04184"/>
    <w:rsid w:val="00A12F0D"/>
    <w:rsid w:val="00A14CDD"/>
    <w:rsid w:val="00A22E14"/>
    <w:rsid w:val="00A27D81"/>
    <w:rsid w:val="00A428AC"/>
    <w:rsid w:val="00A7750B"/>
    <w:rsid w:val="00A83770"/>
    <w:rsid w:val="00AB16F6"/>
    <w:rsid w:val="00AB206B"/>
    <w:rsid w:val="00AE6348"/>
    <w:rsid w:val="00B02CF2"/>
    <w:rsid w:val="00B052E7"/>
    <w:rsid w:val="00B0655A"/>
    <w:rsid w:val="00B06735"/>
    <w:rsid w:val="00B1330C"/>
    <w:rsid w:val="00B165E8"/>
    <w:rsid w:val="00B20C9E"/>
    <w:rsid w:val="00B2210D"/>
    <w:rsid w:val="00B229BB"/>
    <w:rsid w:val="00B22E7C"/>
    <w:rsid w:val="00B23763"/>
    <w:rsid w:val="00B66BEC"/>
    <w:rsid w:val="00B673C3"/>
    <w:rsid w:val="00B74E1D"/>
    <w:rsid w:val="00B76478"/>
    <w:rsid w:val="00B84DDD"/>
    <w:rsid w:val="00B91D9D"/>
    <w:rsid w:val="00B96AD0"/>
    <w:rsid w:val="00B97A0F"/>
    <w:rsid w:val="00BA0986"/>
    <w:rsid w:val="00BA09A4"/>
    <w:rsid w:val="00BA1460"/>
    <w:rsid w:val="00BB0C4C"/>
    <w:rsid w:val="00BC2FCF"/>
    <w:rsid w:val="00BC497E"/>
    <w:rsid w:val="00BE02AD"/>
    <w:rsid w:val="00BE0A03"/>
    <w:rsid w:val="00BE0E19"/>
    <w:rsid w:val="00BF061D"/>
    <w:rsid w:val="00BF271A"/>
    <w:rsid w:val="00BF4071"/>
    <w:rsid w:val="00BF69F9"/>
    <w:rsid w:val="00C017EC"/>
    <w:rsid w:val="00C10BBD"/>
    <w:rsid w:val="00C11D5B"/>
    <w:rsid w:val="00C11D6D"/>
    <w:rsid w:val="00C220A6"/>
    <w:rsid w:val="00C47ADC"/>
    <w:rsid w:val="00C527CE"/>
    <w:rsid w:val="00C83D6C"/>
    <w:rsid w:val="00C86DFA"/>
    <w:rsid w:val="00C87CEB"/>
    <w:rsid w:val="00C90F99"/>
    <w:rsid w:val="00C9247F"/>
    <w:rsid w:val="00CA0BA4"/>
    <w:rsid w:val="00CB51C6"/>
    <w:rsid w:val="00CC1F3B"/>
    <w:rsid w:val="00CC79E3"/>
    <w:rsid w:val="00CE403D"/>
    <w:rsid w:val="00CE7C0E"/>
    <w:rsid w:val="00CF07B6"/>
    <w:rsid w:val="00CF2DDF"/>
    <w:rsid w:val="00CF42BB"/>
    <w:rsid w:val="00CF4CD5"/>
    <w:rsid w:val="00CF5A35"/>
    <w:rsid w:val="00D05099"/>
    <w:rsid w:val="00D240A6"/>
    <w:rsid w:val="00D32097"/>
    <w:rsid w:val="00D35339"/>
    <w:rsid w:val="00D375DC"/>
    <w:rsid w:val="00D42D8F"/>
    <w:rsid w:val="00D42F19"/>
    <w:rsid w:val="00D54E25"/>
    <w:rsid w:val="00D65F94"/>
    <w:rsid w:val="00D72EBD"/>
    <w:rsid w:val="00D929A3"/>
    <w:rsid w:val="00D96A14"/>
    <w:rsid w:val="00DA14DB"/>
    <w:rsid w:val="00DA1732"/>
    <w:rsid w:val="00DA5065"/>
    <w:rsid w:val="00DC3C79"/>
    <w:rsid w:val="00DD226B"/>
    <w:rsid w:val="00DD7FC5"/>
    <w:rsid w:val="00DE4750"/>
    <w:rsid w:val="00DF5D05"/>
    <w:rsid w:val="00DF7801"/>
    <w:rsid w:val="00E04D8C"/>
    <w:rsid w:val="00E07FF9"/>
    <w:rsid w:val="00E31C5A"/>
    <w:rsid w:val="00E37C25"/>
    <w:rsid w:val="00E642CE"/>
    <w:rsid w:val="00E73993"/>
    <w:rsid w:val="00E82921"/>
    <w:rsid w:val="00E8310A"/>
    <w:rsid w:val="00E86F62"/>
    <w:rsid w:val="00EA40D0"/>
    <w:rsid w:val="00EA5A96"/>
    <w:rsid w:val="00EA6235"/>
    <w:rsid w:val="00EB18BC"/>
    <w:rsid w:val="00EB3069"/>
    <w:rsid w:val="00EB4B8B"/>
    <w:rsid w:val="00EC7982"/>
    <w:rsid w:val="00EF0D84"/>
    <w:rsid w:val="00EF74B3"/>
    <w:rsid w:val="00F05055"/>
    <w:rsid w:val="00F1022C"/>
    <w:rsid w:val="00F25102"/>
    <w:rsid w:val="00F2660E"/>
    <w:rsid w:val="00F27418"/>
    <w:rsid w:val="00F3084D"/>
    <w:rsid w:val="00F34684"/>
    <w:rsid w:val="00F3795D"/>
    <w:rsid w:val="00F47CE0"/>
    <w:rsid w:val="00F53007"/>
    <w:rsid w:val="00F6105D"/>
    <w:rsid w:val="00F777EC"/>
    <w:rsid w:val="00FA19B0"/>
    <w:rsid w:val="00FA7E86"/>
    <w:rsid w:val="00FB1B05"/>
    <w:rsid w:val="00FB2A2D"/>
    <w:rsid w:val="00FC4D32"/>
    <w:rsid w:val="00FE4A5F"/>
    <w:rsid w:val="00FE55E6"/>
    <w:rsid w:val="00FE7ABC"/>
    <w:rsid w:val="00FF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7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0834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D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3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7C25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067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6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70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6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6700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semiHidden/>
    <w:rsid w:val="00EF0D84"/>
    <w:pPr>
      <w:spacing w:after="0" w:line="240" w:lineRule="auto"/>
    </w:pPr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semiHidden/>
    <w:unhideWhenUsed/>
    <w:rsid w:val="00664C0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4C01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0834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D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3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7C25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067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6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70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6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6700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semiHidden/>
    <w:rsid w:val="00EF0D84"/>
    <w:pPr>
      <w:spacing w:after="0" w:line="240" w:lineRule="auto"/>
    </w:pPr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semiHidden/>
    <w:unhideWhenUsed/>
    <w:rsid w:val="00664C0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4C0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 Naron</dc:creator>
  <cp:lastModifiedBy>SYSTEM</cp:lastModifiedBy>
  <cp:revision>2</cp:revision>
  <dcterms:created xsi:type="dcterms:W3CDTF">2018-01-19T21:43:00Z</dcterms:created>
  <dcterms:modified xsi:type="dcterms:W3CDTF">2018-01-19T21:43:00Z</dcterms:modified>
</cp:coreProperties>
</file>