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B1D8C" w14:textId="77777777" w:rsidR="00A42D04" w:rsidRDefault="00A42D04" w:rsidP="00A42D04">
      <w:pPr>
        <w:spacing w:after="0"/>
      </w:pPr>
    </w:p>
    <w:p w14:paraId="4400F0F3" w14:textId="77777777" w:rsidR="00DE16D8" w:rsidRDefault="0011718E">
      <w:r>
        <w:t>Dear Parent or Guardian,</w:t>
      </w:r>
    </w:p>
    <w:p w14:paraId="32623837" w14:textId="2908FE48" w:rsidR="00F9790D" w:rsidRDefault="00F9790D">
      <w:r>
        <w:t>This summer the 21</w:t>
      </w:r>
      <w:r w:rsidRPr="00261FA4">
        <w:rPr>
          <w:vertAlign w:val="superscript"/>
        </w:rPr>
        <w:t>st</w:t>
      </w:r>
      <w:r>
        <w:t xml:space="preserve"> Century Community Learning Center your child attends will be piloting a six</w:t>
      </w:r>
      <w:r w:rsidR="000D040E">
        <w:t>-</w:t>
      </w:r>
      <w:r>
        <w:t>activity</w:t>
      </w:r>
      <w:r w:rsidR="000D040E">
        <w:t>,</w:t>
      </w:r>
      <w:r>
        <w:t xml:space="preserve"> science-related program called “Making” developed by the New York Hall of Science. Making is the process of designing and developing </w:t>
      </w:r>
      <w:r w:rsidR="00A7577A">
        <w:t>physical objects that blend high and low technologies in unique ways.</w:t>
      </w:r>
    </w:p>
    <w:p w14:paraId="48C4E559" w14:textId="64C1BA7D" w:rsidR="002314FD" w:rsidRDefault="00905A4E">
      <w:r>
        <w:t>Your child may</w:t>
      </w:r>
      <w:r w:rsidR="00F9790D">
        <w:t xml:space="preserve"> be</w:t>
      </w:r>
      <w:r w:rsidR="00F77956">
        <w:t xml:space="preserve"> asked to participate</w:t>
      </w:r>
      <w:r w:rsidR="00BD56F1">
        <w:t xml:space="preserve"> in a</w:t>
      </w:r>
      <w:r>
        <w:t xml:space="preserve"> short</w:t>
      </w:r>
      <w:r w:rsidR="00405744">
        <w:t xml:space="preserve"> </w:t>
      </w:r>
      <w:r>
        <w:t>interview</w:t>
      </w:r>
      <w:r w:rsidR="0052419E">
        <w:t xml:space="preserve"> </w:t>
      </w:r>
      <w:r w:rsidR="00F77956">
        <w:t xml:space="preserve">about </w:t>
      </w:r>
      <w:r w:rsidR="00F9790D">
        <w:t>his/her</w:t>
      </w:r>
      <w:r w:rsidR="00F77956">
        <w:t xml:space="preserve"> </w:t>
      </w:r>
      <w:r w:rsidR="00FE6A7E">
        <w:t xml:space="preserve">experience </w:t>
      </w:r>
      <w:r w:rsidR="00A939C5">
        <w:t>after</w:t>
      </w:r>
      <w:r w:rsidR="0052419E">
        <w:t xml:space="preserve"> </w:t>
      </w:r>
      <w:r w:rsidR="002314FD">
        <w:t>the Making</w:t>
      </w:r>
      <w:r w:rsidR="00BD56F1">
        <w:t xml:space="preserve"> </w:t>
      </w:r>
      <w:r w:rsidR="00F9790D">
        <w:t>program</w:t>
      </w:r>
      <w:r w:rsidR="00261FA4">
        <w:t xml:space="preserve">. </w:t>
      </w:r>
      <w:r w:rsidR="00F31296">
        <w:t xml:space="preserve">The New York Hall of Science is interested in learning about </w:t>
      </w:r>
      <w:r w:rsidR="00A939C5">
        <w:t xml:space="preserve">your child’s experience with </w:t>
      </w:r>
      <w:r w:rsidR="009D5C73">
        <w:t>these activities</w:t>
      </w:r>
      <w:r w:rsidR="00683EE7">
        <w:t xml:space="preserve"> and his/her</w:t>
      </w:r>
      <w:r w:rsidR="00F9790D">
        <w:t xml:space="preserve"> interest in</w:t>
      </w:r>
      <w:r w:rsidR="002314FD">
        <w:t xml:space="preserve"> participating</w:t>
      </w:r>
      <w:r w:rsidR="00F9790D">
        <w:t xml:space="preserve"> future activities like these</w:t>
      </w:r>
      <w:r w:rsidR="0097790C">
        <w:t>. The New York Hall of Science</w:t>
      </w:r>
      <w:r w:rsidR="00F9790D">
        <w:t xml:space="preserve"> has contracted</w:t>
      </w:r>
      <w:r w:rsidR="009D5C73">
        <w:t xml:space="preserve"> Education Development Center</w:t>
      </w:r>
      <w:r w:rsidR="002314FD">
        <w:t xml:space="preserve"> (EDC)</w:t>
      </w:r>
      <w:r w:rsidR="002C1B68">
        <w:t>,</w:t>
      </w:r>
      <w:r w:rsidR="009D5C73">
        <w:t xml:space="preserve"> an independent non-profit organization, t</w:t>
      </w:r>
      <w:r w:rsidR="00683EE7">
        <w:t xml:space="preserve">o conduct the </w:t>
      </w:r>
      <w:r>
        <w:t>interviews</w:t>
      </w:r>
      <w:r w:rsidR="009D5C73">
        <w:t xml:space="preserve">. </w:t>
      </w:r>
      <w:r w:rsidR="002314FD">
        <w:t>The</w:t>
      </w:r>
      <w:r w:rsidR="000F1518">
        <w:t xml:space="preserve"> </w:t>
      </w:r>
      <w:r>
        <w:t>interview questions have</w:t>
      </w:r>
      <w:r w:rsidR="008B2196">
        <w:t xml:space="preserve"> been approved by the </w:t>
      </w:r>
      <w:r w:rsidR="009D5C73">
        <w:t xml:space="preserve">New York Hall of Science. </w:t>
      </w:r>
    </w:p>
    <w:p w14:paraId="42658C2D" w14:textId="2E18484D" w:rsidR="009D5C73" w:rsidRDefault="00905A4E">
      <w:r>
        <w:t>If selected, y</w:t>
      </w:r>
      <w:r w:rsidR="009D5C73">
        <w:t xml:space="preserve">our </w:t>
      </w:r>
      <w:r w:rsidR="00F9790D">
        <w:t>child</w:t>
      </w:r>
      <w:r w:rsidR="003F7020">
        <w:t xml:space="preserve">’s </w:t>
      </w:r>
      <w:r>
        <w:t>participation in the interview</w:t>
      </w:r>
      <w:r w:rsidR="009D5C73">
        <w:t xml:space="preserve"> is completely voluntary</w:t>
      </w:r>
      <w:r w:rsidR="00683EE7">
        <w:t>. The interview</w:t>
      </w:r>
      <w:r w:rsidR="000F1518">
        <w:t xml:space="preserve"> will </w:t>
      </w:r>
      <w:r w:rsidR="00683EE7">
        <w:t>be conducted</w:t>
      </w:r>
      <w:r w:rsidR="000F1518">
        <w:t xml:space="preserve"> at the </w:t>
      </w:r>
      <w:r w:rsidR="009D5C73">
        <w:t>21</w:t>
      </w:r>
      <w:r w:rsidR="009D5C73" w:rsidRPr="009D5C73">
        <w:rPr>
          <w:vertAlign w:val="superscript"/>
        </w:rPr>
        <w:t>st</w:t>
      </w:r>
      <w:r w:rsidR="009D5C73">
        <w:t xml:space="preserve"> CCLC</w:t>
      </w:r>
      <w:r w:rsidR="000F1518">
        <w:t xml:space="preserve"> </w:t>
      </w:r>
      <w:r w:rsidR="00F9790D">
        <w:t>after the f</w:t>
      </w:r>
      <w:r>
        <w:t xml:space="preserve">inal Making activity. The interview will take approximately </w:t>
      </w:r>
      <w:r w:rsidR="009D5C73">
        <w:t>10</w:t>
      </w:r>
      <w:r w:rsidR="000F1518">
        <w:t xml:space="preserve"> minutes </w:t>
      </w:r>
      <w:r w:rsidR="009D5C73">
        <w:t>to complete</w:t>
      </w:r>
      <w:r w:rsidR="00A939C5">
        <w:t xml:space="preserve"> and your child’s</w:t>
      </w:r>
      <w:r w:rsidR="009D5C73">
        <w:t xml:space="preserve"> responses w</w:t>
      </w:r>
      <w:r w:rsidR="00F9790D">
        <w:t>ill remain completely anonymous</w:t>
      </w:r>
      <w:r w:rsidR="00E354CF">
        <w:t>, and confidential unless required by applicable law</w:t>
      </w:r>
      <w:bookmarkStart w:id="0" w:name="_GoBack"/>
      <w:bookmarkEnd w:id="0"/>
      <w:r w:rsidR="00F9790D">
        <w:t xml:space="preserve">. </w:t>
      </w:r>
      <w:r w:rsidR="00683EE7">
        <w:rPr>
          <w:b/>
        </w:rPr>
        <w:t>While the interview will be audio recorded, y</w:t>
      </w:r>
      <w:r w:rsidR="00F9790D">
        <w:rPr>
          <w:b/>
        </w:rPr>
        <w:t>our child</w:t>
      </w:r>
      <w:r w:rsidR="009D5C73" w:rsidRPr="00F9790D">
        <w:rPr>
          <w:b/>
        </w:rPr>
        <w:t xml:space="preserve"> wi</w:t>
      </w:r>
      <w:r w:rsidR="00F9790D">
        <w:rPr>
          <w:b/>
        </w:rPr>
        <w:t>ll not be asked to provide his/her</w:t>
      </w:r>
      <w:r w:rsidR="009D5C73" w:rsidRPr="00F9790D">
        <w:rPr>
          <w:b/>
        </w:rPr>
        <w:t xml:space="preserve"> name or any other identifying information</w:t>
      </w:r>
      <w:r w:rsidR="002314FD">
        <w:t>.</w:t>
      </w:r>
    </w:p>
    <w:p w14:paraId="585C8847" w14:textId="2E3746E7" w:rsidR="00D755A3" w:rsidRDefault="00912498">
      <w:r>
        <w:t xml:space="preserve">In addition to </w:t>
      </w:r>
      <w:r w:rsidR="002314FD">
        <w:t>securing</w:t>
      </w:r>
      <w:r w:rsidR="008B2196">
        <w:t xml:space="preserve"> </w:t>
      </w:r>
      <w:r>
        <w:t xml:space="preserve">your permission, your </w:t>
      </w:r>
      <w:r w:rsidR="00F9790D">
        <w:t>child</w:t>
      </w:r>
      <w:r w:rsidR="003F7020">
        <w:t xml:space="preserve"> </w:t>
      </w:r>
      <w:r w:rsidR="00F9790D">
        <w:t xml:space="preserve">will </w:t>
      </w:r>
      <w:r>
        <w:t xml:space="preserve">be asked if </w:t>
      </w:r>
      <w:r w:rsidR="009D5C73">
        <w:t>they</w:t>
      </w:r>
      <w:r>
        <w:t xml:space="preserve"> would like to take </w:t>
      </w:r>
      <w:r w:rsidR="00FE6A7E">
        <w:t>part</w:t>
      </w:r>
      <w:r w:rsidR="000F1518">
        <w:t xml:space="preserve"> in the </w:t>
      </w:r>
      <w:r w:rsidR="00683EE7">
        <w:t>interview</w:t>
      </w:r>
      <w:r>
        <w:t xml:space="preserve">. Only those youth who want to participate </w:t>
      </w:r>
      <w:r w:rsidR="00586C8D">
        <w:t>will be included</w:t>
      </w:r>
      <w:r>
        <w:t xml:space="preserve">. You are </w:t>
      </w:r>
      <w:r w:rsidR="00FE6A7E">
        <w:t>free</w:t>
      </w:r>
      <w:r>
        <w:t xml:space="preserve"> to withdraw your permission for your </w:t>
      </w:r>
      <w:r w:rsidR="00F9790D">
        <w:t>child</w:t>
      </w:r>
      <w:r w:rsidR="003F7020">
        <w:t xml:space="preserve">’s </w:t>
      </w:r>
      <w:r>
        <w:t>participation at any time and for any reason.</w:t>
      </w:r>
    </w:p>
    <w:p w14:paraId="70E4F1EB" w14:textId="79345B16" w:rsidR="00912498" w:rsidRDefault="00912498">
      <w:r>
        <w:t xml:space="preserve">If you </w:t>
      </w:r>
      <w:r w:rsidR="000F1518">
        <w:t xml:space="preserve">give permission for your </w:t>
      </w:r>
      <w:r w:rsidR="00F9790D">
        <w:t>child</w:t>
      </w:r>
      <w:r w:rsidR="00683EE7">
        <w:t xml:space="preserve"> to participate in an interview</w:t>
      </w:r>
      <w:r w:rsidR="00F9790D">
        <w:t>,</w:t>
      </w:r>
      <w:r w:rsidR="00405744">
        <w:t xml:space="preserve"> </w:t>
      </w:r>
      <w:r w:rsidR="00F9790D">
        <w:t>please</w:t>
      </w:r>
      <w:r>
        <w:t xml:space="preserve"> return the form below to </w:t>
      </w:r>
      <w:r w:rsidR="00FE6A7E" w:rsidRPr="00FE6A7E">
        <w:rPr>
          <w:highlight w:val="yellow"/>
        </w:rPr>
        <w:t xml:space="preserve">[name of key contact at </w:t>
      </w:r>
      <w:r w:rsidR="00D46844">
        <w:rPr>
          <w:highlight w:val="yellow"/>
        </w:rPr>
        <w:t>21</w:t>
      </w:r>
      <w:r w:rsidR="00D46844" w:rsidRPr="00D46844">
        <w:rPr>
          <w:highlight w:val="yellow"/>
          <w:vertAlign w:val="superscript"/>
        </w:rPr>
        <w:t>st</w:t>
      </w:r>
      <w:r w:rsidR="00D46844">
        <w:rPr>
          <w:highlight w:val="yellow"/>
        </w:rPr>
        <w:t xml:space="preserve"> CCLC</w:t>
      </w:r>
      <w:r w:rsidR="00FE6A7E" w:rsidRPr="00FE6A7E">
        <w:rPr>
          <w:highlight w:val="yellow"/>
        </w:rPr>
        <w:t>]</w:t>
      </w:r>
      <w:r>
        <w:t xml:space="preserve">. If you have any questions or concerns about your </w:t>
      </w:r>
      <w:r w:rsidR="00F9790D">
        <w:t>child’s</w:t>
      </w:r>
      <w:r w:rsidR="003F7020">
        <w:t xml:space="preserve"> </w:t>
      </w:r>
      <w:r w:rsidR="00683EE7">
        <w:t>rights as an interview</w:t>
      </w:r>
      <w:r w:rsidR="008B2196">
        <w:t xml:space="preserve"> </w:t>
      </w:r>
      <w:r>
        <w:t xml:space="preserve">participant or would like to offer input, you can contact the </w:t>
      </w:r>
      <w:r w:rsidR="0024542F">
        <w:t>study lead</w:t>
      </w:r>
      <w:r>
        <w:t xml:space="preserve">, </w:t>
      </w:r>
      <w:r w:rsidR="00D46844">
        <w:t>Erin Stafford</w:t>
      </w:r>
      <w:r>
        <w:t xml:space="preserve">, at </w:t>
      </w:r>
      <w:r w:rsidR="00F1690F">
        <w:t>EDC</w:t>
      </w:r>
      <w:r>
        <w:t xml:space="preserve"> or EDC’s Office of Human Protections.</w:t>
      </w:r>
    </w:p>
    <w:p w14:paraId="1A0F494A" w14:textId="578F77F1" w:rsidR="00FE6A7E" w:rsidRDefault="00912498">
      <w:r>
        <w:t>Please note</w:t>
      </w:r>
      <w:r w:rsidR="008B2196">
        <w:t xml:space="preserve"> that</w:t>
      </w:r>
      <w:r w:rsidR="000D040E">
        <w:t xml:space="preserve"> </w:t>
      </w:r>
      <w:r>
        <w:t xml:space="preserve">EDC will be analyzing the </w:t>
      </w:r>
      <w:r w:rsidR="00683EE7">
        <w:t>interviews</w:t>
      </w:r>
      <w:r>
        <w:t xml:space="preserve">. </w:t>
      </w:r>
      <w:r w:rsidR="00FE6A7E">
        <w:t xml:space="preserve">All </w:t>
      </w:r>
      <w:r w:rsidR="00683EE7">
        <w:t>interview</w:t>
      </w:r>
      <w:r w:rsidR="00FE6A7E">
        <w:t xml:space="preserve"> data will be </w:t>
      </w:r>
      <w:r w:rsidR="000D040E">
        <w:t xml:space="preserve">kept </w:t>
      </w:r>
      <w:r w:rsidR="00FE6A7E">
        <w:t>confidential</w:t>
      </w:r>
      <w:r w:rsidR="00F77956">
        <w:t>.</w:t>
      </w:r>
      <w:r w:rsidR="00FE6A7E">
        <w:t xml:space="preserve"> </w:t>
      </w:r>
    </w:p>
    <w:p w14:paraId="577B68C2" w14:textId="77777777" w:rsidR="00FE6A7E" w:rsidRDefault="00FE6A7E">
      <w:r>
        <w:t>Thank you,</w:t>
      </w:r>
    </w:p>
    <w:p w14:paraId="346EC241" w14:textId="602A71D2" w:rsidR="00FE6A7E" w:rsidRPr="00FE6A7E" w:rsidRDefault="00D46844" w:rsidP="00FE6A7E">
      <w:pPr>
        <w:spacing w:after="0"/>
        <w:rPr>
          <w:b/>
        </w:rPr>
      </w:pPr>
      <w:r>
        <w:rPr>
          <w:b/>
        </w:rPr>
        <w:t>Erin Stafford</w:t>
      </w:r>
      <w:r w:rsidR="00FE6A7E">
        <w:tab/>
      </w:r>
      <w:r w:rsidR="00FE6A7E">
        <w:tab/>
      </w:r>
      <w:r w:rsidR="00FE6A7E">
        <w:tab/>
      </w:r>
      <w:r w:rsidR="00FE6A7E">
        <w:tab/>
      </w:r>
      <w:r w:rsidR="00FE6A7E">
        <w:tab/>
      </w:r>
      <w:r w:rsidR="002C1B68">
        <w:tab/>
      </w:r>
      <w:r w:rsidR="002C1B68">
        <w:tab/>
      </w:r>
      <w:r w:rsidR="00FE6A7E">
        <w:rPr>
          <w:b/>
        </w:rPr>
        <w:t>EDC Office of Human Protections</w:t>
      </w:r>
    </w:p>
    <w:p w14:paraId="181F010C" w14:textId="3AE90DD3" w:rsidR="00FE6A7E" w:rsidRDefault="00FE6A7E" w:rsidP="00FE6A7E">
      <w:pPr>
        <w:spacing w:after="0"/>
      </w:pPr>
      <w:r>
        <w:t xml:space="preserve">Research </w:t>
      </w:r>
      <w:r w:rsidR="00D46844">
        <w:t>Associate</w:t>
      </w:r>
      <w:r>
        <w:t>, EDC</w:t>
      </w:r>
      <w:r>
        <w:tab/>
      </w:r>
      <w:r>
        <w:tab/>
      </w:r>
      <w:r>
        <w:tab/>
      </w:r>
      <w:r>
        <w:tab/>
      </w:r>
      <w:r>
        <w:tab/>
        <w:t>617-618-2731</w:t>
      </w:r>
    </w:p>
    <w:p w14:paraId="14BE969D" w14:textId="06989B39" w:rsidR="00FE6A7E" w:rsidRDefault="002C1B68" w:rsidP="00FE6A7E">
      <w:pPr>
        <w:spacing w:after="0"/>
        <w:sectPr w:rsidR="00FE6A7E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D040E">
        <w:t>estafford@edc.org</w:t>
      </w:r>
    </w:p>
    <w:p w14:paraId="40D9E4AB" w14:textId="57FE975B" w:rsidR="00FE6A7E" w:rsidRDefault="00FE6A7E"/>
    <w:p w14:paraId="02263B3B" w14:textId="5D016994" w:rsidR="00FE6A7E" w:rsidRDefault="000D040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80A25" wp14:editId="63F8EE3B">
                <wp:simplePos x="0" y="0"/>
                <wp:positionH relativeFrom="column">
                  <wp:posOffset>-212651</wp:posOffset>
                </wp:positionH>
                <wp:positionV relativeFrom="paragraph">
                  <wp:posOffset>72287</wp:posOffset>
                </wp:positionV>
                <wp:extent cx="6362700" cy="1967023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967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E7F3C" id="Rectangle 1" o:spid="_x0000_s1026" style="position:absolute;margin-left:-16.75pt;margin-top:5.7pt;width:501pt;height:15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" filled="f" strokecolor="#1f4d78 [1604]" strokeweight="1pt"/>
            </w:pict>
          </mc:Fallback>
        </mc:AlternateContent>
      </w:r>
    </w:p>
    <w:p w14:paraId="0FBB0860" w14:textId="687ACAF8" w:rsidR="00FE6A7E" w:rsidRPr="00FE6A7E" w:rsidRDefault="00FE6A7E" w:rsidP="00FE6A7E">
      <w:pPr>
        <w:rPr>
          <w:b/>
        </w:rPr>
      </w:pPr>
      <w:r w:rsidRPr="00FE6A7E">
        <w:rPr>
          <w:b/>
        </w:rPr>
        <w:t xml:space="preserve">Instructions: The parent or guardian should complete and return this form to </w:t>
      </w:r>
      <w:r w:rsidRPr="00E06659">
        <w:rPr>
          <w:b/>
          <w:highlight w:val="yellow"/>
        </w:rPr>
        <w:t>[</w:t>
      </w:r>
      <w:r w:rsidR="00E06659">
        <w:rPr>
          <w:b/>
          <w:highlight w:val="yellow"/>
        </w:rPr>
        <w:t>Key Contact]</w:t>
      </w:r>
      <w:r w:rsidR="00E06659">
        <w:rPr>
          <w:b/>
        </w:rPr>
        <w:t xml:space="preserve"> </w:t>
      </w:r>
      <w:r w:rsidR="000F1518">
        <w:rPr>
          <w:b/>
        </w:rPr>
        <w:t xml:space="preserve">to give permission for their </w:t>
      </w:r>
      <w:r w:rsidR="000D040E">
        <w:rPr>
          <w:b/>
        </w:rPr>
        <w:t>child to pa</w:t>
      </w:r>
      <w:r w:rsidR="00683EE7">
        <w:rPr>
          <w:b/>
        </w:rPr>
        <w:t>rticipate in a Making youth interview</w:t>
      </w:r>
      <w:r w:rsidRPr="00FE6A7E">
        <w:rPr>
          <w:b/>
        </w:rPr>
        <w:t>.</w:t>
      </w:r>
    </w:p>
    <w:p w14:paraId="153CF85D" w14:textId="40CB2B61" w:rsidR="00FE6A7E" w:rsidRDefault="00FE6A7E" w:rsidP="00FE6A7E">
      <w:r>
        <w:t xml:space="preserve">I give consent for </w:t>
      </w:r>
      <w:r w:rsidR="00683EE7">
        <w:t>my child to participate in an interview</w:t>
      </w:r>
      <w:r>
        <w:t>._____ (Parent’s initial</w:t>
      </w:r>
      <w:r w:rsidR="000D040E">
        <w:t>s</w:t>
      </w:r>
      <w:r>
        <w:t>)</w:t>
      </w:r>
    </w:p>
    <w:p w14:paraId="79DA6F91" w14:textId="775DA524" w:rsidR="00FE6A7E" w:rsidRDefault="00A7577A" w:rsidP="00FE6A7E">
      <w:r>
        <w:t>Name of Child</w:t>
      </w:r>
      <w:r w:rsidR="000D040E">
        <w:t xml:space="preserve"> (Printed): </w:t>
      </w:r>
      <w:r w:rsidR="00FE6A7E">
        <w:t>__</w:t>
      </w:r>
      <w:r>
        <w:t>___</w:t>
      </w:r>
      <w:r w:rsidR="00FE6A7E">
        <w:t>__________________________________</w:t>
      </w:r>
      <w:r w:rsidR="000D040E">
        <w:t>__________________________</w:t>
      </w:r>
    </w:p>
    <w:p w14:paraId="4BF70CE7" w14:textId="56B17EA3" w:rsidR="00FE6A7E" w:rsidRDefault="00FE6A7E" w:rsidP="00FE6A7E">
      <w:r>
        <w:t>Name of Parent/Guardian (Printed)</w:t>
      </w:r>
      <w:r w:rsidR="000D040E">
        <w:t>:</w:t>
      </w:r>
      <w:r w:rsidR="000D040E" w:rsidRPr="000D040E">
        <w:t xml:space="preserve"> </w:t>
      </w:r>
      <w:r w:rsidR="000D040E">
        <w:t>_______________________________________________________</w:t>
      </w:r>
    </w:p>
    <w:p w14:paraId="5FB6E43D" w14:textId="49376322" w:rsidR="00FE6A7E" w:rsidRDefault="000D040E" w:rsidP="00FE6A7E">
      <w:r>
        <w:t>Signature of Parent/Guardian ________________________________________ Date________________</w:t>
      </w:r>
    </w:p>
    <w:sectPr w:rsidR="00FE6A7E" w:rsidSect="00FE6A7E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3304B" w14:textId="77777777" w:rsidR="0038672E" w:rsidRDefault="0038672E" w:rsidP="00912498">
      <w:pPr>
        <w:spacing w:after="0" w:line="240" w:lineRule="auto"/>
      </w:pPr>
      <w:r>
        <w:separator/>
      </w:r>
    </w:p>
  </w:endnote>
  <w:endnote w:type="continuationSeparator" w:id="0">
    <w:p w14:paraId="33C61D1E" w14:textId="77777777" w:rsidR="0038672E" w:rsidRDefault="0038672E" w:rsidP="0091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8FC1D" w14:textId="77777777" w:rsidR="0038672E" w:rsidRDefault="0038672E" w:rsidP="00912498">
      <w:pPr>
        <w:spacing w:after="0" w:line="240" w:lineRule="auto"/>
      </w:pPr>
      <w:r>
        <w:separator/>
      </w:r>
    </w:p>
  </w:footnote>
  <w:footnote w:type="continuationSeparator" w:id="0">
    <w:p w14:paraId="7182CFB2" w14:textId="77777777" w:rsidR="0038672E" w:rsidRDefault="0038672E" w:rsidP="0091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23082" w14:textId="7C7EA8BC" w:rsidR="00912498" w:rsidRDefault="003C3356">
    <w:pPr>
      <w:pStyle w:val="Header"/>
    </w:pPr>
    <w:r>
      <w:rPr>
        <w:noProof/>
      </w:rPr>
      <w:drawing>
        <wp:inline distT="0" distB="0" distL="0" distR="0" wp14:anchorId="042C4DB4" wp14:editId="653FBD3B">
          <wp:extent cx="1274345" cy="3810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03" cy="386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F9FFF" w14:textId="77777777" w:rsidR="00FE6A7E" w:rsidRDefault="00FE6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8E"/>
    <w:rsid w:val="0001002E"/>
    <w:rsid w:val="00023518"/>
    <w:rsid w:val="00033DF2"/>
    <w:rsid w:val="000D040E"/>
    <w:rsid w:val="000D0C93"/>
    <w:rsid w:val="000D3BB6"/>
    <w:rsid w:val="000F1518"/>
    <w:rsid w:val="0011718E"/>
    <w:rsid w:val="001B3019"/>
    <w:rsid w:val="002314FD"/>
    <w:rsid w:val="0024542F"/>
    <w:rsid w:val="00261FA4"/>
    <w:rsid w:val="002B57A9"/>
    <w:rsid w:val="002C1B68"/>
    <w:rsid w:val="0038672E"/>
    <w:rsid w:val="003C3356"/>
    <w:rsid w:val="003F7020"/>
    <w:rsid w:val="00405744"/>
    <w:rsid w:val="00461E59"/>
    <w:rsid w:val="00495C43"/>
    <w:rsid w:val="004B390E"/>
    <w:rsid w:val="004D010A"/>
    <w:rsid w:val="0052419E"/>
    <w:rsid w:val="00557CEB"/>
    <w:rsid w:val="0056166B"/>
    <w:rsid w:val="00586C8D"/>
    <w:rsid w:val="005D0030"/>
    <w:rsid w:val="006423D7"/>
    <w:rsid w:val="00683EE7"/>
    <w:rsid w:val="006927E9"/>
    <w:rsid w:val="006C439B"/>
    <w:rsid w:val="006F41AD"/>
    <w:rsid w:val="007174C0"/>
    <w:rsid w:val="00750D6C"/>
    <w:rsid w:val="00782145"/>
    <w:rsid w:val="007D528D"/>
    <w:rsid w:val="00822420"/>
    <w:rsid w:val="008B2196"/>
    <w:rsid w:val="00905A4E"/>
    <w:rsid w:val="00906A99"/>
    <w:rsid w:val="00912498"/>
    <w:rsid w:val="00962022"/>
    <w:rsid w:val="0097790C"/>
    <w:rsid w:val="009A700C"/>
    <w:rsid w:val="009D5C73"/>
    <w:rsid w:val="009F7C9D"/>
    <w:rsid w:val="00A42D04"/>
    <w:rsid w:val="00A7577A"/>
    <w:rsid w:val="00A939C5"/>
    <w:rsid w:val="00B8680C"/>
    <w:rsid w:val="00B97374"/>
    <w:rsid w:val="00BD56F1"/>
    <w:rsid w:val="00C94DFE"/>
    <w:rsid w:val="00CF52FD"/>
    <w:rsid w:val="00D34A12"/>
    <w:rsid w:val="00D40D37"/>
    <w:rsid w:val="00D46844"/>
    <w:rsid w:val="00D668D2"/>
    <w:rsid w:val="00D755A3"/>
    <w:rsid w:val="00D84F2A"/>
    <w:rsid w:val="00DC06DB"/>
    <w:rsid w:val="00DE16D8"/>
    <w:rsid w:val="00DE7B2F"/>
    <w:rsid w:val="00E06659"/>
    <w:rsid w:val="00E354CF"/>
    <w:rsid w:val="00E42B27"/>
    <w:rsid w:val="00E462A2"/>
    <w:rsid w:val="00ED0965"/>
    <w:rsid w:val="00F1690F"/>
    <w:rsid w:val="00F31296"/>
    <w:rsid w:val="00F77956"/>
    <w:rsid w:val="00F9790D"/>
    <w:rsid w:val="00FE6A7E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8C4B9"/>
  <w15:docId w15:val="{7C169881-AF3A-4E63-82B6-6871747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98"/>
  </w:style>
  <w:style w:type="paragraph" w:styleId="Footer">
    <w:name w:val="footer"/>
    <w:basedOn w:val="Normal"/>
    <w:link w:val="FooterChar"/>
    <w:uiPriority w:val="99"/>
    <w:unhideWhenUsed/>
    <w:rsid w:val="0091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98"/>
  </w:style>
  <w:style w:type="character" w:styleId="CommentReference">
    <w:name w:val="annotation reference"/>
    <w:basedOn w:val="DefaultParagraphFont"/>
    <w:uiPriority w:val="99"/>
    <w:semiHidden/>
    <w:unhideWhenUsed/>
    <w:rsid w:val="00F7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1B6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0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Brett, Jessica</dc:creator>
  <cp:lastModifiedBy>Sandra Webb</cp:lastModifiedBy>
  <cp:revision>2</cp:revision>
  <cp:lastPrinted>2017-06-01T15:33:00Z</cp:lastPrinted>
  <dcterms:created xsi:type="dcterms:W3CDTF">2017-06-02T14:14:00Z</dcterms:created>
  <dcterms:modified xsi:type="dcterms:W3CDTF">2017-06-02T14:14:00Z</dcterms:modified>
</cp:coreProperties>
</file>