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150AD" w14:textId="013EB1CB" w:rsidR="006168C3" w:rsidRDefault="006168C3" w:rsidP="006168C3">
      <w:pPr>
        <w:pStyle w:val="Heading1"/>
        <w:spacing w:before="0"/>
      </w:pPr>
      <w:bookmarkStart w:id="0" w:name="_GoBack"/>
      <w:bookmarkEnd w:id="0"/>
      <w:r>
        <w:t xml:space="preserve">Appendix </w:t>
      </w:r>
      <w:r w:rsidR="00AF7BBA">
        <w:t>C</w:t>
      </w:r>
      <w:r>
        <w:tab/>
      </w:r>
    </w:p>
    <w:p w14:paraId="01A3A800" w14:textId="77777777" w:rsidR="006168C3" w:rsidRDefault="006168C3" w:rsidP="006168C3">
      <w:pPr>
        <w:pStyle w:val="Heading1"/>
        <w:spacing w:before="0"/>
      </w:pPr>
    </w:p>
    <w:p w14:paraId="756111FF" w14:textId="3281B568" w:rsidR="006168C3" w:rsidRDefault="00AF7BBA" w:rsidP="006168C3">
      <w:pPr>
        <w:pStyle w:val="Heading1"/>
        <w:spacing w:before="0"/>
      </w:pPr>
      <w:r>
        <w:t>Supporting Recruitment Materials</w:t>
      </w:r>
    </w:p>
    <w:p w14:paraId="47D0CA97" w14:textId="77777777" w:rsidR="006168C3" w:rsidRDefault="006168C3">
      <w:pPr>
        <w:rPr>
          <w:rFonts w:asciiTheme="majorHAnsi" w:eastAsiaTheme="majorEastAsia" w:hAnsiTheme="majorHAnsi" w:cstheme="majorBidi"/>
          <w:b/>
          <w:bCs/>
          <w:color w:val="365F91" w:themeColor="accent1" w:themeShade="BF"/>
          <w:sz w:val="28"/>
          <w:szCs w:val="28"/>
        </w:rPr>
      </w:pPr>
      <w:r>
        <w:br w:type="page"/>
      </w:r>
    </w:p>
    <w:p w14:paraId="3D421E2E" w14:textId="2B305319" w:rsidR="00781934" w:rsidRDefault="00781934" w:rsidP="00F912A6">
      <w:pPr>
        <w:pStyle w:val="Heading1"/>
        <w:spacing w:before="0"/>
      </w:pPr>
      <w:r>
        <w:lastRenderedPageBreak/>
        <w:t>C.</w:t>
      </w:r>
      <w:r w:rsidR="007C0A95">
        <w:t>1</w:t>
      </w:r>
      <w:r w:rsidRPr="00847F3C">
        <w:tab/>
      </w:r>
      <w:r>
        <w:t>Participant</w:t>
      </w:r>
      <w:r w:rsidRPr="00847F3C">
        <w:t xml:space="preserve"> Contact Materials</w:t>
      </w:r>
      <w:r>
        <w:t xml:space="preserve"> for 6-Month Follow-up Survey</w:t>
      </w:r>
    </w:p>
    <w:p w14:paraId="2C8CB257" w14:textId="77777777" w:rsidR="00781934" w:rsidRDefault="00781934" w:rsidP="00F912A6"/>
    <w:p w14:paraId="2CA26F1A" w14:textId="77777777" w:rsidR="00781934" w:rsidRPr="00603E32" w:rsidRDefault="00781934" w:rsidP="00F912A6">
      <w:pPr>
        <w:pStyle w:val="ListParagraph"/>
        <w:numPr>
          <w:ilvl w:val="0"/>
          <w:numId w:val="11"/>
        </w:numPr>
        <w:spacing w:after="0" w:line="240" w:lineRule="auto"/>
        <w:rPr>
          <w:rFonts w:eastAsia="Times New Roman" w:cs="Arial"/>
          <w:sz w:val="24"/>
          <w:szCs w:val="24"/>
        </w:rPr>
      </w:pPr>
      <w:r w:rsidRPr="00603E32">
        <w:rPr>
          <w:rFonts w:eastAsia="Times New Roman" w:cs="Arial"/>
          <w:sz w:val="24"/>
          <w:szCs w:val="24"/>
        </w:rPr>
        <w:t xml:space="preserve">Invitation email/letter </w:t>
      </w:r>
    </w:p>
    <w:p w14:paraId="6E8CF476" w14:textId="77777777" w:rsidR="00781934" w:rsidRPr="00470777" w:rsidRDefault="00781934" w:rsidP="00F912A6">
      <w:pPr>
        <w:pStyle w:val="ListParagraph"/>
        <w:numPr>
          <w:ilvl w:val="0"/>
          <w:numId w:val="11"/>
        </w:numPr>
        <w:spacing w:after="0" w:line="240" w:lineRule="auto"/>
        <w:rPr>
          <w:sz w:val="24"/>
          <w:szCs w:val="24"/>
        </w:rPr>
      </w:pPr>
      <w:r w:rsidRPr="00470777">
        <w:rPr>
          <w:rFonts w:eastAsia="Times New Roman" w:cs="Arial"/>
          <w:sz w:val="24"/>
          <w:szCs w:val="24"/>
        </w:rPr>
        <w:t xml:space="preserve">Reminder email/letter 1 </w:t>
      </w:r>
    </w:p>
    <w:p w14:paraId="308B3FAA" w14:textId="77777777" w:rsidR="00781934" w:rsidRPr="00470777" w:rsidRDefault="00781934" w:rsidP="00F912A6">
      <w:pPr>
        <w:pStyle w:val="ListParagraph"/>
        <w:numPr>
          <w:ilvl w:val="0"/>
          <w:numId w:val="11"/>
        </w:numPr>
        <w:spacing w:after="0" w:line="240" w:lineRule="auto"/>
        <w:rPr>
          <w:sz w:val="24"/>
          <w:szCs w:val="24"/>
        </w:rPr>
      </w:pPr>
      <w:r w:rsidRPr="00470777">
        <w:rPr>
          <w:rFonts w:eastAsia="Times New Roman" w:cs="Arial"/>
          <w:sz w:val="24"/>
          <w:szCs w:val="24"/>
        </w:rPr>
        <w:t xml:space="preserve">Reminder email/letter 2 </w:t>
      </w:r>
    </w:p>
    <w:p w14:paraId="69162CB4" w14:textId="77777777" w:rsidR="00781934" w:rsidRPr="00470777" w:rsidRDefault="00781934" w:rsidP="00F912A6">
      <w:pPr>
        <w:pStyle w:val="ListParagraph"/>
        <w:numPr>
          <w:ilvl w:val="0"/>
          <w:numId w:val="11"/>
        </w:numPr>
        <w:spacing w:after="0" w:line="240" w:lineRule="auto"/>
        <w:rPr>
          <w:sz w:val="24"/>
          <w:szCs w:val="24"/>
        </w:rPr>
      </w:pPr>
      <w:r w:rsidRPr="00470777">
        <w:rPr>
          <w:rFonts w:eastAsia="Times New Roman" w:cs="Arial"/>
          <w:sz w:val="24"/>
          <w:szCs w:val="24"/>
        </w:rPr>
        <w:t>Reminder email/letter 3</w:t>
      </w:r>
    </w:p>
    <w:p w14:paraId="12BDEE54" w14:textId="77777777" w:rsidR="00781934" w:rsidRPr="00470777" w:rsidRDefault="00781934" w:rsidP="00F912A6">
      <w:pPr>
        <w:pStyle w:val="ListParagraph"/>
        <w:numPr>
          <w:ilvl w:val="0"/>
          <w:numId w:val="11"/>
        </w:numPr>
        <w:spacing w:after="0" w:line="240" w:lineRule="auto"/>
        <w:rPr>
          <w:sz w:val="24"/>
          <w:szCs w:val="24"/>
        </w:rPr>
      </w:pPr>
      <w:r w:rsidRPr="00470777">
        <w:rPr>
          <w:rFonts w:eastAsia="Times New Roman" w:cs="Arial"/>
          <w:sz w:val="24"/>
          <w:szCs w:val="24"/>
        </w:rPr>
        <w:t>Reminder text message 1</w:t>
      </w:r>
    </w:p>
    <w:p w14:paraId="1B6CC670" w14:textId="77777777" w:rsidR="00781934" w:rsidRPr="00470777" w:rsidRDefault="00781934" w:rsidP="00F912A6">
      <w:pPr>
        <w:pStyle w:val="ListParagraph"/>
        <w:numPr>
          <w:ilvl w:val="0"/>
          <w:numId w:val="11"/>
        </w:numPr>
        <w:spacing w:after="0" w:line="240" w:lineRule="auto"/>
        <w:rPr>
          <w:sz w:val="24"/>
          <w:szCs w:val="24"/>
        </w:rPr>
      </w:pPr>
      <w:r w:rsidRPr="00470777">
        <w:rPr>
          <w:rFonts w:eastAsia="Times New Roman" w:cs="Arial"/>
          <w:sz w:val="24"/>
          <w:szCs w:val="24"/>
        </w:rPr>
        <w:t>Reminder text message 2</w:t>
      </w:r>
    </w:p>
    <w:p w14:paraId="370579D3" w14:textId="77777777" w:rsidR="00781934" w:rsidRPr="00470777" w:rsidRDefault="00781934" w:rsidP="00F912A6">
      <w:pPr>
        <w:pStyle w:val="ListParagraph"/>
        <w:numPr>
          <w:ilvl w:val="0"/>
          <w:numId w:val="11"/>
        </w:numPr>
        <w:spacing w:after="0" w:line="240" w:lineRule="auto"/>
        <w:rPr>
          <w:sz w:val="24"/>
          <w:szCs w:val="24"/>
        </w:rPr>
      </w:pPr>
      <w:r w:rsidRPr="00470777">
        <w:rPr>
          <w:rFonts w:eastAsia="Times New Roman" w:cs="Arial"/>
          <w:sz w:val="24"/>
          <w:szCs w:val="24"/>
        </w:rPr>
        <w:t>Reminder text message 3</w:t>
      </w:r>
    </w:p>
    <w:p w14:paraId="681F63E6" w14:textId="77777777" w:rsidR="00781934" w:rsidRPr="00470777" w:rsidRDefault="00781934" w:rsidP="00F912A6">
      <w:pPr>
        <w:pStyle w:val="ListParagraph"/>
        <w:numPr>
          <w:ilvl w:val="0"/>
          <w:numId w:val="11"/>
        </w:numPr>
        <w:spacing w:after="0" w:line="240" w:lineRule="auto"/>
        <w:rPr>
          <w:sz w:val="24"/>
          <w:szCs w:val="24"/>
        </w:rPr>
      </w:pPr>
      <w:r w:rsidRPr="00470777">
        <w:rPr>
          <w:sz w:val="24"/>
          <w:szCs w:val="24"/>
        </w:rPr>
        <w:t>Thank you letter</w:t>
      </w:r>
    </w:p>
    <w:p w14:paraId="4E2498CC" w14:textId="77777777" w:rsidR="00781934" w:rsidRPr="00470777" w:rsidRDefault="00781934" w:rsidP="00F912A6">
      <w:pPr>
        <w:pStyle w:val="ListParagraph"/>
        <w:numPr>
          <w:ilvl w:val="0"/>
          <w:numId w:val="11"/>
        </w:numPr>
        <w:spacing w:after="0" w:line="240" w:lineRule="auto"/>
        <w:rPr>
          <w:sz w:val="24"/>
          <w:szCs w:val="24"/>
        </w:rPr>
      </w:pPr>
      <w:r>
        <w:rPr>
          <w:sz w:val="24"/>
          <w:szCs w:val="24"/>
        </w:rPr>
        <w:t>Study Flyer</w:t>
      </w:r>
    </w:p>
    <w:p w14:paraId="6D06B51B" w14:textId="77777777" w:rsidR="00781934" w:rsidRPr="004A7054" w:rsidRDefault="00781934" w:rsidP="00F912A6"/>
    <w:p w14:paraId="355EB556" w14:textId="77777777" w:rsidR="00781934" w:rsidRDefault="00781934" w:rsidP="00F912A6">
      <w:r>
        <w:br w:type="page"/>
      </w:r>
    </w:p>
    <w:p w14:paraId="0D5F66B5" w14:textId="77777777" w:rsidR="00781934" w:rsidRDefault="00781934" w:rsidP="00F912A6">
      <w:pPr>
        <w:pStyle w:val="Heading1"/>
        <w:rPr>
          <w:rFonts w:eastAsia="Times New Roman"/>
        </w:rPr>
      </w:pPr>
      <w:r w:rsidRPr="00470777">
        <w:rPr>
          <w:rFonts w:eastAsia="Times New Roman"/>
        </w:rPr>
        <w:lastRenderedPageBreak/>
        <w:t>Invitation email/letter</w:t>
      </w:r>
    </w:p>
    <w:p w14:paraId="1FF3E5A7" w14:textId="77777777" w:rsidR="00781934" w:rsidRDefault="00781934" w:rsidP="00F912A6">
      <w:pPr>
        <w:rPr>
          <w:rFonts w:asciiTheme="majorHAnsi" w:hAnsiTheme="majorHAnsi" w:cstheme="majorBidi"/>
          <w:b/>
          <w:bCs/>
          <w:color w:val="365F91" w:themeColor="accent1" w:themeShade="BF"/>
          <w:sz w:val="28"/>
          <w:szCs w:val="28"/>
        </w:rPr>
      </w:pPr>
      <w:r>
        <w:br w:type="page"/>
      </w:r>
    </w:p>
    <w:p w14:paraId="6ABDFE79" w14:textId="77777777" w:rsidR="00781934" w:rsidRPr="00470777" w:rsidRDefault="00781934" w:rsidP="00F912A6">
      <w:pPr>
        <w:spacing w:after="0" w:line="240" w:lineRule="auto"/>
        <w:rPr>
          <w:rFonts w:cs="Arial"/>
        </w:rPr>
      </w:pPr>
      <w:r w:rsidRPr="00470777">
        <w:rPr>
          <w:rFonts w:cs="Arial"/>
        </w:rPr>
        <w:t xml:space="preserve">Subject: Please Complete Your [TechHire/Strengthening Working Families Initiative] </w:t>
      </w:r>
      <w:r>
        <w:rPr>
          <w:rFonts w:cs="Arial"/>
        </w:rPr>
        <w:t xml:space="preserve">Study </w:t>
      </w:r>
      <w:r w:rsidRPr="00470777">
        <w:rPr>
          <w:rFonts w:cs="Arial"/>
        </w:rPr>
        <w:t>Survey!</w:t>
      </w:r>
    </w:p>
    <w:p w14:paraId="15D85AC0" w14:textId="77777777" w:rsidR="00781934" w:rsidRPr="00470777" w:rsidRDefault="00781934" w:rsidP="00F912A6">
      <w:pPr>
        <w:pStyle w:val="ListParagraph"/>
        <w:spacing w:after="0" w:line="240" w:lineRule="auto"/>
        <w:rPr>
          <w:rFonts w:eastAsia="Times New Roman" w:cs="Arial"/>
          <w:b/>
        </w:rPr>
      </w:pPr>
    </w:p>
    <w:p w14:paraId="281E35B8" w14:textId="77777777" w:rsidR="00781934" w:rsidRPr="00470777" w:rsidRDefault="00781934" w:rsidP="00F912A6">
      <w:pPr>
        <w:spacing w:after="0"/>
      </w:pPr>
      <w:r w:rsidRPr="00470777">
        <w:t>Dear &lt;FIRST NAME&gt; &lt;LAST NAME&gt;,</w:t>
      </w:r>
    </w:p>
    <w:p w14:paraId="29FF8FA3" w14:textId="77777777" w:rsidR="00781934" w:rsidRPr="00470777" w:rsidRDefault="00781934" w:rsidP="00F912A6">
      <w:pPr>
        <w:spacing w:after="0" w:line="240" w:lineRule="auto"/>
      </w:pPr>
    </w:p>
    <w:p w14:paraId="4C36381B" w14:textId="77777777" w:rsidR="00781934" w:rsidRPr="00470777" w:rsidRDefault="00781934" w:rsidP="00F912A6">
      <w:pPr>
        <w:autoSpaceDE w:val="0"/>
        <w:autoSpaceDN w:val="0"/>
        <w:adjustRightInd w:val="0"/>
        <w:spacing w:after="0" w:line="240" w:lineRule="auto"/>
      </w:pPr>
      <w:r w:rsidRPr="00470777">
        <w:t>Thank you for applying to the &lt;PROGRAM&gt; program at &lt;GRANTEE&gt; and agreeing to participate in the [TechHire/Strengthening Working Families Initiative] Study! The study is being led by researchers from Westat and MDRC, and is sponsored by the U.S. Department of Labor. When you applied to get training, you learned that we would contact you to take part in one or more future surveys. We are reaching out to invite you to participate in the first follow-up survey.</w:t>
      </w:r>
    </w:p>
    <w:p w14:paraId="5713401F" w14:textId="77777777" w:rsidR="00781934" w:rsidRPr="00470777" w:rsidRDefault="00781934" w:rsidP="00F912A6">
      <w:pPr>
        <w:autoSpaceDE w:val="0"/>
        <w:autoSpaceDN w:val="0"/>
        <w:adjustRightInd w:val="0"/>
        <w:spacing w:after="0" w:line="240" w:lineRule="auto"/>
      </w:pPr>
    </w:p>
    <w:p w14:paraId="188FB6B6" w14:textId="77777777" w:rsidR="00781934" w:rsidRPr="00470777" w:rsidRDefault="00781934" w:rsidP="00F912A6">
      <w:pPr>
        <w:spacing w:after="0" w:line="240" w:lineRule="auto"/>
      </w:pPr>
      <w:r w:rsidRPr="00470777">
        <w:rPr>
          <w:b/>
          <w:u w:val="single"/>
        </w:rPr>
        <w:t>About the Survey:</w:t>
      </w:r>
      <w:r w:rsidRPr="00470777">
        <w:t xml:space="preserve"> This survey will take about </w:t>
      </w:r>
      <w:r>
        <w:t>2</w:t>
      </w:r>
      <w:r w:rsidRPr="00470777">
        <w:t xml:space="preserve">0 minutes to complete. The survey will ask you about any education and training activities in which you have enrolled and how things are going with your current job. Your participation in the survey is voluntary; you may refuse to answer any question and doing so will not affect any program benefits or assistance you might receive. If you choose to participate, any information you provide to us will be kept private. Only the researchers involved in this study will see your responses. </w:t>
      </w:r>
    </w:p>
    <w:p w14:paraId="5C61289A" w14:textId="77777777" w:rsidR="00781934" w:rsidRPr="00470777" w:rsidRDefault="00781934" w:rsidP="00F912A6">
      <w:pPr>
        <w:autoSpaceDE w:val="0"/>
        <w:autoSpaceDN w:val="0"/>
        <w:adjustRightInd w:val="0"/>
        <w:spacing w:after="0" w:line="240" w:lineRule="auto"/>
      </w:pPr>
    </w:p>
    <w:p w14:paraId="165F7689" w14:textId="77777777" w:rsidR="00781934" w:rsidRPr="00470777" w:rsidRDefault="00781934" w:rsidP="00F912A6">
      <w:pPr>
        <w:spacing w:after="0" w:line="240" w:lineRule="auto"/>
      </w:pPr>
      <w:r w:rsidRPr="00470777">
        <w:rPr>
          <w:b/>
          <w:u w:val="single"/>
        </w:rPr>
        <w:t>What’s in it for you?</w:t>
      </w:r>
      <w:r w:rsidRPr="00470777">
        <w:t xml:space="preserve"> (1) Hearing about your experiences is very important </w:t>
      </w:r>
      <w:r w:rsidRPr="00470777">
        <w:rPr>
          <w:i/>
        </w:rPr>
        <w:t>even if you were not selected to receive services from the [</w:t>
      </w:r>
      <w:r w:rsidRPr="008A06BB">
        <w:rPr>
          <w:i/>
        </w:rPr>
        <w:t>PROGRAM] program</w:t>
      </w:r>
      <w:r w:rsidRPr="00470777">
        <w:rPr>
          <w:i/>
        </w:rPr>
        <w:t xml:space="preserve">. </w:t>
      </w:r>
      <w:r w:rsidRPr="00470777">
        <w:t xml:space="preserve">It is your chance to help us and your community leaders learn how to better serve others who are out of work or looking for better jobs. (2) You will receive a </w:t>
      </w:r>
      <w:r w:rsidRPr="00470777">
        <w:rPr>
          <w:b/>
          <w:u w:val="single"/>
        </w:rPr>
        <w:t>gift card</w:t>
      </w:r>
      <w:r w:rsidRPr="00470777">
        <w:t xml:space="preserve"> as a thank you for your interview.</w:t>
      </w:r>
      <w:r w:rsidRPr="00470777">
        <w:rPr>
          <w:b/>
        </w:rPr>
        <w:t xml:space="preserve"> </w:t>
      </w:r>
      <w:r w:rsidRPr="00470777">
        <w:t>The gift card can be used anywhere that credit or debit cards are accepted. Please complete your interview TODAY at:</w:t>
      </w:r>
    </w:p>
    <w:p w14:paraId="67533065" w14:textId="77777777" w:rsidR="00781934" w:rsidRPr="00470777" w:rsidRDefault="00781934" w:rsidP="00F912A6">
      <w:pPr>
        <w:spacing w:after="0" w:line="240" w:lineRule="auto"/>
      </w:pPr>
    </w:p>
    <w:p w14:paraId="7D748F98" w14:textId="77777777" w:rsidR="00781934" w:rsidRPr="00470777" w:rsidRDefault="00781934" w:rsidP="00F912A6">
      <w:pPr>
        <w:spacing w:after="0"/>
        <w:rPr>
          <w:b/>
        </w:rPr>
      </w:pPr>
      <w:r>
        <w:t>&lt;SURVEY LINK&gt;</w:t>
      </w:r>
    </w:p>
    <w:p w14:paraId="7BB5B28D" w14:textId="77777777" w:rsidR="00781934" w:rsidRPr="00470777" w:rsidRDefault="00781934" w:rsidP="00F912A6">
      <w:pPr>
        <w:spacing w:after="0"/>
        <w:rPr>
          <w:b/>
        </w:rPr>
      </w:pPr>
      <w:r w:rsidRPr="00470777">
        <w:rPr>
          <w:b/>
        </w:rPr>
        <w:t xml:space="preserve">If you complete the survey by </w:t>
      </w:r>
      <w:r>
        <w:rPr>
          <w:b/>
        </w:rPr>
        <w:t>&lt;DATE&gt;</w:t>
      </w:r>
      <w:r w:rsidRPr="00470777">
        <w:rPr>
          <w:b/>
        </w:rPr>
        <w:t>, you will receive a</w:t>
      </w:r>
    </w:p>
    <w:p w14:paraId="048FC0A4" w14:textId="241ADE0F" w:rsidR="00781934" w:rsidRPr="00470777" w:rsidRDefault="00E203B7" w:rsidP="00F912A6">
      <w:pPr>
        <w:autoSpaceDE w:val="0"/>
        <w:autoSpaceDN w:val="0"/>
        <w:adjustRightInd w:val="0"/>
        <w:spacing w:after="0" w:line="240" w:lineRule="auto"/>
        <w:rPr>
          <w:u w:val="single"/>
        </w:rPr>
      </w:pPr>
      <w:r>
        <w:rPr>
          <w:b/>
          <w:u w:val="single"/>
        </w:rPr>
        <w:t>$</w:t>
      </w:r>
      <w:r w:rsidR="00A60765">
        <w:rPr>
          <w:b/>
          <w:u w:val="single"/>
        </w:rPr>
        <w:t>30</w:t>
      </w:r>
      <w:r w:rsidR="00781934" w:rsidRPr="00470777">
        <w:rPr>
          <w:b/>
          <w:u w:val="single"/>
        </w:rPr>
        <w:t xml:space="preserve"> gift card</w:t>
      </w:r>
    </w:p>
    <w:p w14:paraId="19DDF8F8" w14:textId="77777777" w:rsidR="00781934" w:rsidRPr="00470777" w:rsidRDefault="00781934" w:rsidP="00F912A6">
      <w:pPr>
        <w:autoSpaceDE w:val="0"/>
        <w:autoSpaceDN w:val="0"/>
        <w:adjustRightInd w:val="0"/>
        <w:spacing w:after="0" w:line="240" w:lineRule="auto"/>
      </w:pPr>
    </w:p>
    <w:p w14:paraId="73A50E11" w14:textId="34BF9905" w:rsidR="00781934" w:rsidRPr="00470777" w:rsidRDefault="00781934" w:rsidP="00F912A6">
      <w:pPr>
        <w:autoSpaceDE w:val="0"/>
        <w:autoSpaceDN w:val="0"/>
        <w:adjustRightInd w:val="0"/>
        <w:spacing w:after="0" w:line="240" w:lineRule="auto"/>
      </w:pPr>
      <w:r w:rsidRPr="00470777">
        <w:t xml:space="preserve">If you finish the survey after </w:t>
      </w:r>
      <w:r>
        <w:t>&lt;DATE&gt;</w:t>
      </w:r>
      <w:r w:rsidRPr="00470777">
        <w:t xml:space="preserve">, you will receive a </w:t>
      </w:r>
      <w:r w:rsidR="00E203B7">
        <w:t>$</w:t>
      </w:r>
      <w:r w:rsidR="00A60765">
        <w:t>20</w:t>
      </w:r>
      <w:r w:rsidRPr="00470777">
        <w:t xml:space="preserve"> gift card. This gift card may take 4-6 to arrive by mail. If you have difficulty reaching the website, you can go to the survey website and manually enter your personal access code:  </w:t>
      </w:r>
    </w:p>
    <w:p w14:paraId="1E19A96C" w14:textId="77777777" w:rsidR="00781934" w:rsidRPr="0075519F" w:rsidRDefault="00781934" w:rsidP="00F912A6">
      <w:pPr>
        <w:spacing w:after="0" w:line="240" w:lineRule="auto"/>
      </w:pPr>
      <w:r w:rsidRPr="0075519F">
        <w:t>[</w:t>
      </w:r>
      <w:r>
        <w:t>STUDY SURVEY</w:t>
      </w:r>
      <w:r w:rsidRPr="0075519F">
        <w:t xml:space="preserve"> WEBSITE]</w:t>
      </w:r>
    </w:p>
    <w:p w14:paraId="598568D4" w14:textId="77777777" w:rsidR="00781934" w:rsidRPr="00470777" w:rsidRDefault="00781934" w:rsidP="00F912A6">
      <w:pPr>
        <w:spacing w:after="0"/>
      </w:pPr>
      <w:r w:rsidRPr="00F85EAF">
        <w:t xml:space="preserve">Access Code:  </w:t>
      </w:r>
      <w:r>
        <w:t>&lt;RESPONDENT ACCESS CODE&gt;</w:t>
      </w:r>
    </w:p>
    <w:p w14:paraId="6E1369A0" w14:textId="77777777" w:rsidR="00781934" w:rsidRPr="00470777" w:rsidRDefault="00781934" w:rsidP="00F912A6">
      <w:pPr>
        <w:autoSpaceDE w:val="0"/>
        <w:autoSpaceDN w:val="0"/>
        <w:adjustRightInd w:val="0"/>
        <w:spacing w:after="0" w:line="240" w:lineRule="auto"/>
      </w:pPr>
    </w:p>
    <w:p w14:paraId="79C80C71" w14:textId="77777777" w:rsidR="00781934" w:rsidRPr="00470777" w:rsidRDefault="00781934" w:rsidP="00F912A6">
      <w:pPr>
        <w:autoSpaceDE w:val="0"/>
        <w:autoSpaceDN w:val="0"/>
        <w:adjustRightInd w:val="0"/>
        <w:spacing w:after="0" w:line="240" w:lineRule="auto"/>
      </w:pPr>
      <w:r w:rsidRPr="00F85EAF">
        <w:t xml:space="preserve">If you have any questions, please call our survey support center at: </w:t>
      </w:r>
      <w:r>
        <w:t>[STUDY PHONE NUMBER]</w:t>
      </w:r>
      <w:r w:rsidRPr="00F85EAF">
        <w:t xml:space="preserve">. You can also send us an email at </w:t>
      </w:r>
      <w:r w:rsidRPr="0075519F">
        <w:t>[STUDY EMAIL]</w:t>
      </w:r>
      <w:r w:rsidRPr="00F85EAF">
        <w:t>. The Westat survey support center will be staffed Monday-Friday, 9 am to 5 pm (EST). Thanks again for agreeing to be a part of the study. We look forward to hearing from you soon!</w:t>
      </w:r>
    </w:p>
    <w:p w14:paraId="0A924BDB" w14:textId="77777777" w:rsidR="00781934" w:rsidRPr="00470777" w:rsidRDefault="00781934" w:rsidP="00F912A6">
      <w:pPr>
        <w:autoSpaceDE w:val="0"/>
        <w:autoSpaceDN w:val="0"/>
        <w:adjustRightInd w:val="0"/>
        <w:spacing w:after="0" w:line="240" w:lineRule="auto"/>
      </w:pPr>
    </w:p>
    <w:p w14:paraId="2974CD54" w14:textId="77777777" w:rsidR="00781934" w:rsidRDefault="00781934" w:rsidP="00F912A6">
      <w:pPr>
        <w:autoSpaceDE w:val="0"/>
        <w:autoSpaceDN w:val="0"/>
        <w:adjustRightInd w:val="0"/>
        <w:spacing w:after="0" w:line="240" w:lineRule="auto"/>
      </w:pPr>
      <w:r w:rsidRPr="00470777">
        <w:t>Sincerely,</w:t>
      </w:r>
    </w:p>
    <w:p w14:paraId="00F5CEE9" w14:textId="77777777" w:rsidR="00781934" w:rsidRDefault="00781934" w:rsidP="00F912A6">
      <w:pPr>
        <w:autoSpaceDE w:val="0"/>
        <w:autoSpaceDN w:val="0"/>
        <w:adjustRightInd w:val="0"/>
        <w:spacing w:after="0" w:line="240" w:lineRule="auto"/>
      </w:pPr>
    </w:p>
    <w:p w14:paraId="710F6761" w14:textId="77777777" w:rsidR="00781934" w:rsidRDefault="00781934" w:rsidP="00F912A6">
      <w:pPr>
        <w:autoSpaceDE w:val="0"/>
        <w:autoSpaceDN w:val="0"/>
        <w:adjustRightInd w:val="0"/>
        <w:spacing w:after="0" w:line="240" w:lineRule="auto"/>
      </w:pPr>
    </w:p>
    <w:p w14:paraId="76FDF0EB" w14:textId="77777777" w:rsidR="00781934" w:rsidRPr="00470777" w:rsidRDefault="00781934" w:rsidP="00F912A6">
      <w:pPr>
        <w:autoSpaceDE w:val="0"/>
        <w:autoSpaceDN w:val="0"/>
        <w:adjustRightInd w:val="0"/>
        <w:spacing w:after="0" w:line="240" w:lineRule="auto"/>
      </w:pPr>
      <w:r w:rsidRPr="00470777">
        <w:t xml:space="preserve">Westat </w:t>
      </w:r>
      <w:r>
        <w:t>Survey</w:t>
      </w:r>
      <w:r w:rsidRPr="00470777">
        <w:t xml:space="preserve"> Director </w:t>
      </w:r>
    </w:p>
    <w:p w14:paraId="07105658" w14:textId="77777777" w:rsidR="00781934" w:rsidRDefault="00781934" w:rsidP="00F912A6">
      <w:pPr>
        <w:autoSpaceDE w:val="0"/>
        <w:autoSpaceDN w:val="0"/>
        <w:adjustRightInd w:val="0"/>
        <w:spacing w:after="0" w:line="240" w:lineRule="auto"/>
      </w:pPr>
      <w:r w:rsidRPr="00470777">
        <w:t xml:space="preserve"> </w:t>
      </w:r>
      <w:r w:rsidRPr="00470777">
        <w:rPr>
          <w:noProof/>
        </w:rPr>
        <w:drawing>
          <wp:inline distT="0" distB="0" distL="0" distR="0" wp14:anchorId="41CC4456" wp14:editId="54665FEC">
            <wp:extent cx="1284999" cy="371475"/>
            <wp:effectExtent l="0" t="0" r="0" b="0"/>
            <wp:docPr id="18" name="Picture 18"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137" cy="384524"/>
                    </a:xfrm>
                    <a:prstGeom prst="rect">
                      <a:avLst/>
                    </a:prstGeom>
                    <a:noFill/>
                    <a:ln>
                      <a:noFill/>
                    </a:ln>
                  </pic:spPr>
                </pic:pic>
              </a:graphicData>
            </a:graphic>
          </wp:inline>
        </w:drawing>
      </w:r>
    </w:p>
    <w:p w14:paraId="18CD21E6" w14:textId="77777777" w:rsidR="00781934" w:rsidRPr="00470777" w:rsidRDefault="00781934" w:rsidP="00F912A6">
      <w:pPr>
        <w:autoSpaceDE w:val="0"/>
        <w:autoSpaceDN w:val="0"/>
        <w:adjustRightInd w:val="0"/>
        <w:spacing w:after="0" w:line="240" w:lineRule="auto"/>
      </w:pPr>
    </w:p>
    <w:p w14:paraId="109A2350" w14:textId="77777777" w:rsidR="00781934" w:rsidRDefault="00781934" w:rsidP="00F912A6">
      <w:pPr>
        <w:rPr>
          <w:rFonts w:cs="Arial"/>
        </w:rPr>
      </w:pPr>
    </w:p>
    <w:p w14:paraId="044974BB" w14:textId="77777777" w:rsidR="00781934" w:rsidRPr="0017145B" w:rsidRDefault="00781934" w:rsidP="00F912A6">
      <w:pPr>
        <w:pStyle w:val="Heading2"/>
        <w:rPr>
          <w:color w:val="365F91" w:themeColor="accent1" w:themeShade="BF"/>
        </w:rPr>
      </w:pPr>
      <w:r w:rsidRPr="0017145B">
        <w:rPr>
          <w:color w:val="365F91" w:themeColor="accent1" w:themeShade="BF"/>
        </w:rPr>
        <w:t>Reminder email/letter 1</w:t>
      </w:r>
    </w:p>
    <w:p w14:paraId="110FD40C" w14:textId="77777777" w:rsidR="00781934" w:rsidRDefault="00781934" w:rsidP="00F912A6">
      <w:pPr>
        <w:rPr>
          <w:rFonts w:asciiTheme="majorHAnsi" w:eastAsiaTheme="majorEastAsia" w:hAnsiTheme="majorHAnsi" w:cstheme="majorBidi"/>
          <w:b/>
          <w:bCs/>
          <w:color w:val="4F81BD" w:themeColor="accent1"/>
          <w:sz w:val="26"/>
          <w:szCs w:val="26"/>
        </w:rPr>
      </w:pPr>
      <w:r>
        <w:br w:type="page"/>
      </w:r>
    </w:p>
    <w:p w14:paraId="274686FC" w14:textId="77777777" w:rsidR="00781934" w:rsidRDefault="00781934" w:rsidP="00F912A6">
      <w:pPr>
        <w:rPr>
          <w:rFonts w:cs="Arial"/>
        </w:rPr>
      </w:pPr>
      <w:r w:rsidRPr="00470777">
        <w:rPr>
          <w:rFonts w:cs="Arial"/>
        </w:rPr>
        <w:t xml:space="preserve">Subject: Reminder: Please Complete Your [TechHire/Strengthening Working Families Initiative] </w:t>
      </w:r>
      <w:r>
        <w:rPr>
          <w:rFonts w:cs="Arial"/>
        </w:rPr>
        <w:t xml:space="preserve">Study </w:t>
      </w:r>
      <w:r w:rsidRPr="00470777">
        <w:rPr>
          <w:rFonts w:cs="Arial"/>
        </w:rPr>
        <w:t>Survey!</w:t>
      </w:r>
    </w:p>
    <w:p w14:paraId="57B534FB" w14:textId="77777777" w:rsidR="00781934" w:rsidRPr="00470777" w:rsidRDefault="00781934" w:rsidP="00F912A6">
      <w:pPr>
        <w:spacing w:before="360" w:line="240" w:lineRule="auto"/>
        <w:rPr>
          <w:rFonts w:cs="Arial"/>
        </w:rPr>
      </w:pPr>
      <w:r>
        <w:rPr>
          <w:rFonts w:cs="Arial"/>
        </w:rPr>
        <w:t>Dear &lt;FIRST NAME&gt; &lt;LAST NAME&gt;,</w:t>
      </w:r>
    </w:p>
    <w:p w14:paraId="5DBE6D4E" w14:textId="77777777" w:rsidR="00781934" w:rsidRPr="00470777" w:rsidRDefault="00781934" w:rsidP="00F912A6">
      <w:pPr>
        <w:spacing w:line="240" w:lineRule="auto"/>
        <w:rPr>
          <w:rFonts w:cs="Arial"/>
        </w:rPr>
      </w:pPr>
      <w:r w:rsidRPr="00470777">
        <w:rPr>
          <w:rFonts w:cs="Arial"/>
        </w:rPr>
        <w:t xml:space="preserve">Recently we sent you a letter inviting you to complete a brief online survey for the </w:t>
      </w:r>
      <w:r w:rsidRPr="00470777">
        <w:t>[TechHire/Strengthening Working Families Initiative] Study</w:t>
      </w:r>
      <w:r w:rsidRPr="00470777">
        <w:rPr>
          <w:rFonts w:cs="Arial"/>
        </w:rPr>
        <w:t xml:space="preserve">. This study is funded by the U.S. Department of Labor. This is the study we mentioned when you applied to get training through the Department of Labor program. </w:t>
      </w:r>
      <w:r w:rsidRPr="00470777">
        <w:t xml:space="preserve">Hearing about your experiences is very important </w:t>
      </w:r>
      <w:r w:rsidRPr="00470777">
        <w:rPr>
          <w:i/>
        </w:rPr>
        <w:t>even if you were not selected to receive services from the [</w:t>
      </w:r>
      <w:r>
        <w:rPr>
          <w:i/>
        </w:rPr>
        <w:t>PROGRAM</w:t>
      </w:r>
      <w:r w:rsidRPr="00470777">
        <w:t xml:space="preserve">] </w:t>
      </w:r>
      <w:r w:rsidRPr="00470777">
        <w:rPr>
          <w:i/>
        </w:rPr>
        <w:t>program.</w:t>
      </w:r>
    </w:p>
    <w:p w14:paraId="6D74274B" w14:textId="61284246" w:rsidR="00781934" w:rsidRPr="00470777" w:rsidRDefault="00781934" w:rsidP="00F912A6">
      <w:pPr>
        <w:spacing w:line="240" w:lineRule="auto"/>
        <w:rPr>
          <w:rFonts w:cs="Arial"/>
          <w:b/>
        </w:rPr>
      </w:pPr>
      <w:r w:rsidRPr="00470777">
        <w:rPr>
          <w:rFonts w:cs="Arial"/>
          <w:b/>
        </w:rPr>
        <w:t xml:space="preserve">If you complete this survey </w:t>
      </w:r>
      <w:r w:rsidRPr="00470777">
        <w:rPr>
          <w:b/>
        </w:rPr>
        <w:t xml:space="preserve">by </w:t>
      </w:r>
      <w:r>
        <w:rPr>
          <w:b/>
        </w:rPr>
        <w:t>&lt;DATE&gt;</w:t>
      </w:r>
      <w:r w:rsidRPr="00470777">
        <w:rPr>
          <w:rFonts w:cs="Arial"/>
          <w:b/>
        </w:rPr>
        <w:t xml:space="preserve">, we will send you a gift card worth </w:t>
      </w:r>
      <w:r w:rsidR="00E203B7">
        <w:rPr>
          <w:rFonts w:cs="Arial"/>
          <w:b/>
        </w:rPr>
        <w:t>$</w:t>
      </w:r>
      <w:r w:rsidR="00A60765">
        <w:rPr>
          <w:rFonts w:cs="Arial"/>
          <w:b/>
        </w:rPr>
        <w:t>30</w:t>
      </w:r>
      <w:r w:rsidRPr="00470777">
        <w:rPr>
          <w:rFonts w:cs="Arial"/>
          <w:b/>
        </w:rPr>
        <w:t xml:space="preserve"> in appreciation for your time. If you complete the survey after </w:t>
      </w:r>
      <w:r w:rsidRPr="00470777">
        <w:rPr>
          <w:b/>
        </w:rPr>
        <w:t>that time</w:t>
      </w:r>
      <w:r w:rsidRPr="00470777">
        <w:rPr>
          <w:rFonts w:cs="Arial"/>
          <w:b/>
        </w:rPr>
        <w:t xml:space="preserve">, we will send you a gift card worth </w:t>
      </w:r>
      <w:r w:rsidR="00E203B7">
        <w:rPr>
          <w:rFonts w:cs="Arial"/>
          <w:b/>
        </w:rPr>
        <w:t>$</w:t>
      </w:r>
      <w:r w:rsidR="00A60765">
        <w:rPr>
          <w:rFonts w:cs="Arial"/>
          <w:b/>
        </w:rPr>
        <w:t>20</w:t>
      </w:r>
      <w:r w:rsidRPr="00470777">
        <w:rPr>
          <w:rFonts w:cs="Arial"/>
          <w:b/>
        </w:rPr>
        <w:t xml:space="preserve"> once you complete the survey. </w:t>
      </w:r>
      <w:r w:rsidRPr="00470777">
        <w:t>This gift card may take 4-6 to arrive by mail.</w:t>
      </w:r>
    </w:p>
    <w:p w14:paraId="1C145FE9" w14:textId="77777777" w:rsidR="00781934" w:rsidRPr="00470777" w:rsidRDefault="00781934" w:rsidP="00F912A6">
      <w:pPr>
        <w:spacing w:after="0" w:line="240" w:lineRule="auto"/>
        <w:rPr>
          <w:rFonts w:cs="Arial"/>
        </w:rPr>
      </w:pPr>
      <w:r w:rsidRPr="00470777">
        <w:rPr>
          <w:rFonts w:cs="Arial"/>
        </w:rPr>
        <w:t>To complete the survey online now, go to the following secure website:</w:t>
      </w:r>
    </w:p>
    <w:p w14:paraId="54B02444" w14:textId="77777777" w:rsidR="00781934" w:rsidRPr="00470777" w:rsidRDefault="00781934" w:rsidP="00F912A6">
      <w:pPr>
        <w:spacing w:after="0" w:line="240" w:lineRule="auto"/>
        <w:rPr>
          <w:rFonts w:cs="Arial"/>
        </w:rPr>
      </w:pPr>
    </w:p>
    <w:p w14:paraId="046C2E81" w14:textId="77777777" w:rsidR="00781934" w:rsidRPr="00470777" w:rsidRDefault="00781934" w:rsidP="00F912A6">
      <w:pPr>
        <w:spacing w:after="0" w:line="240" w:lineRule="auto"/>
        <w:rPr>
          <w:rFonts w:cs="Arial"/>
        </w:rPr>
      </w:pPr>
      <w:r>
        <w:rPr>
          <w:rFonts w:cs="Arial"/>
        </w:rPr>
        <w:t>&lt;SURVEY LINK&gt;</w:t>
      </w:r>
    </w:p>
    <w:p w14:paraId="4540D09F" w14:textId="77777777" w:rsidR="00781934" w:rsidRPr="00470777" w:rsidRDefault="00781934" w:rsidP="00F912A6">
      <w:pPr>
        <w:spacing w:after="0" w:line="240" w:lineRule="auto"/>
        <w:rPr>
          <w:rFonts w:cs="Arial"/>
        </w:rPr>
      </w:pPr>
    </w:p>
    <w:p w14:paraId="629041B8" w14:textId="77777777" w:rsidR="00781934" w:rsidRPr="00470777" w:rsidRDefault="00781934" w:rsidP="00F912A6">
      <w:pPr>
        <w:spacing w:after="0" w:line="240" w:lineRule="auto"/>
        <w:rPr>
          <w:rFonts w:cs="Arial"/>
        </w:rPr>
      </w:pPr>
      <w:r w:rsidRPr="00470777">
        <w:rPr>
          <w:rFonts w:cs="Arial"/>
        </w:rPr>
        <w:t xml:space="preserve">If you have difficulty reaching the website, you can go to the survey website and manually enter your personal access code:  </w:t>
      </w:r>
    </w:p>
    <w:p w14:paraId="53362781" w14:textId="77777777" w:rsidR="00781934" w:rsidRPr="00470777" w:rsidRDefault="00781934" w:rsidP="00F912A6">
      <w:pPr>
        <w:spacing w:after="0" w:line="240" w:lineRule="auto"/>
        <w:rPr>
          <w:rFonts w:cs="Arial"/>
        </w:rPr>
      </w:pPr>
    </w:p>
    <w:p w14:paraId="5F965CC6" w14:textId="77777777" w:rsidR="00781934" w:rsidRPr="0075519F" w:rsidRDefault="00781934" w:rsidP="00F912A6">
      <w:pPr>
        <w:spacing w:after="0" w:line="240" w:lineRule="auto"/>
      </w:pPr>
      <w:r w:rsidRPr="0075519F">
        <w:t>[</w:t>
      </w:r>
      <w:r>
        <w:t>STUDY SURVEY</w:t>
      </w:r>
      <w:r w:rsidRPr="0075519F">
        <w:t xml:space="preserve"> WEBSITE]</w:t>
      </w:r>
    </w:p>
    <w:p w14:paraId="2671FAC3" w14:textId="77777777" w:rsidR="00781934" w:rsidRPr="00470777" w:rsidRDefault="00781934" w:rsidP="00F912A6">
      <w:pPr>
        <w:spacing w:after="0" w:line="240" w:lineRule="auto"/>
        <w:rPr>
          <w:rFonts w:cs="Arial"/>
        </w:rPr>
      </w:pPr>
      <w:r w:rsidRPr="00116A5D">
        <w:rPr>
          <w:rFonts w:cs="Arial"/>
        </w:rPr>
        <w:t xml:space="preserve">Access Code:  </w:t>
      </w:r>
      <w:r>
        <w:t>&lt;RESPONDENT ACCESS CODE&gt;</w:t>
      </w:r>
    </w:p>
    <w:p w14:paraId="7DADD4B7" w14:textId="77777777" w:rsidR="00781934" w:rsidRPr="00470777" w:rsidRDefault="00781934" w:rsidP="00F912A6">
      <w:pPr>
        <w:spacing w:after="0" w:line="240" w:lineRule="auto"/>
        <w:rPr>
          <w:rFonts w:cs="Arial"/>
        </w:rPr>
      </w:pPr>
    </w:p>
    <w:p w14:paraId="10C6746F" w14:textId="77777777" w:rsidR="00781934" w:rsidRPr="00470777" w:rsidRDefault="00781934" w:rsidP="00F912A6">
      <w:pPr>
        <w:spacing w:line="240" w:lineRule="auto"/>
        <w:rPr>
          <w:rFonts w:cs="Arial"/>
        </w:rPr>
      </w:pPr>
      <w:r w:rsidRPr="00470777">
        <w:rPr>
          <w:rFonts w:cs="Arial"/>
        </w:rPr>
        <w:t xml:space="preserve">As a reminder, the survey will take about </w:t>
      </w:r>
      <w:r>
        <w:rPr>
          <w:rFonts w:cs="Arial"/>
        </w:rPr>
        <w:t>2</w:t>
      </w:r>
      <w:r w:rsidRPr="00470777">
        <w:rPr>
          <w:rFonts w:cs="Arial"/>
        </w:rPr>
        <w:t xml:space="preserve">0 minutes to complete. Your participation is voluntary, but your response is extremely important to the success of the study. Your answers will be kept private and won’t be seen by anyone other than the research team. Your answers will be combined with answers from others taking the survey. </w:t>
      </w:r>
    </w:p>
    <w:p w14:paraId="286D74DB" w14:textId="77777777" w:rsidR="00781934" w:rsidRPr="00470777" w:rsidRDefault="00781934" w:rsidP="00F912A6">
      <w:pPr>
        <w:spacing w:after="0" w:line="240" w:lineRule="auto"/>
      </w:pPr>
      <w:r w:rsidRPr="00470777">
        <w:rPr>
          <w:rFonts w:cs="Arial"/>
        </w:rPr>
        <w:t xml:space="preserve">Westat and MDRC are the research organizations conducting this study. If you have any questions, please contact the survey support center at </w:t>
      </w:r>
      <w:r w:rsidRPr="0075519F">
        <w:t>[STUDY EMAIL]</w:t>
      </w:r>
      <w:r w:rsidRPr="00470777">
        <w:rPr>
          <w:rFonts w:cs="Arial"/>
        </w:rPr>
        <w:t xml:space="preserve"> or </w:t>
      </w:r>
      <w:r>
        <w:t>[STUDY PHONE NUMBER]</w:t>
      </w:r>
      <w:r w:rsidRPr="00470777">
        <w:rPr>
          <w:rFonts w:cs="Arial"/>
        </w:rPr>
        <w:t xml:space="preserve">. </w:t>
      </w:r>
      <w:r w:rsidRPr="00470777">
        <w:t xml:space="preserve">The Westat survey support center will be staffed Monday-Friday, 9 am to 5 pm (EST). </w:t>
      </w:r>
      <w:r w:rsidRPr="00470777">
        <w:rPr>
          <w:rFonts w:cs="Arial"/>
        </w:rPr>
        <w:t>Thank you for participating in this important study</w:t>
      </w:r>
      <w:r w:rsidRPr="00470777">
        <w:t>. We look forward to hearing from you soon!</w:t>
      </w:r>
    </w:p>
    <w:p w14:paraId="0A28C7AF" w14:textId="77777777" w:rsidR="00781934" w:rsidRPr="00470777" w:rsidRDefault="00781934" w:rsidP="00F912A6">
      <w:pPr>
        <w:spacing w:after="0" w:line="240" w:lineRule="auto"/>
        <w:rPr>
          <w:rFonts w:cs="Arial"/>
        </w:rPr>
      </w:pPr>
    </w:p>
    <w:p w14:paraId="59813B0C" w14:textId="77777777" w:rsidR="00781934" w:rsidRDefault="00781934" w:rsidP="00F912A6">
      <w:pPr>
        <w:autoSpaceDE w:val="0"/>
        <w:autoSpaceDN w:val="0"/>
        <w:adjustRightInd w:val="0"/>
        <w:spacing w:after="0" w:line="240" w:lineRule="auto"/>
      </w:pPr>
      <w:r w:rsidRPr="00470777">
        <w:t>Sincerely,</w:t>
      </w:r>
    </w:p>
    <w:p w14:paraId="52596C4F" w14:textId="77777777" w:rsidR="00F912A6" w:rsidRPr="00470777" w:rsidRDefault="00F912A6" w:rsidP="00F912A6">
      <w:pPr>
        <w:autoSpaceDE w:val="0"/>
        <w:autoSpaceDN w:val="0"/>
        <w:adjustRightInd w:val="0"/>
        <w:spacing w:after="0" w:line="240" w:lineRule="auto"/>
      </w:pPr>
    </w:p>
    <w:p w14:paraId="4B9CEF4F" w14:textId="77777777" w:rsidR="00F912A6" w:rsidRDefault="00F912A6" w:rsidP="00F912A6">
      <w:pPr>
        <w:spacing w:line="240" w:lineRule="auto"/>
      </w:pPr>
    </w:p>
    <w:p w14:paraId="5E959705" w14:textId="77777777" w:rsidR="00F912A6" w:rsidRDefault="00F912A6" w:rsidP="00F912A6">
      <w:pPr>
        <w:spacing w:line="240" w:lineRule="auto"/>
      </w:pPr>
    </w:p>
    <w:p w14:paraId="5C2103F7" w14:textId="77777777" w:rsidR="00781934" w:rsidRPr="00470777" w:rsidRDefault="00781934" w:rsidP="00F912A6">
      <w:pPr>
        <w:spacing w:line="240" w:lineRule="auto"/>
        <w:rPr>
          <w:rFonts w:cs="Arial"/>
        </w:rPr>
      </w:pPr>
      <w:r w:rsidRPr="00470777">
        <w:t xml:space="preserve">Westat </w:t>
      </w:r>
      <w:r>
        <w:t xml:space="preserve">Survey </w:t>
      </w:r>
      <w:r w:rsidRPr="00470777">
        <w:t>Director</w:t>
      </w:r>
    </w:p>
    <w:p w14:paraId="79A1F311" w14:textId="77777777" w:rsidR="00781934" w:rsidRPr="00470777" w:rsidRDefault="00781934" w:rsidP="00F912A6">
      <w:r w:rsidRPr="00470777">
        <w:rPr>
          <w:noProof/>
        </w:rPr>
        <w:drawing>
          <wp:anchor distT="0" distB="0" distL="114300" distR="114300" simplePos="0" relativeHeight="251657728" behindDoc="0" locked="0" layoutInCell="1" allowOverlap="1" wp14:anchorId="767AC1EA" wp14:editId="5E6E1E66">
            <wp:simplePos x="0" y="0"/>
            <wp:positionH relativeFrom="column">
              <wp:align>left</wp:align>
            </wp:positionH>
            <wp:positionV relativeFrom="paragraph">
              <wp:align>top</wp:align>
            </wp:positionV>
            <wp:extent cx="1257300" cy="363220"/>
            <wp:effectExtent l="0" t="0" r="0" b="0"/>
            <wp:wrapSquare wrapText="bothSides"/>
            <wp:docPr id="10" name="Picture 10"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363220"/>
                    </a:xfrm>
                    <a:prstGeom prst="rect">
                      <a:avLst/>
                    </a:prstGeom>
                    <a:noFill/>
                    <a:ln>
                      <a:noFill/>
                    </a:ln>
                  </pic:spPr>
                </pic:pic>
              </a:graphicData>
            </a:graphic>
          </wp:anchor>
        </w:drawing>
      </w:r>
    </w:p>
    <w:p w14:paraId="54F6D94C" w14:textId="77777777" w:rsidR="00781934" w:rsidRDefault="00781934" w:rsidP="00F912A6">
      <w:pPr>
        <w:rPr>
          <w:rFonts w:cs="Arial"/>
        </w:rPr>
      </w:pPr>
      <w:r>
        <w:rPr>
          <w:rFonts w:cs="Arial"/>
        </w:rPr>
        <w:br w:type="page"/>
      </w:r>
    </w:p>
    <w:p w14:paraId="1CFB17D8" w14:textId="77777777" w:rsidR="00781934" w:rsidRPr="0017145B" w:rsidRDefault="00781934" w:rsidP="00F912A6">
      <w:pPr>
        <w:pStyle w:val="Heading2"/>
        <w:rPr>
          <w:color w:val="365F91" w:themeColor="accent1" w:themeShade="BF"/>
        </w:rPr>
      </w:pPr>
      <w:r w:rsidRPr="0017145B">
        <w:rPr>
          <w:color w:val="365F91" w:themeColor="accent1" w:themeShade="BF"/>
        </w:rPr>
        <w:t xml:space="preserve">Reminder email/letter 2 </w:t>
      </w:r>
    </w:p>
    <w:p w14:paraId="67CE8E23" w14:textId="77777777" w:rsidR="00781934" w:rsidRDefault="00781934" w:rsidP="00F912A6">
      <w:pPr>
        <w:rPr>
          <w:rFonts w:asciiTheme="majorHAnsi" w:eastAsiaTheme="majorEastAsia" w:hAnsiTheme="majorHAnsi" w:cstheme="majorBidi"/>
          <w:b/>
          <w:bCs/>
          <w:color w:val="4F81BD" w:themeColor="accent1"/>
          <w:sz w:val="26"/>
          <w:szCs w:val="26"/>
        </w:rPr>
      </w:pPr>
      <w:r>
        <w:br w:type="page"/>
      </w:r>
    </w:p>
    <w:p w14:paraId="7A2FB84B" w14:textId="77777777" w:rsidR="00781934" w:rsidRPr="00470777" w:rsidRDefault="00781934" w:rsidP="00F912A6">
      <w:r w:rsidRPr="00470777">
        <w:rPr>
          <w:rFonts w:cs="Arial"/>
        </w:rPr>
        <w:t xml:space="preserve">Subject: Gift Card for completing the [TechHire/Strengthening Working Families Initiative] </w:t>
      </w:r>
      <w:r>
        <w:rPr>
          <w:rFonts w:cs="Arial"/>
        </w:rPr>
        <w:t xml:space="preserve">Study </w:t>
      </w:r>
      <w:r w:rsidRPr="00470777">
        <w:rPr>
          <w:rFonts w:cs="Arial"/>
        </w:rPr>
        <w:t>Survey!</w:t>
      </w:r>
    </w:p>
    <w:p w14:paraId="13BDFE73" w14:textId="77777777" w:rsidR="00781934" w:rsidRPr="00470777" w:rsidRDefault="00781934" w:rsidP="00F912A6">
      <w:pPr>
        <w:spacing w:before="360" w:line="240" w:lineRule="auto"/>
      </w:pPr>
      <w:r>
        <w:t>Dear &lt;FIRST NAME&gt; &lt;LAST NAME&gt;,</w:t>
      </w:r>
    </w:p>
    <w:p w14:paraId="7AD73626" w14:textId="77777777" w:rsidR="00781934" w:rsidRPr="00470777" w:rsidRDefault="00781934" w:rsidP="00F912A6">
      <w:pPr>
        <w:spacing w:line="240" w:lineRule="auto"/>
      </w:pPr>
      <w:r w:rsidRPr="00470777">
        <w:t xml:space="preserve">Recently we sent you an invitation to complete a brief online survey for the [TechHire/Strengthening Working Families Initiative] Study, paid for by the U.S. Department of Labor. This is a reminder that time is running out to participate in this survey!  </w:t>
      </w:r>
    </w:p>
    <w:p w14:paraId="2D454EBC" w14:textId="77777777" w:rsidR="00781934" w:rsidRPr="00470777" w:rsidRDefault="00781934" w:rsidP="00F912A6">
      <w:pPr>
        <w:spacing w:line="240" w:lineRule="auto"/>
        <w:rPr>
          <w:b/>
        </w:rPr>
      </w:pPr>
      <w:r w:rsidRPr="00470777">
        <w:rPr>
          <w:b/>
        </w:rPr>
        <w:t xml:space="preserve">Your participation in this survey is extremely important, </w:t>
      </w:r>
      <w:r w:rsidRPr="00470777">
        <w:rPr>
          <w:i/>
        </w:rPr>
        <w:t xml:space="preserve">even if you were not selected to receive services from the Department of Labor program. </w:t>
      </w:r>
      <w:r w:rsidRPr="00470777">
        <w:rPr>
          <w:b/>
        </w:rPr>
        <w:t>Your voice matters, your answers will help design better job training programs for others in your community.</w:t>
      </w:r>
    </w:p>
    <w:p w14:paraId="56EA50BF" w14:textId="19B86C7A" w:rsidR="00781934" w:rsidRPr="00470777" w:rsidRDefault="00781934" w:rsidP="00F912A6">
      <w:pPr>
        <w:spacing w:line="240" w:lineRule="auto"/>
        <w:rPr>
          <w:b/>
        </w:rPr>
      </w:pPr>
      <w:r w:rsidRPr="00470777">
        <w:rPr>
          <w:b/>
        </w:rPr>
        <w:t xml:space="preserve">If you complete this survey by </w:t>
      </w:r>
      <w:r>
        <w:rPr>
          <w:b/>
        </w:rPr>
        <w:t>&lt;DATE&gt;</w:t>
      </w:r>
      <w:r w:rsidRPr="00470777">
        <w:rPr>
          <w:b/>
        </w:rPr>
        <w:t xml:space="preserve"> we will send you a gift card worth </w:t>
      </w:r>
      <w:r w:rsidR="00E203B7">
        <w:rPr>
          <w:b/>
        </w:rPr>
        <w:t>$</w:t>
      </w:r>
      <w:r w:rsidR="00A60765">
        <w:rPr>
          <w:b/>
        </w:rPr>
        <w:t>30</w:t>
      </w:r>
      <w:r w:rsidRPr="00470777">
        <w:rPr>
          <w:b/>
        </w:rPr>
        <w:t xml:space="preserve"> after you finish to thank you for your valuable input. If you complete the survey after that time, we will send you a gift card worth </w:t>
      </w:r>
      <w:r w:rsidR="00E203B7">
        <w:rPr>
          <w:b/>
        </w:rPr>
        <w:t>$</w:t>
      </w:r>
      <w:r w:rsidR="00A60765">
        <w:rPr>
          <w:b/>
        </w:rPr>
        <w:t>20</w:t>
      </w:r>
      <w:r w:rsidRPr="00470777">
        <w:rPr>
          <w:b/>
        </w:rPr>
        <w:t xml:space="preserve"> once you complete the survey. </w:t>
      </w:r>
      <w:r w:rsidRPr="00470777">
        <w:t>This gift card may take 4-6 to arrive by mail.</w:t>
      </w:r>
    </w:p>
    <w:p w14:paraId="7628900B" w14:textId="77777777" w:rsidR="00781934" w:rsidRPr="00470777" w:rsidRDefault="00781934" w:rsidP="00F912A6">
      <w:pPr>
        <w:spacing w:after="0" w:line="240" w:lineRule="auto"/>
      </w:pPr>
      <w:r w:rsidRPr="00470777">
        <w:t>To complete the survey online now, go to the following secure website:</w:t>
      </w:r>
    </w:p>
    <w:p w14:paraId="0D2ADBFA" w14:textId="77777777" w:rsidR="00781934" w:rsidRPr="00470777" w:rsidRDefault="00781934" w:rsidP="00F912A6">
      <w:pPr>
        <w:spacing w:after="0" w:line="240" w:lineRule="auto"/>
      </w:pPr>
    </w:p>
    <w:p w14:paraId="4045C18A" w14:textId="77777777" w:rsidR="00781934" w:rsidRPr="00470777" w:rsidRDefault="00781934" w:rsidP="00F912A6">
      <w:pPr>
        <w:spacing w:after="0" w:line="240" w:lineRule="auto"/>
      </w:pPr>
      <w:r>
        <w:t>&lt;</w:t>
      </w:r>
      <w:r w:rsidRPr="009421F6">
        <w:t xml:space="preserve">SURVEY </w:t>
      </w:r>
      <w:r>
        <w:t>LINK&gt;</w:t>
      </w:r>
    </w:p>
    <w:p w14:paraId="4F1E9C0E" w14:textId="77777777" w:rsidR="00781934" w:rsidRPr="00470777" w:rsidRDefault="00781934" w:rsidP="00F912A6">
      <w:pPr>
        <w:spacing w:after="0" w:line="240" w:lineRule="auto"/>
      </w:pPr>
    </w:p>
    <w:p w14:paraId="6455A584" w14:textId="77777777" w:rsidR="00781934" w:rsidRPr="00470777" w:rsidRDefault="00781934" w:rsidP="00F912A6">
      <w:pPr>
        <w:spacing w:after="0" w:line="240" w:lineRule="auto"/>
      </w:pPr>
      <w:r w:rsidRPr="00470777">
        <w:t xml:space="preserve">If you are having difficulty reaching the website, you can go to the survey website and manually enter your personal access code:  </w:t>
      </w:r>
    </w:p>
    <w:p w14:paraId="44BBB064" w14:textId="77777777" w:rsidR="00781934" w:rsidRPr="00470777" w:rsidRDefault="00781934" w:rsidP="00F912A6">
      <w:pPr>
        <w:spacing w:after="0" w:line="240" w:lineRule="auto"/>
      </w:pPr>
    </w:p>
    <w:p w14:paraId="6F6AB455" w14:textId="77777777" w:rsidR="00781934" w:rsidRPr="0075519F" w:rsidRDefault="00781934" w:rsidP="00F912A6">
      <w:pPr>
        <w:spacing w:after="0" w:line="240" w:lineRule="auto"/>
      </w:pPr>
      <w:r w:rsidRPr="0075519F">
        <w:t>[</w:t>
      </w:r>
      <w:r>
        <w:t>STUDY SURVEY</w:t>
      </w:r>
      <w:r w:rsidRPr="0075519F">
        <w:t xml:space="preserve"> WEBSITE]</w:t>
      </w:r>
    </w:p>
    <w:p w14:paraId="6B951012" w14:textId="77777777" w:rsidR="00781934" w:rsidRPr="00470777" w:rsidRDefault="00781934" w:rsidP="00F912A6">
      <w:pPr>
        <w:spacing w:after="0" w:line="240" w:lineRule="auto"/>
      </w:pPr>
      <w:r w:rsidRPr="009421F6">
        <w:t xml:space="preserve">Access Code:  </w:t>
      </w:r>
      <w:r>
        <w:t>&lt;RESPONDENT ACCESS CODE&gt;</w:t>
      </w:r>
    </w:p>
    <w:p w14:paraId="509671A8" w14:textId="77777777" w:rsidR="00781934" w:rsidRPr="00470777" w:rsidRDefault="00781934" w:rsidP="00F912A6">
      <w:pPr>
        <w:spacing w:after="0" w:line="240" w:lineRule="auto"/>
      </w:pPr>
    </w:p>
    <w:p w14:paraId="36932242" w14:textId="77777777" w:rsidR="00781934" w:rsidRPr="00470777" w:rsidRDefault="00781934" w:rsidP="00F912A6">
      <w:pPr>
        <w:spacing w:line="240" w:lineRule="auto"/>
      </w:pPr>
      <w:r w:rsidRPr="00470777">
        <w:t xml:space="preserve">As a reminder, the survey will take about </w:t>
      </w:r>
      <w:r>
        <w:t>2</w:t>
      </w:r>
      <w:r w:rsidRPr="00470777">
        <w:t xml:space="preserve">0 minutes to complete. Though your participation is voluntary, your response is extremely important to the success of the study. Your answers will be kept private and won’t be seen by anyone other than the research team. Your answers will be combined with answers from others taking the survey. </w:t>
      </w:r>
    </w:p>
    <w:p w14:paraId="45960ADA" w14:textId="77777777" w:rsidR="00781934" w:rsidRPr="00470777" w:rsidRDefault="00781934" w:rsidP="00F912A6">
      <w:pPr>
        <w:spacing w:line="240" w:lineRule="auto"/>
      </w:pPr>
      <w:r w:rsidRPr="00470777">
        <w:t xml:space="preserve">If you have any questions, please contact the survey support center at </w:t>
      </w:r>
      <w:r w:rsidRPr="0075519F">
        <w:t>[STUDY EMAIL]</w:t>
      </w:r>
      <w:r w:rsidRPr="00470777">
        <w:t xml:space="preserve"> or </w:t>
      </w:r>
      <w:r>
        <w:t>[STUDY PHONE NUMBER]</w:t>
      </w:r>
      <w:r w:rsidRPr="00470777">
        <w:t>. The Westat survey support center will be staffed Monday-Friday, 9 am to 5 pm (EST). Thank you for participating in this important study. We look forward to hearing from you soon!</w:t>
      </w:r>
    </w:p>
    <w:p w14:paraId="282B34F9" w14:textId="77777777" w:rsidR="00781934" w:rsidRDefault="00781934" w:rsidP="00F912A6">
      <w:pPr>
        <w:spacing w:after="0" w:line="240" w:lineRule="auto"/>
      </w:pPr>
      <w:r w:rsidRPr="00470777">
        <w:t>Sincerely,</w:t>
      </w:r>
    </w:p>
    <w:p w14:paraId="1C9BFDE4" w14:textId="77777777" w:rsidR="00781934" w:rsidRDefault="00781934" w:rsidP="00F912A6">
      <w:pPr>
        <w:spacing w:after="0" w:line="240" w:lineRule="auto"/>
      </w:pPr>
    </w:p>
    <w:p w14:paraId="2767C79B" w14:textId="77777777" w:rsidR="00781934" w:rsidRDefault="00781934" w:rsidP="00F912A6">
      <w:pPr>
        <w:spacing w:after="0" w:line="240" w:lineRule="auto"/>
      </w:pPr>
    </w:p>
    <w:p w14:paraId="2BCF752E" w14:textId="77777777" w:rsidR="00F912A6" w:rsidRPr="00470777" w:rsidRDefault="00F912A6" w:rsidP="00F912A6">
      <w:pPr>
        <w:spacing w:after="0" w:line="240" w:lineRule="auto"/>
      </w:pPr>
    </w:p>
    <w:p w14:paraId="53614C7D" w14:textId="77777777" w:rsidR="00781934" w:rsidRPr="00470777" w:rsidRDefault="00781934" w:rsidP="00F912A6">
      <w:pPr>
        <w:spacing w:line="240" w:lineRule="auto"/>
      </w:pPr>
      <w:r w:rsidRPr="00470777">
        <w:t xml:space="preserve">Westat </w:t>
      </w:r>
      <w:r>
        <w:t>Survey</w:t>
      </w:r>
      <w:r w:rsidRPr="00470777">
        <w:t xml:space="preserve"> Director</w:t>
      </w:r>
    </w:p>
    <w:p w14:paraId="56C046AD" w14:textId="77777777" w:rsidR="00781934" w:rsidRPr="00470777" w:rsidRDefault="00781934" w:rsidP="00F912A6">
      <w:pPr>
        <w:spacing w:line="240" w:lineRule="auto"/>
        <w:rPr>
          <w:rFonts w:cs="Arial"/>
        </w:rPr>
      </w:pPr>
      <w:r w:rsidRPr="00470777">
        <w:rPr>
          <w:noProof/>
        </w:rPr>
        <w:drawing>
          <wp:inline distT="0" distB="0" distL="0" distR="0" wp14:anchorId="41911A94" wp14:editId="76B56C57">
            <wp:extent cx="1104900" cy="319410"/>
            <wp:effectExtent l="0" t="0" r="0" b="4445"/>
            <wp:docPr id="19" name="Picture 19"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253" cy="322692"/>
                    </a:xfrm>
                    <a:prstGeom prst="rect">
                      <a:avLst/>
                    </a:prstGeom>
                    <a:noFill/>
                    <a:ln>
                      <a:noFill/>
                    </a:ln>
                  </pic:spPr>
                </pic:pic>
              </a:graphicData>
            </a:graphic>
          </wp:inline>
        </w:drawing>
      </w:r>
    </w:p>
    <w:p w14:paraId="296450F0" w14:textId="77777777" w:rsidR="00781934" w:rsidRPr="0017145B" w:rsidRDefault="00781934" w:rsidP="00F912A6">
      <w:pPr>
        <w:pStyle w:val="Heading1"/>
      </w:pPr>
      <w:r w:rsidRPr="0017145B">
        <w:br w:type="page"/>
        <w:t>Reminder email/letter 3</w:t>
      </w:r>
    </w:p>
    <w:p w14:paraId="0881C4DB" w14:textId="77777777" w:rsidR="00781934" w:rsidRDefault="00781934" w:rsidP="00F912A6">
      <w:pPr>
        <w:rPr>
          <w:rFonts w:asciiTheme="majorHAnsi" w:eastAsiaTheme="majorEastAsia" w:hAnsiTheme="majorHAnsi" w:cstheme="majorBidi"/>
          <w:b/>
          <w:bCs/>
          <w:color w:val="365F91" w:themeColor="accent1" w:themeShade="BF"/>
          <w:sz w:val="28"/>
          <w:szCs w:val="28"/>
        </w:rPr>
      </w:pPr>
      <w:r>
        <w:br w:type="page"/>
      </w:r>
    </w:p>
    <w:p w14:paraId="7569CBD7" w14:textId="77777777" w:rsidR="00781934" w:rsidRPr="00470777" w:rsidRDefault="00781934" w:rsidP="00F912A6">
      <w:r w:rsidRPr="00470777">
        <w:rPr>
          <w:rFonts w:cs="Arial"/>
        </w:rPr>
        <w:t xml:space="preserve">Subject: Last chance to complete your [TechHire/Strengthening Working Families Initiative] </w:t>
      </w:r>
      <w:r>
        <w:rPr>
          <w:rFonts w:cs="Arial"/>
        </w:rPr>
        <w:t xml:space="preserve">Study </w:t>
      </w:r>
      <w:r w:rsidRPr="00470777">
        <w:rPr>
          <w:rFonts w:cs="Arial"/>
        </w:rPr>
        <w:t>Survey!</w:t>
      </w:r>
    </w:p>
    <w:p w14:paraId="76BDDF7A" w14:textId="77777777" w:rsidR="00781934" w:rsidRPr="00470777" w:rsidRDefault="00781934" w:rsidP="00F912A6">
      <w:pPr>
        <w:spacing w:before="240" w:line="240" w:lineRule="auto"/>
      </w:pPr>
      <w:r>
        <w:t>Dear &lt;FIRST NAME&gt; &lt;LAST NAME&gt;,</w:t>
      </w:r>
    </w:p>
    <w:p w14:paraId="6D334C92" w14:textId="77777777" w:rsidR="00781934" w:rsidRPr="00470777" w:rsidRDefault="00781934" w:rsidP="00F912A6">
      <w:pPr>
        <w:spacing w:line="240" w:lineRule="auto"/>
      </w:pPr>
      <w:r w:rsidRPr="00470777">
        <w:t xml:space="preserve">When you applied for training through the &lt;PROGRAM&gt; program at &lt;GRANTEE&gt; in &lt;RAMY&gt;, you learned that you would be contacted about two future follow-up surveys for the [TechHire/Strengthening Working Families Initiative] Study, which is being conducted by the U.S. Department of Labor and its research partners, Westat and MDRC. </w:t>
      </w:r>
    </w:p>
    <w:p w14:paraId="640D639D" w14:textId="77777777" w:rsidR="00781934" w:rsidRPr="00470777" w:rsidRDefault="00781934" w:rsidP="00F912A6">
      <w:pPr>
        <w:spacing w:after="0" w:line="240" w:lineRule="auto"/>
        <w:contextualSpacing/>
        <w:rPr>
          <w:b/>
        </w:rPr>
      </w:pPr>
      <w:r w:rsidRPr="00470777">
        <w:rPr>
          <w:b/>
        </w:rPr>
        <w:t xml:space="preserve">There’s very little time left to complete the first survey, and we’re eager to hear from you! </w:t>
      </w:r>
    </w:p>
    <w:p w14:paraId="70B3717F" w14:textId="77777777" w:rsidR="00781934" w:rsidRPr="00470777" w:rsidRDefault="00781934" w:rsidP="00F912A6">
      <w:pPr>
        <w:spacing w:after="0" w:line="240" w:lineRule="auto"/>
        <w:contextualSpacing/>
        <w:rPr>
          <w:b/>
        </w:rPr>
      </w:pPr>
    </w:p>
    <w:p w14:paraId="2F1611D2" w14:textId="77777777" w:rsidR="00781934" w:rsidRPr="00470777" w:rsidRDefault="00781934" w:rsidP="00F912A6">
      <w:pPr>
        <w:spacing w:after="0" w:line="240" w:lineRule="auto"/>
        <w:contextualSpacing/>
      </w:pPr>
      <w:r w:rsidRPr="00470777">
        <w:t xml:space="preserve">Your participation in this 30-minute survey is your chance to help improve the quality of job training programs. Here’s what you need to know: </w:t>
      </w:r>
    </w:p>
    <w:p w14:paraId="7CB6625A" w14:textId="77777777" w:rsidR="00781934" w:rsidRPr="00470777" w:rsidRDefault="00781934" w:rsidP="00F912A6">
      <w:pPr>
        <w:spacing w:after="0" w:line="240" w:lineRule="auto"/>
        <w:contextualSpacing/>
      </w:pPr>
    </w:p>
    <w:p w14:paraId="7BE81851" w14:textId="2E3C6E95" w:rsidR="00781934" w:rsidRPr="00470777" w:rsidRDefault="00781934" w:rsidP="00F912A6">
      <w:pPr>
        <w:pStyle w:val="ListParagraph"/>
        <w:numPr>
          <w:ilvl w:val="0"/>
          <w:numId w:val="10"/>
        </w:numPr>
        <w:spacing w:after="120" w:line="240" w:lineRule="auto"/>
        <w:ind w:left="648"/>
        <w:rPr>
          <w:rFonts w:cs="Times New Roman"/>
          <w:lang w:val="x-none"/>
        </w:rPr>
      </w:pPr>
      <w:r w:rsidRPr="009421F6">
        <w:rPr>
          <w:rFonts w:cs="Times New Roman"/>
        </w:rPr>
        <w:t xml:space="preserve">You will receive a </w:t>
      </w:r>
      <w:r w:rsidRPr="009421F6">
        <w:rPr>
          <w:rFonts w:cs="Times New Roman"/>
          <w:u w:val="single"/>
        </w:rPr>
        <w:t>gift card</w:t>
      </w:r>
      <w:r w:rsidRPr="009421F6">
        <w:rPr>
          <w:rFonts w:cs="Times New Roman"/>
        </w:rPr>
        <w:t xml:space="preserve"> as a thank you for your interview.</w:t>
      </w:r>
      <w:r w:rsidRPr="00761FFE">
        <w:rPr>
          <w:rFonts w:cs="Times New Roman"/>
          <w:b/>
        </w:rPr>
        <w:t xml:space="preserve"> </w:t>
      </w:r>
      <w:r w:rsidRPr="009421F6">
        <w:rPr>
          <w:rFonts w:cs="Times New Roman"/>
          <w:b/>
        </w:rPr>
        <w:t xml:space="preserve">If you complete by </w:t>
      </w:r>
      <w:r>
        <w:rPr>
          <w:rFonts w:cs="Times New Roman"/>
          <w:b/>
        </w:rPr>
        <w:t>&lt;DATE&gt;</w:t>
      </w:r>
      <w:r w:rsidRPr="009421F6">
        <w:rPr>
          <w:rFonts w:cs="Times New Roman"/>
          <w:b/>
        </w:rPr>
        <w:t xml:space="preserve"> we will send you a </w:t>
      </w:r>
      <w:r w:rsidR="00E203B7">
        <w:rPr>
          <w:rFonts w:cs="Times New Roman"/>
          <w:b/>
        </w:rPr>
        <w:t>$</w:t>
      </w:r>
      <w:r w:rsidR="00A60765">
        <w:rPr>
          <w:rFonts w:cs="Times New Roman"/>
          <w:b/>
        </w:rPr>
        <w:t>30</w:t>
      </w:r>
      <w:r w:rsidRPr="009421F6">
        <w:rPr>
          <w:rFonts w:cs="Times New Roman"/>
          <w:b/>
        </w:rPr>
        <w:t xml:space="preserve"> gift card after you finish. </w:t>
      </w:r>
      <w:r w:rsidRPr="00470777">
        <w:rPr>
          <w:rFonts w:cs="Times New Roman"/>
        </w:rPr>
        <w:t xml:space="preserve">If you complete the survey after that time, we will send you a </w:t>
      </w:r>
      <w:r w:rsidR="00E203B7">
        <w:rPr>
          <w:rFonts w:cs="Times New Roman"/>
        </w:rPr>
        <w:t>$</w:t>
      </w:r>
      <w:r w:rsidR="00A60765">
        <w:rPr>
          <w:rFonts w:cs="Times New Roman"/>
        </w:rPr>
        <w:t>20</w:t>
      </w:r>
      <w:r w:rsidRPr="00470777">
        <w:rPr>
          <w:rFonts w:cs="Times New Roman"/>
        </w:rPr>
        <w:t xml:space="preserve"> gift card after you finish. The gift card can be used anywhere that credit or debit cards are accepted.</w:t>
      </w:r>
      <w:r w:rsidRPr="00470777">
        <w:t xml:space="preserve"> This gift card may take 4-6 to arrive by mail.</w:t>
      </w:r>
    </w:p>
    <w:p w14:paraId="11F9E4EC" w14:textId="77777777" w:rsidR="00781934" w:rsidRPr="00470777" w:rsidRDefault="00781934" w:rsidP="00F912A6">
      <w:pPr>
        <w:pStyle w:val="CommentText"/>
        <w:widowControl w:val="0"/>
        <w:numPr>
          <w:ilvl w:val="0"/>
          <w:numId w:val="10"/>
        </w:numPr>
        <w:autoSpaceDE w:val="0"/>
        <w:autoSpaceDN w:val="0"/>
        <w:adjustRightInd w:val="0"/>
        <w:spacing w:after="120"/>
        <w:ind w:left="648"/>
        <w:contextualSpacing/>
        <w:rPr>
          <w:sz w:val="22"/>
          <w:szCs w:val="22"/>
        </w:rPr>
      </w:pPr>
      <w:r w:rsidRPr="00470777">
        <w:rPr>
          <w:sz w:val="22"/>
          <w:szCs w:val="22"/>
        </w:rPr>
        <w:t xml:space="preserve">Hearing about your education, training, and employment since is very important, </w:t>
      </w:r>
      <w:r w:rsidRPr="00470777">
        <w:rPr>
          <w:b/>
          <w:sz w:val="22"/>
          <w:szCs w:val="22"/>
        </w:rPr>
        <w:t>even if you were not selected to receive services from the DOL program.</w:t>
      </w:r>
      <w:r w:rsidRPr="00470777">
        <w:rPr>
          <w:sz w:val="22"/>
          <w:szCs w:val="22"/>
        </w:rPr>
        <w:t xml:space="preserve"> Your input will help improve employment opportunities for others in your community. </w:t>
      </w:r>
    </w:p>
    <w:p w14:paraId="3ACFF133" w14:textId="77777777" w:rsidR="00781934" w:rsidRPr="00470777" w:rsidRDefault="00781934" w:rsidP="00F912A6">
      <w:pPr>
        <w:pStyle w:val="ListParagraph"/>
        <w:numPr>
          <w:ilvl w:val="0"/>
          <w:numId w:val="10"/>
        </w:numPr>
        <w:spacing w:after="120" w:line="240" w:lineRule="auto"/>
        <w:ind w:left="648"/>
        <w:rPr>
          <w:rFonts w:cs="Times New Roman"/>
          <w:b/>
        </w:rPr>
      </w:pPr>
      <w:r w:rsidRPr="00470777">
        <w:rPr>
          <w:rFonts w:cs="Times New Roman"/>
          <w:b/>
        </w:rPr>
        <w:t xml:space="preserve">Your participation in the survey is voluntary. </w:t>
      </w:r>
      <w:r w:rsidRPr="00470777">
        <w:rPr>
          <w:rFonts w:cs="Times New Roman"/>
        </w:rPr>
        <w:t xml:space="preserve">You may refuse to answer any question and doing so will not affect your participation in any program benefits or assistance. Your answers will be kept private and won’t be seen by anyone other than the research team. </w:t>
      </w:r>
    </w:p>
    <w:p w14:paraId="56650599" w14:textId="77777777" w:rsidR="00781934" w:rsidRPr="00470777" w:rsidRDefault="00781934" w:rsidP="00F912A6">
      <w:pPr>
        <w:spacing w:after="0" w:line="240" w:lineRule="auto"/>
      </w:pPr>
      <w:r w:rsidRPr="00470777">
        <w:rPr>
          <w:b/>
        </w:rPr>
        <w:t>To complete the survey online now</w:t>
      </w:r>
      <w:r w:rsidRPr="00470777">
        <w:t>, go to the following secure website:</w:t>
      </w:r>
    </w:p>
    <w:p w14:paraId="7C9490C6" w14:textId="77777777" w:rsidR="00781934" w:rsidRPr="00470777" w:rsidRDefault="00781934" w:rsidP="00F912A6">
      <w:pPr>
        <w:spacing w:after="0" w:line="240" w:lineRule="auto"/>
      </w:pPr>
    </w:p>
    <w:p w14:paraId="6A830618" w14:textId="77777777" w:rsidR="00781934" w:rsidRPr="00470777" w:rsidRDefault="00781934" w:rsidP="00F912A6">
      <w:pPr>
        <w:spacing w:after="0" w:line="240" w:lineRule="auto"/>
      </w:pPr>
      <w:r>
        <w:t>&lt;SURVEY LINK&gt;</w:t>
      </w:r>
    </w:p>
    <w:p w14:paraId="3F8DC4D3" w14:textId="77777777" w:rsidR="00781934" w:rsidRPr="00470777" w:rsidRDefault="00781934" w:rsidP="00F912A6">
      <w:pPr>
        <w:spacing w:after="0" w:line="240" w:lineRule="auto"/>
      </w:pPr>
    </w:p>
    <w:p w14:paraId="3CC4A107" w14:textId="77777777" w:rsidR="00781934" w:rsidRPr="00470777" w:rsidRDefault="00781934" w:rsidP="00F912A6">
      <w:pPr>
        <w:spacing w:after="0" w:line="240" w:lineRule="auto"/>
      </w:pPr>
      <w:r w:rsidRPr="00470777">
        <w:t xml:space="preserve">If the survey link does not work, please go to the below website and enter your access code:  </w:t>
      </w:r>
    </w:p>
    <w:p w14:paraId="5E62633B" w14:textId="77777777" w:rsidR="00781934" w:rsidRPr="00470777" w:rsidRDefault="00781934" w:rsidP="00F912A6">
      <w:pPr>
        <w:spacing w:after="0" w:line="240" w:lineRule="auto"/>
      </w:pPr>
    </w:p>
    <w:p w14:paraId="7F85B887" w14:textId="77777777" w:rsidR="00781934" w:rsidRPr="0075519F" w:rsidRDefault="00781934" w:rsidP="00F912A6">
      <w:pPr>
        <w:spacing w:after="0" w:line="240" w:lineRule="auto"/>
      </w:pPr>
      <w:r w:rsidRPr="0075519F">
        <w:t>[</w:t>
      </w:r>
      <w:r>
        <w:t>STUDY SURVEY</w:t>
      </w:r>
      <w:r w:rsidRPr="0075519F">
        <w:t xml:space="preserve"> WEBSITE]</w:t>
      </w:r>
    </w:p>
    <w:p w14:paraId="48051B0A" w14:textId="77777777" w:rsidR="00781934" w:rsidRPr="00470777" w:rsidRDefault="00781934" w:rsidP="00F912A6">
      <w:pPr>
        <w:spacing w:after="0" w:line="240" w:lineRule="auto"/>
      </w:pPr>
      <w:r w:rsidRPr="009421F6">
        <w:t xml:space="preserve">Access Code:  </w:t>
      </w:r>
      <w:r>
        <w:t>&lt;RESPONDENT ACCESS CODE&gt;</w:t>
      </w:r>
    </w:p>
    <w:p w14:paraId="06EB1C30" w14:textId="77777777" w:rsidR="00781934" w:rsidRPr="00470777" w:rsidRDefault="00781934" w:rsidP="00F912A6">
      <w:pPr>
        <w:spacing w:after="0" w:line="240" w:lineRule="auto"/>
      </w:pPr>
    </w:p>
    <w:p w14:paraId="04A510D8" w14:textId="77777777" w:rsidR="00781934" w:rsidRPr="00470777" w:rsidRDefault="00781934" w:rsidP="00F912A6">
      <w:pPr>
        <w:spacing w:line="240" w:lineRule="auto"/>
      </w:pPr>
      <w:r w:rsidRPr="00470777">
        <w:t>If you have any questions, please contact the survey support center at</w:t>
      </w:r>
      <w:r>
        <w:t xml:space="preserve"> </w:t>
      </w:r>
      <w:r w:rsidRPr="0075519F">
        <w:t>[STUDY EMAIL]</w:t>
      </w:r>
      <w:r w:rsidRPr="00470777">
        <w:t xml:space="preserve"> or </w:t>
      </w:r>
      <w:r>
        <w:t>[STUDY PHONE NUMBER]</w:t>
      </w:r>
      <w:r w:rsidRPr="00470777">
        <w:t>. The Westat survey support center will be staffed Monday-Friday, 9 am to 5 pm (EST). Thank you for participating in this important study. We look forward to hearing from you soon!</w:t>
      </w:r>
    </w:p>
    <w:p w14:paraId="4B83D2CF" w14:textId="77777777" w:rsidR="00781934" w:rsidRDefault="00781934" w:rsidP="00F912A6">
      <w:pPr>
        <w:spacing w:after="0" w:line="240" w:lineRule="auto"/>
      </w:pPr>
      <w:r w:rsidRPr="00470777">
        <w:t>Sincerely,</w:t>
      </w:r>
    </w:p>
    <w:p w14:paraId="1B3B2CB6" w14:textId="77777777" w:rsidR="00781934" w:rsidRDefault="00781934" w:rsidP="00F912A6">
      <w:pPr>
        <w:spacing w:after="0" w:line="240" w:lineRule="auto"/>
      </w:pPr>
    </w:p>
    <w:p w14:paraId="482F0FF8" w14:textId="77777777" w:rsidR="00781934" w:rsidRDefault="00781934" w:rsidP="00F912A6">
      <w:pPr>
        <w:spacing w:after="0" w:line="240" w:lineRule="auto"/>
      </w:pPr>
    </w:p>
    <w:p w14:paraId="50846C5E" w14:textId="77777777" w:rsidR="00781934" w:rsidRPr="00470777" w:rsidRDefault="00781934" w:rsidP="00F912A6">
      <w:pPr>
        <w:spacing w:line="240" w:lineRule="auto"/>
        <w:rPr>
          <w:rFonts w:cs="Arial"/>
        </w:rPr>
      </w:pPr>
      <w:r w:rsidRPr="00470777">
        <w:t xml:space="preserve">Westat </w:t>
      </w:r>
      <w:r>
        <w:t>Survey</w:t>
      </w:r>
      <w:r w:rsidRPr="00470777">
        <w:t xml:space="preserve"> Director</w:t>
      </w:r>
    </w:p>
    <w:p w14:paraId="033E32BC" w14:textId="77777777" w:rsidR="00781934" w:rsidRPr="00470777" w:rsidRDefault="00781934" w:rsidP="00F912A6">
      <w:pPr>
        <w:spacing w:line="240" w:lineRule="auto"/>
        <w:rPr>
          <w:rFonts w:cs="Arial"/>
        </w:rPr>
      </w:pPr>
      <w:r w:rsidRPr="00470777">
        <w:rPr>
          <w:noProof/>
        </w:rPr>
        <w:drawing>
          <wp:inline distT="0" distB="0" distL="0" distR="0" wp14:anchorId="290A37DF" wp14:editId="080E4001">
            <wp:extent cx="1114425" cy="322164"/>
            <wp:effectExtent l="0" t="0" r="0" b="1905"/>
            <wp:docPr id="13" name="Picture 13"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502" cy="327679"/>
                    </a:xfrm>
                    <a:prstGeom prst="rect">
                      <a:avLst/>
                    </a:prstGeom>
                    <a:noFill/>
                    <a:ln>
                      <a:noFill/>
                    </a:ln>
                  </pic:spPr>
                </pic:pic>
              </a:graphicData>
            </a:graphic>
          </wp:inline>
        </w:drawing>
      </w:r>
      <w:r w:rsidRPr="00470777">
        <w:rPr>
          <w:rFonts w:cs="Arial"/>
        </w:rPr>
        <w:br w:type="page"/>
      </w:r>
    </w:p>
    <w:p w14:paraId="042D0EF2" w14:textId="77777777" w:rsidR="00781934" w:rsidRPr="0017145B" w:rsidRDefault="00781934" w:rsidP="00F912A6">
      <w:pPr>
        <w:pStyle w:val="Heading1"/>
      </w:pPr>
      <w:r w:rsidRPr="0017145B">
        <w:t>Reminder Text Message 1</w:t>
      </w:r>
    </w:p>
    <w:p w14:paraId="4FA319AE" w14:textId="77777777" w:rsidR="00781934" w:rsidRDefault="00781934" w:rsidP="00F912A6">
      <w:pPr>
        <w:rPr>
          <w:rFonts w:asciiTheme="majorHAnsi" w:eastAsiaTheme="majorEastAsia" w:hAnsiTheme="majorHAnsi" w:cstheme="majorBidi"/>
          <w:b/>
          <w:bCs/>
          <w:color w:val="365F91" w:themeColor="accent1" w:themeShade="BF"/>
          <w:sz w:val="28"/>
          <w:szCs w:val="28"/>
        </w:rPr>
      </w:pPr>
      <w:r>
        <w:br w:type="page"/>
      </w:r>
    </w:p>
    <w:p w14:paraId="3F1D08C9" w14:textId="77777777" w:rsidR="00781934" w:rsidRPr="00470777" w:rsidRDefault="00781934" w:rsidP="00F912A6">
      <w:pPr>
        <w:pStyle w:val="Heading1"/>
      </w:pPr>
    </w:p>
    <w:p w14:paraId="57E6D6BE" w14:textId="77777777" w:rsidR="00781934" w:rsidRDefault="00781934" w:rsidP="00F912A6">
      <w:pPr>
        <w:rPr>
          <w:rFonts w:eastAsiaTheme="minorEastAsia"/>
        </w:rPr>
      </w:pPr>
      <w:r>
        <w:rPr>
          <w:rFonts w:eastAsiaTheme="minorEastAsia"/>
        </w:rPr>
        <w:t>Dear &lt;FIRST NAME&gt;</w:t>
      </w:r>
      <w:r w:rsidRPr="00470777">
        <w:rPr>
          <w:rFonts w:eastAsiaTheme="minorEastAsia"/>
        </w:rPr>
        <w:t xml:space="preserve">, Please complete the [TechHire/SWFI] </w:t>
      </w:r>
      <w:r>
        <w:rPr>
          <w:rFonts w:eastAsiaTheme="minorEastAsia"/>
        </w:rPr>
        <w:t xml:space="preserve">Study </w:t>
      </w:r>
      <w:r w:rsidRPr="00470777">
        <w:rPr>
          <w:rFonts w:eastAsiaTheme="minorEastAsia"/>
        </w:rPr>
        <w:t xml:space="preserve">survey. Check your email or mail and follow the link to the survey.  Questions?  Call </w:t>
      </w:r>
      <w:r>
        <w:t>[STUDY PHONE NUMBER]</w:t>
      </w:r>
      <w:r w:rsidRPr="00470777">
        <w:rPr>
          <w:rFonts w:eastAsiaTheme="minorEastAsia"/>
        </w:rPr>
        <w:t>.</w:t>
      </w:r>
    </w:p>
    <w:p w14:paraId="4DC91B0D" w14:textId="77777777" w:rsidR="00781934" w:rsidRDefault="00781934" w:rsidP="00F912A6">
      <w:pPr>
        <w:rPr>
          <w:rFonts w:eastAsiaTheme="minorEastAsia"/>
        </w:rPr>
      </w:pPr>
      <w:r>
        <w:rPr>
          <w:rFonts w:eastAsiaTheme="minorEastAsia"/>
        </w:rPr>
        <w:br w:type="page"/>
      </w:r>
    </w:p>
    <w:p w14:paraId="371FAE5F" w14:textId="77777777" w:rsidR="00781934" w:rsidRPr="0017145B" w:rsidRDefault="00781934" w:rsidP="00F912A6">
      <w:pPr>
        <w:pStyle w:val="Heading1"/>
      </w:pPr>
      <w:r w:rsidRPr="0017145B">
        <w:t>Reminder Text Message 2</w:t>
      </w:r>
    </w:p>
    <w:p w14:paraId="55713486" w14:textId="77777777" w:rsidR="00781934" w:rsidRDefault="00781934" w:rsidP="00F912A6">
      <w:pPr>
        <w:rPr>
          <w:rFonts w:asciiTheme="majorHAnsi" w:eastAsiaTheme="majorEastAsia" w:hAnsiTheme="majorHAnsi" w:cstheme="majorBidi"/>
          <w:b/>
          <w:bCs/>
          <w:color w:val="365F91" w:themeColor="accent1" w:themeShade="BF"/>
          <w:sz w:val="28"/>
          <w:szCs w:val="28"/>
        </w:rPr>
      </w:pPr>
      <w:r>
        <w:br w:type="page"/>
      </w:r>
    </w:p>
    <w:p w14:paraId="72F8D37D" w14:textId="77777777" w:rsidR="00781934" w:rsidRDefault="00781934" w:rsidP="00F912A6">
      <w:pPr>
        <w:rPr>
          <w:rFonts w:eastAsiaTheme="minorEastAsia"/>
        </w:rPr>
      </w:pPr>
      <w:r>
        <w:rPr>
          <w:rFonts w:eastAsiaTheme="minorEastAsia"/>
        </w:rPr>
        <w:t>Dear &lt;FIRST NAME&gt;</w:t>
      </w:r>
      <w:r w:rsidRPr="00470777">
        <w:rPr>
          <w:rFonts w:eastAsiaTheme="minorEastAsia"/>
        </w:rPr>
        <w:t xml:space="preserve">, Please complete the [TechHire/SWFI] </w:t>
      </w:r>
      <w:r>
        <w:rPr>
          <w:rFonts w:eastAsiaTheme="minorEastAsia"/>
        </w:rPr>
        <w:t xml:space="preserve">Study </w:t>
      </w:r>
      <w:r w:rsidRPr="00470777">
        <w:rPr>
          <w:rFonts w:eastAsiaTheme="minorEastAsia"/>
        </w:rPr>
        <w:t xml:space="preserve">survey. Check your email or mail and follow the link to the survey.  Questions?  Call </w:t>
      </w:r>
      <w:r>
        <w:t>[STUDY PHONE NUMBER]</w:t>
      </w:r>
      <w:r w:rsidRPr="00470777">
        <w:rPr>
          <w:rFonts w:eastAsiaTheme="minorEastAsia"/>
        </w:rPr>
        <w:t>.</w:t>
      </w:r>
    </w:p>
    <w:p w14:paraId="4ED6684E" w14:textId="77777777" w:rsidR="00781934" w:rsidRDefault="00781934" w:rsidP="00F912A6">
      <w:pPr>
        <w:rPr>
          <w:rFonts w:eastAsiaTheme="minorEastAsia"/>
        </w:rPr>
      </w:pPr>
      <w:r>
        <w:rPr>
          <w:rFonts w:eastAsiaTheme="minorEastAsia"/>
        </w:rPr>
        <w:br w:type="page"/>
      </w:r>
    </w:p>
    <w:p w14:paraId="126C68F5" w14:textId="77777777" w:rsidR="00781934" w:rsidRPr="0017145B" w:rsidRDefault="00781934" w:rsidP="00F912A6">
      <w:pPr>
        <w:pStyle w:val="Heading1"/>
      </w:pPr>
      <w:r w:rsidRPr="0017145B">
        <w:t>Reminder Text Message 3</w:t>
      </w:r>
    </w:p>
    <w:p w14:paraId="640332B4" w14:textId="77777777" w:rsidR="00781934" w:rsidRDefault="00781934" w:rsidP="00F912A6">
      <w:pPr>
        <w:rPr>
          <w:rFonts w:asciiTheme="majorHAnsi" w:eastAsiaTheme="majorEastAsia" w:hAnsiTheme="majorHAnsi" w:cstheme="majorBidi"/>
          <w:b/>
          <w:bCs/>
          <w:color w:val="365F91" w:themeColor="accent1" w:themeShade="BF"/>
          <w:sz w:val="28"/>
          <w:szCs w:val="28"/>
        </w:rPr>
      </w:pPr>
      <w:r>
        <w:br w:type="page"/>
      </w:r>
    </w:p>
    <w:p w14:paraId="69BD09F7" w14:textId="77777777" w:rsidR="00781934" w:rsidRPr="009A1872" w:rsidRDefault="00781934" w:rsidP="00F912A6">
      <w:pPr>
        <w:rPr>
          <w:rFonts w:eastAsiaTheme="minorEastAsia"/>
        </w:rPr>
      </w:pPr>
      <w:r>
        <w:rPr>
          <w:rFonts w:eastAsiaTheme="minorEastAsia"/>
        </w:rPr>
        <w:t>Dear &lt;</w:t>
      </w:r>
      <w:r w:rsidRPr="00470777">
        <w:rPr>
          <w:rFonts w:eastAsiaTheme="minorEastAsia"/>
        </w:rPr>
        <w:t>FIRST NAME</w:t>
      </w:r>
      <w:r>
        <w:rPr>
          <w:rFonts w:eastAsiaTheme="minorEastAsia"/>
        </w:rPr>
        <w:t>&gt;</w:t>
      </w:r>
      <w:r w:rsidRPr="00470777">
        <w:rPr>
          <w:rFonts w:eastAsiaTheme="minorEastAsia"/>
        </w:rPr>
        <w:t xml:space="preserve">, Please complete the [TechHire/SWFI] </w:t>
      </w:r>
      <w:r>
        <w:rPr>
          <w:rFonts w:eastAsiaTheme="minorEastAsia"/>
        </w:rPr>
        <w:t xml:space="preserve">Study </w:t>
      </w:r>
      <w:r w:rsidRPr="00470777">
        <w:rPr>
          <w:rFonts w:eastAsiaTheme="minorEastAsia"/>
        </w:rPr>
        <w:t xml:space="preserve">survey. Check your email or mail and follow the link to the survey.  Questions?  Call </w:t>
      </w:r>
      <w:r>
        <w:t>[STUDY PHONE NUMBER]</w:t>
      </w:r>
      <w:r w:rsidRPr="00470777">
        <w:rPr>
          <w:rFonts w:eastAsiaTheme="minorEastAsia"/>
        </w:rPr>
        <w:t>.</w:t>
      </w:r>
    </w:p>
    <w:p w14:paraId="14343C1F" w14:textId="77777777" w:rsidR="00781934" w:rsidRPr="00470777" w:rsidRDefault="00781934" w:rsidP="00F912A6">
      <w:pPr>
        <w:rPr>
          <w:rFonts w:cs="Arial"/>
          <w:b/>
        </w:rPr>
      </w:pPr>
      <w:r w:rsidRPr="00470777">
        <w:rPr>
          <w:rFonts w:cs="Arial"/>
          <w:b/>
        </w:rPr>
        <w:br w:type="page"/>
      </w:r>
    </w:p>
    <w:p w14:paraId="32F3409D" w14:textId="77777777" w:rsidR="00781934" w:rsidRPr="0017145B" w:rsidRDefault="00781934" w:rsidP="00F912A6">
      <w:pPr>
        <w:pStyle w:val="Heading1"/>
      </w:pPr>
      <w:r w:rsidRPr="0017145B">
        <w:t>Thank you letter</w:t>
      </w:r>
    </w:p>
    <w:p w14:paraId="39028839" w14:textId="77777777" w:rsidR="00781934" w:rsidRDefault="00781934" w:rsidP="00F912A6">
      <w:pPr>
        <w:rPr>
          <w:rFonts w:asciiTheme="majorHAnsi" w:eastAsiaTheme="majorEastAsia" w:hAnsiTheme="majorHAnsi" w:cstheme="majorBidi"/>
          <w:b/>
          <w:bCs/>
          <w:color w:val="365F91" w:themeColor="accent1" w:themeShade="BF"/>
          <w:sz w:val="28"/>
          <w:szCs w:val="28"/>
        </w:rPr>
      </w:pPr>
      <w:r>
        <w:br w:type="page"/>
      </w:r>
    </w:p>
    <w:p w14:paraId="3130CD99" w14:textId="77777777" w:rsidR="00781934" w:rsidRPr="00470777" w:rsidRDefault="00781934" w:rsidP="00F912A6">
      <w:pPr>
        <w:spacing w:after="0" w:line="240" w:lineRule="auto"/>
        <w:rPr>
          <w:rFonts w:cs="Arial"/>
        </w:rPr>
      </w:pPr>
      <w:r>
        <w:rPr>
          <w:rFonts w:cs="Arial"/>
        </w:rPr>
        <w:t>&lt;Date&gt;</w:t>
      </w:r>
    </w:p>
    <w:p w14:paraId="384C26B9" w14:textId="77777777" w:rsidR="00781934" w:rsidRPr="00470777" w:rsidRDefault="00781934" w:rsidP="00F912A6">
      <w:pPr>
        <w:spacing w:after="0" w:line="240" w:lineRule="auto"/>
        <w:rPr>
          <w:rFonts w:cs="Arial"/>
        </w:rPr>
      </w:pPr>
    </w:p>
    <w:p w14:paraId="5C764D43" w14:textId="77777777" w:rsidR="00781934" w:rsidRPr="00470777" w:rsidRDefault="00781934" w:rsidP="00F912A6">
      <w:pPr>
        <w:spacing w:after="0" w:line="240" w:lineRule="auto"/>
        <w:rPr>
          <w:rFonts w:cs="Arial"/>
        </w:rPr>
      </w:pPr>
    </w:p>
    <w:p w14:paraId="417EFD2C" w14:textId="77777777" w:rsidR="00781934" w:rsidRPr="00470777" w:rsidRDefault="00781934" w:rsidP="00F912A6">
      <w:pPr>
        <w:tabs>
          <w:tab w:val="left" w:pos="6587"/>
        </w:tabs>
        <w:spacing w:after="0" w:line="240" w:lineRule="auto"/>
        <w:rPr>
          <w:rFonts w:cs="Arial"/>
        </w:rPr>
      </w:pPr>
      <w:r>
        <w:rPr>
          <w:rFonts w:cs="Arial"/>
        </w:rPr>
        <w:t>&lt;FIRST NAME&gt; &lt;LAST NAME&gt;</w:t>
      </w:r>
      <w:r w:rsidRPr="00470777">
        <w:rPr>
          <w:rFonts w:cs="Arial"/>
        </w:rPr>
        <w:tab/>
      </w:r>
    </w:p>
    <w:p w14:paraId="3FC36829" w14:textId="77777777" w:rsidR="00781934" w:rsidRPr="00470777" w:rsidRDefault="00781934" w:rsidP="00F912A6">
      <w:pPr>
        <w:spacing w:after="0" w:line="240" w:lineRule="auto"/>
        <w:rPr>
          <w:rFonts w:cs="Arial"/>
        </w:rPr>
      </w:pPr>
      <w:r>
        <w:rPr>
          <w:rFonts w:cs="Arial"/>
        </w:rPr>
        <w:t>&lt;STREET ADDRESS&gt;</w:t>
      </w:r>
    </w:p>
    <w:p w14:paraId="467FCB4E" w14:textId="77777777" w:rsidR="00781934" w:rsidRPr="00470777" w:rsidRDefault="00781934" w:rsidP="00F912A6">
      <w:pPr>
        <w:spacing w:after="0" w:line="240" w:lineRule="auto"/>
        <w:rPr>
          <w:rFonts w:cs="Arial"/>
        </w:rPr>
      </w:pPr>
      <w:r>
        <w:rPr>
          <w:rFonts w:cs="Arial"/>
        </w:rPr>
        <w:t>&lt;CITY&gt;, &lt;STATE&gt; &lt;ZIP CODE&gt;</w:t>
      </w:r>
    </w:p>
    <w:p w14:paraId="2FA74415" w14:textId="77777777" w:rsidR="00781934" w:rsidRPr="00470777" w:rsidRDefault="00781934" w:rsidP="00F912A6">
      <w:pPr>
        <w:spacing w:line="240" w:lineRule="auto"/>
        <w:rPr>
          <w:rFonts w:cs="Arial"/>
        </w:rPr>
      </w:pPr>
    </w:p>
    <w:p w14:paraId="3EEB9DD0" w14:textId="77777777" w:rsidR="00781934" w:rsidRPr="00470777" w:rsidRDefault="00781934" w:rsidP="00F912A6">
      <w:pPr>
        <w:spacing w:before="360" w:line="240" w:lineRule="auto"/>
        <w:rPr>
          <w:rFonts w:cs="Arial"/>
        </w:rPr>
      </w:pPr>
      <w:r>
        <w:rPr>
          <w:rFonts w:cs="Arial"/>
        </w:rPr>
        <w:t>Dear &lt;FIRST NAME&gt; &lt;LAST NAME&gt;,</w:t>
      </w:r>
    </w:p>
    <w:p w14:paraId="701219A3" w14:textId="2EF17EC8" w:rsidR="00781934" w:rsidRPr="00470777" w:rsidRDefault="00781934" w:rsidP="00F912A6">
      <w:pPr>
        <w:spacing w:line="240" w:lineRule="auto"/>
        <w:rPr>
          <w:rFonts w:cs="Arial"/>
        </w:rPr>
      </w:pPr>
      <w:r w:rsidRPr="00470777">
        <w:rPr>
          <w:rFonts w:cs="Arial"/>
        </w:rPr>
        <w:t xml:space="preserve">Thank you for participating in the survey for the </w:t>
      </w:r>
      <w:r w:rsidRPr="00470777">
        <w:t>[TechHire/Strengthening Working Families Initiative] Study</w:t>
      </w:r>
      <w:r w:rsidRPr="00470777">
        <w:rPr>
          <w:rFonts w:cs="Arial"/>
        </w:rPr>
        <w:t>. We appreciate the time you took to answer our questions. You participation will be critical to help design job training programs for others. We have enclosed [</w:t>
      </w:r>
      <w:r w:rsidR="00E203B7">
        <w:rPr>
          <w:rFonts w:cs="Arial"/>
        </w:rPr>
        <w:t>$</w:t>
      </w:r>
      <w:r w:rsidR="00A60765">
        <w:rPr>
          <w:rFonts w:cs="Arial"/>
        </w:rPr>
        <w:t>30</w:t>
      </w:r>
      <w:r w:rsidRPr="00470777">
        <w:rPr>
          <w:rFonts w:cs="Arial"/>
        </w:rPr>
        <w:t>/</w:t>
      </w:r>
      <w:r w:rsidR="00A60765">
        <w:rPr>
          <w:rFonts w:cs="Arial"/>
        </w:rPr>
        <w:t>20</w:t>
      </w:r>
      <w:r w:rsidRPr="00470777">
        <w:rPr>
          <w:rFonts w:cs="Arial"/>
        </w:rPr>
        <w:t xml:space="preserve">] gift card, in appreciation of your time and effort.  </w:t>
      </w:r>
    </w:p>
    <w:p w14:paraId="016E83B2" w14:textId="34A77739" w:rsidR="00781934" w:rsidRPr="00470777" w:rsidRDefault="00781934" w:rsidP="00F912A6">
      <w:pPr>
        <w:spacing w:line="240" w:lineRule="auto"/>
        <w:rPr>
          <w:rFonts w:cs="Arial"/>
        </w:rPr>
      </w:pPr>
      <w:r w:rsidRPr="00470777">
        <w:rPr>
          <w:rFonts w:cs="Arial"/>
        </w:rPr>
        <w:t xml:space="preserve">If your mailing address, phone number, or email address changes in the future, please call us at </w:t>
      </w:r>
      <w:r>
        <w:t>[STUDY PHONE NUMBER]</w:t>
      </w:r>
      <w:r w:rsidRPr="00983996">
        <w:t xml:space="preserve"> </w:t>
      </w:r>
      <w:r w:rsidRPr="00470777">
        <w:rPr>
          <w:rFonts w:cs="Arial"/>
        </w:rPr>
        <w:t xml:space="preserve">or email us at </w:t>
      </w:r>
      <w:hyperlink r:id="rId9" w:history="1">
        <w:r w:rsidRPr="0075519F">
          <w:t>[STUDY EMAIL]</w:t>
        </w:r>
        <w:r w:rsidRPr="00470777">
          <w:rPr>
            <w:rFonts w:cs="Arial"/>
          </w:rPr>
          <w:t xml:space="preserve"> </w:t>
        </w:r>
      </w:hyperlink>
      <w:r w:rsidRPr="00470777">
        <w:rPr>
          <w:rFonts w:cs="Arial"/>
        </w:rPr>
        <w:t>. We will be contacting you about a similar survey in one year. If you complete that survey, we</w:t>
      </w:r>
      <w:r w:rsidR="00C05C39">
        <w:rPr>
          <w:rFonts w:cs="Arial"/>
        </w:rPr>
        <w:t xml:space="preserve"> will send you an additional $35</w:t>
      </w:r>
      <w:r w:rsidRPr="00470777">
        <w:rPr>
          <w:rFonts w:cs="Arial"/>
        </w:rPr>
        <w:t xml:space="preserve"> gift card if you respond quickly.</w:t>
      </w:r>
    </w:p>
    <w:p w14:paraId="07BEF259" w14:textId="77777777" w:rsidR="00781934" w:rsidRPr="00470777" w:rsidRDefault="00781934" w:rsidP="00F912A6">
      <w:pPr>
        <w:spacing w:line="240" w:lineRule="auto"/>
        <w:rPr>
          <w:rFonts w:cs="Arial"/>
        </w:rPr>
      </w:pPr>
      <w:r w:rsidRPr="00470777">
        <w:t xml:space="preserve">It is important for us to have your up to date contact information, to hear about your experiences </w:t>
      </w:r>
      <w:r w:rsidRPr="00470777">
        <w:rPr>
          <w:i/>
        </w:rPr>
        <w:t>even if you were not selected to receive services from the [</w:t>
      </w:r>
      <w:r>
        <w:rPr>
          <w:i/>
        </w:rPr>
        <w:t>PROGRAM</w:t>
      </w:r>
      <w:r w:rsidRPr="00470777">
        <w:t xml:space="preserve">] </w:t>
      </w:r>
      <w:r w:rsidRPr="00470777">
        <w:rPr>
          <w:i/>
        </w:rPr>
        <w:t xml:space="preserve">program. </w:t>
      </w:r>
      <w:r w:rsidRPr="00470777">
        <w:t>Your experiences will help us and your community leaders learn how to better serve others who are out of work or looking for better jobs.</w:t>
      </w:r>
    </w:p>
    <w:p w14:paraId="4363FA07" w14:textId="77777777" w:rsidR="00781934" w:rsidRPr="00470777" w:rsidRDefault="00781934" w:rsidP="00F912A6">
      <w:pPr>
        <w:spacing w:line="240" w:lineRule="auto"/>
        <w:rPr>
          <w:rFonts w:cs="Arial"/>
        </w:rPr>
      </w:pPr>
      <w:r w:rsidRPr="00470777">
        <w:rPr>
          <w:rFonts w:cs="Arial"/>
        </w:rPr>
        <w:t xml:space="preserve">If you have any questions, please contact the Westat survey support center at </w:t>
      </w:r>
      <w:r w:rsidRPr="0075519F">
        <w:t>[STUDY EMAIL]</w:t>
      </w:r>
      <w:r w:rsidRPr="00470777">
        <w:rPr>
          <w:rFonts w:cs="Arial"/>
        </w:rPr>
        <w:t xml:space="preserve"> or </w:t>
      </w:r>
      <w:r>
        <w:t>[STUDY PHONE NUMBER]</w:t>
      </w:r>
      <w:r w:rsidRPr="00470777">
        <w:rPr>
          <w:rFonts w:cs="Arial"/>
        </w:rPr>
        <w:t xml:space="preserve">. </w:t>
      </w:r>
      <w:r w:rsidRPr="00470777">
        <w:t>The Westat survey support center will be staffed Monday-Friday, 9 am to 5 pm (EST).</w:t>
      </w:r>
    </w:p>
    <w:p w14:paraId="6D7BBEA3" w14:textId="77777777" w:rsidR="00781934" w:rsidRDefault="00781934" w:rsidP="00F912A6">
      <w:pPr>
        <w:spacing w:after="0" w:line="240" w:lineRule="auto"/>
        <w:rPr>
          <w:rFonts w:cs="Arial"/>
        </w:rPr>
      </w:pPr>
      <w:r w:rsidRPr="00470777">
        <w:rPr>
          <w:rFonts w:cs="Arial"/>
        </w:rPr>
        <w:t>We thank you for helping with this important study.</w:t>
      </w:r>
    </w:p>
    <w:p w14:paraId="3F4D5E83" w14:textId="77777777" w:rsidR="00781934" w:rsidRPr="00470777" w:rsidRDefault="00781934" w:rsidP="00F912A6">
      <w:pPr>
        <w:spacing w:after="0" w:line="240" w:lineRule="auto"/>
        <w:rPr>
          <w:rFonts w:cs="Arial"/>
        </w:rPr>
      </w:pPr>
    </w:p>
    <w:p w14:paraId="162FA5A1" w14:textId="77777777" w:rsidR="00781934" w:rsidRDefault="00781934" w:rsidP="00F912A6">
      <w:pPr>
        <w:spacing w:after="0" w:line="240" w:lineRule="auto"/>
        <w:rPr>
          <w:rFonts w:cs="Arial"/>
        </w:rPr>
      </w:pPr>
      <w:r w:rsidRPr="00470777">
        <w:rPr>
          <w:rFonts w:cs="Arial"/>
        </w:rPr>
        <w:t>Sincerely,</w:t>
      </w:r>
    </w:p>
    <w:p w14:paraId="3CF1C364" w14:textId="77777777" w:rsidR="00781934" w:rsidRDefault="00781934" w:rsidP="00F912A6">
      <w:pPr>
        <w:spacing w:after="0" w:line="240" w:lineRule="auto"/>
        <w:rPr>
          <w:rFonts w:cs="Arial"/>
        </w:rPr>
      </w:pPr>
    </w:p>
    <w:p w14:paraId="21E1AC1F" w14:textId="77777777" w:rsidR="00781934" w:rsidRPr="00BD1ED7" w:rsidRDefault="00781934" w:rsidP="00F912A6">
      <w:pPr>
        <w:spacing w:after="0" w:line="240" w:lineRule="auto"/>
        <w:rPr>
          <w:rFonts w:cs="Arial"/>
        </w:rPr>
      </w:pPr>
    </w:p>
    <w:p w14:paraId="6994DE1A" w14:textId="77777777" w:rsidR="00781934" w:rsidRPr="00470777" w:rsidRDefault="00781934" w:rsidP="00F912A6">
      <w:pPr>
        <w:spacing w:line="240" w:lineRule="auto"/>
        <w:rPr>
          <w:rFonts w:cs="Arial"/>
        </w:rPr>
      </w:pPr>
      <w:r w:rsidRPr="00470777">
        <w:t xml:space="preserve">Westat </w:t>
      </w:r>
      <w:r>
        <w:t>Survey</w:t>
      </w:r>
      <w:r w:rsidRPr="00470777">
        <w:t xml:space="preserve"> Director</w:t>
      </w:r>
    </w:p>
    <w:p w14:paraId="0F19782B" w14:textId="77777777" w:rsidR="00781934" w:rsidRPr="00470777" w:rsidRDefault="00781934" w:rsidP="00F912A6">
      <w:pPr>
        <w:spacing w:line="240" w:lineRule="auto"/>
        <w:rPr>
          <w:rFonts w:cs="Arial"/>
        </w:rPr>
      </w:pPr>
      <w:r w:rsidRPr="00470777">
        <w:rPr>
          <w:noProof/>
        </w:rPr>
        <w:drawing>
          <wp:inline distT="0" distB="0" distL="0" distR="0" wp14:anchorId="25BA1F9C" wp14:editId="705B74D1">
            <wp:extent cx="1257300" cy="363467"/>
            <wp:effectExtent l="0" t="0" r="0" b="0"/>
            <wp:docPr id="15" name="Picture 1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p w14:paraId="1F173120" w14:textId="0EFF5AE0" w:rsidR="00781934" w:rsidRPr="00E37887" w:rsidRDefault="00781934" w:rsidP="00F912A6">
      <w:r>
        <w:br w:type="page"/>
      </w:r>
    </w:p>
    <w:p w14:paraId="60A0FDDB" w14:textId="77777777" w:rsidR="00781934" w:rsidRPr="0017145B" w:rsidRDefault="00781934" w:rsidP="00781934">
      <w:pPr>
        <w:pStyle w:val="Heading1"/>
      </w:pPr>
      <w:r w:rsidRPr="0017145B">
        <w:t>Study Flyer</w:t>
      </w:r>
    </w:p>
    <w:p w14:paraId="1B3798E5" w14:textId="77777777" w:rsidR="00781934" w:rsidRDefault="00781934" w:rsidP="00781934">
      <w:pPr>
        <w:rPr>
          <w:rFonts w:asciiTheme="majorHAnsi" w:eastAsiaTheme="majorEastAsia" w:hAnsiTheme="majorHAnsi" w:cstheme="majorBidi"/>
          <w:b/>
          <w:bCs/>
          <w:color w:val="365F91" w:themeColor="accent1" w:themeShade="BF"/>
          <w:sz w:val="28"/>
          <w:szCs w:val="28"/>
        </w:rPr>
      </w:pPr>
      <w:r>
        <w:br w:type="page"/>
      </w:r>
    </w:p>
    <w:p w14:paraId="3EF156F8" w14:textId="77777777" w:rsidR="00781934" w:rsidRPr="00BC6B31" w:rsidRDefault="00781934" w:rsidP="00781934">
      <w:pPr>
        <w:spacing w:line="340" w:lineRule="atLeast"/>
        <w:ind w:left="720" w:hanging="720"/>
        <w:rPr>
          <w:rFonts w:ascii="Garamond" w:hAnsi="Garamond"/>
          <w:u w:val="single"/>
        </w:rPr>
      </w:pPr>
      <w:r>
        <w:rPr>
          <w:noProof/>
        </w:rPr>
        <w:drawing>
          <wp:inline distT="0" distB="0" distL="0" distR="0" wp14:anchorId="4ACE146E" wp14:editId="5EF2A710">
            <wp:extent cx="1581540" cy="457200"/>
            <wp:effectExtent l="0" t="0" r="0" b="0"/>
            <wp:docPr id="16" name="Picture 1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189" cy="458544"/>
                    </a:xfrm>
                    <a:prstGeom prst="rect">
                      <a:avLst/>
                    </a:prstGeom>
                    <a:noFill/>
                    <a:ln>
                      <a:noFill/>
                    </a:ln>
                  </pic:spPr>
                </pic:pic>
              </a:graphicData>
            </a:graphic>
          </wp:inline>
        </w:drawing>
      </w:r>
    </w:p>
    <w:p w14:paraId="4BA23066" w14:textId="77777777" w:rsidR="00781934" w:rsidRDefault="00781934" w:rsidP="00781934">
      <w:pPr>
        <w:spacing w:line="340" w:lineRule="atLeast"/>
        <w:ind w:left="720" w:hanging="720"/>
        <w:rPr>
          <w:rFonts w:ascii="Garamond" w:hAnsi="Garamond"/>
          <w:b/>
          <w:u w:val="single"/>
        </w:rPr>
      </w:pPr>
    </w:p>
    <w:p w14:paraId="28279DC3" w14:textId="77777777" w:rsidR="00781934" w:rsidRPr="00333A4C" w:rsidRDefault="00781934" w:rsidP="00F912A6">
      <w:pPr>
        <w:spacing w:line="340" w:lineRule="atLeast"/>
        <w:rPr>
          <w:rFonts w:ascii="Garamond" w:hAnsi="Garamond"/>
          <w:sz w:val="32"/>
          <w:szCs w:val="32"/>
        </w:rPr>
      </w:pPr>
      <w:r w:rsidRPr="00333A4C">
        <w:rPr>
          <w:rFonts w:ascii="Garamond" w:hAnsi="Garamond"/>
          <w:b/>
          <w:sz w:val="32"/>
          <w:szCs w:val="32"/>
        </w:rPr>
        <w:t xml:space="preserve">We are sorry we missed you! </w:t>
      </w:r>
      <w:r w:rsidRPr="00333A4C">
        <w:rPr>
          <w:rFonts w:ascii="Garamond" w:hAnsi="Garamond"/>
          <w:sz w:val="32"/>
          <w:szCs w:val="32"/>
        </w:rPr>
        <w:t xml:space="preserve">We are following up on behalf of the </w:t>
      </w:r>
      <w:r>
        <w:rPr>
          <w:rFonts w:ascii="Garamond" w:hAnsi="Garamond"/>
          <w:sz w:val="32"/>
          <w:szCs w:val="32"/>
        </w:rPr>
        <w:t>U.S. Department of Labor related for the [TechHire/Strengthening Working Families Initiative] S</w:t>
      </w:r>
      <w:r w:rsidRPr="00333A4C">
        <w:rPr>
          <w:rFonts w:ascii="Garamond" w:hAnsi="Garamond"/>
          <w:sz w:val="32"/>
          <w:szCs w:val="32"/>
        </w:rPr>
        <w:t xml:space="preserve">tudy. You agreed to participate in this study about 6 months ago. We have tried to contact you via email and phone, but have not heard back. </w:t>
      </w:r>
    </w:p>
    <w:p w14:paraId="12DBFA1D" w14:textId="35A59A6A" w:rsidR="00781934" w:rsidRPr="00333A4C" w:rsidRDefault="00781934" w:rsidP="00F912A6">
      <w:pPr>
        <w:spacing w:line="340" w:lineRule="atLeast"/>
        <w:rPr>
          <w:rFonts w:ascii="Garamond" w:hAnsi="Garamond"/>
          <w:sz w:val="32"/>
          <w:szCs w:val="32"/>
        </w:rPr>
      </w:pPr>
      <w:r w:rsidRPr="00333A4C">
        <w:rPr>
          <w:rFonts w:ascii="Garamond" w:hAnsi="Garamond"/>
          <w:sz w:val="32"/>
          <w:szCs w:val="32"/>
        </w:rPr>
        <w:t xml:space="preserve">The survey will take about 20 minutes and </w:t>
      </w:r>
      <w:r w:rsidRPr="00333A4C">
        <w:rPr>
          <w:rFonts w:ascii="Garamond" w:hAnsi="Garamond"/>
          <w:b/>
          <w:sz w:val="32"/>
          <w:szCs w:val="32"/>
        </w:rPr>
        <w:t>we will give you</w:t>
      </w:r>
      <w:r>
        <w:rPr>
          <w:rFonts w:ascii="Garamond" w:hAnsi="Garamond"/>
          <w:b/>
          <w:sz w:val="32"/>
          <w:szCs w:val="32"/>
        </w:rPr>
        <w:t xml:space="preserve"> a</w:t>
      </w:r>
      <w:r w:rsidRPr="00333A4C">
        <w:rPr>
          <w:rFonts w:ascii="Garamond" w:hAnsi="Garamond"/>
          <w:b/>
          <w:sz w:val="32"/>
          <w:szCs w:val="32"/>
        </w:rPr>
        <w:t xml:space="preserve"> </w:t>
      </w:r>
      <w:r w:rsidR="00E203B7">
        <w:rPr>
          <w:rFonts w:ascii="Garamond" w:hAnsi="Garamond"/>
          <w:b/>
          <w:sz w:val="32"/>
          <w:szCs w:val="32"/>
        </w:rPr>
        <w:t>$</w:t>
      </w:r>
      <w:r w:rsidR="00A60765">
        <w:rPr>
          <w:rFonts w:ascii="Garamond" w:hAnsi="Garamond"/>
          <w:b/>
          <w:sz w:val="32"/>
          <w:szCs w:val="32"/>
        </w:rPr>
        <w:t>20</w:t>
      </w:r>
      <w:r w:rsidRPr="00333A4C">
        <w:rPr>
          <w:rFonts w:ascii="Garamond" w:hAnsi="Garamond"/>
          <w:b/>
          <w:sz w:val="32"/>
          <w:szCs w:val="32"/>
        </w:rPr>
        <w:t xml:space="preserve"> </w:t>
      </w:r>
      <w:r>
        <w:rPr>
          <w:rFonts w:ascii="Garamond" w:hAnsi="Garamond"/>
          <w:b/>
          <w:sz w:val="32"/>
          <w:szCs w:val="32"/>
        </w:rPr>
        <w:t>gift card</w:t>
      </w:r>
      <w:r w:rsidRPr="00333A4C">
        <w:rPr>
          <w:rFonts w:ascii="Garamond" w:hAnsi="Garamond"/>
          <w:sz w:val="32"/>
          <w:szCs w:val="32"/>
        </w:rPr>
        <w:t xml:space="preserve"> as a token of our appreciation. </w:t>
      </w:r>
    </w:p>
    <w:p w14:paraId="1C16EDD3" w14:textId="77777777" w:rsidR="00781934" w:rsidRPr="00333A4C" w:rsidRDefault="00781934" w:rsidP="00781934">
      <w:pPr>
        <w:spacing w:line="340" w:lineRule="atLeast"/>
        <w:jc w:val="center"/>
        <w:rPr>
          <w:rFonts w:ascii="Garamond" w:hAnsi="Garamond"/>
          <w:sz w:val="32"/>
          <w:szCs w:val="32"/>
        </w:rPr>
      </w:pPr>
      <w:r w:rsidRPr="00333A4C">
        <w:rPr>
          <w:rFonts w:ascii="Garamond" w:hAnsi="Garamond"/>
          <w:sz w:val="32"/>
          <w:szCs w:val="32"/>
        </w:rPr>
        <w:t>To complete the survey via the web please visit:</w:t>
      </w:r>
    </w:p>
    <w:p w14:paraId="36AE6F7A" w14:textId="77777777" w:rsidR="00781934" w:rsidRPr="00A13527" w:rsidRDefault="00781934" w:rsidP="00781934">
      <w:pPr>
        <w:spacing w:line="340" w:lineRule="atLeast"/>
        <w:jc w:val="center"/>
        <w:rPr>
          <w:rFonts w:ascii="Garamond" w:hAnsi="Garamond"/>
          <w:sz w:val="32"/>
          <w:szCs w:val="32"/>
        </w:rPr>
      </w:pPr>
      <w:r w:rsidRPr="00A13527">
        <w:rPr>
          <w:rFonts w:ascii="Garamond" w:hAnsi="Garamond"/>
          <w:sz w:val="32"/>
          <w:szCs w:val="32"/>
        </w:rPr>
        <w:t>[STUDY SURVEY WEBSITE]</w:t>
      </w:r>
    </w:p>
    <w:p w14:paraId="5CF75B28" w14:textId="77777777" w:rsidR="00781934" w:rsidRPr="00333A4C" w:rsidRDefault="00781934" w:rsidP="00781934">
      <w:pPr>
        <w:spacing w:line="340" w:lineRule="atLeast"/>
        <w:jc w:val="center"/>
        <w:rPr>
          <w:rFonts w:ascii="Garamond" w:hAnsi="Garamond"/>
          <w:sz w:val="32"/>
          <w:szCs w:val="32"/>
        </w:rPr>
      </w:pPr>
      <w:r w:rsidRPr="00333A4C">
        <w:rPr>
          <w:rFonts w:ascii="Garamond" w:hAnsi="Garamond"/>
          <w:sz w:val="32"/>
          <w:szCs w:val="32"/>
        </w:rPr>
        <w:t xml:space="preserve">Access Code:  </w:t>
      </w:r>
      <w:r w:rsidRPr="00A13527">
        <w:rPr>
          <w:rFonts w:ascii="Garamond" w:hAnsi="Garamond"/>
          <w:sz w:val="32"/>
          <w:szCs w:val="32"/>
        </w:rPr>
        <w:t>&lt;RESPONDENT ACCESS CODE&gt;</w:t>
      </w:r>
    </w:p>
    <w:p w14:paraId="18710472" w14:textId="77777777" w:rsidR="00781934" w:rsidRPr="00333A4C" w:rsidRDefault="00781934" w:rsidP="00781934">
      <w:pPr>
        <w:pStyle w:val="N0-FlLftBullet"/>
        <w:tabs>
          <w:tab w:val="clear" w:pos="576"/>
          <w:tab w:val="left" w:pos="0"/>
        </w:tabs>
        <w:spacing w:line="340" w:lineRule="atLeast"/>
        <w:ind w:left="0" w:firstLine="0"/>
        <w:jc w:val="center"/>
        <w:rPr>
          <w:rFonts w:ascii="Garamond" w:hAnsi="Garamond"/>
          <w:sz w:val="32"/>
          <w:szCs w:val="32"/>
        </w:rPr>
      </w:pPr>
      <w:r w:rsidRPr="00333A4C">
        <w:rPr>
          <w:rFonts w:ascii="Garamond" w:hAnsi="Garamond"/>
          <w:sz w:val="32"/>
          <w:szCs w:val="32"/>
        </w:rPr>
        <w:t xml:space="preserve">To complete the survey by phone, please call </w:t>
      </w:r>
      <w:r w:rsidRPr="00A13527">
        <w:rPr>
          <w:rFonts w:ascii="Garamond" w:hAnsi="Garamond"/>
          <w:sz w:val="32"/>
          <w:szCs w:val="32"/>
        </w:rPr>
        <w:t>[STUDY PHONE NUMBER]</w:t>
      </w:r>
      <w:r w:rsidRPr="00333A4C">
        <w:rPr>
          <w:rFonts w:ascii="Garamond" w:hAnsi="Garamond"/>
          <w:sz w:val="32"/>
          <w:szCs w:val="32"/>
        </w:rPr>
        <w:t>.</w:t>
      </w:r>
    </w:p>
    <w:p w14:paraId="42C44701" w14:textId="77777777" w:rsidR="00781934" w:rsidRDefault="00781934" w:rsidP="00781934">
      <w:pPr>
        <w:spacing w:line="340" w:lineRule="atLeast"/>
        <w:jc w:val="center"/>
        <w:rPr>
          <w:rFonts w:ascii="Garamond" w:hAnsi="Garamond"/>
          <w:sz w:val="32"/>
          <w:szCs w:val="32"/>
        </w:rPr>
      </w:pPr>
      <w:r w:rsidRPr="00333A4C">
        <w:rPr>
          <w:rFonts w:ascii="Garamond" w:hAnsi="Garamond"/>
          <w:sz w:val="32"/>
          <w:szCs w:val="32"/>
        </w:rPr>
        <w:t>To schedule an in person interview for the study, please call</w:t>
      </w:r>
      <w:r>
        <w:rPr>
          <w:rFonts w:ascii="Garamond" w:hAnsi="Garamond"/>
          <w:sz w:val="32"/>
          <w:szCs w:val="32"/>
        </w:rPr>
        <w:t xml:space="preserve"> </w:t>
      </w:r>
      <w:r w:rsidRPr="00A13527">
        <w:rPr>
          <w:rFonts w:ascii="Garamond" w:hAnsi="Garamond"/>
          <w:sz w:val="32"/>
          <w:szCs w:val="32"/>
        </w:rPr>
        <w:t>[STUDY PHONE NUMBER]</w:t>
      </w:r>
    </w:p>
    <w:p w14:paraId="7EE4D70A" w14:textId="77777777" w:rsidR="00781934" w:rsidRPr="00333A4C" w:rsidRDefault="00781934" w:rsidP="00781934">
      <w:pPr>
        <w:spacing w:line="340" w:lineRule="atLeast"/>
        <w:jc w:val="center"/>
        <w:rPr>
          <w:rFonts w:ascii="Garamond" w:hAnsi="Garamond"/>
          <w:sz w:val="32"/>
          <w:szCs w:val="32"/>
        </w:rPr>
      </w:pPr>
    </w:p>
    <w:p w14:paraId="2C1A8721" w14:textId="77777777" w:rsidR="00781934" w:rsidRPr="00333A4C" w:rsidRDefault="00781934" w:rsidP="00781934">
      <w:pPr>
        <w:spacing w:line="340" w:lineRule="atLeast"/>
        <w:jc w:val="center"/>
        <w:rPr>
          <w:rFonts w:ascii="Garamond" w:hAnsi="Garamond"/>
          <w:b/>
          <w:sz w:val="32"/>
          <w:szCs w:val="32"/>
        </w:rPr>
      </w:pPr>
      <w:r w:rsidRPr="00333A4C">
        <w:rPr>
          <w:rFonts w:ascii="Garamond" w:hAnsi="Garamond"/>
          <w:b/>
          <w:sz w:val="32"/>
          <w:szCs w:val="32"/>
        </w:rPr>
        <w:t xml:space="preserve">Please reference this number when you call: </w:t>
      </w:r>
      <w:r w:rsidRPr="00A13527">
        <w:rPr>
          <w:rFonts w:ascii="Garamond" w:hAnsi="Garamond"/>
          <w:b/>
          <w:sz w:val="32"/>
          <w:szCs w:val="32"/>
        </w:rPr>
        <w:t>&lt;RESPONDENT ACCESS CODE&gt;</w:t>
      </w:r>
    </w:p>
    <w:p w14:paraId="10BED76E" w14:textId="77777777" w:rsidR="00781934" w:rsidRPr="00333A4C" w:rsidRDefault="00781934" w:rsidP="00781934">
      <w:pPr>
        <w:spacing w:line="340" w:lineRule="atLeast"/>
        <w:jc w:val="both"/>
        <w:rPr>
          <w:rFonts w:ascii="Garamond" w:hAnsi="Garamond"/>
          <w:sz w:val="32"/>
          <w:szCs w:val="32"/>
        </w:rPr>
      </w:pPr>
    </w:p>
    <w:p w14:paraId="045B53A8" w14:textId="77777777" w:rsidR="00781934" w:rsidRPr="00333A4C" w:rsidRDefault="00781934" w:rsidP="00F912A6">
      <w:pPr>
        <w:spacing w:line="340" w:lineRule="atLeast"/>
        <w:rPr>
          <w:rFonts w:ascii="Garamond" w:hAnsi="Garamond"/>
          <w:sz w:val="32"/>
          <w:szCs w:val="32"/>
        </w:rPr>
      </w:pPr>
      <w:r w:rsidRPr="00333A4C">
        <w:rPr>
          <w:rFonts w:ascii="Garamond" w:hAnsi="Garamond"/>
          <w:sz w:val="32"/>
          <w:szCs w:val="32"/>
        </w:rPr>
        <w:t>You m</w:t>
      </w:r>
      <w:r>
        <w:rPr>
          <w:rFonts w:ascii="Garamond" w:hAnsi="Garamond"/>
          <w:sz w:val="32"/>
          <w:szCs w:val="32"/>
        </w:rPr>
        <w:t>ay also speak to my supervisor &lt;NAME&gt;</w:t>
      </w:r>
      <w:r w:rsidRPr="00333A4C">
        <w:rPr>
          <w:rFonts w:ascii="Garamond" w:hAnsi="Garamond"/>
          <w:sz w:val="32"/>
          <w:szCs w:val="32"/>
        </w:rPr>
        <w:t xml:space="preserve"> by calling </w:t>
      </w:r>
      <w:r w:rsidRPr="00A13527">
        <w:rPr>
          <w:rFonts w:ascii="Garamond" w:hAnsi="Garamond"/>
          <w:sz w:val="32"/>
          <w:szCs w:val="32"/>
        </w:rPr>
        <w:t>[</w:t>
      </w:r>
      <w:r>
        <w:rPr>
          <w:rFonts w:ascii="Garamond" w:hAnsi="Garamond"/>
          <w:sz w:val="32"/>
          <w:szCs w:val="32"/>
        </w:rPr>
        <w:t>SUPERVISOR</w:t>
      </w:r>
      <w:r w:rsidRPr="00A13527">
        <w:rPr>
          <w:rFonts w:ascii="Garamond" w:hAnsi="Garamond"/>
          <w:sz w:val="32"/>
          <w:szCs w:val="32"/>
        </w:rPr>
        <w:t xml:space="preserve"> PHONE NUMBER]</w:t>
      </w:r>
    </w:p>
    <w:p w14:paraId="3EA50C74" w14:textId="77777777" w:rsidR="00781934" w:rsidRPr="00333A4C" w:rsidRDefault="00781934" w:rsidP="00F912A6">
      <w:pPr>
        <w:spacing w:line="340" w:lineRule="atLeast"/>
        <w:rPr>
          <w:rFonts w:ascii="Garamond" w:hAnsi="Garamond"/>
          <w:sz w:val="32"/>
          <w:szCs w:val="32"/>
        </w:rPr>
      </w:pPr>
    </w:p>
    <w:p w14:paraId="5CDB8F5D" w14:textId="77777777" w:rsidR="00781934" w:rsidRDefault="00781934" w:rsidP="00F912A6">
      <w:pPr>
        <w:spacing w:line="340" w:lineRule="atLeast"/>
        <w:rPr>
          <w:rFonts w:ascii="Garamond" w:hAnsi="Garamond"/>
          <w:sz w:val="32"/>
          <w:szCs w:val="32"/>
        </w:rPr>
      </w:pPr>
      <w:r w:rsidRPr="00333A4C">
        <w:rPr>
          <w:rFonts w:ascii="Garamond" w:hAnsi="Garamond"/>
          <w:sz w:val="32"/>
          <w:szCs w:val="32"/>
        </w:rPr>
        <w:t xml:space="preserve">Thank you and we look forward to speaking with you soon! </w:t>
      </w:r>
    </w:p>
    <w:p w14:paraId="357EB678" w14:textId="36A3C80C" w:rsidR="00650D32" w:rsidRPr="004018E8" w:rsidRDefault="00650D32" w:rsidP="002D1FF9">
      <w:pPr>
        <w:rPr>
          <w:sz w:val="21"/>
          <w:szCs w:val="21"/>
        </w:rPr>
      </w:pPr>
    </w:p>
    <w:sectPr w:rsidR="00650D32" w:rsidRPr="004018E8" w:rsidSect="00EE202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C13F3" w14:textId="77777777" w:rsidR="006168C3" w:rsidRDefault="006168C3" w:rsidP="00EE2028">
      <w:pPr>
        <w:spacing w:after="0" w:line="240" w:lineRule="auto"/>
      </w:pPr>
      <w:r>
        <w:separator/>
      </w:r>
    </w:p>
  </w:endnote>
  <w:endnote w:type="continuationSeparator" w:id="0">
    <w:p w14:paraId="12F27544" w14:textId="77777777" w:rsidR="006168C3" w:rsidRDefault="006168C3" w:rsidP="00E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D6B1D" w14:textId="77777777" w:rsidR="006168C3" w:rsidRDefault="006168C3" w:rsidP="00EE2028">
      <w:pPr>
        <w:spacing w:after="0" w:line="240" w:lineRule="auto"/>
      </w:pPr>
      <w:r>
        <w:separator/>
      </w:r>
    </w:p>
  </w:footnote>
  <w:footnote w:type="continuationSeparator" w:id="0">
    <w:p w14:paraId="05BCB240" w14:textId="77777777" w:rsidR="006168C3" w:rsidRDefault="006168C3" w:rsidP="00EE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D7A03" w14:textId="512C51F4" w:rsidR="006168C3" w:rsidRPr="008D5B96" w:rsidRDefault="006168C3" w:rsidP="00EE2028">
    <w:pPr>
      <w:pStyle w:val="Header"/>
      <w:tabs>
        <w:tab w:val="clear" w:pos="4680"/>
        <w:tab w:val="clear" w:pos="9360"/>
        <w:tab w:val="left" w:pos="5925"/>
      </w:tabs>
      <w:rPr>
        <w:rFonts w:ascii="Arial" w:hAnsi="Arial" w:cs="Arial"/>
        <w:b/>
      </w:rPr>
    </w:pPr>
    <w:r>
      <w:rPr>
        <w:rFonts w:ascii="Arial" w:hAnsi="Arial" w:cs="Arial"/>
        <w:b/>
      </w:rPr>
      <w:tab/>
    </w:r>
  </w:p>
  <w:p w14:paraId="571E63E2" w14:textId="77777777" w:rsidR="006168C3" w:rsidRDefault="006168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7E0"/>
    <w:multiLevelType w:val="hybridMultilevel"/>
    <w:tmpl w:val="EF5C57B8"/>
    <w:lvl w:ilvl="0" w:tplc="9D7C3566">
      <w:start w:val="1"/>
      <w:numFmt w:val="decimal"/>
      <w:lvlText w:val="%1."/>
      <w:lvlJc w:val="left"/>
      <w:pPr>
        <w:ind w:left="720" w:hanging="36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F56059"/>
    <w:multiLevelType w:val="hybridMultilevel"/>
    <w:tmpl w:val="1A884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E781A"/>
    <w:multiLevelType w:val="hybridMultilevel"/>
    <w:tmpl w:val="BA5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63EB3"/>
    <w:multiLevelType w:val="hybridMultilevel"/>
    <w:tmpl w:val="394A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950D2"/>
    <w:multiLevelType w:val="hybridMultilevel"/>
    <w:tmpl w:val="73E2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F433F"/>
    <w:multiLevelType w:val="hybridMultilevel"/>
    <w:tmpl w:val="B1C45976"/>
    <w:lvl w:ilvl="0" w:tplc="1A521512">
      <w:start w:val="1"/>
      <w:numFmt w:val="decimal"/>
      <w:lvlText w:val="%1."/>
      <w:lvlJc w:val="left"/>
      <w:pPr>
        <w:ind w:left="720" w:hanging="36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0813B8"/>
    <w:multiLevelType w:val="hybridMultilevel"/>
    <w:tmpl w:val="EF5C57B8"/>
    <w:lvl w:ilvl="0" w:tplc="9D7C3566">
      <w:start w:val="1"/>
      <w:numFmt w:val="decimal"/>
      <w:lvlText w:val="%1."/>
      <w:lvlJc w:val="left"/>
      <w:pPr>
        <w:ind w:left="720" w:hanging="36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1"/>
  </w:num>
  <w:num w:numId="6">
    <w:abstractNumId w:val="5"/>
  </w:num>
  <w:num w:numId="7">
    <w:abstractNumId w:val="9"/>
  </w:num>
  <w:num w:numId="8">
    <w:abstractNumId w:val="2"/>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E"/>
    <w:rsid w:val="00003B06"/>
    <w:rsid w:val="00027E8C"/>
    <w:rsid w:val="0003364F"/>
    <w:rsid w:val="00042CAE"/>
    <w:rsid w:val="000433ED"/>
    <w:rsid w:val="00055697"/>
    <w:rsid w:val="00062BA9"/>
    <w:rsid w:val="00086971"/>
    <w:rsid w:val="000B6228"/>
    <w:rsid w:val="000C6F44"/>
    <w:rsid w:val="000D0A9C"/>
    <w:rsid w:val="000E3726"/>
    <w:rsid w:val="000F3DC5"/>
    <w:rsid w:val="00115B33"/>
    <w:rsid w:val="001244BC"/>
    <w:rsid w:val="00162239"/>
    <w:rsid w:val="00162520"/>
    <w:rsid w:val="001764CC"/>
    <w:rsid w:val="00186A29"/>
    <w:rsid w:val="00191599"/>
    <w:rsid w:val="001936C7"/>
    <w:rsid w:val="001A4163"/>
    <w:rsid w:val="001D1282"/>
    <w:rsid w:val="002248A6"/>
    <w:rsid w:val="00255BB8"/>
    <w:rsid w:val="00280311"/>
    <w:rsid w:val="00293EA0"/>
    <w:rsid w:val="002A6AA5"/>
    <w:rsid w:val="002B05E5"/>
    <w:rsid w:val="002D1FF9"/>
    <w:rsid w:val="00303FC8"/>
    <w:rsid w:val="003222F7"/>
    <w:rsid w:val="003543DD"/>
    <w:rsid w:val="0036283A"/>
    <w:rsid w:val="00397A7B"/>
    <w:rsid w:val="003C5A67"/>
    <w:rsid w:val="003D58AA"/>
    <w:rsid w:val="003E4459"/>
    <w:rsid w:val="003E4B06"/>
    <w:rsid w:val="003E79A8"/>
    <w:rsid w:val="004018E8"/>
    <w:rsid w:val="004145AD"/>
    <w:rsid w:val="00450C20"/>
    <w:rsid w:val="004604EB"/>
    <w:rsid w:val="004831C7"/>
    <w:rsid w:val="00494781"/>
    <w:rsid w:val="004A76DC"/>
    <w:rsid w:val="004B47FE"/>
    <w:rsid w:val="004C1D3B"/>
    <w:rsid w:val="004C48F1"/>
    <w:rsid w:val="004D6836"/>
    <w:rsid w:val="004E3CA9"/>
    <w:rsid w:val="00556032"/>
    <w:rsid w:val="00583C6F"/>
    <w:rsid w:val="005A216E"/>
    <w:rsid w:val="005A37AF"/>
    <w:rsid w:val="005A4FF6"/>
    <w:rsid w:val="005F178A"/>
    <w:rsid w:val="006168C3"/>
    <w:rsid w:val="00622D9B"/>
    <w:rsid w:val="00650D32"/>
    <w:rsid w:val="0069134B"/>
    <w:rsid w:val="006D2722"/>
    <w:rsid w:val="006D5197"/>
    <w:rsid w:val="006F0D90"/>
    <w:rsid w:val="007120E6"/>
    <w:rsid w:val="00726D5F"/>
    <w:rsid w:val="0075519F"/>
    <w:rsid w:val="00781934"/>
    <w:rsid w:val="007C0A95"/>
    <w:rsid w:val="007D7097"/>
    <w:rsid w:val="007F68A9"/>
    <w:rsid w:val="00826D30"/>
    <w:rsid w:val="00864A3E"/>
    <w:rsid w:val="008A5753"/>
    <w:rsid w:val="008B1F47"/>
    <w:rsid w:val="008B70E6"/>
    <w:rsid w:val="008E333F"/>
    <w:rsid w:val="009224FD"/>
    <w:rsid w:val="0093011D"/>
    <w:rsid w:val="0094431C"/>
    <w:rsid w:val="0096649E"/>
    <w:rsid w:val="00983996"/>
    <w:rsid w:val="009E0D8B"/>
    <w:rsid w:val="009E436F"/>
    <w:rsid w:val="009F6C15"/>
    <w:rsid w:val="00A103D1"/>
    <w:rsid w:val="00A12186"/>
    <w:rsid w:val="00A30A29"/>
    <w:rsid w:val="00A3423D"/>
    <w:rsid w:val="00A35414"/>
    <w:rsid w:val="00A60765"/>
    <w:rsid w:val="00A63FAF"/>
    <w:rsid w:val="00AF7BBA"/>
    <w:rsid w:val="00B1605B"/>
    <w:rsid w:val="00B43968"/>
    <w:rsid w:val="00B718DE"/>
    <w:rsid w:val="00B87B11"/>
    <w:rsid w:val="00BA0C8E"/>
    <w:rsid w:val="00BB4AAD"/>
    <w:rsid w:val="00BB7926"/>
    <w:rsid w:val="00BE3A62"/>
    <w:rsid w:val="00BF11F0"/>
    <w:rsid w:val="00C05C39"/>
    <w:rsid w:val="00C123B4"/>
    <w:rsid w:val="00C31341"/>
    <w:rsid w:val="00C531DA"/>
    <w:rsid w:val="00C643BB"/>
    <w:rsid w:val="00CA77FC"/>
    <w:rsid w:val="00CB36DD"/>
    <w:rsid w:val="00CB712E"/>
    <w:rsid w:val="00CC29F6"/>
    <w:rsid w:val="00CD4FB6"/>
    <w:rsid w:val="00CD5C04"/>
    <w:rsid w:val="00D17AA7"/>
    <w:rsid w:val="00D3108B"/>
    <w:rsid w:val="00D4797B"/>
    <w:rsid w:val="00D6327E"/>
    <w:rsid w:val="00D744A1"/>
    <w:rsid w:val="00DC1D1D"/>
    <w:rsid w:val="00E203B7"/>
    <w:rsid w:val="00E22A72"/>
    <w:rsid w:val="00E37887"/>
    <w:rsid w:val="00E509F4"/>
    <w:rsid w:val="00E51B8F"/>
    <w:rsid w:val="00E82E9C"/>
    <w:rsid w:val="00EA5D12"/>
    <w:rsid w:val="00EB21FD"/>
    <w:rsid w:val="00EE2028"/>
    <w:rsid w:val="00F01845"/>
    <w:rsid w:val="00F64323"/>
    <w:rsid w:val="00F86B7B"/>
    <w:rsid w:val="00F912A6"/>
    <w:rsid w:val="00FB1CA3"/>
    <w:rsid w:val="00FD377F"/>
    <w:rsid w:val="00FD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72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9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semiHidden/>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nhideWhenUsed/>
    <w:rsid w:val="00EE2028"/>
    <w:pPr>
      <w:tabs>
        <w:tab w:val="center" w:pos="4680"/>
        <w:tab w:val="right" w:pos="9360"/>
      </w:tabs>
      <w:spacing w:after="0" w:line="240" w:lineRule="auto"/>
    </w:pPr>
  </w:style>
  <w:style w:type="character" w:customStyle="1" w:styleId="HeaderChar">
    <w:name w:val="Header Char"/>
    <w:basedOn w:val="DefaultParagraphFont"/>
    <w:link w:val="Header"/>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1934"/>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nhideWhenUsed/>
    <w:rsid w:val="00781934"/>
    <w:pPr>
      <w:spacing w:after="120" w:line="480" w:lineRule="auto"/>
    </w:pPr>
  </w:style>
  <w:style w:type="character" w:customStyle="1" w:styleId="BodyText2Char">
    <w:name w:val="Body Text 2 Char"/>
    <w:basedOn w:val="DefaultParagraphFont"/>
    <w:link w:val="BodyText2"/>
    <w:rsid w:val="00781934"/>
  </w:style>
  <w:style w:type="paragraph" w:customStyle="1" w:styleId="N0-FlLftBullet">
    <w:name w:val="N0-Fl Lft Bullet"/>
    <w:basedOn w:val="Normal"/>
    <w:rsid w:val="00781934"/>
    <w:pPr>
      <w:tabs>
        <w:tab w:val="left" w:pos="576"/>
      </w:tabs>
      <w:spacing w:after="240" w:line="240" w:lineRule="atLeast"/>
      <w:ind w:left="576" w:hanging="57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9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semiHidden/>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nhideWhenUsed/>
    <w:rsid w:val="00EE2028"/>
    <w:pPr>
      <w:tabs>
        <w:tab w:val="center" w:pos="4680"/>
        <w:tab w:val="right" w:pos="9360"/>
      </w:tabs>
      <w:spacing w:after="0" w:line="240" w:lineRule="auto"/>
    </w:pPr>
  </w:style>
  <w:style w:type="character" w:customStyle="1" w:styleId="HeaderChar">
    <w:name w:val="Header Char"/>
    <w:basedOn w:val="DefaultParagraphFont"/>
    <w:link w:val="Header"/>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1934"/>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nhideWhenUsed/>
    <w:rsid w:val="00781934"/>
    <w:pPr>
      <w:spacing w:after="120" w:line="480" w:lineRule="auto"/>
    </w:pPr>
  </w:style>
  <w:style w:type="character" w:customStyle="1" w:styleId="BodyText2Char">
    <w:name w:val="Body Text 2 Char"/>
    <w:basedOn w:val="DefaultParagraphFont"/>
    <w:link w:val="BodyText2"/>
    <w:rsid w:val="00781934"/>
  </w:style>
  <w:style w:type="paragraph" w:customStyle="1" w:styleId="N0-FlLftBullet">
    <w:name w:val="N0-Fl Lft Bullet"/>
    <w:basedOn w:val="Normal"/>
    <w:rsid w:val="00781934"/>
    <w:pPr>
      <w:tabs>
        <w:tab w:val="left" w:pos="576"/>
      </w:tabs>
      <w:spacing w:after="240" w:line="240" w:lineRule="atLeast"/>
      <w:ind w:left="576" w:hanging="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Sujata Dixit-Joshi</dc:creator>
  <cp:lastModifiedBy>SYSTEM</cp:lastModifiedBy>
  <cp:revision>2</cp:revision>
  <dcterms:created xsi:type="dcterms:W3CDTF">2017-10-27T16:46:00Z</dcterms:created>
  <dcterms:modified xsi:type="dcterms:W3CDTF">2017-10-27T16:46:00Z</dcterms:modified>
</cp:coreProperties>
</file>