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B68F06" w14:textId="0A162F4C" w:rsidR="00585C75" w:rsidRPr="00F04F5F" w:rsidRDefault="001D328A" w:rsidP="00F254B3">
      <w:pPr>
        <w:jc w:val="center"/>
        <w:rPr>
          <w:b/>
          <w:color w:val="FF0000"/>
          <w:u w:val="single"/>
        </w:rPr>
      </w:pPr>
      <w:r>
        <w:rPr>
          <w:b/>
          <w:color w:val="FF0000"/>
          <w:u w:val="single"/>
        </w:rPr>
        <w:t xml:space="preserve">PPI </w:t>
      </w:r>
      <w:r w:rsidR="00F04F5F" w:rsidRPr="00F04F5F">
        <w:rPr>
          <w:b/>
          <w:color w:val="FF0000"/>
          <w:u w:val="single"/>
        </w:rPr>
        <w:t xml:space="preserve">Thank You Template - </w:t>
      </w:r>
      <w:r w:rsidR="008F2C22" w:rsidRPr="00F04F5F">
        <w:rPr>
          <w:b/>
          <w:color w:val="FF0000"/>
          <w:u w:val="single"/>
        </w:rPr>
        <w:t xml:space="preserve">New </w:t>
      </w:r>
      <w:r w:rsidR="00F04F5F" w:rsidRPr="00F04F5F">
        <w:rPr>
          <w:b/>
          <w:color w:val="FF0000"/>
          <w:u w:val="single"/>
        </w:rPr>
        <w:t>Web Reporter</w:t>
      </w:r>
      <w:r w:rsidR="00031AD7" w:rsidRPr="00F04F5F">
        <w:rPr>
          <w:b/>
          <w:color w:val="FF0000"/>
          <w:u w:val="single"/>
        </w:rPr>
        <w:t xml:space="preserve"> </w:t>
      </w:r>
      <w:r w:rsidR="006E031C" w:rsidRPr="00F04F5F">
        <w:rPr>
          <w:b/>
          <w:color w:val="FF0000"/>
          <w:u w:val="single"/>
        </w:rPr>
        <w:t xml:space="preserve"> </w:t>
      </w:r>
    </w:p>
    <w:p w14:paraId="56B68F07" w14:textId="77777777" w:rsidR="00F254B3" w:rsidRPr="000E44A8" w:rsidRDefault="00F254B3" w:rsidP="00F254B3">
      <w:pPr>
        <w:jc w:val="center"/>
        <w:rPr>
          <w:b/>
        </w:rPr>
      </w:pPr>
    </w:p>
    <w:p w14:paraId="56B68F08" w14:textId="77777777" w:rsidR="00585C75" w:rsidRDefault="00585C75"/>
    <w:p w14:paraId="56B68F09" w14:textId="76BF93D0" w:rsidR="00764F9C" w:rsidRDefault="001E756F">
      <w:r>
        <w:t xml:space="preserve">Subject:  </w:t>
      </w:r>
      <w:r w:rsidR="00EB0CC3">
        <w:t xml:space="preserve">Letter of Appreciation and a Follow-Up </w:t>
      </w:r>
      <w:r w:rsidRPr="001E756F">
        <w:t>from the Bureau of Labor Statistics</w:t>
      </w:r>
      <w:r w:rsidR="008B15F8">
        <w:t xml:space="preserve"> (BLS)</w:t>
      </w:r>
    </w:p>
    <w:p w14:paraId="56B68F0A" w14:textId="77777777" w:rsidR="001E756F" w:rsidRDefault="001E756F"/>
    <w:p w14:paraId="56B68F0B" w14:textId="77777777" w:rsidR="001E756F" w:rsidRDefault="001E756F">
      <w:r>
        <w:t>Dear [Respondent’s Name],</w:t>
      </w:r>
    </w:p>
    <w:p w14:paraId="56B68F0C" w14:textId="77777777" w:rsidR="001E756F" w:rsidRDefault="001E756F"/>
    <w:p w14:paraId="56B68F0D" w14:textId="77777777" w:rsidR="00D143DF" w:rsidRPr="00D143DF" w:rsidRDefault="00B833FE" w:rsidP="00D143DF">
      <w:pPr>
        <w:spacing w:after="120"/>
        <w:rPr>
          <w:b/>
        </w:rPr>
      </w:pPr>
      <w:r>
        <w:rPr>
          <w:b/>
        </w:rPr>
        <w:t>Thank y</w:t>
      </w:r>
      <w:r w:rsidR="00D143DF">
        <w:rPr>
          <w:b/>
        </w:rPr>
        <w:t>ou</w:t>
      </w:r>
      <w:r>
        <w:rPr>
          <w:b/>
        </w:rPr>
        <w:t xml:space="preserve"> for your help</w:t>
      </w:r>
      <w:r w:rsidR="00D143DF">
        <w:rPr>
          <w:b/>
        </w:rPr>
        <w:t>!</w:t>
      </w:r>
    </w:p>
    <w:p w14:paraId="56B68F0E" w14:textId="1D4954F1" w:rsidR="001E756F" w:rsidRDefault="001E756F" w:rsidP="0058518A">
      <w:pPr>
        <w:ind w:left="432"/>
      </w:pPr>
      <w:r w:rsidRPr="001E756F">
        <w:t xml:space="preserve">Thank you for </w:t>
      </w:r>
      <w:r w:rsidR="001B0F4D">
        <w:t>taking the time to p</w:t>
      </w:r>
      <w:r w:rsidRPr="001E756F">
        <w:t>rovid</w:t>
      </w:r>
      <w:r w:rsidR="001B0F4D">
        <w:t>e</w:t>
      </w:r>
      <w:r w:rsidRPr="001E756F">
        <w:t xml:space="preserve"> data for the Producer Price Index</w:t>
      </w:r>
      <w:r w:rsidR="008F2C22">
        <w:t xml:space="preserve"> (PPI)</w:t>
      </w:r>
      <w:r w:rsidRPr="001E756F">
        <w:t>.  As a participant</w:t>
      </w:r>
      <w:r w:rsidR="002D23F8">
        <w:t xml:space="preserve"> in this important program</w:t>
      </w:r>
      <w:r w:rsidRPr="001E756F">
        <w:t xml:space="preserve">, you </w:t>
      </w:r>
      <w:r w:rsidR="008F2C22">
        <w:t xml:space="preserve">contribute to </w:t>
      </w:r>
      <w:r w:rsidRPr="001E756F">
        <w:t xml:space="preserve">the vital statistics required to analyze the economy and </w:t>
      </w:r>
      <w:r w:rsidR="00D143DF">
        <w:t>improve decision making</w:t>
      </w:r>
      <w:r w:rsidR="00EB0CC3">
        <w:t xml:space="preserve"> for the public and private sectors</w:t>
      </w:r>
      <w:r w:rsidRPr="001E756F">
        <w:t>.</w:t>
      </w:r>
    </w:p>
    <w:p w14:paraId="56B68F0F" w14:textId="77777777" w:rsidR="008B15F8" w:rsidRDefault="008B15F8"/>
    <w:p w14:paraId="56B68F10" w14:textId="77777777" w:rsidR="00D143DF" w:rsidRPr="00D143DF" w:rsidRDefault="00D143DF" w:rsidP="00D143DF">
      <w:pPr>
        <w:spacing w:after="120"/>
        <w:rPr>
          <w:b/>
        </w:rPr>
      </w:pPr>
      <w:r>
        <w:rPr>
          <w:b/>
        </w:rPr>
        <w:t>What happens next?</w:t>
      </w:r>
    </w:p>
    <w:p w14:paraId="3E814450" w14:textId="3B3D30E1" w:rsidR="006F4B19" w:rsidRPr="00381152" w:rsidRDefault="005C308B" w:rsidP="00381152">
      <w:pPr>
        <w:ind w:left="432"/>
        <w:rPr>
          <w:rFonts w:asciiTheme="minorHAnsi" w:hAnsiTheme="minorHAnsi" w:cstheme="minorHAnsi"/>
          <w:u w:val="single"/>
        </w:rPr>
      </w:pPr>
      <w:r w:rsidRPr="006F4B19">
        <w:rPr>
          <w:rFonts w:asciiTheme="minorHAnsi" w:hAnsiTheme="minorHAnsi" w:cstheme="minorHAnsi"/>
        </w:rPr>
        <w:t>Y</w:t>
      </w:r>
      <w:r w:rsidR="00D143DF" w:rsidRPr="006F4B19">
        <w:rPr>
          <w:rFonts w:asciiTheme="minorHAnsi" w:hAnsiTheme="minorHAnsi" w:cstheme="minorHAnsi"/>
        </w:rPr>
        <w:t xml:space="preserve">ou will receive </w:t>
      </w:r>
      <w:r w:rsidR="00EB0CC3">
        <w:rPr>
          <w:rFonts w:asciiTheme="minorHAnsi" w:hAnsiTheme="minorHAnsi" w:cstheme="minorHAnsi"/>
        </w:rPr>
        <w:t xml:space="preserve">two </w:t>
      </w:r>
      <w:r w:rsidR="00D143DF" w:rsidRPr="006F4B19">
        <w:rPr>
          <w:rFonts w:asciiTheme="minorHAnsi" w:hAnsiTheme="minorHAnsi" w:cstheme="minorHAnsi"/>
        </w:rPr>
        <w:t>emails from</w:t>
      </w:r>
      <w:r w:rsidR="000A4D7D">
        <w:rPr>
          <w:rFonts w:asciiTheme="minorHAnsi" w:hAnsiTheme="minorHAnsi" w:cstheme="minorHAnsi"/>
        </w:rPr>
        <w:t xml:space="preserve"> </w:t>
      </w:r>
      <w:hyperlink r:id="rId8" w:history="1">
        <w:r w:rsidR="000A4D7D" w:rsidRPr="00F77CE5">
          <w:rPr>
            <w:rStyle w:val="Hyperlink"/>
            <w:rFonts w:asciiTheme="minorHAnsi" w:hAnsiTheme="minorHAnsi" w:cstheme="minorHAnsi"/>
          </w:rPr>
          <w:t>PPI.Web@bls.gov</w:t>
        </w:r>
      </w:hyperlink>
      <w:r w:rsidR="008B15F8" w:rsidRPr="006F4B19">
        <w:rPr>
          <w:rFonts w:asciiTheme="minorHAnsi" w:hAnsiTheme="minorHAnsi" w:cstheme="minorHAnsi"/>
        </w:rPr>
        <w:t xml:space="preserve"> </w:t>
      </w:r>
      <w:r w:rsidR="000A4D7D">
        <w:rPr>
          <w:rFonts w:asciiTheme="minorHAnsi" w:hAnsiTheme="minorHAnsi" w:cstheme="minorHAnsi"/>
        </w:rPr>
        <w:t>as</w:t>
      </w:r>
      <w:r w:rsidR="008B15F8" w:rsidRPr="006F4B19">
        <w:rPr>
          <w:rFonts w:asciiTheme="minorHAnsi" w:hAnsiTheme="minorHAnsi" w:cstheme="minorHAnsi"/>
        </w:rPr>
        <w:t>king you to create an account in our secure Web-reporting system</w:t>
      </w:r>
      <w:r w:rsidR="006F4B19">
        <w:rPr>
          <w:rFonts w:asciiTheme="minorHAnsi" w:hAnsiTheme="minorHAnsi" w:cstheme="minorHAnsi"/>
        </w:rPr>
        <w:t xml:space="preserve"> </w:t>
      </w:r>
      <w:r w:rsidR="00A549A8">
        <w:t>so you can</w:t>
      </w:r>
      <w:r w:rsidR="006F4B19" w:rsidRPr="0052042E">
        <w:t xml:space="preserve"> provide us with price updates.</w:t>
      </w:r>
      <w:r w:rsidR="00797B2A" w:rsidRPr="006F4B19">
        <w:rPr>
          <w:rFonts w:asciiTheme="minorHAnsi" w:hAnsiTheme="minorHAnsi" w:cstheme="minorHAnsi"/>
        </w:rPr>
        <w:t xml:space="preserve">  </w:t>
      </w:r>
      <w:r w:rsidR="006F4B19" w:rsidRPr="006F4B19">
        <w:rPr>
          <w:rFonts w:asciiTheme="minorHAnsi" w:hAnsiTheme="minorHAnsi" w:cstheme="minorHAnsi"/>
        </w:rPr>
        <w:t>For assistance</w:t>
      </w:r>
      <w:r w:rsidR="00E43546">
        <w:rPr>
          <w:rFonts w:asciiTheme="minorHAnsi" w:hAnsiTheme="minorHAnsi" w:cstheme="minorHAnsi"/>
        </w:rPr>
        <w:t xml:space="preserve"> setting up your account</w:t>
      </w:r>
      <w:r w:rsidR="00D962A6">
        <w:rPr>
          <w:rFonts w:asciiTheme="minorHAnsi" w:hAnsiTheme="minorHAnsi" w:cstheme="minorHAnsi"/>
        </w:rPr>
        <w:t xml:space="preserve">, </w:t>
      </w:r>
      <w:r w:rsidR="006F4B19" w:rsidRPr="006F4B19">
        <w:rPr>
          <w:rFonts w:asciiTheme="minorHAnsi" w:hAnsiTheme="minorHAnsi" w:cstheme="minorHAnsi"/>
        </w:rPr>
        <w:t xml:space="preserve">please </w:t>
      </w:r>
      <w:r w:rsidR="008F2C22">
        <w:rPr>
          <w:rFonts w:asciiTheme="minorHAnsi" w:hAnsiTheme="minorHAnsi" w:cstheme="minorHAnsi"/>
        </w:rPr>
        <w:t xml:space="preserve">contact </w:t>
      </w:r>
      <w:hyperlink r:id="rId9" w:history="1">
        <w:r w:rsidR="000A4D7D" w:rsidRPr="00E464DC">
          <w:rPr>
            <w:rStyle w:val="Hyperlink"/>
            <w:rFonts w:asciiTheme="minorHAnsi" w:hAnsiTheme="minorHAnsi" w:cstheme="minorHAnsi"/>
          </w:rPr>
          <w:t>PPI.Web@bls.gov</w:t>
        </w:r>
      </w:hyperlink>
      <w:r w:rsidR="008F2C22">
        <w:rPr>
          <w:rStyle w:val="Hyperlink"/>
          <w:rFonts w:asciiTheme="minorHAnsi" w:hAnsiTheme="minorHAnsi" w:cstheme="minorHAnsi"/>
          <w:color w:val="auto"/>
          <w:u w:val="none"/>
        </w:rPr>
        <w:t>.</w:t>
      </w:r>
    </w:p>
    <w:p w14:paraId="061F0E8E" w14:textId="77777777" w:rsidR="00200E33" w:rsidRDefault="00200E33"/>
    <w:p w14:paraId="56B68F13" w14:textId="7CFABBB3" w:rsidR="00D143DF" w:rsidRPr="00D143DF" w:rsidRDefault="000B547C" w:rsidP="00D143DF">
      <w:pPr>
        <w:spacing w:after="120"/>
        <w:rPr>
          <w:b/>
        </w:rPr>
      </w:pPr>
      <w:r>
        <w:rPr>
          <w:b/>
        </w:rPr>
        <w:t>Want to learn more?</w:t>
      </w:r>
    </w:p>
    <w:p w14:paraId="1C96F2C4" w14:textId="1A92D14E" w:rsidR="003B07BD" w:rsidRPr="00200E33" w:rsidRDefault="003B07BD" w:rsidP="00A549A8">
      <w:pPr>
        <w:pStyle w:val="ListParagraph"/>
        <w:numPr>
          <w:ilvl w:val="0"/>
          <w:numId w:val="2"/>
        </w:numPr>
        <w:ind w:hanging="270"/>
        <w:rPr>
          <w:rStyle w:val="Hyperlink"/>
          <w:color w:val="auto"/>
          <w:u w:val="none"/>
        </w:rPr>
      </w:pPr>
      <w:r>
        <w:t>Additional information about your role as a participant:</w:t>
      </w:r>
      <w:r w:rsidR="00CB5D2F">
        <w:t xml:space="preserve"> </w:t>
      </w:r>
      <w:r>
        <w:t xml:space="preserve"> </w:t>
      </w:r>
      <w:hyperlink r:id="rId10" w:history="1">
        <w:r w:rsidR="00200E33" w:rsidRPr="00C7783D">
          <w:rPr>
            <w:rStyle w:val="Hyperlink"/>
          </w:rPr>
          <w:t>www.bls.gov/respondents/ppi</w:t>
        </w:r>
      </w:hyperlink>
    </w:p>
    <w:p w14:paraId="56B68F15" w14:textId="7BE8A16E" w:rsidR="00F254B3" w:rsidRPr="00F254B3" w:rsidRDefault="00E43546" w:rsidP="008E55E0">
      <w:pPr>
        <w:pStyle w:val="ListParagraph"/>
        <w:numPr>
          <w:ilvl w:val="0"/>
          <w:numId w:val="1"/>
        </w:numPr>
        <w:ind w:left="720" w:hanging="270"/>
      </w:pPr>
      <w:r>
        <w:t>S</w:t>
      </w:r>
      <w:r w:rsidR="00D962A6">
        <w:t xml:space="preserve">tatistics related to your </w:t>
      </w:r>
      <w:r>
        <w:t>area</w:t>
      </w:r>
      <w:r w:rsidR="00F254B3">
        <w:t>:</w:t>
      </w:r>
      <w:r w:rsidR="00CB5D2F">
        <w:t xml:space="preserve"> </w:t>
      </w:r>
      <w:r w:rsidR="00F254B3">
        <w:t xml:space="preserve"> </w:t>
      </w:r>
      <w:hyperlink r:id="rId11" w:history="1">
        <w:r w:rsidR="00FA75CC" w:rsidRPr="008D0955">
          <w:rPr>
            <w:rStyle w:val="Hyperlink"/>
          </w:rPr>
          <w:t>www.bls.gov/regions/home.htm</w:t>
        </w:r>
      </w:hyperlink>
    </w:p>
    <w:p w14:paraId="56B68F17" w14:textId="0759848B" w:rsidR="006A7FEE" w:rsidRDefault="003B07BD" w:rsidP="008E55E0">
      <w:pPr>
        <w:pStyle w:val="ListParagraph"/>
        <w:numPr>
          <w:ilvl w:val="0"/>
          <w:numId w:val="1"/>
        </w:numPr>
        <w:ind w:left="720" w:hanging="270"/>
      </w:pPr>
      <w:r>
        <w:t>Other g</w:t>
      </w:r>
      <w:r w:rsidR="006A7FEE">
        <w:t xml:space="preserve">eneral information about BLS:  </w:t>
      </w:r>
      <w:hyperlink r:id="rId12" w:history="1">
        <w:r w:rsidRPr="008D0955">
          <w:rPr>
            <w:rStyle w:val="Hyperlink"/>
          </w:rPr>
          <w:t>www.bls.gov</w:t>
        </w:r>
      </w:hyperlink>
    </w:p>
    <w:p w14:paraId="56B68F18" w14:textId="77777777" w:rsidR="006A7FEE" w:rsidRDefault="006A7FEE" w:rsidP="006A7FEE"/>
    <w:p w14:paraId="56B68F19" w14:textId="1293A445" w:rsidR="006A7FEE" w:rsidRDefault="00D143DF" w:rsidP="006A7FEE">
      <w:r>
        <w:t>Thanks again</w:t>
      </w:r>
      <w:r w:rsidR="00F254B3">
        <w:t xml:space="preserve"> for your help</w:t>
      </w:r>
      <w:r w:rsidR="00470D82">
        <w:t>.</w:t>
      </w:r>
      <w:r w:rsidR="000A145A">
        <w:t xml:space="preserve">  If you have any questions, feel free to contact me.</w:t>
      </w:r>
    </w:p>
    <w:p w14:paraId="56B68F1A" w14:textId="77777777" w:rsidR="006A7FEE" w:rsidRDefault="006A7FEE" w:rsidP="006A7FEE"/>
    <w:p w14:paraId="56B68F1B" w14:textId="77777777" w:rsidR="006A7FEE" w:rsidRDefault="006A7FEE" w:rsidP="006A7FEE">
      <w:r>
        <w:t>Best regards,</w:t>
      </w:r>
    </w:p>
    <w:p w14:paraId="56B68F1C" w14:textId="77777777" w:rsidR="006A7FEE" w:rsidRDefault="006A7FEE" w:rsidP="006A7FEE"/>
    <w:p w14:paraId="56B68F1D" w14:textId="2FC585C7" w:rsidR="006A7FEE" w:rsidRDefault="006A7FEE" w:rsidP="006A7FEE">
      <w:r>
        <w:t>FE Name</w:t>
      </w:r>
    </w:p>
    <w:p w14:paraId="648E4243" w14:textId="77777777" w:rsidR="008F2C22" w:rsidRDefault="006A7FEE" w:rsidP="006A7FEE">
      <w:r>
        <w:t xml:space="preserve">FE </w:t>
      </w:r>
      <w:r w:rsidR="008F2C22">
        <w:t>T</w:t>
      </w:r>
      <w:r>
        <w:t xml:space="preserve">itle </w:t>
      </w:r>
    </w:p>
    <w:p w14:paraId="56B68F1E" w14:textId="1BA8A226" w:rsidR="006A7FEE" w:rsidRDefault="008F2C22" w:rsidP="006A7FEE">
      <w:r>
        <w:t>FE P</w:t>
      </w:r>
      <w:r w:rsidR="006A7FEE">
        <w:t xml:space="preserve">hone </w:t>
      </w:r>
      <w:r>
        <w:t>N</w:t>
      </w:r>
      <w:r w:rsidR="006A7FEE">
        <w:t>umber</w:t>
      </w:r>
    </w:p>
    <w:p w14:paraId="5019982D" w14:textId="77777777" w:rsidR="002D72E6" w:rsidRDefault="002D72E6" w:rsidP="006A7FEE"/>
    <w:p w14:paraId="2E96862E" w14:textId="77777777" w:rsidR="00EB0CC3" w:rsidRDefault="00EB0CC3" w:rsidP="006A7FEE"/>
    <w:p w14:paraId="5FA650AD" w14:textId="655C1D73" w:rsidR="00EB0CC3" w:rsidRDefault="00EB0CC3" w:rsidP="006A7FEE">
      <w:r w:rsidRPr="00EB0CC3">
        <w:rPr>
          <w:noProof/>
          <w:sz w:val="20"/>
          <w:szCs w:val="20"/>
        </w:rPr>
        <w:drawing>
          <wp:inline distT="0" distB="0" distL="0" distR="0" wp14:anchorId="0EA9A2B5" wp14:editId="30E66233">
            <wp:extent cx="758952" cy="454769"/>
            <wp:effectExtent l="0" t="0" r="3175" b="2540"/>
            <wp:docPr id="2" name="Picture 2" descr="BLS Emblem for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58952" cy="454769"/>
                    </a:xfrm>
                    <a:prstGeom prst="rect">
                      <a:avLst/>
                    </a:prstGeom>
                    <a:noFill/>
                    <a:ln>
                      <a:noFill/>
                    </a:ln>
                  </pic:spPr>
                </pic:pic>
              </a:graphicData>
            </a:graphic>
          </wp:inline>
        </w:drawing>
      </w:r>
    </w:p>
    <w:p w14:paraId="00EFD13D" w14:textId="77777777" w:rsidR="002D72E6" w:rsidRDefault="002D72E6" w:rsidP="006A7FEE"/>
    <w:p w14:paraId="4B752A0C" w14:textId="722585BE" w:rsidR="0008410D" w:rsidRDefault="0008410D" w:rsidP="00F04F5F">
      <w:pPr>
        <w:pStyle w:val="NoSpacing"/>
        <w:rPr>
          <w:i/>
          <w:sz w:val="20"/>
          <w:szCs w:val="20"/>
          <w:lang w:val="en"/>
        </w:rPr>
      </w:pPr>
      <w:r w:rsidRPr="00F04F5F">
        <w:rPr>
          <w:i/>
          <w:sz w:val="20"/>
          <w:szCs w:val="20"/>
          <w:lang w:val="en"/>
        </w:rPr>
        <w:t>The Bureau of Labor Statistics (BLS) is committed to the responsible treatment of confidential information and takes rigorous security measures to protect confidential information in its possession.  This email contains confidential information.  If you believe you are not the intended recipient of this message, please notify the sender and delete this email without disclosing, copying, or further disseminating its contents.</w:t>
      </w:r>
    </w:p>
    <w:p w14:paraId="3B97065E" w14:textId="77777777" w:rsidR="00822EBE" w:rsidRDefault="00822EBE" w:rsidP="00F04F5F">
      <w:pPr>
        <w:pStyle w:val="NoSpacing"/>
        <w:rPr>
          <w:i/>
          <w:sz w:val="20"/>
          <w:szCs w:val="20"/>
          <w:lang w:val="en"/>
        </w:rPr>
      </w:pPr>
    </w:p>
    <w:p w14:paraId="38546F1D" w14:textId="0E8F1805" w:rsidR="00822EBE" w:rsidRPr="00A03370" w:rsidRDefault="00822EBE" w:rsidP="00822EBE">
      <w:pPr>
        <w:jc w:val="center"/>
        <w:rPr>
          <w:b/>
          <w:color w:val="FF0000"/>
          <w:u w:val="single"/>
        </w:rPr>
      </w:pPr>
      <w:r>
        <w:rPr>
          <w:b/>
          <w:color w:val="FF0000"/>
          <w:u w:val="single"/>
        </w:rPr>
        <w:br w:type="column"/>
      </w:r>
      <w:r w:rsidRPr="00A03370">
        <w:rPr>
          <w:b/>
          <w:color w:val="FF0000"/>
          <w:u w:val="single"/>
        </w:rPr>
        <w:lastRenderedPageBreak/>
        <w:t xml:space="preserve">PPI Thank You Template - Overlap </w:t>
      </w:r>
      <w:r>
        <w:rPr>
          <w:b/>
          <w:color w:val="FF0000"/>
          <w:u w:val="single"/>
        </w:rPr>
        <w:t xml:space="preserve">Mail </w:t>
      </w:r>
      <w:r w:rsidRPr="00A03370">
        <w:rPr>
          <w:b/>
          <w:color w:val="FF0000"/>
          <w:u w:val="single"/>
        </w:rPr>
        <w:t>Reporter</w:t>
      </w:r>
    </w:p>
    <w:p w14:paraId="1A378B5F" w14:textId="77777777" w:rsidR="00822EBE" w:rsidRDefault="00822EBE" w:rsidP="00822EBE">
      <w:pPr>
        <w:jc w:val="center"/>
        <w:rPr>
          <w:b/>
        </w:rPr>
      </w:pPr>
    </w:p>
    <w:p w14:paraId="5FEA7B33" w14:textId="77777777" w:rsidR="00822EBE" w:rsidRDefault="00822EBE" w:rsidP="00822EBE"/>
    <w:p w14:paraId="41853C81" w14:textId="77777777" w:rsidR="00822EBE" w:rsidRDefault="00822EBE" w:rsidP="00822EBE">
      <w:r>
        <w:t>Subject:  Letter of Appreciation and a Follow-Up from the Bureau of Labor Statistics (BLS)</w:t>
      </w:r>
    </w:p>
    <w:p w14:paraId="2F6EE6B3" w14:textId="77777777" w:rsidR="00822EBE" w:rsidRDefault="00822EBE" w:rsidP="00822EBE"/>
    <w:p w14:paraId="4C951F98" w14:textId="77777777" w:rsidR="00822EBE" w:rsidRDefault="00822EBE" w:rsidP="00822EBE">
      <w:r>
        <w:t>Dear [Respondent’s Name],</w:t>
      </w:r>
    </w:p>
    <w:p w14:paraId="0FE9D766" w14:textId="77777777" w:rsidR="00822EBE" w:rsidRDefault="00822EBE" w:rsidP="00822EBE"/>
    <w:p w14:paraId="18F91AFB" w14:textId="77777777" w:rsidR="00822EBE" w:rsidRDefault="00822EBE" w:rsidP="00822EBE">
      <w:pPr>
        <w:spacing w:after="120"/>
        <w:rPr>
          <w:b/>
        </w:rPr>
      </w:pPr>
      <w:r>
        <w:rPr>
          <w:b/>
        </w:rPr>
        <w:t>Thank you for your help!</w:t>
      </w:r>
    </w:p>
    <w:p w14:paraId="278CC822" w14:textId="77777777" w:rsidR="00822EBE" w:rsidRDefault="00822EBE" w:rsidP="00822EBE">
      <w:pPr>
        <w:ind w:left="432"/>
      </w:pPr>
      <w:r>
        <w:t>Thank you for taking the time to provide data for the Producer Price Index (PPI).  As a participant in this important program, you contribute to the vital statistics required to analyze the economy and improve decision making for the public and private sectors.</w:t>
      </w:r>
    </w:p>
    <w:p w14:paraId="5EE675A0" w14:textId="77777777" w:rsidR="00822EBE" w:rsidRDefault="00822EBE" w:rsidP="00822EBE"/>
    <w:p w14:paraId="4A3B5A95" w14:textId="77777777" w:rsidR="00822EBE" w:rsidRDefault="00822EBE" w:rsidP="00822EBE">
      <w:pPr>
        <w:spacing w:after="120"/>
        <w:rPr>
          <w:b/>
        </w:rPr>
      </w:pPr>
      <w:r>
        <w:rPr>
          <w:b/>
        </w:rPr>
        <w:t>What happens next?</w:t>
      </w:r>
    </w:p>
    <w:p w14:paraId="620EEFB3" w14:textId="77777777" w:rsidR="00822EBE" w:rsidRDefault="00822EBE" w:rsidP="00822EBE">
      <w:pPr>
        <w:ind w:left="450"/>
      </w:pPr>
      <w:r w:rsidRPr="00FC5689">
        <w:t xml:space="preserve">You will </w:t>
      </w:r>
      <w:r>
        <w:t xml:space="preserve">continue to </w:t>
      </w:r>
      <w:r w:rsidRPr="00FC5689">
        <w:t xml:space="preserve">receive </w:t>
      </w:r>
      <w:r>
        <w:t>forms</w:t>
      </w:r>
      <w:r w:rsidRPr="00FC5689">
        <w:t xml:space="preserve"> </w:t>
      </w:r>
      <w:r>
        <w:t xml:space="preserve">by mail </w:t>
      </w:r>
      <w:r w:rsidRPr="00FC5689">
        <w:t xml:space="preserve">so you can provide us with price updates. </w:t>
      </w:r>
      <w:r>
        <w:t xml:space="preserve"> After the new items are added, you will update a combination of new and old items until the old items are phased out. </w:t>
      </w:r>
      <w:r w:rsidRPr="00FC5689">
        <w:t xml:space="preserve"> For assistance, please contact the analyst listed </w:t>
      </w:r>
      <w:r>
        <w:t xml:space="preserve">at the top </w:t>
      </w:r>
      <w:r w:rsidRPr="00FC5689">
        <w:t>of your forms.</w:t>
      </w:r>
      <w:r>
        <w:t xml:space="preserve"> </w:t>
      </w:r>
    </w:p>
    <w:p w14:paraId="720EA39B" w14:textId="77777777" w:rsidR="00822EBE" w:rsidRDefault="00822EBE" w:rsidP="00822EBE"/>
    <w:p w14:paraId="36A75BA2" w14:textId="77777777" w:rsidR="00822EBE" w:rsidRDefault="00822EBE" w:rsidP="00822EBE">
      <w:pPr>
        <w:spacing w:after="120"/>
        <w:rPr>
          <w:b/>
        </w:rPr>
      </w:pPr>
      <w:r>
        <w:rPr>
          <w:b/>
        </w:rPr>
        <w:t>Want to learn more?</w:t>
      </w:r>
    </w:p>
    <w:p w14:paraId="4D732619" w14:textId="77777777" w:rsidR="00822EBE" w:rsidRPr="000F3BA4" w:rsidRDefault="00822EBE" w:rsidP="00822EBE">
      <w:pPr>
        <w:pStyle w:val="ListParagraph"/>
        <w:numPr>
          <w:ilvl w:val="0"/>
          <w:numId w:val="1"/>
        </w:numPr>
        <w:ind w:left="720" w:hanging="270"/>
        <w:rPr>
          <w:rStyle w:val="Hyperlink"/>
        </w:rPr>
      </w:pPr>
      <w:r>
        <w:t xml:space="preserve">Additional information about your role as a participant:  </w:t>
      </w:r>
      <w:hyperlink r:id="rId14" w:history="1">
        <w:r w:rsidRPr="00C7783D">
          <w:rPr>
            <w:rStyle w:val="Hyperlink"/>
          </w:rPr>
          <w:t>www.bls.gov/respondents/ppi</w:t>
        </w:r>
      </w:hyperlink>
    </w:p>
    <w:p w14:paraId="55897B86" w14:textId="77777777" w:rsidR="00822EBE" w:rsidRDefault="00822EBE" w:rsidP="00822EBE">
      <w:pPr>
        <w:pStyle w:val="ListParagraph"/>
        <w:numPr>
          <w:ilvl w:val="0"/>
          <w:numId w:val="1"/>
        </w:numPr>
        <w:ind w:left="720" w:hanging="270"/>
      </w:pPr>
      <w:r>
        <w:t xml:space="preserve">Statistics related to your area:  </w:t>
      </w:r>
      <w:hyperlink r:id="rId15" w:history="1">
        <w:r>
          <w:rPr>
            <w:rStyle w:val="Hyperlink"/>
          </w:rPr>
          <w:t>www.bls.gov/regions/home.htm</w:t>
        </w:r>
      </w:hyperlink>
    </w:p>
    <w:p w14:paraId="1654B9D8" w14:textId="77777777" w:rsidR="00822EBE" w:rsidRDefault="00822EBE" w:rsidP="00822EBE">
      <w:pPr>
        <w:pStyle w:val="ListParagraph"/>
        <w:numPr>
          <w:ilvl w:val="0"/>
          <w:numId w:val="1"/>
        </w:numPr>
        <w:ind w:left="720" w:hanging="270"/>
      </w:pPr>
      <w:r>
        <w:t xml:space="preserve">Other general information about BLS:  </w:t>
      </w:r>
      <w:hyperlink r:id="rId16" w:history="1">
        <w:r>
          <w:rPr>
            <w:rStyle w:val="Hyperlink"/>
          </w:rPr>
          <w:t>www.bls.gov</w:t>
        </w:r>
      </w:hyperlink>
    </w:p>
    <w:p w14:paraId="4B6A581A" w14:textId="77777777" w:rsidR="00822EBE" w:rsidRDefault="00822EBE" w:rsidP="00822EBE"/>
    <w:p w14:paraId="49C2C5F8" w14:textId="77777777" w:rsidR="00822EBE" w:rsidRDefault="00822EBE" w:rsidP="00822EBE">
      <w:r>
        <w:t>Thanks again for your help.  If you have any questions, feel free to contact me.</w:t>
      </w:r>
    </w:p>
    <w:p w14:paraId="5031A3D8" w14:textId="77777777" w:rsidR="00822EBE" w:rsidRDefault="00822EBE" w:rsidP="00822EBE"/>
    <w:p w14:paraId="1B676CC3" w14:textId="77777777" w:rsidR="00822EBE" w:rsidRDefault="00822EBE" w:rsidP="00822EBE">
      <w:r>
        <w:t>Best regards,</w:t>
      </w:r>
    </w:p>
    <w:p w14:paraId="69C43FC4" w14:textId="77777777" w:rsidR="00822EBE" w:rsidRDefault="00822EBE" w:rsidP="00822EBE"/>
    <w:p w14:paraId="28CF349F" w14:textId="77777777" w:rsidR="00822EBE" w:rsidRDefault="00822EBE" w:rsidP="00822EBE">
      <w:r>
        <w:t>FE Name</w:t>
      </w:r>
    </w:p>
    <w:p w14:paraId="30227940" w14:textId="77777777" w:rsidR="00822EBE" w:rsidRDefault="00822EBE" w:rsidP="00822EBE">
      <w:r>
        <w:t>FE Title</w:t>
      </w:r>
    </w:p>
    <w:p w14:paraId="35925CA6" w14:textId="77777777" w:rsidR="00822EBE" w:rsidRDefault="00822EBE" w:rsidP="00822EBE">
      <w:r>
        <w:t>FE Phone Number</w:t>
      </w:r>
    </w:p>
    <w:p w14:paraId="4AF92252" w14:textId="77777777" w:rsidR="00822EBE" w:rsidRDefault="00822EBE" w:rsidP="00822EBE"/>
    <w:p w14:paraId="52A691B5" w14:textId="77777777" w:rsidR="00822EBE" w:rsidRDefault="00822EBE" w:rsidP="00822EBE"/>
    <w:p w14:paraId="5B30B880" w14:textId="77777777" w:rsidR="00822EBE" w:rsidRDefault="00822EBE" w:rsidP="00822EBE">
      <w:r w:rsidRPr="00EB0CC3">
        <w:rPr>
          <w:noProof/>
          <w:sz w:val="20"/>
          <w:szCs w:val="20"/>
        </w:rPr>
        <w:drawing>
          <wp:inline distT="0" distB="0" distL="0" distR="0" wp14:anchorId="353C89FC" wp14:editId="6E86465C">
            <wp:extent cx="758952" cy="454769"/>
            <wp:effectExtent l="0" t="0" r="3175" b="2540"/>
            <wp:docPr id="1" name="Picture 1" descr="BLS Emblem for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58952" cy="454769"/>
                    </a:xfrm>
                    <a:prstGeom prst="rect">
                      <a:avLst/>
                    </a:prstGeom>
                    <a:noFill/>
                    <a:ln>
                      <a:noFill/>
                    </a:ln>
                  </pic:spPr>
                </pic:pic>
              </a:graphicData>
            </a:graphic>
          </wp:inline>
        </w:drawing>
      </w:r>
    </w:p>
    <w:p w14:paraId="7722E7FB" w14:textId="77777777" w:rsidR="00822EBE" w:rsidRDefault="00822EBE" w:rsidP="00822EBE"/>
    <w:p w14:paraId="112A6E17" w14:textId="77777777" w:rsidR="00822EBE" w:rsidRPr="00F04F5F" w:rsidRDefault="00822EBE" w:rsidP="00822EBE">
      <w:pPr>
        <w:pStyle w:val="NoSpacing"/>
        <w:rPr>
          <w:i/>
          <w:color w:val="000000"/>
          <w:sz w:val="20"/>
          <w:szCs w:val="20"/>
        </w:rPr>
      </w:pPr>
      <w:r w:rsidRPr="00F04F5F">
        <w:rPr>
          <w:i/>
          <w:sz w:val="20"/>
          <w:szCs w:val="20"/>
          <w:lang w:val="en"/>
        </w:rPr>
        <w:t>The Bureau of Labor Statistics (BLS) is committed to the responsible treatment of confidential information and takes rigorous security measures to protect confidential information in its possession.  This email contains confidential information.  If you believe you are not the intended recipient of this message, please notify the sender and delete this email without disclosing, copying, or further disseminating its contents.</w:t>
      </w:r>
    </w:p>
    <w:p w14:paraId="23CE1D08" w14:textId="77777777" w:rsidR="00822EBE" w:rsidRDefault="00822EBE" w:rsidP="00822EBE"/>
    <w:p w14:paraId="491E169F" w14:textId="2F4DA80C" w:rsidR="005921F2" w:rsidRDefault="00822EBE" w:rsidP="005921F2">
      <w:pPr>
        <w:jc w:val="center"/>
        <w:rPr>
          <w:b/>
          <w:color w:val="FF0000"/>
          <w:u w:val="single"/>
        </w:rPr>
      </w:pPr>
      <w:r>
        <w:rPr>
          <w:b/>
          <w:color w:val="FF0000"/>
          <w:u w:val="single"/>
        </w:rPr>
        <w:br w:type="column"/>
      </w:r>
      <w:bookmarkStart w:id="0" w:name="_GoBack"/>
      <w:bookmarkEnd w:id="0"/>
      <w:r w:rsidR="005921F2">
        <w:rPr>
          <w:b/>
          <w:color w:val="FF0000"/>
          <w:u w:val="single"/>
        </w:rPr>
        <w:lastRenderedPageBreak/>
        <w:t xml:space="preserve"> </w:t>
      </w:r>
    </w:p>
    <w:p w14:paraId="5D3ADFC2" w14:textId="2CE5E0C9" w:rsidR="00822EBE" w:rsidRPr="00F04F5F" w:rsidRDefault="00822EBE" w:rsidP="00822EBE">
      <w:pPr>
        <w:jc w:val="center"/>
        <w:rPr>
          <w:b/>
          <w:color w:val="FF0000"/>
          <w:u w:val="single"/>
        </w:rPr>
      </w:pPr>
      <w:r>
        <w:rPr>
          <w:b/>
          <w:color w:val="FF0000"/>
          <w:u w:val="single"/>
        </w:rPr>
        <w:t xml:space="preserve">PPI </w:t>
      </w:r>
      <w:r w:rsidRPr="00F04F5F">
        <w:rPr>
          <w:b/>
          <w:color w:val="FF0000"/>
          <w:u w:val="single"/>
        </w:rPr>
        <w:t xml:space="preserve">Thank You Template - New </w:t>
      </w:r>
      <w:r>
        <w:rPr>
          <w:b/>
          <w:color w:val="FF0000"/>
          <w:u w:val="single"/>
        </w:rPr>
        <w:t>Mail</w:t>
      </w:r>
      <w:r w:rsidRPr="00F04F5F">
        <w:rPr>
          <w:b/>
          <w:color w:val="FF0000"/>
          <w:u w:val="single"/>
        </w:rPr>
        <w:t xml:space="preserve"> Reporter  </w:t>
      </w:r>
    </w:p>
    <w:p w14:paraId="36A70785" w14:textId="77777777" w:rsidR="00822EBE" w:rsidRPr="000E44A8" w:rsidRDefault="00822EBE" w:rsidP="00822EBE">
      <w:pPr>
        <w:jc w:val="center"/>
        <w:rPr>
          <w:b/>
        </w:rPr>
      </w:pPr>
    </w:p>
    <w:p w14:paraId="40D83E53" w14:textId="77777777" w:rsidR="00822EBE" w:rsidRDefault="00822EBE" w:rsidP="00822EBE"/>
    <w:p w14:paraId="42DBDB28" w14:textId="77777777" w:rsidR="00822EBE" w:rsidRDefault="00822EBE" w:rsidP="00822EBE">
      <w:r>
        <w:t xml:space="preserve">Subject:  Letter of Appreciation and a Follow-Up </w:t>
      </w:r>
      <w:r w:rsidRPr="001E756F">
        <w:t>from the Bureau of Labor Statistics</w:t>
      </w:r>
      <w:r>
        <w:t xml:space="preserve"> (BLS)</w:t>
      </w:r>
    </w:p>
    <w:p w14:paraId="077361AE" w14:textId="77777777" w:rsidR="00822EBE" w:rsidRDefault="00822EBE" w:rsidP="00822EBE"/>
    <w:p w14:paraId="70770302" w14:textId="77777777" w:rsidR="00822EBE" w:rsidRDefault="00822EBE" w:rsidP="00822EBE">
      <w:r>
        <w:t>Dear [Respondent’s Name],</w:t>
      </w:r>
    </w:p>
    <w:p w14:paraId="20BB69C7" w14:textId="77777777" w:rsidR="00822EBE" w:rsidRDefault="00822EBE" w:rsidP="00822EBE"/>
    <w:p w14:paraId="50D5A91F" w14:textId="77777777" w:rsidR="00822EBE" w:rsidRPr="00D143DF" w:rsidRDefault="00822EBE" w:rsidP="00822EBE">
      <w:pPr>
        <w:spacing w:after="120"/>
        <w:rPr>
          <w:b/>
        </w:rPr>
      </w:pPr>
      <w:r>
        <w:rPr>
          <w:b/>
        </w:rPr>
        <w:t>Thank you for your help!</w:t>
      </w:r>
    </w:p>
    <w:p w14:paraId="2FC5DC16" w14:textId="77777777" w:rsidR="00822EBE" w:rsidRDefault="00822EBE" w:rsidP="00822EBE">
      <w:pPr>
        <w:ind w:left="432"/>
      </w:pPr>
      <w:r w:rsidRPr="001E756F">
        <w:t xml:space="preserve">Thank you for </w:t>
      </w:r>
      <w:r>
        <w:t>taking the time to p</w:t>
      </w:r>
      <w:r w:rsidRPr="001E756F">
        <w:t>rovid</w:t>
      </w:r>
      <w:r>
        <w:t>e</w:t>
      </w:r>
      <w:r w:rsidRPr="001E756F">
        <w:t xml:space="preserve"> data for the Producer Price Index</w:t>
      </w:r>
      <w:r>
        <w:t xml:space="preserve"> (PPI)</w:t>
      </w:r>
      <w:r w:rsidRPr="001E756F">
        <w:t>.  As a participant</w:t>
      </w:r>
      <w:r>
        <w:t xml:space="preserve"> in this important program</w:t>
      </w:r>
      <w:r w:rsidRPr="001E756F">
        <w:t xml:space="preserve">, you </w:t>
      </w:r>
      <w:r>
        <w:t xml:space="preserve">contribute to </w:t>
      </w:r>
      <w:r w:rsidRPr="001E756F">
        <w:t xml:space="preserve">the vital statistics required to analyze the economy and </w:t>
      </w:r>
      <w:r>
        <w:t>improve decision making for the public and private sectors.</w:t>
      </w:r>
    </w:p>
    <w:p w14:paraId="5498F8F4" w14:textId="77777777" w:rsidR="00822EBE" w:rsidRDefault="00822EBE" w:rsidP="00822EBE"/>
    <w:p w14:paraId="0B9394FE" w14:textId="77777777" w:rsidR="00822EBE" w:rsidRPr="00D143DF" w:rsidRDefault="00822EBE" w:rsidP="00822EBE">
      <w:pPr>
        <w:spacing w:after="120"/>
        <w:rPr>
          <w:b/>
        </w:rPr>
      </w:pPr>
      <w:r>
        <w:rPr>
          <w:b/>
        </w:rPr>
        <w:t>What happens next?</w:t>
      </w:r>
    </w:p>
    <w:p w14:paraId="37C77A6A" w14:textId="77777777" w:rsidR="00822EBE" w:rsidRDefault="00822EBE" w:rsidP="00822EBE">
      <w:pPr>
        <w:ind w:left="450"/>
      </w:pPr>
      <w:r w:rsidRPr="00FC5689">
        <w:t xml:space="preserve">You will receive forms by mail so you can provide us with price updates. </w:t>
      </w:r>
      <w:r>
        <w:t xml:space="preserve"> </w:t>
      </w:r>
      <w:r w:rsidRPr="00FC5689">
        <w:t>Simply follow the directions on</w:t>
      </w:r>
      <w:r>
        <w:t xml:space="preserve"> the forms to report your data.  </w:t>
      </w:r>
      <w:r w:rsidRPr="00FC5689">
        <w:t xml:space="preserve">For assistance, please contact the analyst listed </w:t>
      </w:r>
      <w:r>
        <w:t>at the top</w:t>
      </w:r>
      <w:r w:rsidRPr="00FC5689">
        <w:t xml:space="preserve"> of your forms.</w:t>
      </w:r>
      <w:r>
        <w:t xml:space="preserve"> </w:t>
      </w:r>
    </w:p>
    <w:p w14:paraId="7AAFF970" w14:textId="77777777" w:rsidR="00822EBE" w:rsidRDefault="00822EBE" w:rsidP="00822EBE"/>
    <w:p w14:paraId="4C014216" w14:textId="77777777" w:rsidR="00822EBE" w:rsidRPr="00D143DF" w:rsidRDefault="00822EBE" w:rsidP="00822EBE">
      <w:pPr>
        <w:spacing w:after="120"/>
        <w:rPr>
          <w:b/>
        </w:rPr>
      </w:pPr>
      <w:r>
        <w:rPr>
          <w:b/>
        </w:rPr>
        <w:t>Want to learn more?</w:t>
      </w:r>
    </w:p>
    <w:p w14:paraId="67511E55" w14:textId="77777777" w:rsidR="00822EBE" w:rsidRPr="00200E33" w:rsidRDefault="00822EBE" w:rsidP="00822EBE">
      <w:pPr>
        <w:pStyle w:val="ListParagraph"/>
        <w:numPr>
          <w:ilvl w:val="0"/>
          <w:numId w:val="2"/>
        </w:numPr>
        <w:ind w:hanging="270"/>
        <w:rPr>
          <w:rStyle w:val="Hyperlink"/>
          <w:color w:val="auto"/>
          <w:u w:val="none"/>
        </w:rPr>
      </w:pPr>
      <w:r>
        <w:t xml:space="preserve">Additional information about your role as a participant:  </w:t>
      </w:r>
      <w:hyperlink r:id="rId17" w:history="1">
        <w:r w:rsidRPr="00C7783D">
          <w:rPr>
            <w:rStyle w:val="Hyperlink"/>
          </w:rPr>
          <w:t>www.bls.gov/respondents/ppi</w:t>
        </w:r>
      </w:hyperlink>
    </w:p>
    <w:p w14:paraId="2E0582A4" w14:textId="77777777" w:rsidR="00822EBE" w:rsidRPr="00F254B3" w:rsidRDefault="00822EBE" w:rsidP="00822EBE">
      <w:pPr>
        <w:pStyle w:val="ListParagraph"/>
        <w:numPr>
          <w:ilvl w:val="0"/>
          <w:numId w:val="1"/>
        </w:numPr>
        <w:ind w:left="720" w:hanging="270"/>
      </w:pPr>
      <w:r>
        <w:t xml:space="preserve">Statistics related to your area:  </w:t>
      </w:r>
      <w:hyperlink r:id="rId18" w:history="1">
        <w:r w:rsidRPr="008D0955">
          <w:rPr>
            <w:rStyle w:val="Hyperlink"/>
          </w:rPr>
          <w:t>www.bls.gov/regions/home.htm</w:t>
        </w:r>
      </w:hyperlink>
    </w:p>
    <w:p w14:paraId="2471864D" w14:textId="77777777" w:rsidR="00822EBE" w:rsidRDefault="00822EBE" w:rsidP="00822EBE">
      <w:pPr>
        <w:pStyle w:val="ListParagraph"/>
        <w:numPr>
          <w:ilvl w:val="0"/>
          <w:numId w:val="1"/>
        </w:numPr>
        <w:ind w:left="720" w:hanging="270"/>
      </w:pPr>
      <w:r>
        <w:t xml:space="preserve">Other general information about BLS:  </w:t>
      </w:r>
      <w:hyperlink r:id="rId19" w:history="1">
        <w:r w:rsidRPr="008D0955">
          <w:rPr>
            <w:rStyle w:val="Hyperlink"/>
          </w:rPr>
          <w:t>www.bls.gov</w:t>
        </w:r>
      </w:hyperlink>
    </w:p>
    <w:p w14:paraId="3239FEB5" w14:textId="77777777" w:rsidR="00822EBE" w:rsidRDefault="00822EBE" w:rsidP="00822EBE"/>
    <w:p w14:paraId="75ED2B36" w14:textId="77777777" w:rsidR="00822EBE" w:rsidRDefault="00822EBE" w:rsidP="00822EBE">
      <w:r>
        <w:t>Thanks again for your help.  If you have any questions, feel free to contact me.</w:t>
      </w:r>
    </w:p>
    <w:p w14:paraId="269F9F12" w14:textId="77777777" w:rsidR="00822EBE" w:rsidRDefault="00822EBE" w:rsidP="00822EBE"/>
    <w:p w14:paraId="54A6311B" w14:textId="77777777" w:rsidR="00822EBE" w:rsidRDefault="00822EBE" w:rsidP="00822EBE">
      <w:r>
        <w:t>Best regards,</w:t>
      </w:r>
    </w:p>
    <w:p w14:paraId="06B6C229" w14:textId="77777777" w:rsidR="00822EBE" w:rsidRDefault="00822EBE" w:rsidP="00822EBE"/>
    <w:p w14:paraId="2C436135" w14:textId="77777777" w:rsidR="00822EBE" w:rsidRDefault="00822EBE" w:rsidP="00822EBE">
      <w:r>
        <w:t>FE Name</w:t>
      </w:r>
    </w:p>
    <w:p w14:paraId="2FF4FE94" w14:textId="77777777" w:rsidR="00822EBE" w:rsidRDefault="00822EBE" w:rsidP="00822EBE">
      <w:r>
        <w:t xml:space="preserve">FE Title </w:t>
      </w:r>
    </w:p>
    <w:p w14:paraId="64D742D0" w14:textId="77777777" w:rsidR="00822EBE" w:rsidRDefault="00822EBE" w:rsidP="00822EBE">
      <w:r>
        <w:t>FE Phone Number</w:t>
      </w:r>
    </w:p>
    <w:p w14:paraId="312B179B" w14:textId="77777777" w:rsidR="00822EBE" w:rsidRDefault="00822EBE" w:rsidP="00822EBE"/>
    <w:p w14:paraId="5D355A51" w14:textId="77777777" w:rsidR="00822EBE" w:rsidRDefault="00822EBE" w:rsidP="00822EBE"/>
    <w:p w14:paraId="62D6BA6D" w14:textId="77777777" w:rsidR="00822EBE" w:rsidRDefault="00822EBE" w:rsidP="00822EBE">
      <w:pPr>
        <w:rPr>
          <w:noProof/>
          <w:color w:val="000000"/>
          <w:sz w:val="20"/>
          <w:szCs w:val="20"/>
        </w:rPr>
      </w:pPr>
      <w:r w:rsidRPr="00EB0CC3">
        <w:rPr>
          <w:noProof/>
          <w:sz w:val="20"/>
          <w:szCs w:val="20"/>
        </w:rPr>
        <w:drawing>
          <wp:inline distT="0" distB="0" distL="0" distR="0" wp14:anchorId="0DC27625" wp14:editId="783B1B31">
            <wp:extent cx="763009" cy="457200"/>
            <wp:effectExtent l="0" t="0" r="0" b="0"/>
            <wp:docPr id="4" name="Picture 4" descr="BLS Emblem for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67867" cy="460111"/>
                    </a:xfrm>
                    <a:prstGeom prst="rect">
                      <a:avLst/>
                    </a:prstGeom>
                    <a:noFill/>
                    <a:ln>
                      <a:noFill/>
                    </a:ln>
                  </pic:spPr>
                </pic:pic>
              </a:graphicData>
            </a:graphic>
          </wp:inline>
        </w:drawing>
      </w:r>
    </w:p>
    <w:p w14:paraId="62BAE21B" w14:textId="77777777" w:rsidR="00822EBE" w:rsidRDefault="00822EBE" w:rsidP="00822EBE"/>
    <w:p w14:paraId="3680FEF9" w14:textId="77777777" w:rsidR="00822EBE" w:rsidRPr="00F04F5F" w:rsidRDefault="00822EBE" w:rsidP="00822EBE">
      <w:pPr>
        <w:pStyle w:val="NoSpacing"/>
        <w:rPr>
          <w:i/>
          <w:color w:val="000000"/>
          <w:sz w:val="20"/>
          <w:szCs w:val="20"/>
        </w:rPr>
      </w:pPr>
      <w:r w:rsidRPr="00F04F5F">
        <w:rPr>
          <w:i/>
          <w:sz w:val="20"/>
          <w:szCs w:val="20"/>
          <w:lang w:val="en"/>
        </w:rPr>
        <w:t>The Bureau of Labor Statistics (BLS) is committed to the responsible treatment of confidential information and takes rigorous security measures to protect confidential information in its possession.  This email contains confidential information.  If you believe you are not the intended recipient of this message, please notify the sender and delete this email without disclosing, copying, or further disseminating its contents.</w:t>
      </w:r>
    </w:p>
    <w:p w14:paraId="2BDC2A6D" w14:textId="77777777" w:rsidR="00822EBE" w:rsidRPr="00F04F5F" w:rsidRDefault="00822EBE" w:rsidP="00F04F5F">
      <w:pPr>
        <w:pStyle w:val="NoSpacing"/>
        <w:rPr>
          <w:i/>
          <w:color w:val="000000"/>
          <w:sz w:val="20"/>
          <w:szCs w:val="20"/>
        </w:rPr>
      </w:pPr>
    </w:p>
    <w:sectPr w:rsidR="00822EBE" w:rsidRPr="00F04F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3B0D87"/>
    <w:multiLevelType w:val="hybridMultilevel"/>
    <w:tmpl w:val="8E12E9D8"/>
    <w:lvl w:ilvl="0" w:tplc="55A4DED0">
      <w:start w:val="1"/>
      <w:numFmt w:val="bullet"/>
      <w:lvlText w:val=""/>
      <w:lvlJc w:val="left"/>
      <w:pPr>
        <w:ind w:left="792"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FFB51DA"/>
    <w:multiLevelType w:val="hybridMultilevel"/>
    <w:tmpl w:val="979CD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56F"/>
    <w:rsid w:val="00031AD7"/>
    <w:rsid w:val="00067CB2"/>
    <w:rsid w:val="0008410D"/>
    <w:rsid w:val="000A145A"/>
    <w:rsid w:val="000A4D7D"/>
    <w:rsid w:val="000B547C"/>
    <w:rsid w:val="000E44A8"/>
    <w:rsid w:val="000E4FEF"/>
    <w:rsid w:val="00194261"/>
    <w:rsid w:val="001B0F4D"/>
    <w:rsid w:val="001C377A"/>
    <w:rsid w:val="001C3F88"/>
    <w:rsid w:val="001D328A"/>
    <w:rsid w:val="001E21F9"/>
    <w:rsid w:val="001E756F"/>
    <w:rsid w:val="00200E33"/>
    <w:rsid w:val="002208E1"/>
    <w:rsid w:val="002777AF"/>
    <w:rsid w:val="002917A6"/>
    <w:rsid w:val="002D23F8"/>
    <w:rsid w:val="002D72E6"/>
    <w:rsid w:val="00381152"/>
    <w:rsid w:val="00393D76"/>
    <w:rsid w:val="003B07BD"/>
    <w:rsid w:val="003D29CD"/>
    <w:rsid w:val="004327D6"/>
    <w:rsid w:val="00464278"/>
    <w:rsid w:val="00470D82"/>
    <w:rsid w:val="00494345"/>
    <w:rsid w:val="0058518A"/>
    <w:rsid w:val="00585C75"/>
    <w:rsid w:val="005921F2"/>
    <w:rsid w:val="005C308B"/>
    <w:rsid w:val="00626C64"/>
    <w:rsid w:val="00646940"/>
    <w:rsid w:val="00647BD8"/>
    <w:rsid w:val="00691612"/>
    <w:rsid w:val="006A7FEE"/>
    <w:rsid w:val="006E031C"/>
    <w:rsid w:val="006F4B19"/>
    <w:rsid w:val="00706759"/>
    <w:rsid w:val="00797B2A"/>
    <w:rsid w:val="007E3BB8"/>
    <w:rsid w:val="00822EBE"/>
    <w:rsid w:val="008232C6"/>
    <w:rsid w:val="00835B19"/>
    <w:rsid w:val="008B15F8"/>
    <w:rsid w:val="008E55E0"/>
    <w:rsid w:val="008F2C22"/>
    <w:rsid w:val="009B0517"/>
    <w:rsid w:val="00A549A8"/>
    <w:rsid w:val="00A85173"/>
    <w:rsid w:val="00B833FE"/>
    <w:rsid w:val="00C7077D"/>
    <w:rsid w:val="00CB5D2F"/>
    <w:rsid w:val="00CE411C"/>
    <w:rsid w:val="00CF5268"/>
    <w:rsid w:val="00D143DF"/>
    <w:rsid w:val="00D373E8"/>
    <w:rsid w:val="00D3790D"/>
    <w:rsid w:val="00D65868"/>
    <w:rsid w:val="00D962A6"/>
    <w:rsid w:val="00E037BC"/>
    <w:rsid w:val="00E43546"/>
    <w:rsid w:val="00EB0CC3"/>
    <w:rsid w:val="00F04F5F"/>
    <w:rsid w:val="00F254B3"/>
    <w:rsid w:val="00F3789A"/>
    <w:rsid w:val="00FA7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68F06"/>
  <w15:chartTrackingRefBased/>
  <w15:docId w15:val="{E222CDC2-8A30-47B8-AABA-8B04959F9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Calibr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15F8"/>
    <w:rPr>
      <w:color w:val="0563C1" w:themeColor="hyperlink"/>
      <w:u w:val="single"/>
    </w:rPr>
  </w:style>
  <w:style w:type="paragraph" w:styleId="ListParagraph">
    <w:name w:val="List Paragraph"/>
    <w:basedOn w:val="Normal"/>
    <w:uiPriority w:val="34"/>
    <w:qFormat/>
    <w:rsid w:val="00CE411C"/>
    <w:pPr>
      <w:ind w:left="720"/>
      <w:contextualSpacing/>
    </w:pPr>
  </w:style>
  <w:style w:type="character" w:styleId="FollowedHyperlink">
    <w:name w:val="FollowedHyperlink"/>
    <w:basedOn w:val="DefaultParagraphFont"/>
    <w:uiPriority w:val="99"/>
    <w:semiHidden/>
    <w:unhideWhenUsed/>
    <w:rsid w:val="00CE411C"/>
    <w:rPr>
      <w:color w:val="954F72" w:themeColor="followedHyperlink"/>
      <w:u w:val="single"/>
    </w:rPr>
  </w:style>
  <w:style w:type="paragraph" w:styleId="BalloonText">
    <w:name w:val="Balloon Text"/>
    <w:basedOn w:val="Normal"/>
    <w:link w:val="BalloonTextChar"/>
    <w:uiPriority w:val="99"/>
    <w:semiHidden/>
    <w:unhideWhenUsed/>
    <w:rsid w:val="00C707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077D"/>
    <w:rPr>
      <w:rFonts w:ascii="Segoe UI" w:hAnsi="Segoe UI" w:cs="Segoe UI"/>
      <w:sz w:val="18"/>
      <w:szCs w:val="18"/>
    </w:rPr>
  </w:style>
  <w:style w:type="character" w:styleId="Emphasis">
    <w:name w:val="Emphasis"/>
    <w:basedOn w:val="DefaultParagraphFont"/>
    <w:uiPriority w:val="20"/>
    <w:qFormat/>
    <w:rsid w:val="002208E1"/>
    <w:rPr>
      <w:b/>
      <w:bCs/>
      <w:i w:val="0"/>
      <w:iCs w:val="0"/>
    </w:rPr>
  </w:style>
  <w:style w:type="character" w:customStyle="1" w:styleId="st1">
    <w:name w:val="st1"/>
    <w:basedOn w:val="DefaultParagraphFont"/>
    <w:rsid w:val="002208E1"/>
  </w:style>
  <w:style w:type="paragraph" w:styleId="NoSpacing">
    <w:name w:val="No Spacing"/>
    <w:uiPriority w:val="1"/>
    <w:qFormat/>
    <w:rsid w:val="00F04F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2017588">
      <w:bodyDiv w:val="1"/>
      <w:marLeft w:val="0"/>
      <w:marRight w:val="0"/>
      <w:marTop w:val="0"/>
      <w:marBottom w:val="0"/>
      <w:divBdr>
        <w:top w:val="none" w:sz="0" w:space="0" w:color="auto"/>
        <w:left w:val="none" w:sz="0" w:space="0" w:color="auto"/>
        <w:bottom w:val="none" w:sz="0" w:space="0" w:color="auto"/>
        <w:right w:val="none" w:sz="0" w:space="0" w:color="auto"/>
      </w:divBdr>
    </w:div>
    <w:div w:id="1878157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PI.Web@bls.gov" TargetMode="External"/><Relationship Id="rId13" Type="http://schemas.openxmlformats.org/officeDocument/2006/relationships/image" Target="media/image1.jpeg"/><Relationship Id="rId18" Type="http://schemas.openxmlformats.org/officeDocument/2006/relationships/hyperlink" Target="http://www.bls.gov/regions/home.ht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bls.gov" TargetMode="External"/><Relationship Id="rId17" Type="http://schemas.openxmlformats.org/officeDocument/2006/relationships/hyperlink" Target="http://www.bls.gov/respondents/ppi" TargetMode="External"/><Relationship Id="rId2" Type="http://schemas.openxmlformats.org/officeDocument/2006/relationships/customXml" Target="../customXml/item2.xml"/><Relationship Id="rId16" Type="http://schemas.openxmlformats.org/officeDocument/2006/relationships/hyperlink" Target="http://www.bls.gov" TargetMode="Externa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ls.gov/regions/home.htm" TargetMode="External"/><Relationship Id="rId5" Type="http://schemas.openxmlformats.org/officeDocument/2006/relationships/styles" Target="styles.xml"/><Relationship Id="rId15" Type="http://schemas.openxmlformats.org/officeDocument/2006/relationships/hyperlink" Target="http://www.bls.gov/regions/home.htm" TargetMode="External"/><Relationship Id="rId10" Type="http://schemas.openxmlformats.org/officeDocument/2006/relationships/hyperlink" Target="http://www.bls.gov/respondents/ppi" TargetMode="External"/><Relationship Id="rId19" Type="http://schemas.openxmlformats.org/officeDocument/2006/relationships/hyperlink" Target="http://www.bls.gov" TargetMode="External"/><Relationship Id="rId4" Type="http://schemas.openxmlformats.org/officeDocument/2006/relationships/numbering" Target="numbering.xml"/><Relationship Id="rId9" Type="http://schemas.openxmlformats.org/officeDocument/2006/relationships/hyperlink" Target="mailto:PPI.Web@bls.gov" TargetMode="External"/><Relationship Id="rId14" Type="http://schemas.openxmlformats.org/officeDocument/2006/relationships/hyperlink" Target="http://www.bls.gov/respondents/ppi"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02AE19CBA88C49884891051A685C08" ma:contentTypeVersion="0" ma:contentTypeDescription="Create a new document." ma:contentTypeScope="" ma:versionID="7a5fbf650b947e846c191172b311ed51">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05A4D6AA-4485-4BF0-81DA-1695042B1C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F9747DE-FFA4-46EE-BC7C-91BAEBC5C2ED}">
  <ds:schemaRefs>
    <ds:schemaRef ds:uri="http://schemas.microsoft.com/sharepoint/v3/contenttype/forms"/>
  </ds:schemaRefs>
</ds:datastoreItem>
</file>

<file path=customXml/itemProps3.xml><?xml version="1.0" encoding="utf-8"?>
<ds:datastoreItem xmlns:ds="http://schemas.openxmlformats.org/officeDocument/2006/customXml" ds:itemID="{AA98B756-405E-48E7-BA2E-4A599DBA9844}">
  <ds:schemaRefs>
    <ds:schemaRef ds:uri="http://purl.org/dc/dcmitype/"/>
    <ds:schemaRef ds:uri="http://purl.org/dc/elements/1.1/"/>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746</Words>
  <Characters>4258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4995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Mockovak, William - BLS</dc:creator>
  <cp:keywords/>
  <dc:description/>
  <cp:lastModifiedBy>Kincaid, Nora - BLS</cp:lastModifiedBy>
  <cp:revision>3</cp:revision>
  <cp:lastPrinted>2016-03-21T20:03:00Z</cp:lastPrinted>
  <dcterms:created xsi:type="dcterms:W3CDTF">2017-05-09T12:31:00Z</dcterms:created>
  <dcterms:modified xsi:type="dcterms:W3CDTF">2017-06-22T11:48:00Z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0x0101000E02AE19CBA88C49884891051A685C08</vt:lpwstr>
  </property>
</Properties>
</file>