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01A7" w:rsidR="00654AAA" w:rsidP="00654AAA" w:rsidRDefault="00654AAA">
      <w:pPr>
        <w:keepNext/>
        <w:contextualSpacing/>
        <w:jc w:val="right"/>
        <w:outlineLvl w:val="1"/>
        <w:rPr>
          <w:rFonts w:eastAsia="Calibri" w:asciiTheme="minorHAnsi" w:hAnsiTheme="minorHAnsi" w:cstheme="minorHAnsi"/>
          <w:b/>
          <w:bCs/>
          <w:szCs w:val="24"/>
        </w:rPr>
      </w:pPr>
      <w:r w:rsidRPr="00A301A7">
        <w:rPr>
          <w:rFonts w:eastAsia="Calibri" w:asciiTheme="minorHAnsi" w:hAnsiTheme="minorHAnsi" w:cstheme="minorHAnsi"/>
          <w:b/>
          <w:bCs/>
          <w:szCs w:val="24"/>
        </w:rPr>
        <w:t>OMB #0990-0421</w:t>
      </w:r>
    </w:p>
    <w:p w:rsidRPr="00A301A7" w:rsidR="00654AAA" w:rsidP="00654AAA" w:rsidRDefault="00654AAA">
      <w:pPr>
        <w:spacing w:after="0" w:line="240" w:lineRule="auto"/>
        <w:contextualSpacing/>
        <w:jc w:val="right"/>
        <w:rPr>
          <w:rFonts w:eastAsia="Calibri" w:asciiTheme="minorHAnsi" w:hAnsiTheme="minorHAnsi" w:cstheme="minorHAnsi"/>
          <w:b/>
          <w:bCs/>
          <w:szCs w:val="24"/>
        </w:rPr>
      </w:pP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t>Expires: 10/31/2020</w:t>
      </w:r>
    </w:p>
    <w:p w:rsidR="00654AAA" w:rsidRDefault="00654AAA">
      <w:pPr>
        <w:spacing w:after="269" w:line="259" w:lineRule="auto"/>
        <w:ind w:left="0" w:firstLine="0"/>
        <w:rPr>
          <w:rFonts w:ascii="Calibri" w:hAnsi="Calibri" w:eastAsia="Calibri" w:cs="Calibri"/>
          <w:b/>
          <w:sz w:val="22"/>
        </w:rPr>
      </w:pPr>
    </w:p>
    <w:p w:rsidR="00CB19DF" w:rsidRDefault="008F5C88">
      <w:pPr>
        <w:spacing w:after="269" w:line="259" w:lineRule="auto"/>
        <w:ind w:left="0" w:firstLine="0"/>
      </w:pPr>
      <w:r>
        <w:rPr>
          <w:rFonts w:ascii="Calibri" w:hAnsi="Calibri" w:eastAsia="Calibri" w:cs="Calibri"/>
          <w:b/>
          <w:sz w:val="22"/>
        </w:rPr>
        <w:t xml:space="preserve">Attachment </w:t>
      </w:r>
      <w:r w:rsidR="00654AAA">
        <w:rPr>
          <w:rFonts w:ascii="Calibri" w:hAnsi="Calibri" w:eastAsia="Calibri" w:cs="Calibri"/>
          <w:b/>
          <w:sz w:val="22"/>
        </w:rPr>
        <w:t>F</w:t>
      </w:r>
      <w:r>
        <w:rPr>
          <w:rFonts w:ascii="Calibri" w:hAnsi="Calibri" w:eastAsia="Calibri" w:cs="Calibri"/>
          <w:b/>
          <w:sz w:val="22"/>
        </w:rPr>
        <w:t xml:space="preserve">. Recruitment Email from </w:t>
      </w:r>
      <w:r w:rsidR="00705AA5">
        <w:rPr>
          <w:rFonts w:ascii="Calibri" w:hAnsi="Calibri" w:eastAsia="Calibri" w:cs="Calibri"/>
          <w:b/>
          <w:sz w:val="22"/>
        </w:rPr>
        <w:t>the Urban Institute</w:t>
      </w:r>
      <w:r w:rsidR="00654AAA">
        <w:rPr>
          <w:rFonts w:ascii="Calibri" w:hAnsi="Calibri" w:eastAsia="Calibri" w:cs="Calibri"/>
          <w:b/>
          <w:sz w:val="22"/>
        </w:rPr>
        <w:t xml:space="preserve">: </w:t>
      </w:r>
      <w:r w:rsidRPr="00A301A7" w:rsidR="00654AAA">
        <w:rPr>
          <w:rFonts w:ascii="Calibri" w:hAnsi="Calibri" w:eastAsia="Calibri" w:cs="Calibri"/>
          <w:b/>
          <w:sz w:val="22"/>
        </w:rPr>
        <w:t>MAXIMIZING THE PROMISE OF HEALTH INFORMATION TECHNOLOGY THROUGH THE PROMOTION OF INTEROPERABILITY: VALUE-BASED CARE</w:t>
      </w:r>
    </w:p>
    <w:p w:rsidR="00CB19DF" w:rsidRDefault="008F5C88">
      <w:pPr>
        <w:spacing w:after="230"/>
        <w:ind w:left="1065" w:hanging="1080"/>
      </w:pPr>
      <w:r>
        <w:rPr>
          <w:b/>
        </w:rPr>
        <w:t>Subject:</w:t>
      </w:r>
      <w:r>
        <w:t xml:space="preserve">  Response Requested: Request to Participate in ASPE </w:t>
      </w:r>
      <w:r w:rsidR="004E2F17">
        <w:t>&amp; O</w:t>
      </w:r>
      <w:r w:rsidR="00C97CEF">
        <w:t>NC</w:t>
      </w:r>
      <w:r w:rsidR="004E2F17">
        <w:t xml:space="preserve"> </w:t>
      </w:r>
      <w:r>
        <w:t xml:space="preserve">Study on </w:t>
      </w:r>
      <w:r w:rsidR="00C97CEF">
        <w:t>Data Integration</w:t>
      </w:r>
      <w:r w:rsidRPr="004E2F17" w:rsidR="004E2F17">
        <w:t xml:space="preserve"> </w:t>
      </w:r>
      <w:r>
        <w:t xml:space="preserve">  </w:t>
      </w:r>
    </w:p>
    <w:p w:rsidR="00CB19DF" w:rsidRDefault="008F5C88">
      <w:pPr>
        <w:spacing w:after="131"/>
        <w:ind w:left="-5"/>
      </w:pPr>
      <w:r>
        <w:t>Dear [</w:t>
      </w:r>
      <w:r w:rsidR="00C97CEF">
        <w:t>health care</w:t>
      </w:r>
      <w:r>
        <w:t xml:space="preserve"> administrator/practitioner/other professional]: </w:t>
      </w:r>
    </w:p>
    <w:p w:rsidR="004E2F17" w:rsidP="004E2F17" w:rsidRDefault="008F5C88">
      <w:pPr>
        <w:ind w:left="-15" w:firstLine="432"/>
      </w:pPr>
      <w:r>
        <w:t xml:space="preserve">The U.S. Department of Health and Human Services’ Office of the Assistant Secretary for Planning and Evaluation (ASPE) </w:t>
      </w:r>
      <w:r w:rsidR="004E2F17">
        <w:t xml:space="preserve">and the </w:t>
      </w:r>
      <w:r w:rsidR="00C97CEF">
        <w:t>Office of the National Coordinator for Health IT (ONC)</w:t>
      </w:r>
      <w:r w:rsidR="004E2F17">
        <w:t xml:space="preserve"> are</w:t>
      </w:r>
      <w:r>
        <w:t xml:space="preserve"> conducting a study </w:t>
      </w:r>
      <w:r w:rsidR="00C97CEF">
        <w:t>that</w:t>
      </w:r>
      <w:r w:rsidRPr="004E2F17" w:rsidR="004E2F17">
        <w:t xml:space="preserve"> </w:t>
      </w:r>
      <w:r w:rsidRPr="00C97CEF" w:rsidR="00C97CEF">
        <w:t>seeks to advance knowledge of barriers and facilitators for interoperabilit</w:t>
      </w:r>
      <w:r w:rsidR="00C97CEF">
        <w:t>y by examining issues that are affecting</w:t>
      </w:r>
      <w:r w:rsidRPr="00C97CEF" w:rsidR="00C97CEF">
        <w:t xml:space="preserve"> providers’ integration of data from external sources</w:t>
      </w:r>
      <w:r w:rsidR="008C616B">
        <w:t xml:space="preserve"> to support the delivery of value-based care</w:t>
      </w:r>
      <w:r w:rsidRPr="004E2F17" w:rsidR="004E2F17">
        <w:t>.</w:t>
      </w:r>
      <w:r>
        <w:t xml:space="preserve"> [You recently received an email from [name and title of </w:t>
      </w:r>
      <w:r w:rsidR="00C97CEF">
        <w:t>ASPE or ONC</w:t>
      </w:r>
      <w:r>
        <w:t xml:space="preserve"> </w:t>
      </w:r>
      <w:r w:rsidR="00705AA5">
        <w:t>contact</w:t>
      </w:r>
      <w:r>
        <w:t xml:space="preserve">] introducing the study and asking for your participation.] </w:t>
      </w:r>
      <w:r w:rsidR="004E2F17">
        <w:t>The Urban Institute</w:t>
      </w:r>
      <w:r>
        <w:t xml:space="preserve"> has been contracted by ASPE</w:t>
      </w:r>
      <w:r w:rsidR="004E2F17">
        <w:t xml:space="preserve"> &amp; O</w:t>
      </w:r>
      <w:r w:rsidR="00C97CEF">
        <w:t>NC</w:t>
      </w:r>
      <w:r>
        <w:t xml:space="preserve"> to conduct </w:t>
      </w:r>
      <w:r w:rsidR="008C616B">
        <w:t>interviews</w:t>
      </w:r>
      <w:r w:rsidR="004E2F17">
        <w:t xml:space="preserve"> </w:t>
      </w:r>
      <w:r w:rsidR="008C616B">
        <w:t>with key informants from</w:t>
      </w:r>
      <w:r>
        <w:t xml:space="preserve"> </w:t>
      </w:r>
      <w:r w:rsidR="00C97CEF">
        <w:t xml:space="preserve">5 </w:t>
      </w:r>
      <w:r>
        <w:t xml:space="preserve">sites across the country. Specifically, </w:t>
      </w:r>
      <w:r w:rsidR="004E2F17">
        <w:t>Urban</w:t>
      </w:r>
      <w:r>
        <w:t xml:space="preserve"> staff will conduct semi-structured </w:t>
      </w:r>
      <w:r w:rsidR="00C97CEF">
        <w:t xml:space="preserve">telephone </w:t>
      </w:r>
      <w:r>
        <w:t xml:space="preserve">interviews with </w:t>
      </w:r>
      <w:r w:rsidRPr="00C97CEF" w:rsidR="00C97CEF">
        <w:t xml:space="preserve">providers, health IT staff and administrators from hospitals and their referral partners; representatives from the health information organization (HIO) or vendor network; </w:t>
      </w:r>
      <w:r w:rsidR="008C616B">
        <w:t>and other key informants involved in efforts to promote data integration to support value-based care</w:t>
      </w:r>
      <w:r>
        <w:t>. Results will be summarized in a report to ASPE</w:t>
      </w:r>
      <w:r w:rsidR="004E2F17">
        <w:t xml:space="preserve"> &amp; O</w:t>
      </w:r>
      <w:r w:rsidR="008C616B">
        <w:t>NC</w:t>
      </w:r>
      <w:r>
        <w:t xml:space="preserve"> that is expected to inform future research at </w:t>
      </w:r>
      <w:r w:rsidR="004E2F17">
        <w:t>ASPE and O</w:t>
      </w:r>
      <w:r w:rsidR="008C616B">
        <w:t>NC</w:t>
      </w:r>
      <w:r>
        <w:t xml:space="preserve"> </w:t>
      </w:r>
      <w:r w:rsidRPr="004E2F17" w:rsidR="004E2F17">
        <w:t xml:space="preserve">that may reduce </w:t>
      </w:r>
      <w:r w:rsidR="008C616B">
        <w:t>barriers to data integration</w:t>
      </w:r>
      <w:r w:rsidRPr="004E2F17" w:rsidR="004E2F17">
        <w:t>.</w:t>
      </w:r>
    </w:p>
    <w:p w:rsidR="00CB19DF" w:rsidP="004E2F17" w:rsidRDefault="008F5C88">
      <w:pPr>
        <w:ind w:left="-15" w:firstLine="432"/>
      </w:pPr>
      <w:r>
        <w:t xml:space="preserve">  </w:t>
      </w:r>
    </w:p>
    <w:p w:rsidRPr="004971A0" w:rsidR="004971A0" w:rsidP="004971A0" w:rsidRDefault="004971A0">
      <w:pPr>
        <w:spacing w:after="110"/>
        <w:ind w:left="-15" w:firstLine="432"/>
      </w:pPr>
      <w:r w:rsidRPr="004971A0">
        <w:t>You were identified as someone who could provide information and a professional perspective about the [</w:t>
      </w:r>
      <w:r w:rsidRPr="004971A0">
        <w:rPr>
          <w:i/>
        </w:rPr>
        <w:t>insert name of the site</w:t>
      </w:r>
      <w:r w:rsidRPr="004971A0">
        <w:t xml:space="preserve">]’s work to integrate data from outside sources to support value-based care. We are writing to ask for your participation in the study, which would involve telephone interview. We estimate that the interview will last 60 minutes. We would like to record interviews for transcription purposes, but all identifying information will be removed from transcripts. All responses will be kept confidential; the names of study participants will not be shared as part of the results.  </w:t>
      </w:r>
    </w:p>
    <w:p w:rsidRPr="004971A0" w:rsidR="004971A0" w:rsidP="004971A0" w:rsidRDefault="004971A0">
      <w:pPr>
        <w:spacing w:after="110"/>
        <w:ind w:left="-15" w:firstLine="432"/>
      </w:pPr>
      <w:r w:rsidRPr="004971A0">
        <w:t>Participation in the study is voluntary. However, your participation is key to our having a better understanding of the factors that impact data integration in your community that could have broader implicatio</w:t>
      </w:r>
      <w:bookmarkStart w:name="_GoBack" w:id="0"/>
      <w:bookmarkEnd w:id="0"/>
      <w:r w:rsidRPr="004971A0">
        <w:t>ns for federal, state, and local</w:t>
      </w:r>
      <w:r w:rsidR="00654AAA">
        <w:t xml:space="preserve"> practitioners</w:t>
      </w:r>
      <w:r w:rsidRPr="004971A0">
        <w:t xml:space="preserve">.    </w:t>
      </w:r>
    </w:p>
    <w:p w:rsidR="004E2F17" w:rsidRDefault="008F5C88">
      <w:pPr>
        <w:spacing w:after="110"/>
        <w:ind w:left="-15" w:firstLine="432"/>
      </w:pPr>
      <w:r>
        <w:t>If you agree to participate, please contact [site-specific study contact] at [202-</w:t>
      </w:r>
      <w:r w:rsidR="004E2F17">
        <w:t>261</w:t>
      </w:r>
      <w:r>
        <w:t>-</w:t>
      </w:r>
      <w:r w:rsidR="004E2F17">
        <w:t>XXXX</w:t>
      </w:r>
      <w:r>
        <w:t>/phone] or [</w:t>
      </w:r>
      <w:r w:rsidR="004E2F17">
        <w:t>name</w:t>
      </w:r>
      <w:r>
        <w:t>@</w:t>
      </w:r>
      <w:r w:rsidR="004E2F17">
        <w:t>urban.org</w:t>
      </w:r>
      <w:r>
        <w:t xml:space="preserve">/email] by [response date]. We are happy to answer any questions about the study and will coordinate with you to schedule the interview at a convenient time between [specify time frame between </w:t>
      </w:r>
      <w:r w:rsidR="004971A0">
        <w:t>May and July</w:t>
      </w:r>
      <w:r w:rsidR="004E2F17">
        <w:t xml:space="preserve"> </w:t>
      </w:r>
      <w:r>
        <w:t>20</w:t>
      </w:r>
      <w:r w:rsidR="004E2F17">
        <w:t>20</w:t>
      </w:r>
      <w:r>
        <w:t xml:space="preserve">]. </w:t>
      </w:r>
    </w:p>
    <w:p w:rsidR="00CB19DF" w:rsidRDefault="008F5C88">
      <w:pPr>
        <w:spacing w:after="110"/>
        <w:ind w:left="-15" w:firstLine="432"/>
      </w:pPr>
      <w:r>
        <w:t xml:space="preserve">Thank you in advance for participating in this important research. </w:t>
      </w:r>
    </w:p>
    <w:p w:rsidR="00CB19DF" w:rsidRDefault="008F5C88">
      <w:pPr>
        <w:spacing w:after="107"/>
        <w:ind w:left="-5"/>
      </w:pPr>
      <w:r>
        <w:t xml:space="preserve">Sincerely, </w:t>
      </w:r>
    </w:p>
    <w:p w:rsidR="00CB19DF" w:rsidRDefault="004971A0">
      <w:pPr>
        <w:ind w:left="-5"/>
      </w:pPr>
      <w:bookmarkStart w:name="_Hlk25676401" w:id="1"/>
      <w:r>
        <w:t>Christal Ramos</w:t>
      </w:r>
      <w:r w:rsidR="008F5C88">
        <w:t xml:space="preserve">, </w:t>
      </w:r>
      <w:r>
        <w:t>senior</w:t>
      </w:r>
      <w:r w:rsidR="009636BD">
        <w:t xml:space="preserve"> research associate</w:t>
      </w:r>
      <w:r w:rsidR="008F5C88">
        <w:t xml:space="preserve"> and study lead </w:t>
      </w:r>
    </w:p>
    <w:p w:rsidR="004E2F17" w:rsidRDefault="004E2F17">
      <w:pPr>
        <w:ind w:left="-5"/>
      </w:pPr>
      <w:r>
        <w:lastRenderedPageBreak/>
        <w:t>The Urban Institute</w:t>
      </w:r>
    </w:p>
    <w:p w:rsidR="004E2F17" w:rsidRDefault="004E2F17">
      <w:pPr>
        <w:ind w:left="-5"/>
      </w:pPr>
      <w:r>
        <w:t>500 L’Enfant Plaza SW</w:t>
      </w:r>
    </w:p>
    <w:p w:rsidR="00CB19DF" w:rsidRDefault="004E2F17">
      <w:pPr>
        <w:ind w:left="-5"/>
      </w:pPr>
      <w:r>
        <w:t>Washington, DC 20024</w:t>
      </w:r>
      <w:r w:rsidR="008F5C88">
        <w:t xml:space="preserve"> </w:t>
      </w:r>
    </w:p>
    <w:p w:rsidR="00CB19DF" w:rsidP="004E2F17" w:rsidRDefault="00654AAA">
      <w:pPr>
        <w:ind w:left="-5"/>
      </w:pPr>
      <w:hyperlink w:history="1" r:id="rId4">
        <w:r w:rsidRPr="00993054">
          <w:rPr>
            <w:rStyle w:val="Hyperlink"/>
          </w:rPr>
          <w:t>cramos@urban.org</w:t>
        </w:r>
      </w:hyperlink>
      <w:r w:rsidR="008F5C88">
        <w:t xml:space="preserve"> </w:t>
      </w:r>
      <w:bookmarkEnd w:id="1"/>
    </w:p>
    <w:p w:rsidR="00654AAA" w:rsidP="004E2F17" w:rsidRDefault="00654AAA">
      <w:pPr>
        <w:ind w:left="-5"/>
      </w:pPr>
    </w:p>
    <w:p w:rsidR="00654AAA" w:rsidP="00654AAA" w:rsidRDefault="00654AAA">
      <w:pPr>
        <w:pStyle w:val="Footer"/>
      </w:pPr>
      <w:r w:rsidRPr="00E65187">
        <w:rPr>
          <w:rFonts w:ascii="Times New Roman" w:hAnsi="Times New Roman"/>
          <w:color w:val="000000"/>
          <w:sz w:val="18"/>
          <w:szCs w:val="18"/>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1 hour per response, including the time to review instructions, search existing data resources, </w:t>
      </w:r>
      <w:proofErr w:type="gramStart"/>
      <w:r w:rsidRPr="00E65187">
        <w:rPr>
          <w:rFonts w:ascii="Times New Roman" w:hAnsi="Times New Roman"/>
          <w:color w:val="000000"/>
          <w:sz w:val="18"/>
          <w:szCs w:val="18"/>
        </w:rPr>
        <w:t>gather</w:t>
      </w:r>
      <w:proofErr w:type="gramEnd"/>
      <w:r w:rsidRPr="00E65187">
        <w:rPr>
          <w:rFonts w:ascii="Times New Roman" w:hAnsi="Times New Roman"/>
          <w:color w:val="000000"/>
          <w:sz w:val="18"/>
          <w:szCs w:val="18"/>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E65187">
        <w:rPr>
          <w:rFonts w:ascii="Times New Roman" w:hAnsi="Times New Roman"/>
          <w:color w:val="000000"/>
          <w:sz w:val="18"/>
          <w:szCs w:val="18"/>
        </w:rPr>
        <w:t>Attention</w:t>
      </w:r>
      <w:proofErr w:type="gramEnd"/>
      <w:r w:rsidRPr="00E65187">
        <w:rPr>
          <w:rFonts w:ascii="Times New Roman" w:hAnsi="Times New Roman"/>
          <w:color w:val="000000"/>
          <w:sz w:val="18"/>
          <w:szCs w:val="18"/>
        </w:rPr>
        <w:t>: PRA Reports Clearance Officer</w:t>
      </w:r>
      <w:r>
        <w:rPr>
          <w:rFonts w:ascii="Times New Roman" w:hAnsi="Times New Roman"/>
          <w:color w:val="000000"/>
        </w:rPr>
        <w:t>.</w:t>
      </w:r>
    </w:p>
    <w:p w:rsidR="00654AAA" w:rsidP="004E2F17" w:rsidRDefault="00654AAA">
      <w:pPr>
        <w:ind w:left="-5"/>
      </w:pPr>
    </w:p>
    <w:sectPr w:rsidR="00654AAA">
      <w:pgSz w:w="12240" w:h="15840"/>
      <w:pgMar w:top="1440" w:right="145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DF"/>
    <w:rsid w:val="000D7456"/>
    <w:rsid w:val="004971A0"/>
    <w:rsid w:val="004E2F17"/>
    <w:rsid w:val="00654AAA"/>
    <w:rsid w:val="00705AA5"/>
    <w:rsid w:val="0074051C"/>
    <w:rsid w:val="008C616B"/>
    <w:rsid w:val="008E6F30"/>
    <w:rsid w:val="008F5C88"/>
    <w:rsid w:val="009636BD"/>
    <w:rsid w:val="00C97CEF"/>
    <w:rsid w:val="00CB19DF"/>
    <w:rsid w:val="00DB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B27F"/>
  <w15:docId w15:val="{488C8272-73FC-4722-B839-CB76E131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AAA"/>
    <w:rPr>
      <w:color w:val="0563C1" w:themeColor="hyperlink"/>
      <w:u w:val="single"/>
    </w:rPr>
  </w:style>
  <w:style w:type="paragraph" w:styleId="Footer">
    <w:name w:val="footer"/>
    <w:basedOn w:val="Normal"/>
    <w:link w:val="FooterChar"/>
    <w:uiPriority w:val="99"/>
    <w:unhideWhenUsed/>
    <w:rsid w:val="00654AAA"/>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654AA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amos@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ASPE comment</cp:lastModifiedBy>
  <cp:revision>3</cp:revision>
  <dcterms:created xsi:type="dcterms:W3CDTF">2020-05-18T16:42:00Z</dcterms:created>
  <dcterms:modified xsi:type="dcterms:W3CDTF">2020-06-11T16:09:00Z</dcterms:modified>
</cp:coreProperties>
</file>