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C5BDA" w14:textId="4055CAE9" w:rsidR="00936E0E" w:rsidRPr="00936E0E" w:rsidRDefault="00936E0E" w:rsidP="00936E0E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936E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"/>
        </w:rPr>
        <w:t xml:space="preserve">OMB Control No. 0690-0030      Expiration Date: </w:t>
      </w:r>
      <w:r w:rsidRPr="00936E0E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>7/30/20</w:t>
      </w:r>
    </w:p>
    <w:p w14:paraId="6754955B" w14:textId="77777777" w:rsidR="00936E0E" w:rsidRPr="00936E0E" w:rsidRDefault="00936E0E" w:rsidP="00936E0E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</w:pPr>
      <w:r w:rsidRPr="00936E0E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</w:rPr>
        <w:t>Notwithstanding any other provision of the law, no person is required to respond to, nor shall any person be subject to a penalty to comply with, a collection of information subject to the requirements of the Paperwork Reduction Act, unless that collection of information displays a currently valid OMB Control Number:</w:t>
      </w:r>
    </w:p>
    <w:p w14:paraId="21CCEF4E" w14:textId="77777777" w:rsidR="00936E0E" w:rsidRDefault="00936E0E" w:rsidP="00957B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454299" w14:textId="5500B186" w:rsidR="00957B7F" w:rsidRDefault="00957B7F" w:rsidP="00957B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72DA">
        <w:rPr>
          <w:rFonts w:ascii="Times New Roman" w:hAnsi="Times New Roman" w:cs="Times New Roman"/>
          <w:b/>
          <w:sz w:val="24"/>
          <w:szCs w:val="24"/>
          <w:u w:val="single"/>
        </w:rPr>
        <w:t xml:space="preserve">DIGITAL SERVICES ROUNDTABLE DISCUSSION </w:t>
      </w:r>
      <w:r w:rsidR="00E872DA">
        <w:rPr>
          <w:rFonts w:ascii="Times New Roman" w:hAnsi="Times New Roman" w:cs="Times New Roman"/>
          <w:b/>
          <w:sz w:val="24"/>
          <w:szCs w:val="24"/>
          <w:u w:val="single"/>
        </w:rPr>
        <w:t>QUESTIONS</w:t>
      </w:r>
    </w:p>
    <w:p w14:paraId="16A7555F" w14:textId="77777777" w:rsidR="00936E0E" w:rsidRPr="00E872DA" w:rsidRDefault="00936E0E" w:rsidP="00936E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18D0B5" w14:textId="77777777" w:rsidR="00957B7F" w:rsidRPr="00E872DA" w:rsidRDefault="00957B7F" w:rsidP="00E872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72DA">
        <w:rPr>
          <w:rFonts w:ascii="Times New Roman" w:hAnsi="Times New Roman" w:cs="Times New Roman"/>
          <w:b/>
          <w:sz w:val="24"/>
          <w:szCs w:val="24"/>
        </w:rPr>
        <w:t>Crucial Digital Services – Present and Future</w:t>
      </w:r>
    </w:p>
    <w:p w14:paraId="730B8399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As a user, what digital services related to this sector does your industry currently use to accomplish day-to-day manufacturing operations </w:t>
      </w:r>
      <w:r w:rsidRPr="00E872DA">
        <w:rPr>
          <w:rFonts w:ascii="Times New Roman" w:hAnsi="Times New Roman" w:cs="Times New Roman"/>
          <w:i/>
          <w:sz w:val="24"/>
          <w:szCs w:val="24"/>
        </w:rPr>
        <w:t>(e.g. Internet of Things (IoT) services, predictive maintenance, cybersecurity, data analysis)?</w:t>
      </w:r>
    </w:p>
    <w:p w14:paraId="1BC4683D" w14:textId="77777777" w:rsidR="00957B7F" w:rsidRPr="00E872DA" w:rsidRDefault="00957B7F" w:rsidP="00957B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872DA">
        <w:rPr>
          <w:rFonts w:ascii="Times New Roman" w:hAnsi="Times New Roman" w:cs="Times New Roman"/>
          <w:i/>
          <w:sz w:val="24"/>
          <w:szCs w:val="24"/>
        </w:rPr>
        <w:t>Example: Remote collection and analysis of machine performance data</w:t>
      </w:r>
    </w:p>
    <w:p w14:paraId="58DFB61D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What digital services does your industry provide as a standalone product, or as a portion of the final sale of a manufactured good? </w:t>
      </w:r>
    </w:p>
    <w:p w14:paraId="195A5B17" w14:textId="77777777" w:rsidR="00957B7F" w:rsidRPr="00E872DA" w:rsidRDefault="00957B7F" w:rsidP="00957B7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What digital services and related technologies does your industry currently export as stand-alone products or bundled with machinery goods?</w:t>
      </w:r>
    </w:p>
    <w:p w14:paraId="3A65520E" w14:textId="77777777" w:rsidR="00957B7F" w:rsidRPr="00E872DA" w:rsidRDefault="00957B7F" w:rsidP="00957B7F">
      <w:pPr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Any difference than what’s sold domestically? </w:t>
      </w:r>
    </w:p>
    <w:p w14:paraId="5C09AE9D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What is the most important digital services to your industry’s competitiveness/success? </w:t>
      </w:r>
    </w:p>
    <w:p w14:paraId="7A7C9A78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Predict what will be most important in the future?</w:t>
      </w:r>
    </w:p>
    <w:p w14:paraId="193EDAD8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What is necessary to compete internationally?</w:t>
      </w:r>
    </w:p>
    <w:p w14:paraId="1B5E3DA7" w14:textId="77777777" w:rsidR="00957B7F" w:rsidRPr="00E872DA" w:rsidRDefault="00E872DA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957B7F" w:rsidRPr="00E872DA">
        <w:rPr>
          <w:rFonts w:ascii="Times New Roman" w:hAnsi="Times New Roman" w:cs="Times New Roman"/>
          <w:sz w:val="24"/>
          <w:szCs w:val="24"/>
        </w:rPr>
        <w:t xml:space="preserve"> digital services is the United States most competitive in overseas?  </w:t>
      </w:r>
    </w:p>
    <w:p w14:paraId="096FF774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Are there regions or technologies the United States is losing out to? </w:t>
      </w:r>
    </w:p>
    <w:p w14:paraId="2774D111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 (How) Do you anticipate demand in your industry (providers or users) for digital services changing in the next five years? </w:t>
      </w:r>
    </w:p>
    <w:p w14:paraId="47854E4B" w14:textId="77777777" w:rsidR="00957B7F" w:rsidRPr="00E872DA" w:rsidRDefault="00957B7F" w:rsidP="00E872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72DA">
        <w:rPr>
          <w:rFonts w:ascii="Times New Roman" w:hAnsi="Times New Roman" w:cs="Times New Roman"/>
          <w:b/>
          <w:sz w:val="24"/>
          <w:szCs w:val="24"/>
        </w:rPr>
        <w:t xml:space="preserve">Categorizing Digital Services </w:t>
      </w:r>
    </w:p>
    <w:p w14:paraId="60197A45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How would you categorize the digital services identified in the previous discussion topics, whether sold as a stand-alone product or bundled with a manufactured good? </w:t>
      </w:r>
    </w:p>
    <w:p w14:paraId="4C749FE7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For each service, what is the larger digital services category this particular service is in?</w:t>
      </w:r>
    </w:p>
    <w:p w14:paraId="31273DE8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Does your industry anticipate new digital services categories emerging within the next 5-10 years?</w:t>
      </w:r>
    </w:p>
    <w:p w14:paraId="497EB0B7" w14:textId="77777777" w:rsidR="00E872DA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Does your industry anticipate exporting digital services or related technologies in manufacturing beginning in the next 5-10 years that are not currently exported? </w:t>
      </w:r>
    </w:p>
    <w:p w14:paraId="1C4E489B" w14:textId="77777777" w:rsidR="009D5741" w:rsidRPr="00E872DA" w:rsidRDefault="00957B7F" w:rsidP="00E872D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Under which larger </w:t>
      </w:r>
      <w:r w:rsidR="00E872DA" w:rsidRPr="00E872DA">
        <w:rPr>
          <w:rFonts w:ascii="Times New Roman" w:hAnsi="Times New Roman" w:cs="Times New Roman"/>
          <w:sz w:val="24"/>
          <w:szCs w:val="24"/>
        </w:rPr>
        <w:t xml:space="preserve">services </w:t>
      </w:r>
      <w:r w:rsidRPr="00E872DA">
        <w:rPr>
          <w:rFonts w:ascii="Times New Roman" w:hAnsi="Times New Roman" w:cs="Times New Roman"/>
          <w:sz w:val="24"/>
          <w:szCs w:val="24"/>
        </w:rPr>
        <w:t>categor</w:t>
      </w:r>
      <w:r w:rsidR="00E872DA" w:rsidRPr="00E872DA">
        <w:rPr>
          <w:rFonts w:ascii="Times New Roman" w:hAnsi="Times New Roman" w:cs="Times New Roman"/>
          <w:sz w:val="24"/>
          <w:szCs w:val="24"/>
        </w:rPr>
        <w:t>ies would those services fit</w:t>
      </w:r>
      <w:r w:rsidRPr="00E872DA">
        <w:rPr>
          <w:rFonts w:ascii="Times New Roman" w:hAnsi="Times New Roman" w:cs="Times New Roman"/>
          <w:sz w:val="24"/>
          <w:szCs w:val="24"/>
        </w:rPr>
        <w:t>?</w:t>
      </w:r>
    </w:p>
    <w:p w14:paraId="024419E9" w14:textId="2C82E25F" w:rsidR="00957B7F" w:rsidRDefault="00957B7F" w:rsidP="00957B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 xml:space="preserve">Which existing </w:t>
      </w:r>
      <w:r w:rsidR="00E872DA" w:rsidRPr="00E872DA">
        <w:rPr>
          <w:rFonts w:ascii="Times New Roman" w:hAnsi="Times New Roman" w:cs="Times New Roman"/>
          <w:sz w:val="24"/>
          <w:szCs w:val="24"/>
        </w:rPr>
        <w:t>categories</w:t>
      </w:r>
      <w:r w:rsidRPr="00E872DA">
        <w:rPr>
          <w:rFonts w:ascii="Times New Roman" w:hAnsi="Times New Roman" w:cs="Times New Roman"/>
          <w:sz w:val="24"/>
          <w:szCs w:val="24"/>
        </w:rPr>
        <w:t xml:space="preserve"> will increase or decrease?</w:t>
      </w:r>
    </w:p>
    <w:p w14:paraId="34332D94" w14:textId="77777777" w:rsidR="00936E0E" w:rsidRPr="00E872DA" w:rsidRDefault="00936E0E" w:rsidP="00936E0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F098D01" w14:textId="77777777" w:rsidR="00936E0E" w:rsidRDefault="00936E0E" w:rsidP="00E872DA">
      <w:pPr>
        <w:tabs>
          <w:tab w:val="center" w:pos="367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A2AA95" w14:textId="1B413135" w:rsidR="00957B7F" w:rsidRPr="00E872DA" w:rsidRDefault="00957B7F" w:rsidP="00E872DA">
      <w:pPr>
        <w:tabs>
          <w:tab w:val="center" w:pos="3672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72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 Collection Methods </w:t>
      </w:r>
    </w:p>
    <w:p w14:paraId="4076CCAE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E872DA">
        <w:rPr>
          <w:rFonts w:ascii="Times New Roman" w:hAnsi="Times New Roman" w:cs="Times New Roman"/>
          <w:iCs/>
          <w:sz w:val="24"/>
          <w:szCs w:val="24"/>
        </w:rPr>
        <w:t>How would a seller of digital services estimate the value that their services add to:</w:t>
      </w:r>
    </w:p>
    <w:p w14:paraId="289702AC" w14:textId="77777777" w:rsidR="00957B7F" w:rsidRPr="00E872DA" w:rsidRDefault="00957B7F" w:rsidP="00957B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Cs/>
          <w:sz w:val="24"/>
          <w:szCs w:val="24"/>
        </w:rPr>
      </w:pPr>
      <w:r w:rsidRPr="00E872DA">
        <w:rPr>
          <w:rFonts w:ascii="Times New Roman" w:hAnsi="Times New Roman" w:cs="Times New Roman"/>
          <w:iCs/>
          <w:sz w:val="24"/>
          <w:szCs w:val="24"/>
        </w:rPr>
        <w:t xml:space="preserve">a customer’s production process </w:t>
      </w:r>
    </w:p>
    <w:p w14:paraId="444E5860" w14:textId="77777777" w:rsidR="00957B7F" w:rsidRPr="00E872DA" w:rsidRDefault="00957B7F" w:rsidP="00E872D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E872DA">
        <w:rPr>
          <w:rFonts w:ascii="Times New Roman" w:hAnsi="Times New Roman" w:cs="Times New Roman"/>
          <w:iCs/>
          <w:sz w:val="24"/>
          <w:szCs w:val="24"/>
        </w:rPr>
        <w:t>to the sale of a finished product?</w:t>
      </w:r>
    </w:p>
    <w:p w14:paraId="0CA13731" w14:textId="77777777" w:rsidR="00957B7F" w:rsidRPr="00E872DA" w:rsidRDefault="00957B7F" w:rsidP="00957B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872DA">
        <w:rPr>
          <w:rFonts w:ascii="Times New Roman" w:hAnsi="Times New Roman" w:cs="Times New Roman"/>
          <w:sz w:val="24"/>
          <w:szCs w:val="24"/>
        </w:rPr>
        <w:t>What would be the most effective measure to show the separate value of digital services that are bundled with machinery/goods sales?</w:t>
      </w:r>
    </w:p>
    <w:p w14:paraId="62EEB1F3" w14:textId="3B929331" w:rsidR="00957B7F" w:rsidRPr="001C302A" w:rsidRDefault="00957B7F" w:rsidP="00957B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E872DA">
        <w:rPr>
          <w:rFonts w:ascii="Times New Roman" w:hAnsi="Times New Roman" w:cs="Times New Roman"/>
          <w:i/>
          <w:iCs/>
          <w:sz w:val="24"/>
          <w:szCs w:val="24"/>
        </w:rPr>
        <w:t>Example, if needed: The percentage of a company’s total machinery sales or revenue attributed to the bundling of digital services in the sale/export of final products? (We are not asking for the value of digital services in the manufacturing process of the final product)</w:t>
      </w:r>
    </w:p>
    <w:sectPr w:rsidR="00957B7F" w:rsidRPr="001C3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1195"/>
    <w:multiLevelType w:val="hybridMultilevel"/>
    <w:tmpl w:val="5E4A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A2AB4"/>
    <w:multiLevelType w:val="hybridMultilevel"/>
    <w:tmpl w:val="D4C8BBAA"/>
    <w:lvl w:ilvl="0" w:tplc="E1FAD44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9DC6E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52499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39C74F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5423E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722F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6627E4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EB163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0EE76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657C0F23"/>
    <w:multiLevelType w:val="hybridMultilevel"/>
    <w:tmpl w:val="D96451E0"/>
    <w:lvl w:ilvl="0" w:tplc="8CE228F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8F82F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36EAA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6D611F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C4022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00745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8E862C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AF645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06E2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7F"/>
    <w:rsid w:val="001C302A"/>
    <w:rsid w:val="001F5670"/>
    <w:rsid w:val="00936E0E"/>
    <w:rsid w:val="00957B7F"/>
    <w:rsid w:val="009D5741"/>
    <w:rsid w:val="00B46DAD"/>
    <w:rsid w:val="00D23934"/>
    <w:rsid w:val="00E8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19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PlainTable1"/>
    <w:uiPriority w:val="99"/>
    <w:rsid w:val="00D23934"/>
    <w:tblPr/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Style2">
    <w:name w:val="Style2"/>
    <w:basedOn w:val="PlainTable1"/>
    <w:uiPriority w:val="99"/>
    <w:rsid w:val="00D23934"/>
    <w:tblPr/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</w:style>
  <w:style w:type="table" w:customStyle="1" w:styleId="PlainTable1">
    <w:name w:val="Plain Table 1"/>
    <w:basedOn w:val="TableNormal"/>
    <w:uiPriority w:val="41"/>
    <w:rsid w:val="00D239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57B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PlainTable1"/>
    <w:uiPriority w:val="99"/>
    <w:rsid w:val="00D23934"/>
    <w:tblPr/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table" w:customStyle="1" w:styleId="Style2">
    <w:name w:val="Style2"/>
    <w:basedOn w:val="PlainTable1"/>
    <w:uiPriority w:val="99"/>
    <w:rsid w:val="00D23934"/>
    <w:tblPr/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E6E6" w:themeFill="background2"/>
      </w:tcPr>
    </w:tblStylePr>
  </w:style>
  <w:style w:type="table" w:customStyle="1" w:styleId="PlainTable1">
    <w:name w:val="Plain Table 1"/>
    <w:basedOn w:val="TableNormal"/>
    <w:uiPriority w:val="41"/>
    <w:rsid w:val="00D239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57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A Document" ma:contentTypeID="0x01010063483BA40B6FA04F9E5AF02878B83D10004E27E074B01C864AA1AC26FDCAA79EE1" ma:contentTypeVersion="23" ma:contentTypeDescription="Base document type that includes ITA taxonomic columns." ma:contentTypeScope="" ma:versionID="6f0caab25ad7ea5120f1b258a8d6aa26">
  <xsd:schema xmlns:xsd="http://www.w3.org/2001/XMLSchema" xmlns:xs="http://www.w3.org/2001/XMLSchema" xmlns:p="http://schemas.microsoft.com/office/2006/metadata/properties" xmlns:ns2="bad8f381-7b47-4c72-89d0-cf630b727035" targetNamespace="http://schemas.microsoft.com/office/2006/metadata/properties" ma:root="true" ma:fieldsID="3c696e6031f7fbc1788848fec6ff54ba" ns2:_="">
    <xsd:import namespace="bad8f381-7b47-4c72-89d0-cf630b727035"/>
    <xsd:element name="properties">
      <xsd:complexType>
        <xsd:sequence>
          <xsd:element name="documentManagement">
            <xsd:complexType>
              <xsd:all>
                <xsd:element ref="ns2:i023e77ad6384e3aa17307f5e85270ec" minOccurs="0"/>
                <xsd:element ref="ns2:TaxCatchAll" minOccurs="0"/>
                <xsd:element ref="ns2:TaxCatchAllLabel" minOccurs="0"/>
                <xsd:element ref="ns2:l83da4592f4e4682917dde46d1ac9195" minOccurs="0"/>
                <xsd:element ref="ns2:i49d106d6f4d4a5ead3d22ab8faaa729" minOccurs="0"/>
                <xsd:element ref="ns2:l124555f80b14c7ca0a57f520602c6d8" minOccurs="0"/>
                <xsd:element ref="ns2:j2cbc3a9a4e94fef83fd185b045ddc81" minOccurs="0"/>
                <xsd:element ref="ns2:bfc3c5e70dce488e92dc12809a39016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8f381-7b47-4c72-89d0-cf630b727035" elementFormDefault="qualified">
    <xsd:import namespace="http://schemas.microsoft.com/office/2006/documentManagement/types"/>
    <xsd:import namespace="http://schemas.microsoft.com/office/infopath/2007/PartnerControls"/>
    <xsd:element name="i023e77ad6384e3aa17307f5e85270ec" ma:index="8" nillable="true" ma:taxonomy="true" ma:internalName="i023e77ad6384e3aa17307f5e85270ec" ma:taxonomyFieldName="Countries" ma:displayName="Countries" ma:default="" ma:fieldId="{2023e77a-d638-4e3a-a173-07f5e85270ec}" ma:taxonomyMulti="true" ma:sspId="2198087a-4a77-43f0-9fac-89b26a29d80d" ma:termSetId="283386b7-8d7b-40e6-9ff4-f57c145241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af534ec-aaaa-41a0-a481-76421af979a4}" ma:internalName="TaxCatchAll" ma:showField="CatchAllData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af534ec-aaaa-41a0-a481-76421af979a4}" ma:internalName="TaxCatchAllLabel" ma:readOnly="true" ma:showField="CatchAllDataLabel" ma:web="118b679d-4d6c-44ad-b39f-8aab8b869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83da4592f4e4682917dde46d1ac9195" ma:index="12" nillable="true" ma:taxonomy="true" ma:internalName="l83da4592f4e4682917dde46d1ac9195" ma:taxonomyFieldName="Industries" ma:displayName="Industries" ma:default="" ma:fieldId="{583da459-2f4e-4682-917d-de46d1ac9195}" ma:taxonomyMulti="true" ma:sspId="2198087a-4a77-43f0-9fac-89b26a29d80d" ma:termSetId="f7917274-5459-4358-bdfd-d70cf55058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9d106d6f4d4a5ead3d22ab8faaa729" ma:index="14" nillable="true" ma:taxonomy="true" ma:internalName="i49d106d6f4d4a5ead3d22ab8faaa729" ma:taxonomyFieldName="Topics" ma:displayName="Topics" ma:default="" ma:fieldId="{249d106d-6f4d-4a5e-ad3d-22ab8faaa729}" ma:taxonomyMulti="true" ma:sspId="2198087a-4a77-43f0-9fac-89b26a29d80d" ma:termSetId="4024d311-b8af-43c4-a03b-21ef1fbe22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24555f80b14c7ca0a57f520602c6d8" ma:index="16" nillable="true" ma:taxonomy="true" ma:internalName="l124555f80b14c7ca0a57f520602c6d8" ma:taxonomyFieldName="Trade_x0020_Regions" ma:displayName="Trade Regions" ma:default="" ma:fieldId="{5124555f-80b1-4c7c-a0a5-7f520602c6d8}" ma:taxonomyMulti="true" ma:sspId="2198087a-4a77-43f0-9fac-89b26a29d80d" ma:termSetId="466e4156-5f60-4b42-a10f-d2e81a0d16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2cbc3a9a4e94fef83fd185b045ddc81" ma:index="18" nillable="true" ma:taxonomy="true" ma:internalName="j2cbc3a9a4e94fef83fd185b045ddc81" ma:taxonomyFieldName="World_x0020_Regions" ma:displayName="World Regions" ma:default="" ma:fieldId="{32cbc3a9-a4e9-4fef-83fd-185b045ddc81}" ma:taxonomyMulti="true" ma:sspId="2198087a-4a77-43f0-9fac-89b26a29d80d" ma:termSetId="4842a2e8-48c5-4611-9d7b-d09240e7d8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c3c5e70dce488e92dc12809a390163" ma:index="20" nillable="true" ma:taxonomy="true" ma:internalName="bfc3c5e70dce488e92dc12809a390163" ma:taxonomyFieldName="Geographies" ma:displayName="Geographies" ma:default="" ma:fieldId="{bfc3c5e7-0dce-488e-92dc-12809a390163}" ma:taxonomyMulti="true" ma:sspId="2198087a-4a77-43f0-9fac-89b26a29d80d" ma:termSetId="601ae3dc-bde3-46b5-8615-bd533939a58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cbc3a9a4e94fef83fd185b045ddc81 xmlns="bad8f381-7b47-4c72-89d0-cf630b727035">
      <Terms xmlns="http://schemas.microsoft.com/office/infopath/2007/PartnerControls"/>
    </j2cbc3a9a4e94fef83fd185b045ddc81>
    <bfc3c5e70dce488e92dc12809a390163 xmlns="bad8f381-7b47-4c72-89d0-cf630b727035">
      <Terms xmlns="http://schemas.microsoft.com/office/infopath/2007/PartnerControls"/>
    </bfc3c5e70dce488e92dc12809a390163>
    <l124555f80b14c7ca0a57f520602c6d8 xmlns="bad8f381-7b47-4c72-89d0-cf630b727035">
      <Terms xmlns="http://schemas.microsoft.com/office/infopath/2007/PartnerControls"/>
    </l124555f80b14c7ca0a57f520602c6d8>
    <i023e77ad6384e3aa17307f5e85270ec xmlns="bad8f381-7b47-4c72-89d0-cf630b727035">
      <Terms xmlns="http://schemas.microsoft.com/office/infopath/2007/PartnerControls"/>
    </i023e77ad6384e3aa17307f5e85270ec>
    <TaxCatchAll xmlns="bad8f381-7b47-4c72-89d0-cf630b727035"/>
    <i49d106d6f4d4a5ead3d22ab8faaa729 xmlns="bad8f381-7b47-4c72-89d0-cf630b727035">
      <Terms xmlns="http://schemas.microsoft.com/office/infopath/2007/PartnerControls"/>
    </i49d106d6f4d4a5ead3d22ab8faaa729>
    <l83da4592f4e4682917dde46d1ac9195 xmlns="bad8f381-7b47-4c72-89d0-cf630b727035">
      <Terms xmlns="http://schemas.microsoft.com/office/infopath/2007/PartnerControls"/>
    </l83da4592f4e4682917dde46d1ac919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198087a-4a77-43f0-9fac-89b26a29d80d" ContentTypeId="0x01010063483BA40B6FA04F9E5AF02878B83D10" PreviousValue="false"/>
</file>

<file path=customXml/itemProps1.xml><?xml version="1.0" encoding="utf-8"?>
<ds:datastoreItem xmlns:ds="http://schemas.openxmlformats.org/officeDocument/2006/customXml" ds:itemID="{1B1107F4-5E7F-4515-9EAD-240CF8379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8f381-7b47-4c72-89d0-cf630b727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88E6CA-6964-4638-926C-9CD1325A92CF}">
  <ds:schemaRefs>
    <ds:schemaRef ds:uri="http://schemas.microsoft.com/office/2006/metadata/properties"/>
    <ds:schemaRef ds:uri="http://schemas.microsoft.com/office/infopath/2007/PartnerControls"/>
    <ds:schemaRef ds:uri="bad8f381-7b47-4c72-89d0-cf630b727035"/>
  </ds:schemaRefs>
</ds:datastoreItem>
</file>

<file path=customXml/itemProps3.xml><?xml version="1.0" encoding="utf-8"?>
<ds:datastoreItem xmlns:ds="http://schemas.openxmlformats.org/officeDocument/2006/customXml" ds:itemID="{B8D481BC-DBFF-42D5-8BBB-DEA44754E4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B2511-212B-4D52-8416-EA0DB4F3ACF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Huang</dc:creator>
  <cp:keywords/>
  <dc:description/>
  <cp:lastModifiedBy>SYSTEM</cp:lastModifiedBy>
  <cp:revision>2</cp:revision>
  <dcterms:created xsi:type="dcterms:W3CDTF">2019-10-15T18:29:00Z</dcterms:created>
  <dcterms:modified xsi:type="dcterms:W3CDTF">2019-10-15T18:29:00Z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0x01010063483BA40B6FA04F9E5AF02878B83D10004E27E074B01C864AA1AC26FDCAA79EE1</vt:lpwstr>
  </property>
  <property fmtid="{D5CDD505-2E9C-101B-9397-08002B2CF9AE}" pid="3" name="Industries">
    <vt:lpwstr/>
  </property>
  <property fmtid="{D5CDD505-2E9C-101B-9397-08002B2CF9AE}" pid="4" name="Countries">
    <vt:lpwstr/>
  </property>
  <property fmtid="{D5CDD505-2E9C-101B-9397-08002B2CF9AE}" pid="5" name="Geographies">
    <vt:lpwstr/>
  </property>
  <property fmtid="{D5CDD505-2E9C-101B-9397-08002B2CF9AE}" pid="6" name="Trade Regions">
    <vt:lpwstr/>
  </property>
  <property fmtid="{D5CDD505-2E9C-101B-9397-08002B2CF9AE}" pid="7" name="Topics">
    <vt:lpwstr/>
  </property>
  <property fmtid="{D5CDD505-2E9C-101B-9397-08002B2CF9AE}" pid="8" name="World Regions">
    <vt:lpwstr/>
  </property>
</Properties>
</file>