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C928C" w14:textId="77777777" w:rsidR="00324C99" w:rsidRPr="003256C3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3256C3">
        <w:rPr>
          <w:rFonts w:ascii="Arial" w:hAnsi="Arial" w:cs="Arial"/>
          <w:bCs/>
          <w:sz w:val="22"/>
          <w:szCs w:val="22"/>
        </w:rPr>
        <w:t>Participant #________________</w:t>
      </w:r>
    </w:p>
    <w:p w14:paraId="6B6EBE41" w14:textId="77777777"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85A2B3" w14:textId="77777777"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BBF73D6" w14:textId="77777777"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14:paraId="6ACBA52B" w14:textId="77777777"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8C46F4" w14:textId="77777777"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1D8ABA83" w14:textId="77777777" w:rsidR="00324C99" w:rsidRDefault="00324C99" w:rsidP="00F06EA4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 w:rsidR="00F06EA4">
        <w:rPr>
          <w:rFonts w:ascii="Arial" w:hAnsi="Arial" w:cs="Arial"/>
          <w:bCs/>
          <w:sz w:val="22"/>
          <w:szCs w:val="22"/>
        </w:rPr>
        <w:t>What is your age range</w:t>
      </w:r>
      <w:r>
        <w:rPr>
          <w:rFonts w:ascii="Arial" w:hAnsi="Arial" w:cs="Arial"/>
          <w:bCs/>
          <w:sz w:val="22"/>
          <w:szCs w:val="22"/>
        </w:rPr>
        <w:t xml:space="preserve">?  </w:t>
      </w:r>
    </w:p>
    <w:p w14:paraId="6E21EC15" w14:textId="77777777" w:rsidR="00F06EA4" w:rsidRDefault="00F06EA4" w:rsidP="00F06EA4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66AE02F" w14:textId="77777777" w:rsidR="00F06EA4" w:rsidRDefault="00F06EA4" w:rsidP="00F06EA4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32"/>
          <w:szCs w:val="22"/>
        </w:rPr>
        <w:tab/>
      </w: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>
        <w:rPr>
          <w:rFonts w:ascii="Arial" w:hAnsi="Arial" w:cs="Arial"/>
          <w:bCs/>
          <w:sz w:val="22"/>
          <w:szCs w:val="22"/>
        </w:rPr>
        <w:t>18-25</w:t>
      </w:r>
    </w:p>
    <w:p w14:paraId="6D273CF8" w14:textId="77777777" w:rsidR="00F06EA4" w:rsidRDefault="00F06EA4" w:rsidP="00F06EA4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32"/>
          <w:szCs w:val="22"/>
        </w:rPr>
        <w:tab/>
      </w: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>
        <w:rPr>
          <w:rFonts w:ascii="Arial" w:hAnsi="Arial" w:cs="Arial"/>
          <w:bCs/>
          <w:sz w:val="22"/>
          <w:szCs w:val="22"/>
        </w:rPr>
        <w:t>26-35</w:t>
      </w:r>
    </w:p>
    <w:p w14:paraId="155AE464" w14:textId="77777777" w:rsidR="00F06EA4" w:rsidRDefault="00F06EA4" w:rsidP="00F06EA4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32"/>
          <w:szCs w:val="22"/>
        </w:rPr>
        <w:tab/>
      </w: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>
        <w:rPr>
          <w:rFonts w:ascii="Arial" w:hAnsi="Arial" w:cs="Arial"/>
          <w:bCs/>
          <w:sz w:val="22"/>
          <w:szCs w:val="22"/>
        </w:rPr>
        <w:t>36-45</w:t>
      </w:r>
    </w:p>
    <w:p w14:paraId="5AF89230" w14:textId="77777777" w:rsidR="00F06EA4" w:rsidRDefault="00F06EA4" w:rsidP="00F06EA4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32"/>
          <w:szCs w:val="22"/>
        </w:rPr>
        <w:tab/>
      </w: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>
        <w:rPr>
          <w:rFonts w:ascii="Arial" w:hAnsi="Arial" w:cs="Arial"/>
          <w:bCs/>
          <w:sz w:val="22"/>
          <w:szCs w:val="22"/>
        </w:rPr>
        <w:t>46-55</w:t>
      </w:r>
    </w:p>
    <w:p w14:paraId="0D0D2EAE" w14:textId="77777777" w:rsidR="00F06EA4" w:rsidRDefault="00F06EA4" w:rsidP="00F06EA4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32"/>
          <w:szCs w:val="22"/>
        </w:rPr>
        <w:tab/>
      </w: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>
        <w:rPr>
          <w:rFonts w:ascii="Arial" w:hAnsi="Arial" w:cs="Arial"/>
          <w:bCs/>
          <w:sz w:val="22"/>
          <w:szCs w:val="22"/>
        </w:rPr>
        <w:t>56-65</w:t>
      </w:r>
    </w:p>
    <w:p w14:paraId="4DC48A9F" w14:textId="77777777" w:rsidR="00F06EA4" w:rsidRDefault="00F06EA4" w:rsidP="00F06EA4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32"/>
          <w:szCs w:val="22"/>
        </w:rPr>
        <w:tab/>
      </w: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>
        <w:rPr>
          <w:rFonts w:ascii="Arial" w:hAnsi="Arial" w:cs="Arial"/>
          <w:bCs/>
          <w:sz w:val="22"/>
          <w:szCs w:val="22"/>
        </w:rPr>
        <w:t>65 and above</w:t>
      </w:r>
    </w:p>
    <w:p w14:paraId="0806E58F" w14:textId="77777777" w:rsidR="00F06EA4" w:rsidRDefault="00F06EA4" w:rsidP="00F06EA4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BA152BA" w14:textId="77777777" w:rsidR="00F06EA4" w:rsidRDefault="00F06EA4" w:rsidP="00F06EA4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6EF70C1" w14:textId="77777777"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14:paraId="6AC56504" w14:textId="77777777" w:rsidR="00324C99" w:rsidRDefault="00324C99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6EA4" w:rsidRPr="00F06EA4">
        <w:rPr>
          <w:rFonts w:ascii="Arial" w:hAnsi="Arial" w:cs="Arial"/>
          <w:bCs/>
          <w:sz w:val="3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>Less than high school</w:t>
      </w:r>
    </w:p>
    <w:p w14:paraId="31C1408B" w14:textId="77777777" w:rsidR="00324C99" w:rsidRDefault="00F06EA4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14:paraId="5DD5D229" w14:textId="77777777" w:rsidR="00324C99" w:rsidRDefault="00F06EA4" w:rsidP="00F06EA4">
      <w:pPr>
        <w:spacing w:line="360" w:lineRule="auto"/>
        <w:ind w:left="3510" w:hanging="2790"/>
        <w:rPr>
          <w:rFonts w:ascii="Arial" w:hAnsi="Arial" w:cs="Arial"/>
          <w:b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>
        <w:rPr>
          <w:rFonts w:ascii="Arial" w:hAnsi="Arial" w:cs="Arial"/>
          <w:sz w:val="22"/>
          <w:szCs w:val="22"/>
        </w:rPr>
        <w:t>Some college, no degree – I</w:t>
      </w:r>
      <w:r w:rsidR="00324C99">
        <w:rPr>
          <w:rFonts w:ascii="Arial" w:hAnsi="Arial" w:cs="Arial"/>
          <w:sz w:val="22"/>
          <w:szCs w:val="22"/>
        </w:rPr>
        <w:t>ndicate area of study: 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6EEC5B8A" w14:textId="77777777" w:rsidR="00324C99" w:rsidRDefault="00F06EA4" w:rsidP="00F06EA4">
      <w:pPr>
        <w:spacing w:line="360" w:lineRule="auto"/>
        <w:ind w:left="3510" w:hanging="2790"/>
        <w:rPr>
          <w:rFonts w:ascii="Arial" w:hAnsi="Arial" w:cs="Arial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sz w:val="22"/>
          <w:szCs w:val="22"/>
        </w:rPr>
        <w:t xml:space="preserve">Associate’s degree (AA/AS) </w:t>
      </w:r>
      <w:r>
        <w:rPr>
          <w:rFonts w:ascii="Arial" w:hAnsi="Arial" w:cs="Arial"/>
          <w:sz w:val="22"/>
          <w:szCs w:val="22"/>
        </w:rPr>
        <w:t>– Indicate area of study: ____________________________________</w:t>
      </w:r>
    </w:p>
    <w:p w14:paraId="7C80A581" w14:textId="77777777" w:rsidR="00324C99" w:rsidRDefault="00F06EA4" w:rsidP="00F06EA4">
      <w:pPr>
        <w:spacing w:line="360" w:lineRule="auto"/>
        <w:ind w:left="3510" w:hanging="2790"/>
        <w:rPr>
          <w:rFonts w:ascii="Arial" w:hAnsi="Arial" w:cs="Arial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sz w:val="22"/>
          <w:szCs w:val="22"/>
        </w:rPr>
        <w:t xml:space="preserve">Bachelor’s Degree (BA/BS) </w:t>
      </w:r>
      <w:r>
        <w:rPr>
          <w:rFonts w:ascii="Arial" w:hAnsi="Arial" w:cs="Arial"/>
          <w:sz w:val="22"/>
          <w:szCs w:val="22"/>
        </w:rPr>
        <w:t>– Indicate area of study: ____________________________________</w:t>
      </w:r>
    </w:p>
    <w:p w14:paraId="6E5A471D" w14:textId="77777777" w:rsidR="00324C99" w:rsidRDefault="00F06EA4" w:rsidP="00F06EA4">
      <w:pPr>
        <w:spacing w:line="360" w:lineRule="auto"/>
        <w:ind w:left="3510" w:hanging="2790"/>
        <w:rPr>
          <w:rFonts w:ascii="Arial" w:hAnsi="Arial" w:cs="Arial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sz w:val="22"/>
          <w:szCs w:val="22"/>
        </w:rPr>
        <w:t>Post-Bach</w:t>
      </w:r>
      <w:r>
        <w:rPr>
          <w:rFonts w:ascii="Arial" w:hAnsi="Arial" w:cs="Arial"/>
          <w:sz w:val="22"/>
          <w:szCs w:val="22"/>
        </w:rPr>
        <w:t>elor’s</w:t>
      </w:r>
      <w:r w:rsidR="00324C99">
        <w:rPr>
          <w:rFonts w:ascii="Arial" w:hAnsi="Arial" w:cs="Arial"/>
          <w:sz w:val="22"/>
          <w:szCs w:val="22"/>
        </w:rPr>
        <w:t xml:space="preserve"> degree </w:t>
      </w:r>
      <w:r>
        <w:rPr>
          <w:rFonts w:ascii="Arial" w:hAnsi="Arial" w:cs="Arial"/>
          <w:sz w:val="22"/>
          <w:szCs w:val="22"/>
        </w:rPr>
        <w:t>– Indicate area of study: ____________________________________</w:t>
      </w:r>
    </w:p>
    <w:p w14:paraId="18670A1D" w14:textId="77777777" w:rsidR="00324C99" w:rsidRDefault="00324C99" w:rsidP="00324C99">
      <w:pPr>
        <w:rPr>
          <w:rFonts w:ascii="Arial" w:hAnsi="Arial" w:cs="Arial"/>
          <w:sz w:val="22"/>
          <w:szCs w:val="22"/>
        </w:rPr>
      </w:pPr>
    </w:p>
    <w:p w14:paraId="43FBC7A3" w14:textId="77777777"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14:paraId="2D268E89" w14:textId="77777777" w:rsidR="00324C99" w:rsidRDefault="00F06EA4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14:paraId="3B36DAD6" w14:textId="77777777" w:rsidR="00324C99" w:rsidRDefault="00F06EA4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sz w:val="22"/>
          <w:szCs w:val="22"/>
        </w:rPr>
        <w:t>Female</w:t>
      </w:r>
    </w:p>
    <w:p w14:paraId="42761F01" w14:textId="77777777" w:rsidR="00324C99" w:rsidRDefault="00324C99" w:rsidP="00324C99">
      <w:pPr>
        <w:rPr>
          <w:rFonts w:ascii="Arial" w:hAnsi="Arial" w:cs="Arial"/>
          <w:sz w:val="22"/>
          <w:szCs w:val="22"/>
        </w:rPr>
      </w:pPr>
    </w:p>
    <w:p w14:paraId="48904C58" w14:textId="77777777"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14:paraId="62CDA3C8" w14:textId="77777777" w:rsidR="00324C99" w:rsidRDefault="00F06EA4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sz w:val="22"/>
          <w:szCs w:val="22"/>
        </w:rPr>
        <w:t>Yes</w:t>
      </w:r>
    </w:p>
    <w:p w14:paraId="06112B5E" w14:textId="77777777" w:rsidR="00324C99" w:rsidRDefault="00F06EA4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sz w:val="22"/>
          <w:szCs w:val="22"/>
        </w:rPr>
        <w:t>No</w:t>
      </w:r>
    </w:p>
    <w:p w14:paraId="5BB9645A" w14:textId="77777777"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724BBB2A" w14:textId="77777777" w:rsidR="00BF1104" w:rsidRDefault="00BF1104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5E583EBB" w14:textId="77777777" w:rsidR="00BF1104" w:rsidRDefault="00BF1104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7A6B6B2A" w14:textId="77777777"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14:paraId="05FB254B" w14:textId="77777777" w:rsidR="00324C99" w:rsidRDefault="00F06EA4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14:paraId="0ED26B9E" w14:textId="77777777" w:rsidR="00324C99" w:rsidRDefault="00F06EA4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14:paraId="397736CF" w14:textId="77777777" w:rsidR="00324C99" w:rsidRDefault="00F06EA4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14:paraId="2D7E75B2" w14:textId="77777777" w:rsidR="00324C99" w:rsidRDefault="00F06EA4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14:paraId="677606FA" w14:textId="77777777" w:rsidR="00324C99" w:rsidRDefault="00F06EA4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F06EA4">
        <w:rPr>
          <w:rFonts w:ascii="Arial" w:hAnsi="Arial" w:cs="Arial"/>
          <w:bCs/>
          <w:sz w:val="32"/>
          <w:szCs w:val="22"/>
        </w:rPr>
        <w:t xml:space="preserve">□ </w: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14:paraId="35F69271" w14:textId="77777777" w:rsidR="00324C99" w:rsidRDefault="00324C99" w:rsidP="00324C99">
      <w:pPr>
        <w:rPr>
          <w:sz w:val="22"/>
          <w:szCs w:val="22"/>
        </w:rPr>
      </w:pPr>
    </w:p>
    <w:p w14:paraId="4F5CC8EC" w14:textId="77777777" w:rsidR="00324C99" w:rsidRDefault="00324C99" w:rsidP="00324C99">
      <w:pPr>
        <w:rPr>
          <w:sz w:val="22"/>
          <w:szCs w:val="22"/>
        </w:rPr>
      </w:pPr>
    </w:p>
    <w:p w14:paraId="3594F7B4" w14:textId="77777777" w:rsidR="00324C99" w:rsidRDefault="00324C99" w:rsidP="00324C99">
      <w:pPr>
        <w:rPr>
          <w:sz w:val="22"/>
          <w:szCs w:val="22"/>
        </w:rPr>
      </w:pPr>
    </w:p>
    <w:p w14:paraId="2EEF726F" w14:textId="77777777" w:rsidR="007F2D73" w:rsidRDefault="007F2D73"/>
    <w:sectPr w:rsidR="007F2D73" w:rsidSect="003256C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00E6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581B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56C3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A29EB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1104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4793A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EA4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5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4</OMBPKG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F3801-C3AC-486A-82D8-802C0F551C72}">
  <ds:schemaRefs>
    <ds:schemaRef ds:uri="http://schemas.microsoft.com/office/2006/documentManagement/types"/>
    <ds:schemaRef ds:uri="http://www.w3.org/XML/1998/namespace"/>
    <ds:schemaRef ds:uri="http://purl.org/dc/dcmitype/"/>
    <ds:schemaRef ds:uri="5d3dad43-317f-42bf-914b-2b6e388f05f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88C8D4-938E-4C03-9E6F-2B4C0A6DC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50B3F-B78A-4A9B-B221-185E4AD86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2</vt:lpstr>
    </vt:vector>
  </TitlesOfParts>
  <Company>U.S. Department of Commerce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2</dc:title>
  <dc:creator>roman314</dc:creator>
  <cp:lastModifiedBy>SYSTEM</cp:lastModifiedBy>
  <cp:revision>2</cp:revision>
  <dcterms:created xsi:type="dcterms:W3CDTF">2019-02-25T14:28:00Z</dcterms:created>
  <dcterms:modified xsi:type="dcterms:W3CDTF">2019-02-25T14:28:00Z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