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BAB07" w14:textId="40C013C4" w:rsidR="00D919A4" w:rsidRDefault="00D919A4" w:rsidP="00D919A4">
      <w:pPr>
        <w:pStyle w:val="Heading1"/>
      </w:pPr>
      <w:bookmarkStart w:id="0" w:name="_GoBack"/>
      <w:bookmarkEnd w:id="0"/>
      <w:r>
        <w:t>Enclosure 3</w:t>
      </w:r>
    </w:p>
    <w:p w14:paraId="3B728515" w14:textId="5A1ACC3F" w:rsidR="00EF1589" w:rsidRDefault="00EF1589" w:rsidP="00EF1589">
      <w:r>
        <w:t xml:space="preserve">The following documents will be cognitively tested as the planned </w:t>
      </w:r>
      <w:r w:rsidR="005C7E76" w:rsidRPr="00D92B3E">
        <w:rPr>
          <w:b/>
        </w:rPr>
        <w:t>draft</w:t>
      </w:r>
      <w:r w:rsidR="005C7E76">
        <w:t xml:space="preserve"> </w:t>
      </w:r>
      <w:r>
        <w:t>2020 Census mail materials. These materials will be used in 2020 for households in the Internet First, English Only strata.</w:t>
      </w:r>
    </w:p>
    <w:p w14:paraId="33685BDC" w14:textId="77777777" w:rsidR="00EF1589" w:rsidRDefault="00EF1589" w:rsidP="00EF1589"/>
    <w:p w14:paraId="4598C99C" w14:textId="77777777" w:rsidR="00EF1589" w:rsidRDefault="00EF1589" w:rsidP="00D919A4">
      <w:pPr>
        <w:pStyle w:val="Heading2"/>
      </w:pPr>
      <w:r>
        <w:t>First Mailing to Households for the 2020 Census</w:t>
      </w:r>
    </w:p>
    <w:p w14:paraId="117B327A" w14:textId="77777777" w:rsidR="00EF1589" w:rsidRDefault="00EF1589" w:rsidP="00EF1589">
      <w:r w:rsidRPr="7B532F00">
        <w:rPr>
          <w:rFonts w:ascii="Calibri" w:eastAsia="Calibri" w:hAnsi="Calibri" w:cs="Calibri"/>
        </w:rPr>
        <w:t xml:space="preserve">This mail package will contain the following items: </w:t>
      </w:r>
    </w:p>
    <w:p w14:paraId="3E4C2CC4" w14:textId="77777777" w:rsidR="00EF1589" w:rsidRPr="00EF1589" w:rsidRDefault="00EF1589" w:rsidP="00EF1589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 w:rsidRPr="00EF1589">
        <w:rPr>
          <w:rFonts w:eastAsia="Times New Roman" w:cs="Times New Roman"/>
        </w:rPr>
        <w:t>Invitation Letter</w:t>
      </w:r>
    </w:p>
    <w:p w14:paraId="0B5E28C2" w14:textId="77777777" w:rsidR="00EF1589" w:rsidRPr="00EF1589" w:rsidRDefault="00EF1589" w:rsidP="00EF1589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 w:rsidRPr="00EF1589">
        <w:rPr>
          <w:rFonts w:eastAsia="Times New Roman" w:cs="Times New Roman"/>
        </w:rPr>
        <w:t>Language Assistance Sheet</w:t>
      </w:r>
    </w:p>
    <w:p w14:paraId="364E4DE1" w14:textId="77777777" w:rsidR="00EF1589" w:rsidRPr="00EF1589" w:rsidRDefault="00EF1589" w:rsidP="00EF1589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 w:rsidRPr="00EF1589">
        <w:rPr>
          <w:rFonts w:eastAsia="Times New Roman" w:cs="Times New Roman"/>
        </w:rPr>
        <w:t>Package Envelope</w:t>
      </w:r>
    </w:p>
    <w:p w14:paraId="750E7B70" w14:textId="2984B71B" w:rsidR="00EF1589" w:rsidRDefault="00EF1589" w:rsidP="00EF1589">
      <w:pPr>
        <w:rPr>
          <w:rFonts w:ascii="Calibri" w:eastAsia="Calibri" w:hAnsi="Calibri" w:cs="Calibri"/>
        </w:rPr>
      </w:pPr>
    </w:p>
    <w:p w14:paraId="63715D46" w14:textId="07303029" w:rsidR="005609EF" w:rsidRDefault="005609EF" w:rsidP="00052291">
      <w:pPr>
        <w:pStyle w:val="Heading3"/>
      </w:pPr>
      <w:r>
        <w:lastRenderedPageBreak/>
        <w:t>Invitation Letter</w:t>
      </w:r>
      <w:r w:rsidR="00052291">
        <w:t>, front</w:t>
      </w:r>
    </w:p>
    <w:p w14:paraId="2DAA0F91" w14:textId="6E0A5A0A" w:rsidR="005609EF" w:rsidRDefault="00A4709A" w:rsidP="005609EF">
      <w:r>
        <w:rPr>
          <w:noProof/>
        </w:rPr>
        <w:drawing>
          <wp:inline distT="0" distB="0" distL="0" distR="0" wp14:anchorId="14CAD84F" wp14:editId="0752CC7E">
            <wp:extent cx="5943600" cy="7386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DB43" w14:textId="77777777" w:rsidR="005609EF" w:rsidRDefault="005609EF"/>
    <w:p w14:paraId="7AECE0D1" w14:textId="77777777" w:rsidR="005609EF" w:rsidRDefault="005609EF"/>
    <w:p w14:paraId="10609405" w14:textId="77777777" w:rsidR="005609EF" w:rsidRDefault="005609EF"/>
    <w:p w14:paraId="02F70BFE" w14:textId="34673AAE" w:rsidR="005609EF" w:rsidRDefault="00052291" w:rsidP="00052291">
      <w:pPr>
        <w:pStyle w:val="Heading3"/>
      </w:pPr>
      <w:r>
        <w:t>Invitation Letter, back</w:t>
      </w:r>
    </w:p>
    <w:p w14:paraId="2D1D0333" w14:textId="1E2D19A3" w:rsidR="005609EF" w:rsidRDefault="001C1F40">
      <w:r>
        <w:rPr>
          <w:noProof/>
        </w:rPr>
        <w:drawing>
          <wp:inline distT="0" distB="0" distL="0" distR="0" wp14:anchorId="17326408" wp14:editId="3C123258">
            <wp:extent cx="5943600" cy="71964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9EF">
        <w:br w:type="page"/>
      </w:r>
    </w:p>
    <w:p w14:paraId="305B2EF9" w14:textId="6B423A4C" w:rsidR="005609EF" w:rsidRDefault="005609EF" w:rsidP="00052291">
      <w:pPr>
        <w:pStyle w:val="Heading3"/>
      </w:pPr>
      <w:r>
        <w:t>Language Assistance Sheet</w:t>
      </w:r>
      <w:r w:rsidR="00052291">
        <w:t>, front</w:t>
      </w:r>
      <w:r>
        <w:t xml:space="preserve"> </w:t>
      </w:r>
    </w:p>
    <w:p w14:paraId="1E5A22CA" w14:textId="3E54A593" w:rsidR="00052291" w:rsidRDefault="000D1963" w:rsidP="005609EF">
      <w:r>
        <w:rPr>
          <w:noProof/>
        </w:rPr>
        <w:drawing>
          <wp:inline distT="0" distB="0" distL="0" distR="0" wp14:anchorId="03A9F492" wp14:editId="3B4FF5E3">
            <wp:extent cx="5310835" cy="7395594"/>
            <wp:effectExtent l="171450" t="152400" r="194945" b="2247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2307" cy="7397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B18DA6" w14:textId="0EE80508" w:rsidR="00052291" w:rsidRDefault="00052291" w:rsidP="00052291">
      <w:pPr>
        <w:pStyle w:val="Heading3"/>
      </w:pPr>
      <w:r>
        <w:t xml:space="preserve">Language Assistance Sheet, back </w:t>
      </w:r>
    </w:p>
    <w:p w14:paraId="66FC6619" w14:textId="74322700" w:rsidR="000D1963" w:rsidRDefault="000D1963" w:rsidP="005609EF">
      <w:r>
        <w:rPr>
          <w:noProof/>
        </w:rPr>
        <w:drawing>
          <wp:inline distT="0" distB="0" distL="0" distR="0" wp14:anchorId="2A6029B5" wp14:editId="5B5299E7">
            <wp:extent cx="5405932" cy="7657084"/>
            <wp:effectExtent l="171450" t="152400" r="194945" b="2108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285" cy="76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D51367" w14:textId="06AA77ED" w:rsidR="005609EF" w:rsidRDefault="005609EF" w:rsidP="005609EF"/>
    <w:p w14:paraId="54C76263" w14:textId="70D76F81" w:rsidR="005609EF" w:rsidRDefault="005609EF" w:rsidP="005609EF"/>
    <w:p w14:paraId="1EE7FAB2" w14:textId="77777777" w:rsidR="005609EF" w:rsidRDefault="005609EF">
      <w:r>
        <w:br w:type="page"/>
      </w:r>
    </w:p>
    <w:p w14:paraId="13DDA320" w14:textId="542FBBD5" w:rsidR="005609EF" w:rsidRDefault="005609EF" w:rsidP="00052291">
      <w:pPr>
        <w:pStyle w:val="Heading3"/>
      </w:pPr>
      <w:r>
        <w:t>Outbound envelope</w:t>
      </w:r>
      <w:r w:rsidR="000D1963">
        <w:t>, front</w:t>
      </w:r>
    </w:p>
    <w:p w14:paraId="72983831" w14:textId="25CB7A61" w:rsidR="005609EF" w:rsidRDefault="000D1963" w:rsidP="005609EF">
      <w:r>
        <w:rPr>
          <w:noProof/>
        </w:rPr>
        <w:drawing>
          <wp:inline distT="0" distB="0" distL="0" distR="0" wp14:anchorId="3B3E7506" wp14:editId="16358EAE">
            <wp:extent cx="5943600" cy="3781425"/>
            <wp:effectExtent l="171450" t="152400" r="171450" b="2190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229A55" w14:textId="2BB8D94C" w:rsidR="000D1963" w:rsidRDefault="000D1963" w:rsidP="005609EF"/>
    <w:p w14:paraId="6D74FAEB" w14:textId="1C0C2CAA" w:rsidR="000D1963" w:rsidRDefault="000D1963" w:rsidP="005609EF"/>
    <w:p w14:paraId="3F7FE9B9" w14:textId="09F08BC0" w:rsidR="000D1963" w:rsidRDefault="000D1963" w:rsidP="00052291">
      <w:pPr>
        <w:pStyle w:val="Heading3"/>
      </w:pPr>
      <w:r>
        <w:t>Outbound envelope, back</w:t>
      </w:r>
    </w:p>
    <w:p w14:paraId="290A0F91" w14:textId="2A8C65A6" w:rsidR="000D1963" w:rsidRDefault="000D1963" w:rsidP="000D1963">
      <w:pPr>
        <w:keepNext/>
        <w:keepLines/>
      </w:pPr>
      <w:r>
        <w:rPr>
          <w:noProof/>
        </w:rPr>
        <w:drawing>
          <wp:inline distT="0" distB="0" distL="0" distR="0" wp14:anchorId="67244A19" wp14:editId="74E98ABE">
            <wp:extent cx="5943600" cy="3759835"/>
            <wp:effectExtent l="171450" t="171450" r="190500" b="2216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EC5C5A" w14:textId="77777777" w:rsidR="005609EF" w:rsidRPr="005609EF" w:rsidRDefault="005609EF" w:rsidP="005609EF"/>
    <w:p w14:paraId="47A27B90" w14:textId="77777777" w:rsidR="00EF1589" w:rsidRDefault="00EF1589" w:rsidP="00EF1589">
      <w:pPr>
        <w:rPr>
          <w:rFonts w:ascii="Calibri" w:eastAsia="Calibri" w:hAnsi="Calibri" w:cs="Calibri"/>
        </w:rPr>
      </w:pPr>
    </w:p>
    <w:p w14:paraId="3F6B112A" w14:textId="77777777" w:rsidR="00EF1589" w:rsidRDefault="00EF1589" w:rsidP="00EF1589">
      <w:pPr>
        <w:rPr>
          <w:rFonts w:ascii="Calibri" w:eastAsia="Calibri" w:hAnsi="Calibri" w:cs="Calibri"/>
        </w:rPr>
      </w:pPr>
    </w:p>
    <w:p w14:paraId="097E4789" w14:textId="77777777" w:rsidR="00EF1589" w:rsidRDefault="00EF1589" w:rsidP="00EF1589">
      <w:pPr>
        <w:rPr>
          <w:rFonts w:ascii="Calibri" w:eastAsia="Calibri" w:hAnsi="Calibri" w:cs="Calibri"/>
        </w:rPr>
      </w:pPr>
    </w:p>
    <w:p w14:paraId="4C8B0CFD" w14:textId="77777777" w:rsidR="00EF1589" w:rsidRDefault="00EF1589" w:rsidP="00EF1589"/>
    <w:p w14:paraId="0D7E24EC" w14:textId="77777777" w:rsidR="00EF1589" w:rsidRDefault="00EF1589" w:rsidP="00EF1589">
      <w:r>
        <w:br w:type="page"/>
      </w:r>
    </w:p>
    <w:p w14:paraId="3B5B3180" w14:textId="6BA9885E" w:rsidR="00EF1589" w:rsidRDefault="00EF1589" w:rsidP="00D919A4">
      <w:pPr>
        <w:pStyle w:val="Heading2"/>
      </w:pPr>
      <w:r>
        <w:t xml:space="preserve">Second Mailing to </w:t>
      </w:r>
      <w:r w:rsidR="0054261E">
        <w:t>Households for the 2020 Census</w:t>
      </w:r>
    </w:p>
    <w:p w14:paraId="639DB506" w14:textId="77777777" w:rsidR="0054261E" w:rsidRDefault="0054261E" w:rsidP="0054261E">
      <w:r w:rsidRPr="7B532F00">
        <w:rPr>
          <w:rFonts w:ascii="Calibri" w:eastAsia="Calibri" w:hAnsi="Calibri" w:cs="Calibri"/>
        </w:rPr>
        <w:t xml:space="preserve">This mail package will contain the following items: </w:t>
      </w:r>
    </w:p>
    <w:p w14:paraId="34368B49" w14:textId="748573D9" w:rsidR="0054261E" w:rsidRPr="00EF1589" w:rsidRDefault="0054261E" w:rsidP="0054261E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>
        <w:rPr>
          <w:rFonts w:eastAsia="Times New Roman" w:cs="Times New Roman"/>
        </w:rPr>
        <w:t>Reminder</w:t>
      </w:r>
      <w:r w:rsidRPr="00EF1589">
        <w:rPr>
          <w:rFonts w:eastAsia="Times New Roman" w:cs="Times New Roman"/>
        </w:rPr>
        <w:t xml:space="preserve"> Letter</w:t>
      </w:r>
    </w:p>
    <w:p w14:paraId="714A35D1" w14:textId="3B92844B" w:rsidR="0054261E" w:rsidRPr="00EF1589" w:rsidRDefault="0054261E" w:rsidP="0054261E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>
        <w:rPr>
          <w:rFonts w:eastAsia="Times New Roman" w:cs="Times New Roman"/>
        </w:rPr>
        <w:t xml:space="preserve">Letter </w:t>
      </w:r>
      <w:r w:rsidRPr="00EF1589">
        <w:rPr>
          <w:rFonts w:eastAsia="Times New Roman" w:cs="Times New Roman"/>
        </w:rPr>
        <w:t>Envelope</w:t>
      </w:r>
    </w:p>
    <w:p w14:paraId="046C86EA" w14:textId="77777777" w:rsidR="00EF1589" w:rsidRDefault="00EF1589" w:rsidP="00EF1589">
      <w:pPr>
        <w:spacing w:after="0"/>
      </w:pPr>
    </w:p>
    <w:p w14:paraId="7A977BBD" w14:textId="5C881D8E" w:rsidR="00052291" w:rsidRDefault="00052291" w:rsidP="00052291">
      <w:pPr>
        <w:pStyle w:val="Heading3"/>
      </w:pPr>
      <w:r>
        <w:t>Reminder Letter</w:t>
      </w:r>
    </w:p>
    <w:p w14:paraId="084CD4FF" w14:textId="433D3A30" w:rsidR="00EF1589" w:rsidRDefault="00A959DA" w:rsidP="00DA4EC4">
      <w:pPr>
        <w:jc w:val="both"/>
      </w:pPr>
      <w:r>
        <w:rPr>
          <w:noProof/>
        </w:rPr>
        <w:drawing>
          <wp:inline distT="0" distB="0" distL="0" distR="0" wp14:anchorId="24582036" wp14:editId="739C8CB0">
            <wp:extent cx="5943600" cy="75958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EE31" w14:textId="77777777" w:rsidR="00EF1589" w:rsidRDefault="00EF1589" w:rsidP="00EF1589"/>
    <w:p w14:paraId="780FEC4B" w14:textId="46E14B67" w:rsidR="00052291" w:rsidRDefault="00052291" w:rsidP="00052291">
      <w:pPr>
        <w:pStyle w:val="Heading3"/>
      </w:pPr>
      <w:r>
        <w:t>Letter envelope, front</w:t>
      </w:r>
    </w:p>
    <w:p w14:paraId="22DF4352" w14:textId="5CFA331D" w:rsidR="00052291" w:rsidRDefault="009D1CB1" w:rsidP="00052291">
      <w:r>
        <w:rPr>
          <w:noProof/>
        </w:rPr>
        <w:drawing>
          <wp:inline distT="0" distB="0" distL="0" distR="0" wp14:anchorId="0587CD16" wp14:editId="74E5D884">
            <wp:extent cx="5943600" cy="2621915"/>
            <wp:effectExtent l="171450" t="171450" r="190500" b="2165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868353" w14:textId="77777777" w:rsidR="00052291" w:rsidRDefault="00052291" w:rsidP="00052291"/>
    <w:p w14:paraId="696902A2" w14:textId="00EBEF15" w:rsidR="00052291" w:rsidRDefault="00052291" w:rsidP="00052291">
      <w:pPr>
        <w:pStyle w:val="Heading3"/>
      </w:pPr>
      <w:r>
        <w:t>Letter envelope, back</w:t>
      </w:r>
    </w:p>
    <w:p w14:paraId="763FA522" w14:textId="4328B71B" w:rsidR="009D1CB1" w:rsidRPr="009D1CB1" w:rsidRDefault="009D1CB1" w:rsidP="009D1CB1">
      <w:r>
        <w:rPr>
          <w:noProof/>
        </w:rPr>
        <w:drawing>
          <wp:inline distT="0" distB="0" distL="0" distR="0" wp14:anchorId="0C0566DF" wp14:editId="20CD1E0B">
            <wp:extent cx="5943600" cy="2624455"/>
            <wp:effectExtent l="171450" t="171450" r="190500" b="2139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258013" w14:textId="6A266891" w:rsidR="00EF1589" w:rsidRDefault="00EF1589" w:rsidP="00052291">
      <w:r>
        <w:br w:type="page"/>
      </w:r>
    </w:p>
    <w:p w14:paraId="5DAF5488" w14:textId="584C0AA4" w:rsidR="00EF1589" w:rsidRDefault="00EF1589" w:rsidP="00D919A4">
      <w:pPr>
        <w:pStyle w:val="Heading2"/>
      </w:pPr>
      <w:r>
        <w:t xml:space="preserve">Third Mailing to </w:t>
      </w:r>
      <w:r w:rsidR="0054261E">
        <w:t>Households for the 2020 Census</w:t>
      </w:r>
    </w:p>
    <w:p w14:paraId="2A4ADA85" w14:textId="58F03E3F" w:rsidR="00EF1589" w:rsidRDefault="0054261E" w:rsidP="00EF1589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mailing will be a postcard. </w:t>
      </w:r>
    </w:p>
    <w:p w14:paraId="3FA5DAAD" w14:textId="4707E2DB" w:rsidR="009D1CB1" w:rsidRDefault="009D1CB1" w:rsidP="009D1CB1">
      <w:pPr>
        <w:pStyle w:val="Heading3"/>
      </w:pPr>
      <w:r>
        <w:t>Postcard, front</w:t>
      </w:r>
    </w:p>
    <w:p w14:paraId="02A034C9" w14:textId="2C294F2C" w:rsidR="00EF1589" w:rsidRDefault="00641E78" w:rsidP="00EF1589">
      <w:r>
        <w:rPr>
          <w:noProof/>
        </w:rPr>
        <w:drawing>
          <wp:inline distT="0" distB="0" distL="0" distR="0" wp14:anchorId="47CF184F" wp14:editId="18EDC74E">
            <wp:extent cx="4596638" cy="3291840"/>
            <wp:effectExtent l="171450" t="152400" r="185420" b="2133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6638" cy="329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1EAF40" w14:textId="6DEC0B9C" w:rsidR="009D1CB1" w:rsidRDefault="009D1CB1" w:rsidP="009D1CB1">
      <w:pPr>
        <w:pStyle w:val="Heading3"/>
      </w:pPr>
      <w:r>
        <w:t>Postcard, back</w:t>
      </w:r>
    </w:p>
    <w:p w14:paraId="7F17E770" w14:textId="5A21BF2A" w:rsidR="009D1CB1" w:rsidRDefault="00641E78" w:rsidP="00EF1589">
      <w:r>
        <w:rPr>
          <w:noProof/>
        </w:rPr>
        <w:drawing>
          <wp:inline distT="0" distB="0" distL="0" distR="0" wp14:anchorId="5BAF9CED" wp14:editId="0E206209">
            <wp:extent cx="5181600" cy="3676650"/>
            <wp:effectExtent l="171450" t="152400" r="190500" b="2095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099F1B" w14:textId="77777777" w:rsidR="0054261E" w:rsidRDefault="0054261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715C57B" w14:textId="3F5D6C69" w:rsidR="00EF1589" w:rsidRDefault="00EF1589" w:rsidP="00D919A4">
      <w:pPr>
        <w:pStyle w:val="Heading2"/>
      </w:pPr>
      <w:r>
        <w:t xml:space="preserve">Fourth Mailing to </w:t>
      </w:r>
      <w:r w:rsidR="0054261E">
        <w:t>Households for the 2020 Census</w:t>
      </w:r>
    </w:p>
    <w:p w14:paraId="6330752D" w14:textId="77777777" w:rsidR="0054261E" w:rsidRDefault="0054261E" w:rsidP="0054261E">
      <w:r w:rsidRPr="7B532F00">
        <w:rPr>
          <w:rFonts w:ascii="Calibri" w:eastAsia="Calibri" w:hAnsi="Calibri" w:cs="Calibri"/>
        </w:rPr>
        <w:t xml:space="preserve">This mail package will contain the following items: </w:t>
      </w:r>
    </w:p>
    <w:p w14:paraId="28136B0E" w14:textId="77777777" w:rsidR="0054261E" w:rsidRPr="0054261E" w:rsidRDefault="0054261E" w:rsidP="0054261E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 w:rsidRPr="00EF1589">
        <w:rPr>
          <w:rFonts w:eastAsia="Times New Roman" w:cs="Times New Roman"/>
        </w:rPr>
        <w:t>Package Envelope</w:t>
      </w:r>
    </w:p>
    <w:p w14:paraId="550C2998" w14:textId="278570AC" w:rsidR="0054261E" w:rsidRPr="00EF1589" w:rsidRDefault="0054261E" w:rsidP="0054261E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>
        <w:rPr>
          <w:rFonts w:eastAsia="Times New Roman" w:cs="Times New Roman"/>
        </w:rPr>
        <w:t>Reminder</w:t>
      </w:r>
      <w:r w:rsidRPr="00EF1589">
        <w:rPr>
          <w:rFonts w:eastAsia="Times New Roman" w:cs="Times New Roman"/>
        </w:rPr>
        <w:t xml:space="preserve"> Letter</w:t>
      </w:r>
    </w:p>
    <w:p w14:paraId="4EA49BC9" w14:textId="06DCD985" w:rsidR="0054261E" w:rsidRPr="00EF1589" w:rsidRDefault="0054261E" w:rsidP="0054261E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 w:rsidRPr="00EF1589">
        <w:rPr>
          <w:rFonts w:eastAsia="Times New Roman" w:cs="Times New Roman"/>
        </w:rPr>
        <w:t>Language Assistance Sheet</w:t>
      </w:r>
      <w:r w:rsidR="00E72C5C">
        <w:rPr>
          <w:rFonts w:eastAsia="Times New Roman" w:cs="Times New Roman"/>
        </w:rPr>
        <w:t xml:space="preserve"> – same document as shown in Mailing 1</w:t>
      </w:r>
    </w:p>
    <w:p w14:paraId="4E0BC0B2" w14:textId="58E32C85" w:rsidR="0054261E" w:rsidRPr="0054261E" w:rsidRDefault="0054261E" w:rsidP="0054261E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>
        <w:rPr>
          <w:rFonts w:eastAsia="Times New Roman" w:cs="Times New Roman"/>
        </w:rPr>
        <w:t>Questionnaire</w:t>
      </w:r>
      <w:r w:rsidR="00B04FCB">
        <w:rPr>
          <w:rFonts w:eastAsia="Times New Roman" w:cs="Times New Roman"/>
        </w:rPr>
        <w:t xml:space="preserve"> – in separate attachment</w:t>
      </w:r>
    </w:p>
    <w:p w14:paraId="6BE9BD10" w14:textId="0F51AE61" w:rsidR="0054261E" w:rsidRPr="00EF1589" w:rsidRDefault="0054261E" w:rsidP="0054261E">
      <w:pPr>
        <w:pStyle w:val="ListParagraph"/>
        <w:numPr>
          <w:ilvl w:val="0"/>
          <w:numId w:val="2"/>
        </w:numPr>
        <w:rPr>
          <w:rFonts w:eastAsia="Times New Roman" w:cs="Times New Roman"/>
          <w:i/>
        </w:rPr>
      </w:pPr>
      <w:r>
        <w:rPr>
          <w:rFonts w:eastAsia="Times New Roman" w:cs="Times New Roman"/>
        </w:rPr>
        <w:t>Return Envelope</w:t>
      </w:r>
    </w:p>
    <w:p w14:paraId="1BF77F81" w14:textId="2B6CF859" w:rsidR="00EF1589" w:rsidRDefault="00EF1589" w:rsidP="00EF1589"/>
    <w:p w14:paraId="390715BD" w14:textId="0FA08301" w:rsidR="00D178C0" w:rsidRDefault="00D178C0" w:rsidP="00D178C0">
      <w:pPr>
        <w:pStyle w:val="Heading3"/>
      </w:pPr>
      <w:r>
        <w:t xml:space="preserve">Outbound </w:t>
      </w:r>
      <w:r w:rsidR="005A434E">
        <w:t xml:space="preserve">package </w:t>
      </w:r>
      <w:r>
        <w:t>envelope, front</w:t>
      </w:r>
    </w:p>
    <w:p w14:paraId="0E80482D" w14:textId="621A731B" w:rsidR="00D178C0" w:rsidRDefault="00D178C0" w:rsidP="00EF1589">
      <w:r>
        <w:rPr>
          <w:noProof/>
        </w:rPr>
        <w:drawing>
          <wp:inline distT="0" distB="0" distL="0" distR="0" wp14:anchorId="2BBEB26B" wp14:editId="5D349059">
            <wp:extent cx="5943600" cy="3553460"/>
            <wp:effectExtent l="171450" t="152400" r="171450" b="2184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00EE52" w14:textId="77777777" w:rsidR="005A434E" w:rsidRDefault="005A434E" w:rsidP="005A434E"/>
    <w:p w14:paraId="63B5F4FF" w14:textId="77777777" w:rsidR="005A434E" w:rsidRDefault="005A434E" w:rsidP="005A434E"/>
    <w:p w14:paraId="6A572FD7" w14:textId="77777777" w:rsidR="005A434E" w:rsidRDefault="005A434E">
      <w:pPr>
        <w:rPr>
          <w:rFonts w:ascii="Cambria" w:eastAsia="Cambria" w:hAnsi="Cambria" w:cs="Cambria"/>
          <w:b/>
          <w:bCs/>
          <w:color w:val="4F81BD"/>
        </w:rPr>
      </w:pPr>
      <w:r>
        <w:br w:type="page"/>
      </w:r>
    </w:p>
    <w:p w14:paraId="70F185C7" w14:textId="48B88871" w:rsidR="005A434E" w:rsidRDefault="005A434E" w:rsidP="005A434E">
      <w:pPr>
        <w:pStyle w:val="Heading3"/>
      </w:pPr>
      <w:r>
        <w:t>Outbound package envelope, back</w:t>
      </w:r>
    </w:p>
    <w:p w14:paraId="168A10C0" w14:textId="1EEE1137" w:rsidR="007F2BA4" w:rsidRDefault="001C4BA0" w:rsidP="005A434E">
      <w:r>
        <w:rPr>
          <w:noProof/>
        </w:rPr>
        <w:drawing>
          <wp:inline distT="0" distB="0" distL="0" distR="0" wp14:anchorId="4C530508" wp14:editId="6D6F1CAE">
            <wp:extent cx="5943600" cy="35744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C9D" w14:textId="77777777" w:rsidR="007F2BA4" w:rsidRDefault="007F2BA4" w:rsidP="005A434E"/>
    <w:p w14:paraId="6C644B9B" w14:textId="77777777" w:rsidR="007F2BA4" w:rsidRDefault="007F2BA4" w:rsidP="005A434E"/>
    <w:p w14:paraId="5EB5697A" w14:textId="77777777" w:rsidR="007F2BA4" w:rsidRDefault="007F2BA4" w:rsidP="007F2BA4">
      <w:pPr>
        <w:pStyle w:val="Heading3"/>
      </w:pPr>
      <w:r>
        <w:t>Reminder Letter</w:t>
      </w:r>
    </w:p>
    <w:p w14:paraId="52A50532" w14:textId="2E17334A" w:rsidR="00E72C5C" w:rsidRDefault="000D5276" w:rsidP="005A434E">
      <w:r>
        <w:rPr>
          <w:noProof/>
        </w:rPr>
        <w:drawing>
          <wp:inline distT="0" distB="0" distL="0" distR="0" wp14:anchorId="54D64E8F" wp14:editId="7631D5BD">
            <wp:extent cx="5943600" cy="74637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C857" w14:textId="77777777" w:rsidR="00E72C5C" w:rsidRDefault="00E72C5C" w:rsidP="005A434E"/>
    <w:p w14:paraId="6494F123" w14:textId="77777777" w:rsidR="00E72C5C" w:rsidRDefault="00E72C5C" w:rsidP="005A434E"/>
    <w:p w14:paraId="5EDDE1DA" w14:textId="77777777" w:rsidR="00E72C5C" w:rsidRDefault="00E72C5C" w:rsidP="005A434E"/>
    <w:p w14:paraId="012E4243" w14:textId="2293C38B" w:rsidR="00E72C5C" w:rsidRDefault="00E72C5C" w:rsidP="00E72C5C">
      <w:pPr>
        <w:pStyle w:val="Heading3"/>
      </w:pPr>
      <w:r>
        <w:t xml:space="preserve">Return envelope </w:t>
      </w:r>
    </w:p>
    <w:p w14:paraId="2E74EAE3" w14:textId="1B0F39E8" w:rsidR="0054261E" w:rsidRDefault="00E72C5C" w:rsidP="005A434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322D336D" wp14:editId="699AD4EF">
            <wp:extent cx="5943600" cy="3212465"/>
            <wp:effectExtent l="152400" t="152400" r="152400" b="1974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2650">
        <w:t xml:space="preserve"> </w:t>
      </w:r>
      <w:r w:rsidR="0054261E">
        <w:br w:type="page"/>
      </w:r>
    </w:p>
    <w:p w14:paraId="00E349C4" w14:textId="15C65A60" w:rsidR="00EF1589" w:rsidRDefault="00EF1589" w:rsidP="00D919A4">
      <w:pPr>
        <w:pStyle w:val="Heading2"/>
      </w:pPr>
      <w:r>
        <w:t xml:space="preserve">Fifth Mailing to </w:t>
      </w:r>
      <w:r w:rsidR="0054261E">
        <w:t>Households for the 2020 Census</w:t>
      </w:r>
    </w:p>
    <w:p w14:paraId="3D58B12B" w14:textId="77777777" w:rsidR="0054261E" w:rsidRDefault="0054261E" w:rsidP="0054261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mailing will be a postcard. </w:t>
      </w:r>
    </w:p>
    <w:p w14:paraId="7E092E84" w14:textId="77777777" w:rsidR="003C143A" w:rsidRDefault="003C143A" w:rsidP="003C143A">
      <w:pPr>
        <w:pStyle w:val="Heading3"/>
      </w:pPr>
      <w:r>
        <w:t>Postcard, front</w:t>
      </w:r>
    </w:p>
    <w:p w14:paraId="7585CEDE" w14:textId="76772195" w:rsidR="0054261E" w:rsidRDefault="00AD65E6" w:rsidP="0054261E">
      <w:r>
        <w:rPr>
          <w:noProof/>
        </w:rPr>
        <w:drawing>
          <wp:inline distT="0" distB="0" distL="0" distR="0" wp14:anchorId="53503D40" wp14:editId="12CD5903">
            <wp:extent cx="5191125" cy="3695700"/>
            <wp:effectExtent l="171450" t="152400" r="200025" b="2095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124180" w14:textId="6A938EAA" w:rsidR="003C143A" w:rsidRDefault="003C143A" w:rsidP="0054261E"/>
    <w:p w14:paraId="64F21DFE" w14:textId="07AEAF54" w:rsidR="003C143A" w:rsidRDefault="003C143A" w:rsidP="003C143A">
      <w:pPr>
        <w:pStyle w:val="Heading3"/>
      </w:pPr>
      <w:r>
        <w:t>Postcard, back</w:t>
      </w:r>
    </w:p>
    <w:p w14:paraId="39D50E2A" w14:textId="46FB42C2" w:rsidR="003C143A" w:rsidRPr="0054261E" w:rsidRDefault="00AD65E6" w:rsidP="0054261E">
      <w:r>
        <w:rPr>
          <w:noProof/>
        </w:rPr>
        <w:drawing>
          <wp:inline distT="0" distB="0" distL="0" distR="0" wp14:anchorId="303CF06F" wp14:editId="08DBF25E">
            <wp:extent cx="5181600" cy="3695700"/>
            <wp:effectExtent l="171450" t="152400" r="190500" b="2095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C143A" w:rsidRPr="00542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23B9D"/>
    <w:multiLevelType w:val="hybridMultilevel"/>
    <w:tmpl w:val="50AAE38E"/>
    <w:lvl w:ilvl="0" w:tplc="60FC1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23C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7618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E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A8F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008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42F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EEB3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0A0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B62B5A"/>
    <w:multiLevelType w:val="hybridMultilevel"/>
    <w:tmpl w:val="A90CD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589"/>
    <w:rsid w:val="000034B0"/>
    <w:rsid w:val="0001555A"/>
    <w:rsid w:val="000207E6"/>
    <w:rsid w:val="00052291"/>
    <w:rsid w:val="000625B8"/>
    <w:rsid w:val="00080FAB"/>
    <w:rsid w:val="000D1963"/>
    <w:rsid w:val="000D5276"/>
    <w:rsid w:val="000F788F"/>
    <w:rsid w:val="00151070"/>
    <w:rsid w:val="0015686C"/>
    <w:rsid w:val="001749A3"/>
    <w:rsid w:val="00190600"/>
    <w:rsid w:val="001A6D20"/>
    <w:rsid w:val="001C1F40"/>
    <w:rsid w:val="001C4BA0"/>
    <w:rsid w:val="001F07E5"/>
    <w:rsid w:val="0022326F"/>
    <w:rsid w:val="00264A25"/>
    <w:rsid w:val="002704AA"/>
    <w:rsid w:val="0028083F"/>
    <w:rsid w:val="002D0074"/>
    <w:rsid w:val="002E1724"/>
    <w:rsid w:val="00305D0D"/>
    <w:rsid w:val="0031034E"/>
    <w:rsid w:val="00324A97"/>
    <w:rsid w:val="00340B08"/>
    <w:rsid w:val="00381EA0"/>
    <w:rsid w:val="003977B9"/>
    <w:rsid w:val="003C143A"/>
    <w:rsid w:val="003D536D"/>
    <w:rsid w:val="003D54EB"/>
    <w:rsid w:val="003E0AB3"/>
    <w:rsid w:val="003E5D94"/>
    <w:rsid w:val="0043617E"/>
    <w:rsid w:val="0046675B"/>
    <w:rsid w:val="00473A85"/>
    <w:rsid w:val="00473F13"/>
    <w:rsid w:val="00486B6C"/>
    <w:rsid w:val="00490BDC"/>
    <w:rsid w:val="004C1956"/>
    <w:rsid w:val="004D6D11"/>
    <w:rsid w:val="004E5245"/>
    <w:rsid w:val="00512650"/>
    <w:rsid w:val="00541BF5"/>
    <w:rsid w:val="0054261E"/>
    <w:rsid w:val="005609EF"/>
    <w:rsid w:val="005924E9"/>
    <w:rsid w:val="005A434E"/>
    <w:rsid w:val="005C5D99"/>
    <w:rsid w:val="005C7E76"/>
    <w:rsid w:val="005D41BC"/>
    <w:rsid w:val="005E0299"/>
    <w:rsid w:val="00641E78"/>
    <w:rsid w:val="006528D5"/>
    <w:rsid w:val="00685251"/>
    <w:rsid w:val="006B424E"/>
    <w:rsid w:val="006B6ACF"/>
    <w:rsid w:val="006C0CA4"/>
    <w:rsid w:val="006E0A67"/>
    <w:rsid w:val="00726B8E"/>
    <w:rsid w:val="007713E0"/>
    <w:rsid w:val="007A0B6B"/>
    <w:rsid w:val="007B3C49"/>
    <w:rsid w:val="007E720B"/>
    <w:rsid w:val="007F2BA4"/>
    <w:rsid w:val="0081468E"/>
    <w:rsid w:val="00857808"/>
    <w:rsid w:val="0086191D"/>
    <w:rsid w:val="008E73FA"/>
    <w:rsid w:val="008F27DA"/>
    <w:rsid w:val="008F6693"/>
    <w:rsid w:val="00901EA3"/>
    <w:rsid w:val="00924647"/>
    <w:rsid w:val="00952274"/>
    <w:rsid w:val="009D1CB1"/>
    <w:rsid w:val="009D6B40"/>
    <w:rsid w:val="009E23AE"/>
    <w:rsid w:val="009E4360"/>
    <w:rsid w:val="00A01676"/>
    <w:rsid w:val="00A4709A"/>
    <w:rsid w:val="00A959DA"/>
    <w:rsid w:val="00AB17A4"/>
    <w:rsid w:val="00AC4760"/>
    <w:rsid w:val="00AD0FE6"/>
    <w:rsid w:val="00AD65E6"/>
    <w:rsid w:val="00B0220F"/>
    <w:rsid w:val="00B04FCB"/>
    <w:rsid w:val="00B21FC6"/>
    <w:rsid w:val="00B41F20"/>
    <w:rsid w:val="00BC3313"/>
    <w:rsid w:val="00D178C0"/>
    <w:rsid w:val="00D62013"/>
    <w:rsid w:val="00D919A4"/>
    <w:rsid w:val="00D92B3E"/>
    <w:rsid w:val="00DA4EC4"/>
    <w:rsid w:val="00DC0B67"/>
    <w:rsid w:val="00DF79CB"/>
    <w:rsid w:val="00E36864"/>
    <w:rsid w:val="00E42A19"/>
    <w:rsid w:val="00E469C1"/>
    <w:rsid w:val="00E72C5C"/>
    <w:rsid w:val="00E872ED"/>
    <w:rsid w:val="00E87796"/>
    <w:rsid w:val="00EC6F51"/>
    <w:rsid w:val="00EF1589"/>
    <w:rsid w:val="00F3255E"/>
    <w:rsid w:val="00F41BA6"/>
    <w:rsid w:val="00F6475F"/>
    <w:rsid w:val="00FB797B"/>
    <w:rsid w:val="00FB7BF4"/>
    <w:rsid w:val="00FC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95F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589"/>
  </w:style>
  <w:style w:type="paragraph" w:styleId="Heading1">
    <w:name w:val="heading 1"/>
    <w:basedOn w:val="Normal"/>
    <w:next w:val="Normal"/>
    <w:link w:val="Heading1Char"/>
    <w:uiPriority w:val="9"/>
    <w:qFormat/>
    <w:rsid w:val="00EF15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9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291"/>
    <w:pPr>
      <w:keepNext/>
      <w:keepLines/>
      <w:spacing w:before="40" w:after="0"/>
      <w:outlineLvl w:val="2"/>
    </w:pPr>
    <w:rPr>
      <w:rFonts w:ascii="Cambria" w:eastAsia="Cambria" w:hAnsi="Cambria" w:cs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qFormat/>
    <w:rsid w:val="00DF79CB"/>
    <w:pPr>
      <w:suppressAutoHyphens/>
      <w:spacing w:after="0" w:line="240" w:lineRule="auto"/>
    </w:pPr>
    <w:rPr>
      <w:rFonts w:cs="Arial"/>
      <w:b/>
      <w:bCs/>
      <w:sz w:val="24"/>
      <w:szCs w:val="24"/>
      <w:lang w:eastAsia="ar-SA"/>
    </w:rPr>
  </w:style>
  <w:style w:type="character" w:customStyle="1" w:styleId="CaptionChar">
    <w:name w:val="Caption Char"/>
    <w:basedOn w:val="DefaultParagraphFont"/>
    <w:link w:val="Caption"/>
    <w:rsid w:val="00DF79CB"/>
    <w:rPr>
      <w:rFonts w:cs="Arial"/>
      <w:b/>
      <w:bCs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EF15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52291"/>
    <w:rPr>
      <w:rFonts w:ascii="Cambria" w:eastAsia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34"/>
    <w:qFormat/>
    <w:rsid w:val="00EF158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919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589"/>
  </w:style>
  <w:style w:type="paragraph" w:styleId="Heading1">
    <w:name w:val="heading 1"/>
    <w:basedOn w:val="Normal"/>
    <w:next w:val="Normal"/>
    <w:link w:val="Heading1Char"/>
    <w:uiPriority w:val="9"/>
    <w:qFormat/>
    <w:rsid w:val="00EF15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9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291"/>
    <w:pPr>
      <w:keepNext/>
      <w:keepLines/>
      <w:spacing w:before="40" w:after="0"/>
      <w:outlineLvl w:val="2"/>
    </w:pPr>
    <w:rPr>
      <w:rFonts w:ascii="Cambria" w:eastAsia="Cambria" w:hAnsi="Cambria" w:cs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qFormat/>
    <w:rsid w:val="00DF79CB"/>
    <w:pPr>
      <w:suppressAutoHyphens/>
      <w:spacing w:after="0" w:line="240" w:lineRule="auto"/>
    </w:pPr>
    <w:rPr>
      <w:rFonts w:cs="Arial"/>
      <w:b/>
      <w:bCs/>
      <w:sz w:val="24"/>
      <w:szCs w:val="24"/>
      <w:lang w:eastAsia="ar-SA"/>
    </w:rPr>
  </w:style>
  <w:style w:type="character" w:customStyle="1" w:styleId="CaptionChar">
    <w:name w:val="Caption Char"/>
    <w:basedOn w:val="DefaultParagraphFont"/>
    <w:link w:val="Caption"/>
    <w:rsid w:val="00DF79CB"/>
    <w:rPr>
      <w:rFonts w:cs="Arial"/>
      <w:b/>
      <w:bCs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EF15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52291"/>
    <w:rPr>
      <w:rFonts w:ascii="Cambria" w:eastAsia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34"/>
    <w:qFormat/>
    <w:rsid w:val="00EF158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919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 Heimel (CENSUS/DSSD FED)</dc:creator>
  <cp:keywords/>
  <dc:description/>
  <cp:lastModifiedBy>SYSTEM</cp:lastModifiedBy>
  <cp:revision>2</cp:revision>
  <dcterms:created xsi:type="dcterms:W3CDTF">2018-09-11T11:45:00Z</dcterms:created>
  <dcterms:modified xsi:type="dcterms:W3CDTF">2018-09-11T11:45:00Z</dcterms:modified>
</cp:coreProperties>
</file>