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645CF" w14:textId="2A7C15AF" w:rsidR="00C37F61" w:rsidRPr="00FA498C" w:rsidRDefault="00001991" w:rsidP="00FA498C">
      <w:pPr>
        <w:pStyle w:val="Heading2"/>
      </w:pPr>
      <w:bookmarkStart w:id="0" w:name="_ucgbb3x0dq6d" w:colFirst="0" w:colLast="0"/>
      <w:bookmarkStart w:id="1" w:name="_GoBack"/>
      <w:bookmarkEnd w:id="0"/>
      <w:bookmarkEnd w:id="1"/>
      <w:r w:rsidRPr="00FA498C">
        <w:t>Preliminary Questions</w:t>
      </w:r>
    </w:p>
    <w:p w14:paraId="0BF2D695" w14:textId="0E211590" w:rsidR="00FA498C" w:rsidRDefault="00FA498C" w:rsidP="00FA498C">
      <w:pPr>
        <w:pStyle w:val="ListParagraph"/>
        <w:numPr>
          <w:ilvl w:val="0"/>
          <w:numId w:val="4"/>
        </w:numPr>
      </w:pPr>
      <w:r>
        <w:t xml:space="preserve">What is your age? </w:t>
      </w:r>
    </w:p>
    <w:p w14:paraId="686757DD" w14:textId="2644F754" w:rsidR="00C37F61" w:rsidRDefault="00FA498C" w:rsidP="00FA498C">
      <w:pPr>
        <w:pStyle w:val="ListParagraph"/>
        <w:numPr>
          <w:ilvl w:val="0"/>
          <w:numId w:val="4"/>
        </w:numPr>
      </w:pPr>
      <w:r w:rsidRPr="00FA498C">
        <w:t>What is your level of experience with science, technology, or mathematics (STEM)?</w:t>
      </w:r>
    </w:p>
    <w:p w14:paraId="5FA298BE" w14:textId="65E31E84" w:rsidR="00C37F61" w:rsidRDefault="00A41156" w:rsidP="00FA498C">
      <w:pPr>
        <w:pStyle w:val="ListParagraph"/>
        <w:numPr>
          <w:ilvl w:val="0"/>
          <w:numId w:val="4"/>
        </w:numPr>
      </w:pPr>
      <w:r>
        <w:t>Are you or any of your immediate family members employed by the National Science Foundation</w:t>
      </w:r>
      <w:r w:rsidR="00001991">
        <w:t>?</w:t>
      </w:r>
      <w:r>
        <w:t xml:space="preserve"> (this is a screener question used to disqualify any current NSF employees)</w:t>
      </w:r>
    </w:p>
    <w:p w14:paraId="7433A443" w14:textId="3E67AD9C" w:rsidR="00C37F61" w:rsidRPr="00FA498C" w:rsidRDefault="00001991" w:rsidP="00FA498C">
      <w:pPr>
        <w:pStyle w:val="Heading2"/>
      </w:pPr>
      <w:bookmarkStart w:id="2" w:name="_tmucrjqejhke" w:colFirst="0" w:colLast="0"/>
      <w:bookmarkStart w:id="3" w:name="_hk8k4m5tvkoj" w:colFirst="0" w:colLast="0"/>
      <w:bookmarkEnd w:id="2"/>
      <w:bookmarkEnd w:id="3"/>
      <w:r w:rsidRPr="00FA498C">
        <w:t xml:space="preserve">Card </w:t>
      </w:r>
      <w:r w:rsidR="00FA498C">
        <w:t>S</w:t>
      </w:r>
      <w:r w:rsidRPr="00FA498C">
        <w:t xml:space="preserve">ort </w:t>
      </w:r>
      <w:r w:rsidR="00FA498C">
        <w:t>T</w:t>
      </w:r>
      <w:r w:rsidRPr="00FA498C">
        <w:t xml:space="preserve">est </w:t>
      </w:r>
      <w:r w:rsidR="00FA498C">
        <w:t>I</w:t>
      </w:r>
      <w:r w:rsidRPr="00FA498C">
        <w:t>nstructions</w:t>
      </w:r>
    </w:p>
    <w:p w14:paraId="64FF16A7" w14:textId="260D128D" w:rsidR="00FA498C" w:rsidRDefault="00FA498C" w:rsidP="00FA498C">
      <w:r>
        <w:t xml:space="preserve">Welcome to this card sort study and thank you for agreeing to participate! The activity shouldn't take longer </w:t>
      </w:r>
      <w:r w:rsidRPr="00FA498C">
        <w:t>than</w:t>
      </w:r>
      <w:r>
        <w:t xml:space="preserve"> 10 to 15 minutes to complete.</w:t>
      </w:r>
    </w:p>
    <w:p w14:paraId="0DFF743F" w14:textId="6C42F29E" w:rsidR="00C37F61" w:rsidRDefault="00FA498C" w:rsidP="00FA498C">
      <w:r>
        <w:t>Your response will help us to organize the content on upcoming versions of the National Science Foundation</w:t>
      </w:r>
      <w:r w:rsidR="00114BF1">
        <w:t xml:space="preserve"> </w:t>
      </w:r>
      <w:r w:rsidR="00ED499A">
        <w:t>w</w:t>
      </w:r>
      <w:r w:rsidR="00114BF1">
        <w:t>ebsite</w:t>
      </w:r>
      <w:r>
        <w:t>. Find out how on the next page...</w:t>
      </w:r>
    </w:p>
    <w:p w14:paraId="149E604B" w14:textId="77777777" w:rsidR="00FA498C" w:rsidRPr="00FA498C" w:rsidRDefault="00FA498C" w:rsidP="00FA498C">
      <w:r w:rsidRPr="00FA498C">
        <w:t>Step 1</w:t>
      </w:r>
    </w:p>
    <w:p w14:paraId="3E3B34CD" w14:textId="35EAE371" w:rsidR="00FA498C" w:rsidRDefault="00FA498C" w:rsidP="00FA498C">
      <w:pPr>
        <w:pStyle w:val="ListParagraph"/>
        <w:numPr>
          <w:ilvl w:val="0"/>
          <w:numId w:val="5"/>
        </w:numPr>
      </w:pPr>
      <w:r>
        <w:t>Take a quick look at the list of items to the left.</w:t>
      </w:r>
    </w:p>
    <w:p w14:paraId="093621B2" w14:textId="77777777" w:rsidR="00FA498C" w:rsidRDefault="00FA498C" w:rsidP="00FA498C">
      <w:pPr>
        <w:pStyle w:val="ListParagraph"/>
        <w:numPr>
          <w:ilvl w:val="0"/>
          <w:numId w:val="5"/>
        </w:numPr>
      </w:pPr>
      <w:r>
        <w:t>We'd like you to sort them into groups that make sense to you.</w:t>
      </w:r>
    </w:p>
    <w:p w14:paraId="7A496343" w14:textId="047E44C6" w:rsidR="00FA498C" w:rsidRDefault="00FA498C" w:rsidP="00FA498C">
      <w:pPr>
        <w:pStyle w:val="ListParagraph"/>
        <w:numPr>
          <w:ilvl w:val="0"/>
          <w:numId w:val="5"/>
        </w:numPr>
      </w:pPr>
      <w:r>
        <w:t>There is no right or wrong answer. Just do what comes naturally.</w:t>
      </w:r>
    </w:p>
    <w:p w14:paraId="6C71E8BD" w14:textId="77777777" w:rsidR="00FA498C" w:rsidRPr="00FA498C" w:rsidRDefault="00FA498C" w:rsidP="00FA498C">
      <w:r w:rsidRPr="00FA498C">
        <w:t>Step 2</w:t>
      </w:r>
    </w:p>
    <w:p w14:paraId="7C793912" w14:textId="4B6C905B" w:rsidR="00FA498C" w:rsidRDefault="00FA498C" w:rsidP="00FA498C">
      <w:pPr>
        <w:pStyle w:val="ListParagraph"/>
        <w:numPr>
          <w:ilvl w:val="0"/>
          <w:numId w:val="6"/>
        </w:numPr>
      </w:pPr>
      <w:r>
        <w:t>Drag an item from the left into this area to create your first group.</w:t>
      </w:r>
    </w:p>
    <w:p w14:paraId="032165A6" w14:textId="77777777" w:rsidR="00FA498C" w:rsidRPr="00FA498C" w:rsidRDefault="00FA498C" w:rsidP="00FA498C">
      <w:r w:rsidRPr="00FA498C">
        <w:t>Step 3</w:t>
      </w:r>
    </w:p>
    <w:p w14:paraId="33454ADA" w14:textId="77777777" w:rsidR="00FA498C" w:rsidRPr="00FA498C" w:rsidRDefault="00FA498C" w:rsidP="00FA498C">
      <w:pPr>
        <w:pStyle w:val="ListParagraph"/>
        <w:numPr>
          <w:ilvl w:val="0"/>
          <w:numId w:val="6"/>
        </w:numPr>
      </w:pPr>
      <w:r w:rsidRPr="00FA498C">
        <w:t>Click the title to rename your new group.</w:t>
      </w:r>
    </w:p>
    <w:p w14:paraId="045553DC" w14:textId="77777777" w:rsidR="00FA498C" w:rsidRPr="00FA498C" w:rsidRDefault="00FA498C" w:rsidP="00FA498C">
      <w:r w:rsidRPr="00FA498C">
        <w:t>Step 4</w:t>
      </w:r>
    </w:p>
    <w:p w14:paraId="587ECE0D" w14:textId="77777777" w:rsidR="00FA498C" w:rsidRPr="00FA498C" w:rsidRDefault="00FA498C" w:rsidP="00FA498C">
      <w:pPr>
        <w:pStyle w:val="ListParagraph"/>
        <w:numPr>
          <w:ilvl w:val="0"/>
          <w:numId w:val="6"/>
        </w:numPr>
      </w:pPr>
      <w:r w:rsidRPr="00FA498C">
        <w:t>Add more items to this group by dropping them on top of it.</w:t>
      </w:r>
    </w:p>
    <w:p w14:paraId="13B3AC3B" w14:textId="77777777" w:rsidR="00FA498C" w:rsidRPr="00FA498C" w:rsidRDefault="00FA498C" w:rsidP="00FA498C">
      <w:pPr>
        <w:pStyle w:val="ListParagraph"/>
        <w:numPr>
          <w:ilvl w:val="0"/>
          <w:numId w:val="6"/>
        </w:numPr>
      </w:pPr>
      <w:r w:rsidRPr="00FA498C">
        <w:t>Make more groups by dropping them in unused spaces.</w:t>
      </w:r>
    </w:p>
    <w:p w14:paraId="1EEAC4E2" w14:textId="6C19ECCF" w:rsidR="00FA498C" w:rsidRDefault="00FA498C" w:rsidP="00FA498C">
      <w:pPr>
        <w:pStyle w:val="ListParagraph"/>
        <w:numPr>
          <w:ilvl w:val="0"/>
          <w:numId w:val="6"/>
        </w:numPr>
      </w:pPr>
      <w:r w:rsidRPr="00FA498C">
        <w:t>When you're done click "Finished" at the top right. Have fun!</w:t>
      </w:r>
    </w:p>
    <w:p w14:paraId="1C1B3E06" w14:textId="709614CC" w:rsidR="00C37F61" w:rsidRPr="00FA498C" w:rsidRDefault="00001991" w:rsidP="00FA498C">
      <w:pPr>
        <w:pStyle w:val="Heading2"/>
      </w:pPr>
      <w:bookmarkStart w:id="4" w:name="_ny5u5aae8pq4" w:colFirst="0" w:colLast="0"/>
      <w:bookmarkEnd w:id="4"/>
      <w:r w:rsidRPr="00FA498C">
        <w:t xml:space="preserve">Tree </w:t>
      </w:r>
      <w:r w:rsidR="00FA498C">
        <w:t>T</w:t>
      </w:r>
      <w:r w:rsidRPr="00FA498C">
        <w:t xml:space="preserve">est </w:t>
      </w:r>
      <w:r w:rsidR="00FA498C">
        <w:t>I</w:t>
      </w:r>
      <w:r w:rsidRPr="00FA498C">
        <w:t>nstructions</w:t>
      </w:r>
    </w:p>
    <w:p w14:paraId="3482FA5B" w14:textId="77777777" w:rsidR="00FA498C" w:rsidRDefault="00FA498C" w:rsidP="00FA498C">
      <w:r>
        <w:t>Welcome to this tree test study and thank you for agreeing to participate! The activity shouldn't take longer than 10 to 15 minutes to complete.</w:t>
      </w:r>
    </w:p>
    <w:p w14:paraId="6C23B4B3" w14:textId="5F56FAA1" w:rsidR="00C37F61" w:rsidRDefault="00FA498C" w:rsidP="00FA498C">
      <w:r>
        <w:t xml:space="preserve">Your response will help us to organize the content on </w:t>
      </w:r>
      <w:r w:rsidR="00114BF1">
        <w:t xml:space="preserve">the National Science Foundation </w:t>
      </w:r>
      <w:r w:rsidR="00ED499A">
        <w:t>w</w:t>
      </w:r>
      <w:r w:rsidR="00114BF1">
        <w:t>ebsite</w:t>
      </w:r>
      <w:r>
        <w:t>. Find out how on the next page...</w:t>
      </w:r>
    </w:p>
    <w:p w14:paraId="724824C1" w14:textId="6CC6BFFE" w:rsidR="00FA498C" w:rsidRPr="00FA498C" w:rsidRDefault="00FA498C" w:rsidP="00FA498C">
      <w:pPr>
        <w:rPr>
          <w:b/>
        </w:rPr>
      </w:pPr>
      <w:r w:rsidRPr="00FA498C">
        <w:rPr>
          <w:b/>
        </w:rPr>
        <w:t>Here's how it works:</w:t>
      </w:r>
    </w:p>
    <w:p w14:paraId="54B6E318" w14:textId="26D9D7A5" w:rsidR="00FA498C" w:rsidRDefault="00FA498C" w:rsidP="00FA498C">
      <w:pPr>
        <w:pStyle w:val="ListParagraph"/>
        <w:numPr>
          <w:ilvl w:val="0"/>
          <w:numId w:val="7"/>
        </w:numPr>
      </w:pPr>
      <w:r>
        <w:t xml:space="preserve">You will be asked to find a certain item </w:t>
      </w:r>
      <w:r w:rsidR="00114BF1">
        <w:t xml:space="preserve">in </w:t>
      </w:r>
      <w:r>
        <w:t>a list of links.</w:t>
      </w:r>
    </w:p>
    <w:p w14:paraId="0732E79D" w14:textId="77777777" w:rsidR="00FA498C" w:rsidRDefault="00FA498C" w:rsidP="00FA498C">
      <w:pPr>
        <w:pStyle w:val="ListParagraph"/>
        <w:numPr>
          <w:ilvl w:val="0"/>
          <w:numId w:val="7"/>
        </w:numPr>
      </w:pPr>
      <w:r>
        <w:lastRenderedPageBreak/>
        <w:t>Click through the list until you arrive at one that you think helps you complete the task.</w:t>
      </w:r>
    </w:p>
    <w:p w14:paraId="5541F388" w14:textId="1A23F924" w:rsidR="00FA498C" w:rsidRDefault="00FA498C" w:rsidP="00FA498C">
      <w:pPr>
        <w:pStyle w:val="ListParagraph"/>
        <w:numPr>
          <w:ilvl w:val="0"/>
          <w:numId w:val="7"/>
        </w:numPr>
      </w:pPr>
      <w:r>
        <w:t>If you take a wrong turn, you can go back by clicking one of the links above.</w:t>
      </w:r>
    </w:p>
    <w:p w14:paraId="40FC6C5A" w14:textId="77777777" w:rsidR="00FA498C" w:rsidRDefault="00FA498C" w:rsidP="00FA498C">
      <w:pPr>
        <w:pStyle w:val="ListParagraph"/>
        <w:numPr>
          <w:ilvl w:val="0"/>
          <w:numId w:val="7"/>
        </w:numPr>
      </w:pPr>
      <w:r w:rsidRPr="00FA498C">
        <w:rPr>
          <w:i/>
          <w:iCs/>
        </w:rPr>
        <w:t>This is not a test of your ability, there are no right or wrong answers.</w:t>
      </w:r>
    </w:p>
    <w:p w14:paraId="30D82E17" w14:textId="3F6B2591" w:rsidR="00C37F61" w:rsidRPr="00FA498C" w:rsidRDefault="00FA498C" w:rsidP="00FA498C">
      <w:pPr>
        <w:pStyle w:val="ListParagraph"/>
        <w:numPr>
          <w:ilvl w:val="0"/>
          <w:numId w:val="7"/>
        </w:numPr>
      </w:pPr>
      <w:r w:rsidRPr="00FA498C">
        <w:rPr>
          <w:b/>
          <w:bCs/>
        </w:rPr>
        <w:t>That's it, let's get started!</w:t>
      </w:r>
    </w:p>
    <w:p w14:paraId="1ED7E269" w14:textId="170E8D31" w:rsidR="00C37F61" w:rsidRPr="00FA498C" w:rsidRDefault="00FA498C" w:rsidP="00FA498C">
      <w:pPr>
        <w:pStyle w:val="Heading2"/>
      </w:pPr>
      <w:bookmarkStart w:id="5" w:name="_kgatytm1tamd" w:colFirst="0" w:colLast="0"/>
      <w:bookmarkEnd w:id="5"/>
      <w:r w:rsidRPr="00FA498C">
        <w:t>Usability Test Instructions</w:t>
      </w:r>
    </w:p>
    <w:p w14:paraId="5865EAF6" w14:textId="39E0FFC9" w:rsidR="00FA498C" w:rsidRDefault="00FA498C" w:rsidP="00FA498C">
      <w:r>
        <w:t>Welcome to this usability study and thank you for agreeing to participate! The activity shouldn't take longer than 10 to 15 minutes to complete.</w:t>
      </w:r>
    </w:p>
    <w:p w14:paraId="58F3B2FC" w14:textId="44E47451" w:rsidR="00FA498C" w:rsidRDefault="00FA498C" w:rsidP="00FA498C">
      <w:r>
        <w:t xml:space="preserve">Your response will help us ensure that the content on </w:t>
      </w:r>
      <w:r w:rsidR="00114BF1">
        <w:t xml:space="preserve">the National Science Foundation </w:t>
      </w:r>
      <w:r w:rsidR="00ED499A">
        <w:t>w</w:t>
      </w:r>
      <w:r w:rsidR="00114BF1">
        <w:t>ebsite</w:t>
      </w:r>
      <w:r w:rsidR="00114BF1" w:rsidDel="00114BF1">
        <w:t xml:space="preserve"> </w:t>
      </w:r>
      <w:r w:rsidR="00114BF1">
        <w:t xml:space="preserve"> </w:t>
      </w:r>
      <w:r>
        <w:t>is easy to find and that the features are easy to use. Find out how on the next page...</w:t>
      </w:r>
    </w:p>
    <w:p w14:paraId="182662AA" w14:textId="77777777" w:rsidR="00FA498C" w:rsidRPr="00FA498C" w:rsidRDefault="00FA498C" w:rsidP="00FA498C">
      <w:pPr>
        <w:rPr>
          <w:b/>
        </w:rPr>
      </w:pPr>
      <w:r w:rsidRPr="00FA498C">
        <w:rPr>
          <w:b/>
        </w:rPr>
        <w:t>Here's how it works:</w:t>
      </w:r>
    </w:p>
    <w:p w14:paraId="61CD0257" w14:textId="7F448CAE" w:rsidR="00FA498C" w:rsidRDefault="00FA498C" w:rsidP="00FA498C">
      <w:pPr>
        <w:pStyle w:val="ListParagraph"/>
        <w:numPr>
          <w:ilvl w:val="0"/>
          <w:numId w:val="7"/>
        </w:numPr>
      </w:pPr>
      <w:r>
        <w:t xml:space="preserve">You will be shown a prototype version of our website and </w:t>
      </w:r>
      <w:r w:rsidR="00114BF1">
        <w:t xml:space="preserve">will </w:t>
      </w:r>
      <w:r>
        <w:t>be given a list of tasks to perform.</w:t>
      </w:r>
    </w:p>
    <w:p w14:paraId="4103CA9E" w14:textId="7D8FC7CD" w:rsidR="00114BF1" w:rsidRDefault="00114BF1" w:rsidP="00FA498C">
      <w:pPr>
        <w:pStyle w:val="ListParagraph"/>
        <w:numPr>
          <w:ilvl w:val="0"/>
          <w:numId w:val="7"/>
        </w:numPr>
      </w:pPr>
      <w:r>
        <w:t xml:space="preserve">Complete the list of tasks using the prototype website.    </w:t>
      </w:r>
    </w:p>
    <w:p w14:paraId="6B1111B7" w14:textId="03D5ED78" w:rsidR="00FA498C" w:rsidRDefault="00FA498C" w:rsidP="00FA498C">
      <w:pPr>
        <w:pStyle w:val="ListParagraph"/>
        <w:numPr>
          <w:ilvl w:val="0"/>
          <w:numId w:val="7"/>
        </w:numPr>
      </w:pPr>
      <w:r>
        <w:t>Since this is a prototype, not all of the links may be active or content available. We’ve filled in the important information to make the experience as realistic as possible.</w:t>
      </w:r>
    </w:p>
    <w:p w14:paraId="63ED0F5A" w14:textId="586A31DF" w:rsidR="00FA498C" w:rsidRDefault="00FA498C" w:rsidP="00FA498C">
      <w:pPr>
        <w:pStyle w:val="ListParagraph"/>
        <w:numPr>
          <w:ilvl w:val="0"/>
          <w:numId w:val="7"/>
        </w:numPr>
      </w:pPr>
      <w:r>
        <w:t>If you get stuck, feel free to click on the site logo in the upper left to return to the home page.</w:t>
      </w:r>
      <w:r w:rsidR="00001991">
        <w:t xml:space="preserve"> If you find you can’t complete a task, skip ahead to the next one.</w:t>
      </w:r>
    </w:p>
    <w:p w14:paraId="1ECBC9AF" w14:textId="1DFD93D9" w:rsidR="00FA498C" w:rsidRDefault="00FA498C" w:rsidP="00FA498C">
      <w:pPr>
        <w:pStyle w:val="ListParagraph"/>
        <w:numPr>
          <w:ilvl w:val="0"/>
          <w:numId w:val="7"/>
        </w:numPr>
      </w:pPr>
      <w:r>
        <w:t xml:space="preserve">It’s important </w:t>
      </w:r>
      <w:r w:rsidR="00114BF1">
        <w:t>to</w:t>
      </w:r>
      <w:r>
        <w:t xml:space="preserve"> think out loud and </w:t>
      </w:r>
      <w:r w:rsidR="00114BF1">
        <w:t xml:space="preserve">share with us </w:t>
      </w:r>
      <w:r w:rsidR="00001991">
        <w:t xml:space="preserve">the reasons </w:t>
      </w:r>
      <w:r w:rsidR="00114BF1">
        <w:t xml:space="preserve">for </w:t>
      </w:r>
      <w:r w:rsidR="00001991">
        <w:t>your</w:t>
      </w:r>
      <w:r>
        <w:t xml:space="preserve"> decisions</w:t>
      </w:r>
      <w:r w:rsidR="00001991">
        <w:t>.</w:t>
      </w:r>
    </w:p>
    <w:p w14:paraId="10DFA5D7" w14:textId="77777777" w:rsidR="00FA498C" w:rsidRDefault="00FA498C" w:rsidP="00FA498C">
      <w:pPr>
        <w:pStyle w:val="ListParagraph"/>
        <w:numPr>
          <w:ilvl w:val="0"/>
          <w:numId w:val="7"/>
        </w:numPr>
      </w:pPr>
      <w:r w:rsidRPr="00FA498C">
        <w:rPr>
          <w:i/>
          <w:iCs/>
        </w:rPr>
        <w:t>This is not a test of your ability, there are no right or wrong answers.</w:t>
      </w:r>
    </w:p>
    <w:p w14:paraId="6EE9E199" w14:textId="77777777" w:rsidR="00FA498C" w:rsidRPr="00FA498C" w:rsidRDefault="00FA498C" w:rsidP="00FA498C">
      <w:pPr>
        <w:pStyle w:val="ListParagraph"/>
        <w:numPr>
          <w:ilvl w:val="0"/>
          <w:numId w:val="7"/>
        </w:numPr>
      </w:pPr>
      <w:r w:rsidRPr="00FA498C">
        <w:rPr>
          <w:b/>
          <w:bCs/>
        </w:rPr>
        <w:t>That's it, let's get started!</w:t>
      </w:r>
    </w:p>
    <w:p w14:paraId="69155F68" w14:textId="45869DF0" w:rsidR="00C37F61" w:rsidRDefault="00C37F61" w:rsidP="00001991"/>
    <w:sectPr w:rsidR="00C37F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1E7"/>
    <w:multiLevelType w:val="hybridMultilevel"/>
    <w:tmpl w:val="3DAE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59A"/>
    <w:multiLevelType w:val="multilevel"/>
    <w:tmpl w:val="1082BD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5FF509F"/>
    <w:multiLevelType w:val="multilevel"/>
    <w:tmpl w:val="2EC82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ED073DD"/>
    <w:multiLevelType w:val="hybridMultilevel"/>
    <w:tmpl w:val="836A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0497E"/>
    <w:multiLevelType w:val="multilevel"/>
    <w:tmpl w:val="53B225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6F240B83"/>
    <w:multiLevelType w:val="hybridMultilevel"/>
    <w:tmpl w:val="C66A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03C5C"/>
    <w:multiLevelType w:val="hybridMultilevel"/>
    <w:tmpl w:val="BAE8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61"/>
    <w:rsid w:val="00001991"/>
    <w:rsid w:val="000E5248"/>
    <w:rsid w:val="00114BF1"/>
    <w:rsid w:val="00341427"/>
    <w:rsid w:val="005668B8"/>
    <w:rsid w:val="00A41156"/>
    <w:rsid w:val="00C37F61"/>
    <w:rsid w:val="00ED499A"/>
    <w:rsid w:val="00FA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4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8C"/>
    <w:pPr>
      <w:spacing w:after="120"/>
      <w:contextualSpacing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FA498C"/>
    <w:pPr>
      <w:keepNext/>
      <w:keepLines/>
      <w:spacing w:before="36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A498C"/>
    <w:pPr>
      <w:ind w:left="720"/>
    </w:pPr>
  </w:style>
  <w:style w:type="paragraph" w:styleId="NormalWeb">
    <w:name w:val="Normal (Web)"/>
    <w:basedOn w:val="Normal"/>
    <w:uiPriority w:val="99"/>
    <w:unhideWhenUsed/>
    <w:rsid w:val="00FA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A498C"/>
    <w:rPr>
      <w:i/>
      <w:iCs/>
    </w:rPr>
  </w:style>
  <w:style w:type="character" w:styleId="Strong">
    <w:name w:val="Strong"/>
    <w:basedOn w:val="DefaultParagraphFont"/>
    <w:uiPriority w:val="22"/>
    <w:qFormat/>
    <w:rsid w:val="00FA49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8C"/>
    <w:pPr>
      <w:spacing w:after="120"/>
      <w:contextualSpacing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FA498C"/>
    <w:pPr>
      <w:keepNext/>
      <w:keepLines/>
      <w:spacing w:before="36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A498C"/>
    <w:pPr>
      <w:ind w:left="720"/>
    </w:pPr>
  </w:style>
  <w:style w:type="paragraph" w:styleId="NormalWeb">
    <w:name w:val="Normal (Web)"/>
    <w:basedOn w:val="Normal"/>
    <w:uiPriority w:val="99"/>
    <w:unhideWhenUsed/>
    <w:rsid w:val="00FA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A498C"/>
    <w:rPr>
      <w:i/>
      <w:iCs/>
    </w:rPr>
  </w:style>
  <w:style w:type="character" w:styleId="Strong">
    <w:name w:val="Strong"/>
    <w:basedOn w:val="DefaultParagraphFont"/>
    <w:uiPriority w:val="22"/>
    <w:qFormat/>
    <w:rsid w:val="00FA49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6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0818">
                  <w:marLeft w:val="0"/>
                  <w:marRight w:val="0"/>
                  <w:marTop w:val="0"/>
                  <w:marBottom w:val="150"/>
                  <w:divBdr>
                    <w:top w:val="single" w:sz="6" w:space="6" w:color="ECECEC"/>
                    <w:left w:val="single" w:sz="6" w:space="8" w:color="ECECEC"/>
                    <w:bottom w:val="single" w:sz="6" w:space="6" w:color="ECECEC"/>
                    <w:right w:val="single" w:sz="6" w:space="8" w:color="ECECEC"/>
                  </w:divBdr>
                  <w:divsChild>
                    <w:div w:id="18857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680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SYSTEM</cp:lastModifiedBy>
  <cp:revision>2</cp:revision>
  <cp:lastPrinted>2019-04-02T14:05:00Z</cp:lastPrinted>
  <dcterms:created xsi:type="dcterms:W3CDTF">2019-04-02T17:39:00Z</dcterms:created>
  <dcterms:modified xsi:type="dcterms:W3CDTF">2019-04-02T17:39:00Z</dcterms:modified>
</cp:coreProperties>
</file>