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6A6" w:rsidP="005316A6" w:rsidRDefault="005316A6" w14:paraId="18F52CF2" w14:textId="77777777"/>
    <w:p w:rsidR="005316A6" w:rsidP="005316A6" w:rsidRDefault="005316A6" w14:paraId="0F7F5A92" w14:textId="6D596143">
      <w:pPr>
        <w:rPr>
          <w:sz w:val="22"/>
          <w:szCs w:val="22"/>
        </w:rPr>
      </w:pPr>
      <w:r>
        <w:t>Dear C-Accel Phase 1 Award Team Member:</w:t>
      </w:r>
    </w:p>
    <w:p w:rsidR="005316A6" w:rsidP="005316A6" w:rsidRDefault="005316A6" w14:paraId="23C256ED" w14:textId="77777777"/>
    <w:p w:rsidR="005316A6" w:rsidP="005316A6" w:rsidRDefault="005316A6" w14:paraId="718D8B4D" w14:textId="77777777">
      <w:r>
        <w:t xml:space="preserve">During February 18 -21, 2020, the NSF Convergence Accelerator Pilot (NSF C-Accel or C-Accel) held a workshop in San Francisco, CA. The event included training and networking opportunities. Representatives from all Phase I award teams were invited to participate. </w:t>
      </w:r>
    </w:p>
    <w:p w:rsidR="005316A6" w:rsidP="005316A6" w:rsidRDefault="005316A6" w14:paraId="5E25F491" w14:textId="77777777"/>
    <w:p w:rsidR="005316A6" w:rsidP="005316A6" w:rsidRDefault="005316A6" w14:paraId="71245895" w14:textId="77777777">
      <w:r>
        <w:t xml:space="preserve">As a member of a Phase I award team and participant in the workshop, you have been selected to provide feedback about your experiences with the training sessions. We are sending this request to all attendees and request that </w:t>
      </w:r>
      <w:proofErr w:type="gramStart"/>
      <w:r>
        <w:t>each individual</w:t>
      </w:r>
      <w:proofErr w:type="gramEnd"/>
      <w:r>
        <w:t xml:space="preserve"> respond with their personal opinions and not submit a single team response. This feedback is important and will help to make improvements to the NSF Convergence Accelerator program for the future. </w:t>
      </w:r>
    </w:p>
    <w:p w:rsidR="005316A6" w:rsidP="005316A6" w:rsidRDefault="005316A6" w14:paraId="1A673A47" w14:textId="77777777"/>
    <w:p w:rsidR="005316A6" w:rsidP="005316A6" w:rsidRDefault="005316A6" w14:paraId="053369DF" w14:textId="77777777">
      <w:r>
        <w:t>We expect the survey to take approximately 25 minutes. Please follow the link to the survey:</w:t>
      </w:r>
    </w:p>
    <w:p w:rsidR="005316A6" w:rsidP="005316A6" w:rsidRDefault="009B231E" w14:paraId="20714CB5" w14:textId="77777777">
      <w:hyperlink w:history="1" r:id="rId10">
        <w:r w:rsidR="005316A6">
          <w:rPr>
            <w:rStyle w:val="Hyperlink"/>
          </w:rPr>
          <w:t>https://www.surveymonkey.com/r/FebCAccel</w:t>
        </w:r>
      </w:hyperlink>
      <w:r w:rsidR="005316A6">
        <w:t xml:space="preserve"> </w:t>
      </w:r>
    </w:p>
    <w:p w:rsidR="005316A6" w:rsidP="005316A6" w:rsidRDefault="005316A6" w14:paraId="3598742D" w14:textId="77777777"/>
    <w:p w:rsidR="005316A6" w:rsidP="005316A6" w:rsidRDefault="005316A6" w14:paraId="34ADB392" w14:textId="77777777">
      <w:r>
        <w:t>Participation in this survey is voluntary. Your identity and responses are not linked to your current Phase I award or future award decisions made by NSF. Results of this survey will be used in aggregate to inform future program and curriculum planning. Any quotations used will not be accredited to you.</w:t>
      </w:r>
    </w:p>
    <w:p w:rsidR="005316A6" w:rsidP="005316A6" w:rsidRDefault="005316A6" w14:paraId="06CEBDFC" w14:textId="77777777"/>
    <w:p w:rsidR="005316A6" w:rsidP="005316A6" w:rsidRDefault="005316A6" w14:paraId="445B2D23" w14:textId="3F4570D0">
      <w:r>
        <w:t xml:space="preserve">We request that you complete the survey by </w:t>
      </w:r>
      <w:r>
        <w:rPr>
          <w:highlight w:val="yellow"/>
        </w:rPr>
        <w:t xml:space="preserve">Friday, May </w:t>
      </w:r>
      <w:r w:rsidR="001D65E0">
        <w:rPr>
          <w:highlight w:val="yellow"/>
        </w:rPr>
        <w:t>8</w:t>
      </w:r>
      <w:r>
        <w:rPr>
          <w:highlight w:val="yellow"/>
          <w:vertAlign w:val="superscript"/>
        </w:rPr>
        <w:t>t</w:t>
      </w:r>
      <w:r w:rsidR="001D65E0">
        <w:rPr>
          <w:highlight w:val="yellow"/>
          <w:vertAlign w:val="superscript"/>
        </w:rPr>
        <w:t>h</w:t>
      </w:r>
      <w:r>
        <w:rPr>
          <w:highlight w:val="yellow"/>
        </w:rPr>
        <w:t>, 2020</w:t>
      </w:r>
      <w:r>
        <w:t>.</w:t>
      </w:r>
    </w:p>
    <w:p w:rsidR="005316A6" w:rsidP="005316A6" w:rsidRDefault="005316A6" w14:paraId="78DF6137" w14:textId="77777777"/>
    <w:p w:rsidR="005316A6" w:rsidP="005316A6" w:rsidRDefault="005316A6" w14:paraId="2CA18274" w14:textId="77777777">
      <w:r>
        <w:t>Thanks,</w:t>
      </w:r>
    </w:p>
    <w:p w:rsidR="005316A6" w:rsidP="005316A6" w:rsidRDefault="005316A6" w14:paraId="4B165F33" w14:textId="77777777">
      <w:r>
        <w:t>NSF Convergence Accelerator Team</w:t>
      </w:r>
    </w:p>
    <w:p w:rsidR="005316A6" w:rsidP="005316A6" w:rsidRDefault="005316A6" w14:paraId="344F172C" w14:textId="77777777"/>
    <w:p w:rsidR="005316A6" w:rsidP="005316A6" w:rsidRDefault="005316A6" w14:paraId="5938BF2F" w14:textId="77777777">
      <w:r>
        <w:t xml:space="preserve">OMB No.: </w:t>
      </w:r>
      <w:r>
        <w:rPr>
          <w:highlight w:val="yellow"/>
        </w:rPr>
        <w:t>3145-0215</w:t>
      </w:r>
      <w:r>
        <w:t>. A federal agency may not conduct or sponsor a collection of information unless it displays a currently valid OMB control number.</w:t>
      </w:r>
    </w:p>
    <w:p w:rsidRPr="00F24CFC" w:rsidR="00F616FE" w:rsidP="00F24CFC" w:rsidRDefault="00F616FE" w14:paraId="7AF4B427" w14:textId="77777777">
      <w:pPr>
        <w:rPr>
          <w:b/>
        </w:rPr>
      </w:pPr>
    </w:p>
    <w:sectPr w:rsidRPr="00F24CFC" w:rsidR="00F616FE"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C569A" w14:textId="77777777" w:rsidR="003B5658" w:rsidRDefault="003B5658">
      <w:r>
        <w:separator/>
      </w:r>
    </w:p>
  </w:endnote>
  <w:endnote w:type="continuationSeparator" w:id="0">
    <w:p w14:paraId="73160823" w14:textId="77777777" w:rsidR="003B5658" w:rsidRDefault="003B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12C9"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11C0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7CA3C" w14:textId="77777777" w:rsidR="003B5658" w:rsidRDefault="003B5658">
      <w:r>
        <w:separator/>
      </w:r>
    </w:p>
  </w:footnote>
  <w:footnote w:type="continuationSeparator" w:id="0">
    <w:p w14:paraId="1FF31C4C" w14:textId="77777777" w:rsidR="003B5658" w:rsidRDefault="003B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9933" w14:textId="4188FCFC" w:rsidR="005316A6" w:rsidRDefault="005316A6">
    <w:pPr>
      <w:pStyle w:val="Header"/>
    </w:pPr>
    <w:r>
      <w:t>INVITATION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58B"/>
    <w:multiLevelType w:val="hybridMultilevel"/>
    <w:tmpl w:val="1F56B0E6"/>
    <w:lvl w:ilvl="0" w:tplc="8AC2C5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903475"/>
    <w:multiLevelType w:val="hybridMultilevel"/>
    <w:tmpl w:val="547C80E2"/>
    <w:lvl w:ilvl="0" w:tplc="0409000F">
      <w:start w:val="1"/>
      <w:numFmt w:val="decimal"/>
      <w:lvlText w:val="%1."/>
      <w:lvlJc w:val="left"/>
      <w:pPr>
        <w:ind w:left="720" w:hanging="360"/>
      </w:pPr>
    </w:lvl>
    <w:lvl w:ilvl="1" w:tplc="D1AE7CC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55F60"/>
    <w:multiLevelType w:val="hybridMultilevel"/>
    <w:tmpl w:val="1F56B0E6"/>
    <w:lvl w:ilvl="0" w:tplc="8AC2C5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2C7937"/>
    <w:multiLevelType w:val="hybridMultilevel"/>
    <w:tmpl w:val="1F56B0E6"/>
    <w:lvl w:ilvl="0" w:tplc="8AC2C5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C3118"/>
    <w:multiLevelType w:val="hybridMultilevel"/>
    <w:tmpl w:val="9E14EB0A"/>
    <w:lvl w:ilvl="0" w:tplc="C29EDACE">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6"/>
  </w:num>
  <w:num w:numId="16">
    <w:abstractNumId w:val="13"/>
  </w:num>
  <w:num w:numId="17">
    <w:abstractNumId w:val="5"/>
  </w:num>
  <w:num w:numId="18">
    <w:abstractNumId w:val="6"/>
  </w:num>
  <w:num w:numId="19">
    <w:abstractNumId w:val="22"/>
  </w:num>
  <w:num w:numId="20">
    <w:abstractNumId w:val="12"/>
  </w:num>
  <w:num w:numId="21">
    <w:abstractNumId w:val="14"/>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01EC1"/>
    <w:rsid w:val="001262E4"/>
    <w:rsid w:val="00132824"/>
    <w:rsid w:val="001927A4"/>
    <w:rsid w:val="00194AC6"/>
    <w:rsid w:val="001A23B0"/>
    <w:rsid w:val="001A25CC"/>
    <w:rsid w:val="001B0AAA"/>
    <w:rsid w:val="001C39F7"/>
    <w:rsid w:val="001D65E0"/>
    <w:rsid w:val="00223102"/>
    <w:rsid w:val="00226ACE"/>
    <w:rsid w:val="00237B48"/>
    <w:rsid w:val="0024521E"/>
    <w:rsid w:val="00263C3D"/>
    <w:rsid w:val="00274D0B"/>
    <w:rsid w:val="002B3C95"/>
    <w:rsid w:val="002D0B92"/>
    <w:rsid w:val="0033162E"/>
    <w:rsid w:val="003B5658"/>
    <w:rsid w:val="003D5BBE"/>
    <w:rsid w:val="003E3C61"/>
    <w:rsid w:val="003F1C5B"/>
    <w:rsid w:val="00434E33"/>
    <w:rsid w:val="00441434"/>
    <w:rsid w:val="0045264C"/>
    <w:rsid w:val="004876EC"/>
    <w:rsid w:val="004D6E14"/>
    <w:rsid w:val="005009B0"/>
    <w:rsid w:val="005316A6"/>
    <w:rsid w:val="00581553"/>
    <w:rsid w:val="005A1006"/>
    <w:rsid w:val="005E714A"/>
    <w:rsid w:val="006140A0"/>
    <w:rsid w:val="006339CA"/>
    <w:rsid w:val="00636621"/>
    <w:rsid w:val="00642B49"/>
    <w:rsid w:val="006832D9"/>
    <w:rsid w:val="00684B1D"/>
    <w:rsid w:val="0069403B"/>
    <w:rsid w:val="006D6F04"/>
    <w:rsid w:val="006F3DDE"/>
    <w:rsid w:val="00704678"/>
    <w:rsid w:val="0071198F"/>
    <w:rsid w:val="00711C07"/>
    <w:rsid w:val="007425E7"/>
    <w:rsid w:val="007846DF"/>
    <w:rsid w:val="00790D6B"/>
    <w:rsid w:val="007A5B67"/>
    <w:rsid w:val="00802607"/>
    <w:rsid w:val="008101A5"/>
    <w:rsid w:val="00822664"/>
    <w:rsid w:val="00843796"/>
    <w:rsid w:val="00895229"/>
    <w:rsid w:val="008F0203"/>
    <w:rsid w:val="008F50D4"/>
    <w:rsid w:val="0090783F"/>
    <w:rsid w:val="009239AA"/>
    <w:rsid w:val="00935ADA"/>
    <w:rsid w:val="00946B6C"/>
    <w:rsid w:val="00955A71"/>
    <w:rsid w:val="0096108F"/>
    <w:rsid w:val="009862DE"/>
    <w:rsid w:val="009B231E"/>
    <w:rsid w:val="009B5AA2"/>
    <w:rsid w:val="009C13B9"/>
    <w:rsid w:val="009D01A2"/>
    <w:rsid w:val="009F5923"/>
    <w:rsid w:val="00A403BB"/>
    <w:rsid w:val="00A674DF"/>
    <w:rsid w:val="00A83AA6"/>
    <w:rsid w:val="00AE1809"/>
    <w:rsid w:val="00B0703E"/>
    <w:rsid w:val="00B1197E"/>
    <w:rsid w:val="00B7676E"/>
    <w:rsid w:val="00B7687E"/>
    <w:rsid w:val="00B76CD7"/>
    <w:rsid w:val="00B80D76"/>
    <w:rsid w:val="00BA2105"/>
    <w:rsid w:val="00BA7E06"/>
    <w:rsid w:val="00BB43B5"/>
    <w:rsid w:val="00BB6219"/>
    <w:rsid w:val="00BD290F"/>
    <w:rsid w:val="00C14CC4"/>
    <w:rsid w:val="00C312F8"/>
    <w:rsid w:val="00C33C52"/>
    <w:rsid w:val="00C40D8B"/>
    <w:rsid w:val="00C8407A"/>
    <w:rsid w:val="00C8488C"/>
    <w:rsid w:val="00C86E91"/>
    <w:rsid w:val="00CA2650"/>
    <w:rsid w:val="00CA3FD5"/>
    <w:rsid w:val="00CB1078"/>
    <w:rsid w:val="00CC6FAF"/>
    <w:rsid w:val="00D24698"/>
    <w:rsid w:val="00D6383F"/>
    <w:rsid w:val="00DB59D0"/>
    <w:rsid w:val="00DC33D3"/>
    <w:rsid w:val="00DE4C70"/>
    <w:rsid w:val="00E26329"/>
    <w:rsid w:val="00E40B50"/>
    <w:rsid w:val="00E50293"/>
    <w:rsid w:val="00E65FFC"/>
    <w:rsid w:val="00E80951"/>
    <w:rsid w:val="00E86CC6"/>
    <w:rsid w:val="00E928E5"/>
    <w:rsid w:val="00EB56B3"/>
    <w:rsid w:val="00ED6492"/>
    <w:rsid w:val="00EF2095"/>
    <w:rsid w:val="00EF6790"/>
    <w:rsid w:val="00F06866"/>
    <w:rsid w:val="00F15956"/>
    <w:rsid w:val="00F24CFC"/>
    <w:rsid w:val="00F3170F"/>
    <w:rsid w:val="00F41B03"/>
    <w:rsid w:val="00F441A4"/>
    <w:rsid w:val="00F616F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F4F77"/>
  <w15:docId w15:val="{14FB0899-D7AF-4230-95D9-69B9405F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5316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97855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rveymonkey.com/r/FebCAcc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E3E33A074AC4289E09F5BC22FD2ED" ma:contentTypeVersion="5" ma:contentTypeDescription="Create a new document." ma:contentTypeScope="" ma:versionID="0c73d1d13975209b529d9b71b37a0d37">
  <xsd:schema xmlns:xsd="http://www.w3.org/2001/XMLSchema" xmlns:xs="http://www.w3.org/2001/XMLSchema" xmlns:p="http://schemas.microsoft.com/office/2006/metadata/properties" xmlns:ns3="04696b43-8f58-41b0-b213-9ba547141007" xmlns:ns4="6aafb209-8dbc-4283-b70c-361dd9af913b" targetNamespace="http://schemas.microsoft.com/office/2006/metadata/properties" ma:root="true" ma:fieldsID="5f937667ee687d93dc16dff06d06c973" ns3:_="" ns4:_="">
    <xsd:import namespace="04696b43-8f58-41b0-b213-9ba547141007"/>
    <xsd:import namespace="6aafb209-8dbc-4283-b70c-361dd9af91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6b43-8f58-41b0-b213-9ba547141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fb209-8dbc-4283-b70c-361dd9af91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13B8E-668E-4A22-B7AF-E42C0F08C3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D6C32-4094-48E6-88C8-A5DFA2074ADF}">
  <ds:schemaRefs>
    <ds:schemaRef ds:uri="http://schemas.microsoft.com/sharepoint/v3/contenttype/forms"/>
  </ds:schemaRefs>
</ds:datastoreItem>
</file>

<file path=customXml/itemProps3.xml><?xml version="1.0" encoding="utf-8"?>
<ds:datastoreItem xmlns:ds="http://schemas.openxmlformats.org/officeDocument/2006/customXml" ds:itemID="{ED2E7BDA-F38A-463B-907C-265C18E6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6b43-8f58-41b0-b213-9ba547141007"/>
    <ds:schemaRef ds:uri="6aafb209-8dbc-4283-b70c-361dd9af9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1278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cp:lastPrinted>2010-10-04T16:59:00Z</cp:lastPrinted>
  <dcterms:created xsi:type="dcterms:W3CDTF">2020-04-17T14:04:00Z</dcterms:created>
  <dcterms:modified xsi:type="dcterms:W3CDTF">2020-04-17T14:04:00Z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0x010100609E3E33A074AC4289E09F5BC22FD2ED</vt:lpwstr>
  </property>
</Properties>
</file>