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49" w:rsidRPr="00643849" w:rsidRDefault="00643849" w:rsidP="00643849">
      <w:pPr>
        <w:spacing w:line="240" w:lineRule="auto"/>
        <w:ind w:left="360" w:right="259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643849">
        <w:rPr>
          <w:rFonts w:ascii="Arial" w:hAnsi="Arial" w:cs="Arial"/>
          <w:b/>
          <w:sz w:val="28"/>
          <w:szCs w:val="28"/>
        </w:rPr>
        <w:t>Fast Response Survey System (FRSS) 109: Public School Teachers’ Use of Digital Learning Resources (DLR) for Teaching – Feasibility Calls</w:t>
      </w:r>
    </w:p>
    <w:p w:rsidR="00643849" w:rsidRPr="00643849" w:rsidRDefault="00643849" w:rsidP="00643849">
      <w:pPr>
        <w:spacing w:line="240" w:lineRule="auto"/>
        <w:ind w:left="360" w:right="252"/>
        <w:jc w:val="center"/>
        <w:rPr>
          <w:rFonts w:ascii="Arial" w:hAnsi="Arial" w:cs="Arial"/>
          <w:sz w:val="24"/>
          <w:szCs w:val="24"/>
        </w:rPr>
      </w:pPr>
    </w:p>
    <w:p w:rsidR="00643849" w:rsidRPr="00643849" w:rsidRDefault="00643849" w:rsidP="00643849">
      <w:pPr>
        <w:spacing w:line="240" w:lineRule="auto"/>
        <w:ind w:left="360" w:right="252"/>
        <w:jc w:val="center"/>
        <w:rPr>
          <w:rFonts w:ascii="Arial" w:hAnsi="Arial" w:cs="Arial"/>
          <w:sz w:val="24"/>
          <w:szCs w:val="24"/>
        </w:rPr>
      </w:pPr>
      <w:r w:rsidRPr="00643849">
        <w:rPr>
          <w:rFonts w:ascii="Arial" w:hAnsi="Arial" w:cs="Arial"/>
          <w:sz w:val="24"/>
          <w:szCs w:val="24"/>
        </w:rPr>
        <w:t>OMB# 1850-0803 v.202</w:t>
      </w:r>
    </w:p>
    <w:p w:rsidR="00643849" w:rsidRPr="00643849" w:rsidRDefault="00643849" w:rsidP="00643849">
      <w:pPr>
        <w:spacing w:line="240" w:lineRule="auto"/>
        <w:ind w:left="360" w:right="259"/>
        <w:jc w:val="center"/>
        <w:rPr>
          <w:rFonts w:ascii="Arial" w:hAnsi="Arial" w:cs="Arial"/>
          <w:sz w:val="24"/>
          <w:szCs w:val="24"/>
        </w:rPr>
      </w:pPr>
      <w:r w:rsidRPr="00643849">
        <w:rPr>
          <w:rFonts w:ascii="Arial" w:hAnsi="Arial" w:cs="Arial"/>
          <w:sz w:val="24"/>
          <w:szCs w:val="24"/>
        </w:rPr>
        <w:t>July 31, 2017</w:t>
      </w:r>
    </w:p>
    <w:p w:rsidR="00643849" w:rsidRPr="00643849" w:rsidRDefault="00643849" w:rsidP="00643849">
      <w:pPr>
        <w:spacing w:line="240" w:lineRule="auto"/>
        <w:ind w:left="360" w:right="259"/>
        <w:jc w:val="center"/>
        <w:rPr>
          <w:rFonts w:ascii="Arial" w:hAnsi="Arial" w:cs="Arial"/>
          <w:sz w:val="24"/>
          <w:szCs w:val="24"/>
        </w:rPr>
      </w:pPr>
    </w:p>
    <w:p w:rsidR="00643849" w:rsidRPr="00643849" w:rsidRDefault="00643849" w:rsidP="00643849">
      <w:pPr>
        <w:spacing w:line="240" w:lineRule="auto"/>
        <w:ind w:left="360" w:right="259"/>
        <w:jc w:val="center"/>
        <w:rPr>
          <w:rFonts w:ascii="Arial" w:hAnsi="Arial" w:cs="Arial"/>
          <w:b/>
          <w:sz w:val="24"/>
          <w:szCs w:val="24"/>
        </w:rPr>
      </w:pPr>
      <w:r w:rsidRPr="00643849">
        <w:rPr>
          <w:rFonts w:ascii="Arial" w:hAnsi="Arial" w:cs="Arial"/>
          <w:b/>
          <w:sz w:val="24"/>
          <w:szCs w:val="24"/>
        </w:rPr>
        <w:t>National Center for Education Statistics (NCES)</w:t>
      </w:r>
    </w:p>
    <w:p w:rsidR="00643849" w:rsidRPr="00643849" w:rsidRDefault="00643849" w:rsidP="00643849">
      <w:pPr>
        <w:pStyle w:val="Header"/>
        <w:jc w:val="center"/>
        <w:rPr>
          <w:b/>
          <w:sz w:val="24"/>
          <w:szCs w:val="24"/>
        </w:rPr>
      </w:pPr>
      <w:r w:rsidRPr="00643849">
        <w:rPr>
          <w:rFonts w:ascii="Arial" w:hAnsi="Arial" w:cs="Arial"/>
          <w:sz w:val="24"/>
          <w:szCs w:val="24"/>
        </w:rPr>
        <w:t>U.S. Department of Education</w:t>
      </w:r>
    </w:p>
    <w:p w:rsidR="00643849" w:rsidRDefault="00643849" w:rsidP="000F6163">
      <w:pPr>
        <w:pStyle w:val="Header"/>
        <w:jc w:val="center"/>
        <w:rPr>
          <w:b/>
          <w:sz w:val="32"/>
          <w:szCs w:val="32"/>
        </w:rPr>
      </w:pPr>
    </w:p>
    <w:p w:rsidR="000F6163" w:rsidRPr="000F6163" w:rsidRDefault="0068506A" w:rsidP="000F6163">
      <w:pPr>
        <w:pStyle w:val="Head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3: FRSS 10</w:t>
      </w:r>
      <w:r w:rsidR="005C4012">
        <w:rPr>
          <w:b/>
          <w:sz w:val="32"/>
          <w:szCs w:val="32"/>
        </w:rPr>
        <w:t>9</w:t>
      </w:r>
      <w:r w:rsidR="000F6163" w:rsidRPr="000F6163">
        <w:rPr>
          <w:b/>
          <w:sz w:val="32"/>
          <w:szCs w:val="32"/>
        </w:rPr>
        <w:t xml:space="preserve"> Interview Guide</w:t>
      </w:r>
    </w:p>
    <w:p w:rsidR="00CD5D2F" w:rsidRPr="0068506A" w:rsidRDefault="00CD5D2F" w:rsidP="00CD5D2F">
      <w:pPr>
        <w:spacing w:line="40" w:lineRule="atLeast"/>
        <w:rPr>
          <w:szCs w:val="22"/>
        </w:rPr>
      </w:pPr>
    </w:p>
    <w:p w:rsidR="005C4012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>INTERVIEW DATE AND TIME</w:t>
      </w:r>
      <w:r w:rsidR="00643849">
        <w:rPr>
          <w:b/>
          <w:szCs w:val="22"/>
        </w:rPr>
        <w:t>:</w:t>
      </w:r>
    </w:p>
    <w:p w:rsidR="00A256F4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 xml:space="preserve">SCHOOL </w:t>
      </w:r>
      <w:r w:rsidR="00CD5D2F" w:rsidRPr="0068506A">
        <w:rPr>
          <w:b/>
          <w:szCs w:val="22"/>
        </w:rPr>
        <w:t>NAME:</w:t>
      </w:r>
    </w:p>
    <w:p w:rsidR="005C4012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>SCHOOL INSTRUCTIONAL LEVEL</w:t>
      </w:r>
      <w:r w:rsidR="00643849">
        <w:rPr>
          <w:b/>
          <w:szCs w:val="22"/>
        </w:rPr>
        <w:t>:</w:t>
      </w:r>
    </w:p>
    <w:p w:rsidR="00A256F4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 xml:space="preserve">SCHOOL </w:t>
      </w:r>
      <w:r w:rsidR="00CD5D2F" w:rsidRPr="0068506A">
        <w:rPr>
          <w:b/>
          <w:szCs w:val="22"/>
        </w:rPr>
        <w:t>SIZE:</w:t>
      </w:r>
    </w:p>
    <w:p w:rsidR="00A256F4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STATE:</w:t>
      </w:r>
    </w:p>
    <w:p w:rsidR="00A256F4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>TEACHER (</w:t>
      </w:r>
      <w:r w:rsidR="00CD5D2F" w:rsidRPr="0068506A">
        <w:rPr>
          <w:b/>
          <w:szCs w:val="22"/>
        </w:rPr>
        <w:t>RESPONDENT</w:t>
      </w:r>
      <w:r>
        <w:rPr>
          <w:b/>
          <w:szCs w:val="22"/>
        </w:rPr>
        <w:t>)</w:t>
      </w:r>
      <w:r w:rsidR="00CD5D2F" w:rsidRPr="0068506A">
        <w:rPr>
          <w:b/>
          <w:szCs w:val="22"/>
        </w:rPr>
        <w:t xml:space="preserve"> NAME:</w:t>
      </w:r>
    </w:p>
    <w:p w:rsidR="00CD5D2F" w:rsidRPr="0068506A" w:rsidRDefault="005C4012" w:rsidP="00CD5D2F">
      <w:pPr>
        <w:spacing w:line="240" w:lineRule="auto"/>
        <w:rPr>
          <w:b/>
          <w:szCs w:val="22"/>
        </w:rPr>
      </w:pPr>
      <w:r>
        <w:rPr>
          <w:b/>
          <w:szCs w:val="22"/>
        </w:rPr>
        <w:t>TEACHER GRADE OR SUBJECT TAUGHT</w:t>
      </w:r>
      <w:r w:rsidR="00CD5D2F" w:rsidRPr="0068506A">
        <w:rPr>
          <w:b/>
          <w:szCs w:val="22"/>
        </w:rPr>
        <w:t>:</w:t>
      </w:r>
    </w:p>
    <w:p w:rsidR="00CD5D2F" w:rsidRPr="0068506A" w:rsidRDefault="00CD5D2F" w:rsidP="00CD5D2F">
      <w:pPr>
        <w:spacing w:line="240" w:lineRule="auto"/>
        <w:rPr>
          <w:szCs w:val="22"/>
        </w:rPr>
      </w:pPr>
    </w:p>
    <w:p w:rsidR="00CD5D2F" w:rsidRPr="0068506A" w:rsidRDefault="00CD5D2F" w:rsidP="00CD5D2F">
      <w:pPr>
        <w:spacing w:line="240" w:lineRule="auto"/>
        <w:rPr>
          <w:b/>
          <w:szCs w:val="22"/>
        </w:rPr>
      </w:pPr>
      <w:r w:rsidRPr="0068506A">
        <w:rPr>
          <w:b/>
          <w:szCs w:val="22"/>
        </w:rPr>
        <w:t>Introduction</w:t>
      </w:r>
    </w:p>
    <w:p w:rsidR="00CD5D2F" w:rsidRPr="0068506A" w:rsidRDefault="00CD5D2F" w:rsidP="00CD5D2F">
      <w:pPr>
        <w:spacing w:line="240" w:lineRule="auto"/>
        <w:rPr>
          <w:b/>
          <w:szCs w:val="22"/>
        </w:rPr>
      </w:pPr>
    </w:p>
    <w:p w:rsidR="00A256F4" w:rsidRDefault="00CD5D2F" w:rsidP="00CD5D2F">
      <w:pPr>
        <w:spacing w:line="240" w:lineRule="auto"/>
        <w:rPr>
          <w:szCs w:val="22"/>
        </w:rPr>
      </w:pPr>
      <w:r w:rsidRPr="0068506A">
        <w:rPr>
          <w:szCs w:val="22"/>
        </w:rPr>
        <w:t xml:space="preserve">[Introduce </w:t>
      </w:r>
      <w:r w:rsidR="0068506A" w:rsidRPr="0068506A">
        <w:rPr>
          <w:szCs w:val="22"/>
        </w:rPr>
        <w:t xml:space="preserve">Cindy </w:t>
      </w:r>
      <w:r w:rsidRPr="0068506A">
        <w:rPr>
          <w:szCs w:val="22"/>
        </w:rPr>
        <w:t xml:space="preserve">and Laurie]. Laurie and I will be asking you questions about </w:t>
      </w:r>
      <w:r w:rsidR="00BC5430">
        <w:rPr>
          <w:szCs w:val="22"/>
        </w:rPr>
        <w:t>your use of technology and the Internet for teaching</w:t>
      </w:r>
      <w:r w:rsidRPr="0068506A">
        <w:rPr>
          <w:szCs w:val="22"/>
        </w:rPr>
        <w:t>.</w:t>
      </w:r>
    </w:p>
    <w:p w:rsidR="00CD5D2F" w:rsidRPr="0068506A" w:rsidRDefault="00CD5D2F" w:rsidP="00CD5D2F">
      <w:pPr>
        <w:spacing w:line="240" w:lineRule="auto"/>
        <w:rPr>
          <w:szCs w:val="22"/>
        </w:rPr>
      </w:pPr>
    </w:p>
    <w:p w:rsidR="00E54F39" w:rsidRDefault="00CD5D2F" w:rsidP="00CD5D2F">
      <w:pPr>
        <w:spacing w:line="240" w:lineRule="auto"/>
        <w:rPr>
          <w:szCs w:val="22"/>
        </w:rPr>
      </w:pPr>
      <w:r w:rsidRPr="0068506A">
        <w:rPr>
          <w:szCs w:val="22"/>
        </w:rPr>
        <w:t xml:space="preserve">Thank you for taking the time to talk to us today. To give you some background, Westat is developing a survey for the National Center for Education Statistics, </w:t>
      </w:r>
      <w:r w:rsidR="00414526" w:rsidRPr="0068506A">
        <w:rPr>
          <w:szCs w:val="22"/>
        </w:rPr>
        <w:t xml:space="preserve">within the </w:t>
      </w:r>
      <w:r w:rsidRPr="0068506A">
        <w:rPr>
          <w:szCs w:val="22"/>
        </w:rPr>
        <w:t>U.S. Department of Education</w:t>
      </w:r>
      <w:r w:rsidR="00414526" w:rsidRPr="0068506A">
        <w:rPr>
          <w:szCs w:val="22"/>
        </w:rPr>
        <w:t>,</w:t>
      </w:r>
      <w:r w:rsidRPr="0068506A">
        <w:rPr>
          <w:szCs w:val="22"/>
        </w:rPr>
        <w:t xml:space="preserve"> on</w:t>
      </w:r>
      <w:r w:rsidR="00720AB4">
        <w:rPr>
          <w:szCs w:val="22"/>
        </w:rPr>
        <w:t xml:space="preserve"> </w:t>
      </w:r>
      <w:r w:rsidR="00CD01D9">
        <w:rPr>
          <w:rFonts w:cs="Arial"/>
        </w:rPr>
        <w:t>teachers</w:t>
      </w:r>
      <w:r w:rsidR="00AE3954">
        <w:rPr>
          <w:rFonts w:cs="Arial"/>
        </w:rPr>
        <w:t>’</w:t>
      </w:r>
      <w:r w:rsidR="00CD01D9" w:rsidRPr="00E33709">
        <w:t xml:space="preserve"> </w:t>
      </w:r>
      <w:r w:rsidR="00CD01D9">
        <w:t xml:space="preserve">use </w:t>
      </w:r>
      <w:r w:rsidR="00AE3954">
        <w:t xml:space="preserve">of </w:t>
      </w:r>
      <w:r w:rsidR="00CD01D9">
        <w:t>technology and the Internet for teaching and for communicating with students and parents</w:t>
      </w:r>
      <w:r w:rsidRPr="0068506A">
        <w:rPr>
          <w:szCs w:val="22"/>
        </w:rPr>
        <w:t xml:space="preserve">. As a first step in developing the new survey, we are collecting information from </w:t>
      </w:r>
      <w:r w:rsidR="00CD01D9">
        <w:rPr>
          <w:szCs w:val="22"/>
        </w:rPr>
        <w:t xml:space="preserve">teachers </w:t>
      </w:r>
      <w:r w:rsidRPr="0068506A">
        <w:rPr>
          <w:szCs w:val="22"/>
        </w:rPr>
        <w:t xml:space="preserve">about the topics </w:t>
      </w:r>
      <w:r w:rsidR="0068506A" w:rsidRPr="0068506A">
        <w:rPr>
          <w:szCs w:val="22"/>
        </w:rPr>
        <w:t xml:space="preserve">listed in the letter we sent </w:t>
      </w:r>
      <w:r w:rsidR="00A86B85">
        <w:rPr>
          <w:szCs w:val="22"/>
        </w:rPr>
        <w:t xml:space="preserve">to </w:t>
      </w:r>
      <w:r w:rsidRPr="0068506A">
        <w:rPr>
          <w:szCs w:val="22"/>
        </w:rPr>
        <w:t>you.</w:t>
      </w:r>
    </w:p>
    <w:p w:rsidR="00CD5D2F" w:rsidRDefault="00CD5D2F" w:rsidP="00CD5D2F">
      <w:pPr>
        <w:spacing w:line="240" w:lineRule="auto"/>
        <w:rPr>
          <w:szCs w:val="22"/>
        </w:rPr>
      </w:pP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How knowledgeable do you think you are about your students’ access to technology and the Internet for doing school assignments outside of school?</w:t>
      </w:r>
    </w:p>
    <w:p w:rsidR="005C4F03" w:rsidRDefault="005C4F03" w:rsidP="00FD6958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At home?</w:t>
      </w:r>
    </w:p>
    <w:p w:rsidR="005C4F03" w:rsidRDefault="005C4F03" w:rsidP="00FD6958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At the public library?</w:t>
      </w:r>
    </w:p>
    <w:p w:rsidR="005C4F03" w:rsidRDefault="005C4F03" w:rsidP="00FD6958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At other locations? Where?</w:t>
      </w: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In your estimation, how much access (and availability) for doing school assignments do you think your students have to technology and the Internet outside of school?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At home?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At the public library?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At other locations? Where?</w:t>
      </w: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To what extent does your sense of your students’ access to technology and the Internet outside of class time (or outside of school) influence the assignments you give?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In what ways does it influence the assignments you give?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Are there alternative ways to complete assignments for your students with limited access to or availability of technology and the Internet outside of school? What are some of those ways?</w:t>
      </w: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kinds of technology-based homework assignments do you give your students?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some of your students find it difficult to complete these assignments because of limited access to or availability of technology and the Internet outside of school?</w:t>
      </w: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lastRenderedPageBreak/>
        <w:t>What kinds of barriers or challenges do you think your students face in using technology and the Internet for class assignments outside of school?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Access to or availability of computers or other devices suitable for the assignment?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Access to or availability of broadband Internet access that can support the assignment?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Language-related barriers (e.g., for students who are English learners)?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Other barriers or challenges?</w:t>
      </w: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Does your state, district, or school have policies about teachers’ use of technology and the Internet for homework assignments?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are those policies?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the policies address possible inequities in access for some students?</w:t>
      </w:r>
    </w:p>
    <w:p w:rsidR="00E54F39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you use technology for instructional management practices with students and/or parents, such as posting new assignments, using an online gradebook, or providing a dropbox for students to turn in assignments?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technology-based instructional management practices do you use with your students? With parents?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some of your students or their parents have problems accessing or using these technology-based instructional management practices? Why?</w:t>
      </w: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you use technology to communicate with students and/or parents?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technologies do you use to communicate? Email announcements sent to students or their parents? Direct email exchanges with students or their parents (e.g., to clarify a homework assignment)? Text messages? Class website? Other technologies?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How frequently (widely?) do your students or their parents use these technologies for communicating with you?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some of your students or their parents have problems accessing or using these ways of communicating with you? Why?</w:t>
      </w:r>
    </w:p>
    <w:p w:rsidR="005C4F03" w:rsidRDefault="005C4F03" w:rsidP="005C4F03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Does your district or school make digital devices such as computers or tablets available to your students for use outside of class time?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When and where are these devices available?</w:t>
      </w:r>
    </w:p>
    <w:p w:rsidR="005C4F03" w:rsidRDefault="005C4F03" w:rsidP="005C4F03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Before or after school in the library media center or computer lab? Other times or locations within the school?</w:t>
      </w:r>
    </w:p>
    <w:p w:rsidR="005C4F03" w:rsidRDefault="005C4F03" w:rsidP="005C4F03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Loaned to students on a short-term basis to take home for specific assignments?</w:t>
      </w:r>
    </w:p>
    <w:p w:rsidR="005C4F03" w:rsidRDefault="005C4F03" w:rsidP="005C4F03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Loaned or given to students on a long-term basis (e.g., for at least one semester or school year) to take home to use for assignments?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What type of devices are available?</w:t>
      </w:r>
    </w:p>
    <w:p w:rsidR="005C4F03" w:rsidRDefault="005C4F03" w:rsidP="005C4F03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Desktop computers?</w:t>
      </w:r>
    </w:p>
    <w:p w:rsidR="005C4F03" w:rsidRDefault="005C4F03" w:rsidP="005C4F03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Laptop or notebook computers?</w:t>
      </w:r>
    </w:p>
    <w:p w:rsidR="005C4F03" w:rsidRDefault="005C4F03" w:rsidP="005C4F03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Tablets?</w:t>
      </w:r>
    </w:p>
    <w:p w:rsidR="005C4F03" w:rsidRDefault="005C4F03" w:rsidP="005C4F03">
      <w:pPr>
        <w:pStyle w:val="ListParagraph"/>
        <w:numPr>
          <w:ilvl w:val="2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Smart phones or other hand-held devices?</w:t>
      </w:r>
    </w:p>
    <w:p w:rsidR="00E54F39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Are these devices connected to, or capable of being connected to, the Internet?</w:t>
      </w:r>
    </w:p>
    <w:p w:rsidR="005C4F03" w:rsidRDefault="005C4F03" w:rsidP="005C4F03">
      <w:pPr>
        <w:pStyle w:val="ListParagraph"/>
        <w:numPr>
          <w:ilvl w:val="1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Are mobile hotspots available to students to increase their access to the Internet?</w:t>
      </w:r>
    </w:p>
    <w:p w:rsidR="001357B8" w:rsidRPr="00AE3954" w:rsidRDefault="00F13468" w:rsidP="00AE3954">
      <w:pPr>
        <w:pStyle w:val="ListParagraph"/>
        <w:numPr>
          <w:ilvl w:val="0"/>
          <w:numId w:val="10"/>
        </w:numPr>
        <w:spacing w:after="120"/>
        <w:contextualSpacing w:val="0"/>
        <w:jc w:val="left"/>
        <w:rPr>
          <w:szCs w:val="22"/>
        </w:rPr>
      </w:pPr>
      <w:r>
        <w:rPr>
          <w:szCs w:val="22"/>
        </w:rPr>
        <w:t>Do you have any other comments or suggestions about the survey that you would like to make?</w:t>
      </w:r>
    </w:p>
    <w:sectPr w:rsidR="001357B8" w:rsidRPr="00AE3954" w:rsidSect="00643849">
      <w:footerReference w:type="default" r:id="rId8"/>
      <w:pgSz w:w="12240" w:h="15840" w:code="1"/>
      <w:pgMar w:top="864" w:right="864" w:bottom="720" w:left="864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8C1" w:rsidRDefault="002148C1" w:rsidP="00CD5D2F">
      <w:pPr>
        <w:spacing w:line="240" w:lineRule="auto"/>
      </w:pPr>
      <w:r>
        <w:separator/>
      </w:r>
    </w:p>
  </w:endnote>
  <w:endnote w:type="continuationSeparator" w:id="0">
    <w:p w:rsidR="002148C1" w:rsidRDefault="002148C1" w:rsidP="00CD5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58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6163" w:rsidRPr="000F6163" w:rsidRDefault="000F6163" w:rsidP="000F61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2F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8C1" w:rsidRDefault="002148C1" w:rsidP="00CD5D2F">
      <w:pPr>
        <w:spacing w:line="240" w:lineRule="auto"/>
      </w:pPr>
      <w:r>
        <w:separator/>
      </w:r>
    </w:p>
  </w:footnote>
  <w:footnote w:type="continuationSeparator" w:id="0">
    <w:p w:rsidR="002148C1" w:rsidRDefault="002148C1" w:rsidP="00CD5D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D6B"/>
    <w:multiLevelType w:val="hybridMultilevel"/>
    <w:tmpl w:val="168E8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A611E"/>
    <w:multiLevelType w:val="hybridMultilevel"/>
    <w:tmpl w:val="4D14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84CF9"/>
    <w:multiLevelType w:val="hybridMultilevel"/>
    <w:tmpl w:val="6B72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B5B52"/>
    <w:multiLevelType w:val="hybridMultilevel"/>
    <w:tmpl w:val="4B1C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AF785F"/>
    <w:multiLevelType w:val="hybridMultilevel"/>
    <w:tmpl w:val="EB9A1D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74102A"/>
    <w:multiLevelType w:val="hybridMultilevel"/>
    <w:tmpl w:val="CC0C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16ABC"/>
    <w:multiLevelType w:val="hybridMultilevel"/>
    <w:tmpl w:val="01C08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51465"/>
    <w:multiLevelType w:val="hybridMultilevel"/>
    <w:tmpl w:val="189C7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4570D3"/>
    <w:multiLevelType w:val="hybridMultilevel"/>
    <w:tmpl w:val="62DE4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3FC2"/>
    <w:multiLevelType w:val="hybridMultilevel"/>
    <w:tmpl w:val="D5AE2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94958A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F"/>
    <w:rsid w:val="000021AC"/>
    <w:rsid w:val="00002F8E"/>
    <w:rsid w:val="00020BD1"/>
    <w:rsid w:val="00043F2C"/>
    <w:rsid w:val="000444E7"/>
    <w:rsid w:val="000B07AF"/>
    <w:rsid w:val="000B6D86"/>
    <w:rsid w:val="000D033B"/>
    <w:rsid w:val="000E4C47"/>
    <w:rsid w:val="000F6163"/>
    <w:rsid w:val="00105792"/>
    <w:rsid w:val="0011353C"/>
    <w:rsid w:val="001357B8"/>
    <w:rsid w:val="001E244B"/>
    <w:rsid w:val="001E7445"/>
    <w:rsid w:val="001F3988"/>
    <w:rsid w:val="001F78F2"/>
    <w:rsid w:val="00204C02"/>
    <w:rsid w:val="002148C1"/>
    <w:rsid w:val="00256A44"/>
    <w:rsid w:val="002C724D"/>
    <w:rsid w:val="002E30D3"/>
    <w:rsid w:val="003142A9"/>
    <w:rsid w:val="00353AFA"/>
    <w:rsid w:val="00376FF3"/>
    <w:rsid w:val="00414526"/>
    <w:rsid w:val="00484C78"/>
    <w:rsid w:val="00542F7C"/>
    <w:rsid w:val="00562074"/>
    <w:rsid w:val="00563F91"/>
    <w:rsid w:val="00583FDB"/>
    <w:rsid w:val="00593817"/>
    <w:rsid w:val="005B3EA4"/>
    <w:rsid w:val="005C4012"/>
    <w:rsid w:val="005C4F03"/>
    <w:rsid w:val="00636637"/>
    <w:rsid w:val="00643849"/>
    <w:rsid w:val="0068506A"/>
    <w:rsid w:val="00720AB4"/>
    <w:rsid w:val="0076706C"/>
    <w:rsid w:val="00785F74"/>
    <w:rsid w:val="00797F4D"/>
    <w:rsid w:val="007B4829"/>
    <w:rsid w:val="007C3B3E"/>
    <w:rsid w:val="007E61BD"/>
    <w:rsid w:val="007F4360"/>
    <w:rsid w:val="008267CA"/>
    <w:rsid w:val="0085389B"/>
    <w:rsid w:val="008A0514"/>
    <w:rsid w:val="008E0392"/>
    <w:rsid w:val="008F04DB"/>
    <w:rsid w:val="009110FD"/>
    <w:rsid w:val="00911BFB"/>
    <w:rsid w:val="009C6894"/>
    <w:rsid w:val="00A22EC3"/>
    <w:rsid w:val="00A256F4"/>
    <w:rsid w:val="00A54937"/>
    <w:rsid w:val="00A86B85"/>
    <w:rsid w:val="00AA1456"/>
    <w:rsid w:val="00AB32B2"/>
    <w:rsid w:val="00AD1753"/>
    <w:rsid w:val="00AE3954"/>
    <w:rsid w:val="00B526EB"/>
    <w:rsid w:val="00B60FEB"/>
    <w:rsid w:val="00BC5430"/>
    <w:rsid w:val="00C140C2"/>
    <w:rsid w:val="00C60BB0"/>
    <w:rsid w:val="00CA1E85"/>
    <w:rsid w:val="00CD01D9"/>
    <w:rsid w:val="00CD5D2F"/>
    <w:rsid w:val="00D40235"/>
    <w:rsid w:val="00D62048"/>
    <w:rsid w:val="00D80C6D"/>
    <w:rsid w:val="00DB2AEB"/>
    <w:rsid w:val="00E10554"/>
    <w:rsid w:val="00E2621D"/>
    <w:rsid w:val="00E54F39"/>
    <w:rsid w:val="00E65912"/>
    <w:rsid w:val="00E8402F"/>
    <w:rsid w:val="00EA3055"/>
    <w:rsid w:val="00EB320D"/>
    <w:rsid w:val="00ED6B3D"/>
    <w:rsid w:val="00F13468"/>
    <w:rsid w:val="00FA2970"/>
    <w:rsid w:val="00FB79C1"/>
    <w:rsid w:val="00FB7BEB"/>
    <w:rsid w:val="00FD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D5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D5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2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D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2F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D5D2F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06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6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0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3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CD5D2F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D5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CD5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D2F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D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D2F"/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CD5D2F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06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06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0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43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3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3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3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3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Raue</dc:creator>
  <cp:lastModifiedBy>SYSTEM</cp:lastModifiedBy>
  <cp:revision>2</cp:revision>
  <cp:lastPrinted>2015-09-25T17:54:00Z</cp:lastPrinted>
  <dcterms:created xsi:type="dcterms:W3CDTF">2017-07-31T21:02:00Z</dcterms:created>
  <dcterms:modified xsi:type="dcterms:W3CDTF">2017-07-31T21:02:00Z</dcterms:modified>
</cp:coreProperties>
</file>