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51E74" w14:textId="17F61BD6" w:rsidR="00297107" w:rsidRDefault="00297107" w:rsidP="00297107">
      <w:pPr>
        <w:spacing w:after="0"/>
        <w:jc w:val="center"/>
      </w:pPr>
      <w:bookmarkStart w:id="0" w:name="_GoBack"/>
      <w:bookmarkEnd w:id="0"/>
      <w:r>
        <w:t>Nursing DSW</w:t>
      </w:r>
    </w:p>
    <w:p w14:paraId="528E2360" w14:textId="0528EC66" w:rsidR="00297107" w:rsidRDefault="00297107" w:rsidP="00297107">
      <w:pPr>
        <w:spacing w:after="0"/>
        <w:jc w:val="center"/>
      </w:pPr>
      <w:r>
        <w:t>Polling Questions for SBI and Implementation</w:t>
      </w:r>
    </w:p>
    <w:p w14:paraId="701E396E" w14:textId="77777777" w:rsidR="00297107" w:rsidRDefault="00297107" w:rsidP="00297107">
      <w:pPr>
        <w:pStyle w:val="ListParagraph"/>
        <w:spacing w:after="0"/>
      </w:pPr>
    </w:p>
    <w:p w14:paraId="1030AC45" w14:textId="77777777" w:rsidR="006B7699" w:rsidRDefault="00F76ECC" w:rsidP="00297107">
      <w:pPr>
        <w:pStyle w:val="ListParagraph"/>
        <w:numPr>
          <w:ilvl w:val="0"/>
          <w:numId w:val="1"/>
        </w:numPr>
        <w:spacing w:after="0"/>
      </w:pPr>
      <w:r>
        <w:t xml:space="preserve">How familiar are you with the CDC’s </w:t>
      </w:r>
      <w:r w:rsidR="0024395F">
        <w:t>“Planning and Implementing Screening and Brief Intervention</w:t>
      </w:r>
      <w:r>
        <w:t xml:space="preserve"> for Risky Alcohol Use</w:t>
      </w:r>
      <w:r w:rsidR="0024395F">
        <w:t>” g</w:t>
      </w:r>
      <w:r>
        <w:t>uide?</w:t>
      </w:r>
    </w:p>
    <w:p w14:paraId="364D8259" w14:textId="77777777" w:rsidR="00F76ECC" w:rsidRDefault="00F76ECC" w:rsidP="00297107">
      <w:pPr>
        <w:pStyle w:val="ListParagraph"/>
        <w:numPr>
          <w:ilvl w:val="1"/>
          <w:numId w:val="1"/>
        </w:numPr>
        <w:spacing w:after="0"/>
      </w:pPr>
      <w:r>
        <w:t>I’</w:t>
      </w:r>
      <w:r w:rsidR="0024395F">
        <w:t>ve used the g</w:t>
      </w:r>
      <w:r>
        <w:t>uide.</w:t>
      </w:r>
    </w:p>
    <w:p w14:paraId="568E5B69" w14:textId="77777777" w:rsidR="00F76ECC" w:rsidRDefault="00F76ECC" w:rsidP="00297107">
      <w:pPr>
        <w:pStyle w:val="ListParagraph"/>
        <w:numPr>
          <w:ilvl w:val="1"/>
          <w:numId w:val="1"/>
        </w:numPr>
        <w:spacing w:after="0"/>
      </w:pPr>
      <w:r>
        <w:t xml:space="preserve">I’ve seen or read </w:t>
      </w:r>
      <w:r w:rsidR="0024395F">
        <w:t>the g</w:t>
      </w:r>
      <w:r>
        <w:t>uide, but not used it.</w:t>
      </w:r>
    </w:p>
    <w:p w14:paraId="2E55A523" w14:textId="77777777" w:rsidR="00F76ECC" w:rsidRDefault="00F76ECC" w:rsidP="00297107">
      <w:pPr>
        <w:pStyle w:val="ListParagraph"/>
        <w:numPr>
          <w:ilvl w:val="1"/>
          <w:numId w:val="1"/>
        </w:numPr>
        <w:spacing w:after="0"/>
      </w:pPr>
      <w:r>
        <w:t xml:space="preserve">I’ve heard of the </w:t>
      </w:r>
      <w:r w:rsidR="0024395F">
        <w:t>g</w:t>
      </w:r>
      <w:r>
        <w:t>uide, but not read or used it.</w:t>
      </w:r>
    </w:p>
    <w:p w14:paraId="26ACE8F6" w14:textId="77777777" w:rsidR="00F76ECC" w:rsidRDefault="00F76ECC" w:rsidP="00297107">
      <w:pPr>
        <w:pStyle w:val="ListParagraph"/>
        <w:numPr>
          <w:ilvl w:val="1"/>
          <w:numId w:val="1"/>
        </w:numPr>
        <w:spacing w:after="0"/>
      </w:pPr>
      <w:r>
        <w:t xml:space="preserve">I’m not at all familiar with the </w:t>
      </w:r>
      <w:r w:rsidR="0024395F">
        <w:t>g</w:t>
      </w:r>
      <w:r>
        <w:t xml:space="preserve">uide. </w:t>
      </w:r>
    </w:p>
    <w:p w14:paraId="5271F684" w14:textId="77777777" w:rsidR="00F76ECC" w:rsidRDefault="00F76ECC" w:rsidP="00297107">
      <w:pPr>
        <w:pStyle w:val="ListParagraph"/>
        <w:spacing w:after="0"/>
        <w:ind w:left="1440"/>
      </w:pPr>
    </w:p>
    <w:p w14:paraId="790AF4ED" w14:textId="77777777" w:rsidR="00F76ECC" w:rsidRDefault="00F76ECC" w:rsidP="00297107">
      <w:pPr>
        <w:pStyle w:val="ListParagraph"/>
        <w:numPr>
          <w:ilvl w:val="0"/>
          <w:numId w:val="1"/>
        </w:numPr>
        <w:spacing w:after="0"/>
      </w:pPr>
      <w:r>
        <w:t>In a typical work day, how many clients or patients do you see? _____</w:t>
      </w:r>
    </w:p>
    <w:p w14:paraId="3463132C" w14:textId="77777777" w:rsidR="00F76ECC" w:rsidRDefault="00F76ECC" w:rsidP="00297107">
      <w:pPr>
        <w:pStyle w:val="ListParagraph"/>
        <w:spacing w:after="0"/>
      </w:pPr>
    </w:p>
    <w:p w14:paraId="57E34830" w14:textId="7BC1BF44" w:rsidR="00F76ECC" w:rsidRDefault="00F76ECC" w:rsidP="00297107">
      <w:pPr>
        <w:pStyle w:val="ListParagraph"/>
        <w:numPr>
          <w:ilvl w:val="0"/>
          <w:numId w:val="1"/>
        </w:numPr>
        <w:spacing w:after="0"/>
      </w:pPr>
      <w:r>
        <w:t xml:space="preserve">In a typical work day, how many female patients of </w:t>
      </w:r>
      <w:r w:rsidR="009078FD">
        <w:t xml:space="preserve">reproductive age </w:t>
      </w:r>
      <w:r>
        <w:t>do you see? _____</w:t>
      </w:r>
      <w:r>
        <w:br/>
      </w:r>
    </w:p>
    <w:p w14:paraId="45554509" w14:textId="77777777" w:rsidR="00F76ECC" w:rsidRDefault="00F76ECC" w:rsidP="00297107">
      <w:pPr>
        <w:pStyle w:val="ListParagraph"/>
        <w:numPr>
          <w:ilvl w:val="0"/>
          <w:numId w:val="1"/>
        </w:numPr>
        <w:spacing w:after="0"/>
      </w:pPr>
      <w:r>
        <w:t>Have you received any prior training related to conducting alcohol screening and brief intervention?</w:t>
      </w:r>
    </w:p>
    <w:p w14:paraId="73463DD0" w14:textId="77777777" w:rsidR="00F76ECC" w:rsidRDefault="00F76ECC" w:rsidP="00297107">
      <w:pPr>
        <w:pStyle w:val="ListParagraph"/>
        <w:numPr>
          <w:ilvl w:val="1"/>
          <w:numId w:val="1"/>
        </w:numPr>
        <w:spacing w:after="0"/>
      </w:pPr>
      <w:r>
        <w:t>Yes, I’ve participated in one or more formal training workshops or courses.</w:t>
      </w:r>
    </w:p>
    <w:p w14:paraId="68BE42B4" w14:textId="77777777" w:rsidR="00F76ECC" w:rsidRDefault="00F76ECC" w:rsidP="00297107">
      <w:pPr>
        <w:pStyle w:val="ListParagraph"/>
        <w:numPr>
          <w:ilvl w:val="1"/>
          <w:numId w:val="1"/>
        </w:numPr>
        <w:spacing w:after="0"/>
      </w:pPr>
      <w:r>
        <w:t>Yes, I’ve received informal training.</w:t>
      </w:r>
    </w:p>
    <w:p w14:paraId="6611F431" w14:textId="77777777" w:rsidR="00F76ECC" w:rsidRDefault="00F76ECC" w:rsidP="00297107">
      <w:pPr>
        <w:pStyle w:val="ListParagraph"/>
        <w:numPr>
          <w:ilvl w:val="1"/>
          <w:numId w:val="1"/>
        </w:numPr>
        <w:spacing w:after="0"/>
      </w:pPr>
      <w:r>
        <w:t>No, I’</w:t>
      </w:r>
      <w:r w:rsidR="0024395F">
        <w:t>ve not received prior training.</w:t>
      </w:r>
    </w:p>
    <w:p w14:paraId="59D1DEDB" w14:textId="77777777" w:rsidR="0024395F" w:rsidRDefault="0024395F" w:rsidP="00297107">
      <w:pPr>
        <w:pStyle w:val="ListParagraph"/>
        <w:spacing w:after="0"/>
        <w:ind w:left="1440"/>
      </w:pPr>
    </w:p>
    <w:p w14:paraId="635F5657" w14:textId="77777777" w:rsidR="0024395F" w:rsidRDefault="0024395F" w:rsidP="00297107">
      <w:pPr>
        <w:pStyle w:val="ListParagraph"/>
        <w:numPr>
          <w:ilvl w:val="0"/>
          <w:numId w:val="1"/>
        </w:numPr>
        <w:spacing w:after="0"/>
      </w:pPr>
      <w:r>
        <w:t xml:space="preserve">How knowledgeable are you about alcohol screening and brief intervention? </w:t>
      </w:r>
    </w:p>
    <w:p w14:paraId="5B803F31" w14:textId="77777777" w:rsidR="0024395F" w:rsidRDefault="0024395F" w:rsidP="00297107">
      <w:pPr>
        <w:pStyle w:val="ListParagraph"/>
        <w:numPr>
          <w:ilvl w:val="1"/>
          <w:numId w:val="1"/>
        </w:numPr>
        <w:spacing w:after="0"/>
      </w:pPr>
      <w:r>
        <w:t>Novice</w:t>
      </w:r>
    </w:p>
    <w:p w14:paraId="620510BE" w14:textId="77777777" w:rsidR="0024395F" w:rsidRDefault="0024395F" w:rsidP="00297107">
      <w:pPr>
        <w:pStyle w:val="ListParagraph"/>
        <w:numPr>
          <w:ilvl w:val="1"/>
          <w:numId w:val="1"/>
        </w:numPr>
        <w:spacing w:after="0"/>
      </w:pPr>
      <w:r>
        <w:t>Beginner</w:t>
      </w:r>
    </w:p>
    <w:p w14:paraId="77602FF9" w14:textId="77777777" w:rsidR="0024395F" w:rsidRDefault="0024395F" w:rsidP="00297107">
      <w:pPr>
        <w:pStyle w:val="ListParagraph"/>
        <w:numPr>
          <w:ilvl w:val="1"/>
          <w:numId w:val="1"/>
        </w:numPr>
        <w:spacing w:after="0"/>
      </w:pPr>
      <w:r>
        <w:t>Competent</w:t>
      </w:r>
    </w:p>
    <w:p w14:paraId="401D5353" w14:textId="77777777" w:rsidR="0024395F" w:rsidRDefault="0024395F" w:rsidP="00297107">
      <w:pPr>
        <w:pStyle w:val="ListParagraph"/>
        <w:numPr>
          <w:ilvl w:val="1"/>
          <w:numId w:val="1"/>
        </w:numPr>
        <w:spacing w:after="0"/>
      </w:pPr>
      <w:r>
        <w:t>Proficient</w:t>
      </w:r>
    </w:p>
    <w:p w14:paraId="40127856" w14:textId="77777777" w:rsidR="0024395F" w:rsidRDefault="0024395F" w:rsidP="00297107">
      <w:pPr>
        <w:pStyle w:val="ListParagraph"/>
        <w:numPr>
          <w:ilvl w:val="1"/>
          <w:numId w:val="1"/>
        </w:numPr>
        <w:spacing w:after="0"/>
      </w:pPr>
      <w:r>
        <w:t xml:space="preserve">Expert </w:t>
      </w:r>
    </w:p>
    <w:p w14:paraId="1F9F4546" w14:textId="77777777" w:rsidR="0024395F" w:rsidRDefault="0024395F" w:rsidP="00297107">
      <w:pPr>
        <w:pStyle w:val="ListParagraph"/>
        <w:spacing w:after="0"/>
        <w:ind w:left="1440"/>
      </w:pPr>
    </w:p>
    <w:p w14:paraId="3C315397" w14:textId="77777777" w:rsidR="0024395F" w:rsidRDefault="0024395F" w:rsidP="00297107">
      <w:pPr>
        <w:pStyle w:val="ListParagraph"/>
        <w:numPr>
          <w:ilvl w:val="0"/>
          <w:numId w:val="1"/>
        </w:numPr>
        <w:spacing w:after="0" w:line="240" w:lineRule="auto"/>
      </w:pPr>
      <w:r>
        <w:t>With which patient groups are you likely to conduct alcohol screening and brief intervention? (Check all that apply.)</w:t>
      </w:r>
      <w:r>
        <w:br/>
        <w:t xml:space="preserve">      ____ A</w:t>
      </w:r>
      <w:r w:rsidR="004262ED">
        <w:t>dolescent males</w:t>
      </w:r>
      <w:r w:rsidR="004262ED">
        <w:br/>
        <w:t xml:space="preserve">      ____ Adolescent females</w:t>
      </w:r>
    </w:p>
    <w:p w14:paraId="4B60946F" w14:textId="18FDC71E" w:rsidR="00F130C1" w:rsidRDefault="004262ED" w:rsidP="00297107">
      <w:pPr>
        <w:pStyle w:val="ListParagraph"/>
        <w:spacing w:after="0" w:line="240" w:lineRule="auto"/>
      </w:pPr>
      <w:r>
        <w:t xml:space="preserve">      ____ Females of </w:t>
      </w:r>
      <w:r w:rsidR="009078FD">
        <w:t>reproductive age</w:t>
      </w:r>
    </w:p>
    <w:p w14:paraId="3B32B4FC" w14:textId="0EDD1887" w:rsidR="00F130C1" w:rsidRDefault="004262ED" w:rsidP="00297107">
      <w:pPr>
        <w:pStyle w:val="ListParagraph"/>
        <w:spacing w:after="0" w:line="240" w:lineRule="auto"/>
      </w:pPr>
      <w:r>
        <w:t xml:space="preserve">      ____ Males</w:t>
      </w:r>
    </w:p>
    <w:p w14:paraId="23560030" w14:textId="77777777" w:rsidR="004262ED" w:rsidRDefault="004262ED" w:rsidP="00297107">
      <w:pPr>
        <w:pStyle w:val="ListParagraph"/>
        <w:spacing w:after="0" w:line="240" w:lineRule="auto"/>
      </w:pPr>
      <w:r>
        <w:t xml:space="preserve">      ____ Older adults</w:t>
      </w:r>
    </w:p>
    <w:p w14:paraId="6C873358" w14:textId="77777777" w:rsidR="00297107" w:rsidRDefault="004262ED" w:rsidP="00297107">
      <w:pPr>
        <w:pStyle w:val="ListParagraph"/>
        <w:spacing w:after="0" w:line="240" w:lineRule="auto"/>
      </w:pPr>
      <w:r>
        <w:t xml:space="preserve">      ____ None of the above</w:t>
      </w:r>
    </w:p>
    <w:p w14:paraId="211E0E48" w14:textId="77777777" w:rsidR="00297107" w:rsidRDefault="00297107" w:rsidP="00297107">
      <w:pPr>
        <w:pStyle w:val="ListParagraph"/>
        <w:spacing w:after="0" w:line="240" w:lineRule="auto"/>
      </w:pPr>
    </w:p>
    <w:p w14:paraId="54B71105" w14:textId="77777777" w:rsidR="00297107" w:rsidRDefault="00297107" w:rsidP="00297107">
      <w:pPr>
        <w:pStyle w:val="ListParagraph"/>
        <w:numPr>
          <w:ilvl w:val="0"/>
          <w:numId w:val="1"/>
        </w:numPr>
        <w:spacing w:after="0" w:line="240" w:lineRule="auto"/>
      </w:pPr>
      <w:r>
        <w:t>What is your primary work role?</w:t>
      </w:r>
    </w:p>
    <w:p w14:paraId="4A4978CD" w14:textId="77777777" w:rsidR="00297107" w:rsidRDefault="00297107" w:rsidP="00297107">
      <w:pPr>
        <w:pStyle w:val="ListParagraph"/>
        <w:numPr>
          <w:ilvl w:val="1"/>
          <w:numId w:val="1"/>
        </w:numPr>
        <w:spacing w:after="0" w:line="240" w:lineRule="auto"/>
      </w:pPr>
      <w:r>
        <w:t>Executive/Administrator</w:t>
      </w:r>
    </w:p>
    <w:p w14:paraId="162C8447" w14:textId="77777777" w:rsidR="00297107" w:rsidRDefault="00297107" w:rsidP="00297107">
      <w:pPr>
        <w:pStyle w:val="ListParagraph"/>
        <w:numPr>
          <w:ilvl w:val="1"/>
          <w:numId w:val="1"/>
        </w:numPr>
        <w:spacing w:after="0" w:line="240" w:lineRule="auto"/>
      </w:pPr>
      <w:r>
        <w:t>Quality Assurance/Training</w:t>
      </w:r>
    </w:p>
    <w:p w14:paraId="05CC8FCE" w14:textId="77777777" w:rsidR="00297107" w:rsidRDefault="00297107" w:rsidP="00297107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Clinical Supervisor</w:t>
      </w:r>
    </w:p>
    <w:p w14:paraId="3A0F1ECF" w14:textId="77777777" w:rsidR="00297107" w:rsidRDefault="00297107" w:rsidP="00297107">
      <w:pPr>
        <w:pStyle w:val="ListParagraph"/>
        <w:numPr>
          <w:ilvl w:val="1"/>
          <w:numId w:val="1"/>
        </w:numPr>
        <w:spacing w:after="0" w:line="240" w:lineRule="auto"/>
      </w:pPr>
      <w:r>
        <w:t>Clinical/Direct Patient Care (medical)</w:t>
      </w:r>
    </w:p>
    <w:p w14:paraId="2AE6E448" w14:textId="2EC0253C" w:rsidR="00297107" w:rsidRDefault="00297107" w:rsidP="00297107">
      <w:pPr>
        <w:pStyle w:val="ListParagraph"/>
        <w:numPr>
          <w:ilvl w:val="1"/>
          <w:numId w:val="1"/>
        </w:numPr>
        <w:spacing w:after="0" w:line="240" w:lineRule="auto"/>
      </w:pPr>
      <w:r>
        <w:t>Clinical/Direct Patient Care (behavioral health)</w:t>
      </w:r>
    </w:p>
    <w:p w14:paraId="2621DDE0" w14:textId="77777777" w:rsidR="00297107" w:rsidRDefault="00297107" w:rsidP="0029710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Other </w:t>
      </w:r>
    </w:p>
    <w:p w14:paraId="27E41991" w14:textId="77777777" w:rsidR="00297107" w:rsidRDefault="00297107" w:rsidP="00297107">
      <w:pPr>
        <w:spacing w:after="0" w:line="240" w:lineRule="auto"/>
      </w:pPr>
    </w:p>
    <w:p w14:paraId="7090DE52" w14:textId="6683C890" w:rsidR="00297107" w:rsidRDefault="00297107" w:rsidP="00297107">
      <w:pPr>
        <w:pStyle w:val="ListParagraph"/>
        <w:numPr>
          <w:ilvl w:val="0"/>
          <w:numId w:val="1"/>
        </w:numPr>
        <w:spacing w:after="0" w:line="240" w:lineRule="auto"/>
      </w:pPr>
      <w:r>
        <w:t>Does your organization have co-located behavioral health?    Yes    No</w:t>
      </w:r>
    </w:p>
    <w:p w14:paraId="34664B07" w14:textId="77777777" w:rsidR="00297107" w:rsidRDefault="00297107" w:rsidP="00297107">
      <w:pPr>
        <w:pStyle w:val="ListParagraph"/>
        <w:spacing w:after="0" w:line="240" w:lineRule="auto"/>
      </w:pPr>
    </w:p>
    <w:p w14:paraId="2B5C72BF" w14:textId="6B23376B" w:rsidR="00297107" w:rsidRDefault="00297107" w:rsidP="00297107">
      <w:pPr>
        <w:pStyle w:val="ListParagraph"/>
        <w:numPr>
          <w:ilvl w:val="0"/>
          <w:numId w:val="1"/>
        </w:numPr>
        <w:spacing w:after="0"/>
      </w:pPr>
      <w:r>
        <w:t>Which of the following may be barriers to implementing alcohol SBI at your organization? (Check all that apply)</w:t>
      </w:r>
    </w:p>
    <w:p w14:paraId="3AF511EB" w14:textId="77777777" w:rsidR="00297107" w:rsidRDefault="00297107" w:rsidP="00297107">
      <w:pPr>
        <w:pStyle w:val="ListParagraph"/>
        <w:numPr>
          <w:ilvl w:val="1"/>
          <w:numId w:val="1"/>
        </w:numPr>
        <w:spacing w:after="0"/>
      </w:pPr>
      <w:r>
        <w:t>EHR</w:t>
      </w:r>
    </w:p>
    <w:p w14:paraId="71383845" w14:textId="77777777" w:rsidR="00297107" w:rsidRDefault="00297107" w:rsidP="00297107">
      <w:pPr>
        <w:pStyle w:val="ListParagraph"/>
        <w:numPr>
          <w:ilvl w:val="1"/>
          <w:numId w:val="1"/>
        </w:numPr>
        <w:spacing w:after="0"/>
      </w:pPr>
      <w:r>
        <w:t>Billing/Reimbursement</w:t>
      </w:r>
    </w:p>
    <w:p w14:paraId="24362039" w14:textId="77777777" w:rsidR="00297107" w:rsidRDefault="00297107" w:rsidP="00297107">
      <w:pPr>
        <w:pStyle w:val="ListParagraph"/>
        <w:numPr>
          <w:ilvl w:val="1"/>
          <w:numId w:val="1"/>
        </w:numPr>
        <w:spacing w:after="0"/>
      </w:pPr>
      <w:r>
        <w:t>Management buy-in</w:t>
      </w:r>
    </w:p>
    <w:p w14:paraId="2C6D4F7F" w14:textId="77777777" w:rsidR="00297107" w:rsidRDefault="00297107" w:rsidP="00297107">
      <w:pPr>
        <w:pStyle w:val="ListParagraph"/>
        <w:numPr>
          <w:ilvl w:val="1"/>
          <w:numId w:val="1"/>
        </w:numPr>
        <w:spacing w:after="0"/>
      </w:pPr>
      <w:r>
        <w:t>Clinician buy-in</w:t>
      </w:r>
    </w:p>
    <w:p w14:paraId="36E011AB" w14:textId="77777777" w:rsidR="00297107" w:rsidRDefault="00297107" w:rsidP="00297107">
      <w:pPr>
        <w:pStyle w:val="ListParagraph"/>
        <w:numPr>
          <w:ilvl w:val="1"/>
          <w:numId w:val="1"/>
        </w:numPr>
        <w:spacing w:after="0"/>
      </w:pPr>
      <w:r>
        <w:t>Patient resistance</w:t>
      </w:r>
    </w:p>
    <w:p w14:paraId="3228B1D2" w14:textId="14B3E994" w:rsidR="00297107" w:rsidRDefault="00297107" w:rsidP="00297107">
      <w:pPr>
        <w:pStyle w:val="ListParagraph"/>
        <w:numPr>
          <w:ilvl w:val="1"/>
          <w:numId w:val="1"/>
        </w:numPr>
        <w:spacing w:after="0"/>
      </w:pPr>
      <w:r>
        <w:t>No barriers</w:t>
      </w:r>
    </w:p>
    <w:p w14:paraId="78C8B3D3" w14:textId="77777777" w:rsidR="007D3F8B" w:rsidRDefault="007D3F8B" w:rsidP="007D3F8B">
      <w:pPr>
        <w:pStyle w:val="ListParagraph"/>
        <w:spacing w:after="0"/>
        <w:ind w:left="1440"/>
      </w:pPr>
    </w:p>
    <w:p w14:paraId="7E336537" w14:textId="14BEDA48" w:rsidR="007D3F8B" w:rsidRDefault="007D3F8B" w:rsidP="007D3F8B">
      <w:pPr>
        <w:pStyle w:val="ListParagraph"/>
        <w:numPr>
          <w:ilvl w:val="0"/>
          <w:numId w:val="1"/>
        </w:numPr>
        <w:spacing w:after="0"/>
      </w:pPr>
      <w:r>
        <w:t>What other barriers exist to implementing alcohol SBI at your organization?</w:t>
      </w:r>
    </w:p>
    <w:sectPr w:rsidR="007D3F8B" w:rsidSect="00144A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3FE6F" w14:textId="77777777" w:rsidR="00144ACC" w:rsidRDefault="00144ACC" w:rsidP="00144ACC">
      <w:pPr>
        <w:spacing w:after="0" w:line="240" w:lineRule="auto"/>
      </w:pPr>
      <w:r>
        <w:separator/>
      </w:r>
    </w:p>
  </w:endnote>
  <w:endnote w:type="continuationSeparator" w:id="0">
    <w:p w14:paraId="3EA3729B" w14:textId="77777777" w:rsidR="00144ACC" w:rsidRDefault="00144ACC" w:rsidP="0014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95A2" w14:textId="1C550DAB" w:rsidR="00144ACC" w:rsidRPr="00144ACC" w:rsidRDefault="00144ACC" w:rsidP="00144ACC">
    <w:pPr>
      <w:spacing w:after="0" w:line="240" w:lineRule="auto"/>
      <w:rPr>
        <w:rFonts w:ascii="Arial" w:hAnsi="Arial" w:cs="Arial"/>
        <w:sz w:val="20"/>
        <w:szCs w:val="20"/>
      </w:rPr>
    </w:pPr>
    <w:r w:rsidRPr="00144ACC">
      <w:rPr>
        <w:rFonts w:ascii="Arial" w:hAnsi="Arial" w:cs="Arial"/>
        <w:sz w:val="20"/>
        <w:szCs w:val="20"/>
      </w:rPr>
      <w:t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</w:p>
  <w:p w14:paraId="24708331" w14:textId="13A782E4" w:rsidR="00144ACC" w:rsidRPr="00144ACC" w:rsidRDefault="00144ACC" w:rsidP="00144ACC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lang w:val="en-GB" w:eastAsia="zh-CN"/>
      </w:rPr>
    </w:pPr>
    <w:r w:rsidRPr="00144ACC">
      <w:rPr>
        <w:rFonts w:ascii="Arial" w:eastAsia="Times New Roman" w:hAnsi="Arial" w:cs="Arial"/>
        <w:sz w:val="20"/>
        <w:szCs w:val="20"/>
        <w:lang w:val="en-GB" w:eastAsia="zh-CN"/>
      </w:rPr>
      <w:t>D-74, Atlanta, Georgia 30333; ATTN: PRA (0920-XXXX).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C67AB" w14:textId="77777777" w:rsidR="00144ACC" w:rsidRDefault="00144ACC" w:rsidP="00144ACC">
      <w:pPr>
        <w:spacing w:after="0" w:line="240" w:lineRule="auto"/>
      </w:pPr>
      <w:r>
        <w:separator/>
      </w:r>
    </w:p>
  </w:footnote>
  <w:footnote w:type="continuationSeparator" w:id="0">
    <w:p w14:paraId="3E8D77D5" w14:textId="77777777" w:rsidR="00144ACC" w:rsidRDefault="00144ACC" w:rsidP="0014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57C0F" w14:textId="77777777" w:rsidR="00144ACC" w:rsidRPr="00144ACC" w:rsidRDefault="00144ACC" w:rsidP="00144ACC">
    <w:pPr>
      <w:tabs>
        <w:tab w:val="left" w:pos="7860"/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144ACC">
      <w:rPr>
        <w:rFonts w:ascii="Arial" w:hAnsi="Arial" w:cs="Arial"/>
        <w:sz w:val="20"/>
        <w:szCs w:val="20"/>
      </w:rPr>
      <w:t>Form Approved</w:t>
    </w:r>
  </w:p>
  <w:p w14:paraId="40451A93" w14:textId="77777777" w:rsidR="00144ACC" w:rsidRPr="00144ACC" w:rsidRDefault="00144ACC" w:rsidP="00144ACC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144ACC">
      <w:rPr>
        <w:rFonts w:ascii="Arial" w:hAnsi="Arial" w:cs="Arial"/>
        <w:sz w:val="20"/>
        <w:szCs w:val="20"/>
      </w:rPr>
      <w:t>OMB No. 0920-XXXX</w:t>
    </w:r>
  </w:p>
  <w:p w14:paraId="36194C0D" w14:textId="77777777" w:rsidR="00144ACC" w:rsidRPr="00144ACC" w:rsidRDefault="00144ACC" w:rsidP="00144ACC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144ACC">
      <w:rPr>
        <w:rFonts w:ascii="Arial" w:hAnsi="Arial" w:cs="Arial"/>
        <w:sz w:val="20"/>
        <w:szCs w:val="20"/>
      </w:rPr>
      <w:t>Exp. Date xx/xx/20xx</w:t>
    </w:r>
  </w:p>
  <w:p w14:paraId="3D76945D" w14:textId="77777777" w:rsidR="00144ACC" w:rsidRDefault="00144A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6845"/>
    <w:multiLevelType w:val="hybridMultilevel"/>
    <w:tmpl w:val="2AF66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CC"/>
    <w:rsid w:val="00144ACC"/>
    <w:rsid w:val="001D7DB0"/>
    <w:rsid w:val="0024395F"/>
    <w:rsid w:val="002946EA"/>
    <w:rsid w:val="00297107"/>
    <w:rsid w:val="004262B8"/>
    <w:rsid w:val="004262ED"/>
    <w:rsid w:val="00474251"/>
    <w:rsid w:val="006B7699"/>
    <w:rsid w:val="007D3F8B"/>
    <w:rsid w:val="009078FD"/>
    <w:rsid w:val="00930017"/>
    <w:rsid w:val="00DC708A"/>
    <w:rsid w:val="00F130C1"/>
    <w:rsid w:val="00F76ECC"/>
    <w:rsid w:val="00FC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AF497"/>
  <w15:docId w15:val="{43F9C041-73F9-4821-96B9-666CC138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E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6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2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97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4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ACC"/>
  </w:style>
  <w:style w:type="paragraph" w:styleId="Footer">
    <w:name w:val="footer"/>
    <w:basedOn w:val="Normal"/>
    <w:link w:val="FooterChar"/>
    <w:uiPriority w:val="99"/>
    <w:unhideWhenUsed/>
    <w:rsid w:val="0014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BLHanson</dc:creator>
  <cp:lastModifiedBy>Green, Patricia P. (CDC/ONDIEH/NCBDDD)</cp:lastModifiedBy>
  <cp:revision>2</cp:revision>
  <dcterms:created xsi:type="dcterms:W3CDTF">2016-02-19T15:22:00Z</dcterms:created>
  <dcterms:modified xsi:type="dcterms:W3CDTF">2016-02-19T15:22:00Z</dcterms:modified>
</cp:coreProperties>
</file>