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C1737" w14:textId="77777777" w:rsidR="00C416E7" w:rsidRPr="0028758C" w:rsidRDefault="00C416E7">
      <w:pPr>
        <w:rPr>
          <w:rFonts w:ascii="Arial" w:hAnsi="Arial" w:cs="Arial"/>
          <w:b/>
          <w:bCs/>
          <w:sz w:val="20"/>
          <w:szCs w:val="20"/>
        </w:rPr>
      </w:pPr>
    </w:p>
    <w:p w14:paraId="7EA361E2" w14:textId="77777777" w:rsidR="00C416E7" w:rsidRPr="0028758C" w:rsidRDefault="00C416E7">
      <w:pPr>
        <w:rPr>
          <w:rFonts w:ascii="Arial" w:hAnsi="Arial" w:cs="Arial"/>
          <w:b/>
          <w:bCs/>
          <w:sz w:val="20"/>
          <w:szCs w:val="20"/>
        </w:rPr>
      </w:pPr>
    </w:p>
    <w:p w14:paraId="5CEF1130" w14:textId="77777777" w:rsidR="00C416E7" w:rsidRPr="0028758C" w:rsidRDefault="00C416E7">
      <w:pPr>
        <w:rPr>
          <w:rFonts w:ascii="Arial" w:hAnsi="Arial" w:cs="Arial"/>
          <w:b/>
          <w:bCs/>
          <w:sz w:val="20"/>
          <w:szCs w:val="20"/>
        </w:rPr>
      </w:pPr>
    </w:p>
    <w:p w14:paraId="5A734277" w14:textId="77777777" w:rsidR="00C416E7" w:rsidRPr="0028758C" w:rsidRDefault="00C416E7">
      <w:pPr>
        <w:rPr>
          <w:rFonts w:ascii="Arial" w:hAnsi="Arial" w:cs="Arial"/>
          <w:b/>
          <w:bCs/>
          <w:sz w:val="20"/>
          <w:szCs w:val="20"/>
        </w:rPr>
      </w:pPr>
    </w:p>
    <w:p w14:paraId="12C9BBE1" w14:textId="77777777" w:rsidR="007F7AB7" w:rsidRDefault="007F7AB7" w:rsidP="00C416E7">
      <w:pPr>
        <w:pStyle w:val="Header"/>
        <w:jc w:val="center"/>
        <w:rPr>
          <w:b/>
          <w:sz w:val="20"/>
          <w:szCs w:val="20"/>
        </w:rPr>
      </w:pPr>
    </w:p>
    <w:p w14:paraId="603968C0" w14:textId="77777777" w:rsidR="007F7AB7" w:rsidRDefault="007F7AB7" w:rsidP="00C416E7">
      <w:pPr>
        <w:pStyle w:val="Header"/>
        <w:jc w:val="center"/>
        <w:rPr>
          <w:b/>
          <w:sz w:val="20"/>
          <w:szCs w:val="20"/>
        </w:rPr>
      </w:pPr>
    </w:p>
    <w:p w14:paraId="15746891" w14:textId="77777777" w:rsidR="007F7AB7" w:rsidRDefault="007F7AB7" w:rsidP="00C416E7">
      <w:pPr>
        <w:pStyle w:val="Header"/>
        <w:jc w:val="center"/>
        <w:rPr>
          <w:b/>
          <w:sz w:val="20"/>
          <w:szCs w:val="20"/>
        </w:rPr>
      </w:pPr>
    </w:p>
    <w:p w14:paraId="2DDC3BD9" w14:textId="77777777"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  <w:r w:rsidRPr="0028758C">
        <w:rPr>
          <w:b/>
          <w:sz w:val="20"/>
          <w:szCs w:val="20"/>
        </w:rPr>
        <w:t>Health Center Provider Survey</w:t>
      </w:r>
    </w:p>
    <w:p w14:paraId="74F0BE02" w14:textId="77777777"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14:paraId="52B64C2F" w14:textId="77777777" w:rsidR="00C416E7" w:rsidRPr="0028758C" w:rsidRDefault="00014C48" w:rsidP="00014C48">
      <w:pPr>
        <w:pStyle w:val="Header"/>
        <w:tabs>
          <w:tab w:val="left" w:pos="16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69591D9" w14:textId="77777777"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14:paraId="23090574" w14:textId="77777777"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14:paraId="2C2301E4" w14:textId="77777777"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14:paraId="560C5DFF" w14:textId="77777777"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14:paraId="337ED522" w14:textId="77777777"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14:paraId="23C3367F" w14:textId="77777777"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14:paraId="130E6202" w14:textId="77777777" w:rsidR="00C416E7" w:rsidRPr="0028758C" w:rsidRDefault="00C416E7" w:rsidP="00C416E7">
      <w:pPr>
        <w:pStyle w:val="Header"/>
        <w:jc w:val="center"/>
        <w:rPr>
          <w:b/>
          <w:sz w:val="20"/>
          <w:szCs w:val="20"/>
        </w:rPr>
      </w:pPr>
    </w:p>
    <w:p w14:paraId="29D29F39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103325E7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1541BA61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1597DC34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7DE77CDF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34AE69E1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2220A1C0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58EA0164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24442D7A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6691541F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705508F1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09450409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37B871C3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39F10AED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6F3CEBB4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0F2B4EC8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0B7A01D6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62A5248A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7477AC01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2E0E9574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00885CFC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0A63DADC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33CFDCF3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485C3001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13AA70C4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0CB4DBA2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115A93D2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5AE59B15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357B4C85" w14:textId="77777777" w:rsidR="00C416E7" w:rsidRPr="0028758C" w:rsidRDefault="00C416E7" w:rsidP="00C416E7">
      <w:pPr>
        <w:pStyle w:val="Header"/>
        <w:rPr>
          <w:rFonts w:ascii="Arial" w:hAnsi="Arial" w:cs="Arial"/>
          <w:b/>
          <w:sz w:val="20"/>
          <w:szCs w:val="20"/>
        </w:rPr>
      </w:pPr>
    </w:p>
    <w:p w14:paraId="563366A1" w14:textId="77777777" w:rsidR="00C416E7" w:rsidRPr="0028758C" w:rsidRDefault="00390F60" w:rsidP="00C416E7">
      <w:pPr>
        <w:pStyle w:val="Header"/>
        <w:rPr>
          <w:rFonts w:ascii="Arial" w:hAnsi="Arial" w:cs="Arial"/>
          <w:b/>
          <w:sz w:val="20"/>
          <w:szCs w:val="20"/>
        </w:rPr>
      </w:pPr>
      <w:r w:rsidRPr="0028758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D945BA" wp14:editId="4954A864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543675" cy="1162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162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D2E9" id="Rectangle 2" o:spid="_x0000_s1026" style="position:absolute;margin-left:464.05pt;margin-top:5.05pt;width:515.25pt;height:9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</w:p>
    <w:p w14:paraId="0CF4FFF0" w14:textId="72646A54" w:rsidR="00C416E7" w:rsidRPr="0028758C" w:rsidRDefault="00C416E7" w:rsidP="00C416E7">
      <w:pPr>
        <w:pStyle w:val="Header"/>
        <w:rPr>
          <w:b/>
          <w:sz w:val="20"/>
          <w:szCs w:val="20"/>
        </w:rPr>
      </w:pPr>
      <w:r w:rsidRPr="0028758C">
        <w:rPr>
          <w:rFonts w:ascii="Arial" w:hAnsi="Arial" w:cs="Arial"/>
          <w:b/>
          <w:sz w:val="20"/>
          <w:szCs w:val="20"/>
        </w:rPr>
        <w:t xml:space="preserve">Public reporting of this collection of information is estimated to average </w:t>
      </w:r>
      <w:r w:rsidR="00390F60">
        <w:rPr>
          <w:rFonts w:ascii="Arial" w:hAnsi="Arial" w:cs="Arial"/>
          <w:b/>
          <w:sz w:val="20"/>
          <w:szCs w:val="20"/>
        </w:rPr>
        <w:t>2</w:t>
      </w:r>
      <w:r w:rsidR="00735FA8" w:rsidRPr="0028758C">
        <w:rPr>
          <w:rFonts w:ascii="Arial" w:hAnsi="Arial" w:cs="Arial"/>
          <w:b/>
          <w:sz w:val="20"/>
          <w:szCs w:val="20"/>
        </w:rPr>
        <w:t>0 minutes</w:t>
      </w:r>
      <w:r w:rsidRPr="0028758C">
        <w:rPr>
          <w:rFonts w:ascii="Arial" w:hAnsi="Arial" w:cs="Arial"/>
          <w:b/>
          <w:sz w:val="20"/>
          <w:szCs w:val="20"/>
        </w:rPr>
        <w:t xml:space="preserve"> per response, including the time for reviewing instructions and completing and reviewing the collection of information. An agency many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30333;  ATTN: PRA (</w:t>
      </w:r>
      <w:r w:rsidR="00595EB6">
        <w:rPr>
          <w:rFonts w:ascii="Arial" w:hAnsi="Arial" w:cs="Arial"/>
          <w:b/>
          <w:sz w:val="20"/>
          <w:szCs w:val="20"/>
        </w:rPr>
        <w:t>0920-1156</w:t>
      </w:r>
      <w:r w:rsidRPr="0028758C">
        <w:rPr>
          <w:rFonts w:ascii="Arial" w:hAnsi="Arial" w:cs="Arial"/>
          <w:b/>
          <w:sz w:val="20"/>
          <w:szCs w:val="20"/>
        </w:rPr>
        <w:t>)</w:t>
      </w:r>
    </w:p>
    <w:p w14:paraId="2E0B5EAC" w14:textId="77777777" w:rsidR="00014C48" w:rsidRPr="00E24EDB" w:rsidRDefault="00C416E7" w:rsidP="00014C48">
      <w:pPr>
        <w:ind w:left="-180"/>
        <w:rPr>
          <w:rFonts w:ascii="Arial" w:hAnsi="Arial" w:cs="Arial"/>
          <w:bCs/>
          <w:sz w:val="20"/>
          <w:szCs w:val="20"/>
        </w:rPr>
      </w:pPr>
      <w:r w:rsidRPr="0028758C">
        <w:rPr>
          <w:rFonts w:ascii="Arial" w:hAnsi="Arial" w:cs="Arial"/>
          <w:b/>
          <w:bCs/>
          <w:sz w:val="20"/>
          <w:szCs w:val="20"/>
        </w:rPr>
        <w:br w:type="page"/>
      </w:r>
      <w:r w:rsidR="000413E0" w:rsidRPr="000413E0">
        <w:rPr>
          <w:b/>
        </w:rPr>
        <w:lastRenderedPageBreak/>
        <w:t xml:space="preserve">Thank you for agreeing </w:t>
      </w:r>
      <w:r w:rsidR="000413E0">
        <w:rPr>
          <w:b/>
        </w:rPr>
        <w:t>to complete</w:t>
      </w:r>
      <w:r w:rsidR="000413E0" w:rsidRPr="000413E0">
        <w:rPr>
          <w:b/>
        </w:rPr>
        <w:t xml:space="preserve"> this survey.</w:t>
      </w:r>
      <w:r w:rsidR="000413E0" w:rsidRPr="00F35FEB">
        <w:t xml:space="preserve"> 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The purpose of </w:t>
      </w:r>
      <w:r w:rsidR="000413E0">
        <w:rPr>
          <w:rFonts w:ascii="Arial" w:hAnsi="Arial" w:cs="Arial"/>
          <w:b/>
          <w:bCs/>
          <w:sz w:val="20"/>
          <w:szCs w:val="20"/>
        </w:rPr>
        <w:t>the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 sur</w:t>
      </w:r>
      <w:r w:rsidR="002B5678" w:rsidRPr="00AF63A6">
        <w:rPr>
          <w:rFonts w:ascii="Arial" w:hAnsi="Arial" w:cs="Arial"/>
          <w:b/>
          <w:bCs/>
          <w:sz w:val="20"/>
          <w:szCs w:val="20"/>
        </w:rPr>
        <w:t>vey is to assess your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 attitudes and practices related to adolescent sexual and reproductive health. </w:t>
      </w:r>
      <w:r w:rsidR="008C5B5A">
        <w:rPr>
          <w:rFonts w:ascii="Arial" w:hAnsi="Arial" w:cs="Arial"/>
          <w:b/>
          <w:bCs/>
          <w:sz w:val="20"/>
          <w:szCs w:val="20"/>
        </w:rPr>
        <w:t xml:space="preserve"> </w:t>
      </w:r>
      <w:r w:rsidR="008C5B5A" w:rsidRPr="00E24EDB">
        <w:rPr>
          <w:rFonts w:ascii="Arial" w:hAnsi="Arial" w:cs="Arial"/>
          <w:b/>
          <w:bCs/>
          <w:sz w:val="20"/>
          <w:szCs w:val="20"/>
        </w:rPr>
        <w:t xml:space="preserve">Please answer each of the following questions as they relate to your experiences providing family planning services to your </w:t>
      </w:r>
      <w:r w:rsidR="008C5B5A">
        <w:rPr>
          <w:rFonts w:ascii="Arial" w:hAnsi="Arial" w:cs="Arial"/>
          <w:b/>
          <w:bCs/>
          <w:sz w:val="20"/>
          <w:szCs w:val="20"/>
        </w:rPr>
        <w:t xml:space="preserve">adolescent </w:t>
      </w:r>
      <w:r w:rsidR="008C5B5A" w:rsidRPr="00E24EDB">
        <w:rPr>
          <w:rFonts w:ascii="Arial" w:hAnsi="Arial" w:cs="Arial"/>
          <w:b/>
          <w:bCs/>
          <w:sz w:val="20"/>
          <w:szCs w:val="20"/>
        </w:rPr>
        <w:t>patients</w:t>
      </w:r>
      <w:r w:rsidR="008C5B5A">
        <w:rPr>
          <w:rFonts w:ascii="Arial" w:hAnsi="Arial" w:cs="Arial"/>
          <w:b/>
          <w:bCs/>
          <w:sz w:val="20"/>
          <w:szCs w:val="20"/>
        </w:rPr>
        <w:t>.</w:t>
      </w:r>
      <w:r w:rsidR="00014C48">
        <w:rPr>
          <w:rFonts w:ascii="Arial" w:hAnsi="Arial" w:cs="Arial"/>
          <w:b/>
          <w:bCs/>
          <w:sz w:val="20"/>
          <w:szCs w:val="20"/>
        </w:rPr>
        <w:t xml:space="preserve"> </w:t>
      </w:r>
      <w:r w:rsidR="006B396B" w:rsidRPr="006B396B">
        <w:rPr>
          <w:rFonts w:ascii="Arial" w:hAnsi="Arial" w:cs="Arial"/>
          <w:bCs/>
          <w:i/>
          <w:sz w:val="20"/>
          <w:szCs w:val="20"/>
          <w:u w:val="single"/>
        </w:rPr>
        <w:t>P</w:t>
      </w:r>
      <w:r w:rsidR="00014C48" w:rsidRPr="00014C48">
        <w:rPr>
          <w:rFonts w:ascii="Arial" w:hAnsi="Arial" w:cs="Arial"/>
          <w:bCs/>
          <w:i/>
          <w:sz w:val="20"/>
          <w:szCs w:val="20"/>
          <w:u w:val="single"/>
        </w:rPr>
        <w:t xml:space="preserve">lease answer questions thinking </w:t>
      </w:r>
      <w:r w:rsidR="006B396B">
        <w:rPr>
          <w:rFonts w:ascii="Arial" w:hAnsi="Arial" w:cs="Arial"/>
          <w:bCs/>
          <w:i/>
          <w:sz w:val="20"/>
          <w:szCs w:val="20"/>
          <w:u w:val="single"/>
        </w:rPr>
        <w:t xml:space="preserve">only </w:t>
      </w:r>
      <w:r w:rsidR="00014C48" w:rsidRPr="00014C48">
        <w:rPr>
          <w:rFonts w:ascii="Arial" w:hAnsi="Arial" w:cs="Arial"/>
          <w:bCs/>
          <w:i/>
          <w:sz w:val="20"/>
          <w:szCs w:val="20"/>
          <w:u w:val="single"/>
        </w:rPr>
        <w:t xml:space="preserve">about </w:t>
      </w:r>
      <w:r w:rsidR="006B396B">
        <w:rPr>
          <w:rFonts w:ascii="Arial" w:hAnsi="Arial" w:cs="Arial"/>
          <w:bCs/>
          <w:i/>
          <w:sz w:val="20"/>
          <w:szCs w:val="20"/>
          <w:u w:val="single"/>
        </w:rPr>
        <w:t>services you have provided at your current health center</w:t>
      </w:r>
      <w:r w:rsidR="00014C48" w:rsidRPr="00E24EDB">
        <w:rPr>
          <w:rFonts w:ascii="Arial" w:hAnsi="Arial" w:cs="Arial"/>
          <w:bCs/>
          <w:sz w:val="20"/>
          <w:szCs w:val="20"/>
        </w:rPr>
        <w:t xml:space="preserve">. </w:t>
      </w:r>
    </w:p>
    <w:p w14:paraId="053BC714" w14:textId="39FE0642" w:rsidR="00194BA4" w:rsidRPr="00E24EDB" w:rsidRDefault="00723C3C" w:rsidP="006558D0">
      <w:pPr>
        <w:ind w:left="-1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Your responses </w:t>
      </w:r>
      <w:r w:rsidR="00C65978">
        <w:rPr>
          <w:rFonts w:ascii="Arial" w:hAnsi="Arial" w:cs="Arial"/>
          <w:b/>
          <w:bCs/>
          <w:sz w:val="20"/>
          <w:szCs w:val="20"/>
        </w:rPr>
        <w:t>will be kept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53124">
        <w:rPr>
          <w:rFonts w:ascii="Arial" w:hAnsi="Arial" w:cs="Arial"/>
          <w:b/>
          <w:bCs/>
          <w:sz w:val="20"/>
          <w:szCs w:val="20"/>
        </w:rPr>
        <w:t>private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Your responses will be </w:t>
      </w:r>
      <w:r w:rsidR="00C65978">
        <w:rPr>
          <w:rFonts w:ascii="Arial" w:hAnsi="Arial" w:cs="Arial"/>
          <w:b/>
          <w:bCs/>
          <w:sz w:val="20"/>
          <w:szCs w:val="20"/>
        </w:rPr>
        <w:t>combined with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 </w:t>
      </w:r>
      <w:r w:rsidR="00C65978">
        <w:rPr>
          <w:rFonts w:ascii="Arial" w:hAnsi="Arial" w:cs="Arial"/>
          <w:b/>
          <w:bCs/>
          <w:sz w:val="20"/>
          <w:szCs w:val="20"/>
        </w:rPr>
        <w:t xml:space="preserve">those from 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others </w:t>
      </w:r>
      <w:r w:rsidR="00C65978">
        <w:rPr>
          <w:rFonts w:ascii="Arial" w:hAnsi="Arial" w:cs="Arial"/>
          <w:b/>
          <w:bCs/>
          <w:sz w:val="20"/>
          <w:szCs w:val="20"/>
        </w:rPr>
        <w:t xml:space="preserve">at your health center </w:t>
      </w:r>
      <w:r w:rsidR="00194BA4" w:rsidRPr="00E24EDB">
        <w:rPr>
          <w:rFonts w:ascii="Arial" w:hAnsi="Arial" w:cs="Arial"/>
          <w:b/>
          <w:bCs/>
          <w:sz w:val="20"/>
          <w:szCs w:val="20"/>
        </w:rPr>
        <w:t xml:space="preserve">in order to tailor training and technical assistance. Your individual responses will not be shared. </w:t>
      </w:r>
      <w:r w:rsidR="008C5B5A">
        <w:rPr>
          <w:rFonts w:ascii="Arial" w:hAnsi="Arial" w:cs="Arial"/>
          <w:b/>
          <w:bCs/>
          <w:sz w:val="20"/>
          <w:szCs w:val="20"/>
        </w:rPr>
        <w:t>Your participation in this survey is voluntary and you can discontinue participation at any time.</w:t>
      </w:r>
    </w:p>
    <w:p w14:paraId="6150EE87" w14:textId="77777777" w:rsidR="00194BA4" w:rsidRPr="0028758C" w:rsidRDefault="00194BA4" w:rsidP="006558D0">
      <w:pPr>
        <w:ind w:left="-180"/>
        <w:rPr>
          <w:rFonts w:ascii="Arial" w:hAnsi="Arial" w:cs="Arial"/>
          <w:b/>
          <w:bCs/>
          <w:sz w:val="20"/>
          <w:szCs w:val="20"/>
        </w:rPr>
      </w:pPr>
      <w:r w:rsidRPr="0028758C">
        <w:rPr>
          <w:rFonts w:ascii="Arial" w:hAnsi="Arial" w:cs="Arial"/>
          <w:b/>
          <w:bCs/>
          <w:sz w:val="20"/>
          <w:szCs w:val="20"/>
        </w:rPr>
        <w:t>PROVIDER AND PATIENT CHARACTERISTICS</w:t>
      </w:r>
    </w:p>
    <w:p w14:paraId="78DBADF2" w14:textId="77777777" w:rsidR="0028758C" w:rsidRPr="0028758C" w:rsidRDefault="0028758C" w:rsidP="0028758C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On average, approximately how many </w:t>
      </w:r>
      <w:r w:rsidR="002B5678">
        <w:rPr>
          <w:rFonts w:ascii="Arial" w:hAnsi="Arial" w:cs="Arial"/>
          <w:sz w:val="20"/>
          <w:szCs w:val="20"/>
        </w:rPr>
        <w:t xml:space="preserve">unduplicated </w:t>
      </w:r>
      <w:r w:rsidRPr="0028758C">
        <w:rPr>
          <w:rFonts w:ascii="Arial" w:hAnsi="Arial" w:cs="Arial"/>
          <w:b/>
          <w:sz w:val="20"/>
          <w:szCs w:val="20"/>
        </w:rPr>
        <w:t>female patients ages 15-19</w:t>
      </w:r>
      <w:r w:rsidRPr="0028758C">
        <w:rPr>
          <w:rFonts w:ascii="Arial" w:hAnsi="Arial" w:cs="Arial"/>
          <w:sz w:val="20"/>
          <w:szCs w:val="20"/>
        </w:rPr>
        <w:t xml:space="preserve"> do yo</w:t>
      </w:r>
      <w:r w:rsidR="00DE4A9D">
        <w:rPr>
          <w:rFonts w:ascii="Arial" w:hAnsi="Arial" w:cs="Arial"/>
          <w:sz w:val="20"/>
          <w:szCs w:val="20"/>
        </w:rPr>
        <w:t>u see per week?  ______(provide a whole number)</w:t>
      </w:r>
    </w:p>
    <w:p w14:paraId="1EAD1540" w14:textId="77777777" w:rsidR="0028758C" w:rsidRPr="0028758C" w:rsidRDefault="0028758C" w:rsidP="0028758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115074C" w14:textId="6142E033" w:rsidR="0028758C" w:rsidRPr="0028758C" w:rsidRDefault="0028758C" w:rsidP="009715A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Approximately what percent of your </w:t>
      </w:r>
      <w:r w:rsidRPr="0028758C">
        <w:rPr>
          <w:rFonts w:ascii="Arial" w:hAnsi="Arial" w:cs="Arial"/>
          <w:b/>
          <w:sz w:val="20"/>
          <w:szCs w:val="20"/>
        </w:rPr>
        <w:t>female patients</w:t>
      </w:r>
      <w:r w:rsidR="009715AC">
        <w:rPr>
          <w:rFonts w:ascii="Arial" w:hAnsi="Arial" w:cs="Arial"/>
          <w:b/>
          <w:sz w:val="20"/>
          <w:szCs w:val="20"/>
        </w:rPr>
        <w:t>,</w:t>
      </w:r>
      <w:r w:rsidRPr="0028758C">
        <w:rPr>
          <w:rFonts w:ascii="Arial" w:hAnsi="Arial" w:cs="Arial"/>
          <w:b/>
          <w:sz w:val="20"/>
          <w:szCs w:val="20"/>
        </w:rPr>
        <w:t xml:space="preserve"> ages 15-19</w:t>
      </w:r>
      <w:r w:rsidR="009715AC">
        <w:rPr>
          <w:rFonts w:ascii="Arial" w:hAnsi="Arial" w:cs="Arial"/>
          <w:b/>
          <w:sz w:val="20"/>
          <w:szCs w:val="20"/>
        </w:rPr>
        <w:t>,</w:t>
      </w:r>
      <w:r w:rsidRPr="0028758C">
        <w:rPr>
          <w:rFonts w:ascii="Arial" w:hAnsi="Arial" w:cs="Arial"/>
          <w:sz w:val="20"/>
          <w:szCs w:val="20"/>
        </w:rPr>
        <w:t xml:space="preserve"> </w:t>
      </w:r>
      <w:r w:rsidR="009715AC" w:rsidRPr="009715AC">
        <w:rPr>
          <w:rFonts w:ascii="Arial" w:hAnsi="Arial" w:cs="Arial"/>
          <w:sz w:val="20"/>
          <w:szCs w:val="20"/>
        </w:rPr>
        <w:t>receive sexual and reproductive health services from you</w:t>
      </w:r>
      <w:r w:rsidRPr="0028758C">
        <w:rPr>
          <w:rFonts w:ascii="Arial" w:hAnsi="Arial" w:cs="Arial"/>
          <w:sz w:val="20"/>
          <w:szCs w:val="20"/>
        </w:rPr>
        <w:t xml:space="preserve">? </w:t>
      </w:r>
    </w:p>
    <w:p w14:paraId="4EC5E0A6" w14:textId="77777777" w:rsidR="0028758C" w:rsidRPr="0028758C" w:rsidRDefault="0028758C" w:rsidP="006B396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0-24%</w:t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2A094C">
        <w:rPr>
          <w:rFonts w:ascii="Arial" w:hAnsi="Arial" w:cs="Arial"/>
          <w:sz w:val="20"/>
          <w:szCs w:val="20"/>
        </w:rPr>
      </w:r>
      <w:r w:rsidR="002A094C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14:paraId="18482BD4" w14:textId="77777777" w:rsidR="0028758C" w:rsidRPr="0028758C" w:rsidRDefault="0028758C" w:rsidP="006B396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25-49%</w:t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2A094C">
        <w:rPr>
          <w:rFonts w:ascii="Arial" w:hAnsi="Arial" w:cs="Arial"/>
          <w:sz w:val="20"/>
          <w:szCs w:val="20"/>
        </w:rPr>
      </w:r>
      <w:r w:rsidR="002A094C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14:paraId="23C63098" w14:textId="77777777" w:rsidR="0028758C" w:rsidRPr="0028758C" w:rsidRDefault="0028758C" w:rsidP="006B396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50-74%</w:t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2A094C">
        <w:rPr>
          <w:rFonts w:ascii="Arial" w:hAnsi="Arial" w:cs="Arial"/>
          <w:sz w:val="20"/>
          <w:szCs w:val="20"/>
        </w:rPr>
      </w:r>
      <w:r w:rsidR="002A094C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14:paraId="05430320" w14:textId="77777777" w:rsidR="0028758C" w:rsidRPr="0028758C" w:rsidRDefault="0028758C" w:rsidP="006B396B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75% or more</w:t>
      </w:r>
      <w:r w:rsidRPr="0028758C">
        <w:rPr>
          <w:rFonts w:ascii="Arial" w:hAnsi="Arial" w:cs="Arial"/>
          <w:sz w:val="20"/>
          <w:szCs w:val="20"/>
        </w:rPr>
        <w:tab/>
      </w:r>
      <w:r w:rsidR="006B396B">
        <w:rPr>
          <w:rFonts w:ascii="Arial" w:hAnsi="Arial" w:cs="Arial"/>
          <w:sz w:val="20"/>
          <w:szCs w:val="20"/>
        </w:rPr>
        <w:tab/>
      </w:r>
      <w:r w:rsidRPr="0028758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758C">
        <w:rPr>
          <w:rFonts w:ascii="Arial" w:hAnsi="Arial" w:cs="Arial"/>
          <w:sz w:val="20"/>
          <w:szCs w:val="20"/>
        </w:rPr>
        <w:instrText xml:space="preserve"> FORMCHECKBOX </w:instrText>
      </w:r>
      <w:r w:rsidR="002A094C">
        <w:rPr>
          <w:rFonts w:ascii="Arial" w:hAnsi="Arial" w:cs="Arial"/>
          <w:sz w:val="20"/>
          <w:szCs w:val="20"/>
        </w:rPr>
      </w:r>
      <w:r w:rsidR="002A094C">
        <w:rPr>
          <w:rFonts w:ascii="Arial" w:hAnsi="Arial" w:cs="Arial"/>
          <w:sz w:val="20"/>
          <w:szCs w:val="20"/>
        </w:rPr>
        <w:fldChar w:fldCharType="separate"/>
      </w:r>
      <w:r w:rsidRPr="0028758C">
        <w:rPr>
          <w:rFonts w:ascii="Arial" w:hAnsi="Arial" w:cs="Arial"/>
          <w:sz w:val="20"/>
          <w:szCs w:val="20"/>
        </w:rPr>
        <w:fldChar w:fldCharType="end"/>
      </w:r>
    </w:p>
    <w:p w14:paraId="76DB962C" w14:textId="77777777" w:rsidR="004200FA" w:rsidRDefault="004200FA" w:rsidP="00014C4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11D14FC" w14:textId="77777777" w:rsidR="00014C48" w:rsidRPr="00E24EDB" w:rsidRDefault="00014C48" w:rsidP="00014C48">
      <w:pPr>
        <w:pStyle w:val="ListParagraph"/>
        <w:ind w:left="360"/>
        <w:rPr>
          <w:rFonts w:ascii="Arial" w:hAnsi="Arial" w:cs="Arial"/>
          <w:sz w:val="20"/>
          <w:szCs w:val="20"/>
        </w:rPr>
        <w:sectPr w:rsidR="00014C48" w:rsidRPr="00E24EDB" w:rsidSect="00C416E7">
          <w:footerReference w:type="default" r:id="rId7"/>
          <w:headerReference w:type="first" r:id="rId8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33BB0341" w14:textId="77777777" w:rsidR="00EC23F0" w:rsidRPr="0028758C" w:rsidRDefault="00CD1D46" w:rsidP="007F7AB7">
      <w:pPr>
        <w:ind w:left="-450"/>
        <w:jc w:val="both"/>
        <w:rPr>
          <w:rFonts w:ascii="Arial" w:hAnsi="Arial" w:cs="Arial"/>
          <w:b/>
          <w:sz w:val="20"/>
          <w:szCs w:val="20"/>
        </w:rPr>
      </w:pPr>
      <w:r w:rsidRPr="0028758C">
        <w:rPr>
          <w:rFonts w:ascii="Arial" w:hAnsi="Arial" w:cs="Arial"/>
          <w:b/>
          <w:sz w:val="20"/>
          <w:szCs w:val="20"/>
        </w:rPr>
        <w:t>TRAINING</w:t>
      </w:r>
    </w:p>
    <w:p w14:paraId="2878AA2F" w14:textId="77777777" w:rsidR="0067339F" w:rsidRPr="0028758C" w:rsidRDefault="00794939" w:rsidP="00014C48">
      <w:pPr>
        <w:pStyle w:val="ListParagraph"/>
        <w:numPr>
          <w:ilvl w:val="0"/>
          <w:numId w:val="25"/>
        </w:numPr>
        <w:spacing w:after="0"/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Have you been formally trained in the insertion </w:t>
      </w:r>
      <w:r w:rsidR="0067339F" w:rsidRPr="0028758C">
        <w:rPr>
          <w:rFonts w:ascii="Arial" w:hAnsi="Arial" w:cs="Arial"/>
          <w:sz w:val="20"/>
          <w:szCs w:val="20"/>
        </w:rPr>
        <w:t xml:space="preserve">and removal </w:t>
      </w:r>
      <w:r w:rsidRPr="0028758C">
        <w:rPr>
          <w:rFonts w:ascii="Arial" w:hAnsi="Arial" w:cs="Arial"/>
          <w:sz w:val="20"/>
          <w:szCs w:val="20"/>
        </w:rPr>
        <w:t xml:space="preserve">of the following </w:t>
      </w:r>
      <w:r w:rsidR="00014C48">
        <w:rPr>
          <w:rFonts w:ascii="Arial" w:hAnsi="Arial" w:cs="Arial"/>
          <w:sz w:val="20"/>
          <w:szCs w:val="20"/>
        </w:rPr>
        <w:t>contraceptive methods?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8"/>
        <w:gridCol w:w="630"/>
        <w:gridCol w:w="630"/>
      </w:tblGrid>
      <w:tr w:rsidR="00014C48" w:rsidRPr="0028758C" w14:paraId="27BB735F" w14:textId="77777777" w:rsidTr="00014C48">
        <w:trPr>
          <w:trHeight w:val="252"/>
        </w:trPr>
        <w:tc>
          <w:tcPr>
            <w:tcW w:w="8298" w:type="dxa"/>
            <w:shd w:val="clear" w:color="auto" w:fill="auto"/>
            <w:vAlign w:val="center"/>
          </w:tcPr>
          <w:p w14:paraId="3825912F" w14:textId="77777777" w:rsidR="00014C48" w:rsidRPr="0028758C" w:rsidRDefault="00014C48" w:rsidP="007C0F4E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43F9630" w14:textId="77777777" w:rsidR="00014C48" w:rsidRPr="0028758C" w:rsidRDefault="00014C48" w:rsidP="007C0F4E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0" w:type="dxa"/>
            <w:vAlign w:val="center"/>
          </w:tcPr>
          <w:p w14:paraId="6671684E" w14:textId="77777777" w:rsidR="00014C48" w:rsidRPr="0028758C" w:rsidRDefault="00014C48" w:rsidP="007C0F4E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14C48" w:rsidRPr="0028758C" w14:paraId="7AC730E6" w14:textId="77777777" w:rsidTr="00014C48">
        <w:trPr>
          <w:trHeight w:val="405"/>
        </w:trPr>
        <w:tc>
          <w:tcPr>
            <w:tcW w:w="8298" w:type="dxa"/>
            <w:shd w:val="clear" w:color="auto" w:fill="E6E6E6"/>
          </w:tcPr>
          <w:p w14:paraId="5D45C0BA" w14:textId="77777777" w:rsidR="00014C48" w:rsidRPr="0028758C" w:rsidRDefault="00014C48" w:rsidP="007C0F4E">
            <w:pPr>
              <w:ind w:left="360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 xml:space="preserve">Copper Intrauterine Device </w:t>
            </w:r>
            <w:r w:rsidRPr="0028758C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(Cu-IUD or </w:t>
            </w:r>
            <w:proofErr w:type="spellStart"/>
            <w:r w:rsidRPr="0028758C">
              <w:rPr>
                <w:rFonts w:ascii="Arial" w:hAnsi="Arial" w:cs="Arial"/>
                <w:bCs/>
                <w:sz w:val="20"/>
                <w:szCs w:val="20"/>
              </w:rPr>
              <w:t>ParaGard</w:t>
            </w:r>
            <w:proofErr w:type="spellEnd"/>
            <w:r w:rsidRPr="0028758C">
              <w:rPr>
                <w:rFonts w:ascii="Arial" w:hAnsi="Arial" w:cs="Arial"/>
                <w:bCs/>
                <w:sz w:val="20"/>
                <w:szCs w:val="20"/>
              </w:rPr>
              <w:t>®</w:t>
            </w:r>
            <w:r w:rsidRPr="0028758C">
              <w:rPr>
                <w:rFonts w:ascii="Arial" w:hAnsi="Arial" w:cs="Arial"/>
                <w:bCs/>
                <w:sz w:val="20"/>
                <w:szCs w:val="20"/>
                <w:lang w:val="fr-FR"/>
              </w:rPr>
              <w:t>)?</w:t>
            </w:r>
          </w:p>
        </w:tc>
        <w:tc>
          <w:tcPr>
            <w:tcW w:w="630" w:type="dxa"/>
            <w:shd w:val="clear" w:color="auto" w:fill="E6E6E6"/>
          </w:tcPr>
          <w:p w14:paraId="57FF88C5" w14:textId="77777777"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E6E6E6"/>
          </w:tcPr>
          <w:p w14:paraId="012EC84F" w14:textId="77777777"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4C48" w:rsidRPr="0028758C" w14:paraId="6A383037" w14:textId="77777777" w:rsidTr="00014C48">
        <w:trPr>
          <w:trHeight w:val="557"/>
        </w:trPr>
        <w:tc>
          <w:tcPr>
            <w:tcW w:w="8298" w:type="dxa"/>
            <w:shd w:val="clear" w:color="auto" w:fill="auto"/>
          </w:tcPr>
          <w:p w14:paraId="46ABDC38" w14:textId="77777777" w:rsidR="00014C48" w:rsidRPr="0028758C" w:rsidRDefault="00014C48" w:rsidP="007C0F4E">
            <w:pPr>
              <w:ind w:left="360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758C">
              <w:rPr>
                <w:rFonts w:ascii="Arial" w:hAnsi="Arial" w:cs="Arial"/>
                <w:bCs/>
                <w:sz w:val="20"/>
                <w:szCs w:val="20"/>
              </w:rPr>
              <w:t>Levonorgestrel</w:t>
            </w:r>
            <w:proofErr w:type="spellEnd"/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-releasing Intrauterine Device (LNG-IUD </w:t>
            </w:r>
            <w:r w:rsidRPr="0028758C">
              <w:rPr>
                <w:rStyle w:val="Emphasis"/>
                <w:rFonts w:ascii="Arial" w:hAnsi="Arial" w:cs="Arial"/>
                <w:b w:val="0"/>
                <w:sz w:val="20"/>
                <w:szCs w:val="20"/>
                <w:lang w:val="en"/>
              </w:rPr>
              <w:t>LILETTA</w:t>
            </w:r>
            <w:r w:rsidRPr="0028758C">
              <w:rPr>
                <w:rStyle w:val="st"/>
                <w:rFonts w:ascii="Arial" w:hAnsi="Arial" w:cs="Arial"/>
                <w:b/>
                <w:sz w:val="20"/>
                <w:szCs w:val="20"/>
                <w:lang w:val="en"/>
              </w:rPr>
              <w:t>™,</w:t>
            </w:r>
            <w:r w:rsidRPr="00287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8758C">
              <w:rPr>
                <w:rStyle w:val="Emphasis"/>
                <w:rFonts w:ascii="Arial" w:hAnsi="Arial" w:cs="Arial"/>
                <w:b w:val="0"/>
                <w:sz w:val="20"/>
                <w:szCs w:val="20"/>
                <w:lang w:val="en"/>
              </w:rPr>
              <w:t>Skyla</w:t>
            </w:r>
            <w:r w:rsidRPr="0028758C">
              <w:rPr>
                <w:rStyle w:val="st"/>
                <w:rFonts w:ascii="Arial" w:hAnsi="Arial" w:cs="Arial"/>
                <w:b/>
                <w:sz w:val="20"/>
                <w:szCs w:val="20"/>
                <w:lang w:val="en"/>
              </w:rPr>
              <w:t>®</w:t>
            </w:r>
            <w:r w:rsidRPr="00287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  <w:proofErr w:type="spellStart"/>
            <w:r w:rsidRPr="0028758C">
              <w:rPr>
                <w:rFonts w:ascii="Arial" w:hAnsi="Arial" w:cs="Arial"/>
                <w:bCs/>
                <w:sz w:val="20"/>
                <w:szCs w:val="20"/>
              </w:rPr>
              <w:t>Mirena</w:t>
            </w:r>
            <w:proofErr w:type="spellEnd"/>
            <w:r w:rsidRPr="0028758C">
              <w:rPr>
                <w:rFonts w:ascii="Arial" w:hAnsi="Arial" w:cs="Arial"/>
                <w:bCs/>
                <w:sz w:val="20"/>
                <w:szCs w:val="20"/>
              </w:rPr>
              <w:t>®)?</w:t>
            </w:r>
          </w:p>
        </w:tc>
        <w:tc>
          <w:tcPr>
            <w:tcW w:w="630" w:type="dxa"/>
          </w:tcPr>
          <w:p w14:paraId="4A2C2EAE" w14:textId="77777777"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1C0796FD" w14:textId="77777777"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4C48" w:rsidRPr="0028758C" w14:paraId="03B1601B" w14:textId="77777777" w:rsidTr="00014C48">
        <w:trPr>
          <w:trHeight w:val="297"/>
        </w:trPr>
        <w:tc>
          <w:tcPr>
            <w:tcW w:w="8298" w:type="dxa"/>
            <w:shd w:val="clear" w:color="auto" w:fill="E6E6E6"/>
          </w:tcPr>
          <w:p w14:paraId="089E92B0" w14:textId="77777777" w:rsidR="00014C48" w:rsidRPr="0028758C" w:rsidRDefault="00014C48" w:rsidP="007C0F4E">
            <w:pPr>
              <w:ind w:left="360" w:hanging="180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Contraceptive implant (</w:t>
            </w:r>
            <w:proofErr w:type="spellStart"/>
            <w:r w:rsidRPr="0028758C">
              <w:rPr>
                <w:rFonts w:ascii="Arial" w:hAnsi="Arial" w:cs="Arial"/>
                <w:bCs/>
                <w:sz w:val="20"/>
                <w:szCs w:val="20"/>
              </w:rPr>
              <w:t>Implanon</w:t>
            </w:r>
            <w:proofErr w:type="spellEnd"/>
            <w:r w:rsidRPr="0028758C">
              <w:rPr>
                <w:rFonts w:ascii="Arial" w:hAnsi="Arial" w:cs="Arial"/>
                <w:bCs/>
                <w:sz w:val="20"/>
                <w:szCs w:val="20"/>
              </w:rPr>
              <w:t>®)?</w:t>
            </w:r>
          </w:p>
        </w:tc>
        <w:tc>
          <w:tcPr>
            <w:tcW w:w="630" w:type="dxa"/>
            <w:shd w:val="clear" w:color="auto" w:fill="E6E6E6"/>
          </w:tcPr>
          <w:p w14:paraId="466E2235" w14:textId="77777777"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E6E6E6"/>
          </w:tcPr>
          <w:p w14:paraId="0A2334E8" w14:textId="77777777" w:rsidR="00014C48" w:rsidRPr="0028758C" w:rsidRDefault="00014C48" w:rsidP="00014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C0ABA6" w14:textId="77777777" w:rsidR="00B43C47" w:rsidRPr="0028758C" w:rsidRDefault="00B43C47" w:rsidP="007C06C8">
      <w:pPr>
        <w:rPr>
          <w:rFonts w:ascii="Arial" w:hAnsi="Arial" w:cs="Arial"/>
          <w:b/>
          <w:sz w:val="20"/>
          <w:szCs w:val="20"/>
        </w:rPr>
      </w:pPr>
    </w:p>
    <w:p w14:paraId="11500AEF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46C03463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56A69155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4F223BC6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6F5C0939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38DAB7EF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39CF18C7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58F652AC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7CCE7C27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187DE50C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30C8C105" w14:textId="77777777" w:rsidR="00595EB6" w:rsidRDefault="00595EB6" w:rsidP="00014C48">
      <w:pPr>
        <w:ind w:left="-450"/>
        <w:rPr>
          <w:rFonts w:ascii="Arial" w:hAnsi="Arial" w:cs="Arial"/>
          <w:b/>
          <w:sz w:val="20"/>
          <w:szCs w:val="20"/>
        </w:rPr>
      </w:pPr>
    </w:p>
    <w:p w14:paraId="6885CFDA" w14:textId="77777777" w:rsidR="007C06C8" w:rsidRPr="0028758C" w:rsidRDefault="007C06C8" w:rsidP="00014C48">
      <w:pPr>
        <w:ind w:left="-450"/>
        <w:rPr>
          <w:rFonts w:ascii="Arial" w:hAnsi="Arial" w:cs="Arial"/>
          <w:b/>
          <w:sz w:val="20"/>
          <w:szCs w:val="20"/>
        </w:rPr>
      </w:pPr>
      <w:r w:rsidRPr="0028758C">
        <w:rPr>
          <w:rFonts w:ascii="Arial" w:hAnsi="Arial" w:cs="Arial"/>
          <w:b/>
          <w:sz w:val="20"/>
          <w:szCs w:val="20"/>
        </w:rPr>
        <w:lastRenderedPageBreak/>
        <w:t>ATTITUDES AND PRACTICES</w:t>
      </w:r>
    </w:p>
    <w:p w14:paraId="30BC14D2" w14:textId="77777777" w:rsidR="00D74473" w:rsidRPr="0028758C" w:rsidRDefault="00D74473" w:rsidP="00C44FC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0237FD3" w14:textId="77777777" w:rsidR="00D74473" w:rsidRPr="0028758C" w:rsidRDefault="00D74473" w:rsidP="00D74473">
      <w:pPr>
        <w:pStyle w:val="ListParagraph"/>
        <w:numPr>
          <w:ilvl w:val="0"/>
          <w:numId w:val="25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In the past year, have you referred, prescribed or provided </w:t>
      </w:r>
      <w:r w:rsidRPr="0028758C">
        <w:rPr>
          <w:rFonts w:ascii="Arial" w:hAnsi="Arial" w:cs="Arial"/>
          <w:sz w:val="20"/>
          <w:szCs w:val="20"/>
          <w:u w:val="single"/>
        </w:rPr>
        <w:t>hormonal implants</w:t>
      </w:r>
      <w:r w:rsidRPr="0028758C">
        <w:rPr>
          <w:rFonts w:ascii="Arial" w:hAnsi="Arial" w:cs="Arial"/>
          <w:sz w:val="20"/>
          <w:szCs w:val="20"/>
        </w:rPr>
        <w:t xml:space="preserve"> to nulliparous adolescents? </w:t>
      </w:r>
    </w:p>
    <w:p w14:paraId="1CEBA9CE" w14:textId="77777777" w:rsidR="00D74473" w:rsidRDefault="00D74473" w:rsidP="00D74473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D74473" w:rsidSect="008E34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DE09E6" w14:textId="77777777" w:rsidR="00D74473" w:rsidRPr="0028758C" w:rsidRDefault="00D74473" w:rsidP="00D74473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Yes</w:t>
      </w:r>
    </w:p>
    <w:p w14:paraId="3C2E69A9" w14:textId="77777777" w:rsidR="00D74473" w:rsidRPr="0028758C" w:rsidRDefault="00D74473" w:rsidP="00D74473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No</w:t>
      </w:r>
    </w:p>
    <w:p w14:paraId="5B985F92" w14:textId="77777777" w:rsidR="00D74473" w:rsidRDefault="00D74473" w:rsidP="00D74473">
      <w:pPr>
        <w:spacing w:after="0" w:line="240" w:lineRule="auto"/>
        <w:rPr>
          <w:rFonts w:ascii="Arial" w:hAnsi="Arial" w:cs="Arial"/>
          <w:sz w:val="20"/>
          <w:szCs w:val="20"/>
        </w:rPr>
        <w:sectPr w:rsidR="00D74473" w:rsidSect="005445BA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7F974272" w14:textId="77777777" w:rsidR="00D74473" w:rsidRDefault="00D74473" w:rsidP="00D744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DD0A85" w14:textId="77777777" w:rsidR="00D74473" w:rsidRPr="0028758C" w:rsidRDefault="00D74473" w:rsidP="00D744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If no, please indicate why (select all that apply):</w:t>
      </w:r>
    </w:p>
    <w:p w14:paraId="02E97AF2" w14:textId="77777777" w:rsidR="00D74473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practice does not provide implants. </w:t>
      </w:r>
    </w:p>
    <w:p w14:paraId="521E353C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rarely have nulliparous adolescents as patients.</w:t>
      </w:r>
    </w:p>
    <w:p w14:paraId="6BED15CA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recommending implants for adolescents.</w:t>
      </w:r>
    </w:p>
    <w:p w14:paraId="0169D2CF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the effects on future fertility.</w:t>
      </w:r>
    </w:p>
    <w:p w14:paraId="53C8FC61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difficult insertion.</w:t>
      </w:r>
    </w:p>
    <w:p w14:paraId="60870362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not trained in implant insertion.</w:t>
      </w:r>
    </w:p>
    <w:p w14:paraId="3699AC5B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nulliparous adolescent patients generally prefer a different method.</w:t>
      </w:r>
    </w:p>
    <w:p w14:paraId="4075EC29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Adolescents are more likely to have it removed within a year of insertion, compared to adults</w:t>
      </w:r>
    </w:p>
    <w:p w14:paraId="06F1B737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Providing adolescents with hormonal implants makes them less likely to use a condom</w:t>
      </w:r>
    </w:p>
    <w:p w14:paraId="020E760D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practice/health center protocol does not allow it.</w:t>
      </w:r>
    </w:p>
    <w:p w14:paraId="7FD3859E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There are financial-related issues with billing, coding, and reimbursement processes</w:t>
      </w:r>
      <w:r>
        <w:rPr>
          <w:rFonts w:ascii="Arial" w:hAnsi="Arial" w:cs="Arial"/>
          <w:sz w:val="20"/>
          <w:szCs w:val="20"/>
        </w:rPr>
        <w:t xml:space="preserve"> that make the process very difficult</w:t>
      </w:r>
      <w:r w:rsidRPr="0028758C">
        <w:rPr>
          <w:rFonts w:ascii="Arial" w:hAnsi="Arial" w:cs="Arial"/>
          <w:sz w:val="20"/>
          <w:szCs w:val="20"/>
        </w:rPr>
        <w:t>.</w:t>
      </w:r>
    </w:p>
    <w:p w14:paraId="70BA07BE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do no</w:t>
      </w:r>
      <w:r w:rsidRPr="0028758C">
        <w:rPr>
          <w:rFonts w:ascii="Arial" w:hAnsi="Arial" w:cs="Arial"/>
          <w:sz w:val="20"/>
          <w:szCs w:val="20"/>
        </w:rPr>
        <w:t>t feel comfortable inserting implants.</w:t>
      </w:r>
    </w:p>
    <w:p w14:paraId="2BC7F2D8" w14:textId="77777777" w:rsidR="00D74473" w:rsidRPr="0028758C" w:rsidRDefault="00D74473" w:rsidP="00D74473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do not generally provide implants to adolescents for other reasons (please specify): __________________________________________________</w:t>
      </w:r>
    </w:p>
    <w:p w14:paraId="072FA4A1" w14:textId="643E6F57" w:rsidR="00595EB6" w:rsidRDefault="00595E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CB692A" w14:textId="7ED0D3FD" w:rsidR="00623A88" w:rsidRPr="0028758C" w:rsidRDefault="00794939" w:rsidP="00C73DE2">
      <w:pPr>
        <w:pStyle w:val="ListParagraph"/>
        <w:numPr>
          <w:ilvl w:val="0"/>
          <w:numId w:val="25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 xml:space="preserve">In the past year, </w:t>
      </w:r>
      <w:r w:rsidR="0019147C" w:rsidRPr="0028758C">
        <w:rPr>
          <w:rFonts w:ascii="Arial" w:hAnsi="Arial" w:cs="Arial"/>
          <w:sz w:val="20"/>
          <w:szCs w:val="20"/>
        </w:rPr>
        <w:t>have you</w:t>
      </w:r>
      <w:r w:rsidR="00840E52" w:rsidRPr="0028758C">
        <w:rPr>
          <w:rFonts w:ascii="Arial" w:hAnsi="Arial" w:cs="Arial"/>
          <w:sz w:val="20"/>
          <w:szCs w:val="20"/>
        </w:rPr>
        <w:t xml:space="preserve"> referred, prescribed or provided </w:t>
      </w:r>
      <w:r w:rsidR="0003289A">
        <w:rPr>
          <w:rFonts w:ascii="Arial" w:hAnsi="Arial" w:cs="Arial"/>
          <w:sz w:val="20"/>
          <w:szCs w:val="20"/>
        </w:rPr>
        <w:t>intrauterine devices (</w:t>
      </w:r>
      <w:r w:rsidR="00840E52" w:rsidRPr="0028758C">
        <w:rPr>
          <w:rFonts w:ascii="Arial" w:hAnsi="Arial" w:cs="Arial"/>
          <w:sz w:val="20"/>
          <w:szCs w:val="20"/>
        </w:rPr>
        <w:t>IUDs</w:t>
      </w:r>
      <w:r w:rsidR="0003289A">
        <w:rPr>
          <w:rFonts w:ascii="Arial" w:hAnsi="Arial" w:cs="Arial"/>
          <w:sz w:val="20"/>
          <w:szCs w:val="20"/>
        </w:rPr>
        <w:t>)</w:t>
      </w:r>
      <w:r w:rsidR="00840E52" w:rsidRPr="0028758C">
        <w:rPr>
          <w:rFonts w:ascii="Arial" w:hAnsi="Arial" w:cs="Arial"/>
          <w:sz w:val="20"/>
          <w:szCs w:val="20"/>
        </w:rPr>
        <w:t xml:space="preserve"> to </w:t>
      </w:r>
      <w:r w:rsidR="00294046" w:rsidRPr="0028758C">
        <w:rPr>
          <w:rFonts w:ascii="Arial" w:hAnsi="Arial" w:cs="Arial"/>
          <w:sz w:val="20"/>
          <w:szCs w:val="20"/>
        </w:rPr>
        <w:t xml:space="preserve">nulliparous </w:t>
      </w:r>
      <w:r w:rsidRPr="0028758C">
        <w:rPr>
          <w:rFonts w:ascii="Arial" w:hAnsi="Arial" w:cs="Arial"/>
          <w:sz w:val="20"/>
          <w:szCs w:val="20"/>
        </w:rPr>
        <w:t xml:space="preserve">adolescents? </w:t>
      </w:r>
    </w:p>
    <w:p w14:paraId="1B8E3E56" w14:textId="77777777" w:rsidR="005445BA" w:rsidRDefault="005445BA" w:rsidP="005445BA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  <w:sectPr w:rsidR="005445BA" w:rsidSect="008E34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FA270F" w14:textId="77777777" w:rsidR="005445BA" w:rsidRDefault="0019147C" w:rsidP="005445BA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445BA">
        <w:rPr>
          <w:rFonts w:ascii="Arial" w:hAnsi="Arial" w:cs="Arial"/>
          <w:sz w:val="20"/>
          <w:szCs w:val="20"/>
        </w:rPr>
        <w:t>Yes</w:t>
      </w:r>
      <w:r w:rsidR="005445BA" w:rsidRPr="005445BA">
        <w:rPr>
          <w:rFonts w:ascii="Arial" w:hAnsi="Arial" w:cs="Arial"/>
          <w:sz w:val="20"/>
          <w:szCs w:val="20"/>
        </w:rPr>
        <w:tab/>
      </w:r>
    </w:p>
    <w:p w14:paraId="29B93EAC" w14:textId="77777777" w:rsidR="005445BA" w:rsidRPr="005445BA" w:rsidRDefault="005445BA" w:rsidP="005445BA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445BA">
        <w:rPr>
          <w:rFonts w:ascii="Arial" w:hAnsi="Arial" w:cs="Arial"/>
          <w:sz w:val="20"/>
          <w:szCs w:val="20"/>
        </w:rPr>
        <w:t>No</w:t>
      </w:r>
    </w:p>
    <w:p w14:paraId="42A60641" w14:textId="77777777" w:rsidR="005445BA" w:rsidRDefault="005445BA" w:rsidP="00C73DE2">
      <w:p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  <w:sectPr w:rsidR="005445BA" w:rsidSect="005445BA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764AC72C" w14:textId="77777777" w:rsidR="00794939" w:rsidRPr="00C73DE2" w:rsidRDefault="003E3156" w:rsidP="00C73DE2">
      <w:pP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73DE2">
        <w:rPr>
          <w:rFonts w:ascii="Arial" w:hAnsi="Arial" w:cs="Arial"/>
          <w:sz w:val="20"/>
          <w:szCs w:val="20"/>
        </w:rPr>
        <w:t>I</w:t>
      </w:r>
      <w:r w:rsidR="00794939" w:rsidRPr="00C73DE2">
        <w:rPr>
          <w:rFonts w:ascii="Arial" w:hAnsi="Arial" w:cs="Arial"/>
          <w:sz w:val="20"/>
          <w:szCs w:val="20"/>
        </w:rPr>
        <w:t>f no</w:t>
      </w:r>
      <w:r w:rsidR="0019147C" w:rsidRPr="00C73DE2">
        <w:rPr>
          <w:rFonts w:ascii="Arial" w:hAnsi="Arial" w:cs="Arial"/>
          <w:sz w:val="20"/>
          <w:szCs w:val="20"/>
        </w:rPr>
        <w:t xml:space="preserve">, </w:t>
      </w:r>
      <w:r w:rsidR="009A4164" w:rsidRPr="00C73DE2">
        <w:rPr>
          <w:rFonts w:ascii="Arial" w:hAnsi="Arial" w:cs="Arial"/>
          <w:sz w:val="20"/>
          <w:szCs w:val="20"/>
        </w:rPr>
        <w:t>please indicate why</w:t>
      </w:r>
      <w:r w:rsidR="00631BF4" w:rsidRPr="00C73DE2">
        <w:rPr>
          <w:rFonts w:ascii="Arial" w:hAnsi="Arial" w:cs="Arial"/>
          <w:sz w:val="20"/>
          <w:szCs w:val="20"/>
        </w:rPr>
        <w:t xml:space="preserve"> (Select all that apply)</w:t>
      </w:r>
      <w:r w:rsidR="009A4164" w:rsidRPr="00C73DE2">
        <w:rPr>
          <w:rFonts w:ascii="Arial" w:hAnsi="Arial" w:cs="Arial"/>
          <w:sz w:val="20"/>
          <w:szCs w:val="20"/>
        </w:rPr>
        <w:t>:</w:t>
      </w:r>
    </w:p>
    <w:p w14:paraId="2DC7E1D7" w14:textId="77777777" w:rsidR="00E329C8" w:rsidRDefault="00E329C8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practice/health center does not provide IUDs.</w:t>
      </w:r>
      <w:r w:rsidR="008928B7">
        <w:rPr>
          <w:rFonts w:ascii="Arial" w:hAnsi="Arial" w:cs="Arial"/>
          <w:sz w:val="20"/>
          <w:szCs w:val="20"/>
        </w:rPr>
        <w:t xml:space="preserve"> </w:t>
      </w:r>
    </w:p>
    <w:p w14:paraId="682FBC83" w14:textId="6A383156" w:rsidR="009A4164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</w:t>
      </w:r>
      <w:r w:rsidR="006A7A2D">
        <w:rPr>
          <w:rFonts w:ascii="Arial" w:hAnsi="Arial" w:cs="Arial"/>
          <w:sz w:val="20"/>
          <w:szCs w:val="20"/>
        </w:rPr>
        <w:t>rarely</w:t>
      </w:r>
      <w:r w:rsidR="00D655FB" w:rsidRPr="0028758C">
        <w:rPr>
          <w:rFonts w:ascii="Arial" w:hAnsi="Arial" w:cs="Arial"/>
          <w:sz w:val="20"/>
          <w:szCs w:val="20"/>
        </w:rPr>
        <w:t xml:space="preserve"> </w:t>
      </w:r>
      <w:r w:rsidRPr="0028758C">
        <w:rPr>
          <w:rFonts w:ascii="Arial" w:hAnsi="Arial" w:cs="Arial"/>
          <w:sz w:val="20"/>
          <w:szCs w:val="20"/>
        </w:rPr>
        <w:t xml:space="preserve">have </w:t>
      </w:r>
      <w:r w:rsidR="005D2400" w:rsidRPr="0028758C">
        <w:rPr>
          <w:rFonts w:ascii="Arial" w:hAnsi="Arial" w:cs="Arial"/>
          <w:sz w:val="20"/>
          <w:szCs w:val="20"/>
        </w:rPr>
        <w:t xml:space="preserve">nulliparous adolescents </w:t>
      </w:r>
      <w:r w:rsidRPr="0028758C">
        <w:rPr>
          <w:rFonts w:ascii="Arial" w:hAnsi="Arial" w:cs="Arial"/>
          <w:sz w:val="20"/>
          <w:szCs w:val="20"/>
        </w:rPr>
        <w:t>as patients.</w:t>
      </w:r>
    </w:p>
    <w:p w14:paraId="0A5FCB67" w14:textId="77777777" w:rsidR="00E7692B" w:rsidRPr="0028758C" w:rsidRDefault="00E7692B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 am concerned about </w:t>
      </w:r>
      <w:r w:rsidR="0019147C" w:rsidRPr="0028758C">
        <w:rPr>
          <w:rFonts w:ascii="Arial" w:hAnsi="Arial" w:cs="Arial"/>
          <w:sz w:val="20"/>
          <w:szCs w:val="20"/>
        </w:rPr>
        <w:t>recommending</w:t>
      </w:r>
      <w:r w:rsidRPr="0028758C">
        <w:rPr>
          <w:rFonts w:ascii="Arial" w:hAnsi="Arial" w:cs="Arial"/>
          <w:sz w:val="20"/>
          <w:szCs w:val="20"/>
        </w:rPr>
        <w:t xml:space="preserve"> IUDs for adolescents.</w:t>
      </w:r>
    </w:p>
    <w:p w14:paraId="180AF1C8" w14:textId="77777777" w:rsidR="00F431D4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the effects on future fertility.</w:t>
      </w:r>
    </w:p>
    <w:p w14:paraId="76EA4471" w14:textId="77777777" w:rsidR="00933B93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concerned about difficult insertion.</w:t>
      </w:r>
    </w:p>
    <w:p w14:paraId="1450AB80" w14:textId="77777777" w:rsidR="00933B93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am not trained in IUD insertion.</w:t>
      </w:r>
    </w:p>
    <w:p w14:paraId="75CFF822" w14:textId="77777777" w:rsidR="00933B93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nulliparous</w:t>
      </w:r>
      <w:r w:rsidR="005D2400" w:rsidRPr="0028758C">
        <w:rPr>
          <w:rFonts w:ascii="Arial" w:hAnsi="Arial" w:cs="Arial"/>
          <w:sz w:val="20"/>
          <w:szCs w:val="20"/>
        </w:rPr>
        <w:t xml:space="preserve"> adolescent</w:t>
      </w:r>
      <w:r w:rsidRPr="0028758C">
        <w:rPr>
          <w:rFonts w:ascii="Arial" w:hAnsi="Arial" w:cs="Arial"/>
          <w:sz w:val="20"/>
          <w:szCs w:val="20"/>
        </w:rPr>
        <w:t xml:space="preserve"> patients generally prefer a different method.</w:t>
      </w:r>
    </w:p>
    <w:p w14:paraId="466F17C1" w14:textId="77777777" w:rsidR="00E329C8" w:rsidRPr="0028758C" w:rsidRDefault="00E329C8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Adolescents are more likely to have it removed within a year of insertion, compared to adults</w:t>
      </w:r>
    </w:p>
    <w:p w14:paraId="2EEF1411" w14:textId="77777777" w:rsidR="00933B93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My practice/health center protocol does not allow it.</w:t>
      </w:r>
    </w:p>
    <w:p w14:paraId="24E1988F" w14:textId="77777777" w:rsidR="00933B93" w:rsidRPr="0028758C" w:rsidRDefault="00933B93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There are financial-related issues with billing, coding, and reimbursement processes</w:t>
      </w:r>
      <w:r w:rsidR="0019147C" w:rsidRPr="0028758C">
        <w:rPr>
          <w:rFonts w:ascii="Arial" w:hAnsi="Arial" w:cs="Arial"/>
          <w:sz w:val="20"/>
          <w:szCs w:val="20"/>
        </w:rPr>
        <w:t xml:space="preserve"> that make the process very difficult</w:t>
      </w:r>
      <w:r w:rsidRPr="0028758C">
        <w:rPr>
          <w:rFonts w:ascii="Arial" w:hAnsi="Arial" w:cs="Arial"/>
          <w:sz w:val="20"/>
          <w:szCs w:val="20"/>
        </w:rPr>
        <w:t>.</w:t>
      </w:r>
    </w:p>
    <w:p w14:paraId="7DA66B41" w14:textId="77777777" w:rsidR="00674902" w:rsidRDefault="00674902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Providing adolescents with IUDs makes them less likely to use a condom</w:t>
      </w:r>
    </w:p>
    <w:p w14:paraId="746D9D7D" w14:textId="77777777" w:rsidR="00E329C8" w:rsidRPr="0028758C" w:rsidRDefault="00E329C8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do not feel comfortable inserting IUDs.</w:t>
      </w:r>
    </w:p>
    <w:p w14:paraId="2C3FAE6F" w14:textId="77777777" w:rsidR="009A4164" w:rsidRPr="0028758C" w:rsidRDefault="00E7692B" w:rsidP="00C73DE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>I do not generally provide IUDs to adolescents for other reasons (</w:t>
      </w:r>
      <w:r w:rsidR="009A4164" w:rsidRPr="0028758C">
        <w:rPr>
          <w:rFonts w:ascii="Arial" w:hAnsi="Arial" w:cs="Arial"/>
          <w:sz w:val="20"/>
          <w:szCs w:val="20"/>
        </w:rPr>
        <w:t>please specify</w:t>
      </w:r>
      <w:r w:rsidRPr="0028758C">
        <w:rPr>
          <w:rFonts w:ascii="Arial" w:hAnsi="Arial" w:cs="Arial"/>
          <w:sz w:val="20"/>
          <w:szCs w:val="20"/>
        </w:rPr>
        <w:t>)</w:t>
      </w:r>
      <w:r w:rsidR="009A4164" w:rsidRPr="0028758C">
        <w:rPr>
          <w:rFonts w:ascii="Arial" w:hAnsi="Arial" w:cs="Arial"/>
          <w:sz w:val="20"/>
          <w:szCs w:val="20"/>
        </w:rPr>
        <w:t>: __________________________________________________</w:t>
      </w:r>
    </w:p>
    <w:p w14:paraId="2213B311" w14:textId="77777777" w:rsidR="00E7692B" w:rsidRPr="0028758C" w:rsidRDefault="00E7692B" w:rsidP="00C73DE2">
      <w:pPr>
        <w:pStyle w:val="ListParagraph"/>
        <w:tabs>
          <w:tab w:val="left" w:pos="1080"/>
        </w:tabs>
        <w:ind w:left="1080"/>
        <w:rPr>
          <w:rFonts w:ascii="Arial" w:hAnsi="Arial" w:cs="Arial"/>
          <w:sz w:val="20"/>
          <w:szCs w:val="20"/>
        </w:rPr>
      </w:pPr>
    </w:p>
    <w:p w14:paraId="68C94560" w14:textId="77777777" w:rsidR="00F86D47" w:rsidRDefault="00F86D47" w:rsidP="00F86D47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39D614C" w14:textId="77777777" w:rsidR="002D66EF" w:rsidRDefault="002D66EF" w:rsidP="002D66EF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7AA88C2" w14:textId="77777777" w:rsidR="00D655FB" w:rsidRDefault="00D655FB" w:rsidP="002D66EF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547F5EB" w14:textId="77777777" w:rsidR="00FD2CD5" w:rsidRPr="0028758C" w:rsidRDefault="00FD2CD5" w:rsidP="00595EB6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How comfortable are you recommending </w:t>
      </w:r>
      <w:r w:rsidRPr="00664C05">
        <w:rPr>
          <w:rFonts w:ascii="Arial" w:hAnsi="Arial" w:cs="Arial"/>
          <w:sz w:val="20"/>
          <w:szCs w:val="20"/>
        </w:rPr>
        <w:t xml:space="preserve">Intrauterine Devices </w:t>
      </w:r>
      <w:r>
        <w:rPr>
          <w:rFonts w:ascii="Arial" w:hAnsi="Arial" w:cs="Arial"/>
          <w:sz w:val="20"/>
          <w:szCs w:val="20"/>
        </w:rPr>
        <w:t>(</w:t>
      </w:r>
      <w:r w:rsidRPr="0028758C">
        <w:rPr>
          <w:rFonts w:ascii="Arial" w:hAnsi="Arial" w:cs="Arial"/>
          <w:sz w:val="20"/>
          <w:szCs w:val="20"/>
        </w:rPr>
        <w:t>IUDs</w:t>
      </w:r>
      <w:r>
        <w:rPr>
          <w:rFonts w:ascii="Arial" w:hAnsi="Arial" w:cs="Arial"/>
          <w:sz w:val="20"/>
          <w:szCs w:val="20"/>
        </w:rPr>
        <w:t>)</w:t>
      </w:r>
      <w:r w:rsidRPr="0028758C">
        <w:rPr>
          <w:rFonts w:ascii="Arial" w:hAnsi="Arial" w:cs="Arial"/>
          <w:sz w:val="20"/>
          <w:szCs w:val="20"/>
        </w:rPr>
        <w:t xml:space="preserve"> for the following groups of adolescent</w:t>
      </w:r>
      <w:r>
        <w:rPr>
          <w:rFonts w:ascii="Arial" w:hAnsi="Arial" w:cs="Arial"/>
          <w:sz w:val="20"/>
          <w:szCs w:val="20"/>
        </w:rPr>
        <w:t>s (</w:t>
      </w:r>
      <w:r w:rsidRPr="0028758C">
        <w:rPr>
          <w:rFonts w:ascii="Arial" w:hAnsi="Arial" w:cs="Arial"/>
          <w:sz w:val="20"/>
          <w:szCs w:val="20"/>
        </w:rPr>
        <w:t>ages 15 to 19 years old</w:t>
      </w:r>
      <w:r>
        <w:rPr>
          <w:rFonts w:ascii="Arial" w:hAnsi="Arial" w:cs="Arial"/>
          <w:sz w:val="20"/>
          <w:szCs w:val="20"/>
        </w:rPr>
        <w:t>)</w:t>
      </w:r>
      <w:r w:rsidRPr="0028758C">
        <w:rPr>
          <w:rFonts w:ascii="Arial" w:hAnsi="Arial" w:cs="Arial"/>
          <w:sz w:val="20"/>
          <w:szCs w:val="20"/>
        </w:rPr>
        <w:t>?</w:t>
      </w:r>
    </w:p>
    <w:tbl>
      <w:tblPr>
        <w:tblW w:w="52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336"/>
        <w:gridCol w:w="1314"/>
        <w:gridCol w:w="1355"/>
        <w:gridCol w:w="1586"/>
        <w:gridCol w:w="1336"/>
      </w:tblGrid>
      <w:tr w:rsidR="00FD2CD5" w:rsidRPr="0028758C" w14:paraId="6D7FCC4A" w14:textId="77777777" w:rsidTr="00D74473">
        <w:trPr>
          <w:trHeight w:val="593"/>
        </w:trPr>
        <w:tc>
          <w:tcPr>
            <w:tcW w:w="1484" w:type="pct"/>
            <w:shd w:val="clear" w:color="auto" w:fill="auto"/>
            <w:vAlign w:val="center"/>
          </w:tcPr>
          <w:p w14:paraId="64B23C65" w14:textId="77777777" w:rsidR="00FD2CD5" w:rsidRPr="0028758C" w:rsidRDefault="00FD2CD5" w:rsidP="00D74473">
            <w:pPr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24C3CAA1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Not at all comfortable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6415776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Slightly comfortable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3C4FC99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Somewhat comfortable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071B2BF0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Moderately comfortable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714C10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Very comfortable</w:t>
            </w:r>
          </w:p>
        </w:tc>
      </w:tr>
      <w:tr w:rsidR="00FD2CD5" w:rsidRPr="0028758C" w14:paraId="098E84C7" w14:textId="77777777" w:rsidTr="00D74473">
        <w:trPr>
          <w:trHeight w:val="99"/>
        </w:trPr>
        <w:tc>
          <w:tcPr>
            <w:tcW w:w="1484" w:type="pct"/>
            <w:shd w:val="clear" w:color="auto" w:fill="FFFFFF"/>
            <w:vAlign w:val="center"/>
          </w:tcPr>
          <w:p w14:paraId="5ACD21DA" w14:textId="77777777" w:rsidR="00FD2CD5" w:rsidRPr="0028758C" w:rsidRDefault="00FD2CD5" w:rsidP="00D744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Nulliparous adolescents? 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0A98827D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17D2A42B" w14:textId="110F0F71" w:rsidR="00FD2CD5" w:rsidRPr="0028758C" w:rsidRDefault="002A094C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06F0C64A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shd w:val="clear" w:color="auto" w:fill="FFFFFF"/>
            <w:vAlign w:val="center"/>
          </w:tcPr>
          <w:p w14:paraId="5DF3AEFE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688D2342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D2CD5" w:rsidRPr="0028758C" w14:paraId="0D711054" w14:textId="77777777" w:rsidTr="00D74473">
        <w:trPr>
          <w:trHeight w:val="80"/>
        </w:trPr>
        <w:tc>
          <w:tcPr>
            <w:tcW w:w="1484" w:type="pct"/>
            <w:shd w:val="clear" w:color="auto" w:fill="E6E6E6"/>
            <w:vAlign w:val="center"/>
          </w:tcPr>
          <w:p w14:paraId="3B888C0D" w14:textId="77777777" w:rsidR="00FD2CD5" w:rsidRPr="0028758C" w:rsidRDefault="00FD2CD5" w:rsidP="00D744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 xml:space="preserve">Postpartum adolescents </w:t>
            </w:r>
            <w:r w:rsidRPr="00A02B5D">
              <w:rPr>
                <w:rFonts w:ascii="Arial" w:hAnsi="Arial" w:cs="Arial"/>
                <w:bCs/>
                <w:sz w:val="18"/>
                <w:szCs w:val="18"/>
              </w:rPr>
              <w:t>(10 minutes after delivery of placenta to less than 4 weeks postpartum)?</w:t>
            </w:r>
          </w:p>
        </w:tc>
        <w:tc>
          <w:tcPr>
            <w:tcW w:w="678" w:type="pct"/>
            <w:shd w:val="clear" w:color="auto" w:fill="E6E6E6"/>
            <w:vAlign w:val="center"/>
          </w:tcPr>
          <w:p w14:paraId="0071ACB0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shd w:val="clear" w:color="auto" w:fill="E6E6E6"/>
            <w:vAlign w:val="center"/>
          </w:tcPr>
          <w:p w14:paraId="23FA86E0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  <w:shd w:val="clear" w:color="auto" w:fill="E6E6E6"/>
            <w:vAlign w:val="center"/>
          </w:tcPr>
          <w:p w14:paraId="5D14F5EC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shd w:val="clear" w:color="auto" w:fill="E6E6E6"/>
            <w:vAlign w:val="center"/>
          </w:tcPr>
          <w:p w14:paraId="082B4D12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E6E6E6"/>
            <w:vAlign w:val="center"/>
          </w:tcPr>
          <w:p w14:paraId="00385DBF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D2CD5" w:rsidRPr="0028758C" w14:paraId="44237687" w14:textId="77777777" w:rsidTr="00D74473">
        <w:trPr>
          <w:trHeight w:val="170"/>
        </w:trPr>
        <w:tc>
          <w:tcPr>
            <w:tcW w:w="1484" w:type="pct"/>
            <w:shd w:val="clear" w:color="auto" w:fill="FFFFFF"/>
            <w:vAlign w:val="center"/>
          </w:tcPr>
          <w:p w14:paraId="458C12E0" w14:textId="77777777" w:rsidR="00FD2CD5" w:rsidRPr="0028758C" w:rsidRDefault="00FD2CD5" w:rsidP="00D744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Obese adolescents (BMI ≥30 kg/m</w:t>
            </w:r>
            <w:r w:rsidRPr="0028758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28758C">
              <w:rPr>
                <w:rFonts w:ascii="Arial" w:hAnsi="Arial" w:cs="Arial"/>
                <w:bCs/>
                <w:sz w:val="20"/>
                <w:szCs w:val="20"/>
              </w:rPr>
              <w:t>)?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29BCF19A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508D5EE9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5A7EF2CD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shd w:val="clear" w:color="auto" w:fill="FFFFFF"/>
            <w:vAlign w:val="center"/>
          </w:tcPr>
          <w:p w14:paraId="53357A5D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45A41E19" w14:textId="77777777" w:rsidR="00FD2CD5" w:rsidRPr="0028758C" w:rsidRDefault="00FD2CD5" w:rsidP="00D74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7B9675" w14:textId="77777777" w:rsidR="00FD2CD5" w:rsidRPr="0028758C" w:rsidRDefault="00FD2CD5" w:rsidP="002D66EF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B320DEF" w14:textId="77777777" w:rsidR="00595EB6" w:rsidRDefault="00595EB6" w:rsidP="00595EB6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7A4D80CF" w14:textId="77777777" w:rsidR="00595EB6" w:rsidRDefault="00595EB6" w:rsidP="00595EB6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0A537020" w14:textId="77777777" w:rsidR="00595EB6" w:rsidRDefault="00595EB6" w:rsidP="00595EB6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E0136E5" w14:textId="77777777" w:rsidR="00595EB6" w:rsidRDefault="00595EB6" w:rsidP="00595EB6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4FA3BCAB" w14:textId="77777777" w:rsidR="00595EB6" w:rsidRDefault="00595EB6" w:rsidP="00595EB6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444D66BF" w14:textId="77777777" w:rsidR="00EE7AB5" w:rsidRPr="0028758C" w:rsidRDefault="00F34406" w:rsidP="00595EB6">
      <w:pPr>
        <w:pStyle w:val="ListParagraph"/>
        <w:numPr>
          <w:ilvl w:val="0"/>
          <w:numId w:val="25"/>
        </w:numPr>
        <w:ind w:left="-27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>Before providing</w:t>
      </w:r>
      <w:r w:rsidR="00312D08" w:rsidRPr="0028758C">
        <w:rPr>
          <w:rFonts w:ascii="Arial" w:hAnsi="Arial" w:cs="Arial"/>
          <w:sz w:val="20"/>
          <w:szCs w:val="20"/>
        </w:rPr>
        <w:t xml:space="preserve"> the following contraceptive methods, please indicate </w:t>
      </w:r>
      <w:r w:rsidR="007E281C" w:rsidRPr="0028758C">
        <w:rPr>
          <w:rFonts w:ascii="Arial" w:hAnsi="Arial" w:cs="Arial"/>
          <w:sz w:val="20"/>
          <w:szCs w:val="20"/>
        </w:rPr>
        <w:t xml:space="preserve">if you </w:t>
      </w:r>
      <w:r w:rsidR="00300B08">
        <w:rPr>
          <w:rFonts w:ascii="Arial" w:hAnsi="Arial" w:cs="Arial"/>
          <w:sz w:val="20"/>
          <w:szCs w:val="20"/>
        </w:rPr>
        <w:t>perform</w:t>
      </w:r>
      <w:r w:rsidR="00300B08" w:rsidRPr="0028758C">
        <w:rPr>
          <w:rFonts w:ascii="Arial" w:hAnsi="Arial" w:cs="Arial"/>
          <w:sz w:val="20"/>
          <w:szCs w:val="20"/>
        </w:rPr>
        <w:t xml:space="preserve"> </w:t>
      </w:r>
      <w:r w:rsidR="007E281C" w:rsidRPr="0028758C">
        <w:rPr>
          <w:rFonts w:ascii="Arial" w:hAnsi="Arial" w:cs="Arial"/>
          <w:sz w:val="20"/>
          <w:szCs w:val="20"/>
        </w:rPr>
        <w:t xml:space="preserve">any </w:t>
      </w:r>
      <w:r w:rsidR="00312D08" w:rsidRPr="0028758C">
        <w:rPr>
          <w:rFonts w:ascii="Arial" w:hAnsi="Arial" w:cs="Arial"/>
          <w:sz w:val="20"/>
          <w:szCs w:val="20"/>
        </w:rPr>
        <w:t xml:space="preserve">of the following exams and </w:t>
      </w:r>
      <w:r w:rsidR="00F65A13" w:rsidRPr="0028758C">
        <w:rPr>
          <w:rFonts w:ascii="Arial" w:hAnsi="Arial" w:cs="Arial"/>
          <w:sz w:val="20"/>
          <w:szCs w:val="20"/>
        </w:rPr>
        <w:t>tests for</w:t>
      </w:r>
      <w:r w:rsidR="00312D08" w:rsidRPr="0028758C">
        <w:rPr>
          <w:rFonts w:ascii="Arial" w:hAnsi="Arial" w:cs="Arial"/>
          <w:sz w:val="20"/>
          <w:szCs w:val="20"/>
        </w:rPr>
        <w:t xml:space="preserve"> a</w:t>
      </w:r>
      <w:r w:rsidR="000B664F" w:rsidRPr="0028758C">
        <w:rPr>
          <w:rFonts w:ascii="Arial" w:hAnsi="Arial" w:cs="Arial"/>
          <w:sz w:val="20"/>
          <w:szCs w:val="20"/>
        </w:rPr>
        <w:t>n otherwise</w:t>
      </w:r>
      <w:r w:rsidR="00312D08" w:rsidRPr="0028758C">
        <w:rPr>
          <w:rFonts w:ascii="Arial" w:hAnsi="Arial" w:cs="Arial"/>
          <w:sz w:val="20"/>
          <w:szCs w:val="20"/>
        </w:rPr>
        <w:t xml:space="preserve"> healthy </w:t>
      </w:r>
      <w:r w:rsidR="00956C76">
        <w:rPr>
          <w:rFonts w:ascii="Arial" w:hAnsi="Arial" w:cs="Arial"/>
          <w:sz w:val="20"/>
          <w:szCs w:val="20"/>
        </w:rPr>
        <w:t xml:space="preserve">female </w:t>
      </w:r>
      <w:r w:rsidR="00312D08" w:rsidRPr="0028758C">
        <w:rPr>
          <w:rFonts w:ascii="Arial" w:hAnsi="Arial" w:cs="Arial"/>
          <w:sz w:val="20"/>
          <w:szCs w:val="20"/>
        </w:rPr>
        <w:t>adolescent.</w:t>
      </w:r>
    </w:p>
    <w:p w14:paraId="686B9948" w14:textId="77777777" w:rsidR="00312D08" w:rsidRPr="0028758C" w:rsidRDefault="00312D08" w:rsidP="00312D08">
      <w:pPr>
        <w:pStyle w:val="ListParagraph"/>
        <w:ind w:left="450"/>
        <w:rPr>
          <w:rFonts w:ascii="Arial" w:hAnsi="Arial" w:cs="Arial"/>
          <w:sz w:val="20"/>
          <w:szCs w:val="20"/>
        </w:rPr>
      </w:pPr>
    </w:p>
    <w:tbl>
      <w:tblPr>
        <w:tblStyle w:val="PlainTable31"/>
        <w:tblW w:w="109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1260"/>
        <w:gridCol w:w="1440"/>
        <w:gridCol w:w="1350"/>
        <w:gridCol w:w="1620"/>
        <w:gridCol w:w="1530"/>
      </w:tblGrid>
      <w:tr w:rsidR="00E329C8" w:rsidRPr="0028758C" w14:paraId="35E30182" w14:textId="77777777" w:rsidTr="00E24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</w:tcPr>
          <w:p w14:paraId="02E44E94" w14:textId="77777777" w:rsidR="00E329C8" w:rsidRPr="00C73DE2" w:rsidRDefault="00C73DE2" w:rsidP="00EE7AB5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Contraceptive Method</w:t>
            </w:r>
          </w:p>
        </w:tc>
        <w:tc>
          <w:tcPr>
            <w:tcW w:w="1530" w:type="dxa"/>
          </w:tcPr>
          <w:p w14:paraId="0BA73B11" w14:textId="77777777" w:rsidR="00E329C8" w:rsidRPr="00F86D47" w:rsidRDefault="00E329C8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F86D4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Blood pressure</w:t>
            </w:r>
          </w:p>
        </w:tc>
        <w:tc>
          <w:tcPr>
            <w:tcW w:w="1260" w:type="dxa"/>
          </w:tcPr>
          <w:p w14:paraId="2991B09B" w14:textId="77777777" w:rsidR="00E329C8" w:rsidRPr="00F86D47" w:rsidRDefault="00C73DE2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="00E329C8" w:rsidRPr="00F86D4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linical breast exam</w:t>
            </w:r>
          </w:p>
        </w:tc>
        <w:tc>
          <w:tcPr>
            <w:tcW w:w="1440" w:type="dxa"/>
          </w:tcPr>
          <w:p w14:paraId="5530E1F8" w14:textId="77777777" w:rsidR="00E329C8" w:rsidRPr="00C73DE2" w:rsidRDefault="00C73DE2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B</w:t>
            </w:r>
            <w:r w:rsidR="00E329C8"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imanual exam and cervical inspection</w:t>
            </w:r>
          </w:p>
        </w:tc>
        <w:tc>
          <w:tcPr>
            <w:tcW w:w="1350" w:type="dxa"/>
          </w:tcPr>
          <w:p w14:paraId="4F59D679" w14:textId="77777777" w:rsidR="00E329C8" w:rsidRPr="00C73DE2" w:rsidRDefault="00C73DE2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="00E329C8"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ervical cytology</w:t>
            </w:r>
          </w:p>
        </w:tc>
        <w:tc>
          <w:tcPr>
            <w:tcW w:w="1620" w:type="dxa"/>
          </w:tcPr>
          <w:p w14:paraId="4485CD5A" w14:textId="77777777" w:rsidR="00C73DE2" w:rsidRDefault="00C73DE2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</w:t>
            </w:r>
            <w:r w:rsidR="00E329C8"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hlamydia/</w:t>
            </w:r>
          </w:p>
          <w:p w14:paraId="5C23D707" w14:textId="77777777" w:rsidR="00E329C8" w:rsidRPr="00C73DE2" w:rsidRDefault="00E329C8" w:rsidP="00EE7AB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gonorrhea screening</w:t>
            </w:r>
          </w:p>
        </w:tc>
        <w:tc>
          <w:tcPr>
            <w:tcW w:w="1530" w:type="dxa"/>
          </w:tcPr>
          <w:p w14:paraId="65FCFF82" w14:textId="77777777" w:rsidR="00E329C8" w:rsidRPr="00C73DE2" w:rsidRDefault="006B396B" w:rsidP="00E24ED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Do not provide this method</w:t>
            </w:r>
          </w:p>
        </w:tc>
      </w:tr>
      <w:tr w:rsidR="00E329C8" w:rsidRPr="0028758C" w14:paraId="7AF9C1BF" w14:textId="77777777" w:rsidTr="00E24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0BDA58D" w14:textId="73CD95D9" w:rsidR="00E329C8" w:rsidRPr="00C73DE2" w:rsidRDefault="00175B33" w:rsidP="00E24EDB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Combined Oral Contraceptives (</w:t>
            </w:r>
            <w:r w:rsidR="00E329C8"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COCs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)</w:t>
            </w:r>
            <w:r w:rsidR="00E329C8"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/patch/ring</w:t>
            </w:r>
          </w:p>
        </w:tc>
        <w:tc>
          <w:tcPr>
            <w:tcW w:w="1530" w:type="dxa"/>
          </w:tcPr>
          <w:p w14:paraId="6684FD71" w14:textId="77777777"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16FBD57C" w14:textId="77777777"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5639AC12" w14:textId="77777777"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D8B06F3" w14:textId="77777777"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14:paraId="5996A55E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352E231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14:paraId="1DBC1984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542B9AC5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14:paraId="27DD62CA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323B672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14:paraId="3C1B362A" w14:textId="77777777" w:rsidR="00E329C8" w:rsidRPr="00C73DE2" w:rsidRDefault="00E329C8" w:rsidP="00E24ED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9C8" w:rsidRPr="0028758C" w14:paraId="4D783D28" w14:textId="77777777" w:rsidTr="00E24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A8AAA15" w14:textId="77777777" w:rsidR="00E329C8" w:rsidRPr="00C73DE2" w:rsidRDefault="00E329C8" w:rsidP="00E24EDB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Progestin-only pills (POPs)</w:t>
            </w:r>
          </w:p>
        </w:tc>
        <w:tc>
          <w:tcPr>
            <w:tcW w:w="1530" w:type="dxa"/>
          </w:tcPr>
          <w:p w14:paraId="14ABBE79" w14:textId="77777777" w:rsidR="00E329C8" w:rsidRPr="0028758C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1BB6EF71" w14:textId="77777777" w:rsidR="00E329C8" w:rsidRPr="0028758C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540C8077" w14:textId="77777777" w:rsidR="00E329C8" w:rsidRPr="0028758C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EA93AD4" w14:textId="77777777" w:rsidR="00E329C8" w:rsidRPr="0028758C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14:paraId="3D42E2E8" w14:textId="77777777"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A07BCEA" w14:textId="77777777"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14:paraId="25E746A9" w14:textId="77777777"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48E7938" w14:textId="77777777"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14:paraId="58CD192E" w14:textId="77777777"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F4BF09F" w14:textId="77777777" w:rsidR="00E329C8" w:rsidRPr="00C73DE2" w:rsidRDefault="00E329C8" w:rsidP="00E24ED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14:paraId="2F5AE7B8" w14:textId="77777777" w:rsidR="00E329C8" w:rsidRPr="00C73DE2" w:rsidRDefault="00E329C8" w:rsidP="00E24ED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9C8" w:rsidRPr="0028758C" w14:paraId="5B50A40D" w14:textId="77777777" w:rsidTr="00E24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18CF1408" w14:textId="77777777" w:rsidR="00E329C8" w:rsidRPr="00C73DE2" w:rsidRDefault="00E329C8" w:rsidP="00E24EDB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DMPA (Depo-Provera</w:t>
            </w:r>
            <w:r w:rsidRPr="00C73DE2">
              <w:rPr>
                <w:rFonts w:ascii="Arial" w:hAnsi="Arial" w:cs="Arial"/>
                <w:bCs w:val="0"/>
                <w:caps w:val="0"/>
                <w:sz w:val="20"/>
                <w:szCs w:val="20"/>
              </w:rPr>
              <w:t>®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B402AFB" w14:textId="77777777"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7BDC23D" w14:textId="77777777"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55D17CF2" w14:textId="77777777"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0B32122" w14:textId="77777777" w:rsidR="00E329C8" w:rsidRPr="0028758C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14:paraId="530B11A8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AB140FB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14:paraId="2D16CD0E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5EC54CD4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14:paraId="52214A70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2319A54" w14:textId="77777777" w:rsidR="00E329C8" w:rsidRPr="00C73DE2" w:rsidRDefault="00E329C8" w:rsidP="00E24ED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14:paraId="23FA7B15" w14:textId="77777777" w:rsidR="00E329C8" w:rsidRPr="00C73DE2" w:rsidRDefault="00E329C8" w:rsidP="00E24EDB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96B" w:rsidRPr="0028758C" w14:paraId="391B6AA8" w14:textId="77777777" w:rsidTr="00E24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FB2753E" w14:textId="77777777" w:rsidR="006B396B" w:rsidRPr="00C73DE2" w:rsidRDefault="006B396B" w:rsidP="00664C05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Contraceptive implant (</w:t>
            </w:r>
            <w:proofErr w:type="spellStart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Implanon</w:t>
            </w:r>
            <w:proofErr w:type="spellEnd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®)</w:t>
            </w:r>
          </w:p>
        </w:tc>
        <w:tc>
          <w:tcPr>
            <w:tcW w:w="1530" w:type="dxa"/>
          </w:tcPr>
          <w:p w14:paraId="3C48A24A" w14:textId="77777777" w:rsidR="006B396B" w:rsidRPr="0028758C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986D7C2" w14:textId="77777777" w:rsidR="006B396B" w:rsidRPr="0028758C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55101660" w14:textId="77777777" w:rsidR="006B396B" w:rsidRPr="0028758C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537461A" w14:textId="77777777" w:rsidR="006B396B" w:rsidRPr="0028758C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14:paraId="14893C7F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FE2A0F0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14:paraId="6444F7FE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4EABF30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14:paraId="7CB56E33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57518B98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14:paraId="6E6523CD" w14:textId="77777777" w:rsidR="006B396B" w:rsidRPr="00C73DE2" w:rsidRDefault="006B396B" w:rsidP="00664C0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96B" w:rsidRPr="0028758C" w14:paraId="0BF55B74" w14:textId="77777777" w:rsidTr="00E24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BD77A2F" w14:textId="77777777" w:rsidR="006B396B" w:rsidRPr="00C73DE2" w:rsidRDefault="006B396B" w:rsidP="00664C05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Copper Intrauterine Device 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  <w:lang w:val="fr-FR"/>
              </w:rPr>
              <w:t xml:space="preserve">(Cu-IUD or </w:t>
            </w:r>
            <w:proofErr w:type="spellStart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ParaGard</w:t>
            </w:r>
            <w:proofErr w:type="spellEnd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®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  <w:lang w:val="fr-FR"/>
              </w:rPr>
              <w:t>)</w:t>
            </w:r>
          </w:p>
        </w:tc>
        <w:tc>
          <w:tcPr>
            <w:tcW w:w="1530" w:type="dxa"/>
          </w:tcPr>
          <w:p w14:paraId="44773E08" w14:textId="77777777" w:rsidR="006B396B" w:rsidRPr="0028758C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2D93948C" w14:textId="77777777" w:rsidR="006B396B" w:rsidRPr="0028758C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11B677F5" w14:textId="77777777" w:rsidR="006B396B" w:rsidRPr="0028758C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2024B538" w14:textId="77777777" w:rsidR="006B396B" w:rsidRPr="0028758C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14:paraId="3B48D633" w14:textId="77777777" w:rsidR="006B396B" w:rsidRPr="00C73DE2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44E267C" w14:textId="77777777" w:rsidR="006B396B" w:rsidRPr="00C73DE2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14:paraId="75275995" w14:textId="77777777" w:rsidR="006B396B" w:rsidRPr="00C73DE2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1A490C2" w14:textId="77777777" w:rsidR="006B396B" w:rsidRPr="00C73DE2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620" w:type="dxa"/>
          </w:tcPr>
          <w:p w14:paraId="21521E0C" w14:textId="77777777" w:rsidR="006B396B" w:rsidRPr="00C73DE2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6577558" w14:textId="77777777" w:rsidR="006B396B" w:rsidRPr="00C73DE2" w:rsidRDefault="006B396B" w:rsidP="00664C0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14:paraId="443DA525" w14:textId="77777777" w:rsidR="006B396B" w:rsidRPr="00C73DE2" w:rsidRDefault="006B396B" w:rsidP="00664C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96B" w:rsidRPr="0028758C" w14:paraId="260C0CFC" w14:textId="77777777" w:rsidTr="00E24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EC230E7" w14:textId="77777777" w:rsidR="006B396B" w:rsidRPr="00C73DE2" w:rsidRDefault="006B396B" w:rsidP="00664C05">
            <w:pPr>
              <w:pStyle w:val="ListParagraph"/>
              <w:ind w:left="0"/>
              <w:rPr>
                <w:rFonts w:ascii="Arial" w:hAnsi="Arial" w:cs="Arial"/>
                <w:b w:val="0"/>
                <w:caps w:val="0"/>
                <w:sz w:val="20"/>
                <w:szCs w:val="20"/>
              </w:rPr>
            </w:pPr>
            <w:proofErr w:type="spellStart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Levonorgestrel</w:t>
            </w:r>
            <w:proofErr w:type="spellEnd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-releasing Intrauterine Device (LNG-IUD </w:t>
            </w:r>
            <w:r w:rsidRPr="00C73DE2">
              <w:rPr>
                <w:rStyle w:val="Emphasis"/>
                <w:rFonts w:ascii="Arial" w:hAnsi="Arial" w:cs="Arial"/>
                <w:caps w:val="0"/>
                <w:sz w:val="20"/>
                <w:szCs w:val="20"/>
                <w:lang w:val="en"/>
              </w:rPr>
              <w:t>LILETTA</w:t>
            </w:r>
            <w:r w:rsidRPr="00C73DE2">
              <w:rPr>
                <w:rStyle w:val="st"/>
                <w:rFonts w:ascii="Arial" w:hAnsi="Arial" w:cs="Arial"/>
                <w:caps w:val="0"/>
                <w:sz w:val="20"/>
                <w:szCs w:val="20"/>
                <w:lang w:val="en"/>
              </w:rPr>
              <w:t>™,</w:t>
            </w:r>
            <w:r w:rsidRPr="00C73DE2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Pr="00C73DE2">
              <w:rPr>
                <w:rStyle w:val="Emphasis"/>
                <w:rFonts w:ascii="Arial" w:hAnsi="Arial" w:cs="Arial"/>
                <w:caps w:val="0"/>
                <w:sz w:val="20"/>
                <w:szCs w:val="20"/>
                <w:lang w:val="en"/>
              </w:rPr>
              <w:t>Skyla</w:t>
            </w:r>
            <w:r w:rsidRPr="00C73DE2">
              <w:rPr>
                <w:rStyle w:val="st"/>
                <w:rFonts w:ascii="Arial" w:hAnsi="Arial" w:cs="Arial"/>
                <w:caps w:val="0"/>
                <w:sz w:val="20"/>
                <w:szCs w:val="20"/>
                <w:lang w:val="en"/>
              </w:rPr>
              <w:t>®</w:t>
            </w:r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or </w:t>
            </w:r>
            <w:proofErr w:type="spellStart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Mirena</w:t>
            </w:r>
            <w:proofErr w:type="spellEnd"/>
            <w:r w:rsidRPr="00C73DE2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®)</w:t>
            </w:r>
          </w:p>
        </w:tc>
        <w:tc>
          <w:tcPr>
            <w:tcW w:w="1530" w:type="dxa"/>
          </w:tcPr>
          <w:p w14:paraId="5ADAFDDC" w14:textId="77777777" w:rsidR="006B396B" w:rsidRPr="0028758C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1E49C900" w14:textId="77777777" w:rsidR="006B396B" w:rsidRPr="0028758C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0FB0C3F1" w14:textId="77777777" w:rsidR="006B396B" w:rsidRPr="0028758C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B59BE35" w14:textId="77777777" w:rsidR="006B396B" w:rsidRPr="0028758C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40" w:type="dxa"/>
          </w:tcPr>
          <w:p w14:paraId="0CE2BFF0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1EA1501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</w:tcPr>
          <w:p w14:paraId="3C34B7C2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D7A52A3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  <w:tc>
          <w:tcPr>
            <w:tcW w:w="1620" w:type="dxa"/>
          </w:tcPr>
          <w:p w14:paraId="68C103CA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FBB4EA6" w14:textId="77777777" w:rsidR="006B396B" w:rsidRPr="00C73DE2" w:rsidRDefault="006B396B" w:rsidP="00664C0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3DE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530" w:type="dxa"/>
          </w:tcPr>
          <w:p w14:paraId="5FC51038" w14:textId="77777777" w:rsidR="006B396B" w:rsidRPr="00C73DE2" w:rsidRDefault="006B396B" w:rsidP="00664C0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D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5AF4D1" w14:textId="77777777" w:rsidR="00067CB7" w:rsidRPr="0028758C" w:rsidRDefault="00067CB7">
      <w:pPr>
        <w:rPr>
          <w:rFonts w:ascii="Arial" w:hAnsi="Arial" w:cs="Arial"/>
          <w:sz w:val="20"/>
          <w:szCs w:val="20"/>
        </w:rPr>
      </w:pPr>
    </w:p>
    <w:p w14:paraId="376EC487" w14:textId="77777777" w:rsidR="007F7AB7" w:rsidRDefault="007F7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763746" w14:textId="77777777" w:rsidR="003B627B" w:rsidRPr="0028758C" w:rsidRDefault="003B627B" w:rsidP="007F7AB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 xml:space="preserve">In the past year, how </w:t>
      </w:r>
      <w:r w:rsidR="004F79A2" w:rsidRPr="0028758C">
        <w:rPr>
          <w:rFonts w:ascii="Arial" w:hAnsi="Arial" w:cs="Arial"/>
          <w:sz w:val="20"/>
          <w:szCs w:val="20"/>
        </w:rPr>
        <w:t>frequently</w:t>
      </w:r>
      <w:r w:rsidRPr="0028758C">
        <w:rPr>
          <w:rFonts w:ascii="Arial" w:hAnsi="Arial" w:cs="Arial"/>
          <w:sz w:val="20"/>
          <w:szCs w:val="20"/>
        </w:rPr>
        <w:t xml:space="preserve"> have you </w:t>
      </w:r>
      <w:r w:rsidR="004F79A2" w:rsidRPr="0028758C">
        <w:rPr>
          <w:rFonts w:ascii="Arial" w:hAnsi="Arial" w:cs="Arial"/>
          <w:sz w:val="20"/>
          <w:szCs w:val="20"/>
        </w:rPr>
        <w:t>provided</w:t>
      </w:r>
      <w:r w:rsidRPr="0028758C">
        <w:rPr>
          <w:rFonts w:ascii="Arial" w:hAnsi="Arial" w:cs="Arial"/>
          <w:sz w:val="20"/>
          <w:szCs w:val="20"/>
        </w:rPr>
        <w:t xml:space="preserve"> the following </w:t>
      </w:r>
      <w:r w:rsidR="004F79A2" w:rsidRPr="0028758C">
        <w:rPr>
          <w:rFonts w:ascii="Arial" w:hAnsi="Arial" w:cs="Arial"/>
          <w:sz w:val="20"/>
          <w:szCs w:val="20"/>
        </w:rPr>
        <w:t xml:space="preserve">services </w:t>
      </w:r>
      <w:r w:rsidRPr="0028758C">
        <w:rPr>
          <w:rFonts w:ascii="Arial" w:hAnsi="Arial" w:cs="Arial"/>
          <w:sz w:val="20"/>
          <w:szCs w:val="20"/>
        </w:rPr>
        <w:t>for adolescent females?</w:t>
      </w:r>
      <w:r w:rsidRPr="0028758C">
        <w:rPr>
          <w:rFonts w:ascii="Arial" w:hAnsi="Arial" w:cs="Arial"/>
          <w:sz w:val="20"/>
          <w:szCs w:val="20"/>
        </w:rPr>
        <w:tab/>
      </w:r>
    </w:p>
    <w:tbl>
      <w:tblPr>
        <w:tblW w:w="5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1"/>
        <w:gridCol w:w="1007"/>
        <w:gridCol w:w="950"/>
        <w:gridCol w:w="1228"/>
        <w:gridCol w:w="841"/>
        <w:gridCol w:w="16"/>
        <w:gridCol w:w="995"/>
      </w:tblGrid>
      <w:tr w:rsidR="00EA6367" w:rsidRPr="0028758C" w14:paraId="7E0A7937" w14:textId="77777777" w:rsidTr="005445BA">
        <w:trPr>
          <w:trHeight w:val="306"/>
        </w:trPr>
        <w:tc>
          <w:tcPr>
            <w:tcW w:w="2514" w:type="pct"/>
            <w:shd w:val="clear" w:color="auto" w:fill="auto"/>
            <w:vAlign w:val="center"/>
          </w:tcPr>
          <w:p w14:paraId="6533562A" w14:textId="77777777" w:rsidR="00067CB7" w:rsidRPr="0028758C" w:rsidRDefault="00067CB7" w:rsidP="007C0F4E">
            <w:pPr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7D7D6C03" w14:textId="77777777" w:rsidR="00C93A18" w:rsidRPr="0028758C" w:rsidRDefault="00927915" w:rsidP="00C93A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Never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FA5985D" w14:textId="77777777" w:rsidR="00067CB7" w:rsidRPr="0028758C" w:rsidRDefault="00927915" w:rsidP="004F79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Rarely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1ED30992" w14:textId="77777777" w:rsidR="00067CB7" w:rsidRPr="0028758C" w:rsidRDefault="00927915" w:rsidP="000832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Sometimes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122DB17" w14:textId="77777777" w:rsidR="00067CB7" w:rsidRPr="0028758C" w:rsidRDefault="00927915" w:rsidP="00067C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Often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513BCBE9" w14:textId="77777777" w:rsidR="00067CB7" w:rsidRPr="0028758C" w:rsidRDefault="00927915" w:rsidP="007C0F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bCs/>
                <w:sz w:val="20"/>
                <w:szCs w:val="20"/>
              </w:rPr>
              <w:t>Always</w:t>
            </w:r>
          </w:p>
        </w:tc>
      </w:tr>
      <w:tr w:rsidR="00956C76" w:rsidRPr="0028758C" w14:paraId="2D06AA43" w14:textId="77777777" w:rsidTr="007F7AB7">
        <w:trPr>
          <w:trHeight w:val="863"/>
        </w:trPr>
        <w:tc>
          <w:tcPr>
            <w:tcW w:w="2514" w:type="pct"/>
            <w:shd w:val="clear" w:color="auto" w:fill="FFFFFF" w:themeFill="background1"/>
            <w:vAlign w:val="center"/>
          </w:tcPr>
          <w:p w14:paraId="72D92F6F" w14:textId="77777777" w:rsidR="00956C76" w:rsidRDefault="00956C76" w:rsidP="00956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or prescribed the pill, patch, ring or Depo Provera on the day of her visit regardless of the timing of her menses (</w:t>
            </w:r>
            <w:r w:rsidRPr="00E24EDB">
              <w:rPr>
                <w:rFonts w:ascii="Arial" w:hAnsi="Arial" w:cs="Arial"/>
                <w:b/>
                <w:sz w:val="20"/>
                <w:szCs w:val="20"/>
              </w:rPr>
              <w:t>Quick Start)</w:t>
            </w:r>
          </w:p>
        </w:tc>
        <w:tc>
          <w:tcPr>
            <w:tcW w:w="497" w:type="pct"/>
            <w:shd w:val="clear" w:color="auto" w:fill="FFFFFF" w:themeFill="background1"/>
          </w:tcPr>
          <w:p w14:paraId="10FDAA4A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 w:themeFill="background1"/>
          </w:tcPr>
          <w:p w14:paraId="6E7AA130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 w:themeFill="background1"/>
          </w:tcPr>
          <w:p w14:paraId="71869323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 w:themeFill="background1"/>
          </w:tcPr>
          <w:p w14:paraId="52C7AAB6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 w:themeFill="background1"/>
          </w:tcPr>
          <w:p w14:paraId="50ECF1D7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6C76" w:rsidRPr="0028758C" w14:paraId="1B18F498" w14:textId="77777777" w:rsidTr="005445BA">
        <w:trPr>
          <w:trHeight w:val="80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14:paraId="73BE880E" w14:textId="77777777" w:rsidR="00956C76" w:rsidRDefault="00956C76" w:rsidP="00956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Provided a hormonal implant on </w:t>
            </w:r>
            <w:r w:rsidRPr="0028758C">
              <w:rPr>
                <w:rFonts w:ascii="Arial" w:hAnsi="Arial" w:cs="Arial"/>
                <w:sz w:val="20"/>
                <w:szCs w:val="20"/>
              </w:rPr>
              <w:t>the day of her visit regardless of the timing of her menses (</w:t>
            </w:r>
            <w:r w:rsidRPr="0028758C">
              <w:rPr>
                <w:rFonts w:ascii="Arial" w:hAnsi="Arial" w:cs="Arial"/>
                <w:b/>
                <w:sz w:val="20"/>
                <w:szCs w:val="20"/>
              </w:rPr>
              <w:t>Quick Start</w:t>
            </w:r>
            <w:r w:rsidRPr="0028758C">
              <w:rPr>
                <w:rFonts w:ascii="Arial" w:hAnsi="Arial" w:cs="Arial"/>
                <w:sz w:val="20"/>
                <w:szCs w:val="20"/>
              </w:rPr>
              <w:t>) if you were reasonably certain she was not pregnant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6F76785F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14:paraId="2EF4B4F2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14:paraId="7CCE790F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14:paraId="180729CA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14:paraId="65DAEF3D" w14:textId="77777777" w:rsidR="00956C76" w:rsidRPr="005F71DA" w:rsidRDefault="00956C76" w:rsidP="00956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55FB" w:rsidRPr="0028758C" w14:paraId="04DA7D16" w14:textId="77777777" w:rsidTr="005445BA">
        <w:trPr>
          <w:trHeight w:val="80"/>
        </w:trPr>
        <w:tc>
          <w:tcPr>
            <w:tcW w:w="2514" w:type="pct"/>
            <w:shd w:val="clear" w:color="auto" w:fill="FFFFFF" w:themeFill="background1"/>
            <w:vAlign w:val="center"/>
          </w:tcPr>
          <w:p w14:paraId="276C213E" w14:textId="77777777" w:rsidR="00D655FB" w:rsidRPr="0028758C" w:rsidRDefault="00D655FB" w:rsidP="00E32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Provided </w:t>
            </w:r>
            <w:r w:rsidR="00E329C8">
              <w:rPr>
                <w:rFonts w:ascii="Arial" w:hAnsi="Arial" w:cs="Arial"/>
                <w:sz w:val="20"/>
                <w:szCs w:val="20"/>
              </w:rPr>
              <w:t>an IUD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day of her visit regardless of the timing of her menses (</w:t>
            </w:r>
            <w:r w:rsidRPr="006B396B">
              <w:rPr>
                <w:rFonts w:ascii="Arial" w:hAnsi="Arial" w:cs="Arial"/>
                <w:b/>
                <w:sz w:val="20"/>
                <w:szCs w:val="20"/>
              </w:rPr>
              <w:t>Quick Start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329C8">
              <w:rPr>
                <w:rFonts w:ascii="Arial" w:hAnsi="Arial" w:cs="Arial"/>
                <w:sz w:val="20"/>
                <w:szCs w:val="20"/>
              </w:rPr>
              <w:t xml:space="preserve"> if you were reasonably certain she was not </w:t>
            </w:r>
            <w:r w:rsidR="00956C76">
              <w:rPr>
                <w:rFonts w:ascii="Arial" w:hAnsi="Arial" w:cs="Arial"/>
                <w:sz w:val="20"/>
                <w:szCs w:val="20"/>
              </w:rPr>
              <w:t>pregnant</w:t>
            </w:r>
          </w:p>
        </w:tc>
        <w:tc>
          <w:tcPr>
            <w:tcW w:w="497" w:type="pct"/>
            <w:shd w:val="clear" w:color="auto" w:fill="FFFFFF" w:themeFill="background1"/>
          </w:tcPr>
          <w:p w14:paraId="7A441FF0" w14:textId="77777777"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 w:themeFill="background1"/>
          </w:tcPr>
          <w:p w14:paraId="228A20EB" w14:textId="77777777"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 w:themeFill="background1"/>
          </w:tcPr>
          <w:p w14:paraId="281D8C0C" w14:textId="77777777"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 w:themeFill="background1"/>
          </w:tcPr>
          <w:p w14:paraId="10927670" w14:textId="77777777"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 w:themeFill="background1"/>
          </w:tcPr>
          <w:p w14:paraId="5DD66480" w14:textId="77777777" w:rsidR="00D655FB" w:rsidRPr="0028758C" w:rsidRDefault="00D655FB" w:rsidP="00D65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1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7CB7" w:rsidRPr="0028758C" w14:paraId="5E9AC8F0" w14:textId="77777777" w:rsidTr="007F7AB7">
        <w:trPr>
          <w:trHeight w:val="80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14:paraId="4CFD6EC3" w14:textId="77777777" w:rsidR="00067CB7" w:rsidRPr="0028758C" w:rsidRDefault="00067CB7" w:rsidP="007C0F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Provided or prescribed a contraceptive method at the same time you provided EC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318F0A67" w14:textId="77777777"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14:paraId="578EE9E8" w14:textId="77777777"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14:paraId="20B056FA" w14:textId="77777777"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14:paraId="28058BAA" w14:textId="77777777"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14:paraId="77CBC03C" w14:textId="77777777" w:rsidR="00067CB7" w:rsidRPr="0028758C" w:rsidRDefault="00067CB7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367" w:rsidRPr="0028758C" w14:paraId="540088A8" w14:textId="77777777" w:rsidTr="007F7AB7">
        <w:trPr>
          <w:trHeight w:val="80"/>
        </w:trPr>
        <w:tc>
          <w:tcPr>
            <w:tcW w:w="2514" w:type="pct"/>
            <w:shd w:val="clear" w:color="auto" w:fill="FFFFFF" w:themeFill="background1"/>
            <w:vAlign w:val="center"/>
          </w:tcPr>
          <w:p w14:paraId="731B84DD" w14:textId="77777777" w:rsidR="00923302" w:rsidRPr="0028758C" w:rsidRDefault="00923302" w:rsidP="00923302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</w:t>
            </w:r>
            <w:r w:rsidR="001D0B72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contraceptive services to an adolescent that came in for a pregnancy test that was negative</w:t>
            </w:r>
          </w:p>
        </w:tc>
        <w:tc>
          <w:tcPr>
            <w:tcW w:w="497" w:type="pct"/>
            <w:shd w:val="clear" w:color="auto" w:fill="FFFFFF" w:themeFill="background1"/>
          </w:tcPr>
          <w:p w14:paraId="01C4FEC9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 w:themeFill="background1"/>
          </w:tcPr>
          <w:p w14:paraId="7D6F1917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 w:themeFill="background1"/>
          </w:tcPr>
          <w:p w14:paraId="2A2290C7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 w:themeFill="background1"/>
          </w:tcPr>
          <w:p w14:paraId="0B18F1CC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 w:themeFill="background1"/>
          </w:tcPr>
          <w:p w14:paraId="5700C7DF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367" w:rsidRPr="0028758C" w14:paraId="09C5D191" w14:textId="77777777" w:rsidTr="007F7AB7">
        <w:trPr>
          <w:trHeight w:val="882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14:paraId="33877C49" w14:textId="77777777" w:rsidR="00923302" w:rsidRPr="0028758C" w:rsidRDefault="00923302" w:rsidP="009233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Provided a Cu-IUD as EC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6FB7BB88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14:paraId="76A24764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14:paraId="4A99B240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14:paraId="055822E3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14:paraId="213F0594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302" w:rsidRPr="0028758C" w14:paraId="45C14859" w14:textId="77777777" w:rsidTr="007F7AB7">
        <w:trPr>
          <w:trHeight w:val="189"/>
        </w:trPr>
        <w:tc>
          <w:tcPr>
            <w:tcW w:w="2514" w:type="pct"/>
            <w:shd w:val="clear" w:color="auto" w:fill="FFFFFF"/>
            <w:vAlign w:val="center"/>
          </w:tcPr>
          <w:p w14:paraId="05055024" w14:textId="77777777" w:rsidR="00923302" w:rsidRPr="0028758C" w:rsidRDefault="00923302" w:rsidP="009233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Provided another method of birth control if selected method not available on day of visit</w:t>
            </w:r>
          </w:p>
        </w:tc>
        <w:tc>
          <w:tcPr>
            <w:tcW w:w="497" w:type="pct"/>
            <w:shd w:val="clear" w:color="auto" w:fill="FFFFFF"/>
          </w:tcPr>
          <w:p w14:paraId="37E02BDA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/>
          </w:tcPr>
          <w:p w14:paraId="2DFF1B92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/>
          </w:tcPr>
          <w:p w14:paraId="2ED16D8E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/>
          </w:tcPr>
          <w:p w14:paraId="3364BF4C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/>
          </w:tcPr>
          <w:p w14:paraId="3B0B90DD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367" w:rsidRPr="0028758C" w14:paraId="493EDEAC" w14:textId="77777777" w:rsidTr="007F7AB7">
        <w:trPr>
          <w:trHeight w:val="189"/>
        </w:trPr>
        <w:tc>
          <w:tcPr>
            <w:tcW w:w="2514" w:type="pct"/>
            <w:shd w:val="clear" w:color="auto" w:fill="F2F2F2" w:themeFill="background1" w:themeFillShade="F2"/>
            <w:vAlign w:val="center"/>
          </w:tcPr>
          <w:p w14:paraId="230164E9" w14:textId="77777777" w:rsidR="00923302" w:rsidRPr="0028758C" w:rsidRDefault="00923302" w:rsidP="00923302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Dispense</w:t>
            </w:r>
            <w:r w:rsidR="00A400E2" w:rsidRPr="0028758C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year’s supply of pills at one visit for adolescent females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07890BAD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14:paraId="2F9194D6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2F2F2" w:themeFill="background1" w:themeFillShade="F2"/>
          </w:tcPr>
          <w:p w14:paraId="7F0796ED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2F2F2" w:themeFill="background1" w:themeFillShade="F2"/>
          </w:tcPr>
          <w:p w14:paraId="61360359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14:paraId="702B53E8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302" w:rsidRPr="0028758C" w14:paraId="3D4C40BA" w14:textId="77777777" w:rsidTr="007F7AB7">
        <w:trPr>
          <w:trHeight w:val="189"/>
        </w:trPr>
        <w:tc>
          <w:tcPr>
            <w:tcW w:w="2514" w:type="pct"/>
            <w:shd w:val="clear" w:color="auto" w:fill="FFFFFF"/>
            <w:vAlign w:val="center"/>
          </w:tcPr>
          <w:p w14:paraId="0BF13BD6" w14:textId="77777777" w:rsidR="00923302" w:rsidRPr="0028758C" w:rsidRDefault="00923302" w:rsidP="00083204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Address</w:t>
            </w:r>
            <w:r w:rsidR="00A400E2" w:rsidRPr="0028758C">
              <w:rPr>
                <w:rFonts w:ascii="Arial" w:hAnsi="Arial" w:cs="Arial"/>
                <w:sz w:val="20"/>
                <w:szCs w:val="20"/>
              </w:rPr>
              <w:t>ed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contraceptive needs on the day of service</w:t>
            </w:r>
            <w:r w:rsidR="00083204" w:rsidRPr="0028758C">
              <w:rPr>
                <w:rFonts w:ascii="Arial" w:hAnsi="Arial" w:cs="Arial"/>
                <w:sz w:val="20"/>
                <w:szCs w:val="20"/>
              </w:rPr>
              <w:t xml:space="preserve"> regardless of chief complaint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rather than </w:t>
            </w:r>
            <w:r w:rsidR="00083204" w:rsidRPr="0028758C">
              <w:rPr>
                <w:rFonts w:ascii="Arial" w:hAnsi="Arial" w:cs="Arial"/>
                <w:sz w:val="20"/>
                <w:szCs w:val="20"/>
              </w:rPr>
              <w:t>scheduling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follow-up visit</w:t>
            </w:r>
          </w:p>
        </w:tc>
        <w:tc>
          <w:tcPr>
            <w:tcW w:w="497" w:type="pct"/>
            <w:shd w:val="clear" w:color="auto" w:fill="FFFFFF"/>
          </w:tcPr>
          <w:p w14:paraId="409141EE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shd w:val="clear" w:color="auto" w:fill="FFFFFF"/>
          </w:tcPr>
          <w:p w14:paraId="1F9B225A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6" w:type="pct"/>
            <w:shd w:val="clear" w:color="auto" w:fill="FFFFFF"/>
          </w:tcPr>
          <w:p w14:paraId="1D8196D6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" w:type="pct"/>
            <w:gridSpan w:val="2"/>
            <w:shd w:val="clear" w:color="auto" w:fill="FFFFFF"/>
          </w:tcPr>
          <w:p w14:paraId="0F8455CE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" w:type="pct"/>
            <w:shd w:val="clear" w:color="auto" w:fill="FFFFFF"/>
          </w:tcPr>
          <w:p w14:paraId="62DC6CF1" w14:textId="77777777" w:rsidR="00923302" w:rsidRPr="0028758C" w:rsidRDefault="00923302" w:rsidP="007F7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5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94C">
              <w:rPr>
                <w:rFonts w:ascii="Arial" w:hAnsi="Arial" w:cs="Arial"/>
                <w:sz w:val="20"/>
                <w:szCs w:val="20"/>
              </w:rPr>
            </w:r>
            <w:r w:rsidR="002A09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5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5BFDFB" w14:textId="77777777" w:rsidR="00F73667" w:rsidRPr="0028758C" w:rsidRDefault="00F73667">
      <w:pPr>
        <w:rPr>
          <w:sz w:val="20"/>
          <w:szCs w:val="20"/>
        </w:rPr>
      </w:pPr>
    </w:p>
    <w:p w14:paraId="312B5AEE" w14:textId="77777777" w:rsidR="007F7AB7" w:rsidRDefault="007F7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4C20A5" w14:textId="77777777" w:rsidR="00E47D81" w:rsidRPr="0028758C" w:rsidRDefault="00F431D4" w:rsidP="007F7AB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lastRenderedPageBreak/>
        <w:t xml:space="preserve">In the past month, when counseling your typical female patient </w:t>
      </w:r>
      <w:r w:rsidR="00A400E2" w:rsidRPr="0028758C">
        <w:rPr>
          <w:rFonts w:ascii="Arial" w:hAnsi="Arial" w:cs="Arial"/>
          <w:sz w:val="20"/>
          <w:szCs w:val="20"/>
        </w:rPr>
        <w:t xml:space="preserve">ages 15 to 19 years old </w:t>
      </w:r>
      <w:r w:rsidRPr="0028758C">
        <w:rPr>
          <w:rFonts w:ascii="Arial" w:hAnsi="Arial" w:cs="Arial"/>
          <w:sz w:val="20"/>
          <w:szCs w:val="20"/>
        </w:rPr>
        <w:t xml:space="preserve">on family planning, how </w:t>
      </w:r>
      <w:r w:rsidR="00083204" w:rsidRPr="0028758C">
        <w:rPr>
          <w:rFonts w:ascii="Arial" w:hAnsi="Arial" w:cs="Arial"/>
          <w:sz w:val="20"/>
          <w:szCs w:val="20"/>
        </w:rPr>
        <w:t>frequent</w:t>
      </w:r>
      <w:r w:rsidR="00323C8F" w:rsidRPr="0028758C">
        <w:rPr>
          <w:rFonts w:ascii="Arial" w:hAnsi="Arial" w:cs="Arial"/>
          <w:sz w:val="20"/>
          <w:szCs w:val="20"/>
        </w:rPr>
        <w:t>ly</w:t>
      </w:r>
      <w:r w:rsidR="00A400E2" w:rsidRPr="0028758C">
        <w:rPr>
          <w:rFonts w:ascii="Arial" w:hAnsi="Arial" w:cs="Arial"/>
          <w:sz w:val="20"/>
          <w:szCs w:val="20"/>
        </w:rPr>
        <w:t xml:space="preserve"> did</w:t>
      </w:r>
      <w:r w:rsidR="00083204" w:rsidRPr="0028758C">
        <w:rPr>
          <w:rFonts w:ascii="Arial" w:hAnsi="Arial" w:cs="Arial"/>
          <w:sz w:val="20"/>
          <w:szCs w:val="20"/>
        </w:rPr>
        <w:t xml:space="preserve"> you</w:t>
      </w:r>
      <w:r w:rsidRPr="0028758C">
        <w:rPr>
          <w:rFonts w:ascii="Arial" w:hAnsi="Arial" w:cs="Arial"/>
          <w:sz w:val="20"/>
          <w:szCs w:val="20"/>
        </w:rPr>
        <w:t xml:space="preserve"> (or your clinical team) </w:t>
      </w:r>
      <w:r w:rsidR="00323C8F" w:rsidRPr="0028758C">
        <w:rPr>
          <w:rFonts w:ascii="Arial" w:hAnsi="Arial" w:cs="Arial"/>
          <w:sz w:val="20"/>
          <w:szCs w:val="20"/>
        </w:rPr>
        <w:t>do the foll</w:t>
      </w:r>
      <w:r w:rsidRPr="0028758C">
        <w:rPr>
          <w:rFonts w:ascii="Arial" w:hAnsi="Arial" w:cs="Arial"/>
          <w:sz w:val="20"/>
          <w:szCs w:val="20"/>
        </w:rPr>
        <w:t xml:space="preserve">owing? 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4045"/>
        <w:gridCol w:w="1224"/>
        <w:gridCol w:w="1224"/>
        <w:gridCol w:w="1224"/>
        <w:gridCol w:w="1224"/>
        <w:gridCol w:w="1224"/>
      </w:tblGrid>
      <w:tr w:rsidR="00854C81" w:rsidRPr="0028758C" w14:paraId="16C02DF3" w14:textId="77777777" w:rsidTr="00C44FCC">
        <w:tc>
          <w:tcPr>
            <w:tcW w:w="4045" w:type="dxa"/>
          </w:tcPr>
          <w:p w14:paraId="6E8D3F04" w14:textId="77777777" w:rsidR="00B745D3" w:rsidRPr="0028758C" w:rsidRDefault="00B745D3" w:rsidP="00B74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BB77DEE" w14:textId="77777777"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224" w:type="dxa"/>
            <w:vAlign w:val="center"/>
          </w:tcPr>
          <w:p w14:paraId="0966E882" w14:textId="77777777"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24" w:type="dxa"/>
            <w:vAlign w:val="center"/>
          </w:tcPr>
          <w:p w14:paraId="4BF27CEC" w14:textId="77777777"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1224" w:type="dxa"/>
            <w:vAlign w:val="center"/>
          </w:tcPr>
          <w:p w14:paraId="30AF3E54" w14:textId="77777777"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  <w:tc>
          <w:tcPr>
            <w:tcW w:w="1224" w:type="dxa"/>
            <w:vAlign w:val="center"/>
          </w:tcPr>
          <w:p w14:paraId="4DF6F920" w14:textId="77777777" w:rsidR="00B745D3" w:rsidRPr="0028758C" w:rsidRDefault="00854C81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="00B56C7E" w:rsidRPr="0028758C" w14:paraId="064E71EB" w14:textId="77777777" w:rsidTr="00C44FCC">
        <w:tc>
          <w:tcPr>
            <w:tcW w:w="4045" w:type="dxa"/>
            <w:shd w:val="clear" w:color="auto" w:fill="F2F2F2" w:themeFill="background1" w:themeFillShade="F2"/>
          </w:tcPr>
          <w:p w14:paraId="65AF7747" w14:textId="77777777"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Assessed the patient’s reproductive life plan (i.e., asked about their intentions regarding the number and timing of pregnancies in the context of their personal values and life goals)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177FBAE2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1A312CA5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8A86C9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C61CCD9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EFC762E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DA6E53" w:rsidRPr="0028758C" w14:paraId="265B2EBA" w14:textId="77777777" w:rsidTr="00B56C7E">
        <w:tc>
          <w:tcPr>
            <w:tcW w:w="4045" w:type="dxa"/>
          </w:tcPr>
          <w:p w14:paraId="0A75087C" w14:textId="77777777" w:rsidR="00DA6E53" w:rsidRPr="0028758C" w:rsidRDefault="00DA6E53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Work</w:t>
            </w:r>
            <w:r w:rsidR="006B396B">
              <w:rPr>
                <w:rFonts w:ascii="Arial" w:hAnsi="Arial" w:cs="Arial"/>
                <w:sz w:val="20"/>
                <w:szCs w:val="20"/>
              </w:rPr>
              <w:t>ed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with the client interactively to select the most effective method that meets the client’s needs and preferences</w:t>
            </w:r>
          </w:p>
        </w:tc>
        <w:tc>
          <w:tcPr>
            <w:tcW w:w="1224" w:type="dxa"/>
            <w:vAlign w:val="center"/>
          </w:tcPr>
          <w:p w14:paraId="46D334CB" w14:textId="77777777"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2F9D2EFB" w14:textId="77777777"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3C2027DA" w14:textId="77777777"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38A5B9C7" w14:textId="77777777"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48D4CA21" w14:textId="77777777" w:rsidR="00DA6E53" w:rsidRPr="0028758C" w:rsidRDefault="00DA6E53" w:rsidP="00DA6E53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14:paraId="0551369E" w14:textId="77777777" w:rsidTr="00C44FCC">
        <w:tc>
          <w:tcPr>
            <w:tcW w:w="4045" w:type="dxa"/>
            <w:shd w:val="clear" w:color="auto" w:fill="F2F2F2" w:themeFill="background1" w:themeFillShade="F2"/>
          </w:tcPr>
          <w:p w14:paraId="131C6E23" w14:textId="77777777"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Presented information regarding potential contraceptive methods with the most effective methods presented first (tiered approach)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44BA0304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2F12832D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43F1D33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503526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413C3F5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14:paraId="496E8FA5" w14:textId="77777777" w:rsidTr="00C44FCC">
        <w:tc>
          <w:tcPr>
            <w:tcW w:w="4045" w:type="dxa"/>
          </w:tcPr>
          <w:p w14:paraId="17A9101C" w14:textId="7883B77B"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Helped the patient think about potential barriers to using their selected method correctly and develop</w:t>
            </w:r>
            <w:r w:rsidR="00535007">
              <w:rPr>
                <w:rFonts w:ascii="Arial" w:hAnsi="Arial" w:cs="Arial"/>
                <w:sz w:val="20"/>
                <w:szCs w:val="20"/>
              </w:rPr>
              <w:t>ed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plan to deal with these barriers </w:t>
            </w:r>
          </w:p>
        </w:tc>
        <w:tc>
          <w:tcPr>
            <w:tcW w:w="1224" w:type="dxa"/>
            <w:vAlign w:val="center"/>
          </w:tcPr>
          <w:p w14:paraId="4BDBCB4D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4A132D9A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5CC9449C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305A0271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081C86DD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14:paraId="3EE9091A" w14:textId="77777777" w:rsidTr="00C44FCC">
        <w:tc>
          <w:tcPr>
            <w:tcW w:w="4045" w:type="dxa"/>
            <w:shd w:val="clear" w:color="auto" w:fill="F2F2F2" w:themeFill="background1" w:themeFillShade="F2"/>
          </w:tcPr>
          <w:p w14:paraId="31899219" w14:textId="77777777"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Use</w:t>
            </w:r>
            <w:r w:rsidR="004E36FE" w:rsidRPr="0028758C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a method-specific informed consent form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5B684CE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46117D65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28046C20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4CB4D8B2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50EA1308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14:paraId="6D37A04E" w14:textId="77777777" w:rsidTr="00C44FCC">
        <w:tc>
          <w:tcPr>
            <w:tcW w:w="4045" w:type="dxa"/>
          </w:tcPr>
          <w:p w14:paraId="0D0EF334" w14:textId="77777777"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Informed adolescents that long-acting reversible contraceptives are safe and effective options</w:t>
            </w:r>
          </w:p>
        </w:tc>
        <w:tc>
          <w:tcPr>
            <w:tcW w:w="1224" w:type="dxa"/>
            <w:vAlign w:val="center"/>
          </w:tcPr>
          <w:p w14:paraId="1194D3AE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1589801F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5704EACB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72B05D29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72F2F1EA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14:paraId="3384BEBF" w14:textId="77777777" w:rsidTr="00C44FCC">
        <w:tc>
          <w:tcPr>
            <w:tcW w:w="4045" w:type="dxa"/>
            <w:shd w:val="clear" w:color="auto" w:fill="F2F2F2" w:themeFill="background1" w:themeFillShade="F2"/>
          </w:tcPr>
          <w:p w14:paraId="0A0DCBBF" w14:textId="77777777"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Actively encourage</w:t>
            </w:r>
            <w:r w:rsidR="006B396B">
              <w:rPr>
                <w:rFonts w:ascii="Arial" w:hAnsi="Arial" w:cs="Arial"/>
                <w:sz w:val="20"/>
                <w:szCs w:val="20"/>
              </w:rPr>
              <w:t>d</w:t>
            </w:r>
            <w:r w:rsidRPr="0028758C">
              <w:rPr>
                <w:rFonts w:ascii="Arial" w:hAnsi="Arial" w:cs="Arial"/>
                <w:sz w:val="20"/>
                <w:szCs w:val="20"/>
              </w:rPr>
              <w:t xml:space="preserve"> communication between adolescents and parents/guardians about sex and reproductive health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4E4E1828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25019218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484E7B35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5D98DF4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6277A20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B56C7E" w:rsidRPr="0028758C" w14:paraId="715BDC60" w14:textId="77777777" w:rsidTr="00C44FCC">
        <w:tc>
          <w:tcPr>
            <w:tcW w:w="4045" w:type="dxa"/>
          </w:tcPr>
          <w:p w14:paraId="069663CE" w14:textId="77777777" w:rsidR="00B56C7E" w:rsidRPr="0028758C" w:rsidRDefault="00B56C7E" w:rsidP="00B56C7E">
            <w:pPr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Encouraged male/partner involvement in contraceptive and reproductive health services, if appropriate</w:t>
            </w:r>
          </w:p>
        </w:tc>
        <w:tc>
          <w:tcPr>
            <w:tcW w:w="1224" w:type="dxa"/>
            <w:vAlign w:val="center"/>
          </w:tcPr>
          <w:p w14:paraId="527F9513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0386DF6F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68365D85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08AE9A00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24" w:type="dxa"/>
            <w:vAlign w:val="center"/>
          </w:tcPr>
          <w:p w14:paraId="2D56ADF2" w14:textId="77777777" w:rsidR="00B56C7E" w:rsidRPr="0028758C" w:rsidRDefault="00B56C7E" w:rsidP="00C44F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</w:tbl>
    <w:p w14:paraId="6C22494E" w14:textId="77777777" w:rsidR="00B745D3" w:rsidRDefault="00B745D3" w:rsidP="00C44FCC">
      <w:pPr>
        <w:rPr>
          <w:rFonts w:ascii="Arial" w:hAnsi="Arial" w:cs="Arial"/>
          <w:sz w:val="20"/>
          <w:szCs w:val="20"/>
        </w:rPr>
      </w:pPr>
    </w:p>
    <w:p w14:paraId="7A632E0B" w14:textId="77777777" w:rsidR="007F7AB7" w:rsidRDefault="007F7AB7" w:rsidP="00C44FCC">
      <w:pPr>
        <w:rPr>
          <w:rFonts w:ascii="Arial" w:hAnsi="Arial" w:cs="Arial"/>
          <w:sz w:val="20"/>
          <w:szCs w:val="20"/>
        </w:rPr>
      </w:pPr>
    </w:p>
    <w:p w14:paraId="49EA4DD0" w14:textId="77777777" w:rsidR="007F7AB7" w:rsidRDefault="007F7AB7" w:rsidP="00C44FCC">
      <w:pPr>
        <w:rPr>
          <w:rFonts w:ascii="Arial" w:hAnsi="Arial" w:cs="Arial"/>
          <w:sz w:val="20"/>
          <w:szCs w:val="20"/>
        </w:rPr>
      </w:pPr>
    </w:p>
    <w:p w14:paraId="3CB7FB1B" w14:textId="77777777" w:rsidR="007F7AB7" w:rsidRDefault="007F7AB7" w:rsidP="00C44FCC">
      <w:pPr>
        <w:rPr>
          <w:rFonts w:ascii="Arial" w:hAnsi="Arial" w:cs="Arial"/>
          <w:sz w:val="20"/>
          <w:szCs w:val="20"/>
        </w:rPr>
      </w:pPr>
    </w:p>
    <w:p w14:paraId="79290CC7" w14:textId="77777777" w:rsidR="007F7AB7" w:rsidRPr="0028758C" w:rsidRDefault="007F7AB7" w:rsidP="00C44FCC">
      <w:pPr>
        <w:rPr>
          <w:rFonts w:ascii="Arial" w:hAnsi="Arial" w:cs="Arial"/>
          <w:sz w:val="20"/>
          <w:szCs w:val="20"/>
        </w:rPr>
      </w:pPr>
    </w:p>
    <w:p w14:paraId="36DC238E" w14:textId="77777777" w:rsidR="007F7AB7" w:rsidRDefault="007F7AB7" w:rsidP="00C44FCC">
      <w:pPr>
        <w:tabs>
          <w:tab w:val="left" w:pos="1335"/>
        </w:tabs>
        <w:rPr>
          <w:rFonts w:ascii="Arial" w:hAnsi="Arial" w:cs="Arial"/>
          <w:sz w:val="20"/>
          <w:szCs w:val="20"/>
        </w:rPr>
      </w:pPr>
    </w:p>
    <w:p w14:paraId="364CE2C4" w14:textId="77777777" w:rsidR="007F7AB7" w:rsidRDefault="007F7A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EA44D6C" w14:textId="77777777" w:rsidR="007F7AB7" w:rsidRPr="007F7AB7" w:rsidRDefault="007F7AB7" w:rsidP="007F7AB7">
      <w:pPr>
        <w:tabs>
          <w:tab w:val="left" w:pos="1335"/>
        </w:tabs>
        <w:ind w:left="-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SERVICES TO ADOLESCENTS NOT INITIALLY SEEKING SEXUAL OR REPRODUCTIVE HEALTH CARE</w:t>
      </w:r>
    </w:p>
    <w:p w14:paraId="403B085E" w14:textId="5A713AB5" w:rsidR="00C944C9" w:rsidRPr="0028758C" w:rsidRDefault="00CD1D46" w:rsidP="00C75AAB">
      <w:pPr>
        <w:tabs>
          <w:tab w:val="left" w:pos="1335"/>
        </w:tabs>
        <w:ind w:left="-45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The </w:t>
      </w:r>
      <w:r w:rsidR="000430C2">
        <w:rPr>
          <w:rFonts w:ascii="Arial" w:hAnsi="Arial" w:cs="Arial"/>
          <w:sz w:val="20"/>
          <w:szCs w:val="20"/>
        </w:rPr>
        <w:t>last section of this survey is</w:t>
      </w:r>
      <w:r w:rsidR="00C944C9" w:rsidRPr="0028758C">
        <w:rPr>
          <w:rFonts w:ascii="Arial" w:hAnsi="Arial" w:cs="Arial"/>
          <w:sz w:val="20"/>
          <w:szCs w:val="20"/>
        </w:rPr>
        <w:t xml:space="preserve"> about</w:t>
      </w:r>
      <w:r w:rsidR="007A2EDA" w:rsidRPr="0028758C">
        <w:rPr>
          <w:rFonts w:ascii="Arial" w:hAnsi="Arial" w:cs="Arial"/>
          <w:sz w:val="20"/>
          <w:szCs w:val="20"/>
        </w:rPr>
        <w:t xml:space="preserve"> services provided to</w:t>
      </w:r>
      <w:r w:rsidR="00C944C9" w:rsidRPr="0028758C">
        <w:rPr>
          <w:rFonts w:ascii="Arial" w:hAnsi="Arial" w:cs="Arial"/>
          <w:sz w:val="20"/>
          <w:szCs w:val="20"/>
        </w:rPr>
        <w:t xml:space="preserve"> your adolescent </w:t>
      </w:r>
      <w:r w:rsidR="00D24C2A" w:rsidRPr="0028758C">
        <w:rPr>
          <w:rFonts w:ascii="Arial" w:hAnsi="Arial" w:cs="Arial"/>
          <w:sz w:val="20"/>
          <w:szCs w:val="20"/>
        </w:rPr>
        <w:t>patients</w:t>
      </w:r>
      <w:r w:rsidR="00C944C9" w:rsidRPr="0028758C">
        <w:rPr>
          <w:rFonts w:ascii="Arial" w:hAnsi="Arial" w:cs="Arial"/>
          <w:sz w:val="20"/>
          <w:szCs w:val="20"/>
        </w:rPr>
        <w:t xml:space="preserve"> who were seeking health care for a purpose other than </w:t>
      </w:r>
      <w:r w:rsidR="007A2EDA" w:rsidRPr="0028758C">
        <w:rPr>
          <w:rFonts w:ascii="Arial" w:hAnsi="Arial" w:cs="Arial"/>
          <w:sz w:val="20"/>
          <w:szCs w:val="20"/>
        </w:rPr>
        <w:t>sexual or reproductive health care</w:t>
      </w:r>
      <w:r w:rsidR="00C944C9" w:rsidRPr="0028758C">
        <w:rPr>
          <w:rFonts w:ascii="Arial" w:hAnsi="Arial" w:cs="Arial"/>
          <w:sz w:val="20"/>
          <w:szCs w:val="20"/>
        </w:rPr>
        <w:t>.</w:t>
      </w:r>
    </w:p>
    <w:p w14:paraId="6EF8F39B" w14:textId="461DEAB5" w:rsidR="007F7AB7" w:rsidRPr="00D3528E" w:rsidRDefault="000430C2" w:rsidP="00C75AAB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D3528E">
        <w:rPr>
          <w:rFonts w:ascii="Arial" w:hAnsi="Arial" w:cs="Arial"/>
          <w:sz w:val="20"/>
          <w:szCs w:val="20"/>
        </w:rPr>
        <w:t>Do you see clients for purposes other than sexual or reproductive health care (e.g., sick visit)?</w:t>
      </w:r>
    </w:p>
    <w:p w14:paraId="3A9B5C59" w14:textId="11C4EBF7" w:rsidR="000430C2" w:rsidRDefault="000430C2" w:rsidP="00F431D4">
      <w:pPr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8758C">
        <w:rPr>
          <w:rFonts w:ascii="MS Gothic" w:eastAsia="MS Gothic" w:hAnsi="MS Gothic" w:cs="MS Gothic" w:hint="eastAsia"/>
          <w:color w:val="000000"/>
          <w:sz w:val="20"/>
          <w:szCs w:val="20"/>
        </w:rPr>
        <w:t>☐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 xml:space="preserve"> </w:t>
      </w:r>
      <w:r w:rsidR="002A094C">
        <w:rPr>
          <w:rFonts w:ascii="Arial" w:eastAsia="MS Gothic" w:hAnsi="Arial" w:cs="Arial"/>
          <w:color w:val="000000"/>
          <w:sz w:val="20"/>
          <w:szCs w:val="20"/>
        </w:rPr>
        <w:t>Yes (Go on to item 11</w:t>
      </w:r>
      <w:r>
        <w:rPr>
          <w:rFonts w:ascii="Arial" w:eastAsia="MS Gothic" w:hAnsi="Arial" w:cs="Arial"/>
          <w:color w:val="000000"/>
          <w:sz w:val="20"/>
          <w:szCs w:val="20"/>
        </w:rPr>
        <w:t>).</w:t>
      </w:r>
    </w:p>
    <w:p w14:paraId="0E9C0411" w14:textId="0721E42A" w:rsidR="000430C2" w:rsidRDefault="000430C2" w:rsidP="00F431D4">
      <w:pPr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eastAsia="MS Gothic" w:hAnsi="Arial" w:cs="Arial"/>
          <w:color w:val="000000"/>
          <w:sz w:val="20"/>
          <w:szCs w:val="20"/>
        </w:rPr>
        <w:tab/>
      </w:r>
      <w:r w:rsidRPr="0028758C">
        <w:rPr>
          <w:rFonts w:ascii="MS Gothic" w:eastAsia="MS Gothic" w:hAnsi="MS Gothic" w:cs="MS Gothic" w:hint="eastAsia"/>
          <w:color w:val="000000"/>
          <w:sz w:val="20"/>
          <w:szCs w:val="20"/>
        </w:rPr>
        <w:t>☐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 xml:space="preserve"> </w:t>
      </w:r>
      <w:r w:rsidR="00D3528E">
        <w:rPr>
          <w:rFonts w:ascii="Arial" w:eastAsia="MS Gothic" w:hAnsi="Arial" w:cs="Arial"/>
          <w:color w:val="000000"/>
          <w:sz w:val="20"/>
          <w:szCs w:val="20"/>
        </w:rPr>
        <w:t xml:space="preserve">No (You have </w:t>
      </w:r>
      <w:r w:rsidR="002A094C">
        <w:rPr>
          <w:rFonts w:ascii="Arial" w:eastAsia="MS Gothic" w:hAnsi="Arial" w:cs="Arial"/>
          <w:color w:val="000000"/>
          <w:sz w:val="20"/>
          <w:szCs w:val="20"/>
        </w:rPr>
        <w:t xml:space="preserve">completed the survey. </w:t>
      </w:r>
      <w:r w:rsidR="00D3528E">
        <w:rPr>
          <w:rFonts w:ascii="Arial" w:eastAsia="MS Gothic" w:hAnsi="Arial" w:cs="Arial"/>
          <w:color w:val="000000"/>
          <w:sz w:val="20"/>
          <w:szCs w:val="20"/>
        </w:rPr>
        <w:t>Thank you.)</w:t>
      </w:r>
    </w:p>
    <w:p w14:paraId="02F28245" w14:textId="77777777" w:rsidR="00C75AAB" w:rsidRDefault="00C75AAB" w:rsidP="00F431D4">
      <w:pPr>
        <w:rPr>
          <w:rFonts w:ascii="Arial" w:eastAsia="MS Gothic" w:hAnsi="Arial" w:cs="Arial"/>
          <w:color w:val="000000"/>
          <w:sz w:val="20"/>
          <w:szCs w:val="20"/>
        </w:rPr>
      </w:pPr>
    </w:p>
    <w:p w14:paraId="5FA66F01" w14:textId="77777777" w:rsidR="006762D0" w:rsidRPr="0028758C" w:rsidRDefault="006762D0" w:rsidP="007F7AB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In the past month, </w:t>
      </w:r>
      <w:r w:rsidR="003B7CAE" w:rsidRPr="0028758C">
        <w:rPr>
          <w:rFonts w:ascii="Arial" w:hAnsi="Arial" w:cs="Arial"/>
          <w:sz w:val="20"/>
          <w:szCs w:val="20"/>
        </w:rPr>
        <w:t>when your</w:t>
      </w:r>
      <w:r w:rsidR="00956700" w:rsidRPr="0028758C">
        <w:rPr>
          <w:rFonts w:ascii="Arial" w:hAnsi="Arial" w:cs="Arial"/>
          <w:sz w:val="20"/>
          <w:szCs w:val="20"/>
        </w:rPr>
        <w:t xml:space="preserve"> </w:t>
      </w:r>
      <w:r w:rsidR="007F44F9" w:rsidRPr="0028758C">
        <w:rPr>
          <w:rFonts w:ascii="Arial" w:hAnsi="Arial" w:cs="Arial"/>
          <w:b/>
          <w:sz w:val="20"/>
          <w:szCs w:val="20"/>
        </w:rPr>
        <w:t>female</w:t>
      </w:r>
      <w:r w:rsidR="007F44F9" w:rsidRPr="0028758C">
        <w:rPr>
          <w:rFonts w:ascii="Arial" w:hAnsi="Arial" w:cs="Arial"/>
          <w:sz w:val="20"/>
          <w:szCs w:val="20"/>
        </w:rPr>
        <w:t xml:space="preserve"> </w:t>
      </w:r>
      <w:r w:rsidR="00D24C2A" w:rsidRPr="0028758C">
        <w:rPr>
          <w:rFonts w:ascii="Arial" w:hAnsi="Arial" w:cs="Arial"/>
          <w:sz w:val="20"/>
          <w:szCs w:val="20"/>
        </w:rPr>
        <w:t xml:space="preserve">adolescent </w:t>
      </w:r>
      <w:r w:rsidR="00CD1D46" w:rsidRPr="0028758C">
        <w:rPr>
          <w:rFonts w:ascii="Arial" w:hAnsi="Arial" w:cs="Arial"/>
          <w:sz w:val="20"/>
          <w:szCs w:val="20"/>
        </w:rPr>
        <w:t xml:space="preserve">patients </w:t>
      </w:r>
      <w:r w:rsidR="007F44F9" w:rsidRPr="0028758C">
        <w:rPr>
          <w:rFonts w:ascii="Arial" w:hAnsi="Arial" w:cs="Arial"/>
          <w:sz w:val="20"/>
          <w:szCs w:val="20"/>
        </w:rPr>
        <w:t xml:space="preserve">(ages 15 to 19 years old) </w:t>
      </w:r>
      <w:r w:rsidR="00D24C2A" w:rsidRPr="0028758C">
        <w:rPr>
          <w:rFonts w:ascii="Arial" w:hAnsi="Arial" w:cs="Arial"/>
          <w:sz w:val="20"/>
          <w:szCs w:val="20"/>
        </w:rPr>
        <w:t xml:space="preserve">were seeking health care for a purpose other than </w:t>
      </w:r>
      <w:r w:rsidR="007A2EDA" w:rsidRPr="0028758C">
        <w:rPr>
          <w:rFonts w:ascii="Arial" w:hAnsi="Arial" w:cs="Arial"/>
          <w:sz w:val="20"/>
          <w:szCs w:val="20"/>
        </w:rPr>
        <w:t>sexual or reproductive health care</w:t>
      </w:r>
      <w:r w:rsidR="00D24C2A" w:rsidRPr="0028758C">
        <w:rPr>
          <w:rFonts w:ascii="Arial" w:hAnsi="Arial" w:cs="Arial"/>
          <w:sz w:val="20"/>
          <w:szCs w:val="20"/>
        </w:rPr>
        <w:t xml:space="preserve"> (e.g., sick visit)</w:t>
      </w:r>
      <w:r w:rsidR="00B439A7" w:rsidRPr="0028758C">
        <w:rPr>
          <w:rFonts w:ascii="Arial" w:hAnsi="Arial" w:cs="Arial"/>
          <w:sz w:val="20"/>
          <w:szCs w:val="20"/>
        </w:rPr>
        <w:t xml:space="preserve">, </w:t>
      </w:r>
      <w:r w:rsidR="003B7CAE" w:rsidRPr="0028758C">
        <w:rPr>
          <w:rFonts w:ascii="Arial" w:hAnsi="Arial" w:cs="Arial"/>
          <w:sz w:val="20"/>
          <w:szCs w:val="20"/>
        </w:rPr>
        <w:t>how frequently did y</w:t>
      </w:r>
      <w:r w:rsidR="00DB7E7B" w:rsidRPr="0028758C">
        <w:rPr>
          <w:rFonts w:ascii="Arial" w:hAnsi="Arial" w:cs="Arial"/>
          <w:sz w:val="20"/>
          <w:szCs w:val="20"/>
        </w:rPr>
        <w:t>ou</w:t>
      </w:r>
      <w:r w:rsidR="00956700" w:rsidRPr="0028758C">
        <w:rPr>
          <w:rFonts w:ascii="Arial" w:hAnsi="Arial" w:cs="Arial"/>
          <w:sz w:val="20"/>
          <w:szCs w:val="20"/>
        </w:rPr>
        <w:t xml:space="preserve"> or your </w:t>
      </w:r>
      <w:r w:rsidR="003B7CAE" w:rsidRPr="0028758C">
        <w:rPr>
          <w:rFonts w:ascii="Arial" w:hAnsi="Arial" w:cs="Arial"/>
          <w:sz w:val="20"/>
          <w:szCs w:val="20"/>
        </w:rPr>
        <w:t>clinical team do the following?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86"/>
        <w:gridCol w:w="1160"/>
        <w:gridCol w:w="1168"/>
        <w:gridCol w:w="1244"/>
        <w:gridCol w:w="1153"/>
        <w:gridCol w:w="1179"/>
      </w:tblGrid>
      <w:tr w:rsidR="003B7CAE" w:rsidRPr="0028758C" w14:paraId="64F06225" w14:textId="77777777" w:rsidTr="00C44FCC">
        <w:tc>
          <w:tcPr>
            <w:tcW w:w="3457" w:type="dxa"/>
          </w:tcPr>
          <w:p w14:paraId="0EFD5035" w14:textId="77777777" w:rsidR="003B7CAE" w:rsidRPr="0028758C" w:rsidRDefault="003B7CAE" w:rsidP="003B7CA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26FAC8BD" w14:textId="77777777"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251" w:type="dxa"/>
            <w:vAlign w:val="center"/>
          </w:tcPr>
          <w:p w14:paraId="7DF3B912" w14:textId="77777777"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50" w:type="dxa"/>
            <w:vAlign w:val="center"/>
          </w:tcPr>
          <w:p w14:paraId="0A0FF382" w14:textId="77777777"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1251" w:type="dxa"/>
            <w:vAlign w:val="center"/>
          </w:tcPr>
          <w:p w14:paraId="20FD8165" w14:textId="77777777"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  <w:tc>
          <w:tcPr>
            <w:tcW w:w="1251" w:type="dxa"/>
            <w:vAlign w:val="center"/>
          </w:tcPr>
          <w:p w14:paraId="3859B7E3" w14:textId="77777777" w:rsidR="003B7CAE" w:rsidRPr="0028758C" w:rsidRDefault="003B7CAE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="00EA6367" w:rsidRPr="0028758C" w14:paraId="1213FEF9" w14:textId="77777777" w:rsidTr="00C44FCC">
        <w:tc>
          <w:tcPr>
            <w:tcW w:w="3457" w:type="dxa"/>
            <w:shd w:val="clear" w:color="auto" w:fill="F2F2F2" w:themeFill="background1" w:themeFillShade="F2"/>
          </w:tcPr>
          <w:p w14:paraId="74F207BF" w14:textId="347952A4" w:rsidR="00EA6367" w:rsidRPr="0028758C" w:rsidRDefault="00EA6367" w:rsidP="00EA63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 time alone</w:t>
            </w:r>
            <w:r w:rsidR="00535007">
              <w:rPr>
                <w:rFonts w:ascii="Arial" w:hAnsi="Arial" w:cs="Arial"/>
                <w:sz w:val="20"/>
                <w:szCs w:val="20"/>
              </w:rPr>
              <w:t xml:space="preserve"> without a parent present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04201038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5D1AE220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6B61BECA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1FE12B12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1C3E035E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EA6367" w:rsidRPr="0028758C" w14:paraId="27AF8C64" w14:textId="77777777" w:rsidTr="00C44FCC">
        <w:tc>
          <w:tcPr>
            <w:tcW w:w="3457" w:type="dxa"/>
          </w:tcPr>
          <w:p w14:paraId="2429576C" w14:textId="77777777" w:rsidR="00EA6367" w:rsidRPr="0028758C" w:rsidRDefault="00EA6367" w:rsidP="00EA63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Screen to determine if in need of contraceptive services (i.e., sexually active, not desiring pregnancy)</w:t>
            </w:r>
          </w:p>
        </w:tc>
        <w:tc>
          <w:tcPr>
            <w:tcW w:w="1250" w:type="dxa"/>
            <w:vAlign w:val="center"/>
          </w:tcPr>
          <w:p w14:paraId="610B9037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14:paraId="13A880D9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vAlign w:val="center"/>
          </w:tcPr>
          <w:p w14:paraId="4263C9C4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14:paraId="0940423E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14:paraId="0139F66E" w14:textId="77777777" w:rsidR="00EA6367" w:rsidRPr="0028758C" w:rsidRDefault="00EA6367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</w:tbl>
    <w:p w14:paraId="14A9952D" w14:textId="77777777" w:rsidR="00956700" w:rsidRDefault="00956700" w:rsidP="00C44FC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8CC8AD8" w14:textId="77777777" w:rsidR="007F7AB7" w:rsidRPr="0028758C" w:rsidRDefault="007F7AB7" w:rsidP="00C44FC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F75818" w14:textId="77777777" w:rsidR="00F10208" w:rsidRPr="0028758C" w:rsidRDefault="00F10208" w:rsidP="007F7AB7">
      <w:pPr>
        <w:pStyle w:val="ListParagraph"/>
        <w:numPr>
          <w:ilvl w:val="0"/>
          <w:numId w:val="25"/>
        </w:numPr>
        <w:ind w:left="0"/>
        <w:rPr>
          <w:rFonts w:ascii="Arial" w:hAnsi="Arial" w:cs="Arial"/>
          <w:sz w:val="20"/>
          <w:szCs w:val="20"/>
        </w:rPr>
      </w:pPr>
      <w:r w:rsidRPr="0028758C">
        <w:rPr>
          <w:rFonts w:ascii="Arial" w:hAnsi="Arial" w:cs="Arial"/>
          <w:sz w:val="20"/>
          <w:szCs w:val="20"/>
        </w:rPr>
        <w:t xml:space="preserve">In the past month, </w:t>
      </w:r>
      <w:r w:rsidR="003E3156" w:rsidRPr="0028758C">
        <w:rPr>
          <w:rFonts w:ascii="Arial" w:hAnsi="Arial" w:cs="Arial"/>
          <w:sz w:val="20"/>
          <w:szCs w:val="20"/>
        </w:rPr>
        <w:t>when</w:t>
      </w:r>
      <w:r w:rsidRPr="0028758C">
        <w:rPr>
          <w:rFonts w:ascii="Arial" w:hAnsi="Arial" w:cs="Arial"/>
          <w:sz w:val="20"/>
          <w:szCs w:val="20"/>
        </w:rPr>
        <w:t xml:space="preserve"> your </w:t>
      </w:r>
      <w:r w:rsidRPr="0028758C">
        <w:rPr>
          <w:rFonts w:ascii="Arial" w:hAnsi="Arial" w:cs="Arial"/>
          <w:b/>
          <w:sz w:val="20"/>
          <w:szCs w:val="20"/>
        </w:rPr>
        <w:t>male</w:t>
      </w:r>
      <w:r w:rsidRPr="0028758C">
        <w:rPr>
          <w:rFonts w:ascii="Arial" w:hAnsi="Arial" w:cs="Arial"/>
          <w:sz w:val="20"/>
          <w:szCs w:val="20"/>
        </w:rPr>
        <w:t xml:space="preserve"> adolescent patient</w:t>
      </w:r>
      <w:r w:rsidR="003E3156" w:rsidRPr="0028758C">
        <w:rPr>
          <w:rFonts w:ascii="Arial" w:hAnsi="Arial" w:cs="Arial"/>
          <w:sz w:val="20"/>
          <w:szCs w:val="20"/>
        </w:rPr>
        <w:t xml:space="preserve">s (ages 15 to 19 years old) </w:t>
      </w:r>
      <w:r w:rsidRPr="0028758C">
        <w:rPr>
          <w:rFonts w:ascii="Arial" w:hAnsi="Arial" w:cs="Arial"/>
          <w:sz w:val="20"/>
          <w:szCs w:val="20"/>
        </w:rPr>
        <w:t xml:space="preserve">were seeking health care for a purpose other than </w:t>
      </w:r>
      <w:r w:rsidR="007A2EDA" w:rsidRPr="0028758C">
        <w:rPr>
          <w:rFonts w:ascii="Arial" w:hAnsi="Arial" w:cs="Arial"/>
          <w:sz w:val="20"/>
          <w:szCs w:val="20"/>
        </w:rPr>
        <w:t>sexual or reproductive health care</w:t>
      </w:r>
      <w:r w:rsidRPr="0028758C">
        <w:rPr>
          <w:rFonts w:ascii="Arial" w:hAnsi="Arial" w:cs="Arial"/>
          <w:sz w:val="20"/>
          <w:szCs w:val="20"/>
        </w:rPr>
        <w:t xml:space="preserve"> (e.g., sick visit), </w:t>
      </w:r>
      <w:r w:rsidR="003E3156" w:rsidRPr="0028758C">
        <w:rPr>
          <w:rFonts w:ascii="Arial" w:hAnsi="Arial" w:cs="Arial"/>
          <w:sz w:val="20"/>
          <w:szCs w:val="20"/>
        </w:rPr>
        <w:t xml:space="preserve">how frequently did </w:t>
      </w:r>
      <w:r w:rsidR="00DB7E7B" w:rsidRPr="0028758C">
        <w:rPr>
          <w:rFonts w:ascii="Arial" w:hAnsi="Arial" w:cs="Arial"/>
          <w:sz w:val="20"/>
          <w:szCs w:val="20"/>
        </w:rPr>
        <w:t xml:space="preserve">you </w:t>
      </w:r>
      <w:r w:rsidRPr="0028758C">
        <w:rPr>
          <w:rFonts w:ascii="Arial" w:hAnsi="Arial" w:cs="Arial"/>
          <w:sz w:val="20"/>
          <w:szCs w:val="20"/>
        </w:rPr>
        <w:t>or your clinical team</w:t>
      </w:r>
      <w:r w:rsidR="003E3156" w:rsidRPr="0028758C">
        <w:rPr>
          <w:rFonts w:ascii="Arial" w:hAnsi="Arial" w:cs="Arial"/>
          <w:sz w:val="20"/>
          <w:szCs w:val="20"/>
        </w:rPr>
        <w:t xml:space="preserve"> do the following</w:t>
      </w:r>
      <w:r w:rsidRPr="0028758C">
        <w:rPr>
          <w:rFonts w:ascii="Arial" w:hAnsi="Arial" w:cs="Arial"/>
          <w:sz w:val="20"/>
          <w:szCs w:val="20"/>
        </w:rPr>
        <w:t xml:space="preserve">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67"/>
        <w:gridCol w:w="1165"/>
        <w:gridCol w:w="1173"/>
        <w:gridCol w:w="1244"/>
        <w:gridCol w:w="1158"/>
        <w:gridCol w:w="1183"/>
      </w:tblGrid>
      <w:tr w:rsidR="003E3156" w:rsidRPr="0028758C" w14:paraId="79097356" w14:textId="77777777" w:rsidTr="00C44FCC">
        <w:tc>
          <w:tcPr>
            <w:tcW w:w="3457" w:type="dxa"/>
          </w:tcPr>
          <w:p w14:paraId="50FB8E26" w14:textId="77777777" w:rsidR="003E3156" w:rsidRPr="0028758C" w:rsidRDefault="003E3156" w:rsidP="003E31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5D892431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1251" w:type="dxa"/>
            <w:vAlign w:val="center"/>
          </w:tcPr>
          <w:p w14:paraId="713E4437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1250" w:type="dxa"/>
            <w:vAlign w:val="center"/>
          </w:tcPr>
          <w:p w14:paraId="7CCBD8B4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1251" w:type="dxa"/>
            <w:vAlign w:val="center"/>
          </w:tcPr>
          <w:p w14:paraId="334572CB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  <w:tc>
          <w:tcPr>
            <w:tcW w:w="1251" w:type="dxa"/>
            <w:vAlign w:val="center"/>
          </w:tcPr>
          <w:p w14:paraId="0A51A3E6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Always</w:t>
            </w:r>
          </w:p>
        </w:tc>
      </w:tr>
      <w:tr w:rsidR="003E3156" w:rsidRPr="0028758C" w14:paraId="0321D394" w14:textId="77777777" w:rsidTr="00C44FCC">
        <w:tc>
          <w:tcPr>
            <w:tcW w:w="3457" w:type="dxa"/>
          </w:tcPr>
          <w:p w14:paraId="7A9AA0B3" w14:textId="2D64364B" w:rsidR="003E3156" w:rsidRPr="0028758C" w:rsidRDefault="003E3156" w:rsidP="003E31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Provide time alone</w:t>
            </w:r>
            <w:r w:rsidR="00535007">
              <w:rPr>
                <w:rFonts w:ascii="Arial" w:hAnsi="Arial" w:cs="Arial"/>
                <w:sz w:val="20"/>
                <w:szCs w:val="20"/>
              </w:rPr>
              <w:t xml:space="preserve"> without a parent present</w:t>
            </w:r>
          </w:p>
        </w:tc>
        <w:tc>
          <w:tcPr>
            <w:tcW w:w="1250" w:type="dxa"/>
            <w:vAlign w:val="center"/>
          </w:tcPr>
          <w:p w14:paraId="1913F9FA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14:paraId="2E69A48B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vAlign w:val="center"/>
          </w:tcPr>
          <w:p w14:paraId="25DA2F3B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14:paraId="3E52AFE4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14:paraId="0532A648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  <w:tr w:rsidR="003E3156" w:rsidRPr="0028758C" w14:paraId="57391007" w14:textId="77777777" w:rsidTr="00C44FCC">
        <w:tc>
          <w:tcPr>
            <w:tcW w:w="3457" w:type="dxa"/>
          </w:tcPr>
          <w:p w14:paraId="43BE89D1" w14:textId="77777777" w:rsidR="003E3156" w:rsidRPr="0028758C" w:rsidRDefault="003E31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Arial" w:hAnsi="Arial" w:cs="Arial"/>
                <w:sz w:val="20"/>
                <w:szCs w:val="20"/>
              </w:rPr>
              <w:t>Screen to determine if in need of counseling around preventing pregnancy</w:t>
            </w:r>
          </w:p>
        </w:tc>
        <w:tc>
          <w:tcPr>
            <w:tcW w:w="1250" w:type="dxa"/>
            <w:vAlign w:val="center"/>
          </w:tcPr>
          <w:p w14:paraId="7FB9E17A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14:paraId="190C1243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0" w:type="dxa"/>
            <w:vAlign w:val="center"/>
          </w:tcPr>
          <w:p w14:paraId="7F256170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14:paraId="5818025E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251" w:type="dxa"/>
            <w:vAlign w:val="center"/>
          </w:tcPr>
          <w:p w14:paraId="2C1FB394" w14:textId="77777777" w:rsidR="003E3156" w:rsidRPr="0028758C" w:rsidRDefault="003E3156" w:rsidP="00C44FC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58C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</w:p>
        </w:tc>
      </w:tr>
    </w:tbl>
    <w:p w14:paraId="4328BF86" w14:textId="77777777" w:rsidR="006C1FAB" w:rsidRPr="0028758C" w:rsidRDefault="006C1FAB" w:rsidP="00F431D4">
      <w:pPr>
        <w:rPr>
          <w:rFonts w:ascii="Arial" w:hAnsi="Arial" w:cs="Arial"/>
          <w:sz w:val="20"/>
          <w:szCs w:val="20"/>
        </w:rPr>
      </w:pPr>
    </w:p>
    <w:p w14:paraId="0D484F80" w14:textId="77777777" w:rsidR="0095764B" w:rsidRPr="0028758C" w:rsidRDefault="0095764B" w:rsidP="0095764B">
      <w:pPr>
        <w:rPr>
          <w:rFonts w:ascii="Arial" w:hAnsi="Arial" w:cs="Arial"/>
          <w:sz w:val="20"/>
          <w:szCs w:val="20"/>
        </w:rPr>
      </w:pPr>
    </w:p>
    <w:p w14:paraId="2A1E907B" w14:textId="77777777" w:rsidR="0095764B" w:rsidRPr="0028758C" w:rsidRDefault="0095764B" w:rsidP="0095764B">
      <w:pPr>
        <w:rPr>
          <w:rFonts w:ascii="Arial" w:hAnsi="Arial" w:cs="Arial"/>
          <w:sz w:val="20"/>
          <w:szCs w:val="20"/>
        </w:rPr>
      </w:pPr>
    </w:p>
    <w:p w14:paraId="71999440" w14:textId="77777777" w:rsidR="00AC1D93" w:rsidRPr="0028758C" w:rsidRDefault="0095764B" w:rsidP="00F65A13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8758C">
        <w:rPr>
          <w:rFonts w:ascii="Arial" w:hAnsi="Arial" w:cs="Arial"/>
          <w:sz w:val="20"/>
          <w:szCs w:val="20"/>
        </w:rPr>
        <w:t>Thank you.</w:t>
      </w:r>
    </w:p>
    <w:sectPr w:rsidR="00AC1D93" w:rsidRPr="0028758C" w:rsidSect="008E348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C4E7E" w14:textId="77777777" w:rsidR="002A094C" w:rsidRDefault="002A094C" w:rsidP="005965C4">
      <w:pPr>
        <w:spacing w:after="0" w:line="240" w:lineRule="auto"/>
      </w:pPr>
      <w:r>
        <w:separator/>
      </w:r>
    </w:p>
  </w:endnote>
  <w:endnote w:type="continuationSeparator" w:id="0">
    <w:p w14:paraId="77765E77" w14:textId="77777777" w:rsidR="002A094C" w:rsidRDefault="002A094C" w:rsidP="0059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469077"/>
      <w:docPartObj>
        <w:docPartGallery w:val="Page Numbers (Bottom of Page)"/>
        <w:docPartUnique/>
      </w:docPartObj>
    </w:sdtPr>
    <w:sdtContent>
      <w:sdt>
        <w:sdtPr>
          <w:id w:val="1359394749"/>
          <w:docPartObj>
            <w:docPartGallery w:val="Page Numbers (Top of Page)"/>
            <w:docPartUnique/>
          </w:docPartObj>
        </w:sdtPr>
        <w:sdtContent>
          <w:p w14:paraId="38833CD7" w14:textId="77777777" w:rsidR="002A094C" w:rsidRDefault="002A09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EB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EB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C1CD50" w14:textId="77777777" w:rsidR="002A094C" w:rsidRDefault="002A09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FDBE6" w14:textId="77777777" w:rsidR="002A094C" w:rsidRDefault="002A094C" w:rsidP="005965C4">
      <w:pPr>
        <w:spacing w:after="0" w:line="240" w:lineRule="auto"/>
      </w:pPr>
      <w:r>
        <w:separator/>
      </w:r>
    </w:p>
  </w:footnote>
  <w:footnote w:type="continuationSeparator" w:id="0">
    <w:p w14:paraId="4AC2CEAC" w14:textId="77777777" w:rsidR="002A094C" w:rsidRDefault="002A094C" w:rsidP="0059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5A629" w14:textId="77777777" w:rsidR="002A094C" w:rsidRDefault="002A094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BD1B54" wp14:editId="0ECE4282">
              <wp:simplePos x="0" y="0"/>
              <wp:positionH relativeFrom="column">
                <wp:posOffset>4514850</wp:posOffset>
              </wp:positionH>
              <wp:positionV relativeFrom="paragraph">
                <wp:posOffset>-381000</wp:posOffset>
              </wp:positionV>
              <wp:extent cx="2047875" cy="5238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A294E" w14:textId="77777777" w:rsidR="002A094C" w:rsidRPr="00B56402" w:rsidRDefault="002A094C" w:rsidP="00C416E7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Form Approved</w:t>
                          </w:r>
                        </w:p>
                        <w:p w14:paraId="616F5207" w14:textId="2F3A0DAB" w:rsidR="002A094C" w:rsidRPr="00B56402" w:rsidRDefault="002A094C" w:rsidP="00C416E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595EB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OMB No. 0920-1156</w:t>
                          </w:r>
                        </w:p>
                        <w:p w14:paraId="06AAB555" w14:textId="4DC281E8" w:rsidR="002A094C" w:rsidRPr="00B56402" w:rsidRDefault="002A094C" w:rsidP="00C416E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Exp. Date</w:t>
                          </w:r>
                          <w:r w:rsidR="00595EB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01/31/2020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xx/xx/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xx/xx/</w:t>
                          </w:r>
                          <w:proofErr w:type="spellStart"/>
                          <w:r w:rsidRPr="00B564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</w:p>
                        <w:p w14:paraId="5DFB28BD" w14:textId="77777777" w:rsidR="002A094C" w:rsidRDefault="002A09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D1B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5.5pt;margin-top:-30pt;width:161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">
              <v:textbox>
                <w:txbxContent>
                  <w:p w14:paraId="19DA294E" w14:textId="77777777" w:rsidR="002A094C" w:rsidRPr="00B56402" w:rsidRDefault="002A094C" w:rsidP="00C416E7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Form Approved</w:t>
                    </w:r>
                  </w:p>
                  <w:p w14:paraId="616F5207" w14:textId="2F3A0DAB" w:rsidR="002A094C" w:rsidRPr="00B56402" w:rsidRDefault="002A094C" w:rsidP="00C416E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="00595EB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OMB No. 0920-1156</w:t>
                    </w:r>
                  </w:p>
                  <w:p w14:paraId="06AAB555" w14:textId="4DC281E8" w:rsidR="002A094C" w:rsidRPr="00B56402" w:rsidRDefault="002A094C" w:rsidP="00C416E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Exp. Date</w:t>
                    </w:r>
                    <w:r w:rsidR="00595EB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01/31/2020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xx/xx/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xxxx</w:t>
                    </w:r>
                    <w:proofErr w:type="spellEnd"/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xx/xx/</w:t>
                    </w:r>
                    <w:proofErr w:type="spellStart"/>
                    <w:r w:rsidRPr="00B564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xxxx</w:t>
                    </w:r>
                    <w:proofErr w:type="spellEnd"/>
                  </w:p>
                  <w:p w14:paraId="5DFB28BD" w14:textId="77777777" w:rsidR="002A094C" w:rsidRDefault="002A094C"/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24D4"/>
    <w:multiLevelType w:val="hybridMultilevel"/>
    <w:tmpl w:val="35EE6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36532"/>
    <w:multiLevelType w:val="hybridMultilevel"/>
    <w:tmpl w:val="F3D82662"/>
    <w:lvl w:ilvl="0" w:tplc="073CEB2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A2737"/>
    <w:multiLevelType w:val="hybridMultilevel"/>
    <w:tmpl w:val="E7E6E85A"/>
    <w:lvl w:ilvl="0" w:tplc="CC6A8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E43471"/>
    <w:multiLevelType w:val="hybridMultilevel"/>
    <w:tmpl w:val="BAD4D0E4"/>
    <w:lvl w:ilvl="0" w:tplc="073CEB2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0511F5"/>
    <w:multiLevelType w:val="hybridMultilevel"/>
    <w:tmpl w:val="37B2F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EF0E4F"/>
    <w:multiLevelType w:val="hybridMultilevel"/>
    <w:tmpl w:val="C518AF6E"/>
    <w:lvl w:ilvl="0" w:tplc="47B8AF2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AB0172F"/>
    <w:multiLevelType w:val="hybridMultilevel"/>
    <w:tmpl w:val="356AB0B6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F0479"/>
    <w:multiLevelType w:val="hybridMultilevel"/>
    <w:tmpl w:val="A6348A00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F4919"/>
    <w:multiLevelType w:val="hybridMultilevel"/>
    <w:tmpl w:val="1C44A628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C44CBA"/>
    <w:multiLevelType w:val="hybridMultilevel"/>
    <w:tmpl w:val="9DD4642E"/>
    <w:lvl w:ilvl="0" w:tplc="073CEB2A">
      <w:start w:val="1"/>
      <w:numFmt w:val="bullet"/>
      <w:lvlText w:val="□"/>
      <w:lvlJc w:val="left"/>
      <w:pPr>
        <w:ind w:left="1485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DEF0E81"/>
    <w:multiLevelType w:val="hybridMultilevel"/>
    <w:tmpl w:val="3AE86668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C7514B"/>
    <w:multiLevelType w:val="hybridMultilevel"/>
    <w:tmpl w:val="0AEE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3770C"/>
    <w:multiLevelType w:val="hybridMultilevel"/>
    <w:tmpl w:val="C8C61096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0055D5"/>
    <w:multiLevelType w:val="hybridMultilevel"/>
    <w:tmpl w:val="6F767D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4D11"/>
    <w:multiLevelType w:val="hybridMultilevel"/>
    <w:tmpl w:val="B7DA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712A9"/>
    <w:multiLevelType w:val="hybridMultilevel"/>
    <w:tmpl w:val="A928FF1E"/>
    <w:lvl w:ilvl="0" w:tplc="073CEB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E3C51"/>
    <w:multiLevelType w:val="hybridMultilevel"/>
    <w:tmpl w:val="3B02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D0508"/>
    <w:multiLevelType w:val="hybridMultilevel"/>
    <w:tmpl w:val="4E30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16ED0"/>
    <w:multiLevelType w:val="hybridMultilevel"/>
    <w:tmpl w:val="DA78AD9E"/>
    <w:lvl w:ilvl="0" w:tplc="073CEB2A">
      <w:start w:val="1"/>
      <w:numFmt w:val="bullet"/>
      <w:lvlText w:val="□"/>
      <w:lvlJc w:val="left"/>
      <w:pPr>
        <w:ind w:left="99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9454E7"/>
    <w:multiLevelType w:val="hybridMultilevel"/>
    <w:tmpl w:val="C958DF3A"/>
    <w:lvl w:ilvl="0" w:tplc="073CEB2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32"/>
      </w:rPr>
    </w:lvl>
    <w:lvl w:ilvl="1" w:tplc="073CEB2A">
      <w:start w:val="1"/>
      <w:numFmt w:val="bullet"/>
      <w:lvlText w:val="□"/>
      <w:lvlJc w:val="left"/>
      <w:pPr>
        <w:ind w:left="2520" w:hanging="360"/>
      </w:pPr>
      <w:rPr>
        <w:rFonts w:ascii="Times New Roman" w:hAnsi="Times New Roman" w:cs="Times New Roman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3E5B39"/>
    <w:multiLevelType w:val="hybridMultilevel"/>
    <w:tmpl w:val="D3C4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60CC0"/>
    <w:multiLevelType w:val="hybridMultilevel"/>
    <w:tmpl w:val="C732847A"/>
    <w:lvl w:ilvl="0" w:tplc="073CEB2A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F744CB"/>
    <w:multiLevelType w:val="hybridMultilevel"/>
    <w:tmpl w:val="A0EC0E5C"/>
    <w:lvl w:ilvl="0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23658E"/>
    <w:multiLevelType w:val="hybridMultilevel"/>
    <w:tmpl w:val="7210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CEB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2960A7BE">
      <w:start w:val="11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90DCE"/>
    <w:multiLevelType w:val="hybridMultilevel"/>
    <w:tmpl w:val="88B62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3A4D87"/>
    <w:multiLevelType w:val="hybridMultilevel"/>
    <w:tmpl w:val="13D6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65169"/>
    <w:multiLevelType w:val="hybridMultilevel"/>
    <w:tmpl w:val="70B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55C6"/>
    <w:multiLevelType w:val="hybridMultilevel"/>
    <w:tmpl w:val="35AC6E56"/>
    <w:lvl w:ilvl="0" w:tplc="073CEB2A">
      <w:start w:val="1"/>
      <w:numFmt w:val="bullet"/>
      <w:lvlText w:val="□"/>
      <w:lvlJc w:val="left"/>
      <w:pPr>
        <w:ind w:left="90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21"/>
  </w:num>
  <w:num w:numId="5">
    <w:abstractNumId w:val="0"/>
  </w:num>
  <w:num w:numId="6">
    <w:abstractNumId w:val="19"/>
  </w:num>
  <w:num w:numId="7">
    <w:abstractNumId w:val="1"/>
  </w:num>
  <w:num w:numId="8">
    <w:abstractNumId w:val="27"/>
  </w:num>
  <w:num w:numId="9">
    <w:abstractNumId w:val="22"/>
  </w:num>
  <w:num w:numId="10">
    <w:abstractNumId w:val="18"/>
  </w:num>
  <w:num w:numId="11">
    <w:abstractNumId w:val="12"/>
  </w:num>
  <w:num w:numId="12">
    <w:abstractNumId w:val="20"/>
  </w:num>
  <w:num w:numId="13">
    <w:abstractNumId w:val="8"/>
  </w:num>
  <w:num w:numId="14">
    <w:abstractNumId w:val="15"/>
  </w:num>
  <w:num w:numId="15">
    <w:abstractNumId w:val="23"/>
  </w:num>
  <w:num w:numId="16">
    <w:abstractNumId w:val="10"/>
  </w:num>
  <w:num w:numId="17">
    <w:abstractNumId w:val="9"/>
  </w:num>
  <w:num w:numId="18">
    <w:abstractNumId w:val="14"/>
  </w:num>
  <w:num w:numId="19">
    <w:abstractNumId w:val="6"/>
  </w:num>
  <w:num w:numId="20">
    <w:abstractNumId w:val="11"/>
  </w:num>
  <w:num w:numId="21">
    <w:abstractNumId w:val="13"/>
  </w:num>
  <w:num w:numId="22">
    <w:abstractNumId w:val="3"/>
  </w:num>
  <w:num w:numId="23">
    <w:abstractNumId w:val="2"/>
  </w:num>
  <w:num w:numId="24">
    <w:abstractNumId w:val="26"/>
  </w:num>
  <w:num w:numId="25">
    <w:abstractNumId w:val="5"/>
  </w:num>
  <w:num w:numId="26">
    <w:abstractNumId w:val="24"/>
  </w:num>
  <w:num w:numId="27">
    <w:abstractNumId w:val="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39"/>
    <w:rsid w:val="000051D8"/>
    <w:rsid w:val="00014C48"/>
    <w:rsid w:val="0003289A"/>
    <w:rsid w:val="000413E0"/>
    <w:rsid w:val="000430C2"/>
    <w:rsid w:val="00067CB7"/>
    <w:rsid w:val="00081704"/>
    <w:rsid w:val="00083204"/>
    <w:rsid w:val="00097929"/>
    <w:rsid w:val="000A26C5"/>
    <w:rsid w:val="000A6441"/>
    <w:rsid w:val="000B25D8"/>
    <w:rsid w:val="000B3321"/>
    <w:rsid w:val="000B664F"/>
    <w:rsid w:val="00104C96"/>
    <w:rsid w:val="00110080"/>
    <w:rsid w:val="00114C32"/>
    <w:rsid w:val="001322D8"/>
    <w:rsid w:val="001567ED"/>
    <w:rsid w:val="00157E49"/>
    <w:rsid w:val="00162001"/>
    <w:rsid w:val="00175B33"/>
    <w:rsid w:val="0019147C"/>
    <w:rsid w:val="00194BA4"/>
    <w:rsid w:val="001D0B72"/>
    <w:rsid w:val="001D0F30"/>
    <w:rsid w:val="001E7BB5"/>
    <w:rsid w:val="00240C3E"/>
    <w:rsid w:val="00256E93"/>
    <w:rsid w:val="0028758C"/>
    <w:rsid w:val="00294046"/>
    <w:rsid w:val="002A094C"/>
    <w:rsid w:val="002B5678"/>
    <w:rsid w:val="002D66EF"/>
    <w:rsid w:val="002E0E2F"/>
    <w:rsid w:val="00300B08"/>
    <w:rsid w:val="00304404"/>
    <w:rsid w:val="00304D7C"/>
    <w:rsid w:val="00312167"/>
    <w:rsid w:val="00312D08"/>
    <w:rsid w:val="00323C8F"/>
    <w:rsid w:val="0032789B"/>
    <w:rsid w:val="003544C1"/>
    <w:rsid w:val="00375E70"/>
    <w:rsid w:val="00390F60"/>
    <w:rsid w:val="003B4C4D"/>
    <w:rsid w:val="003B627B"/>
    <w:rsid w:val="003B7CAE"/>
    <w:rsid w:val="003D4FD9"/>
    <w:rsid w:val="003E3156"/>
    <w:rsid w:val="003E3BE2"/>
    <w:rsid w:val="004200FA"/>
    <w:rsid w:val="00421491"/>
    <w:rsid w:val="004316AE"/>
    <w:rsid w:val="004401A4"/>
    <w:rsid w:val="00453947"/>
    <w:rsid w:val="004607D6"/>
    <w:rsid w:val="00466974"/>
    <w:rsid w:val="004C2553"/>
    <w:rsid w:val="004D2D5C"/>
    <w:rsid w:val="004E25F4"/>
    <w:rsid w:val="004E36FE"/>
    <w:rsid w:val="004E54FA"/>
    <w:rsid w:val="004F79A2"/>
    <w:rsid w:val="005047F5"/>
    <w:rsid w:val="00511EC5"/>
    <w:rsid w:val="00535007"/>
    <w:rsid w:val="005379C3"/>
    <w:rsid w:val="005445BA"/>
    <w:rsid w:val="00595EB6"/>
    <w:rsid w:val="005965C4"/>
    <w:rsid w:val="005A1A63"/>
    <w:rsid w:val="005D2400"/>
    <w:rsid w:val="005F445B"/>
    <w:rsid w:val="00623A88"/>
    <w:rsid w:val="00631BF4"/>
    <w:rsid w:val="0064415B"/>
    <w:rsid w:val="0065588B"/>
    <w:rsid w:val="006558D0"/>
    <w:rsid w:val="00664C05"/>
    <w:rsid w:val="0067339F"/>
    <w:rsid w:val="00674902"/>
    <w:rsid w:val="006762D0"/>
    <w:rsid w:val="0069486A"/>
    <w:rsid w:val="006950A1"/>
    <w:rsid w:val="006A79B9"/>
    <w:rsid w:val="006A7A2D"/>
    <w:rsid w:val="006B2C84"/>
    <w:rsid w:val="006B396B"/>
    <w:rsid w:val="006C1FAB"/>
    <w:rsid w:val="006D70C0"/>
    <w:rsid w:val="00723C3C"/>
    <w:rsid w:val="00725419"/>
    <w:rsid w:val="007313AD"/>
    <w:rsid w:val="00735FA8"/>
    <w:rsid w:val="00745652"/>
    <w:rsid w:val="00791008"/>
    <w:rsid w:val="007923C9"/>
    <w:rsid w:val="00794939"/>
    <w:rsid w:val="00797A8E"/>
    <w:rsid w:val="007A2EDA"/>
    <w:rsid w:val="007C06C8"/>
    <w:rsid w:val="007C0F4E"/>
    <w:rsid w:val="007D2F68"/>
    <w:rsid w:val="007E281C"/>
    <w:rsid w:val="007F0967"/>
    <w:rsid w:val="007F44F9"/>
    <w:rsid w:val="007F7A77"/>
    <w:rsid w:val="007F7AB7"/>
    <w:rsid w:val="008029BE"/>
    <w:rsid w:val="0081085D"/>
    <w:rsid w:val="00831274"/>
    <w:rsid w:val="00832C96"/>
    <w:rsid w:val="00834E41"/>
    <w:rsid w:val="00837ABB"/>
    <w:rsid w:val="00840E52"/>
    <w:rsid w:val="00847EA9"/>
    <w:rsid w:val="00854C81"/>
    <w:rsid w:val="00876F97"/>
    <w:rsid w:val="008803C0"/>
    <w:rsid w:val="0088058E"/>
    <w:rsid w:val="008820EA"/>
    <w:rsid w:val="0089115B"/>
    <w:rsid w:val="008928B7"/>
    <w:rsid w:val="00896F53"/>
    <w:rsid w:val="008A3E86"/>
    <w:rsid w:val="008A6B4D"/>
    <w:rsid w:val="008C06BE"/>
    <w:rsid w:val="008C5B5A"/>
    <w:rsid w:val="008E3483"/>
    <w:rsid w:val="00912568"/>
    <w:rsid w:val="00915BBF"/>
    <w:rsid w:val="00921028"/>
    <w:rsid w:val="00923302"/>
    <w:rsid w:val="00926B9B"/>
    <w:rsid w:val="00927915"/>
    <w:rsid w:val="00933B93"/>
    <w:rsid w:val="0094613C"/>
    <w:rsid w:val="00947EF1"/>
    <w:rsid w:val="00956700"/>
    <w:rsid w:val="00956C76"/>
    <w:rsid w:val="0095764B"/>
    <w:rsid w:val="009715AC"/>
    <w:rsid w:val="00993998"/>
    <w:rsid w:val="009A4164"/>
    <w:rsid w:val="009B5C9C"/>
    <w:rsid w:val="009D5194"/>
    <w:rsid w:val="009D52F8"/>
    <w:rsid w:val="00A02B5D"/>
    <w:rsid w:val="00A400E2"/>
    <w:rsid w:val="00A47446"/>
    <w:rsid w:val="00A53124"/>
    <w:rsid w:val="00A55453"/>
    <w:rsid w:val="00A576F9"/>
    <w:rsid w:val="00A759A5"/>
    <w:rsid w:val="00A83461"/>
    <w:rsid w:val="00AC1D93"/>
    <w:rsid w:val="00AC5738"/>
    <w:rsid w:val="00AD7721"/>
    <w:rsid w:val="00AF3E75"/>
    <w:rsid w:val="00AF63A6"/>
    <w:rsid w:val="00B04AD9"/>
    <w:rsid w:val="00B10897"/>
    <w:rsid w:val="00B141CA"/>
    <w:rsid w:val="00B1534A"/>
    <w:rsid w:val="00B24704"/>
    <w:rsid w:val="00B439A7"/>
    <w:rsid w:val="00B43C47"/>
    <w:rsid w:val="00B55735"/>
    <w:rsid w:val="00B5629C"/>
    <w:rsid w:val="00B56C7E"/>
    <w:rsid w:val="00B745D3"/>
    <w:rsid w:val="00B809AC"/>
    <w:rsid w:val="00B87DD6"/>
    <w:rsid w:val="00B87E8A"/>
    <w:rsid w:val="00B93857"/>
    <w:rsid w:val="00BA43ED"/>
    <w:rsid w:val="00BE160B"/>
    <w:rsid w:val="00BE65E8"/>
    <w:rsid w:val="00BE6A2D"/>
    <w:rsid w:val="00BF7123"/>
    <w:rsid w:val="00C15535"/>
    <w:rsid w:val="00C21E56"/>
    <w:rsid w:val="00C21F30"/>
    <w:rsid w:val="00C416E7"/>
    <w:rsid w:val="00C44FCC"/>
    <w:rsid w:val="00C65978"/>
    <w:rsid w:val="00C73DE2"/>
    <w:rsid w:val="00C75AAB"/>
    <w:rsid w:val="00C93A18"/>
    <w:rsid w:val="00C944C9"/>
    <w:rsid w:val="00CD1D46"/>
    <w:rsid w:val="00D02ACB"/>
    <w:rsid w:val="00D23613"/>
    <w:rsid w:val="00D24C2A"/>
    <w:rsid w:val="00D27C4A"/>
    <w:rsid w:val="00D3528E"/>
    <w:rsid w:val="00D57603"/>
    <w:rsid w:val="00D6122E"/>
    <w:rsid w:val="00D655FB"/>
    <w:rsid w:val="00D74473"/>
    <w:rsid w:val="00D84C1B"/>
    <w:rsid w:val="00DA32DD"/>
    <w:rsid w:val="00DA6E53"/>
    <w:rsid w:val="00DB7E7B"/>
    <w:rsid w:val="00DC57B0"/>
    <w:rsid w:val="00DC57CC"/>
    <w:rsid w:val="00DE079E"/>
    <w:rsid w:val="00DE4A9D"/>
    <w:rsid w:val="00DF1A97"/>
    <w:rsid w:val="00E24EDB"/>
    <w:rsid w:val="00E25249"/>
    <w:rsid w:val="00E329C8"/>
    <w:rsid w:val="00E3510D"/>
    <w:rsid w:val="00E36364"/>
    <w:rsid w:val="00E47D81"/>
    <w:rsid w:val="00E62D43"/>
    <w:rsid w:val="00E66BFA"/>
    <w:rsid w:val="00E76868"/>
    <w:rsid w:val="00E7692B"/>
    <w:rsid w:val="00EA6367"/>
    <w:rsid w:val="00EB2D21"/>
    <w:rsid w:val="00EC23F0"/>
    <w:rsid w:val="00EE7AB5"/>
    <w:rsid w:val="00EF7A6A"/>
    <w:rsid w:val="00F10208"/>
    <w:rsid w:val="00F23FC5"/>
    <w:rsid w:val="00F34406"/>
    <w:rsid w:val="00F431D4"/>
    <w:rsid w:val="00F65A13"/>
    <w:rsid w:val="00F72DBD"/>
    <w:rsid w:val="00F73667"/>
    <w:rsid w:val="00F86D47"/>
    <w:rsid w:val="00F977DD"/>
    <w:rsid w:val="00FA1AFF"/>
    <w:rsid w:val="00FD2CD5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E2778E"/>
  <w15:docId w15:val="{2DF7E1BF-2C4E-40F9-9148-3AE5400D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C4"/>
  </w:style>
  <w:style w:type="paragraph" w:styleId="Footer">
    <w:name w:val="footer"/>
    <w:basedOn w:val="Normal"/>
    <w:link w:val="FooterChar"/>
    <w:uiPriority w:val="99"/>
    <w:unhideWhenUsed/>
    <w:rsid w:val="0059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C4"/>
  </w:style>
  <w:style w:type="paragraph" w:styleId="ListParagraph">
    <w:name w:val="List Paragraph"/>
    <w:basedOn w:val="Normal"/>
    <w:uiPriority w:val="34"/>
    <w:qFormat/>
    <w:rsid w:val="0067339F"/>
    <w:pPr>
      <w:ind w:left="720"/>
      <w:contextualSpacing/>
    </w:pPr>
  </w:style>
  <w:style w:type="table" w:styleId="TableGrid">
    <w:name w:val="Table Grid"/>
    <w:basedOn w:val="TableNormal"/>
    <w:uiPriority w:val="59"/>
    <w:rsid w:val="0067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733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C2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F0"/>
    <w:rPr>
      <w:rFonts w:ascii="Segoe UI" w:hAnsi="Segoe UI" w:cs="Segoe UI"/>
      <w:sz w:val="18"/>
      <w:szCs w:val="18"/>
    </w:rPr>
  </w:style>
  <w:style w:type="table" w:customStyle="1" w:styleId="PlainTable31">
    <w:name w:val="Plain Table 31"/>
    <w:basedOn w:val="TableNormal"/>
    <w:uiPriority w:val="43"/>
    <w:rsid w:val="00EE7A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ghtShading">
    <w:name w:val="Light Shading"/>
    <w:basedOn w:val="TableNormal"/>
    <w:uiPriority w:val="60"/>
    <w:rsid w:val="00BE65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Emphasis">
    <w:name w:val="Emphasis"/>
    <w:basedOn w:val="DefaultParagraphFont"/>
    <w:uiPriority w:val="20"/>
    <w:qFormat/>
    <w:rsid w:val="00840E52"/>
    <w:rPr>
      <w:b/>
      <w:bCs/>
      <w:i w:val="0"/>
      <w:iCs w:val="0"/>
    </w:rPr>
  </w:style>
  <w:style w:type="character" w:customStyle="1" w:styleId="st">
    <w:name w:val="st"/>
    <w:basedOn w:val="DefaultParagraphFont"/>
    <w:rsid w:val="00840E52"/>
  </w:style>
  <w:style w:type="paragraph" w:styleId="Revision">
    <w:name w:val="Revision"/>
    <w:hidden/>
    <w:uiPriority w:val="99"/>
    <w:semiHidden/>
    <w:rsid w:val="00956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Tevendale, Heather D. (CDC/ONDIEH/NCCDPHP)</cp:lastModifiedBy>
  <cp:revision>8</cp:revision>
  <cp:lastPrinted>2016-04-05T18:07:00Z</cp:lastPrinted>
  <dcterms:created xsi:type="dcterms:W3CDTF">2017-01-31T16:23:00Z</dcterms:created>
  <dcterms:modified xsi:type="dcterms:W3CDTF">2017-03-01T21:13:00Z</dcterms:modified>
</cp:coreProperties>
</file>