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E830A" w14:textId="77777777" w:rsidR="004E409E" w:rsidRPr="005F67E6" w:rsidRDefault="004760E0" w:rsidP="009135B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  <w:r w:rsidRPr="004760E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D76D7B" wp14:editId="638FAAE6">
                <wp:simplePos x="0" y="0"/>
                <wp:positionH relativeFrom="column">
                  <wp:posOffset>5172075</wp:posOffset>
                </wp:positionH>
                <wp:positionV relativeFrom="paragraph">
                  <wp:posOffset>26035</wp:posOffset>
                </wp:positionV>
                <wp:extent cx="1647825" cy="523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3C1B0" w14:textId="77777777" w:rsidR="002D6AED" w:rsidRPr="00B56402" w:rsidRDefault="002D6AED" w:rsidP="00DB5E16">
                            <w:pPr>
                              <w:spacing w:before="120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4AAA312A" w14:textId="3B6F416E" w:rsidR="002D6AED" w:rsidRPr="00B56402" w:rsidRDefault="002D6AED" w:rsidP="00DB5E1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OMB No. 0920-</w:t>
                            </w:r>
                            <w:r w:rsidR="00DB5E1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1156</w:t>
                            </w:r>
                          </w:p>
                          <w:p w14:paraId="7E2CE2E2" w14:textId="790C5846" w:rsidR="002D6AED" w:rsidRPr="00B56402" w:rsidRDefault="002D6AED" w:rsidP="00DB5E1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Exp. Date</w:t>
                            </w:r>
                            <w:r w:rsidR="00DB5E1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01</w:t>
                            </w:r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="00DB5E1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31</w:t>
                            </w:r>
                            <w:r w:rsidRPr="00B564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="00DB5E1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2020</w:t>
                            </w:r>
                          </w:p>
                          <w:p w14:paraId="1B08F502" w14:textId="77777777" w:rsidR="002D6AED" w:rsidRDefault="002D6AED" w:rsidP="004760E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76D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25pt;margin-top:2.05pt;width:129.75pt;height:41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">
                <v:textbox>
                  <w:txbxContent>
                    <w:p w14:paraId="2583C1B0" w14:textId="77777777" w:rsidR="002D6AED" w:rsidRPr="00B56402" w:rsidRDefault="002D6AED" w:rsidP="00DB5E16">
                      <w:pPr>
                        <w:spacing w:before="120"/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Form Approved</w:t>
                      </w:r>
                    </w:p>
                    <w:p w14:paraId="4AAA312A" w14:textId="3B6F416E" w:rsidR="002D6AED" w:rsidRPr="00B56402" w:rsidRDefault="002D6AED" w:rsidP="00DB5E16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OMB No. 0920-</w:t>
                      </w:r>
                      <w:r w:rsidR="00DB5E1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1156</w:t>
                      </w:r>
                    </w:p>
                    <w:p w14:paraId="7E2CE2E2" w14:textId="790C5846" w:rsidR="002D6AED" w:rsidRPr="00B56402" w:rsidRDefault="002D6AED" w:rsidP="00DB5E16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Exp. Date</w:t>
                      </w:r>
                      <w:r w:rsidR="00DB5E1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01</w:t>
                      </w:r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/</w:t>
                      </w:r>
                      <w:r w:rsidR="00DB5E1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31</w:t>
                      </w:r>
                      <w:r w:rsidRPr="00B564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/</w:t>
                      </w:r>
                      <w:r w:rsidR="00DB5E1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2020</w:t>
                      </w:r>
                    </w:p>
                    <w:p w14:paraId="1B08F502" w14:textId="77777777" w:rsidR="002D6AED" w:rsidRDefault="002D6AED" w:rsidP="004760E0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F5EF46" w14:textId="77777777" w:rsidR="004E409E" w:rsidRPr="005F67E6" w:rsidRDefault="004E409E" w:rsidP="009135B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BE925B2" w14:textId="77777777" w:rsidR="00F52602" w:rsidRDefault="00F52602" w:rsidP="009135B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5812A1" w14:textId="77777777" w:rsidR="00DA6BA2" w:rsidRDefault="00DA6BA2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CF72B8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470DA95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87E4285" w14:textId="77777777" w:rsidR="00140FB8" w:rsidRDefault="00140FB8" w:rsidP="004760E0">
      <w:pPr>
        <w:ind w:left="84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ECAD198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5D76F90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4DFBBC2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632D027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668375E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720EAC2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4DB1DF8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51998EC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20C69CD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143D609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276D4B5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HEALTH CENTER</w:t>
      </w:r>
      <w:r w:rsidR="00525385">
        <w:rPr>
          <w:rFonts w:ascii="Arial" w:hAnsi="Arial" w:cs="Arial"/>
          <w:b/>
          <w:bCs/>
          <w:sz w:val="18"/>
          <w:szCs w:val="18"/>
        </w:rPr>
        <w:t>/PRACTIC SETTING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0B6921">
        <w:rPr>
          <w:rFonts w:ascii="Arial" w:hAnsi="Arial" w:cs="Arial"/>
          <w:b/>
          <w:bCs/>
          <w:sz w:val="18"/>
          <w:szCs w:val="18"/>
        </w:rPr>
        <w:t>ORGANIZATIONAL ASSESSMENT</w:t>
      </w:r>
    </w:p>
    <w:p w14:paraId="53CB21DB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2DEC35F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6F9F42C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18FB99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F78FE96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FCBB0CF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44AD9D4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69371AE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17D0DFB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58E33FE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6D80FF" w14:textId="77777777" w:rsidR="00560530" w:rsidRDefault="00560530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2FA9BDD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33A5669" w14:textId="77777777" w:rsidR="00140FB8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011CDEA" w14:textId="77777777" w:rsidR="00140FB8" w:rsidRDefault="00140FB8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61566B2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E118896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1B1DF19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FC89E9F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1E79F9C1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86F193C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927EE82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BF5D7A7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15F071F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15A107DB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DB71CFF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4E04491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AB35807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D44C6DC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28D8FE2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BD5A027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D6DC3D9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6FF20D8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49BBD1B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15B2AF52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2FC8FAB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E205369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92CB725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37AC24F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77D2F90" w14:textId="77777777" w:rsidR="00560530" w:rsidRDefault="00560530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8965923" w14:textId="77777777" w:rsidR="00140FB8" w:rsidRDefault="00140FB8" w:rsidP="00140FB8">
      <w:pPr>
        <w:ind w:left="-180"/>
        <w:rPr>
          <w:rFonts w:ascii="Arial" w:hAnsi="Arial" w:cs="Arial"/>
          <w:b/>
          <w:bCs/>
          <w:sz w:val="18"/>
          <w:szCs w:val="18"/>
        </w:rPr>
      </w:pPr>
      <w:r w:rsidRPr="00140FB8">
        <w:rPr>
          <w:rFonts w:ascii="Arial" w:hAnsi="Arial" w:cs="Arial"/>
          <w:b/>
          <w:bCs/>
          <w:sz w:val="18"/>
          <w:szCs w:val="18"/>
        </w:rPr>
        <w:t xml:space="preserve">Public reporting of this collection of information is estimated to average </w:t>
      </w:r>
      <w:r>
        <w:rPr>
          <w:rFonts w:ascii="Arial" w:hAnsi="Arial" w:cs="Arial"/>
          <w:b/>
          <w:bCs/>
          <w:sz w:val="18"/>
          <w:szCs w:val="18"/>
        </w:rPr>
        <w:t xml:space="preserve">2 </w:t>
      </w:r>
      <w:r w:rsidRPr="00140FB8">
        <w:rPr>
          <w:rFonts w:ascii="Arial" w:hAnsi="Arial" w:cs="Arial"/>
          <w:b/>
          <w:bCs/>
          <w:sz w:val="18"/>
          <w:szCs w:val="18"/>
        </w:rPr>
        <w:t>hours per response, including the time for reviewing instructions and completing and reviewing the collection of information. An agency may not conduct or sponsor, and a person is not required to respond to a collection of information unless it displays a current valid OMB control number.  Send comments regarding this burden estimate or any other aspect of this collection of information, including suggestions for reducing this burden to CDC/ATSDR Reports Clearance Officer, 1600 Clifton Road NE, MS D-74, Atlanta, Georgia 30333;  ATTN: PRA (XXXX-XXXX)</w:t>
      </w:r>
    </w:p>
    <w:p w14:paraId="6AE68BE6" w14:textId="77777777" w:rsidR="004E409E" w:rsidRPr="005F67E6" w:rsidRDefault="00140FB8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2991DDE2" w14:textId="77777777" w:rsidR="0069223E" w:rsidRPr="005F67E6" w:rsidRDefault="0069223E" w:rsidP="003B4BAA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BF9ED28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1E0C115E" w14:textId="77777777" w:rsidR="008967F7" w:rsidRPr="006A521E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  <w:u w:val="single"/>
        </w:rPr>
      </w:pPr>
      <w:r w:rsidRPr="006A521E">
        <w:rPr>
          <w:rFonts w:ascii="Arial" w:hAnsi="Arial" w:cs="Arial"/>
          <w:b/>
          <w:bCs/>
          <w:sz w:val="18"/>
          <w:szCs w:val="18"/>
          <w:u w:val="single"/>
        </w:rPr>
        <w:t>Definitions</w:t>
      </w:r>
    </w:p>
    <w:p w14:paraId="500303F6" w14:textId="77777777" w:rsidR="008967F7" w:rsidRDefault="008967F7" w:rsidP="008967F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1EBBD2C7" w14:textId="77777777" w:rsidR="00A34691" w:rsidRDefault="00A34691" w:rsidP="008967F7">
      <w:pPr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Adolescents: </w:t>
      </w:r>
      <w:r w:rsidR="00083E28">
        <w:rPr>
          <w:rFonts w:ascii="Arial" w:hAnsi="Arial" w:cs="Arial"/>
          <w:bCs/>
          <w:sz w:val="18"/>
          <w:szCs w:val="18"/>
        </w:rPr>
        <w:t xml:space="preserve">For the purposes of this assessment, adolescents refers to all youth ages </w:t>
      </w:r>
      <w:r w:rsidR="00E90FD3">
        <w:rPr>
          <w:rFonts w:ascii="Arial" w:hAnsi="Arial" w:cs="Arial"/>
          <w:bCs/>
          <w:sz w:val="18"/>
          <w:szCs w:val="18"/>
        </w:rPr>
        <w:t>1</w:t>
      </w:r>
      <w:r w:rsidR="005F39BB">
        <w:rPr>
          <w:rFonts w:ascii="Arial" w:hAnsi="Arial" w:cs="Arial"/>
          <w:bCs/>
          <w:sz w:val="18"/>
          <w:szCs w:val="18"/>
        </w:rPr>
        <w:t>5</w:t>
      </w:r>
      <w:r w:rsidR="00E90FD3">
        <w:rPr>
          <w:rFonts w:ascii="Arial" w:hAnsi="Arial" w:cs="Arial"/>
          <w:bCs/>
          <w:sz w:val="18"/>
          <w:szCs w:val="18"/>
        </w:rPr>
        <w:t>-19</w:t>
      </w:r>
    </w:p>
    <w:p w14:paraId="2691F10A" w14:textId="77777777" w:rsidR="00E03326" w:rsidRDefault="00E03326" w:rsidP="008967F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7D8D0D1" w14:textId="77777777" w:rsidR="008967F7" w:rsidRDefault="008967F7" w:rsidP="008967F7">
      <w:pPr>
        <w:spacing w:line="276" w:lineRule="auto"/>
        <w:rPr>
          <w:rFonts w:ascii="Arial" w:hAnsi="Arial" w:cs="Arial"/>
          <w:bCs/>
          <w:sz w:val="18"/>
          <w:szCs w:val="18"/>
        </w:rPr>
      </w:pPr>
      <w:r w:rsidRPr="008967F7">
        <w:rPr>
          <w:rFonts w:ascii="Arial" w:hAnsi="Arial" w:cs="Arial"/>
          <w:b/>
          <w:bCs/>
          <w:sz w:val="18"/>
          <w:szCs w:val="18"/>
        </w:rPr>
        <w:t xml:space="preserve">Family Planning: </w:t>
      </w:r>
      <w:r w:rsidRPr="006A521E">
        <w:rPr>
          <w:rFonts w:ascii="Arial" w:hAnsi="Arial" w:cs="Arial"/>
          <w:bCs/>
          <w:sz w:val="18"/>
          <w:szCs w:val="18"/>
        </w:rPr>
        <w:t>Any service related to postponing or preventing pregnancy. Family planning services may include a medical examination related to provision of a method, contraceptive counseling, method prescription or supply visits. A patient may receive a family planning service even if the primary purpose of her visit is not for contraception.</w:t>
      </w:r>
    </w:p>
    <w:p w14:paraId="63CFC701" w14:textId="77777777" w:rsidR="008967F7" w:rsidRDefault="008967F7" w:rsidP="008967F7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35124C7A" w14:textId="77777777" w:rsidR="005B2BF6" w:rsidRPr="00B7161D" w:rsidRDefault="008967F7" w:rsidP="008967F7">
      <w:pPr>
        <w:spacing w:line="276" w:lineRule="auto"/>
        <w:rPr>
          <w:rFonts w:ascii="Arial" w:hAnsi="Arial" w:cs="Arial"/>
          <w:bCs/>
          <w:sz w:val="18"/>
          <w:szCs w:val="18"/>
        </w:rPr>
      </w:pPr>
      <w:r w:rsidRPr="006A521E">
        <w:rPr>
          <w:rFonts w:ascii="Arial" w:hAnsi="Arial" w:cs="Arial"/>
          <w:b/>
          <w:bCs/>
          <w:sz w:val="18"/>
          <w:szCs w:val="18"/>
        </w:rPr>
        <w:t xml:space="preserve">Sexual Health Assessment: </w:t>
      </w:r>
      <w:r w:rsidR="00B7161D">
        <w:rPr>
          <w:rFonts w:ascii="Arial" w:hAnsi="Arial" w:cs="Arial"/>
          <w:bCs/>
          <w:sz w:val="18"/>
          <w:szCs w:val="18"/>
        </w:rPr>
        <w:t xml:space="preserve">Assessment of sexual activity, current and future contraceptive options, sexual partners, condom use and protection from STDs and past STD history. </w:t>
      </w:r>
    </w:p>
    <w:p w14:paraId="1A0CB95E" w14:textId="77777777" w:rsidR="00B7161D" w:rsidRDefault="00B7161D" w:rsidP="008967F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753004D7" w14:textId="77777777" w:rsidR="008967F7" w:rsidRDefault="008967F7" w:rsidP="008967F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6A521E">
        <w:rPr>
          <w:rFonts w:ascii="Arial" w:hAnsi="Arial" w:cs="Arial"/>
          <w:b/>
          <w:bCs/>
          <w:sz w:val="18"/>
          <w:szCs w:val="18"/>
        </w:rPr>
        <w:t>Standard of Care:</w:t>
      </w:r>
      <w:r w:rsidR="000545C6">
        <w:rPr>
          <w:rFonts w:ascii="Arial" w:hAnsi="Arial" w:cs="Arial"/>
          <w:b/>
          <w:bCs/>
          <w:sz w:val="18"/>
          <w:szCs w:val="18"/>
        </w:rPr>
        <w:t xml:space="preserve"> </w:t>
      </w:r>
      <w:r w:rsidR="000545C6" w:rsidRPr="000545C6">
        <w:rPr>
          <w:rFonts w:ascii="Arial" w:hAnsi="Arial" w:cs="Arial"/>
          <w:sz w:val="18"/>
          <w:szCs w:val="18"/>
        </w:rPr>
        <w:t xml:space="preserve">A standard of care </w:t>
      </w:r>
      <w:r w:rsidR="000545C6">
        <w:rPr>
          <w:rFonts w:ascii="Arial" w:hAnsi="Arial" w:cs="Arial"/>
          <w:sz w:val="18"/>
          <w:szCs w:val="18"/>
        </w:rPr>
        <w:t>refers</w:t>
      </w:r>
      <w:r w:rsidR="000545C6" w:rsidRPr="000545C6">
        <w:rPr>
          <w:rFonts w:ascii="Arial" w:hAnsi="Arial" w:cs="Arial"/>
          <w:sz w:val="18"/>
          <w:szCs w:val="18"/>
        </w:rPr>
        <w:t xml:space="preserve"> to informal or formal guidelines that are generally accepted in the medical community for treatment of a disease or condition</w:t>
      </w:r>
      <w:r w:rsidR="000545C6">
        <w:rPr>
          <w:rFonts w:ascii="Arial" w:hAnsi="Arial" w:cs="Arial"/>
          <w:sz w:val="18"/>
          <w:szCs w:val="18"/>
        </w:rPr>
        <w:t>.</w:t>
      </w:r>
    </w:p>
    <w:p w14:paraId="4E36A710" w14:textId="77777777" w:rsidR="00494526" w:rsidRDefault="00494526" w:rsidP="008967F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21B3ED80" w14:textId="7E645124" w:rsidR="00AB334A" w:rsidRPr="00F64745" w:rsidRDefault="00494526" w:rsidP="008967F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</w:t>
      </w:r>
      <w:r w:rsidR="009C54FC">
        <w:rPr>
          <w:rFonts w:ascii="Arial" w:hAnsi="Arial" w:cs="Arial"/>
          <w:b/>
          <w:bCs/>
          <w:sz w:val="18"/>
          <w:szCs w:val="18"/>
        </w:rPr>
        <w:t>ealth and Human Service (HHS) Teen Pregnancy Prevention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030CED"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8"/>
          <w:szCs w:val="18"/>
        </w:rPr>
        <w:t>TPP</w:t>
      </w:r>
      <w:r w:rsidR="00030CED">
        <w:rPr>
          <w:rFonts w:ascii="Arial" w:hAnsi="Arial" w:cs="Arial"/>
          <w:b/>
          <w:bCs/>
          <w:sz w:val="18"/>
          <w:szCs w:val="18"/>
        </w:rPr>
        <w:t>)</w:t>
      </w:r>
      <w:r w:rsidR="00145805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Evidence Based </w:t>
      </w:r>
      <w:r w:rsidR="00083E28">
        <w:rPr>
          <w:rFonts w:ascii="Arial" w:hAnsi="Arial" w:cs="Arial"/>
          <w:b/>
          <w:bCs/>
          <w:sz w:val="18"/>
          <w:szCs w:val="18"/>
        </w:rPr>
        <w:t xml:space="preserve">Program </w:t>
      </w:r>
      <w:r>
        <w:rPr>
          <w:rFonts w:ascii="Arial" w:hAnsi="Arial" w:cs="Arial"/>
          <w:b/>
          <w:bCs/>
          <w:sz w:val="18"/>
          <w:szCs w:val="18"/>
        </w:rPr>
        <w:t xml:space="preserve">list: </w:t>
      </w:r>
      <w:r w:rsidR="00083E28" w:rsidRPr="00E03326">
        <w:rPr>
          <w:rFonts w:ascii="Arial" w:hAnsi="Arial" w:cs="Arial"/>
          <w:bCs/>
          <w:sz w:val="18"/>
          <w:szCs w:val="18"/>
        </w:rPr>
        <w:t xml:space="preserve">List of </w:t>
      </w:r>
      <w:r w:rsidR="00B7161D" w:rsidRPr="00F64745">
        <w:rPr>
          <w:rFonts w:ascii="Arial" w:hAnsi="Arial" w:cs="Arial"/>
          <w:sz w:val="18"/>
          <w:szCs w:val="18"/>
          <w:lang w:val="en"/>
        </w:rPr>
        <w:t xml:space="preserve">programs proven to be effective at preventing teen pregnancies, sexually transmitted infections, or sexual risk behaviors. </w:t>
      </w:r>
      <w:r w:rsidR="00083E28" w:rsidRPr="00E03326">
        <w:rPr>
          <w:rFonts w:ascii="Arial" w:hAnsi="Arial" w:cs="Arial"/>
          <w:b/>
          <w:bCs/>
          <w:sz w:val="18"/>
          <w:szCs w:val="18"/>
        </w:rPr>
        <w:t xml:space="preserve"> </w:t>
      </w:r>
      <w:r w:rsidR="00391BE2">
        <w:rPr>
          <w:rFonts w:ascii="Arial" w:hAnsi="Arial" w:cs="Arial"/>
          <w:color w:val="000000"/>
          <w:sz w:val="18"/>
          <w:szCs w:val="18"/>
        </w:rPr>
        <w:t>(</w:t>
      </w:r>
      <w:r w:rsidR="00391BE2" w:rsidRPr="00960A63">
        <w:rPr>
          <w:rFonts w:ascii="Arial" w:hAnsi="Arial" w:cs="Arial"/>
          <w:color w:val="000000"/>
          <w:sz w:val="18"/>
          <w:szCs w:val="18"/>
        </w:rPr>
        <w:t>http://www.hhs.gov/ash/oah/oah-initiatives/teen_pregnancy/db/index.html</w:t>
      </w:r>
      <w:r w:rsidR="00391BE2">
        <w:rPr>
          <w:rFonts w:ascii="Arial" w:hAnsi="Arial" w:cs="Arial"/>
          <w:color w:val="000000"/>
          <w:sz w:val="18"/>
          <w:szCs w:val="18"/>
        </w:rPr>
        <w:t>)</w:t>
      </w:r>
    </w:p>
    <w:p w14:paraId="0EAB156E" w14:textId="77777777" w:rsidR="008967F7" w:rsidRP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461CCD7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6FC3091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3E00A0F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4EEC40E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6E4286C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9EFA12F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9075BC5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A586A4A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CF24490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53D448A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A7B68A1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B69C41F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395DF16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79C125A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978EBD9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EFCC5EA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24172EF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3E2F4E5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4D9C644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197FDB6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EED153E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854DB77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1A744C75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AA5F161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B29FE03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502A8F6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218A01C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5C33B99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1DD225F0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2063B5C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42003B9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B3BBF1A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E1F1BB0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0A762793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1D8F6F6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B871CED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96D76C0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771AEF7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F522673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D99F931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6F9D0D3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8CD0A96" w14:textId="77777777" w:rsidR="006A521E" w:rsidRDefault="006A521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D1C17D2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9CAD2E4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5095B8F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30A318C" w14:textId="77777777" w:rsidR="008967F7" w:rsidRDefault="008967F7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691BB554" w14:textId="77777777" w:rsidR="00304B2D" w:rsidRDefault="00304B2D" w:rsidP="00304B2D">
      <w:pPr>
        <w:ind w:left="-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Date Assessment was completed: _______________________________________</w:t>
      </w:r>
    </w:p>
    <w:p w14:paraId="67083FE4" w14:textId="77777777" w:rsidR="00304B2D" w:rsidRDefault="00304B2D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4287E8A4" w14:textId="77777777" w:rsidR="0069223E" w:rsidRDefault="0069223E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  <w:r w:rsidRPr="005F67E6">
        <w:rPr>
          <w:rFonts w:ascii="Arial" w:hAnsi="Arial" w:cs="Arial"/>
          <w:b/>
          <w:bCs/>
          <w:sz w:val="18"/>
          <w:szCs w:val="18"/>
        </w:rPr>
        <w:t>Please provide the following information for your health center.</w:t>
      </w:r>
    </w:p>
    <w:p w14:paraId="72F4BB1C" w14:textId="77777777" w:rsidR="00911E20" w:rsidRPr="005F67E6" w:rsidRDefault="00911E20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8350"/>
      </w:tblGrid>
      <w:tr w:rsidR="0069223E" w:rsidRPr="005F67E6" w14:paraId="488EEDD7" w14:textId="77777777" w:rsidTr="0046233B">
        <w:tc>
          <w:tcPr>
            <w:tcW w:w="2628" w:type="dxa"/>
            <w:shd w:val="clear" w:color="auto" w:fill="auto"/>
          </w:tcPr>
          <w:p w14:paraId="31BB11B7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Health Center Name:</w:t>
            </w:r>
          </w:p>
        </w:tc>
        <w:tc>
          <w:tcPr>
            <w:tcW w:w="8388" w:type="dxa"/>
            <w:shd w:val="clear" w:color="auto" w:fill="auto"/>
          </w:tcPr>
          <w:p w14:paraId="70A36CB9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31AE3DF4" w14:textId="77777777" w:rsidTr="0046233B">
        <w:tc>
          <w:tcPr>
            <w:tcW w:w="2628" w:type="dxa"/>
            <w:shd w:val="clear" w:color="auto" w:fill="auto"/>
          </w:tcPr>
          <w:p w14:paraId="2E473C08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Mailing Address:</w:t>
            </w:r>
          </w:p>
        </w:tc>
        <w:tc>
          <w:tcPr>
            <w:tcW w:w="8388" w:type="dxa"/>
            <w:shd w:val="clear" w:color="auto" w:fill="auto"/>
          </w:tcPr>
          <w:p w14:paraId="7DD6BA19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049E6F9B" w14:textId="77777777" w:rsidTr="0046233B">
        <w:tc>
          <w:tcPr>
            <w:tcW w:w="2628" w:type="dxa"/>
            <w:shd w:val="clear" w:color="auto" w:fill="auto"/>
          </w:tcPr>
          <w:p w14:paraId="048B90A3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City:</w:t>
            </w:r>
          </w:p>
        </w:tc>
        <w:tc>
          <w:tcPr>
            <w:tcW w:w="8388" w:type="dxa"/>
            <w:shd w:val="clear" w:color="auto" w:fill="auto"/>
          </w:tcPr>
          <w:p w14:paraId="79386C44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3A944D53" w14:textId="77777777" w:rsidTr="0046233B">
        <w:tc>
          <w:tcPr>
            <w:tcW w:w="2628" w:type="dxa"/>
            <w:shd w:val="clear" w:color="auto" w:fill="auto"/>
          </w:tcPr>
          <w:p w14:paraId="4D2C4D5F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State:</w:t>
            </w:r>
          </w:p>
        </w:tc>
        <w:tc>
          <w:tcPr>
            <w:tcW w:w="8388" w:type="dxa"/>
            <w:shd w:val="clear" w:color="auto" w:fill="auto"/>
          </w:tcPr>
          <w:p w14:paraId="37A11AF7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63A1735E" w14:textId="77777777" w:rsidTr="0046233B">
        <w:tc>
          <w:tcPr>
            <w:tcW w:w="2628" w:type="dxa"/>
            <w:shd w:val="clear" w:color="auto" w:fill="auto"/>
          </w:tcPr>
          <w:p w14:paraId="66672997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Zip Code:</w:t>
            </w:r>
          </w:p>
        </w:tc>
        <w:tc>
          <w:tcPr>
            <w:tcW w:w="8388" w:type="dxa"/>
            <w:shd w:val="clear" w:color="auto" w:fill="auto"/>
          </w:tcPr>
          <w:p w14:paraId="1EB367CA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2760E8DF" w14:textId="77777777" w:rsidTr="0046233B">
        <w:tc>
          <w:tcPr>
            <w:tcW w:w="2628" w:type="dxa"/>
            <w:shd w:val="clear" w:color="auto" w:fill="auto"/>
          </w:tcPr>
          <w:p w14:paraId="43D3C5D3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8388" w:type="dxa"/>
            <w:shd w:val="clear" w:color="auto" w:fill="auto"/>
          </w:tcPr>
          <w:p w14:paraId="2E58FFFA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3ECBE8B4" w14:textId="77777777" w:rsidTr="0046233B">
        <w:tc>
          <w:tcPr>
            <w:tcW w:w="2628" w:type="dxa"/>
            <w:shd w:val="clear" w:color="auto" w:fill="auto"/>
          </w:tcPr>
          <w:p w14:paraId="4BD27EB0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8388" w:type="dxa"/>
            <w:shd w:val="clear" w:color="auto" w:fill="auto"/>
          </w:tcPr>
          <w:p w14:paraId="6553114F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223E" w:rsidRPr="005F67E6" w14:paraId="51650D82" w14:textId="77777777" w:rsidTr="0046233B">
        <w:tc>
          <w:tcPr>
            <w:tcW w:w="2628" w:type="dxa"/>
            <w:shd w:val="clear" w:color="auto" w:fill="auto"/>
          </w:tcPr>
          <w:p w14:paraId="2FAB1589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8388" w:type="dxa"/>
            <w:shd w:val="clear" w:color="auto" w:fill="auto"/>
          </w:tcPr>
          <w:p w14:paraId="516601EF" w14:textId="77777777" w:rsidR="0069223E" w:rsidRPr="005F67E6" w:rsidRDefault="0069223E" w:rsidP="004623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CC40C58" w14:textId="77777777" w:rsidR="00F52602" w:rsidRDefault="00F52602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81A56D2" w14:textId="77777777" w:rsidR="00391BE2" w:rsidRPr="005F67E6" w:rsidRDefault="00391BE2" w:rsidP="0069223E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581A1BD" w14:textId="77777777" w:rsidR="0069223E" w:rsidRPr="00911E20" w:rsidRDefault="00911E20" w:rsidP="00B1070F">
      <w:pPr>
        <w:ind w:left="-180"/>
        <w:rPr>
          <w:rFonts w:ascii="Arial" w:hAnsi="Arial" w:cs="Arial"/>
          <w:bCs/>
          <w:sz w:val="18"/>
          <w:szCs w:val="18"/>
        </w:rPr>
      </w:pPr>
      <w:r w:rsidRPr="00911E20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_____________________________________________________________________________________________________________</w:t>
      </w:r>
    </w:p>
    <w:p w14:paraId="7926956A" w14:textId="77777777" w:rsidR="00911E20" w:rsidRPr="00911E20" w:rsidRDefault="00911E20" w:rsidP="00083E28">
      <w:pPr>
        <w:ind w:left="-180"/>
        <w:rPr>
          <w:rFonts w:ascii="Arial" w:hAnsi="Arial" w:cs="Arial"/>
          <w:bCs/>
          <w:sz w:val="18"/>
          <w:szCs w:val="18"/>
        </w:rPr>
      </w:pPr>
    </w:p>
    <w:p w14:paraId="583F07D4" w14:textId="77777777" w:rsidR="00875E8B" w:rsidRPr="00911E20" w:rsidRDefault="00875E8B" w:rsidP="00083E28">
      <w:pPr>
        <w:ind w:left="-180"/>
        <w:rPr>
          <w:rFonts w:ascii="Arial" w:hAnsi="Arial" w:cs="Arial"/>
          <w:b/>
          <w:bCs/>
          <w:sz w:val="22"/>
          <w:szCs w:val="22"/>
        </w:rPr>
      </w:pPr>
      <w:r w:rsidRPr="00911E20">
        <w:rPr>
          <w:rFonts w:ascii="Arial" w:hAnsi="Arial" w:cs="Arial"/>
          <w:b/>
          <w:bCs/>
          <w:sz w:val="22"/>
          <w:szCs w:val="22"/>
        </w:rPr>
        <w:t xml:space="preserve">PART 1: HEALTH </w:t>
      </w:r>
      <w:r w:rsidR="00B1070F" w:rsidRPr="00911E20">
        <w:rPr>
          <w:rFonts w:ascii="Arial" w:hAnsi="Arial" w:cs="Arial"/>
          <w:b/>
          <w:bCs/>
          <w:sz w:val="22"/>
          <w:szCs w:val="22"/>
        </w:rPr>
        <w:t>CENTER</w:t>
      </w:r>
    </w:p>
    <w:p w14:paraId="051C47D4" w14:textId="77777777" w:rsidR="00875E8B" w:rsidRDefault="00875E8B" w:rsidP="00083E28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8FC5480" w14:textId="77777777" w:rsidR="00083E28" w:rsidRPr="005F67E6" w:rsidRDefault="00083E28" w:rsidP="00083E28">
      <w:pPr>
        <w:ind w:left="-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 following set of questions are to be answered for your overall health center. </w:t>
      </w:r>
      <w:r w:rsidRPr="005F67E6">
        <w:rPr>
          <w:rFonts w:ascii="Arial" w:hAnsi="Arial" w:cs="Arial"/>
          <w:b/>
          <w:bCs/>
          <w:sz w:val="18"/>
          <w:szCs w:val="18"/>
        </w:rPr>
        <w:t xml:space="preserve">Please answer each of the following questions as they relate to your health center and the </w:t>
      </w:r>
      <w:r>
        <w:rPr>
          <w:rFonts w:ascii="Arial" w:hAnsi="Arial" w:cs="Arial"/>
          <w:b/>
          <w:bCs/>
          <w:sz w:val="18"/>
          <w:szCs w:val="18"/>
        </w:rPr>
        <w:t xml:space="preserve">adolescent </w:t>
      </w:r>
      <w:r w:rsidRPr="005F67E6">
        <w:rPr>
          <w:rFonts w:ascii="Arial" w:hAnsi="Arial" w:cs="Arial"/>
          <w:b/>
          <w:bCs/>
          <w:sz w:val="18"/>
          <w:szCs w:val="18"/>
        </w:rPr>
        <w:t xml:space="preserve">patients at your health center. </w:t>
      </w:r>
    </w:p>
    <w:p w14:paraId="73428D16" w14:textId="77777777" w:rsidR="00083E28" w:rsidRDefault="00083E28" w:rsidP="00B1070F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B2B75FC" w14:textId="77777777" w:rsidR="00DA6BA2" w:rsidRPr="005F67E6" w:rsidRDefault="00DA6BA2" w:rsidP="009135B7">
      <w:pPr>
        <w:ind w:left="-1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D5A1B17" w14:textId="77777777" w:rsidR="00AE5558" w:rsidRPr="005F67E6" w:rsidRDefault="00BA29C3" w:rsidP="00AE5558">
      <w:pPr>
        <w:numPr>
          <w:ilvl w:val="0"/>
          <w:numId w:val="10"/>
        </w:num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  <w:r w:rsidRPr="005F67E6">
        <w:rPr>
          <w:rFonts w:ascii="Arial" w:hAnsi="Arial" w:cs="Arial"/>
          <w:b/>
          <w:bCs/>
          <w:sz w:val="18"/>
          <w:szCs w:val="18"/>
        </w:rPr>
        <w:t>P</w:t>
      </w:r>
      <w:r w:rsidR="00AE5558" w:rsidRPr="005F67E6">
        <w:rPr>
          <w:rFonts w:ascii="Arial" w:hAnsi="Arial" w:cs="Arial"/>
          <w:b/>
          <w:bCs/>
          <w:sz w:val="18"/>
          <w:szCs w:val="18"/>
        </w:rPr>
        <w:t xml:space="preserve">ATIENT </w:t>
      </w:r>
      <w:r w:rsidRPr="005F67E6">
        <w:rPr>
          <w:rFonts w:ascii="Arial" w:hAnsi="Arial" w:cs="Arial"/>
          <w:b/>
          <w:bCs/>
          <w:sz w:val="18"/>
          <w:szCs w:val="18"/>
        </w:rPr>
        <w:t xml:space="preserve">and HEALTH CENTER </w:t>
      </w:r>
      <w:r w:rsidR="00AE5558" w:rsidRPr="005F67E6">
        <w:rPr>
          <w:rFonts w:ascii="Arial" w:hAnsi="Arial" w:cs="Arial"/>
          <w:b/>
          <w:bCs/>
          <w:sz w:val="18"/>
          <w:szCs w:val="18"/>
        </w:rPr>
        <w:t>CHARACTERISTICS</w:t>
      </w:r>
    </w:p>
    <w:p w14:paraId="74CE1353" w14:textId="77777777" w:rsidR="009135B7" w:rsidRPr="005F67E6" w:rsidRDefault="009135B7" w:rsidP="009135B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20C84C6B" w14:textId="77777777" w:rsidR="00DB5C4D" w:rsidRPr="005F67E6" w:rsidRDefault="00DB5C4D" w:rsidP="009135B7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3F2862B0" w14:textId="77777777" w:rsidR="009135B7" w:rsidRPr="006A521E" w:rsidRDefault="005F145E" w:rsidP="006A521E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Which of the following describes the setting of </w:t>
      </w:r>
      <w:r w:rsidR="00346C60">
        <w:rPr>
          <w:rFonts w:ascii="Arial" w:hAnsi="Arial" w:cs="Arial"/>
          <w:b/>
          <w:bCs/>
          <w:sz w:val="18"/>
          <w:szCs w:val="18"/>
        </w:rPr>
        <w:t xml:space="preserve">your </w:t>
      </w:r>
      <w:r>
        <w:rPr>
          <w:rFonts w:ascii="Arial" w:hAnsi="Arial" w:cs="Arial"/>
          <w:b/>
          <w:bCs/>
          <w:sz w:val="18"/>
          <w:szCs w:val="18"/>
        </w:rPr>
        <w:t>health center? (</w:t>
      </w:r>
      <w:r w:rsidRPr="006A521E">
        <w:rPr>
          <w:rFonts w:ascii="Arial" w:hAnsi="Arial" w:cs="Arial"/>
          <w:b/>
          <w:bCs/>
          <w:i/>
          <w:sz w:val="18"/>
          <w:szCs w:val="18"/>
        </w:rPr>
        <w:t>select all that apply</w:t>
      </w:r>
      <w:r>
        <w:rPr>
          <w:rFonts w:ascii="Arial" w:hAnsi="Arial" w:cs="Arial"/>
          <w:b/>
          <w:bCs/>
          <w:sz w:val="18"/>
          <w:szCs w:val="18"/>
        </w:rPr>
        <w:t>)</w:t>
      </w:r>
    </w:p>
    <w:tbl>
      <w:tblPr>
        <w:tblW w:w="7548" w:type="dxa"/>
        <w:tblLayout w:type="fixed"/>
        <w:tblLook w:val="04A0" w:firstRow="1" w:lastRow="0" w:firstColumn="1" w:lastColumn="0" w:noHBand="0" w:noVBand="1"/>
      </w:tblPr>
      <w:tblGrid>
        <w:gridCol w:w="468"/>
        <w:gridCol w:w="1230"/>
        <w:gridCol w:w="4770"/>
        <w:gridCol w:w="1080"/>
      </w:tblGrid>
      <w:tr w:rsidR="00957908" w:rsidRPr="005F67E6" w14:paraId="23352C7D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ECE29" w14:textId="77777777" w:rsidR="00957908" w:rsidRPr="005F67E6" w:rsidRDefault="00957908" w:rsidP="008A2F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F17B4AA" w14:textId="77777777" w:rsidR="00957908" w:rsidRPr="006A521E" w:rsidRDefault="00957908" w:rsidP="006A52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7AB952" w14:textId="77777777" w:rsidR="00957908" w:rsidRPr="006A521E" w:rsidRDefault="00957908" w:rsidP="006A52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Setting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245748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908" w:rsidRPr="005F67E6" w14:paraId="4591FD30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88E40" w14:textId="77777777" w:rsidR="00957908" w:rsidRPr="005F67E6" w:rsidRDefault="00957908" w:rsidP="008A2F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B18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4C7F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Federally Qualified Health Center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89BE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36234DE9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AF900" w14:textId="77777777" w:rsidR="00957908" w:rsidRPr="005F67E6" w:rsidRDefault="00957908" w:rsidP="008A2F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3152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D2BB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Community health center (non-FQHC)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35C3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3506154C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0B5D8" w14:textId="77777777" w:rsidR="00957908" w:rsidRPr="005F67E6" w:rsidRDefault="00957908" w:rsidP="008A2F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CEA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AE63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Family planning clinic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DA57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606D01BB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BC858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999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166C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Health department (state or local)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0007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4DC97A87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84012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C3E8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A585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HMO or Hospital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E477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47DDB956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E69F4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9879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23D6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Indian Health Service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A653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47868085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BE366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AA5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0DCB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Planned Parenthood affiliate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F645" w14:textId="77777777" w:rsidR="00957908" w:rsidRPr="005F67E6" w:rsidRDefault="00957908" w:rsidP="008A2F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22DE73C0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D44C9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E06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1F34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Private practice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CB42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37B75EF7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B5F3F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CD34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0B25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School based health clinic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80AE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66FE53A0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2F5B6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1A3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9EBC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Sexually transmitted infection clinic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67F0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21A6C4C2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B21A1" w14:textId="77777777" w:rsidR="00957908" w:rsidRPr="005F67E6" w:rsidRDefault="00957908" w:rsidP="001503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4AD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6364" w14:textId="77777777" w:rsidR="00957908" w:rsidRPr="005F67E6" w:rsidRDefault="00957908" w:rsidP="00D233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College (Community/University) clinic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C30E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6997C8D0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703B2" w14:textId="77777777" w:rsidR="00957908" w:rsidRPr="005F67E6" w:rsidRDefault="00957908" w:rsidP="001503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67F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B73C" w14:textId="77777777" w:rsidR="00957908" w:rsidRPr="005F67E6" w:rsidRDefault="00957908" w:rsidP="000B7F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Foster Care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7CD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6C5A8392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FCF7E" w14:textId="77777777" w:rsidR="00957908" w:rsidRPr="005F67E6" w:rsidRDefault="00957908" w:rsidP="001503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FF3F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F213" w14:textId="77777777" w:rsidR="00957908" w:rsidRPr="005F67E6" w:rsidRDefault="00957908" w:rsidP="000B7F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Correctional facility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82BE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7CE8E19B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65BFE" w14:textId="77777777" w:rsidR="00957908" w:rsidRPr="005F67E6" w:rsidRDefault="00957908" w:rsidP="001503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51A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8A85" w14:textId="77777777" w:rsidR="00957908" w:rsidRPr="005F67E6" w:rsidRDefault="00957908" w:rsidP="000B7F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Substance abuse treatment center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BC26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7908" w:rsidRPr="005F67E6" w14:paraId="16DBD785" w14:textId="77777777" w:rsidTr="00E03326">
        <w:trPr>
          <w:trHeight w:val="288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3F56B" w14:textId="77777777" w:rsidR="00957908" w:rsidRPr="005F67E6" w:rsidRDefault="00957908" w:rsidP="001503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1F5" w14:textId="77777777" w:rsidR="00957908" w:rsidRPr="005F67E6" w:rsidRDefault="00957908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E4A9" w14:textId="77777777" w:rsidR="00957908" w:rsidRPr="005F67E6" w:rsidRDefault="00957908" w:rsidP="000B7F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Other (please specify)___________________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0D5F" w14:textId="77777777" w:rsidR="00957908" w:rsidRPr="005F67E6" w:rsidRDefault="00957908" w:rsidP="00C339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AE7D346" w14:textId="77777777" w:rsidR="00BD1297" w:rsidRDefault="00BD1297">
      <w:pPr>
        <w:rPr>
          <w:rFonts w:ascii="Arial" w:hAnsi="Arial" w:cs="Arial"/>
          <w:sz w:val="18"/>
          <w:szCs w:val="18"/>
        </w:rPr>
      </w:pPr>
    </w:p>
    <w:p w14:paraId="7AA0E29E" w14:textId="77777777" w:rsidR="00494526" w:rsidRDefault="00494526" w:rsidP="00494526">
      <w:pPr>
        <w:rPr>
          <w:rFonts w:ascii="Arial" w:hAnsi="Arial" w:cs="Arial"/>
          <w:sz w:val="18"/>
          <w:szCs w:val="18"/>
        </w:rPr>
      </w:pPr>
    </w:p>
    <w:p w14:paraId="0922BE77" w14:textId="77777777" w:rsidR="00494526" w:rsidRPr="00911E20" w:rsidRDefault="00494526" w:rsidP="00911E20">
      <w:pPr>
        <w:pStyle w:val="ListParagraph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911E20">
        <w:rPr>
          <w:rFonts w:ascii="Arial" w:hAnsi="Arial" w:cs="Arial"/>
          <w:b/>
          <w:sz w:val="18"/>
          <w:szCs w:val="18"/>
        </w:rPr>
        <w:t xml:space="preserve">Approximately what percentages of your adolescent patients </w:t>
      </w:r>
      <w:r w:rsidR="00AB334A" w:rsidRPr="00911E20">
        <w:rPr>
          <w:rFonts w:ascii="Arial" w:hAnsi="Arial" w:cs="Arial"/>
          <w:b/>
          <w:sz w:val="18"/>
          <w:szCs w:val="18"/>
        </w:rPr>
        <w:t xml:space="preserve">in your health center </w:t>
      </w:r>
      <w:r w:rsidRPr="00911E20">
        <w:rPr>
          <w:rFonts w:ascii="Arial" w:hAnsi="Arial" w:cs="Arial"/>
          <w:b/>
          <w:sz w:val="18"/>
          <w:szCs w:val="18"/>
        </w:rPr>
        <w:t>have the following characteristics? If unsure, give your best estimate</w:t>
      </w:r>
      <w:r w:rsidRPr="00911E20">
        <w:rPr>
          <w:rFonts w:ascii="Arial" w:hAnsi="Arial" w:cs="Arial"/>
          <w:sz w:val="18"/>
          <w:szCs w:val="18"/>
        </w:rPr>
        <w:t xml:space="preserve">.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587"/>
        <w:gridCol w:w="5353"/>
        <w:gridCol w:w="1440"/>
        <w:gridCol w:w="1620"/>
        <w:gridCol w:w="1345"/>
      </w:tblGrid>
      <w:tr w:rsidR="00494526" w:rsidRPr="00A04239" w14:paraId="5DEA5659" w14:textId="77777777" w:rsidTr="00911E20">
        <w:tc>
          <w:tcPr>
            <w:tcW w:w="587" w:type="dxa"/>
            <w:shd w:val="clear" w:color="auto" w:fill="EEECE1" w:themeFill="background2"/>
          </w:tcPr>
          <w:p w14:paraId="14F18079" w14:textId="77777777" w:rsidR="00494526" w:rsidRPr="006A521E" w:rsidRDefault="00494526" w:rsidP="004945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353" w:type="dxa"/>
            <w:shd w:val="clear" w:color="auto" w:fill="EEECE1" w:themeFill="background2"/>
          </w:tcPr>
          <w:p w14:paraId="0FDA6000" w14:textId="77777777" w:rsidR="00494526" w:rsidRPr="006A521E" w:rsidRDefault="00494526" w:rsidP="004945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Characteristic</w:t>
            </w:r>
          </w:p>
        </w:tc>
        <w:tc>
          <w:tcPr>
            <w:tcW w:w="1440" w:type="dxa"/>
            <w:shd w:val="clear" w:color="auto" w:fill="EEECE1" w:themeFill="background2"/>
          </w:tcPr>
          <w:p w14:paraId="47A1A2C3" w14:textId="77777777" w:rsidR="00494526" w:rsidRPr="006A521E" w:rsidRDefault="00494526" w:rsidP="004945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0-24%</w:t>
            </w:r>
          </w:p>
        </w:tc>
        <w:tc>
          <w:tcPr>
            <w:tcW w:w="1620" w:type="dxa"/>
            <w:shd w:val="clear" w:color="auto" w:fill="EEECE1" w:themeFill="background2"/>
          </w:tcPr>
          <w:p w14:paraId="1EEDE69D" w14:textId="77777777" w:rsidR="00494526" w:rsidRPr="006A521E" w:rsidRDefault="00494526" w:rsidP="004945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25-49%</w:t>
            </w:r>
          </w:p>
        </w:tc>
        <w:tc>
          <w:tcPr>
            <w:tcW w:w="1345" w:type="dxa"/>
            <w:shd w:val="clear" w:color="auto" w:fill="EEECE1" w:themeFill="background2"/>
          </w:tcPr>
          <w:p w14:paraId="27B4CB5C" w14:textId="77777777" w:rsidR="00494526" w:rsidRPr="006A521E" w:rsidRDefault="00494526" w:rsidP="004945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sz w:val="18"/>
                <w:szCs w:val="18"/>
              </w:rPr>
              <w:t>≥50%</w:t>
            </w:r>
          </w:p>
        </w:tc>
      </w:tr>
      <w:tr w:rsidR="00494526" w14:paraId="04E9B4AB" w14:textId="77777777" w:rsidTr="00911E20">
        <w:tc>
          <w:tcPr>
            <w:tcW w:w="587" w:type="dxa"/>
          </w:tcPr>
          <w:p w14:paraId="01FF6A94" w14:textId="77777777" w:rsidR="00494526" w:rsidRDefault="00494526" w:rsidP="00494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53" w:type="dxa"/>
          </w:tcPr>
          <w:p w14:paraId="3EA865DD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 for their visit using Medicaid or other state or federal assistance</w:t>
            </w:r>
          </w:p>
        </w:tc>
        <w:tc>
          <w:tcPr>
            <w:tcW w:w="1440" w:type="dxa"/>
          </w:tcPr>
          <w:p w14:paraId="5D58AEAB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E31CFBB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47FB0B34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526" w14:paraId="3824986A" w14:textId="77777777" w:rsidTr="00911E20">
        <w:tc>
          <w:tcPr>
            <w:tcW w:w="587" w:type="dxa"/>
          </w:tcPr>
          <w:p w14:paraId="14C4B161" w14:textId="77777777" w:rsidR="00494526" w:rsidRDefault="00494526" w:rsidP="00494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53" w:type="dxa"/>
          </w:tcPr>
          <w:p w14:paraId="58D5A4FD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racial or ethnic minorities</w:t>
            </w:r>
          </w:p>
        </w:tc>
        <w:tc>
          <w:tcPr>
            <w:tcW w:w="1440" w:type="dxa"/>
          </w:tcPr>
          <w:p w14:paraId="17275415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AD158C2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2C46EDFC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526" w14:paraId="53E85A55" w14:textId="77777777" w:rsidTr="00911E20">
        <w:tc>
          <w:tcPr>
            <w:tcW w:w="587" w:type="dxa"/>
          </w:tcPr>
          <w:p w14:paraId="6EF7F95D" w14:textId="77777777" w:rsidR="00494526" w:rsidRDefault="00494526" w:rsidP="00494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53" w:type="dxa"/>
          </w:tcPr>
          <w:p w14:paraId="3A266357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limited English proficiency</w:t>
            </w:r>
          </w:p>
        </w:tc>
        <w:tc>
          <w:tcPr>
            <w:tcW w:w="1440" w:type="dxa"/>
          </w:tcPr>
          <w:p w14:paraId="6DBDD280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64166CC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361161F9" w14:textId="77777777" w:rsidR="00494526" w:rsidRDefault="00494526" w:rsidP="004945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DE56A8" w14:textId="77777777" w:rsidR="00494526" w:rsidRDefault="00494526" w:rsidP="00494526">
      <w:pPr>
        <w:rPr>
          <w:rFonts w:ascii="Arial" w:hAnsi="Arial" w:cs="Arial"/>
          <w:sz w:val="18"/>
          <w:szCs w:val="18"/>
        </w:rPr>
      </w:pPr>
    </w:p>
    <w:p w14:paraId="53AF3476" w14:textId="77777777" w:rsidR="00494526" w:rsidRDefault="00494526">
      <w:pPr>
        <w:rPr>
          <w:rFonts w:ascii="Arial" w:hAnsi="Arial" w:cs="Arial"/>
          <w:b/>
          <w:sz w:val="18"/>
          <w:szCs w:val="18"/>
        </w:rPr>
      </w:pPr>
    </w:p>
    <w:p w14:paraId="037C6D03" w14:textId="77777777" w:rsidR="00494526" w:rsidRPr="00EE2846" w:rsidRDefault="00494526">
      <w:pPr>
        <w:rPr>
          <w:rFonts w:ascii="Arial" w:hAnsi="Arial" w:cs="Arial"/>
          <w:b/>
          <w:sz w:val="18"/>
          <w:szCs w:val="18"/>
          <w:u w:val="single"/>
        </w:rPr>
      </w:pPr>
      <w:r w:rsidRPr="00EE2846">
        <w:rPr>
          <w:rFonts w:ascii="Arial" w:hAnsi="Arial" w:cs="Arial"/>
          <w:b/>
          <w:sz w:val="18"/>
          <w:szCs w:val="18"/>
          <w:u w:val="single"/>
        </w:rPr>
        <w:t>BILLING AND REVENUE</w:t>
      </w:r>
    </w:p>
    <w:p w14:paraId="576EACE8" w14:textId="77777777" w:rsidR="00494526" w:rsidRDefault="00494526">
      <w:pPr>
        <w:rPr>
          <w:rFonts w:ascii="Arial" w:hAnsi="Arial" w:cs="Arial"/>
          <w:sz w:val="18"/>
          <w:szCs w:val="18"/>
        </w:rPr>
      </w:pPr>
    </w:p>
    <w:p w14:paraId="4BEC2F8D" w14:textId="77777777" w:rsidR="005F145E" w:rsidRPr="00494526" w:rsidRDefault="00083E28" w:rsidP="0049452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494526">
        <w:rPr>
          <w:rFonts w:ascii="Arial" w:hAnsi="Arial" w:cs="Arial"/>
          <w:b/>
          <w:sz w:val="18"/>
          <w:szCs w:val="18"/>
        </w:rPr>
        <w:t xml:space="preserve">. </w:t>
      </w:r>
      <w:r w:rsidR="005F145E" w:rsidRPr="00494526">
        <w:rPr>
          <w:rFonts w:ascii="Arial" w:hAnsi="Arial" w:cs="Arial"/>
          <w:b/>
          <w:sz w:val="18"/>
          <w:szCs w:val="18"/>
        </w:rPr>
        <w:t xml:space="preserve">Please indicate which non-fee-for service income is received by </w:t>
      </w:r>
      <w:r w:rsidR="00346C60">
        <w:rPr>
          <w:rFonts w:ascii="Arial" w:hAnsi="Arial" w:cs="Arial"/>
          <w:b/>
          <w:sz w:val="18"/>
          <w:szCs w:val="18"/>
        </w:rPr>
        <w:t xml:space="preserve">your </w:t>
      </w:r>
      <w:r w:rsidR="005F145E" w:rsidRPr="00494526">
        <w:rPr>
          <w:rFonts w:ascii="Arial" w:hAnsi="Arial" w:cs="Arial"/>
          <w:b/>
          <w:sz w:val="18"/>
          <w:szCs w:val="18"/>
        </w:rPr>
        <w:t>health center to support family planning services? (</w:t>
      </w:r>
      <w:r w:rsidR="00346C60">
        <w:rPr>
          <w:rFonts w:ascii="Arial" w:hAnsi="Arial" w:cs="Arial"/>
          <w:b/>
          <w:i/>
          <w:sz w:val="18"/>
          <w:szCs w:val="18"/>
        </w:rPr>
        <w:t>S</w:t>
      </w:r>
      <w:r w:rsidR="005F145E" w:rsidRPr="00494526">
        <w:rPr>
          <w:rFonts w:ascii="Arial" w:hAnsi="Arial" w:cs="Arial"/>
          <w:b/>
          <w:i/>
          <w:sz w:val="18"/>
          <w:szCs w:val="18"/>
        </w:rPr>
        <w:t xml:space="preserve">elect </w:t>
      </w:r>
      <w:r w:rsidR="00346C60">
        <w:rPr>
          <w:rFonts w:ascii="Arial" w:hAnsi="Arial" w:cs="Arial"/>
          <w:b/>
          <w:i/>
          <w:sz w:val="18"/>
          <w:szCs w:val="18"/>
        </w:rPr>
        <w:t>ALL</w:t>
      </w:r>
      <w:r w:rsidR="00346C60" w:rsidRPr="00494526">
        <w:rPr>
          <w:rFonts w:ascii="Arial" w:hAnsi="Arial" w:cs="Arial"/>
          <w:b/>
          <w:i/>
          <w:sz w:val="18"/>
          <w:szCs w:val="18"/>
        </w:rPr>
        <w:t xml:space="preserve"> </w:t>
      </w:r>
      <w:r w:rsidR="005F145E" w:rsidRPr="00494526">
        <w:rPr>
          <w:rFonts w:ascii="Arial" w:hAnsi="Arial" w:cs="Arial"/>
          <w:b/>
          <w:i/>
          <w:sz w:val="18"/>
          <w:szCs w:val="18"/>
        </w:rPr>
        <w:t>that apply</w:t>
      </w:r>
      <w:r w:rsidR="005F145E" w:rsidRPr="00494526">
        <w:rPr>
          <w:rFonts w:ascii="Arial" w:hAnsi="Arial" w:cs="Arial"/>
          <w:b/>
          <w:sz w:val="18"/>
          <w:szCs w:val="18"/>
        </w:rPr>
        <w:t>)</w:t>
      </w:r>
    </w:p>
    <w:p w14:paraId="3EE903F2" w14:textId="77777777" w:rsidR="00E475D1" w:rsidRDefault="00E475D1">
      <w:pPr>
        <w:rPr>
          <w:rFonts w:ascii="Arial" w:hAnsi="Arial" w:cs="Arial"/>
          <w:sz w:val="18"/>
          <w:szCs w:val="18"/>
        </w:rPr>
      </w:pPr>
    </w:p>
    <w:tbl>
      <w:tblPr>
        <w:tblW w:w="7398" w:type="dxa"/>
        <w:tblInd w:w="495" w:type="dxa"/>
        <w:tblLayout w:type="fixed"/>
        <w:tblLook w:val="04A0" w:firstRow="1" w:lastRow="0" w:firstColumn="1" w:lastColumn="0" w:noHBand="0" w:noVBand="1"/>
      </w:tblPr>
      <w:tblGrid>
        <w:gridCol w:w="236"/>
        <w:gridCol w:w="799"/>
        <w:gridCol w:w="5193"/>
        <w:gridCol w:w="1170"/>
      </w:tblGrid>
      <w:tr w:rsidR="00542B94" w:rsidRPr="005F67E6" w14:paraId="32675152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93EF2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009032" w14:textId="77777777" w:rsidR="00542B94" w:rsidRPr="006A521E" w:rsidRDefault="00542B94" w:rsidP="006A52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A8B68A" w14:textId="77777777" w:rsidR="00542B94" w:rsidRPr="006A521E" w:rsidRDefault="00542B94" w:rsidP="006A52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Type of Income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6FA706" w14:textId="77777777" w:rsidR="00542B94" w:rsidRPr="006A521E" w:rsidRDefault="00542B94" w:rsidP="00DA6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2B94" w:rsidRPr="005F67E6" w14:paraId="7B16EF97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77CD9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44D" w14:textId="77777777" w:rsidR="00542B94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C527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Private grant(s)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214A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4A30BE23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280A5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F79" w14:textId="77777777" w:rsidR="00542B94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1D28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State appropriations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43D9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6DE9FDAA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B2A8B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A91" w14:textId="77777777" w:rsidR="00542B94" w:rsidRPr="00542B94" w:rsidRDefault="00E448E9" w:rsidP="00E448E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8EE0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Section 308 of Public Health Service Act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E4D0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2D78BC4D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5577F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7CF9" w14:textId="77777777" w:rsidR="00542B94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547D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Title V (MCH Block Grant)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3F50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2D7010DF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CA074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ABF" w14:textId="77777777" w:rsidR="00542B94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5B9B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Title X (Family Planning)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F118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7DB40D6D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3FBD3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C10" w14:textId="77777777" w:rsidR="00542B94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B68F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Don’t know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5022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371D9660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41012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DF3" w14:textId="77777777" w:rsidR="00542B94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8D0B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Other _______________________________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E0ED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48E9" w:rsidRPr="005F67E6" w14:paraId="71970D97" w14:textId="77777777" w:rsidTr="00EE2846">
        <w:trPr>
          <w:trHeight w:val="28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EB626" w14:textId="77777777" w:rsidR="00E448E9" w:rsidRPr="005F67E6" w:rsidRDefault="00E448E9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80C" w14:textId="77777777" w:rsidR="00E448E9" w:rsidRPr="00542B94" w:rsidRDefault="00E448E9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063B" w14:textId="77777777" w:rsidR="00E448E9" w:rsidRPr="005F67E6" w:rsidRDefault="00E448E9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 (all income is generated through fees)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BCCF" w14:textId="77777777" w:rsidR="00E448E9" w:rsidRPr="005F67E6" w:rsidRDefault="00E448E9" w:rsidP="00DA6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AF14321" w14:textId="77777777" w:rsidR="00657963" w:rsidRDefault="00657963" w:rsidP="006A521E">
      <w:pPr>
        <w:ind w:left="360"/>
        <w:rPr>
          <w:rFonts w:ascii="Arial" w:hAnsi="Arial" w:cs="Arial"/>
          <w:sz w:val="18"/>
          <w:szCs w:val="18"/>
        </w:rPr>
      </w:pPr>
    </w:p>
    <w:p w14:paraId="24A92AC6" w14:textId="77777777" w:rsidR="00EE2846" w:rsidRDefault="00EE2846" w:rsidP="006A521E">
      <w:pPr>
        <w:ind w:left="360"/>
        <w:rPr>
          <w:rFonts w:ascii="Arial" w:hAnsi="Arial" w:cs="Arial"/>
          <w:sz w:val="18"/>
          <w:szCs w:val="18"/>
        </w:rPr>
      </w:pPr>
    </w:p>
    <w:p w14:paraId="08DAA2FC" w14:textId="77777777" w:rsidR="005F145E" w:rsidRPr="00494526" w:rsidRDefault="00083E28" w:rsidP="0049452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494526">
        <w:rPr>
          <w:rFonts w:ascii="Arial" w:hAnsi="Arial" w:cs="Arial"/>
          <w:b/>
          <w:sz w:val="18"/>
          <w:szCs w:val="18"/>
        </w:rPr>
        <w:t xml:space="preserve">. </w:t>
      </w:r>
      <w:r w:rsidR="005F145E" w:rsidRPr="00494526">
        <w:rPr>
          <w:rFonts w:ascii="Arial" w:hAnsi="Arial" w:cs="Arial"/>
          <w:b/>
          <w:sz w:val="18"/>
          <w:szCs w:val="18"/>
        </w:rPr>
        <w:t>What percentage of revenue by source does your</w:t>
      </w:r>
      <w:r w:rsidR="00346C60">
        <w:rPr>
          <w:rFonts w:ascii="Arial" w:hAnsi="Arial" w:cs="Arial"/>
          <w:b/>
          <w:sz w:val="18"/>
          <w:szCs w:val="18"/>
        </w:rPr>
        <w:t xml:space="preserve"> </w:t>
      </w:r>
      <w:r w:rsidR="005F145E" w:rsidRPr="00494526">
        <w:rPr>
          <w:rFonts w:ascii="Arial" w:hAnsi="Arial" w:cs="Arial"/>
          <w:b/>
          <w:sz w:val="18"/>
          <w:szCs w:val="18"/>
        </w:rPr>
        <w:t>health center receive for adolescent family planning visits?</w:t>
      </w:r>
    </w:p>
    <w:p w14:paraId="46AB41BD" w14:textId="77777777" w:rsidR="00AC4201" w:rsidRPr="005F67E6" w:rsidRDefault="00AC4201" w:rsidP="00DA6BA2">
      <w:pPr>
        <w:rPr>
          <w:rFonts w:ascii="Arial" w:hAnsi="Arial" w:cs="Arial"/>
          <w:sz w:val="18"/>
          <w:szCs w:val="18"/>
        </w:rPr>
      </w:pPr>
    </w:p>
    <w:tbl>
      <w:tblPr>
        <w:tblW w:w="8838" w:type="dxa"/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4563"/>
        <w:gridCol w:w="2745"/>
      </w:tblGrid>
      <w:tr w:rsidR="00542B94" w:rsidRPr="005F67E6" w14:paraId="000D0EB9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5BF3C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8636E3" w14:textId="77777777" w:rsidR="00542B94" w:rsidRDefault="00542B94" w:rsidP="00542B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F49759" w14:textId="77777777" w:rsidR="00542B94" w:rsidRPr="005F67E6" w:rsidRDefault="00542B94" w:rsidP="008967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5F3F53" w14:textId="77777777" w:rsidR="00542B94" w:rsidRPr="005F67E6" w:rsidRDefault="00542B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% of Revenue</w:t>
            </w:r>
          </w:p>
        </w:tc>
      </w:tr>
      <w:tr w:rsidR="00542B94" w:rsidRPr="005F67E6" w14:paraId="697BB88E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A9232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4A7B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084C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Medicaid Fee for Service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3B66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074EC50D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40D35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A20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0F96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Medicaid Family Planning Waiver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F855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30406EB5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A340C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B6A1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2B82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Medicaid Managed Care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FF27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1EFC5374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3F331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5AE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BDF7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Commercial Insurance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B361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2FEBAB85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A39FE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F98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50C2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Sliding Fee 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E3BD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2A5254FF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FC955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AEAE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F2CD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Full Pay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4EAF" w14:textId="77777777" w:rsidR="00542B94" w:rsidRPr="005F67E6" w:rsidRDefault="00542B94" w:rsidP="00DA6B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2DCB76D3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3756E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BF93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303C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No Pay (covered by Title X, Title V, grants, </w:t>
            </w:r>
            <w:proofErr w:type="spellStart"/>
            <w:r w:rsidRPr="005F67E6">
              <w:rPr>
                <w:rFonts w:ascii="Arial" w:hAnsi="Arial" w:cs="Arial"/>
                <w:bCs/>
                <w:sz w:val="18"/>
                <w:szCs w:val="18"/>
              </w:rPr>
              <w:t>etc</w:t>
            </w:r>
            <w:proofErr w:type="spellEnd"/>
            <w:r w:rsidRPr="005F67E6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52B9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1CCE3AD3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A3A8A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1AF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32A9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Uninsured (health center absorbs costs)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604E" w14:textId="77777777" w:rsidR="00542B94" w:rsidRPr="005F67E6" w:rsidRDefault="00542B94" w:rsidP="00DA6B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42B94" w:rsidRPr="005F67E6" w14:paraId="798E1FCB" w14:textId="77777777" w:rsidTr="00EE2846">
        <w:trPr>
          <w:trHeight w:val="288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363C1" w14:textId="77777777" w:rsidR="00542B94" w:rsidRPr="005F67E6" w:rsidRDefault="00542B94" w:rsidP="00036F1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84F" w14:textId="77777777" w:rsidR="00542B94" w:rsidRPr="005F67E6" w:rsidRDefault="00542B94" w:rsidP="00E033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7655" w14:textId="77777777" w:rsidR="00542B94" w:rsidRPr="005F67E6" w:rsidRDefault="00542B94" w:rsidP="00036F1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Other___________________________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673B" w14:textId="77777777" w:rsidR="00542B94" w:rsidRPr="005F67E6" w:rsidRDefault="00542B94" w:rsidP="00036F1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C669506" w14:textId="77777777" w:rsidR="00AA2122" w:rsidRDefault="00AA2122">
      <w:pPr>
        <w:rPr>
          <w:rFonts w:ascii="Arial" w:hAnsi="Arial" w:cs="Arial"/>
          <w:sz w:val="18"/>
          <w:szCs w:val="18"/>
        </w:rPr>
      </w:pPr>
    </w:p>
    <w:p w14:paraId="666FDEC5" w14:textId="77777777" w:rsidR="00B1070F" w:rsidRDefault="00B1070F">
      <w:pPr>
        <w:rPr>
          <w:rFonts w:ascii="Arial" w:hAnsi="Arial" w:cs="Arial"/>
          <w:sz w:val="18"/>
          <w:szCs w:val="18"/>
        </w:rPr>
      </w:pPr>
    </w:p>
    <w:p w14:paraId="6CC2125E" w14:textId="77777777" w:rsidR="00A92BD8" w:rsidRDefault="00083E28">
      <w:pPr>
        <w:rPr>
          <w:rFonts w:ascii="Arial" w:hAnsi="Arial" w:cs="Arial"/>
          <w:b/>
          <w:sz w:val="18"/>
          <w:szCs w:val="18"/>
        </w:rPr>
      </w:pPr>
      <w:r w:rsidRPr="00B1070F">
        <w:rPr>
          <w:rFonts w:ascii="Arial" w:hAnsi="Arial" w:cs="Arial"/>
          <w:b/>
          <w:sz w:val="18"/>
          <w:szCs w:val="18"/>
        </w:rPr>
        <w:t>5</w:t>
      </w:r>
      <w:r w:rsidR="005F145E">
        <w:rPr>
          <w:rFonts w:ascii="Arial" w:hAnsi="Arial" w:cs="Arial"/>
          <w:sz w:val="18"/>
          <w:szCs w:val="18"/>
        </w:rPr>
        <w:t xml:space="preserve">. </w:t>
      </w:r>
      <w:r w:rsidR="00AA2122" w:rsidRPr="006A521E">
        <w:rPr>
          <w:rFonts w:ascii="Arial" w:hAnsi="Arial" w:cs="Arial"/>
          <w:b/>
          <w:sz w:val="18"/>
          <w:szCs w:val="18"/>
        </w:rPr>
        <w:t>Does your health center</w:t>
      </w:r>
      <w:r w:rsidR="009B790A">
        <w:rPr>
          <w:rFonts w:ascii="Arial" w:hAnsi="Arial" w:cs="Arial"/>
          <w:b/>
          <w:sz w:val="18"/>
          <w:szCs w:val="18"/>
        </w:rPr>
        <w:t>…</w:t>
      </w:r>
    </w:p>
    <w:p w14:paraId="6C478214" w14:textId="77777777" w:rsidR="00A34691" w:rsidRDefault="00A34691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87"/>
        <w:gridCol w:w="5713"/>
        <w:gridCol w:w="990"/>
        <w:gridCol w:w="909"/>
      </w:tblGrid>
      <w:tr w:rsidR="00AA2122" w14:paraId="552511B2" w14:textId="77777777" w:rsidTr="00EE2846">
        <w:tc>
          <w:tcPr>
            <w:tcW w:w="587" w:type="dxa"/>
            <w:shd w:val="clear" w:color="auto" w:fill="EEECE1" w:themeFill="background2"/>
          </w:tcPr>
          <w:p w14:paraId="0E5622B1" w14:textId="77777777" w:rsidR="00AA2122" w:rsidRPr="00EE2846" w:rsidRDefault="00AA2122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846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713" w:type="dxa"/>
            <w:shd w:val="clear" w:color="auto" w:fill="EEECE1" w:themeFill="background2"/>
          </w:tcPr>
          <w:p w14:paraId="197DA9A9" w14:textId="77777777" w:rsidR="00AA2122" w:rsidRPr="00EE2846" w:rsidRDefault="00AA2122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846">
              <w:rPr>
                <w:rFonts w:ascii="Arial" w:hAnsi="Arial" w:cs="Arial"/>
                <w:b/>
                <w:sz w:val="18"/>
                <w:szCs w:val="18"/>
              </w:rPr>
              <w:t>Practice</w:t>
            </w:r>
          </w:p>
        </w:tc>
        <w:tc>
          <w:tcPr>
            <w:tcW w:w="990" w:type="dxa"/>
            <w:shd w:val="clear" w:color="auto" w:fill="EEECE1" w:themeFill="background2"/>
          </w:tcPr>
          <w:p w14:paraId="04E26535" w14:textId="77777777" w:rsidR="00AA2122" w:rsidRPr="00EE2846" w:rsidRDefault="009B0348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84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909" w:type="dxa"/>
            <w:shd w:val="clear" w:color="auto" w:fill="EEECE1" w:themeFill="background2"/>
          </w:tcPr>
          <w:p w14:paraId="7C514731" w14:textId="77777777" w:rsidR="00AA2122" w:rsidRPr="00EE2846" w:rsidRDefault="009B0348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846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</w:tr>
      <w:tr w:rsidR="00AA2122" w14:paraId="2DD9B98B" w14:textId="77777777" w:rsidTr="00EE2846">
        <w:tc>
          <w:tcPr>
            <w:tcW w:w="587" w:type="dxa"/>
          </w:tcPr>
          <w:p w14:paraId="0A24ACEA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13" w:type="dxa"/>
          </w:tcPr>
          <w:p w14:paraId="3C0A38EB" w14:textId="77777777" w:rsidR="00AA2122" w:rsidRDefault="00AA2122" w:rsidP="00AA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Participate in the federal 340B drug discount purchasing program?</w:t>
            </w:r>
          </w:p>
        </w:tc>
        <w:tc>
          <w:tcPr>
            <w:tcW w:w="990" w:type="dxa"/>
          </w:tcPr>
          <w:p w14:paraId="6F3653C7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14:paraId="1238F348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2122" w14:paraId="295B48D4" w14:textId="77777777" w:rsidTr="00EE2846">
        <w:tc>
          <w:tcPr>
            <w:tcW w:w="587" w:type="dxa"/>
          </w:tcPr>
          <w:p w14:paraId="14AFDFAB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13" w:type="dxa"/>
          </w:tcPr>
          <w:p w14:paraId="3A245240" w14:textId="77777777" w:rsidR="00AA2122" w:rsidRDefault="00A04239" w:rsidP="00AA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systems in place to facilitate billing third party payers for family planning services?</w:t>
            </w:r>
          </w:p>
        </w:tc>
        <w:tc>
          <w:tcPr>
            <w:tcW w:w="990" w:type="dxa"/>
          </w:tcPr>
          <w:p w14:paraId="1E7444C2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14:paraId="6D7E8258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2122" w14:paraId="525CF11C" w14:textId="77777777" w:rsidTr="00EE2846">
        <w:tc>
          <w:tcPr>
            <w:tcW w:w="587" w:type="dxa"/>
          </w:tcPr>
          <w:p w14:paraId="2E05C55C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13" w:type="dxa"/>
          </w:tcPr>
          <w:p w14:paraId="2E7113D1" w14:textId="77777777" w:rsidR="00AA2122" w:rsidRDefault="00A04239" w:rsidP="00AA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Offer free services or a sliding fee scale for </w:t>
            </w:r>
            <w:r w:rsidR="00494526">
              <w:rPr>
                <w:rFonts w:ascii="Arial" w:hAnsi="Arial" w:cs="Arial"/>
                <w:sz w:val="18"/>
                <w:szCs w:val="18"/>
              </w:rPr>
              <w:t xml:space="preserve">any </w:t>
            </w:r>
            <w:r>
              <w:rPr>
                <w:rFonts w:ascii="Arial" w:hAnsi="Arial" w:cs="Arial"/>
                <w:sz w:val="18"/>
                <w:szCs w:val="18"/>
              </w:rPr>
              <w:t>adolescents?</w:t>
            </w:r>
          </w:p>
        </w:tc>
        <w:tc>
          <w:tcPr>
            <w:tcW w:w="990" w:type="dxa"/>
          </w:tcPr>
          <w:p w14:paraId="43121803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14:paraId="282FF1D3" w14:textId="77777777" w:rsidR="00AA2122" w:rsidRDefault="00AA2122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2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12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90A" w14:paraId="3A7F7C1A" w14:textId="77777777" w:rsidTr="00EE2846">
        <w:tc>
          <w:tcPr>
            <w:tcW w:w="587" w:type="dxa"/>
          </w:tcPr>
          <w:p w14:paraId="529AA79F" w14:textId="77777777" w:rsidR="009B790A" w:rsidRDefault="009B790A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13" w:type="dxa"/>
          </w:tcPr>
          <w:p w14:paraId="121D608C" w14:textId="77777777" w:rsidR="009B790A" w:rsidRDefault="009B790A" w:rsidP="009B79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Offer a low, flat fee for </w:t>
            </w:r>
            <w:r w:rsidR="00494526">
              <w:rPr>
                <w:rFonts w:ascii="Arial" w:hAnsi="Arial" w:cs="Arial"/>
                <w:sz w:val="18"/>
                <w:szCs w:val="18"/>
              </w:rPr>
              <w:t xml:space="preserve">any </w:t>
            </w:r>
            <w:r>
              <w:rPr>
                <w:rFonts w:ascii="Arial" w:hAnsi="Arial" w:cs="Arial"/>
                <w:sz w:val="18"/>
                <w:szCs w:val="18"/>
              </w:rPr>
              <w:t>adolescents?</w:t>
            </w:r>
          </w:p>
        </w:tc>
        <w:tc>
          <w:tcPr>
            <w:tcW w:w="990" w:type="dxa"/>
          </w:tcPr>
          <w:p w14:paraId="0C0D8FE9" w14:textId="77777777" w:rsidR="009B790A" w:rsidRPr="000E12D5" w:rsidRDefault="009B790A" w:rsidP="009B79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14:paraId="7F56A832" w14:textId="77777777" w:rsidR="009B790A" w:rsidRPr="000E12D5" w:rsidRDefault="009B790A" w:rsidP="009B79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145E" w14:paraId="2C872275" w14:textId="77777777" w:rsidTr="00EE2846">
        <w:tc>
          <w:tcPr>
            <w:tcW w:w="587" w:type="dxa"/>
          </w:tcPr>
          <w:p w14:paraId="47C8C7B0" w14:textId="77777777" w:rsidR="005F145E" w:rsidRDefault="005F145E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13" w:type="dxa"/>
          </w:tcPr>
          <w:p w14:paraId="7CA18765" w14:textId="77777777" w:rsidR="005F145E" w:rsidRDefault="005F145E" w:rsidP="005F14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practices in place to ensure adolescent confidentiality in billing procedures (e.g., not having contraceptive services on EOB)?</w:t>
            </w:r>
          </w:p>
        </w:tc>
        <w:tc>
          <w:tcPr>
            <w:tcW w:w="990" w:type="dxa"/>
          </w:tcPr>
          <w:p w14:paraId="5BD43370" w14:textId="77777777" w:rsidR="005F145E" w:rsidRPr="000E12D5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dxa"/>
          </w:tcPr>
          <w:p w14:paraId="76C6325D" w14:textId="77777777" w:rsidR="005F145E" w:rsidRPr="000E12D5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741A1F8" w14:textId="77777777" w:rsidR="00AA2122" w:rsidRDefault="00AA2122">
      <w:pPr>
        <w:rPr>
          <w:rFonts w:ascii="Arial" w:hAnsi="Arial" w:cs="Arial"/>
          <w:sz w:val="18"/>
          <w:szCs w:val="18"/>
        </w:rPr>
      </w:pPr>
    </w:p>
    <w:p w14:paraId="0BEF7B2B" w14:textId="77777777" w:rsidR="00EE2846" w:rsidRDefault="00EE2846">
      <w:pPr>
        <w:rPr>
          <w:rFonts w:ascii="Arial" w:hAnsi="Arial" w:cs="Arial"/>
          <w:sz w:val="18"/>
          <w:szCs w:val="18"/>
        </w:rPr>
      </w:pPr>
    </w:p>
    <w:p w14:paraId="7D54CC73" w14:textId="77777777" w:rsidR="00494526" w:rsidRDefault="00494526">
      <w:pPr>
        <w:rPr>
          <w:rFonts w:ascii="Arial" w:hAnsi="Arial" w:cs="Arial"/>
          <w:sz w:val="18"/>
          <w:szCs w:val="18"/>
        </w:rPr>
      </w:pPr>
    </w:p>
    <w:p w14:paraId="393461F2" w14:textId="77777777" w:rsidR="00F33FBF" w:rsidRDefault="00083E28" w:rsidP="0049452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494526">
        <w:rPr>
          <w:rFonts w:ascii="Arial" w:hAnsi="Arial" w:cs="Arial"/>
          <w:b/>
          <w:sz w:val="18"/>
          <w:szCs w:val="18"/>
        </w:rPr>
        <w:t xml:space="preserve">. </w:t>
      </w:r>
      <w:r w:rsidR="00072A48">
        <w:rPr>
          <w:rFonts w:ascii="Arial" w:hAnsi="Arial" w:cs="Arial"/>
          <w:b/>
          <w:sz w:val="18"/>
          <w:szCs w:val="18"/>
        </w:rPr>
        <w:t>How frequently d</w:t>
      </w:r>
      <w:r w:rsidR="00442EC4" w:rsidRPr="00494526">
        <w:rPr>
          <w:rFonts w:ascii="Arial" w:hAnsi="Arial" w:cs="Arial"/>
          <w:b/>
          <w:sz w:val="18"/>
          <w:szCs w:val="18"/>
        </w:rPr>
        <w:t>oes your health center</w:t>
      </w:r>
      <w:r w:rsidR="00072A48">
        <w:rPr>
          <w:rFonts w:ascii="Arial" w:hAnsi="Arial" w:cs="Arial"/>
          <w:b/>
          <w:sz w:val="18"/>
          <w:szCs w:val="18"/>
        </w:rPr>
        <w:t xml:space="preserve"> facilitate uninsured patients’ enrollment in available insurance options?</w:t>
      </w:r>
    </w:p>
    <w:p w14:paraId="299E58A8" w14:textId="77777777" w:rsidR="00072A48" w:rsidRPr="00EE2846" w:rsidRDefault="00072A48" w:rsidP="004945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2D1869" w:rsidRPr="00EE2846">
        <w:rPr>
          <w:rFonts w:ascii="Arial" w:hAnsi="Arial" w:cs="Arial"/>
          <w:sz w:val="18"/>
          <w:szCs w:val="18"/>
        </w:rPr>
        <w:t>Never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14:paraId="3ABBF368" w14:textId="77777777" w:rsidR="00072A48" w:rsidRPr="00EE2846" w:rsidRDefault="00072A48" w:rsidP="00494526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="002D1869" w:rsidRPr="00EE2846">
        <w:rPr>
          <w:rFonts w:ascii="Arial" w:hAnsi="Arial" w:cs="Arial"/>
          <w:sz w:val="18"/>
          <w:szCs w:val="18"/>
        </w:rPr>
        <w:t xml:space="preserve">Rarely </w:t>
      </w:r>
      <w:r w:rsidR="00AB334A"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  <w:r w:rsidRPr="00EE2846">
        <w:rPr>
          <w:rFonts w:ascii="Arial" w:hAnsi="Arial" w:cs="Arial"/>
          <w:sz w:val="18"/>
          <w:szCs w:val="18"/>
        </w:rPr>
        <w:tab/>
      </w:r>
    </w:p>
    <w:p w14:paraId="5775B678" w14:textId="77777777" w:rsidR="00072A48" w:rsidRPr="00EE2846" w:rsidRDefault="00072A48" w:rsidP="00494526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  <w:t>Sometimes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14:paraId="59E603B1" w14:textId="77777777" w:rsidR="00072A48" w:rsidRPr="00EE2846" w:rsidRDefault="00072A48" w:rsidP="00494526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="002D1869" w:rsidRPr="00EE2846">
        <w:rPr>
          <w:rFonts w:ascii="Arial" w:hAnsi="Arial" w:cs="Arial"/>
          <w:sz w:val="18"/>
          <w:szCs w:val="18"/>
        </w:rPr>
        <w:t xml:space="preserve">Often 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14:paraId="68287EEE" w14:textId="77777777" w:rsidR="00072A48" w:rsidRDefault="00072A48" w:rsidP="00072A48">
      <w:pPr>
        <w:tabs>
          <w:tab w:val="left" w:pos="720"/>
          <w:tab w:val="left" w:pos="1440"/>
          <w:tab w:val="left" w:pos="2400"/>
        </w:tabs>
        <w:rPr>
          <w:rFonts w:ascii="Arial" w:hAnsi="Arial" w:cs="Arial"/>
          <w:b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="002D1869" w:rsidRPr="00EE2846">
        <w:rPr>
          <w:rFonts w:ascii="Arial" w:hAnsi="Arial" w:cs="Arial"/>
          <w:sz w:val="18"/>
          <w:szCs w:val="18"/>
        </w:rPr>
        <w:t>Always</w:t>
      </w:r>
      <w:r w:rsidR="002D186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749A644C" w14:textId="77777777" w:rsidR="00072A48" w:rsidRPr="00494526" w:rsidRDefault="00072A48" w:rsidP="00494526">
      <w:pPr>
        <w:rPr>
          <w:rFonts w:ascii="Arial" w:hAnsi="Arial" w:cs="Arial"/>
          <w:b/>
          <w:sz w:val="18"/>
          <w:szCs w:val="18"/>
        </w:rPr>
      </w:pPr>
    </w:p>
    <w:p w14:paraId="6206B0C4" w14:textId="77777777" w:rsidR="00F33FBF" w:rsidRDefault="00F33FBF">
      <w:pPr>
        <w:rPr>
          <w:rFonts w:ascii="Arial" w:hAnsi="Arial" w:cs="Arial"/>
          <w:sz w:val="18"/>
          <w:szCs w:val="18"/>
        </w:rPr>
      </w:pPr>
    </w:p>
    <w:p w14:paraId="35B84478" w14:textId="77777777" w:rsidR="00EE2846" w:rsidRDefault="00EE2846">
      <w:pPr>
        <w:rPr>
          <w:rFonts w:ascii="Arial" w:hAnsi="Arial" w:cs="Arial"/>
          <w:sz w:val="18"/>
          <w:szCs w:val="18"/>
        </w:rPr>
      </w:pPr>
    </w:p>
    <w:p w14:paraId="79276D55" w14:textId="77777777" w:rsidR="00EE2846" w:rsidRDefault="00EE2846">
      <w:pPr>
        <w:rPr>
          <w:rFonts w:ascii="Arial" w:hAnsi="Arial" w:cs="Arial"/>
          <w:sz w:val="18"/>
          <w:szCs w:val="18"/>
        </w:rPr>
      </w:pPr>
    </w:p>
    <w:p w14:paraId="789A497D" w14:textId="77777777" w:rsidR="00304B2D" w:rsidRDefault="00304B2D">
      <w:pPr>
        <w:rPr>
          <w:rFonts w:ascii="Arial" w:hAnsi="Arial" w:cs="Arial"/>
          <w:sz w:val="18"/>
          <w:szCs w:val="18"/>
        </w:rPr>
      </w:pPr>
    </w:p>
    <w:p w14:paraId="52024B1A" w14:textId="77777777" w:rsidR="00EE2846" w:rsidRPr="005F67E6" w:rsidRDefault="00EE2846">
      <w:pPr>
        <w:rPr>
          <w:rFonts w:ascii="Arial" w:hAnsi="Arial" w:cs="Arial"/>
          <w:sz w:val="18"/>
          <w:szCs w:val="18"/>
        </w:rPr>
      </w:pPr>
    </w:p>
    <w:p w14:paraId="3D0806AD" w14:textId="77777777" w:rsidR="000545C6" w:rsidRDefault="000545C6">
      <w:pPr>
        <w:rPr>
          <w:rFonts w:ascii="Arial" w:hAnsi="Arial" w:cs="Arial"/>
          <w:b/>
          <w:sz w:val="18"/>
          <w:szCs w:val="18"/>
          <w:u w:val="single"/>
        </w:rPr>
      </w:pPr>
    </w:p>
    <w:p w14:paraId="77F4F9B4" w14:textId="77777777" w:rsidR="000545C6" w:rsidRDefault="000545C6">
      <w:pPr>
        <w:rPr>
          <w:rFonts w:ascii="Arial" w:hAnsi="Arial" w:cs="Arial"/>
          <w:b/>
          <w:sz w:val="18"/>
          <w:szCs w:val="18"/>
          <w:u w:val="single"/>
        </w:rPr>
      </w:pPr>
    </w:p>
    <w:p w14:paraId="0C1C6CF3" w14:textId="77777777" w:rsidR="00B51669" w:rsidRPr="00EE2846" w:rsidRDefault="00B51669">
      <w:pPr>
        <w:rPr>
          <w:rFonts w:ascii="Arial" w:hAnsi="Arial" w:cs="Arial"/>
          <w:b/>
          <w:sz w:val="18"/>
          <w:szCs w:val="18"/>
          <w:u w:val="single"/>
        </w:rPr>
      </w:pPr>
      <w:r w:rsidRPr="00EE2846">
        <w:rPr>
          <w:rFonts w:ascii="Arial" w:hAnsi="Arial" w:cs="Arial"/>
          <w:b/>
          <w:sz w:val="18"/>
          <w:szCs w:val="18"/>
          <w:u w:val="single"/>
        </w:rPr>
        <w:t xml:space="preserve">ACCESSIBILITY </w:t>
      </w:r>
    </w:p>
    <w:p w14:paraId="398C51D0" w14:textId="77777777" w:rsidR="00B51669" w:rsidRDefault="00B51669">
      <w:pPr>
        <w:rPr>
          <w:rFonts w:ascii="Arial" w:hAnsi="Arial" w:cs="Arial"/>
          <w:b/>
          <w:sz w:val="18"/>
          <w:szCs w:val="18"/>
        </w:rPr>
      </w:pPr>
    </w:p>
    <w:p w14:paraId="572B607E" w14:textId="77777777" w:rsidR="008967F7" w:rsidRDefault="00960A6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525385">
        <w:rPr>
          <w:rFonts w:ascii="Arial" w:hAnsi="Arial" w:cs="Arial"/>
          <w:sz w:val="18"/>
          <w:szCs w:val="18"/>
        </w:rPr>
        <w:t xml:space="preserve">. </w:t>
      </w:r>
      <w:r w:rsidR="00525385" w:rsidRPr="00525385">
        <w:rPr>
          <w:rFonts w:ascii="Arial" w:hAnsi="Arial" w:cs="Arial"/>
          <w:b/>
          <w:sz w:val="18"/>
          <w:szCs w:val="18"/>
        </w:rPr>
        <w:t>Does your health center have partnerships with other agencies to assist youth in accessing transportation services?</w:t>
      </w:r>
      <w:r w:rsidR="00525385">
        <w:rPr>
          <w:rFonts w:ascii="Arial" w:hAnsi="Arial" w:cs="Arial"/>
          <w:sz w:val="18"/>
          <w:szCs w:val="18"/>
        </w:rPr>
        <w:t xml:space="preserve"> </w:t>
      </w:r>
    </w:p>
    <w:p w14:paraId="3621AA00" w14:textId="77777777" w:rsidR="00525385" w:rsidRDefault="00525385">
      <w:pPr>
        <w:rPr>
          <w:rFonts w:ascii="Arial" w:hAnsi="Arial" w:cs="Arial"/>
          <w:sz w:val="18"/>
          <w:szCs w:val="18"/>
        </w:rPr>
      </w:pPr>
    </w:p>
    <w:p w14:paraId="44838EE0" w14:textId="77777777" w:rsidR="00525385" w:rsidRDefault="00525385" w:rsidP="00525385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 xml:space="preserve"> No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14:paraId="060D0F28" w14:textId="77777777" w:rsidR="00525385" w:rsidRPr="005F67E6" w:rsidRDefault="00525385" w:rsidP="00525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3E0B1499" w14:textId="77777777" w:rsidR="00B51669" w:rsidRDefault="00B51669">
      <w:pPr>
        <w:rPr>
          <w:rFonts w:ascii="Arial" w:hAnsi="Arial" w:cs="Arial"/>
          <w:b/>
          <w:sz w:val="18"/>
          <w:szCs w:val="18"/>
        </w:rPr>
      </w:pPr>
    </w:p>
    <w:p w14:paraId="4A220BB8" w14:textId="77777777" w:rsidR="000545C6" w:rsidRDefault="00960A6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8967F7" w:rsidRPr="006A521E">
        <w:rPr>
          <w:rFonts w:ascii="Arial" w:hAnsi="Arial" w:cs="Arial"/>
          <w:b/>
          <w:sz w:val="18"/>
          <w:szCs w:val="18"/>
        </w:rPr>
        <w:t xml:space="preserve">. </w:t>
      </w:r>
      <w:r w:rsidR="000545C6">
        <w:rPr>
          <w:rFonts w:ascii="Arial" w:hAnsi="Arial" w:cs="Arial"/>
          <w:b/>
          <w:sz w:val="18"/>
          <w:szCs w:val="18"/>
        </w:rPr>
        <w:t>Does your health center offer its own transportation services?</w:t>
      </w:r>
    </w:p>
    <w:p w14:paraId="17287F64" w14:textId="77777777" w:rsidR="000545C6" w:rsidRDefault="000545C6" w:rsidP="000545C6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>No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14:paraId="07ABE83D" w14:textId="77777777" w:rsidR="000545C6" w:rsidRPr="005F67E6" w:rsidRDefault="000545C6" w:rsidP="000545C6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68F91585" w14:textId="77777777" w:rsidR="000545C6" w:rsidRDefault="000545C6">
      <w:pPr>
        <w:rPr>
          <w:rFonts w:ascii="Arial" w:hAnsi="Arial" w:cs="Arial"/>
          <w:b/>
          <w:sz w:val="18"/>
          <w:szCs w:val="18"/>
        </w:rPr>
      </w:pPr>
    </w:p>
    <w:p w14:paraId="36BB7359" w14:textId="77777777" w:rsidR="000545C6" w:rsidRDefault="000545C6">
      <w:pPr>
        <w:rPr>
          <w:rFonts w:ascii="Arial" w:hAnsi="Arial" w:cs="Arial"/>
          <w:b/>
          <w:sz w:val="18"/>
          <w:szCs w:val="18"/>
        </w:rPr>
      </w:pPr>
    </w:p>
    <w:p w14:paraId="5044E39D" w14:textId="77777777" w:rsidR="00072A48" w:rsidRDefault="000545C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9. </w:t>
      </w:r>
      <w:r w:rsidR="000C3679">
        <w:rPr>
          <w:rFonts w:ascii="Arial" w:hAnsi="Arial" w:cs="Arial"/>
          <w:b/>
          <w:sz w:val="18"/>
          <w:szCs w:val="18"/>
        </w:rPr>
        <w:t>How often d</w:t>
      </w:r>
      <w:r w:rsidR="008967F7" w:rsidRPr="006A521E">
        <w:rPr>
          <w:rFonts w:ascii="Arial" w:hAnsi="Arial" w:cs="Arial"/>
          <w:b/>
          <w:sz w:val="18"/>
          <w:szCs w:val="18"/>
        </w:rPr>
        <w:t>oes your health center</w:t>
      </w:r>
      <w:r w:rsidR="00072A48">
        <w:rPr>
          <w:rFonts w:ascii="Arial" w:hAnsi="Arial" w:cs="Arial"/>
          <w:b/>
          <w:sz w:val="18"/>
          <w:szCs w:val="18"/>
        </w:rPr>
        <w:t xml:space="preserve"> offer reimbursements to adolescents for transportation to the clinic (i.e., bus tokens</w:t>
      </w:r>
      <w:r>
        <w:rPr>
          <w:rFonts w:ascii="Arial" w:hAnsi="Arial" w:cs="Arial"/>
          <w:b/>
          <w:sz w:val="18"/>
          <w:szCs w:val="18"/>
        </w:rPr>
        <w:t xml:space="preserve"> or taxi vouchers</w:t>
      </w:r>
      <w:r w:rsidR="00072A48">
        <w:rPr>
          <w:rFonts w:ascii="Arial" w:hAnsi="Arial" w:cs="Arial"/>
          <w:b/>
          <w:sz w:val="18"/>
          <w:szCs w:val="18"/>
        </w:rPr>
        <w:t>)?</w:t>
      </w:r>
    </w:p>
    <w:p w14:paraId="7DDCE668" w14:textId="77777777" w:rsidR="00072A48" w:rsidRDefault="00072A48">
      <w:pPr>
        <w:rPr>
          <w:rFonts w:ascii="Arial" w:hAnsi="Arial" w:cs="Arial"/>
          <w:b/>
          <w:sz w:val="18"/>
          <w:szCs w:val="18"/>
        </w:rPr>
      </w:pPr>
    </w:p>
    <w:p w14:paraId="1E8024F6" w14:textId="77777777" w:rsidR="00072A48" w:rsidRPr="00EE2846" w:rsidRDefault="006A1DDD" w:rsidP="00072A48">
      <w:pPr>
        <w:ind w:left="720" w:firstLine="720"/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 xml:space="preserve">Never </w:t>
      </w:r>
      <w:r w:rsidR="00072A48" w:rsidRPr="00EE2846">
        <w:rPr>
          <w:rFonts w:ascii="Arial" w:hAnsi="Arial" w:cs="Arial"/>
          <w:sz w:val="18"/>
          <w:szCs w:val="18"/>
        </w:rPr>
        <w:tab/>
      </w:r>
      <w:r w:rsidR="00B1070F" w:rsidRPr="00EE2846">
        <w:rPr>
          <w:rFonts w:ascii="Arial" w:hAnsi="Arial" w:cs="Arial"/>
          <w:sz w:val="18"/>
          <w:szCs w:val="18"/>
        </w:rPr>
        <w:tab/>
      </w:r>
      <w:r w:rsidR="00072A48"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72A48"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="00072A48" w:rsidRPr="00EE2846">
        <w:rPr>
          <w:rFonts w:ascii="Arial" w:hAnsi="Arial" w:cs="Arial"/>
          <w:sz w:val="18"/>
          <w:szCs w:val="18"/>
        </w:rPr>
        <w:fldChar w:fldCharType="end"/>
      </w:r>
    </w:p>
    <w:p w14:paraId="3516AA8A" w14:textId="77777777" w:rsidR="00072A48" w:rsidRPr="00EE2846" w:rsidRDefault="00072A48" w:rsidP="00072A48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="006A1DDD" w:rsidRPr="00EE2846">
        <w:rPr>
          <w:rFonts w:ascii="Arial" w:hAnsi="Arial" w:cs="Arial"/>
          <w:sz w:val="18"/>
          <w:szCs w:val="18"/>
        </w:rPr>
        <w:t xml:space="preserve">Rarely 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  <w:r w:rsidRPr="00EE2846">
        <w:rPr>
          <w:rFonts w:ascii="Arial" w:hAnsi="Arial" w:cs="Arial"/>
          <w:sz w:val="18"/>
          <w:szCs w:val="18"/>
        </w:rPr>
        <w:tab/>
      </w:r>
    </w:p>
    <w:p w14:paraId="41993A50" w14:textId="77777777" w:rsidR="00072A48" w:rsidRPr="00EE2846" w:rsidRDefault="00072A48" w:rsidP="00072A48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  <w:t>Sometimes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14:paraId="2E5EE229" w14:textId="77777777" w:rsidR="00072A48" w:rsidRPr="00EE2846" w:rsidRDefault="00072A48" w:rsidP="00072A48">
      <w:pPr>
        <w:rPr>
          <w:rFonts w:ascii="Arial" w:hAnsi="Arial" w:cs="Arial"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="00AD23E1" w:rsidRPr="00EE2846">
        <w:rPr>
          <w:rFonts w:ascii="Arial" w:hAnsi="Arial" w:cs="Arial"/>
          <w:sz w:val="18"/>
          <w:szCs w:val="18"/>
        </w:rPr>
        <w:t xml:space="preserve">Often </w:t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84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EE2846">
        <w:rPr>
          <w:rFonts w:ascii="Arial" w:hAnsi="Arial" w:cs="Arial"/>
          <w:sz w:val="18"/>
          <w:szCs w:val="18"/>
        </w:rPr>
        <w:fldChar w:fldCharType="end"/>
      </w:r>
    </w:p>
    <w:p w14:paraId="0917033C" w14:textId="77777777" w:rsidR="00072A48" w:rsidRDefault="00072A48" w:rsidP="00072A48">
      <w:pPr>
        <w:tabs>
          <w:tab w:val="left" w:pos="720"/>
          <w:tab w:val="left" w:pos="1440"/>
          <w:tab w:val="left" w:pos="2400"/>
        </w:tabs>
        <w:rPr>
          <w:rFonts w:ascii="Arial" w:hAnsi="Arial" w:cs="Arial"/>
          <w:b/>
          <w:sz w:val="18"/>
          <w:szCs w:val="18"/>
        </w:rPr>
      </w:pPr>
      <w:r w:rsidRPr="00EE2846">
        <w:rPr>
          <w:rFonts w:ascii="Arial" w:hAnsi="Arial" w:cs="Arial"/>
          <w:sz w:val="18"/>
          <w:szCs w:val="18"/>
        </w:rPr>
        <w:tab/>
      </w:r>
      <w:r w:rsidRPr="00EE2846">
        <w:rPr>
          <w:rFonts w:ascii="Arial" w:hAnsi="Arial" w:cs="Arial"/>
          <w:sz w:val="18"/>
          <w:szCs w:val="18"/>
        </w:rPr>
        <w:tab/>
      </w:r>
      <w:r w:rsidR="00AD23E1" w:rsidRPr="00EE2846">
        <w:rPr>
          <w:rFonts w:ascii="Arial" w:hAnsi="Arial" w:cs="Arial"/>
          <w:sz w:val="18"/>
          <w:szCs w:val="18"/>
        </w:rPr>
        <w:t>Always</w:t>
      </w:r>
      <w:r w:rsidR="00AD23E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52E3BB16" w14:textId="77777777" w:rsidR="00C25BE7" w:rsidRDefault="00C25BE7">
      <w:pPr>
        <w:rPr>
          <w:rFonts w:ascii="Arial" w:hAnsi="Arial" w:cs="Arial"/>
          <w:b/>
          <w:sz w:val="18"/>
          <w:szCs w:val="18"/>
        </w:rPr>
      </w:pPr>
    </w:p>
    <w:p w14:paraId="058D0DDE" w14:textId="77777777" w:rsidR="005820FB" w:rsidRPr="006A521E" w:rsidRDefault="005820FB">
      <w:pPr>
        <w:rPr>
          <w:rFonts w:ascii="Arial" w:hAnsi="Arial" w:cs="Arial"/>
          <w:b/>
          <w:sz w:val="18"/>
          <w:szCs w:val="18"/>
        </w:rPr>
      </w:pPr>
    </w:p>
    <w:p w14:paraId="0F59AD15" w14:textId="77777777" w:rsidR="00072A48" w:rsidRPr="00D02849" w:rsidRDefault="000545C6" w:rsidP="00072A4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960A63">
        <w:rPr>
          <w:rFonts w:ascii="Arial" w:hAnsi="Arial" w:cs="Arial"/>
          <w:b/>
          <w:sz w:val="18"/>
          <w:szCs w:val="18"/>
        </w:rPr>
        <w:t>a</w:t>
      </w:r>
      <w:r w:rsidR="00072A48" w:rsidRPr="00D02849">
        <w:rPr>
          <w:rFonts w:ascii="Arial" w:hAnsi="Arial" w:cs="Arial"/>
          <w:b/>
          <w:sz w:val="18"/>
          <w:szCs w:val="18"/>
        </w:rPr>
        <w:t xml:space="preserve">. Does your health </w:t>
      </w:r>
      <w:r w:rsidR="00EB3C7E">
        <w:rPr>
          <w:rFonts w:ascii="Arial" w:hAnsi="Arial" w:cs="Arial"/>
          <w:b/>
          <w:sz w:val="18"/>
          <w:szCs w:val="18"/>
        </w:rPr>
        <w:t xml:space="preserve">center </w:t>
      </w:r>
      <w:r w:rsidR="00072A48" w:rsidRPr="00D02849">
        <w:rPr>
          <w:rFonts w:ascii="Arial" w:hAnsi="Arial" w:cs="Arial"/>
          <w:b/>
          <w:sz w:val="18"/>
          <w:szCs w:val="18"/>
        </w:rPr>
        <w:t xml:space="preserve">provide </w:t>
      </w:r>
      <w:r w:rsidR="00525385">
        <w:rPr>
          <w:rFonts w:ascii="Arial" w:hAnsi="Arial" w:cs="Arial"/>
          <w:b/>
          <w:sz w:val="18"/>
          <w:szCs w:val="18"/>
        </w:rPr>
        <w:t xml:space="preserve">IUDs and implants </w:t>
      </w:r>
      <w:r w:rsidR="00072A48" w:rsidRPr="00D02849">
        <w:rPr>
          <w:rFonts w:ascii="Arial" w:hAnsi="Arial" w:cs="Arial"/>
          <w:b/>
          <w:sz w:val="18"/>
          <w:szCs w:val="18"/>
        </w:rPr>
        <w:t>to teens regardless of their ability to pay?</w:t>
      </w:r>
    </w:p>
    <w:p w14:paraId="7E51B147" w14:textId="77777777" w:rsidR="00D02849" w:rsidRDefault="00D02849" w:rsidP="00D02849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1F0AE8E8" w14:textId="77777777" w:rsidR="00D02849" w:rsidRDefault="00D02849" w:rsidP="00D02849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9B0348">
        <w:rPr>
          <w:rFonts w:ascii="Arial" w:hAnsi="Arial" w:cs="Arial"/>
          <w:bCs/>
          <w:sz w:val="18"/>
          <w:szCs w:val="18"/>
        </w:rPr>
        <w:t>No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42B94">
        <w:rPr>
          <w:rFonts w:ascii="Arial" w:hAnsi="Arial" w:cs="Arial"/>
          <w:b/>
          <w:bCs/>
          <w:sz w:val="18"/>
          <w:szCs w:val="18"/>
        </w:rPr>
        <w:tab/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14:paraId="0095C65B" w14:textId="77777777" w:rsidR="00D02849" w:rsidRPr="005F67E6" w:rsidRDefault="00D02849" w:rsidP="00D02849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B0348">
        <w:rPr>
          <w:rFonts w:ascii="Arial" w:hAnsi="Arial" w:cs="Arial"/>
          <w:sz w:val="18"/>
          <w:szCs w:val="18"/>
        </w:rPr>
        <w:t>Yes</w:t>
      </w:r>
      <w:r w:rsidR="00542B9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0CE73BC5" w14:textId="77777777" w:rsidR="000F05D2" w:rsidRPr="00D02849" w:rsidRDefault="000F05D2" w:rsidP="008E4D49">
      <w:pPr>
        <w:rPr>
          <w:rFonts w:ascii="Arial" w:hAnsi="Arial" w:cs="Arial"/>
          <w:b/>
          <w:sz w:val="18"/>
          <w:szCs w:val="18"/>
        </w:rPr>
      </w:pPr>
    </w:p>
    <w:p w14:paraId="1DECBC93" w14:textId="77777777" w:rsidR="00D02849" w:rsidRPr="00D02849" w:rsidRDefault="000545C6" w:rsidP="008E4D4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960A63" w:rsidRPr="00D02849">
        <w:rPr>
          <w:rFonts w:ascii="Arial" w:hAnsi="Arial" w:cs="Arial"/>
          <w:b/>
          <w:sz w:val="18"/>
          <w:szCs w:val="18"/>
        </w:rPr>
        <w:t>b</w:t>
      </w:r>
      <w:r w:rsidR="00D02849" w:rsidRPr="00D02849">
        <w:rPr>
          <w:rFonts w:ascii="Arial" w:hAnsi="Arial" w:cs="Arial"/>
          <w:b/>
          <w:sz w:val="18"/>
          <w:szCs w:val="18"/>
        </w:rPr>
        <w:t xml:space="preserve">. If yes, </w:t>
      </w:r>
      <w:r w:rsidR="00525385">
        <w:rPr>
          <w:rFonts w:ascii="Arial" w:hAnsi="Arial" w:cs="Arial"/>
          <w:b/>
          <w:sz w:val="18"/>
          <w:szCs w:val="18"/>
        </w:rPr>
        <w:t>how do you cover costs for these services</w:t>
      </w:r>
      <w:r w:rsidR="00D02849" w:rsidRPr="00D02849">
        <w:rPr>
          <w:rFonts w:ascii="Arial" w:hAnsi="Arial" w:cs="Arial"/>
          <w:b/>
          <w:sz w:val="18"/>
          <w:szCs w:val="18"/>
        </w:rPr>
        <w:t xml:space="preserve">? </w:t>
      </w:r>
    </w:p>
    <w:p w14:paraId="1E0B27BD" w14:textId="77777777" w:rsidR="00D02849" w:rsidRDefault="00D02849" w:rsidP="008E4D49">
      <w:pPr>
        <w:rPr>
          <w:rFonts w:ascii="Arial" w:hAnsi="Arial" w:cs="Arial"/>
          <w:sz w:val="18"/>
          <w:szCs w:val="18"/>
        </w:rPr>
      </w:pPr>
    </w:p>
    <w:p w14:paraId="2D002EB4" w14:textId="77777777" w:rsidR="00D02849" w:rsidRPr="005F67E6" w:rsidRDefault="00D02849" w:rsidP="008E4D49">
      <w:pPr>
        <w:rPr>
          <w:rFonts w:ascii="Arial" w:hAnsi="Arial" w:cs="Arial"/>
          <w:sz w:val="18"/>
          <w:szCs w:val="18"/>
        </w:rPr>
      </w:pPr>
      <w:r w:rsidRPr="00D0284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99C21A2" wp14:editId="15C30E42">
                <wp:simplePos x="0" y="0"/>
                <wp:positionH relativeFrom="column">
                  <wp:posOffset>266700</wp:posOffset>
                </wp:positionH>
                <wp:positionV relativeFrom="paragraph">
                  <wp:posOffset>53340</wp:posOffset>
                </wp:positionV>
                <wp:extent cx="4511040" cy="1404620"/>
                <wp:effectExtent l="0" t="0" r="22860" b="215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BC4CD" w14:textId="77777777" w:rsidR="002D6AED" w:rsidRPr="00D02849" w:rsidRDefault="002D6AE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028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Describe…</w:t>
                            </w:r>
                          </w:p>
                          <w:p w14:paraId="0CC9A619" w14:textId="77777777" w:rsidR="002D6AED" w:rsidRDefault="002D6AED"/>
                          <w:p w14:paraId="2EF5B459" w14:textId="77777777" w:rsidR="002D6AED" w:rsidRDefault="002D6AED"/>
                          <w:p w14:paraId="23148BB2" w14:textId="77777777" w:rsidR="002D6AED" w:rsidRDefault="002D6AE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9C21A2" id="_x0000_s1027" type="#_x0000_t202" style="position:absolute;margin-left:21pt;margin-top:4.2pt;width:355.2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">
                <v:textbox style="mso-fit-shape-to-text:t">
                  <w:txbxContent>
                    <w:p w14:paraId="034BC4CD" w14:textId="77777777" w:rsidR="002D6AED" w:rsidRPr="00D02849" w:rsidRDefault="002D6AE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02849">
                        <w:rPr>
                          <w:rFonts w:ascii="Arial" w:hAnsi="Arial" w:cs="Arial"/>
                          <w:sz w:val="18"/>
                          <w:szCs w:val="18"/>
                        </w:rPr>
                        <w:t>Describe…</w:t>
                      </w:r>
                    </w:p>
                    <w:p w14:paraId="0CC9A619" w14:textId="77777777" w:rsidR="002D6AED" w:rsidRDefault="002D6AED"/>
                    <w:p w14:paraId="2EF5B459" w14:textId="77777777" w:rsidR="002D6AED" w:rsidRDefault="002D6AED"/>
                    <w:p w14:paraId="23148BB2" w14:textId="77777777" w:rsidR="002D6AED" w:rsidRDefault="002D6AED"/>
                  </w:txbxContent>
                </v:textbox>
                <w10:wrap type="square"/>
              </v:shape>
            </w:pict>
          </mc:Fallback>
        </mc:AlternateContent>
      </w:r>
    </w:p>
    <w:p w14:paraId="7B0C7196" w14:textId="77777777" w:rsidR="009F7880" w:rsidRDefault="009F7880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276E86E9" w14:textId="77777777" w:rsidR="00D02849" w:rsidRDefault="00D02849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563A5ACE" w14:textId="77777777" w:rsidR="00D02849" w:rsidRDefault="00D02849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17BA7997" w14:textId="77777777" w:rsidR="00D02849" w:rsidRDefault="00D02849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67D746C8" w14:textId="77777777" w:rsidR="00D02849" w:rsidRDefault="00D02849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48C357F3" w14:textId="77777777" w:rsidR="00525385" w:rsidRDefault="00525385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0911D155" w14:textId="77777777" w:rsidR="005820FB" w:rsidRDefault="005820FB" w:rsidP="00525385">
      <w:pPr>
        <w:rPr>
          <w:rFonts w:ascii="Arial" w:hAnsi="Arial" w:cs="Arial"/>
          <w:b/>
          <w:sz w:val="18"/>
          <w:szCs w:val="18"/>
        </w:rPr>
      </w:pPr>
    </w:p>
    <w:p w14:paraId="0B986B5F" w14:textId="77777777" w:rsidR="00525385" w:rsidRPr="00D02849" w:rsidRDefault="00525385" w:rsidP="0052538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11a</w:t>
      </w:r>
      <w:r w:rsidRPr="00D02849">
        <w:rPr>
          <w:rFonts w:ascii="Arial" w:hAnsi="Arial" w:cs="Arial"/>
          <w:b/>
          <w:sz w:val="18"/>
          <w:szCs w:val="18"/>
        </w:rPr>
        <w:t xml:space="preserve">. Does your health </w:t>
      </w:r>
      <w:r>
        <w:rPr>
          <w:rFonts w:ascii="Arial" w:hAnsi="Arial" w:cs="Arial"/>
          <w:b/>
          <w:sz w:val="18"/>
          <w:szCs w:val="18"/>
        </w:rPr>
        <w:t xml:space="preserve">center </w:t>
      </w:r>
      <w:r w:rsidRPr="00D02849">
        <w:rPr>
          <w:rFonts w:ascii="Arial" w:hAnsi="Arial" w:cs="Arial"/>
          <w:b/>
          <w:sz w:val="18"/>
          <w:szCs w:val="18"/>
        </w:rPr>
        <w:t xml:space="preserve">provide </w:t>
      </w:r>
      <w:r>
        <w:rPr>
          <w:rFonts w:ascii="Arial" w:hAnsi="Arial" w:cs="Arial"/>
          <w:b/>
          <w:sz w:val="18"/>
          <w:szCs w:val="18"/>
        </w:rPr>
        <w:t xml:space="preserve">other forms of hormonal contraception </w:t>
      </w:r>
      <w:r w:rsidRPr="00D02849">
        <w:rPr>
          <w:rFonts w:ascii="Arial" w:hAnsi="Arial" w:cs="Arial"/>
          <w:b/>
          <w:sz w:val="18"/>
          <w:szCs w:val="18"/>
        </w:rPr>
        <w:t>to teens regardless of their ability to pay?</w:t>
      </w:r>
    </w:p>
    <w:p w14:paraId="715BC58B" w14:textId="77777777" w:rsidR="00525385" w:rsidRDefault="00525385" w:rsidP="00525385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68B661E0" w14:textId="77777777" w:rsidR="00525385" w:rsidRDefault="00525385" w:rsidP="00525385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>No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14:paraId="37D5BC4C" w14:textId="77777777" w:rsidR="00525385" w:rsidRPr="005F67E6" w:rsidRDefault="00525385" w:rsidP="00525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Yes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1DA574FF" w14:textId="77777777" w:rsidR="00525385" w:rsidRPr="00D02849" w:rsidRDefault="00525385" w:rsidP="00525385">
      <w:pPr>
        <w:rPr>
          <w:rFonts w:ascii="Arial" w:hAnsi="Arial" w:cs="Arial"/>
          <w:b/>
          <w:sz w:val="18"/>
          <w:szCs w:val="18"/>
        </w:rPr>
      </w:pPr>
    </w:p>
    <w:p w14:paraId="6F8615C1" w14:textId="77777777" w:rsidR="00525385" w:rsidRPr="00D02849" w:rsidRDefault="00525385" w:rsidP="0052538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Pr="00D02849">
        <w:rPr>
          <w:rFonts w:ascii="Arial" w:hAnsi="Arial" w:cs="Arial"/>
          <w:b/>
          <w:sz w:val="18"/>
          <w:szCs w:val="18"/>
        </w:rPr>
        <w:t xml:space="preserve">b. If yes, how </w:t>
      </w:r>
      <w:r>
        <w:rPr>
          <w:rFonts w:ascii="Arial" w:hAnsi="Arial" w:cs="Arial"/>
          <w:b/>
          <w:sz w:val="18"/>
          <w:szCs w:val="18"/>
        </w:rPr>
        <w:t>do you cover costs for these services</w:t>
      </w:r>
      <w:r w:rsidRPr="00D02849">
        <w:rPr>
          <w:rFonts w:ascii="Arial" w:hAnsi="Arial" w:cs="Arial"/>
          <w:b/>
          <w:sz w:val="18"/>
          <w:szCs w:val="18"/>
        </w:rPr>
        <w:t xml:space="preserve">? </w:t>
      </w:r>
    </w:p>
    <w:p w14:paraId="05FD7305" w14:textId="77777777" w:rsidR="00525385" w:rsidRDefault="00525385" w:rsidP="00525385">
      <w:pPr>
        <w:rPr>
          <w:rFonts w:ascii="Arial" w:hAnsi="Arial" w:cs="Arial"/>
          <w:sz w:val="18"/>
          <w:szCs w:val="18"/>
        </w:rPr>
      </w:pPr>
    </w:p>
    <w:p w14:paraId="67323B7D" w14:textId="77777777" w:rsidR="00525385" w:rsidRPr="005F67E6" w:rsidRDefault="00525385" w:rsidP="00525385">
      <w:pPr>
        <w:rPr>
          <w:rFonts w:ascii="Arial" w:hAnsi="Arial" w:cs="Arial"/>
          <w:sz w:val="18"/>
          <w:szCs w:val="18"/>
        </w:rPr>
      </w:pPr>
      <w:r w:rsidRPr="00D0284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706BB9C" wp14:editId="5858545E">
                <wp:simplePos x="0" y="0"/>
                <wp:positionH relativeFrom="column">
                  <wp:posOffset>266700</wp:posOffset>
                </wp:positionH>
                <wp:positionV relativeFrom="paragraph">
                  <wp:posOffset>53340</wp:posOffset>
                </wp:positionV>
                <wp:extent cx="4511040" cy="1404620"/>
                <wp:effectExtent l="0" t="0" r="22860" b="215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83086" w14:textId="77777777" w:rsidR="002D6AED" w:rsidRPr="00D02849" w:rsidRDefault="002D6AED" w:rsidP="0052538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028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Describe…</w:t>
                            </w:r>
                          </w:p>
                          <w:p w14:paraId="124A5CCC" w14:textId="77777777" w:rsidR="002D6AED" w:rsidRDefault="002D6AED" w:rsidP="00525385"/>
                          <w:p w14:paraId="49D6C8F6" w14:textId="77777777" w:rsidR="002D6AED" w:rsidRDefault="002D6AED" w:rsidP="00525385"/>
                          <w:p w14:paraId="4FE870D0" w14:textId="77777777" w:rsidR="002D6AED" w:rsidRDefault="002D6AED" w:rsidP="0052538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06BB9C" id="_x0000_s1028" type="#_x0000_t202" style="position:absolute;margin-left:21pt;margin-top:4.2pt;width:355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">
                <v:textbox style="mso-fit-shape-to-text:t">
                  <w:txbxContent>
                    <w:p w14:paraId="40583086" w14:textId="77777777" w:rsidR="002D6AED" w:rsidRPr="00D02849" w:rsidRDefault="002D6AED" w:rsidP="0052538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02849">
                        <w:rPr>
                          <w:rFonts w:ascii="Arial" w:hAnsi="Arial" w:cs="Arial"/>
                          <w:sz w:val="18"/>
                          <w:szCs w:val="18"/>
                        </w:rPr>
                        <w:t>Describe…</w:t>
                      </w:r>
                    </w:p>
                    <w:p w14:paraId="124A5CCC" w14:textId="77777777" w:rsidR="002D6AED" w:rsidRDefault="002D6AED" w:rsidP="00525385"/>
                    <w:p w14:paraId="49D6C8F6" w14:textId="77777777" w:rsidR="002D6AED" w:rsidRDefault="002D6AED" w:rsidP="00525385"/>
                    <w:p w14:paraId="4FE870D0" w14:textId="77777777" w:rsidR="002D6AED" w:rsidRDefault="002D6AED" w:rsidP="00525385"/>
                  </w:txbxContent>
                </v:textbox>
                <w10:wrap type="square"/>
              </v:shape>
            </w:pict>
          </mc:Fallback>
        </mc:AlternateContent>
      </w:r>
    </w:p>
    <w:p w14:paraId="0D211EDA" w14:textId="77777777" w:rsidR="00525385" w:rsidRDefault="00525385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4AA94F03" w14:textId="77777777" w:rsidR="00525385" w:rsidRDefault="00525385" w:rsidP="00300956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5C48FA4F" w14:textId="77777777" w:rsidR="00525385" w:rsidRDefault="00525385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76B788D4" w14:textId="77777777" w:rsidR="00525385" w:rsidRDefault="00525385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7A092EF0" w14:textId="77777777" w:rsidR="00960A63" w:rsidRDefault="00960A63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4D5AAC31" w14:textId="77777777" w:rsidR="00525385" w:rsidRDefault="00525385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2A8CA925" w14:textId="77777777" w:rsidR="00EE2846" w:rsidRDefault="00EE2846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7141C602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03562534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1ADDF3B7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4FDB7352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0E3E157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1488433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460457D7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2FAABF9A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44855162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498FFFA8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44FAED1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6FF25925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F52DCBF" w14:textId="77777777" w:rsidR="001E7887" w:rsidRDefault="001E78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68EB7269" w14:textId="77777777" w:rsidR="00EE2846" w:rsidRPr="005F67E6" w:rsidRDefault="00EE2846" w:rsidP="00EE2846">
      <w:pPr>
        <w:numPr>
          <w:ilvl w:val="0"/>
          <w:numId w:val="10"/>
        </w:num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CONFIDENTIALITY AND CONSENT</w:t>
      </w:r>
    </w:p>
    <w:p w14:paraId="2B911CFB" w14:textId="77777777" w:rsidR="00EE2846" w:rsidRDefault="00EE2846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7911A62B" w14:textId="77777777" w:rsidR="00EE2846" w:rsidRDefault="00EE2846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520A96C" w14:textId="77777777" w:rsidR="00A34691" w:rsidRDefault="00EE2846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2</w:t>
      </w:r>
      <w:r w:rsidR="00875E8B">
        <w:rPr>
          <w:rFonts w:ascii="Arial" w:hAnsi="Arial" w:cs="Arial"/>
          <w:b/>
          <w:bCs/>
          <w:sz w:val="18"/>
          <w:szCs w:val="18"/>
        </w:rPr>
        <w:t>.</w:t>
      </w:r>
      <w:r w:rsidR="00A34691">
        <w:rPr>
          <w:rFonts w:ascii="Arial" w:hAnsi="Arial" w:cs="Arial"/>
          <w:b/>
          <w:bCs/>
          <w:sz w:val="18"/>
          <w:szCs w:val="18"/>
        </w:rPr>
        <w:t xml:space="preserve"> The following questions relate to your health center’s</w:t>
      </w:r>
      <w:r w:rsidR="00525385">
        <w:rPr>
          <w:rFonts w:ascii="Arial" w:hAnsi="Arial" w:cs="Arial"/>
          <w:b/>
          <w:bCs/>
          <w:sz w:val="18"/>
          <w:szCs w:val="18"/>
        </w:rPr>
        <w:t xml:space="preserve"> practices</w:t>
      </w:r>
      <w:r w:rsidR="00A34691">
        <w:rPr>
          <w:rFonts w:ascii="Arial" w:hAnsi="Arial" w:cs="Arial"/>
          <w:b/>
          <w:bCs/>
          <w:sz w:val="18"/>
          <w:szCs w:val="18"/>
        </w:rPr>
        <w:t xml:space="preserve"> </w:t>
      </w:r>
      <w:r w:rsidR="005F39BB">
        <w:rPr>
          <w:rFonts w:ascii="Arial" w:hAnsi="Arial" w:cs="Arial"/>
          <w:b/>
          <w:bCs/>
          <w:sz w:val="18"/>
          <w:szCs w:val="18"/>
        </w:rPr>
        <w:t xml:space="preserve">with respect to </w:t>
      </w:r>
      <w:r w:rsidR="00A34691">
        <w:rPr>
          <w:rFonts w:ascii="Arial" w:hAnsi="Arial" w:cs="Arial"/>
          <w:b/>
          <w:bCs/>
          <w:sz w:val="18"/>
          <w:szCs w:val="18"/>
        </w:rPr>
        <w:t xml:space="preserve">confidentiality and consent. Please indicate which statement most closely reflects your health center </w:t>
      </w:r>
      <w:r w:rsidR="00525385">
        <w:rPr>
          <w:rFonts w:ascii="Arial" w:hAnsi="Arial" w:cs="Arial"/>
          <w:b/>
          <w:bCs/>
          <w:sz w:val="18"/>
          <w:szCs w:val="18"/>
        </w:rPr>
        <w:t>practices across all practice settings (e.g., pediatrics, family planning) where adolescents receive care</w:t>
      </w:r>
      <w:r w:rsidR="00072A48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Style w:val="TableGrid"/>
        <w:tblpPr w:leftFromText="180" w:rightFromText="180" w:vertAnchor="text" w:horzAnchor="margin" w:tblpY="92"/>
        <w:tblW w:w="11245" w:type="dxa"/>
        <w:tblLook w:val="04A0" w:firstRow="1" w:lastRow="0" w:firstColumn="1" w:lastColumn="0" w:noHBand="0" w:noVBand="1"/>
      </w:tblPr>
      <w:tblGrid>
        <w:gridCol w:w="715"/>
        <w:gridCol w:w="5850"/>
        <w:gridCol w:w="810"/>
        <w:gridCol w:w="803"/>
        <w:gridCol w:w="1177"/>
        <w:gridCol w:w="810"/>
        <w:gridCol w:w="1080"/>
      </w:tblGrid>
      <w:tr w:rsidR="00B51669" w14:paraId="425DCA51" w14:textId="77777777" w:rsidTr="00EE2846">
        <w:tc>
          <w:tcPr>
            <w:tcW w:w="715" w:type="dxa"/>
            <w:shd w:val="clear" w:color="auto" w:fill="EEECE1" w:themeFill="background2"/>
          </w:tcPr>
          <w:p w14:paraId="411059FE" w14:textId="77777777" w:rsidR="00B51669" w:rsidRPr="002B1ECB" w:rsidRDefault="00B51669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850" w:type="dxa"/>
            <w:shd w:val="clear" w:color="auto" w:fill="EEECE1" w:themeFill="background2"/>
          </w:tcPr>
          <w:p w14:paraId="2B59433C" w14:textId="77777777" w:rsidR="00B51669" w:rsidRPr="002B1ECB" w:rsidRDefault="00B51669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EECE1" w:themeFill="background2"/>
          </w:tcPr>
          <w:p w14:paraId="1A752619" w14:textId="77777777" w:rsidR="00B51669" w:rsidRPr="002B1ECB" w:rsidRDefault="00AD23E1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Never </w:t>
            </w:r>
          </w:p>
        </w:tc>
        <w:tc>
          <w:tcPr>
            <w:tcW w:w="803" w:type="dxa"/>
            <w:shd w:val="clear" w:color="auto" w:fill="EEECE1" w:themeFill="background2"/>
          </w:tcPr>
          <w:p w14:paraId="1B4343A2" w14:textId="77777777" w:rsidR="00B51669" w:rsidRPr="002B1ECB" w:rsidRDefault="00AD23E1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Rarely </w:t>
            </w:r>
          </w:p>
        </w:tc>
        <w:tc>
          <w:tcPr>
            <w:tcW w:w="1177" w:type="dxa"/>
            <w:shd w:val="clear" w:color="auto" w:fill="EEECE1" w:themeFill="background2"/>
          </w:tcPr>
          <w:p w14:paraId="7E865A51" w14:textId="77777777" w:rsidR="00B51669" w:rsidRPr="002B1ECB" w:rsidRDefault="00B51669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810" w:type="dxa"/>
            <w:shd w:val="clear" w:color="auto" w:fill="EEECE1" w:themeFill="background2"/>
          </w:tcPr>
          <w:p w14:paraId="0343C5AC" w14:textId="77777777" w:rsidR="00B51669" w:rsidRPr="002B1ECB" w:rsidRDefault="00AD23E1" w:rsidP="00B107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Often </w:t>
            </w:r>
          </w:p>
        </w:tc>
        <w:tc>
          <w:tcPr>
            <w:tcW w:w="1080" w:type="dxa"/>
            <w:shd w:val="clear" w:color="auto" w:fill="EEECE1" w:themeFill="background2"/>
          </w:tcPr>
          <w:p w14:paraId="5A030EDB" w14:textId="77777777" w:rsidR="00B51669" w:rsidRPr="002B1ECB" w:rsidRDefault="00AD23E1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Always </w:t>
            </w:r>
          </w:p>
        </w:tc>
      </w:tr>
      <w:tr w:rsidR="00B51669" w14:paraId="3559E30E" w14:textId="77777777" w:rsidTr="00EE2846">
        <w:tc>
          <w:tcPr>
            <w:tcW w:w="715" w:type="dxa"/>
          </w:tcPr>
          <w:p w14:paraId="23275F58" w14:textId="77777777" w:rsidR="00B51669" w:rsidRPr="00EE2846" w:rsidRDefault="00B51669" w:rsidP="006A52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850" w:type="dxa"/>
          </w:tcPr>
          <w:p w14:paraId="3881653F" w14:textId="77777777" w:rsidR="00B51669" w:rsidRDefault="00B51669" w:rsidP="00B516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Minors are informed at every visit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 about their state’s laws governing the rights of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minor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 patients to consent to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sexual and reproductive health c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are or treatment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810" w:type="dxa"/>
          </w:tcPr>
          <w:p w14:paraId="5715F727" w14:textId="77777777" w:rsidR="00B51669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3" w:type="dxa"/>
          </w:tcPr>
          <w:p w14:paraId="00B78823" w14:textId="77777777" w:rsidR="00B51669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BEE4896" w14:textId="77777777" w:rsidR="00B51669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1F6359DE" w14:textId="77777777" w:rsidR="00B51669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17B618B" w14:textId="77777777" w:rsidR="00B51669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1669" w14:paraId="767CFB4F" w14:textId="77777777" w:rsidTr="00EE2846">
        <w:tc>
          <w:tcPr>
            <w:tcW w:w="715" w:type="dxa"/>
          </w:tcPr>
          <w:p w14:paraId="5468723E" w14:textId="77777777" w:rsidR="00B51669" w:rsidRPr="00EE2846" w:rsidRDefault="00B51669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8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50" w:type="dxa"/>
          </w:tcPr>
          <w:p w14:paraId="45F38C6A" w14:textId="77777777" w:rsidR="00B51669" w:rsidRDefault="00E03326" w:rsidP="00B516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Minors </w:t>
            </w:r>
            <w:r w:rsidR="00B51669">
              <w:rPr>
                <w:rFonts w:ascii="Arial" w:hAnsi="Arial" w:cs="Arial"/>
                <w:sz w:val="18"/>
                <w:szCs w:val="18"/>
              </w:rPr>
              <w:t xml:space="preserve">are informed </w:t>
            </w:r>
            <w:r w:rsidR="00F13051">
              <w:rPr>
                <w:rFonts w:ascii="Arial" w:hAnsi="Arial" w:cs="Arial"/>
                <w:sz w:val="18"/>
                <w:szCs w:val="18"/>
              </w:rPr>
              <w:t xml:space="preserve">verbally </w:t>
            </w:r>
            <w:r w:rsidR="00B51669">
              <w:rPr>
                <w:rFonts w:ascii="Arial" w:hAnsi="Arial" w:cs="Arial"/>
                <w:sz w:val="18"/>
                <w:szCs w:val="18"/>
              </w:rPr>
              <w:t>of the confidentiality policy at every visit.</w:t>
            </w:r>
          </w:p>
        </w:tc>
        <w:tc>
          <w:tcPr>
            <w:tcW w:w="810" w:type="dxa"/>
          </w:tcPr>
          <w:p w14:paraId="2B5E9AD2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3" w:type="dxa"/>
          </w:tcPr>
          <w:p w14:paraId="67663BBC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80E8625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403D1408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236418A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13051" w14:paraId="134308C9" w14:textId="77777777" w:rsidTr="00EE2846">
        <w:tc>
          <w:tcPr>
            <w:tcW w:w="715" w:type="dxa"/>
          </w:tcPr>
          <w:p w14:paraId="33C1FE0A" w14:textId="77777777" w:rsidR="00F13051" w:rsidRPr="00EE2846" w:rsidRDefault="00F13051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8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50" w:type="dxa"/>
          </w:tcPr>
          <w:p w14:paraId="343B853F" w14:textId="77777777" w:rsidR="00F13051" w:rsidRDefault="00E03326" w:rsidP="00B516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Minors </w:t>
            </w:r>
            <w:r w:rsidR="00F13051">
              <w:rPr>
                <w:rFonts w:ascii="Arial" w:hAnsi="Arial" w:cs="Arial"/>
                <w:sz w:val="18"/>
                <w:szCs w:val="18"/>
              </w:rPr>
              <w:t xml:space="preserve">are informed in writing of the confidentiality policy at every visit. </w:t>
            </w:r>
          </w:p>
        </w:tc>
        <w:tc>
          <w:tcPr>
            <w:tcW w:w="810" w:type="dxa"/>
          </w:tcPr>
          <w:p w14:paraId="6A73A3E4" w14:textId="77777777" w:rsidR="00F13051" w:rsidRPr="00A32F4E" w:rsidRDefault="00F13051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</w:tcPr>
          <w:p w14:paraId="71635225" w14:textId="77777777" w:rsidR="00F13051" w:rsidRPr="00A32F4E" w:rsidRDefault="00F13051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0A533A00" w14:textId="77777777" w:rsidR="00F13051" w:rsidRPr="00A32F4E" w:rsidRDefault="00F13051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35E4BC7C" w14:textId="77777777" w:rsidR="00F13051" w:rsidRPr="00A32F4E" w:rsidRDefault="00F13051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1FBA83" w14:textId="77777777" w:rsidR="00F13051" w:rsidRPr="00A32F4E" w:rsidRDefault="00F13051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669" w14:paraId="1F1AC188" w14:textId="77777777" w:rsidTr="00EE2846">
        <w:tc>
          <w:tcPr>
            <w:tcW w:w="715" w:type="dxa"/>
          </w:tcPr>
          <w:p w14:paraId="0DB4CEA8" w14:textId="77777777" w:rsidR="00B51669" w:rsidRPr="00EE2846" w:rsidRDefault="00F13051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8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50" w:type="dxa"/>
          </w:tcPr>
          <w:p w14:paraId="6C68A904" w14:textId="3FEB1000" w:rsidR="00B51669" w:rsidRDefault="00B51669" w:rsidP="005253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Parents/caregivers are informed of </w:t>
            </w:r>
            <w:r w:rsidR="00671624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 xml:space="preserve">confidentiality policy when accompanying their child to a visit. </w:t>
            </w:r>
          </w:p>
        </w:tc>
        <w:tc>
          <w:tcPr>
            <w:tcW w:w="810" w:type="dxa"/>
          </w:tcPr>
          <w:p w14:paraId="0629022E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3" w:type="dxa"/>
          </w:tcPr>
          <w:p w14:paraId="6E455EC6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7651B761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37F50258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D67B86B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07F3E05" w14:textId="77777777" w:rsidR="00A34691" w:rsidRDefault="00A34691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0C7B27D3" w14:textId="77777777" w:rsidR="00960A63" w:rsidRDefault="00960A63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6BB3939B" w14:textId="77777777" w:rsidR="00346C60" w:rsidRDefault="00875E8B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3</w:t>
      </w:r>
      <w:r w:rsidR="009B790A">
        <w:rPr>
          <w:rFonts w:ascii="Arial" w:hAnsi="Arial" w:cs="Arial"/>
          <w:b/>
          <w:bCs/>
          <w:sz w:val="18"/>
          <w:szCs w:val="18"/>
        </w:rPr>
        <w:t xml:space="preserve">. Does your health center require parental consent for sexual and reproductive health services for minors? </w:t>
      </w:r>
    </w:p>
    <w:p w14:paraId="633285DC" w14:textId="77777777" w:rsidR="00072A48" w:rsidRDefault="00072A48" w:rsidP="00072A48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24464023" w14:textId="77777777" w:rsidR="00072A48" w:rsidRDefault="00072A48" w:rsidP="00072A48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9B0348">
        <w:rPr>
          <w:rFonts w:ascii="Arial" w:hAnsi="Arial" w:cs="Arial"/>
          <w:bCs/>
          <w:sz w:val="18"/>
          <w:szCs w:val="18"/>
        </w:rPr>
        <w:t>No</w:t>
      </w:r>
      <w:r w:rsidR="009B790A">
        <w:rPr>
          <w:rFonts w:ascii="Arial" w:hAnsi="Arial" w:cs="Arial"/>
          <w:b/>
          <w:bCs/>
          <w:sz w:val="18"/>
          <w:szCs w:val="18"/>
        </w:rPr>
        <w:t xml:space="preserve"> </w:t>
      </w:r>
      <w:r w:rsidR="009B790A"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B790A"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="009B790A" w:rsidRPr="00A32F4E">
        <w:rPr>
          <w:rFonts w:ascii="Arial" w:hAnsi="Arial" w:cs="Arial"/>
          <w:sz w:val="18"/>
          <w:szCs w:val="18"/>
        </w:rPr>
        <w:fldChar w:fldCharType="end"/>
      </w:r>
      <w:r w:rsidR="009B790A">
        <w:rPr>
          <w:rFonts w:ascii="Arial" w:hAnsi="Arial" w:cs="Arial"/>
          <w:sz w:val="18"/>
          <w:szCs w:val="18"/>
        </w:rPr>
        <w:t xml:space="preserve">  </w:t>
      </w:r>
    </w:p>
    <w:p w14:paraId="361731D1" w14:textId="77777777" w:rsidR="009A6BB0" w:rsidRPr="00B1070F" w:rsidRDefault="00072A48" w:rsidP="00311385">
      <w:pPr>
        <w:tabs>
          <w:tab w:val="left" w:pos="6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B0348">
        <w:rPr>
          <w:rFonts w:ascii="Arial" w:hAnsi="Arial" w:cs="Arial"/>
          <w:sz w:val="18"/>
          <w:szCs w:val="18"/>
        </w:rPr>
        <w:t>Yes</w:t>
      </w:r>
      <w:r w:rsidR="009B790A">
        <w:rPr>
          <w:rFonts w:ascii="Arial" w:hAnsi="Arial" w:cs="Arial"/>
          <w:sz w:val="18"/>
          <w:szCs w:val="18"/>
        </w:rPr>
        <w:t xml:space="preserve"> </w:t>
      </w:r>
      <w:r w:rsidR="009B790A"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B790A"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="009B790A" w:rsidRPr="00A32F4E">
        <w:rPr>
          <w:rFonts w:ascii="Arial" w:hAnsi="Arial" w:cs="Arial"/>
          <w:sz w:val="18"/>
          <w:szCs w:val="18"/>
        </w:rPr>
        <w:fldChar w:fldCharType="end"/>
      </w:r>
    </w:p>
    <w:p w14:paraId="32DEF41F" w14:textId="77777777" w:rsidR="00B1070F" w:rsidRDefault="00B1070F" w:rsidP="003A556F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E4810E5" w14:textId="77777777" w:rsidR="00B1070F" w:rsidRDefault="00B1070F" w:rsidP="003A556F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1DBCED8C" w14:textId="77777777" w:rsidR="003A556F" w:rsidRPr="006C4955" w:rsidRDefault="003A556F" w:rsidP="003A556F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6C4955">
        <w:rPr>
          <w:rFonts w:ascii="Arial" w:hAnsi="Arial" w:cs="Arial"/>
          <w:b/>
          <w:bCs/>
          <w:sz w:val="18"/>
          <w:szCs w:val="18"/>
          <w:u w:val="single"/>
        </w:rPr>
        <w:t>I</w:t>
      </w:r>
      <w:r w:rsidR="00875E8B">
        <w:rPr>
          <w:rFonts w:ascii="Arial" w:hAnsi="Arial" w:cs="Arial"/>
          <w:b/>
          <w:bCs/>
          <w:sz w:val="18"/>
          <w:szCs w:val="18"/>
          <w:u w:val="single"/>
        </w:rPr>
        <w:t>II</w:t>
      </w:r>
      <w:r w:rsidRPr="006C4955">
        <w:rPr>
          <w:rFonts w:ascii="Arial" w:hAnsi="Arial" w:cs="Arial"/>
          <w:b/>
          <w:bCs/>
          <w:sz w:val="18"/>
          <w:szCs w:val="18"/>
          <w:u w:val="single"/>
        </w:rPr>
        <w:t>. HEALTH CENTER RESOURCES AND OUTREACH</w:t>
      </w:r>
      <w:r w:rsidR="00EE2846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</w:t>
      </w:r>
    </w:p>
    <w:p w14:paraId="73F1CADB" w14:textId="77777777" w:rsidR="003A556F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p w14:paraId="1E0019D7" w14:textId="77777777" w:rsidR="003A556F" w:rsidRDefault="00875E8B" w:rsidP="003A556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4</w:t>
      </w:r>
      <w:r w:rsidR="003A556F">
        <w:rPr>
          <w:rFonts w:ascii="Arial" w:hAnsi="Arial" w:cs="Arial"/>
          <w:b/>
          <w:bCs/>
          <w:sz w:val="18"/>
          <w:szCs w:val="18"/>
        </w:rPr>
        <w:t xml:space="preserve">. Does your health center use the following technologies? </w:t>
      </w:r>
    </w:p>
    <w:p w14:paraId="04EBFE56" w14:textId="77777777" w:rsidR="003A556F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950"/>
        <w:gridCol w:w="1530"/>
        <w:gridCol w:w="1890"/>
        <w:gridCol w:w="1795"/>
      </w:tblGrid>
      <w:tr w:rsidR="003A556F" w14:paraId="079EF25F" w14:textId="77777777" w:rsidTr="00EE2846">
        <w:trPr>
          <w:trHeight w:val="233"/>
        </w:trPr>
        <w:tc>
          <w:tcPr>
            <w:tcW w:w="625" w:type="dxa"/>
            <w:shd w:val="clear" w:color="auto" w:fill="EEECE1" w:themeFill="background2"/>
          </w:tcPr>
          <w:p w14:paraId="6C88E9AE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4950" w:type="dxa"/>
            <w:shd w:val="clear" w:color="auto" w:fill="EEECE1" w:themeFill="background2"/>
          </w:tcPr>
          <w:p w14:paraId="5B799A24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Technology</w:t>
            </w:r>
          </w:p>
        </w:tc>
        <w:tc>
          <w:tcPr>
            <w:tcW w:w="1530" w:type="dxa"/>
            <w:shd w:val="clear" w:color="auto" w:fill="EEECE1" w:themeFill="background2"/>
          </w:tcPr>
          <w:p w14:paraId="631B4080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890" w:type="dxa"/>
            <w:shd w:val="clear" w:color="auto" w:fill="EEECE1" w:themeFill="background2"/>
          </w:tcPr>
          <w:p w14:paraId="27865E25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Yes: Limited Use</w:t>
            </w:r>
          </w:p>
        </w:tc>
        <w:tc>
          <w:tcPr>
            <w:tcW w:w="1795" w:type="dxa"/>
            <w:shd w:val="clear" w:color="auto" w:fill="EEECE1" w:themeFill="background2"/>
          </w:tcPr>
          <w:p w14:paraId="68D67DA4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Yes: Routinely</w:t>
            </w:r>
          </w:p>
        </w:tc>
      </w:tr>
      <w:tr w:rsidR="003A556F" w14:paraId="7DF882C9" w14:textId="77777777" w:rsidTr="00EE2846">
        <w:tc>
          <w:tcPr>
            <w:tcW w:w="625" w:type="dxa"/>
          </w:tcPr>
          <w:p w14:paraId="77C4C84D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950" w:type="dxa"/>
          </w:tcPr>
          <w:p w14:paraId="53452F1A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Electronic health records</w:t>
            </w:r>
          </w:p>
        </w:tc>
        <w:tc>
          <w:tcPr>
            <w:tcW w:w="1530" w:type="dxa"/>
          </w:tcPr>
          <w:p w14:paraId="202CDF79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485F56D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522559F2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23F0AE26" w14:textId="77777777" w:rsidTr="00EE2846">
        <w:tc>
          <w:tcPr>
            <w:tcW w:w="625" w:type="dxa"/>
          </w:tcPr>
          <w:p w14:paraId="41BE4C1C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950" w:type="dxa"/>
          </w:tcPr>
          <w:p w14:paraId="3C7AA803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Electronic systems for billing</w:t>
            </w:r>
          </w:p>
        </w:tc>
        <w:tc>
          <w:tcPr>
            <w:tcW w:w="1530" w:type="dxa"/>
          </w:tcPr>
          <w:p w14:paraId="488C4CC3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4969AE3B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764DDBA8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479B4FF9" w14:textId="77777777" w:rsidTr="00EE2846">
        <w:tc>
          <w:tcPr>
            <w:tcW w:w="625" w:type="dxa"/>
          </w:tcPr>
          <w:p w14:paraId="6355B3DB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950" w:type="dxa"/>
          </w:tcPr>
          <w:p w14:paraId="69E1C068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Email clients for appointment reminders</w:t>
            </w:r>
          </w:p>
        </w:tc>
        <w:tc>
          <w:tcPr>
            <w:tcW w:w="1530" w:type="dxa"/>
          </w:tcPr>
          <w:p w14:paraId="149F4C8C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E484684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75C5FD82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106AD2A3" w14:textId="77777777" w:rsidTr="00EE2846">
        <w:tc>
          <w:tcPr>
            <w:tcW w:w="625" w:type="dxa"/>
          </w:tcPr>
          <w:p w14:paraId="2C57E517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950" w:type="dxa"/>
          </w:tcPr>
          <w:p w14:paraId="42FC70D5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Call clients for appointment reminders</w:t>
            </w:r>
          </w:p>
        </w:tc>
        <w:tc>
          <w:tcPr>
            <w:tcW w:w="1530" w:type="dxa"/>
          </w:tcPr>
          <w:p w14:paraId="69816E2C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256C832D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4EF10C1F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3EEA062B" w14:textId="77777777" w:rsidTr="00EE2846">
        <w:tc>
          <w:tcPr>
            <w:tcW w:w="625" w:type="dxa"/>
          </w:tcPr>
          <w:p w14:paraId="6D1F74BB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950" w:type="dxa"/>
          </w:tcPr>
          <w:p w14:paraId="6ACE08A4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Send text messages to clients for appointment reminders</w:t>
            </w:r>
          </w:p>
        </w:tc>
        <w:tc>
          <w:tcPr>
            <w:tcW w:w="1530" w:type="dxa"/>
          </w:tcPr>
          <w:p w14:paraId="7D2E6C31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8F9944D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19BB3B98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52D2B552" w14:textId="77777777" w:rsidTr="00EE2846">
        <w:tc>
          <w:tcPr>
            <w:tcW w:w="625" w:type="dxa"/>
          </w:tcPr>
          <w:p w14:paraId="32FB7231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950" w:type="dxa"/>
          </w:tcPr>
          <w:p w14:paraId="7358A215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 xml:space="preserve">Email, phone, or text messages to clients to </w:t>
            </w:r>
            <w:r w:rsidR="000545C6">
              <w:rPr>
                <w:rFonts w:ascii="Arial" w:hAnsi="Arial" w:cs="Arial"/>
                <w:bCs/>
                <w:sz w:val="18"/>
                <w:szCs w:val="18"/>
              </w:rPr>
              <w:t xml:space="preserve">provide any </w:t>
            </w:r>
            <w:r w:rsidRPr="006A521E">
              <w:rPr>
                <w:rFonts w:ascii="Arial" w:hAnsi="Arial" w:cs="Arial"/>
                <w:bCs/>
                <w:sz w:val="18"/>
                <w:szCs w:val="18"/>
              </w:rPr>
              <w:t>follow-up on contraceptive method selected</w:t>
            </w:r>
          </w:p>
        </w:tc>
        <w:tc>
          <w:tcPr>
            <w:tcW w:w="1530" w:type="dxa"/>
          </w:tcPr>
          <w:p w14:paraId="2A4EE921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052673D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644F573D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1BA9C394" w14:textId="77777777" w:rsidTr="00EE2846">
        <w:tc>
          <w:tcPr>
            <w:tcW w:w="625" w:type="dxa"/>
          </w:tcPr>
          <w:p w14:paraId="7882F5C9" w14:textId="77777777" w:rsidR="003A556F" w:rsidRPr="00EE2846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2846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950" w:type="dxa"/>
          </w:tcPr>
          <w:p w14:paraId="531C088B" w14:textId="77777777" w:rsidR="003A556F" w:rsidRPr="006A521E" w:rsidRDefault="003A556F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Website that allows clients to make appointments online</w:t>
            </w:r>
          </w:p>
        </w:tc>
        <w:tc>
          <w:tcPr>
            <w:tcW w:w="1530" w:type="dxa"/>
          </w:tcPr>
          <w:p w14:paraId="7580A551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6353190C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05F4CEAF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3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3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73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AC0BA7D" w14:textId="77777777" w:rsidR="003A556F" w:rsidRPr="005F67E6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p w14:paraId="2EBF3051" w14:textId="77777777" w:rsidR="003A556F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p w14:paraId="77AD6445" w14:textId="77777777" w:rsidR="003A556F" w:rsidRDefault="00875E8B" w:rsidP="003A556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5</w:t>
      </w:r>
      <w:r w:rsidR="003A556F">
        <w:rPr>
          <w:rFonts w:ascii="Arial" w:hAnsi="Arial" w:cs="Arial"/>
          <w:b/>
          <w:bCs/>
          <w:sz w:val="18"/>
          <w:szCs w:val="18"/>
        </w:rPr>
        <w:t>. In the past 12 months, did your health center use any of the following methods for community education/outreach</w:t>
      </w:r>
      <w:r w:rsidR="00E03326">
        <w:rPr>
          <w:rFonts w:ascii="Arial" w:hAnsi="Arial" w:cs="Arial"/>
          <w:b/>
          <w:bCs/>
          <w:sz w:val="18"/>
          <w:szCs w:val="18"/>
        </w:rPr>
        <w:t xml:space="preserve"> to teens</w:t>
      </w:r>
      <w:r w:rsidR="003A556F">
        <w:rPr>
          <w:rFonts w:ascii="Arial" w:hAnsi="Arial" w:cs="Arial"/>
          <w:b/>
          <w:bCs/>
          <w:sz w:val="18"/>
          <w:szCs w:val="18"/>
        </w:rPr>
        <w:t>? (</w:t>
      </w:r>
      <w:r w:rsidR="003A556F" w:rsidRPr="006A521E">
        <w:rPr>
          <w:rFonts w:ascii="Arial" w:hAnsi="Arial" w:cs="Arial"/>
          <w:bCs/>
          <w:i/>
          <w:sz w:val="18"/>
          <w:szCs w:val="18"/>
        </w:rPr>
        <w:t>Not exclusively related to fund-raising</w:t>
      </w:r>
      <w:r w:rsidR="003A556F">
        <w:rPr>
          <w:rFonts w:ascii="Arial" w:hAnsi="Arial" w:cs="Arial"/>
          <w:b/>
          <w:bCs/>
          <w:sz w:val="18"/>
          <w:szCs w:val="18"/>
        </w:rPr>
        <w:t>)</w:t>
      </w:r>
    </w:p>
    <w:p w14:paraId="51ECAAE5" w14:textId="77777777" w:rsidR="003A556F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930"/>
        <w:gridCol w:w="1530"/>
        <w:gridCol w:w="1705"/>
      </w:tblGrid>
      <w:tr w:rsidR="003A556F" w14:paraId="70F263DE" w14:textId="77777777" w:rsidTr="00EE2846">
        <w:tc>
          <w:tcPr>
            <w:tcW w:w="625" w:type="dxa"/>
            <w:shd w:val="clear" w:color="auto" w:fill="EEECE1" w:themeFill="background2"/>
          </w:tcPr>
          <w:p w14:paraId="7F64E888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6930" w:type="dxa"/>
            <w:shd w:val="clear" w:color="auto" w:fill="EEECE1" w:themeFill="background2"/>
          </w:tcPr>
          <w:p w14:paraId="5D39A556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1530" w:type="dxa"/>
            <w:shd w:val="clear" w:color="auto" w:fill="EEECE1" w:themeFill="background2"/>
          </w:tcPr>
          <w:p w14:paraId="0788BEDE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705" w:type="dxa"/>
            <w:shd w:val="clear" w:color="auto" w:fill="EEECE1" w:themeFill="background2"/>
          </w:tcPr>
          <w:p w14:paraId="240F1055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</w:tr>
      <w:tr w:rsidR="003A556F" w14:paraId="3B163EE7" w14:textId="77777777" w:rsidTr="00EE2846">
        <w:tc>
          <w:tcPr>
            <w:tcW w:w="625" w:type="dxa"/>
          </w:tcPr>
          <w:p w14:paraId="1DEE376F" w14:textId="77777777" w:rsidR="003A556F" w:rsidRPr="00EF68DB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F68D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930" w:type="dxa"/>
            <w:vAlign w:val="center"/>
          </w:tcPr>
          <w:p w14:paraId="56D1537F" w14:textId="77777777" w:rsidR="003A556F" w:rsidRDefault="003A556F" w:rsidP="00833F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TV</w:t>
            </w:r>
          </w:p>
        </w:tc>
        <w:tc>
          <w:tcPr>
            <w:tcW w:w="1530" w:type="dxa"/>
          </w:tcPr>
          <w:p w14:paraId="377D157D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54AE3AE5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7B30DE12" w14:textId="77777777" w:rsidTr="00EE2846">
        <w:tc>
          <w:tcPr>
            <w:tcW w:w="625" w:type="dxa"/>
          </w:tcPr>
          <w:p w14:paraId="5F780A58" w14:textId="77777777" w:rsidR="003A556F" w:rsidRPr="00EF68DB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F68DB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930" w:type="dxa"/>
            <w:vAlign w:val="center"/>
          </w:tcPr>
          <w:p w14:paraId="1B31B76D" w14:textId="77777777" w:rsidR="003A556F" w:rsidRDefault="003A556F" w:rsidP="00833F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Radio</w:t>
            </w:r>
          </w:p>
        </w:tc>
        <w:tc>
          <w:tcPr>
            <w:tcW w:w="1530" w:type="dxa"/>
          </w:tcPr>
          <w:p w14:paraId="5D5681D3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5ABF6274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040D3CC1" w14:textId="77777777" w:rsidTr="00EE2846">
        <w:tc>
          <w:tcPr>
            <w:tcW w:w="625" w:type="dxa"/>
          </w:tcPr>
          <w:p w14:paraId="1CC441E4" w14:textId="77777777" w:rsidR="003A556F" w:rsidRPr="00EF68DB" w:rsidRDefault="003A556F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F68DB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930" w:type="dxa"/>
            <w:vAlign w:val="center"/>
          </w:tcPr>
          <w:p w14:paraId="30208A4A" w14:textId="77777777" w:rsidR="003A556F" w:rsidRDefault="003A556F" w:rsidP="000545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Websites </w:t>
            </w:r>
          </w:p>
        </w:tc>
        <w:tc>
          <w:tcPr>
            <w:tcW w:w="1530" w:type="dxa"/>
          </w:tcPr>
          <w:p w14:paraId="6B661724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4692AD40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45C6" w14:paraId="3B99EAF4" w14:textId="77777777" w:rsidTr="00EE2846">
        <w:tc>
          <w:tcPr>
            <w:tcW w:w="625" w:type="dxa"/>
          </w:tcPr>
          <w:p w14:paraId="0AE07D0D" w14:textId="77777777" w:rsidR="000545C6" w:rsidRPr="00EF68DB" w:rsidRDefault="000545C6" w:rsidP="000545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930" w:type="dxa"/>
            <w:vAlign w:val="center"/>
          </w:tcPr>
          <w:p w14:paraId="612A1365" w14:textId="77777777" w:rsidR="000545C6" w:rsidRPr="005F67E6" w:rsidRDefault="000545C6" w:rsidP="000545C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ocial media (e.g. Facebook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Instagram, Twitter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14:paraId="2636E1F5" w14:textId="77777777" w:rsidR="000545C6" w:rsidRPr="007B5B76" w:rsidRDefault="000545C6" w:rsidP="00054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D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D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91D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22874CCC" w14:textId="77777777" w:rsidR="000545C6" w:rsidRPr="007B5B76" w:rsidRDefault="000545C6" w:rsidP="00054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D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D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91D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505EA02D" w14:textId="77777777" w:rsidTr="00EE2846">
        <w:tc>
          <w:tcPr>
            <w:tcW w:w="625" w:type="dxa"/>
          </w:tcPr>
          <w:p w14:paraId="1AD75900" w14:textId="77777777" w:rsidR="003A556F" w:rsidRPr="00EF68DB" w:rsidRDefault="000545C6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930" w:type="dxa"/>
            <w:vAlign w:val="center"/>
          </w:tcPr>
          <w:p w14:paraId="527E1DFB" w14:textId="77777777" w:rsidR="003A556F" w:rsidRDefault="003A556F" w:rsidP="00833F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Billboards</w:t>
            </w:r>
          </w:p>
        </w:tc>
        <w:tc>
          <w:tcPr>
            <w:tcW w:w="1530" w:type="dxa"/>
          </w:tcPr>
          <w:p w14:paraId="4B50FCE0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7D01FD48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35A5807F" w14:textId="77777777" w:rsidTr="00EE2846">
        <w:tc>
          <w:tcPr>
            <w:tcW w:w="625" w:type="dxa"/>
          </w:tcPr>
          <w:p w14:paraId="5933C346" w14:textId="77777777" w:rsidR="003A556F" w:rsidRPr="00EF68DB" w:rsidRDefault="000545C6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6930" w:type="dxa"/>
            <w:vAlign w:val="center"/>
          </w:tcPr>
          <w:p w14:paraId="31D747F8" w14:textId="77777777" w:rsidR="003A556F" w:rsidRDefault="003A556F" w:rsidP="00833F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Newspapers or magazines</w:t>
            </w:r>
          </w:p>
        </w:tc>
        <w:tc>
          <w:tcPr>
            <w:tcW w:w="1530" w:type="dxa"/>
          </w:tcPr>
          <w:p w14:paraId="2AF0D262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73C3B28B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717EDD4E" w14:textId="77777777" w:rsidTr="00EE2846">
        <w:tc>
          <w:tcPr>
            <w:tcW w:w="625" w:type="dxa"/>
          </w:tcPr>
          <w:p w14:paraId="293F67AC" w14:textId="77777777" w:rsidR="003A556F" w:rsidRPr="00EF68DB" w:rsidRDefault="000545C6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6930" w:type="dxa"/>
            <w:vAlign w:val="center"/>
          </w:tcPr>
          <w:p w14:paraId="0078FBAB" w14:textId="77777777" w:rsidR="003A556F" w:rsidRDefault="003A556F" w:rsidP="00833F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Small group education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>/Face-to-face education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14:paraId="3C5B7BDB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1CAB44E6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A556F" w14:paraId="3D269CC4" w14:textId="77777777" w:rsidTr="00EE2846">
        <w:tc>
          <w:tcPr>
            <w:tcW w:w="625" w:type="dxa"/>
          </w:tcPr>
          <w:p w14:paraId="2AFCEA8E" w14:textId="77777777" w:rsidR="003A556F" w:rsidRPr="00EF68DB" w:rsidRDefault="000545C6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6930" w:type="dxa"/>
            <w:vAlign w:val="center"/>
          </w:tcPr>
          <w:p w14:paraId="43BF0EBF" w14:textId="77777777" w:rsidR="003A556F" w:rsidRDefault="003A556F" w:rsidP="00960A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Targeted outreach </w:t>
            </w:r>
            <w:r w:rsidR="00960A63">
              <w:rPr>
                <w:rFonts w:ascii="Arial" w:hAnsi="Arial" w:cs="Arial"/>
                <w:bCs/>
                <w:sz w:val="18"/>
                <w:szCs w:val="18"/>
              </w:rPr>
              <w:t xml:space="preserve">or educational materials to specific youth-serving organizations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(e</w:t>
            </w:r>
            <w:r w:rsidR="00960A63">
              <w:rPr>
                <w:rFonts w:ascii="Arial" w:hAnsi="Arial" w:cs="Arial"/>
                <w:bCs/>
                <w:sz w:val="18"/>
                <w:szCs w:val="18"/>
              </w:rPr>
              <w:t>.g., schools, colleges, youth-serving organizations)</w:t>
            </w:r>
          </w:p>
        </w:tc>
        <w:tc>
          <w:tcPr>
            <w:tcW w:w="1530" w:type="dxa"/>
          </w:tcPr>
          <w:p w14:paraId="13A581F7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</w:tcPr>
          <w:p w14:paraId="4F77ACA2" w14:textId="77777777" w:rsidR="003A556F" w:rsidRDefault="003A556F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B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B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5B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D58E3D9" w14:textId="77777777" w:rsidR="003A556F" w:rsidRPr="005F67E6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p w14:paraId="2629AABD" w14:textId="77777777" w:rsidR="003A556F" w:rsidRDefault="003A556F" w:rsidP="003A556F">
      <w:pPr>
        <w:rPr>
          <w:rFonts w:ascii="Arial" w:hAnsi="Arial" w:cs="Arial"/>
          <w:b/>
          <w:bCs/>
          <w:sz w:val="18"/>
          <w:szCs w:val="18"/>
        </w:rPr>
      </w:pPr>
    </w:p>
    <w:p w14:paraId="2787E343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23264993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0EE143C7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72F1E5AF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450553D9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786E8D9C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443B9B73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3DC75555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23216D74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5470D13B" w14:textId="77777777" w:rsidR="001E7887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0717B953" w14:textId="77777777" w:rsidR="001E7887" w:rsidRPr="005F67E6" w:rsidRDefault="001E7887" w:rsidP="003A556F">
      <w:pPr>
        <w:rPr>
          <w:rFonts w:ascii="Arial" w:hAnsi="Arial" w:cs="Arial"/>
          <w:b/>
          <w:bCs/>
          <w:sz w:val="18"/>
          <w:szCs w:val="18"/>
        </w:rPr>
      </w:pPr>
    </w:p>
    <w:p w14:paraId="342D666A" w14:textId="77777777" w:rsidR="00083E28" w:rsidRPr="005F67E6" w:rsidRDefault="00EF68DB" w:rsidP="00083E2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6</w:t>
      </w:r>
      <w:r w:rsidR="00083E28">
        <w:rPr>
          <w:rFonts w:ascii="Arial" w:hAnsi="Arial" w:cs="Arial"/>
          <w:b/>
          <w:bCs/>
          <w:sz w:val="18"/>
          <w:szCs w:val="18"/>
        </w:rPr>
        <w:t>. Does your health center</w:t>
      </w:r>
      <w:r w:rsidR="00960A63">
        <w:rPr>
          <w:rFonts w:ascii="Arial" w:hAnsi="Arial" w:cs="Arial"/>
          <w:b/>
          <w:bCs/>
          <w:sz w:val="18"/>
          <w:szCs w:val="18"/>
        </w:rPr>
        <w:t xml:space="preserve"> currently</w:t>
      </w:r>
      <w:r w:rsidR="00083E28">
        <w:rPr>
          <w:rFonts w:ascii="Arial" w:hAnsi="Arial" w:cs="Arial"/>
          <w:b/>
          <w:bCs/>
          <w:sz w:val="18"/>
          <w:szCs w:val="18"/>
        </w:rPr>
        <w:t>…</w:t>
      </w:r>
    </w:p>
    <w:p w14:paraId="4CBED25D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7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8315"/>
        <w:gridCol w:w="900"/>
        <w:gridCol w:w="900"/>
      </w:tblGrid>
      <w:tr w:rsidR="00083E28" w:rsidRPr="005F67E6" w14:paraId="6AD29C63" w14:textId="77777777" w:rsidTr="00EF68DB">
        <w:trPr>
          <w:trHeight w:val="600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F991C2A" w14:textId="77777777" w:rsidR="00083E28" w:rsidRPr="005F67E6" w:rsidRDefault="00083E28" w:rsidP="00833F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Line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3FDA640E" w14:textId="77777777" w:rsidR="00083E28" w:rsidRPr="005F67E6" w:rsidRDefault="00083E28" w:rsidP="00833F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EECE1" w:themeFill="background2"/>
            <w:vAlign w:val="bottom"/>
          </w:tcPr>
          <w:p w14:paraId="383D3D09" w14:textId="77777777" w:rsidR="00083E28" w:rsidRPr="005F67E6" w:rsidRDefault="00083E28" w:rsidP="00B107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900" w:type="dxa"/>
            <w:shd w:val="clear" w:color="auto" w:fill="EEECE1" w:themeFill="background2"/>
            <w:vAlign w:val="bottom"/>
          </w:tcPr>
          <w:p w14:paraId="205B54D8" w14:textId="77777777" w:rsidR="00083E28" w:rsidRPr="005F67E6" w:rsidRDefault="00083E28" w:rsidP="00B107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YES</w:t>
            </w:r>
          </w:p>
        </w:tc>
      </w:tr>
      <w:tr w:rsidR="00083E28" w:rsidRPr="005F67E6" w14:paraId="1744F813" w14:textId="77777777" w:rsidTr="00EF68DB">
        <w:trPr>
          <w:trHeight w:val="332"/>
        </w:trPr>
        <w:tc>
          <w:tcPr>
            <w:tcW w:w="587" w:type="dxa"/>
          </w:tcPr>
          <w:p w14:paraId="2CC66B77" w14:textId="77777777" w:rsidR="00083E28" w:rsidRPr="00EF68DB" w:rsidRDefault="00083E28" w:rsidP="00833F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15" w:type="dxa"/>
            <w:shd w:val="clear" w:color="auto" w:fill="auto"/>
          </w:tcPr>
          <w:p w14:paraId="5315847A" w14:textId="77777777" w:rsidR="00083E28" w:rsidRPr="005F67E6" w:rsidRDefault="00083E28" w:rsidP="00833F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Include youth in 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inic advisory boards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900" w:type="dxa"/>
            <w:shd w:val="clear" w:color="auto" w:fill="auto"/>
          </w:tcPr>
          <w:p w14:paraId="7B882AC3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1DD7101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E28" w:rsidRPr="005F67E6" w14:paraId="0AB36A59" w14:textId="77777777" w:rsidTr="00EF68DB">
        <w:trPr>
          <w:trHeight w:val="278"/>
        </w:trPr>
        <w:tc>
          <w:tcPr>
            <w:tcW w:w="587" w:type="dxa"/>
          </w:tcPr>
          <w:p w14:paraId="4BEDBA08" w14:textId="77777777" w:rsidR="00083E28" w:rsidRPr="00EF68DB" w:rsidRDefault="00083E28" w:rsidP="00833F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15" w:type="dxa"/>
            <w:shd w:val="clear" w:color="auto" w:fill="auto"/>
          </w:tcPr>
          <w:p w14:paraId="7A06A988" w14:textId="77777777" w:rsidR="00083E28" w:rsidRPr="005F67E6" w:rsidRDefault="00083E28" w:rsidP="00833F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Include youth in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tinuous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quality improvement activities?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6CA2C46F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B56C43F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E28" w:rsidRPr="005F67E6" w14:paraId="065DC8BA" w14:textId="77777777" w:rsidTr="00EF68DB">
        <w:trPr>
          <w:trHeight w:val="332"/>
        </w:trPr>
        <w:tc>
          <w:tcPr>
            <w:tcW w:w="587" w:type="dxa"/>
          </w:tcPr>
          <w:p w14:paraId="20039A6C" w14:textId="77777777" w:rsidR="00083E28" w:rsidRPr="00EF68DB" w:rsidRDefault="00083E28" w:rsidP="00833F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15" w:type="dxa"/>
            <w:shd w:val="clear" w:color="auto" w:fill="auto"/>
          </w:tcPr>
          <w:p w14:paraId="4547DCA7" w14:textId="77777777" w:rsidR="00083E28" w:rsidRPr="005F67E6" w:rsidRDefault="00083E28" w:rsidP="00833F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Include youth in decision making processes?</w:t>
            </w:r>
          </w:p>
        </w:tc>
        <w:tc>
          <w:tcPr>
            <w:tcW w:w="900" w:type="dxa"/>
            <w:shd w:val="clear" w:color="auto" w:fill="auto"/>
          </w:tcPr>
          <w:p w14:paraId="70E8CE14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E36C62F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E28" w:rsidRPr="005F67E6" w14:paraId="77D4845C" w14:textId="77777777" w:rsidTr="00EF68DB">
        <w:trPr>
          <w:trHeight w:val="278"/>
        </w:trPr>
        <w:tc>
          <w:tcPr>
            <w:tcW w:w="587" w:type="dxa"/>
          </w:tcPr>
          <w:p w14:paraId="56EA3E44" w14:textId="77777777" w:rsidR="00083E28" w:rsidRPr="00EF68DB" w:rsidRDefault="00083E28" w:rsidP="00833F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15" w:type="dxa"/>
            <w:shd w:val="clear" w:color="auto" w:fill="auto"/>
          </w:tcPr>
          <w:p w14:paraId="7363A778" w14:textId="77777777" w:rsidR="00083E28" w:rsidRPr="005F67E6" w:rsidRDefault="00083E28" w:rsidP="00833F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Include youth in materials development and review?</w:t>
            </w:r>
          </w:p>
        </w:tc>
        <w:tc>
          <w:tcPr>
            <w:tcW w:w="900" w:type="dxa"/>
            <w:shd w:val="clear" w:color="auto" w:fill="auto"/>
          </w:tcPr>
          <w:p w14:paraId="511C8E98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F973B8E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E28" w:rsidRPr="005F67E6" w14:paraId="3947F22E" w14:textId="77777777" w:rsidTr="00EF68DB">
        <w:trPr>
          <w:trHeight w:val="422"/>
        </w:trPr>
        <w:tc>
          <w:tcPr>
            <w:tcW w:w="587" w:type="dxa"/>
          </w:tcPr>
          <w:p w14:paraId="2EE6AC18" w14:textId="77777777" w:rsidR="00083E28" w:rsidRPr="00EF68DB" w:rsidRDefault="00083E28" w:rsidP="00833F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15" w:type="dxa"/>
            <w:shd w:val="clear" w:color="auto" w:fill="auto"/>
          </w:tcPr>
          <w:p w14:paraId="6264D322" w14:textId="77777777" w:rsidR="00083E28" w:rsidRPr="003F7025" w:rsidRDefault="00083E28" w:rsidP="00833F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025">
              <w:rPr>
                <w:rFonts w:ascii="Arial" w:hAnsi="Arial" w:cs="Arial"/>
                <w:sz w:val="18"/>
                <w:szCs w:val="18"/>
              </w:rPr>
              <w:t>Offer adolescent support groups or discussion groups to discuss sexuality, birth control, interpersonal relationships or related topics?</w:t>
            </w:r>
            <w:r w:rsidRPr="003F70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5104A4F4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A390A2B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E28" w:rsidRPr="005F67E6" w14:paraId="64B3EA5A" w14:textId="77777777" w:rsidTr="00EF68DB">
        <w:trPr>
          <w:trHeight w:val="368"/>
        </w:trPr>
        <w:tc>
          <w:tcPr>
            <w:tcW w:w="587" w:type="dxa"/>
          </w:tcPr>
          <w:p w14:paraId="1822B165" w14:textId="77777777" w:rsidR="00083E28" w:rsidRPr="00EF68DB" w:rsidRDefault="00083E28" w:rsidP="00833F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15" w:type="dxa"/>
            <w:shd w:val="clear" w:color="auto" w:fill="auto"/>
          </w:tcPr>
          <w:p w14:paraId="05FC2BA3" w14:textId="77777777" w:rsidR="00083E28" w:rsidRPr="005F67E6" w:rsidRDefault="00083E28" w:rsidP="00833F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Provide education materials to parents/guardians on how to talk to their children about sex?</w:t>
            </w:r>
          </w:p>
        </w:tc>
        <w:tc>
          <w:tcPr>
            <w:tcW w:w="900" w:type="dxa"/>
            <w:shd w:val="clear" w:color="auto" w:fill="auto"/>
          </w:tcPr>
          <w:p w14:paraId="3622CBAE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FECA647" w14:textId="77777777" w:rsidR="00083E28" w:rsidRDefault="00083E28" w:rsidP="00833FC4">
            <w:pPr>
              <w:jc w:val="center"/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E28" w:rsidRPr="005F67E6" w14:paraId="25DE70FE" w14:textId="77777777" w:rsidTr="00EF68DB">
        <w:trPr>
          <w:trHeight w:val="300"/>
        </w:trPr>
        <w:tc>
          <w:tcPr>
            <w:tcW w:w="587" w:type="dxa"/>
          </w:tcPr>
          <w:p w14:paraId="65326293" w14:textId="77777777" w:rsidR="00083E28" w:rsidRPr="00494526" w:rsidRDefault="00083E28" w:rsidP="00833FC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4526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315" w:type="dxa"/>
            <w:shd w:val="clear" w:color="auto" w:fill="auto"/>
          </w:tcPr>
          <w:p w14:paraId="58FC801C" w14:textId="77777777" w:rsidR="00083E28" w:rsidRPr="005F67E6" w:rsidRDefault="00083E28" w:rsidP="00960A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 evidence-based teen pregnancy/STD/HIV prevention </w:t>
            </w:r>
            <w:r w:rsidR="00960A63">
              <w:rPr>
                <w:rFonts w:ascii="Arial" w:hAnsi="Arial" w:cs="Arial"/>
                <w:color w:val="000000"/>
                <w:sz w:val="18"/>
                <w:szCs w:val="18"/>
              </w:rPr>
              <w:t>interventions</w:t>
            </w:r>
            <w:r w:rsidR="00960A63"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designed for adolescents?</w:t>
            </w:r>
            <w:r w:rsidR="00960A63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60A63" w:rsidRPr="00960A63">
              <w:rPr>
                <w:rFonts w:ascii="Arial" w:hAnsi="Arial" w:cs="Arial"/>
                <w:color w:val="000000"/>
                <w:sz w:val="18"/>
                <w:szCs w:val="18"/>
              </w:rPr>
              <w:t>http://www.hhs.gov/ash/oah/oah-initiatives/teen_pregnancy/db/index.html</w:t>
            </w:r>
            <w:r w:rsidR="00960A6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9CBA2C9" w14:textId="77777777" w:rsidR="00083E28" w:rsidRDefault="00083E28" w:rsidP="00833FC4">
            <w:pPr>
              <w:jc w:val="center"/>
            </w:pPr>
            <w:r w:rsidRPr="00A700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0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430F972" w14:textId="77777777" w:rsidR="00083E28" w:rsidRDefault="00083E28" w:rsidP="00833FC4">
            <w:pPr>
              <w:jc w:val="center"/>
            </w:pPr>
            <w:r w:rsidRPr="00A700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0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1A18D4C" w14:textId="77777777" w:rsidR="003A556F" w:rsidRDefault="003A556F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0DB69253" w14:textId="77777777" w:rsidR="00EF68DB" w:rsidRDefault="00EF68DB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0183B57" w14:textId="77777777" w:rsidR="00083E28" w:rsidRDefault="00875E8B" w:rsidP="00B1070F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IV</w:t>
      </w:r>
      <w:r w:rsidR="00083E28" w:rsidRPr="00BE6B2C">
        <w:rPr>
          <w:rFonts w:ascii="Arial" w:hAnsi="Arial" w:cs="Arial"/>
          <w:b/>
          <w:bCs/>
          <w:sz w:val="18"/>
          <w:szCs w:val="18"/>
          <w:u w:val="single"/>
        </w:rPr>
        <w:t>. QUALITY IMPROVEMENT</w:t>
      </w:r>
    </w:p>
    <w:p w14:paraId="2CA9537F" w14:textId="77777777" w:rsidR="00083E28" w:rsidRPr="005B1448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76F4EF46" w14:textId="77777777" w:rsidR="00907B35" w:rsidRDefault="00EF68DB" w:rsidP="008A2C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7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. </w:t>
      </w:r>
      <w:r w:rsidR="00907B35" w:rsidRPr="00E03326">
        <w:rPr>
          <w:rFonts w:ascii="Arial" w:hAnsi="Arial" w:cs="Arial"/>
          <w:b/>
          <w:sz w:val="18"/>
          <w:szCs w:val="18"/>
        </w:rPr>
        <w:t>Does your health center have current quality improvement initiatives?</w:t>
      </w:r>
    </w:p>
    <w:p w14:paraId="2D8C3CDA" w14:textId="77777777" w:rsidR="00633A32" w:rsidRDefault="00633A32" w:rsidP="008A2C07">
      <w:pPr>
        <w:rPr>
          <w:rFonts w:ascii="Arial" w:hAnsi="Arial" w:cs="Arial"/>
          <w:sz w:val="18"/>
          <w:szCs w:val="18"/>
        </w:rPr>
      </w:pPr>
    </w:p>
    <w:p w14:paraId="78074ABD" w14:textId="5E2D086E" w:rsidR="00633A32" w:rsidRDefault="00633A32" w:rsidP="00E033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EF68DB">
        <w:rPr>
          <w:rFonts w:ascii="Arial" w:hAnsi="Arial" w:cs="Arial"/>
          <w:bCs/>
          <w:sz w:val="18"/>
          <w:szCs w:val="18"/>
        </w:rPr>
        <w:t xml:space="preserve">No 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(If no, skip to #</w:t>
      </w:r>
      <w:r w:rsidR="00671624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)</w:t>
      </w:r>
    </w:p>
    <w:p w14:paraId="4ACB22CE" w14:textId="77777777" w:rsidR="00633A32" w:rsidRPr="00BE6B2C" w:rsidRDefault="00633A32" w:rsidP="00E03326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Yes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6E031346" w14:textId="77777777" w:rsidR="00633A32" w:rsidRDefault="00633A32" w:rsidP="008A2C07">
      <w:pPr>
        <w:rPr>
          <w:rFonts w:ascii="Arial" w:hAnsi="Arial" w:cs="Arial"/>
          <w:sz w:val="18"/>
          <w:szCs w:val="18"/>
        </w:rPr>
      </w:pPr>
    </w:p>
    <w:p w14:paraId="0707477D" w14:textId="77777777" w:rsidR="00960A63" w:rsidRDefault="00960A63" w:rsidP="008A2C07">
      <w:pPr>
        <w:rPr>
          <w:rFonts w:ascii="Arial" w:hAnsi="Arial" w:cs="Arial"/>
          <w:sz w:val="18"/>
          <w:szCs w:val="18"/>
        </w:rPr>
      </w:pPr>
    </w:p>
    <w:p w14:paraId="3D4E3EFB" w14:textId="77777777" w:rsidR="00907B35" w:rsidRDefault="00907B35" w:rsidP="008A2C07">
      <w:pPr>
        <w:rPr>
          <w:rFonts w:ascii="Arial" w:hAnsi="Arial" w:cs="Arial"/>
          <w:sz w:val="18"/>
          <w:szCs w:val="18"/>
        </w:rPr>
      </w:pPr>
    </w:p>
    <w:p w14:paraId="7DD30257" w14:textId="77777777" w:rsidR="008A2C07" w:rsidRDefault="00EF68DB" w:rsidP="008A2C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0545C6">
        <w:rPr>
          <w:rFonts w:ascii="Arial" w:hAnsi="Arial" w:cs="Arial"/>
          <w:b/>
          <w:sz w:val="18"/>
          <w:szCs w:val="18"/>
        </w:rPr>
        <w:t>8</w:t>
      </w:r>
      <w:r w:rsidR="00907B35">
        <w:rPr>
          <w:rFonts w:ascii="Arial" w:hAnsi="Arial" w:cs="Arial"/>
          <w:sz w:val="18"/>
          <w:szCs w:val="18"/>
        </w:rPr>
        <w:t xml:space="preserve">. </w:t>
      </w:r>
      <w:r w:rsidR="00907B35" w:rsidRPr="00E03326">
        <w:rPr>
          <w:rFonts w:ascii="Arial" w:hAnsi="Arial" w:cs="Arial"/>
          <w:b/>
          <w:sz w:val="18"/>
          <w:szCs w:val="18"/>
        </w:rPr>
        <w:t xml:space="preserve">Does your health center have a current quality improvement initiative </w:t>
      </w:r>
      <w:r w:rsidR="008A2C07" w:rsidRPr="00E03326">
        <w:rPr>
          <w:rFonts w:ascii="Arial" w:hAnsi="Arial" w:cs="Arial"/>
          <w:b/>
          <w:sz w:val="18"/>
          <w:szCs w:val="18"/>
        </w:rPr>
        <w:t>related to adolescent reproductive health care?</w:t>
      </w:r>
    </w:p>
    <w:p w14:paraId="230DB7AC" w14:textId="77777777" w:rsidR="008A2C07" w:rsidRDefault="008A2C07" w:rsidP="00083E28">
      <w:pPr>
        <w:rPr>
          <w:rFonts w:ascii="Arial" w:hAnsi="Arial" w:cs="Arial"/>
          <w:b/>
          <w:bCs/>
          <w:sz w:val="18"/>
          <w:szCs w:val="18"/>
        </w:rPr>
      </w:pPr>
    </w:p>
    <w:p w14:paraId="604C02E5" w14:textId="77777777" w:rsidR="00633A32" w:rsidRDefault="00633A32" w:rsidP="00633A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EF68DB">
        <w:rPr>
          <w:rFonts w:ascii="Arial" w:hAnsi="Arial" w:cs="Arial"/>
          <w:bCs/>
          <w:sz w:val="18"/>
          <w:szCs w:val="18"/>
        </w:rPr>
        <w:t xml:space="preserve">No 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14:paraId="5F17FAFC" w14:textId="77777777" w:rsidR="00633A32" w:rsidRPr="00BE6B2C" w:rsidRDefault="00633A32" w:rsidP="00633A32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Yes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36046FB0" w14:textId="77777777" w:rsidR="008A2C07" w:rsidRDefault="008A2C07" w:rsidP="00083E28">
      <w:pPr>
        <w:rPr>
          <w:rFonts w:ascii="Arial" w:hAnsi="Arial" w:cs="Arial"/>
          <w:b/>
          <w:bCs/>
          <w:sz w:val="18"/>
          <w:szCs w:val="18"/>
        </w:rPr>
      </w:pPr>
    </w:p>
    <w:p w14:paraId="633D7A1E" w14:textId="77777777" w:rsidR="008A2C07" w:rsidRDefault="008A2C07" w:rsidP="00083E28">
      <w:pPr>
        <w:rPr>
          <w:rFonts w:ascii="Arial" w:hAnsi="Arial" w:cs="Arial"/>
          <w:b/>
          <w:bCs/>
          <w:sz w:val="18"/>
          <w:szCs w:val="18"/>
        </w:rPr>
      </w:pPr>
    </w:p>
    <w:p w14:paraId="4882C02B" w14:textId="77777777" w:rsidR="00083E28" w:rsidRPr="008B0598" w:rsidRDefault="00EF68DB" w:rsidP="00083E2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0545C6">
        <w:rPr>
          <w:rFonts w:ascii="Arial" w:hAnsi="Arial" w:cs="Arial"/>
          <w:b/>
          <w:bCs/>
          <w:sz w:val="18"/>
          <w:szCs w:val="18"/>
        </w:rPr>
        <w:t>9</w:t>
      </w:r>
      <w:r w:rsidR="00633A32">
        <w:rPr>
          <w:rFonts w:ascii="Arial" w:hAnsi="Arial" w:cs="Arial"/>
          <w:b/>
          <w:bCs/>
          <w:sz w:val="18"/>
          <w:szCs w:val="18"/>
        </w:rPr>
        <w:t xml:space="preserve">. 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List </w:t>
      </w:r>
      <w:r w:rsidR="00633A32">
        <w:rPr>
          <w:rFonts w:ascii="Arial" w:hAnsi="Arial" w:cs="Arial"/>
          <w:b/>
          <w:bCs/>
          <w:sz w:val="18"/>
          <w:szCs w:val="18"/>
        </w:rPr>
        <w:t xml:space="preserve">all of 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the quality </w:t>
      </w:r>
      <w:r>
        <w:rPr>
          <w:rFonts w:ascii="Arial" w:hAnsi="Arial" w:cs="Arial"/>
          <w:b/>
          <w:bCs/>
          <w:sz w:val="18"/>
          <w:szCs w:val="18"/>
        </w:rPr>
        <w:t>improvement initiatives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 that are currently taking place at your health center</w:t>
      </w:r>
      <w:r w:rsidR="00633A32">
        <w:rPr>
          <w:rFonts w:ascii="Arial" w:hAnsi="Arial" w:cs="Arial"/>
          <w:b/>
          <w:bCs/>
          <w:sz w:val="18"/>
          <w:szCs w:val="18"/>
        </w:rPr>
        <w:t xml:space="preserve"> (whether they relate to adolescent reproductive health care or not)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5B130158" w14:textId="77777777" w:rsidR="00875E8B" w:rsidRPr="005F67E6" w:rsidRDefault="00875E8B" w:rsidP="00875E8B">
      <w:pPr>
        <w:rPr>
          <w:rFonts w:ascii="Arial" w:hAnsi="Arial" w:cs="Arial"/>
          <w:b/>
          <w:bCs/>
          <w:sz w:val="18"/>
          <w:szCs w:val="18"/>
        </w:rPr>
      </w:pPr>
    </w:p>
    <w:p w14:paraId="03277101" w14:textId="77777777" w:rsidR="00875E8B" w:rsidRPr="005F67E6" w:rsidRDefault="00875E8B" w:rsidP="00875E8B">
      <w:pPr>
        <w:rPr>
          <w:rFonts w:ascii="Arial" w:hAnsi="Arial" w:cs="Arial"/>
          <w:b/>
          <w:bCs/>
          <w:sz w:val="18"/>
          <w:szCs w:val="18"/>
        </w:rPr>
      </w:pPr>
      <w:r w:rsidRPr="007017EF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A98E5D" wp14:editId="36C7550F">
                <wp:simplePos x="0" y="0"/>
                <wp:positionH relativeFrom="column">
                  <wp:posOffset>752475</wp:posOffset>
                </wp:positionH>
                <wp:positionV relativeFrom="paragraph">
                  <wp:posOffset>12700</wp:posOffset>
                </wp:positionV>
                <wp:extent cx="5267325" cy="797560"/>
                <wp:effectExtent l="0" t="0" r="28575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FA2CA" w14:textId="77777777" w:rsidR="002D6AED" w:rsidRPr="00EF68DB" w:rsidRDefault="002D6AED" w:rsidP="00875E8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F68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List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98E5D" id="_x0000_s1029" type="#_x0000_t202" style="position:absolute;margin-left:59.25pt;margin-top:1pt;width:414.75pt;height:6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">
                <v:textbox>
                  <w:txbxContent>
                    <w:p w14:paraId="6DBFA2CA" w14:textId="77777777" w:rsidR="002D6AED" w:rsidRPr="00EF68DB" w:rsidRDefault="002D6AED" w:rsidP="00875E8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F68DB">
                        <w:rPr>
                          <w:rFonts w:ascii="Arial" w:hAnsi="Arial" w:cs="Arial"/>
                          <w:sz w:val="18"/>
                          <w:szCs w:val="18"/>
                        </w:rPr>
                        <w:t>List here…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26D349" w14:textId="77777777" w:rsidR="00875E8B" w:rsidRPr="005F67E6" w:rsidRDefault="00875E8B" w:rsidP="00875E8B">
      <w:pPr>
        <w:rPr>
          <w:rFonts w:ascii="Arial" w:hAnsi="Arial" w:cs="Arial"/>
          <w:b/>
          <w:bCs/>
          <w:sz w:val="18"/>
          <w:szCs w:val="18"/>
        </w:rPr>
      </w:pPr>
    </w:p>
    <w:p w14:paraId="3B845989" w14:textId="77777777" w:rsidR="00875E8B" w:rsidRPr="005F67E6" w:rsidRDefault="00875E8B" w:rsidP="00875E8B">
      <w:pPr>
        <w:rPr>
          <w:rFonts w:ascii="Arial" w:hAnsi="Arial" w:cs="Arial"/>
          <w:b/>
          <w:bCs/>
          <w:sz w:val="18"/>
          <w:szCs w:val="18"/>
        </w:rPr>
      </w:pPr>
    </w:p>
    <w:p w14:paraId="5F6BA839" w14:textId="77777777" w:rsidR="00875E8B" w:rsidRPr="005F67E6" w:rsidRDefault="00875E8B" w:rsidP="00875E8B">
      <w:pPr>
        <w:rPr>
          <w:rFonts w:ascii="Arial" w:hAnsi="Arial" w:cs="Arial"/>
          <w:b/>
          <w:bCs/>
          <w:sz w:val="18"/>
          <w:szCs w:val="18"/>
        </w:rPr>
      </w:pPr>
    </w:p>
    <w:p w14:paraId="4021692D" w14:textId="77777777" w:rsidR="00875E8B" w:rsidRPr="005F67E6" w:rsidRDefault="00875E8B" w:rsidP="00875E8B">
      <w:pPr>
        <w:rPr>
          <w:rFonts w:ascii="Arial" w:hAnsi="Arial" w:cs="Arial"/>
          <w:b/>
          <w:bCs/>
          <w:sz w:val="18"/>
          <w:szCs w:val="18"/>
        </w:rPr>
      </w:pPr>
    </w:p>
    <w:p w14:paraId="5CCCAE59" w14:textId="77777777" w:rsidR="00875E8B" w:rsidRDefault="00875E8B" w:rsidP="00083E28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34985B8" w14:textId="77777777" w:rsidR="00083E28" w:rsidRDefault="00083E28" w:rsidP="00083E28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69BA136" w14:textId="77777777" w:rsidR="008B0598" w:rsidRDefault="008B0598" w:rsidP="00083E28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B846564" w14:textId="77777777" w:rsidR="008B0598" w:rsidRDefault="000545C6" w:rsidP="00083E28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20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. </w:t>
      </w:r>
      <w:r w:rsidR="00633A32">
        <w:rPr>
          <w:rFonts w:ascii="Arial" w:hAnsi="Arial" w:cs="Arial"/>
          <w:b/>
          <w:bCs/>
          <w:sz w:val="18"/>
          <w:szCs w:val="18"/>
        </w:rPr>
        <w:t>As part of participating in the CDC funded teen pregnancy prevention project, i</w:t>
      </w:r>
      <w:r w:rsidR="00083E28" w:rsidRPr="008B0598">
        <w:rPr>
          <w:rFonts w:ascii="Arial" w:hAnsi="Arial" w:cs="Arial"/>
          <w:b/>
          <w:bCs/>
          <w:sz w:val="18"/>
          <w:szCs w:val="18"/>
        </w:rPr>
        <w:t xml:space="preserve">n the past 12 months, has your health center modified any clinical practices or other aspects of the provision of health care to adolescents in response to a review of quality improvement data?  </w:t>
      </w:r>
      <w:r w:rsidR="00083E28">
        <w:rPr>
          <w:rFonts w:ascii="Arial" w:hAnsi="Arial" w:cs="Arial"/>
          <w:b/>
          <w:bCs/>
          <w:sz w:val="18"/>
          <w:szCs w:val="18"/>
          <w:u w:val="single"/>
        </w:rPr>
        <w:t xml:space="preserve">   </w:t>
      </w:r>
    </w:p>
    <w:p w14:paraId="61327FD3" w14:textId="77777777" w:rsidR="008B0598" w:rsidRDefault="00083E28" w:rsidP="008B0598">
      <w:pPr>
        <w:ind w:left="3600" w:firstLine="720"/>
        <w:rPr>
          <w:rFonts w:ascii="Arial" w:hAnsi="Arial" w:cs="Arial"/>
          <w:sz w:val="18"/>
          <w:szCs w:val="18"/>
        </w:rPr>
      </w:pPr>
      <w:r w:rsidRPr="00EF68DB">
        <w:rPr>
          <w:rFonts w:ascii="Arial" w:hAnsi="Arial" w:cs="Arial"/>
          <w:bCs/>
          <w:sz w:val="18"/>
          <w:szCs w:val="18"/>
        </w:rPr>
        <w:t xml:space="preserve">No 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14:paraId="695E9AF7" w14:textId="77777777" w:rsidR="00083E28" w:rsidRPr="00BE6B2C" w:rsidRDefault="00083E28" w:rsidP="008B0598">
      <w:pPr>
        <w:ind w:left="3600" w:firstLine="72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Yes  </w:t>
      </w:r>
      <w:r w:rsidRPr="00A32F4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32F4E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A32F4E">
        <w:rPr>
          <w:rFonts w:ascii="Arial" w:hAnsi="Arial" w:cs="Arial"/>
          <w:sz w:val="18"/>
          <w:szCs w:val="18"/>
        </w:rPr>
        <w:fldChar w:fldCharType="end"/>
      </w:r>
    </w:p>
    <w:p w14:paraId="6D6BE359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5EFDC391" w14:textId="77777777" w:rsidR="00083E28" w:rsidRDefault="00083E28" w:rsidP="00083E2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484483CB" w14:textId="77777777" w:rsidR="00083E28" w:rsidRPr="005F67E6" w:rsidRDefault="00633A32" w:rsidP="00EF68D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083E28">
        <w:rPr>
          <w:rFonts w:ascii="Arial" w:hAnsi="Arial" w:cs="Arial"/>
          <w:b/>
          <w:bCs/>
          <w:sz w:val="18"/>
          <w:szCs w:val="18"/>
        </w:rPr>
        <w:t>If yes, please briefly describe what aspect</w:t>
      </w:r>
      <w:r>
        <w:rPr>
          <w:rFonts w:ascii="Arial" w:hAnsi="Arial" w:cs="Arial"/>
          <w:b/>
          <w:bCs/>
          <w:sz w:val="18"/>
          <w:szCs w:val="18"/>
        </w:rPr>
        <w:t>s</w:t>
      </w:r>
      <w:r w:rsidR="00083E28">
        <w:rPr>
          <w:rFonts w:ascii="Arial" w:hAnsi="Arial" w:cs="Arial"/>
          <w:b/>
          <w:bCs/>
          <w:sz w:val="18"/>
          <w:szCs w:val="18"/>
        </w:rPr>
        <w:t xml:space="preserve"> of service delivery</w:t>
      </w:r>
      <w:r w:rsidR="00833FC4">
        <w:rPr>
          <w:rFonts w:ascii="Arial" w:hAnsi="Arial" w:cs="Arial"/>
          <w:b/>
          <w:bCs/>
          <w:sz w:val="18"/>
          <w:szCs w:val="18"/>
        </w:rPr>
        <w:t xml:space="preserve"> to adolescents</w:t>
      </w:r>
      <w:r w:rsidR="00083E28">
        <w:rPr>
          <w:rFonts w:ascii="Arial" w:hAnsi="Arial" w:cs="Arial"/>
          <w:b/>
          <w:bCs/>
          <w:sz w:val="18"/>
          <w:szCs w:val="18"/>
        </w:rPr>
        <w:t xml:space="preserve"> w</w:t>
      </w:r>
      <w:r>
        <w:rPr>
          <w:rFonts w:ascii="Arial" w:hAnsi="Arial" w:cs="Arial"/>
          <w:b/>
          <w:bCs/>
          <w:sz w:val="18"/>
          <w:szCs w:val="18"/>
        </w:rPr>
        <w:t>ere</w:t>
      </w:r>
      <w:r w:rsidR="00083E28">
        <w:rPr>
          <w:rFonts w:ascii="Arial" w:hAnsi="Arial" w:cs="Arial"/>
          <w:b/>
          <w:bCs/>
          <w:sz w:val="18"/>
          <w:szCs w:val="18"/>
        </w:rPr>
        <w:t xml:space="preserve"> changed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14:paraId="0780CEBA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73877016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2DE3F6E0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  <w:r w:rsidRPr="007017EF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170109" wp14:editId="458F6EEA">
                <wp:simplePos x="0" y="0"/>
                <wp:positionH relativeFrom="column">
                  <wp:posOffset>752475</wp:posOffset>
                </wp:positionH>
                <wp:positionV relativeFrom="paragraph">
                  <wp:posOffset>12700</wp:posOffset>
                </wp:positionV>
                <wp:extent cx="5267325" cy="797560"/>
                <wp:effectExtent l="0" t="0" r="28575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E0FC1" w14:textId="77777777" w:rsidR="002D6AED" w:rsidRPr="00EF68DB" w:rsidRDefault="002D6AED" w:rsidP="00083E2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F68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Describe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70109" id="_x0000_s1030" type="#_x0000_t202" style="position:absolute;margin-left:59.25pt;margin-top:1pt;width:414.75pt;height:6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">
                <v:textbox>
                  <w:txbxContent>
                    <w:p w14:paraId="6A1E0FC1" w14:textId="77777777" w:rsidR="002D6AED" w:rsidRPr="00EF68DB" w:rsidRDefault="002D6AED" w:rsidP="00083E2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F68DB">
                        <w:rPr>
                          <w:rFonts w:ascii="Arial" w:hAnsi="Arial" w:cs="Arial"/>
                          <w:sz w:val="18"/>
                          <w:szCs w:val="18"/>
                        </w:rPr>
                        <w:t>Describe here…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2C505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3CCD1BE5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23B3FA2F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4A919652" w14:textId="77777777" w:rsidR="00083E28" w:rsidRPr="005F67E6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4E4098F0" w14:textId="77777777" w:rsidR="00083E28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1F37FE2A" w14:textId="77777777" w:rsidR="00960A63" w:rsidRDefault="00960A63" w:rsidP="00083E28">
      <w:pPr>
        <w:rPr>
          <w:rFonts w:ascii="Arial" w:hAnsi="Arial" w:cs="Arial"/>
          <w:b/>
          <w:bCs/>
          <w:sz w:val="18"/>
          <w:szCs w:val="18"/>
        </w:rPr>
      </w:pPr>
    </w:p>
    <w:p w14:paraId="421E55F8" w14:textId="77777777" w:rsidR="001E7887" w:rsidRPr="005F67E6" w:rsidRDefault="001E7887" w:rsidP="00083E28">
      <w:pPr>
        <w:rPr>
          <w:rFonts w:ascii="Arial" w:hAnsi="Arial" w:cs="Arial"/>
          <w:b/>
          <w:bCs/>
          <w:sz w:val="18"/>
          <w:szCs w:val="18"/>
        </w:rPr>
      </w:pPr>
    </w:p>
    <w:p w14:paraId="20D4D43A" w14:textId="77777777" w:rsidR="00083E28" w:rsidRDefault="00083E28" w:rsidP="00083E28">
      <w:pPr>
        <w:rPr>
          <w:rFonts w:ascii="Arial" w:hAnsi="Arial" w:cs="Arial"/>
          <w:b/>
          <w:bCs/>
          <w:sz w:val="18"/>
          <w:szCs w:val="18"/>
        </w:rPr>
      </w:pPr>
    </w:p>
    <w:p w14:paraId="1FDE7357" w14:textId="77777777" w:rsidR="00EF68DB" w:rsidRDefault="00960A63" w:rsidP="00083E2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2</w:t>
      </w:r>
      <w:r w:rsidR="000545C6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. Does your health center have the ability to report on the following information </w:t>
      </w:r>
      <w:r w:rsidR="00B43760">
        <w:rPr>
          <w:rFonts w:ascii="Arial" w:hAnsi="Arial" w:cs="Arial"/>
          <w:b/>
          <w:bCs/>
          <w:sz w:val="18"/>
          <w:szCs w:val="18"/>
        </w:rPr>
        <w:t xml:space="preserve">about adolescent clients or </w:t>
      </w:r>
      <w:r w:rsidR="001E7887">
        <w:rPr>
          <w:rFonts w:ascii="Arial" w:hAnsi="Arial" w:cs="Arial"/>
          <w:b/>
          <w:bCs/>
          <w:sz w:val="18"/>
          <w:szCs w:val="18"/>
        </w:rPr>
        <w:t>about sexual</w:t>
      </w:r>
      <w:r>
        <w:rPr>
          <w:rFonts w:ascii="Arial" w:hAnsi="Arial" w:cs="Arial"/>
          <w:b/>
          <w:bCs/>
          <w:sz w:val="18"/>
          <w:szCs w:val="18"/>
        </w:rPr>
        <w:t xml:space="preserve"> and reproductive health services provided to adolescents? </w:t>
      </w:r>
    </w:p>
    <w:p w14:paraId="33FB81E9" w14:textId="77777777" w:rsidR="00960A63" w:rsidRDefault="00960A63" w:rsidP="00083E28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60"/>
        <w:gridCol w:w="1260"/>
        <w:gridCol w:w="1255"/>
      </w:tblGrid>
      <w:tr w:rsidR="00960A63" w14:paraId="19E51429" w14:textId="77777777" w:rsidTr="00960A63">
        <w:tc>
          <w:tcPr>
            <w:tcW w:w="715" w:type="dxa"/>
            <w:shd w:val="clear" w:color="auto" w:fill="EEECE1" w:themeFill="background2"/>
          </w:tcPr>
          <w:p w14:paraId="52B38F0D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7560" w:type="dxa"/>
            <w:shd w:val="clear" w:color="auto" w:fill="EEECE1" w:themeFill="background2"/>
          </w:tcPr>
          <w:p w14:paraId="4D83C388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260" w:type="dxa"/>
            <w:shd w:val="clear" w:color="auto" w:fill="EEECE1" w:themeFill="background2"/>
          </w:tcPr>
          <w:p w14:paraId="52F12221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255" w:type="dxa"/>
            <w:shd w:val="clear" w:color="auto" w:fill="EEECE1" w:themeFill="background2"/>
          </w:tcPr>
          <w:p w14:paraId="07B73125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</w:tr>
      <w:tr w:rsidR="00960A63" w14:paraId="6BD35145" w14:textId="77777777" w:rsidTr="00960A63">
        <w:tc>
          <w:tcPr>
            <w:tcW w:w="715" w:type="dxa"/>
          </w:tcPr>
          <w:p w14:paraId="044339D2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560" w:type="dxa"/>
          </w:tcPr>
          <w:p w14:paraId="220DE75C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Sexual health assessment conducted</w:t>
            </w:r>
          </w:p>
        </w:tc>
        <w:tc>
          <w:tcPr>
            <w:tcW w:w="1260" w:type="dxa"/>
          </w:tcPr>
          <w:p w14:paraId="0A71857F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01B2125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14:paraId="51C9D99A" w14:textId="77777777" w:rsidTr="00960A63">
        <w:tc>
          <w:tcPr>
            <w:tcW w:w="715" w:type="dxa"/>
          </w:tcPr>
          <w:p w14:paraId="24E1B330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560" w:type="dxa"/>
          </w:tcPr>
          <w:p w14:paraId="01A3FA4E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Status of sexual activity (sexually active past or present, or not)</w:t>
            </w:r>
          </w:p>
        </w:tc>
        <w:tc>
          <w:tcPr>
            <w:tcW w:w="1260" w:type="dxa"/>
          </w:tcPr>
          <w:p w14:paraId="0AC628DA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6F19F49B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14:paraId="51DA5577" w14:textId="77777777" w:rsidTr="00960A63">
        <w:tc>
          <w:tcPr>
            <w:tcW w:w="715" w:type="dxa"/>
          </w:tcPr>
          <w:p w14:paraId="47ADD1C5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7560" w:type="dxa"/>
          </w:tcPr>
          <w:p w14:paraId="725550D3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Pregnancy intention assessed</w:t>
            </w:r>
          </w:p>
        </w:tc>
        <w:tc>
          <w:tcPr>
            <w:tcW w:w="1260" w:type="dxa"/>
          </w:tcPr>
          <w:p w14:paraId="4E0A9BD3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0808BA28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14:paraId="0ECD480F" w14:textId="77777777" w:rsidTr="00960A63">
        <w:tc>
          <w:tcPr>
            <w:tcW w:w="715" w:type="dxa"/>
          </w:tcPr>
          <w:p w14:paraId="400D9444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7560" w:type="dxa"/>
          </w:tcPr>
          <w:p w14:paraId="63FDCCF7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Contraceptive counseling offered</w:t>
            </w:r>
          </w:p>
        </w:tc>
        <w:tc>
          <w:tcPr>
            <w:tcW w:w="1260" w:type="dxa"/>
          </w:tcPr>
          <w:p w14:paraId="1AAD1EE3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7E86A74E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14:paraId="7DD0C33C" w14:textId="77777777" w:rsidTr="00960A63">
        <w:tc>
          <w:tcPr>
            <w:tcW w:w="715" w:type="dxa"/>
          </w:tcPr>
          <w:p w14:paraId="74523080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7560" w:type="dxa"/>
          </w:tcPr>
          <w:p w14:paraId="101BA287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Contraceptive counseling provided</w:t>
            </w:r>
          </w:p>
        </w:tc>
        <w:tc>
          <w:tcPr>
            <w:tcW w:w="1260" w:type="dxa"/>
          </w:tcPr>
          <w:p w14:paraId="0F36CA9F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407E45E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14:paraId="4686952A" w14:textId="77777777" w:rsidTr="00960A63">
        <w:tc>
          <w:tcPr>
            <w:tcW w:w="715" w:type="dxa"/>
          </w:tcPr>
          <w:p w14:paraId="4CDED3E0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7560" w:type="dxa"/>
          </w:tcPr>
          <w:p w14:paraId="1B73149D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Primary contraceptive method at start of visit</w:t>
            </w:r>
          </w:p>
        </w:tc>
        <w:tc>
          <w:tcPr>
            <w:tcW w:w="1260" w:type="dxa"/>
          </w:tcPr>
          <w:p w14:paraId="28EA9584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A76B18F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B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B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B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0A63" w14:paraId="52835A8B" w14:textId="77777777" w:rsidTr="00960A63">
        <w:tc>
          <w:tcPr>
            <w:tcW w:w="715" w:type="dxa"/>
          </w:tcPr>
          <w:p w14:paraId="34153A69" w14:textId="77777777" w:rsidR="00960A63" w:rsidRPr="00960A63" w:rsidRDefault="00960A63" w:rsidP="00960A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7560" w:type="dxa"/>
          </w:tcPr>
          <w:p w14:paraId="2D6E92EE" w14:textId="77777777" w:rsidR="00960A63" w:rsidRPr="00960A63" w:rsidRDefault="00960A63" w:rsidP="00960A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0A63">
              <w:rPr>
                <w:rFonts w:ascii="Arial" w:hAnsi="Arial" w:cs="Arial"/>
                <w:bCs/>
                <w:sz w:val="18"/>
                <w:szCs w:val="18"/>
              </w:rPr>
              <w:t>Primary contraceptive method at end of visit</w:t>
            </w:r>
          </w:p>
        </w:tc>
        <w:tc>
          <w:tcPr>
            <w:tcW w:w="1260" w:type="dxa"/>
          </w:tcPr>
          <w:p w14:paraId="06078490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0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0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69754274" w14:textId="77777777" w:rsidR="00960A63" w:rsidRDefault="00960A63" w:rsidP="00960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0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0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43570BF" w14:textId="77777777" w:rsidR="00960A63" w:rsidRDefault="00960A63" w:rsidP="00083E28">
      <w:pPr>
        <w:rPr>
          <w:rFonts w:ascii="Arial" w:hAnsi="Arial" w:cs="Arial"/>
          <w:b/>
          <w:bCs/>
          <w:sz w:val="18"/>
          <w:szCs w:val="18"/>
        </w:rPr>
      </w:pPr>
    </w:p>
    <w:p w14:paraId="61331897" w14:textId="77777777" w:rsidR="005820FB" w:rsidRDefault="005820FB" w:rsidP="00083E28">
      <w:pPr>
        <w:rPr>
          <w:rFonts w:ascii="Arial" w:hAnsi="Arial" w:cs="Arial"/>
          <w:b/>
          <w:bCs/>
          <w:sz w:val="18"/>
          <w:szCs w:val="18"/>
        </w:rPr>
      </w:pPr>
    </w:p>
    <w:p w14:paraId="00434475" w14:textId="77777777" w:rsidR="005820FB" w:rsidRDefault="005820FB" w:rsidP="00083E28">
      <w:pPr>
        <w:rPr>
          <w:rFonts w:ascii="Arial" w:hAnsi="Arial" w:cs="Arial"/>
          <w:b/>
          <w:bCs/>
          <w:sz w:val="18"/>
          <w:szCs w:val="18"/>
        </w:rPr>
      </w:pPr>
    </w:p>
    <w:p w14:paraId="2FA5E9B0" w14:textId="77777777" w:rsidR="005820FB" w:rsidRDefault="005820FB" w:rsidP="00083E28">
      <w:pPr>
        <w:rPr>
          <w:rFonts w:ascii="Arial" w:hAnsi="Arial" w:cs="Arial"/>
          <w:b/>
          <w:bCs/>
          <w:sz w:val="18"/>
          <w:szCs w:val="18"/>
        </w:rPr>
      </w:pPr>
    </w:p>
    <w:p w14:paraId="0B02CCB9" w14:textId="77777777" w:rsidR="00EF68DB" w:rsidRPr="00EF68DB" w:rsidRDefault="00EF68DB" w:rsidP="00083E28">
      <w:pPr>
        <w:rPr>
          <w:rFonts w:ascii="Arial" w:hAnsi="Arial" w:cs="Arial"/>
          <w:b/>
          <w:bCs/>
          <w:sz w:val="18"/>
          <w:szCs w:val="18"/>
        </w:rPr>
      </w:pPr>
      <w:r w:rsidRPr="00EF68D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</w:t>
      </w:r>
    </w:p>
    <w:p w14:paraId="05749786" w14:textId="77777777" w:rsidR="00083E28" w:rsidRDefault="00083E28" w:rsidP="00083E28">
      <w:pPr>
        <w:rPr>
          <w:rFonts w:ascii="Arial" w:hAnsi="Arial" w:cs="Arial"/>
          <w:sz w:val="18"/>
          <w:szCs w:val="18"/>
        </w:rPr>
      </w:pPr>
    </w:p>
    <w:p w14:paraId="64E599A3" w14:textId="77777777" w:rsidR="000D0987" w:rsidRPr="008D4313" w:rsidRDefault="00875E8B" w:rsidP="00311385">
      <w:pPr>
        <w:tabs>
          <w:tab w:val="left" w:pos="6600"/>
        </w:tabs>
        <w:rPr>
          <w:rFonts w:ascii="Arial" w:hAnsi="Arial" w:cs="Arial"/>
          <w:b/>
          <w:bCs/>
          <w:sz w:val="22"/>
          <w:szCs w:val="22"/>
        </w:rPr>
      </w:pPr>
      <w:r w:rsidRPr="008D4313">
        <w:rPr>
          <w:rFonts w:ascii="Arial" w:hAnsi="Arial" w:cs="Arial"/>
          <w:b/>
          <w:bCs/>
          <w:sz w:val="22"/>
          <w:szCs w:val="22"/>
        </w:rPr>
        <w:t xml:space="preserve">PART 2: </w:t>
      </w:r>
      <w:r w:rsidR="003A556F" w:rsidRPr="008D4313">
        <w:rPr>
          <w:rFonts w:ascii="Arial" w:hAnsi="Arial" w:cs="Arial"/>
          <w:b/>
          <w:bCs/>
          <w:sz w:val="22"/>
          <w:szCs w:val="22"/>
        </w:rPr>
        <w:t>PRACTICE SETTING</w:t>
      </w:r>
    </w:p>
    <w:p w14:paraId="5743F7A0" w14:textId="77777777" w:rsidR="00F64745" w:rsidRDefault="00F64745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14:paraId="657FA72A" w14:textId="77777777" w:rsidR="00F64745" w:rsidRDefault="00F64745" w:rsidP="00F64745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  <w:r w:rsidRPr="00B1070F">
        <w:rPr>
          <w:rFonts w:ascii="Arial" w:hAnsi="Arial" w:cs="Arial"/>
          <w:b/>
          <w:bCs/>
          <w:sz w:val="18"/>
          <w:szCs w:val="18"/>
        </w:rPr>
        <w:t>The following questions should be answered by each practice settin</w:t>
      </w:r>
      <w:r w:rsidR="00960A63">
        <w:rPr>
          <w:rFonts w:ascii="Arial" w:hAnsi="Arial" w:cs="Arial"/>
          <w:b/>
          <w:bCs/>
          <w:sz w:val="18"/>
          <w:szCs w:val="18"/>
        </w:rPr>
        <w:t>g</w:t>
      </w:r>
      <w:r w:rsidR="00D94181">
        <w:rPr>
          <w:rFonts w:ascii="Arial" w:hAnsi="Arial" w:cs="Arial"/>
          <w:b/>
          <w:bCs/>
          <w:sz w:val="18"/>
          <w:szCs w:val="18"/>
        </w:rPr>
        <w:t xml:space="preserve"> </w:t>
      </w:r>
      <w:r w:rsidRPr="00B1070F">
        <w:rPr>
          <w:rFonts w:ascii="Arial" w:hAnsi="Arial" w:cs="Arial"/>
          <w:b/>
          <w:bCs/>
          <w:sz w:val="18"/>
          <w:szCs w:val="18"/>
        </w:rPr>
        <w:t>within your health center</w:t>
      </w:r>
      <w:r w:rsidR="00D94181">
        <w:rPr>
          <w:rFonts w:ascii="Arial" w:hAnsi="Arial" w:cs="Arial"/>
          <w:b/>
          <w:bCs/>
          <w:sz w:val="18"/>
          <w:szCs w:val="18"/>
        </w:rPr>
        <w:t xml:space="preserve"> participating in this initiative (e.g., pediatrics, family planning, mobile unit). Please complete Part 2 separately for each practice setting</w:t>
      </w:r>
      <w:r>
        <w:rPr>
          <w:rFonts w:ascii="Arial" w:hAnsi="Arial" w:cs="Arial"/>
          <w:bCs/>
          <w:sz w:val="18"/>
          <w:szCs w:val="18"/>
        </w:rPr>
        <w:t xml:space="preserve">. </w:t>
      </w:r>
    </w:p>
    <w:p w14:paraId="6D3CE1A1" w14:textId="77777777" w:rsidR="00F64745" w:rsidRDefault="00F64745" w:rsidP="00F64745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53A8C27E" w14:textId="77777777" w:rsidR="00304B2D" w:rsidRDefault="00304B2D" w:rsidP="00EF68DB">
      <w:pPr>
        <w:ind w:left="-180" w:firstLine="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Date Assessment was completed: _______________________________________</w:t>
      </w:r>
    </w:p>
    <w:p w14:paraId="0C3A2FEC" w14:textId="77777777" w:rsidR="00304B2D" w:rsidRDefault="00304B2D" w:rsidP="00EF68DB">
      <w:pPr>
        <w:ind w:left="-180" w:firstLine="180"/>
        <w:rPr>
          <w:rFonts w:ascii="Arial" w:hAnsi="Arial" w:cs="Arial"/>
          <w:b/>
          <w:bCs/>
          <w:sz w:val="18"/>
          <w:szCs w:val="18"/>
        </w:rPr>
      </w:pPr>
    </w:p>
    <w:p w14:paraId="2F4D2389" w14:textId="77777777" w:rsidR="00F64745" w:rsidRDefault="00F64745" w:rsidP="00EF68DB">
      <w:pPr>
        <w:ind w:left="-180" w:firstLine="180"/>
        <w:rPr>
          <w:rFonts w:ascii="Arial" w:hAnsi="Arial" w:cs="Arial"/>
          <w:b/>
          <w:bCs/>
          <w:sz w:val="18"/>
          <w:szCs w:val="18"/>
        </w:rPr>
      </w:pPr>
      <w:r w:rsidRPr="005F67E6">
        <w:rPr>
          <w:rFonts w:ascii="Arial" w:hAnsi="Arial" w:cs="Arial"/>
          <w:b/>
          <w:bCs/>
          <w:sz w:val="18"/>
          <w:szCs w:val="18"/>
        </w:rPr>
        <w:t xml:space="preserve">Please provide the following information for your </w:t>
      </w:r>
      <w:r>
        <w:rPr>
          <w:rFonts w:ascii="Arial" w:hAnsi="Arial" w:cs="Arial"/>
          <w:b/>
          <w:bCs/>
          <w:sz w:val="18"/>
          <w:szCs w:val="18"/>
        </w:rPr>
        <w:t>practice setting</w:t>
      </w:r>
      <w:r w:rsidRPr="005F67E6">
        <w:rPr>
          <w:rFonts w:ascii="Arial" w:hAnsi="Arial" w:cs="Arial"/>
          <w:b/>
          <w:bCs/>
          <w:sz w:val="18"/>
          <w:szCs w:val="18"/>
        </w:rPr>
        <w:t>.</w:t>
      </w:r>
    </w:p>
    <w:p w14:paraId="3D591E74" w14:textId="77777777" w:rsidR="00EF68DB" w:rsidRPr="005F67E6" w:rsidRDefault="00EF68DB" w:rsidP="00EF68DB">
      <w:pPr>
        <w:ind w:left="-180" w:firstLine="18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8347"/>
      </w:tblGrid>
      <w:tr w:rsidR="00F64745" w:rsidRPr="005F67E6" w14:paraId="3DF90677" w14:textId="77777777" w:rsidTr="00F64745">
        <w:tc>
          <w:tcPr>
            <w:tcW w:w="2070" w:type="dxa"/>
            <w:shd w:val="clear" w:color="auto" w:fill="auto"/>
          </w:tcPr>
          <w:p w14:paraId="1EF22042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Practice</w:t>
            </w: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Name:</w:t>
            </w:r>
          </w:p>
        </w:tc>
        <w:tc>
          <w:tcPr>
            <w:tcW w:w="8388" w:type="dxa"/>
            <w:shd w:val="clear" w:color="auto" w:fill="auto"/>
          </w:tcPr>
          <w:p w14:paraId="49CC4ED4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E60EA" w:rsidRPr="005F67E6" w14:paraId="26E3BB88" w14:textId="77777777" w:rsidTr="00F64745">
        <w:tc>
          <w:tcPr>
            <w:tcW w:w="2070" w:type="dxa"/>
            <w:shd w:val="clear" w:color="auto" w:fill="auto"/>
          </w:tcPr>
          <w:p w14:paraId="1579C8D7" w14:textId="77777777" w:rsidR="00CE60EA" w:rsidRPr="005F67E6" w:rsidRDefault="00CE60EA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Health Center Location:</w:t>
            </w:r>
          </w:p>
        </w:tc>
        <w:tc>
          <w:tcPr>
            <w:tcW w:w="8388" w:type="dxa"/>
            <w:shd w:val="clear" w:color="auto" w:fill="auto"/>
          </w:tcPr>
          <w:p w14:paraId="7C1AB020" w14:textId="77777777" w:rsidR="00CE60EA" w:rsidRPr="005F67E6" w:rsidRDefault="00CE60EA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242EAFD3" w14:textId="77777777" w:rsidTr="00F64745">
        <w:tc>
          <w:tcPr>
            <w:tcW w:w="2070" w:type="dxa"/>
            <w:shd w:val="clear" w:color="auto" w:fill="auto"/>
          </w:tcPr>
          <w:p w14:paraId="099E0649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Mailing Address:</w:t>
            </w:r>
          </w:p>
        </w:tc>
        <w:tc>
          <w:tcPr>
            <w:tcW w:w="8388" w:type="dxa"/>
            <w:shd w:val="clear" w:color="auto" w:fill="auto"/>
          </w:tcPr>
          <w:p w14:paraId="0E63C2A3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61E3E23C" w14:textId="77777777" w:rsidTr="00F64745">
        <w:tc>
          <w:tcPr>
            <w:tcW w:w="2070" w:type="dxa"/>
            <w:shd w:val="clear" w:color="auto" w:fill="auto"/>
          </w:tcPr>
          <w:p w14:paraId="2E1BE581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City:</w:t>
            </w:r>
          </w:p>
        </w:tc>
        <w:tc>
          <w:tcPr>
            <w:tcW w:w="8388" w:type="dxa"/>
            <w:shd w:val="clear" w:color="auto" w:fill="auto"/>
          </w:tcPr>
          <w:p w14:paraId="7F405403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6D6D7304" w14:textId="77777777" w:rsidTr="00F64745">
        <w:tc>
          <w:tcPr>
            <w:tcW w:w="2070" w:type="dxa"/>
            <w:shd w:val="clear" w:color="auto" w:fill="auto"/>
          </w:tcPr>
          <w:p w14:paraId="7E6B0E68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State:</w:t>
            </w:r>
          </w:p>
        </w:tc>
        <w:tc>
          <w:tcPr>
            <w:tcW w:w="8388" w:type="dxa"/>
            <w:shd w:val="clear" w:color="auto" w:fill="auto"/>
          </w:tcPr>
          <w:p w14:paraId="6C149A39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1DE1A326" w14:textId="77777777" w:rsidTr="00F64745">
        <w:tc>
          <w:tcPr>
            <w:tcW w:w="2070" w:type="dxa"/>
            <w:shd w:val="clear" w:color="auto" w:fill="auto"/>
          </w:tcPr>
          <w:p w14:paraId="1AE25977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Zip Code:</w:t>
            </w:r>
          </w:p>
        </w:tc>
        <w:tc>
          <w:tcPr>
            <w:tcW w:w="8388" w:type="dxa"/>
            <w:shd w:val="clear" w:color="auto" w:fill="auto"/>
          </w:tcPr>
          <w:p w14:paraId="788EEB31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16EF64D2" w14:textId="77777777" w:rsidTr="00F64745">
        <w:tc>
          <w:tcPr>
            <w:tcW w:w="2070" w:type="dxa"/>
            <w:shd w:val="clear" w:color="auto" w:fill="auto"/>
          </w:tcPr>
          <w:p w14:paraId="743CB574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8388" w:type="dxa"/>
            <w:shd w:val="clear" w:color="auto" w:fill="auto"/>
          </w:tcPr>
          <w:p w14:paraId="580A1C60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09FDF4B6" w14:textId="77777777" w:rsidTr="00F64745">
        <w:tc>
          <w:tcPr>
            <w:tcW w:w="2070" w:type="dxa"/>
            <w:shd w:val="clear" w:color="auto" w:fill="auto"/>
          </w:tcPr>
          <w:p w14:paraId="78FB8CE0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8388" w:type="dxa"/>
            <w:shd w:val="clear" w:color="auto" w:fill="auto"/>
          </w:tcPr>
          <w:p w14:paraId="65585D3E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2C713A5D" w14:textId="77777777" w:rsidTr="00F64745">
        <w:tc>
          <w:tcPr>
            <w:tcW w:w="2070" w:type="dxa"/>
            <w:shd w:val="clear" w:color="auto" w:fill="auto"/>
          </w:tcPr>
          <w:p w14:paraId="6EA18DC8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8388" w:type="dxa"/>
            <w:shd w:val="clear" w:color="auto" w:fill="auto"/>
          </w:tcPr>
          <w:p w14:paraId="46C91D2E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745" w:rsidRPr="005F67E6" w14:paraId="0509A5AC" w14:textId="77777777" w:rsidTr="00F64745">
        <w:tc>
          <w:tcPr>
            <w:tcW w:w="2070" w:type="dxa"/>
            <w:shd w:val="clear" w:color="auto" w:fill="auto"/>
          </w:tcPr>
          <w:p w14:paraId="0ED8D4A9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ID Number:</w:t>
            </w:r>
          </w:p>
        </w:tc>
        <w:tc>
          <w:tcPr>
            <w:tcW w:w="8388" w:type="dxa"/>
            <w:shd w:val="clear" w:color="auto" w:fill="auto"/>
          </w:tcPr>
          <w:p w14:paraId="2F6306D3" w14:textId="77777777" w:rsidR="00F64745" w:rsidRPr="005F67E6" w:rsidRDefault="00F64745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E2562DE" w14:textId="77777777" w:rsidR="00F64745" w:rsidRDefault="00F64745" w:rsidP="00F64745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5B4EBF01" w14:textId="77777777" w:rsidR="00EF68DB" w:rsidRDefault="00EF68DB" w:rsidP="00F64745">
      <w:pPr>
        <w:ind w:left="-180"/>
        <w:rPr>
          <w:rFonts w:ascii="Arial" w:hAnsi="Arial" w:cs="Arial"/>
          <w:b/>
          <w:bCs/>
          <w:sz w:val="18"/>
          <w:szCs w:val="18"/>
        </w:rPr>
      </w:pPr>
    </w:p>
    <w:p w14:paraId="770279D4" w14:textId="77777777" w:rsidR="005F39BB" w:rsidRDefault="00EF68DB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3508AC82" w14:textId="77777777" w:rsidR="00875E8B" w:rsidRPr="00B1070F" w:rsidRDefault="00DF4F46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875E8B" w:rsidRPr="00B1070F">
        <w:rPr>
          <w:rFonts w:ascii="Arial" w:hAnsi="Arial" w:cs="Arial"/>
          <w:b/>
          <w:bCs/>
          <w:sz w:val="18"/>
          <w:szCs w:val="18"/>
        </w:rPr>
        <w:t>. Please indicate your practice setting within the health center? (</w:t>
      </w:r>
      <w:r w:rsidR="00875E8B" w:rsidRPr="00B1070F">
        <w:rPr>
          <w:rFonts w:ascii="Arial" w:hAnsi="Arial" w:cs="Arial"/>
          <w:b/>
          <w:bCs/>
          <w:i/>
          <w:sz w:val="18"/>
          <w:szCs w:val="18"/>
        </w:rPr>
        <w:t>select one</w:t>
      </w:r>
      <w:r w:rsidR="00875E8B" w:rsidRPr="00B1070F">
        <w:rPr>
          <w:rFonts w:ascii="Arial" w:hAnsi="Arial" w:cs="Arial"/>
          <w:b/>
          <w:bCs/>
          <w:sz w:val="18"/>
          <w:szCs w:val="18"/>
        </w:rPr>
        <w:t>)</w:t>
      </w:r>
    </w:p>
    <w:p w14:paraId="28CEBFAF" w14:textId="77777777" w:rsidR="003A556F" w:rsidRDefault="003A556F" w:rsidP="00B1070F">
      <w:pPr>
        <w:rPr>
          <w:rFonts w:ascii="Arial" w:hAnsi="Arial" w:cs="Arial"/>
          <w:b/>
          <w:sz w:val="18"/>
          <w:szCs w:val="18"/>
        </w:rPr>
      </w:pPr>
    </w:p>
    <w:p w14:paraId="1E9C68DB" w14:textId="77777777" w:rsidR="003A556F" w:rsidRPr="005F67E6" w:rsidRDefault="003A556F" w:rsidP="003A556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5310"/>
        <w:gridCol w:w="810"/>
      </w:tblGrid>
      <w:tr w:rsidR="00F64745" w:rsidRPr="005F67E6" w14:paraId="50EA1F12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716F4996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566E9E4" w14:textId="77777777" w:rsidR="00F64745" w:rsidRPr="006A521E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27A6F8" w14:textId="77777777" w:rsidR="00F64745" w:rsidRPr="006A521E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Focus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3D5B73" w14:textId="77777777" w:rsidR="00F64745" w:rsidRPr="006A521E" w:rsidRDefault="00F64745" w:rsidP="00833F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4745" w:rsidRPr="005F67E6" w14:paraId="4CD88C47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40B6DCA4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705" w14:textId="77777777" w:rsidR="00F64745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33AE" w14:textId="77777777" w:rsidR="00F64745" w:rsidRPr="005F67E6" w:rsidRDefault="00F64745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dolescent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subspecialty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8463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4745" w:rsidRPr="005F67E6" w14:paraId="70CCD217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2A8A501E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DF3" w14:textId="77777777" w:rsidR="00F64745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FEF5" w14:textId="77777777" w:rsidR="00F64745" w:rsidRPr="005F67E6" w:rsidRDefault="00F64745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Pediatrics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C204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4745" w:rsidRPr="005F67E6" w14:paraId="65E2927E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7CA4B6DC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586" w14:textId="77777777" w:rsidR="00F64745" w:rsidRPr="005F67E6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9C69" w14:textId="77777777" w:rsidR="00F64745" w:rsidRPr="005F67E6" w:rsidRDefault="00F64745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Obstetrics/gynecology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1CBF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4745" w:rsidRPr="005F67E6" w14:paraId="75142D16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401AD413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B0BF" w14:textId="77777777" w:rsidR="00F64745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730B" w14:textId="77777777" w:rsidR="00F64745" w:rsidRPr="005F67E6" w:rsidRDefault="00F64745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Family planning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36CD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4745" w:rsidRPr="005F67E6" w14:paraId="1506824C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2212A44C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C277" w14:textId="77777777" w:rsidR="00F64745" w:rsidRPr="005F67E6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1450" w14:textId="77777777" w:rsidR="00F64745" w:rsidRPr="005F67E6" w:rsidRDefault="00F64745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Primary (general health) care</w:t>
            </w:r>
            <w:r>
              <w:rPr>
                <w:rFonts w:ascii="Arial" w:hAnsi="Arial" w:cs="Arial"/>
                <w:bCs/>
                <w:sz w:val="18"/>
                <w:szCs w:val="18"/>
              </w:rPr>
              <w:t>/ Family Practice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2D08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4745" w:rsidRPr="005F67E6" w14:paraId="6E03FE2E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5C150C9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0B2E" w14:textId="77777777" w:rsidR="00F64745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CD95" w14:textId="77777777" w:rsidR="00F64745" w:rsidRPr="005F67E6" w:rsidRDefault="00F64745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Urgent care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C038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4745" w:rsidRPr="005F67E6" w14:paraId="5F436AEC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2A3B22BF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D2ED" w14:textId="77777777" w:rsidR="00F64745" w:rsidRPr="005F67E6" w:rsidRDefault="00F64745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AA42" w14:textId="77777777" w:rsidR="00F64745" w:rsidRPr="005F67E6" w:rsidRDefault="00D94181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Mobile Unit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8FDA" w14:textId="77777777" w:rsidR="00F64745" w:rsidRPr="005F67E6" w:rsidRDefault="00F64745" w:rsidP="00833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4181" w:rsidRPr="005F67E6" w14:paraId="7C2EF4B5" w14:textId="77777777" w:rsidTr="00EF68DB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869B993" w14:textId="77777777" w:rsidR="00D94181" w:rsidRPr="005F67E6" w:rsidRDefault="00D94181" w:rsidP="0083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E13" w14:textId="77777777" w:rsidR="00D94181" w:rsidRDefault="00D94181" w:rsidP="00F647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C84C" w14:textId="77777777" w:rsidR="00D94181" w:rsidRPr="005F67E6" w:rsidRDefault="00D94181" w:rsidP="00833FC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Other (please specify) ___________________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B378" w14:textId="77777777" w:rsidR="00D94181" w:rsidRPr="005F67E6" w:rsidRDefault="005F39BB" w:rsidP="00833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06ECD19" w14:textId="77777777" w:rsidR="005F39BB" w:rsidRDefault="005F39BB" w:rsidP="005F39BB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25BF0FFA" w14:textId="77777777" w:rsidR="001E7887" w:rsidRPr="005F39BB" w:rsidRDefault="001E7887" w:rsidP="005F39BB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2DD49FC5" w14:textId="77777777" w:rsidR="00542B94" w:rsidRPr="005F39BB" w:rsidRDefault="005F39BB" w:rsidP="00542B94">
      <w:pPr>
        <w:rPr>
          <w:rFonts w:ascii="Arial" w:hAnsi="Arial" w:cs="Arial"/>
          <w:b/>
          <w:bCs/>
          <w:sz w:val="18"/>
          <w:szCs w:val="18"/>
        </w:rPr>
      </w:pPr>
      <w:r w:rsidRPr="005F39BB">
        <w:rPr>
          <w:rFonts w:ascii="Arial" w:hAnsi="Arial" w:cs="Arial"/>
          <w:b/>
          <w:bCs/>
          <w:sz w:val="18"/>
          <w:szCs w:val="18"/>
        </w:rPr>
        <w:t>2. How many days/week is your practice setting open?   ________</w:t>
      </w:r>
    </w:p>
    <w:p w14:paraId="51021A03" w14:textId="77777777" w:rsidR="005F39BB" w:rsidRDefault="005F39BB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58ACCFF0" w14:textId="77777777" w:rsidR="001E7887" w:rsidRDefault="001E7887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8B204C6" w14:textId="77777777" w:rsidR="001E7887" w:rsidRDefault="001E7887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606E10EB" w14:textId="77777777" w:rsidR="001E7887" w:rsidRDefault="001E7887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98C0446" w14:textId="77777777" w:rsidR="001E7887" w:rsidRDefault="001E7887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0B8CE9C5" w14:textId="77777777" w:rsidR="00542B94" w:rsidRDefault="005F39BB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3</w:t>
      </w:r>
      <w:r w:rsidR="00542B94" w:rsidRPr="00346C60">
        <w:rPr>
          <w:rFonts w:ascii="Arial" w:hAnsi="Arial" w:cs="Arial"/>
          <w:b/>
          <w:bCs/>
          <w:sz w:val="18"/>
          <w:szCs w:val="18"/>
        </w:rPr>
        <w:t xml:space="preserve">. Indicate if your </w:t>
      </w:r>
      <w:r w:rsidR="00542B94">
        <w:rPr>
          <w:rFonts w:ascii="Arial" w:hAnsi="Arial" w:cs="Arial"/>
          <w:b/>
          <w:bCs/>
          <w:sz w:val="18"/>
          <w:szCs w:val="18"/>
        </w:rPr>
        <w:t>practice</w:t>
      </w:r>
      <w:r w:rsidR="00542B94" w:rsidRPr="00346C60">
        <w:rPr>
          <w:rFonts w:ascii="Arial" w:hAnsi="Arial" w:cs="Arial"/>
          <w:b/>
          <w:bCs/>
          <w:sz w:val="18"/>
          <w:szCs w:val="18"/>
        </w:rPr>
        <w:t xml:space="preserve"> has any of the following policies.</w:t>
      </w:r>
      <w:r w:rsidR="00542B94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37F0D341" w14:textId="77777777" w:rsidR="00542B94" w:rsidRPr="005F67E6" w:rsidRDefault="00542B94" w:rsidP="00542B94">
      <w:pPr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09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630"/>
        <w:gridCol w:w="5999"/>
        <w:gridCol w:w="1229"/>
        <w:gridCol w:w="1232"/>
      </w:tblGrid>
      <w:tr w:rsidR="00542B94" w:rsidRPr="005F67E6" w14:paraId="075DF6AA" w14:textId="77777777" w:rsidTr="00EF68DB">
        <w:trPr>
          <w:trHeight w:val="27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CE5304B" w14:textId="77777777" w:rsidR="00542B94" w:rsidRPr="005F67E6" w:rsidRDefault="00542B94" w:rsidP="00911E2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Line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6F7A7241" w14:textId="77777777" w:rsidR="00542B94" w:rsidRPr="005F67E6" w:rsidRDefault="00542B94" w:rsidP="00911E2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Policy</w:t>
            </w:r>
          </w:p>
        </w:tc>
        <w:tc>
          <w:tcPr>
            <w:tcW w:w="1229" w:type="dxa"/>
            <w:shd w:val="clear" w:color="auto" w:fill="EEECE1" w:themeFill="background2"/>
            <w:vAlign w:val="center"/>
          </w:tcPr>
          <w:p w14:paraId="477E0C9E" w14:textId="77777777" w:rsidR="00542B94" w:rsidRPr="005F67E6" w:rsidRDefault="00542B94" w:rsidP="00911E2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2" w:type="dxa"/>
            <w:shd w:val="clear" w:color="auto" w:fill="EEECE1" w:themeFill="background2"/>
            <w:vAlign w:val="center"/>
          </w:tcPr>
          <w:p w14:paraId="49B6DD8B" w14:textId="77777777" w:rsidR="00542B94" w:rsidRPr="005F67E6" w:rsidRDefault="00542B94" w:rsidP="00911E2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YES</w:t>
            </w:r>
          </w:p>
        </w:tc>
      </w:tr>
      <w:tr w:rsidR="00542B94" w:rsidRPr="005F67E6" w14:paraId="17D8BD77" w14:textId="77777777" w:rsidTr="00EF68DB">
        <w:trPr>
          <w:trHeight w:val="242"/>
        </w:trPr>
        <w:tc>
          <w:tcPr>
            <w:tcW w:w="630" w:type="dxa"/>
          </w:tcPr>
          <w:p w14:paraId="3ACC9114" w14:textId="77777777" w:rsidR="00542B94" w:rsidRPr="00EF68DB" w:rsidRDefault="00542B94" w:rsidP="00911E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9" w:type="dxa"/>
            <w:shd w:val="clear" w:color="auto" w:fill="auto"/>
            <w:vAlign w:val="bottom"/>
          </w:tcPr>
          <w:p w14:paraId="54E68461" w14:textId="77777777" w:rsidR="00542B94" w:rsidRPr="005F67E6" w:rsidRDefault="00D94181" w:rsidP="00911E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Offer walk-in appointments for adolescent clients</w:t>
            </w:r>
            <w:r w:rsidR="00542B94" w:rsidRPr="005F67E6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229" w:type="dxa"/>
            <w:shd w:val="clear" w:color="auto" w:fill="FFFFFF"/>
          </w:tcPr>
          <w:p w14:paraId="2A716E75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14:paraId="5CA74396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767CA7F1" w14:textId="77777777" w:rsidTr="00EF68DB">
        <w:trPr>
          <w:trHeight w:val="260"/>
        </w:trPr>
        <w:tc>
          <w:tcPr>
            <w:tcW w:w="630" w:type="dxa"/>
          </w:tcPr>
          <w:p w14:paraId="70E94E40" w14:textId="77777777" w:rsidR="00542B94" w:rsidRPr="00EF68DB" w:rsidRDefault="00542B94" w:rsidP="00911E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9" w:type="dxa"/>
            <w:shd w:val="clear" w:color="auto" w:fill="auto"/>
            <w:vAlign w:val="bottom"/>
          </w:tcPr>
          <w:p w14:paraId="416BED27" w14:textId="77777777" w:rsidR="00542B94" w:rsidRPr="005F67E6" w:rsidRDefault="00542B94" w:rsidP="00911E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Offer same day appointments for adolescent clients?</w:t>
            </w:r>
          </w:p>
        </w:tc>
        <w:tc>
          <w:tcPr>
            <w:tcW w:w="1229" w:type="dxa"/>
            <w:shd w:val="clear" w:color="auto" w:fill="FFFFFF"/>
          </w:tcPr>
          <w:p w14:paraId="6475CD67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14:paraId="1655D943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263ACFDA" w14:textId="77777777" w:rsidTr="00EF68DB">
        <w:trPr>
          <w:trHeight w:val="260"/>
        </w:trPr>
        <w:tc>
          <w:tcPr>
            <w:tcW w:w="630" w:type="dxa"/>
          </w:tcPr>
          <w:p w14:paraId="2743C921" w14:textId="77777777" w:rsidR="00542B94" w:rsidRPr="00EF68DB" w:rsidRDefault="00542B94" w:rsidP="00911E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99" w:type="dxa"/>
            <w:shd w:val="clear" w:color="auto" w:fill="auto"/>
            <w:vAlign w:val="bottom"/>
          </w:tcPr>
          <w:p w14:paraId="6E87C523" w14:textId="77777777" w:rsidR="00542B94" w:rsidRPr="005F67E6" w:rsidRDefault="00542B94" w:rsidP="00911E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Offer appointments after school hours?</w:t>
            </w:r>
          </w:p>
        </w:tc>
        <w:tc>
          <w:tcPr>
            <w:tcW w:w="1229" w:type="dxa"/>
            <w:shd w:val="clear" w:color="auto" w:fill="FFFFFF"/>
          </w:tcPr>
          <w:p w14:paraId="69A2BADC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14:paraId="22E78089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6CE97199" w14:textId="77777777" w:rsidTr="00EF68DB">
        <w:trPr>
          <w:trHeight w:val="260"/>
        </w:trPr>
        <w:tc>
          <w:tcPr>
            <w:tcW w:w="630" w:type="dxa"/>
          </w:tcPr>
          <w:p w14:paraId="3944ADFF" w14:textId="77777777" w:rsidR="00542B94" w:rsidRPr="00EF68DB" w:rsidRDefault="00542B94" w:rsidP="00911E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99" w:type="dxa"/>
            <w:shd w:val="clear" w:color="auto" w:fill="auto"/>
            <w:vAlign w:val="bottom"/>
          </w:tcPr>
          <w:p w14:paraId="1AD3D446" w14:textId="77777777" w:rsidR="00542B94" w:rsidRPr="005F67E6" w:rsidRDefault="00542B94" w:rsidP="00911E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Offer appointments during the weekend?</w:t>
            </w:r>
          </w:p>
        </w:tc>
        <w:tc>
          <w:tcPr>
            <w:tcW w:w="1229" w:type="dxa"/>
            <w:shd w:val="clear" w:color="auto" w:fill="FFFFFF"/>
          </w:tcPr>
          <w:p w14:paraId="4B834397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14:paraId="05C4E09C" w14:textId="77777777" w:rsidR="00542B94" w:rsidRDefault="00542B94" w:rsidP="00911E20">
            <w:pPr>
              <w:jc w:val="center"/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B94" w:rsidRPr="005F67E6" w14:paraId="1D0D412F" w14:textId="77777777" w:rsidTr="00EF68DB">
        <w:trPr>
          <w:trHeight w:val="260"/>
        </w:trPr>
        <w:tc>
          <w:tcPr>
            <w:tcW w:w="630" w:type="dxa"/>
          </w:tcPr>
          <w:p w14:paraId="52B7EBDF" w14:textId="77777777" w:rsidR="00542B94" w:rsidRPr="00EF68DB" w:rsidRDefault="00542B94" w:rsidP="00911E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8D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99" w:type="dxa"/>
            <w:shd w:val="clear" w:color="auto" w:fill="auto"/>
            <w:vAlign w:val="bottom"/>
          </w:tcPr>
          <w:p w14:paraId="74E0BC6D" w14:textId="77777777" w:rsidR="00542B94" w:rsidRPr="005F67E6" w:rsidRDefault="00B43760" w:rsidP="00B437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Give</w:t>
            </w:r>
            <w:r w:rsidR="001E7887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adolescents priority when scheduling appointments during after school and weekend hours?</w:t>
            </w:r>
          </w:p>
        </w:tc>
        <w:tc>
          <w:tcPr>
            <w:tcW w:w="1229" w:type="dxa"/>
            <w:shd w:val="clear" w:color="auto" w:fill="FFFFFF"/>
          </w:tcPr>
          <w:p w14:paraId="6CA98972" w14:textId="77777777" w:rsidR="00542B94" w:rsidRPr="002052EC" w:rsidRDefault="00542B94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2" w:type="dxa"/>
            <w:shd w:val="clear" w:color="auto" w:fill="FFFFFF"/>
          </w:tcPr>
          <w:p w14:paraId="3F0AD153" w14:textId="77777777" w:rsidR="00542B94" w:rsidRPr="002052EC" w:rsidRDefault="00542B94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2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2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08A6E5C" w14:textId="77777777" w:rsidR="00542B94" w:rsidRDefault="00542B94" w:rsidP="00542B94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79B8816E" w14:textId="77777777" w:rsidR="005F39BB" w:rsidRDefault="005F39BB" w:rsidP="005F39BB">
      <w:pPr>
        <w:pStyle w:val="ListParagraph"/>
        <w:numPr>
          <w:ilvl w:val="0"/>
          <w:numId w:val="46"/>
        </w:num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How frequently does your practice setting provide minors with time alon</w:t>
      </w:r>
      <w:r w:rsidR="007718C1"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 xml:space="preserve"> with a health care provider at every visit? </w:t>
      </w:r>
    </w:p>
    <w:p w14:paraId="364A5A23" w14:textId="77777777" w:rsidR="005F39BB" w:rsidRDefault="005F39BB" w:rsidP="005F39BB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Never        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5D70D03F" w14:textId="77777777" w:rsidR="005F39BB" w:rsidRDefault="005F39BB" w:rsidP="005F39BB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Rarely       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4BF1F16E" w14:textId="77777777" w:rsidR="005F39BB" w:rsidRDefault="005F39BB" w:rsidP="005F39BB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Sometimes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1BC7DC0F" w14:textId="77777777" w:rsidR="005F39BB" w:rsidRDefault="005F39BB" w:rsidP="005F39BB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Often        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5D51EFC8" w14:textId="77777777" w:rsidR="005F39BB" w:rsidRDefault="005F39BB" w:rsidP="005F39BB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Always          </w:t>
      </w:r>
      <w:r w:rsidRPr="005F67E6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67E6">
        <w:rPr>
          <w:rFonts w:ascii="Arial" w:hAnsi="Arial" w:cs="Arial"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sz w:val="18"/>
          <w:szCs w:val="18"/>
        </w:rPr>
      </w:r>
      <w:r w:rsidR="004E7FB7">
        <w:rPr>
          <w:rFonts w:ascii="Arial" w:hAnsi="Arial" w:cs="Arial"/>
          <w:sz w:val="18"/>
          <w:szCs w:val="18"/>
        </w:rPr>
        <w:fldChar w:fldCharType="separate"/>
      </w:r>
      <w:r w:rsidRPr="005F67E6">
        <w:rPr>
          <w:rFonts w:ascii="Arial" w:hAnsi="Arial" w:cs="Arial"/>
          <w:sz w:val="18"/>
          <w:szCs w:val="18"/>
        </w:rPr>
        <w:fldChar w:fldCharType="end"/>
      </w:r>
    </w:p>
    <w:p w14:paraId="2B68BEAC" w14:textId="77777777" w:rsidR="005F39BB" w:rsidRPr="005F39BB" w:rsidRDefault="005F39BB" w:rsidP="005F39BB">
      <w:pPr>
        <w:tabs>
          <w:tab w:val="left" w:pos="6600"/>
        </w:tabs>
        <w:ind w:left="720"/>
        <w:rPr>
          <w:rFonts w:ascii="Arial" w:hAnsi="Arial" w:cs="Arial"/>
          <w:bCs/>
          <w:sz w:val="18"/>
          <w:szCs w:val="18"/>
        </w:rPr>
      </w:pPr>
    </w:p>
    <w:p w14:paraId="6C679F5A" w14:textId="77777777" w:rsidR="00542B94" w:rsidRDefault="00542B94" w:rsidP="00311385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p w14:paraId="5E593BDA" w14:textId="77777777" w:rsidR="000545C6" w:rsidRDefault="000545C6" w:rsidP="00542B94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2059F34A" w14:textId="77777777" w:rsidR="00542B94" w:rsidRDefault="00EF68DB" w:rsidP="00542B94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="00542B94" w:rsidRPr="005F67E6">
        <w:rPr>
          <w:rFonts w:ascii="Arial" w:hAnsi="Arial" w:cs="Arial"/>
          <w:b/>
          <w:bCs/>
          <w:sz w:val="18"/>
          <w:szCs w:val="18"/>
        </w:rPr>
        <w:t xml:space="preserve">. </w:t>
      </w:r>
      <w:r w:rsidR="00542B94">
        <w:rPr>
          <w:rFonts w:ascii="Arial" w:hAnsi="Arial" w:cs="Arial"/>
          <w:b/>
          <w:bCs/>
          <w:sz w:val="18"/>
          <w:szCs w:val="18"/>
        </w:rPr>
        <w:t xml:space="preserve">PERSONNEL AND TRAINING  </w:t>
      </w:r>
    </w:p>
    <w:p w14:paraId="35D7103C" w14:textId="77777777" w:rsidR="00542B94" w:rsidRPr="00B1070F" w:rsidRDefault="00542B94" w:rsidP="00311385">
      <w:pPr>
        <w:tabs>
          <w:tab w:val="left" w:pos="6600"/>
        </w:tabs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468"/>
        <w:gridCol w:w="8370"/>
      </w:tblGrid>
      <w:tr w:rsidR="00542B94" w:rsidRPr="004D207B" w14:paraId="32F8E046" w14:textId="77777777" w:rsidTr="00911E20">
        <w:trPr>
          <w:trHeight w:val="585"/>
        </w:trPr>
        <w:tc>
          <w:tcPr>
            <w:tcW w:w="468" w:type="dxa"/>
            <w:shd w:val="clear" w:color="auto" w:fill="auto"/>
          </w:tcPr>
          <w:p w14:paraId="1696AA09" w14:textId="77777777" w:rsidR="00542B94" w:rsidRPr="005F67E6" w:rsidRDefault="005F39BB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542B9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370" w:type="dxa"/>
            <w:shd w:val="clear" w:color="auto" w:fill="auto"/>
          </w:tcPr>
          <w:p w14:paraId="2D05E5C0" w14:textId="77777777" w:rsidR="00542B94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542B94">
              <w:rPr>
                <w:rFonts w:ascii="Arial" w:hAnsi="Arial" w:cs="Arial"/>
                <w:b/>
                <w:sz w:val="18"/>
                <w:szCs w:val="18"/>
              </w:rPr>
              <w:t xml:space="preserve">. Please indicate the number of clinical providers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of each type in your practice setting and </w:t>
            </w:r>
            <w:r w:rsidR="001E7887">
              <w:rPr>
                <w:rFonts w:ascii="Arial" w:hAnsi="Arial" w:cs="Arial"/>
                <w:b/>
                <w:sz w:val="18"/>
                <w:szCs w:val="18"/>
              </w:rPr>
              <w:t xml:space="preserve">the number </w:t>
            </w:r>
            <w:r w:rsidR="00542B94">
              <w:rPr>
                <w:rFonts w:ascii="Arial" w:hAnsi="Arial" w:cs="Arial"/>
                <w:b/>
                <w:sz w:val="18"/>
                <w:szCs w:val="18"/>
              </w:rPr>
              <w:t xml:space="preserve">who provide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listed </w:t>
            </w:r>
            <w:r w:rsidR="00542B94">
              <w:rPr>
                <w:rFonts w:ascii="Arial" w:hAnsi="Arial" w:cs="Arial"/>
                <w:b/>
                <w:sz w:val="18"/>
                <w:szCs w:val="18"/>
              </w:rPr>
              <w:t xml:space="preserve">family planning services: </w:t>
            </w:r>
          </w:p>
          <w:p w14:paraId="564BBF5B" w14:textId="77777777" w:rsidR="00542B94" w:rsidRPr="005F67E6" w:rsidRDefault="00542B94" w:rsidP="00911E20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029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679"/>
        <w:gridCol w:w="3581"/>
        <w:gridCol w:w="1440"/>
        <w:gridCol w:w="1530"/>
        <w:gridCol w:w="1440"/>
        <w:gridCol w:w="1620"/>
      </w:tblGrid>
      <w:tr w:rsidR="00D94181" w14:paraId="15C0F15B" w14:textId="77777777" w:rsidTr="00D94181">
        <w:trPr>
          <w:trHeight w:val="107"/>
        </w:trPr>
        <w:tc>
          <w:tcPr>
            <w:tcW w:w="679" w:type="dxa"/>
            <w:shd w:val="clear" w:color="auto" w:fill="EEECE1" w:themeFill="background2"/>
          </w:tcPr>
          <w:p w14:paraId="10C0AB95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860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3581" w:type="dxa"/>
            <w:shd w:val="clear" w:color="auto" w:fill="EEECE1" w:themeFill="background2"/>
          </w:tcPr>
          <w:p w14:paraId="4A8337EA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860">
              <w:rPr>
                <w:rFonts w:ascii="Arial" w:hAnsi="Arial" w:cs="Arial"/>
                <w:b/>
                <w:sz w:val="18"/>
                <w:szCs w:val="18"/>
              </w:rPr>
              <w:t>Personnel by Major Service Category</w:t>
            </w:r>
          </w:p>
        </w:tc>
        <w:tc>
          <w:tcPr>
            <w:tcW w:w="1440" w:type="dxa"/>
            <w:shd w:val="clear" w:color="auto" w:fill="EEECE1" w:themeFill="background2"/>
          </w:tcPr>
          <w:p w14:paraId="2704DC1C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of Providers</w:t>
            </w:r>
          </w:p>
        </w:tc>
        <w:tc>
          <w:tcPr>
            <w:tcW w:w="1530" w:type="dxa"/>
            <w:shd w:val="clear" w:color="auto" w:fill="EEECE1" w:themeFill="background2"/>
          </w:tcPr>
          <w:p w14:paraId="007CD852" w14:textId="77777777" w:rsidR="00D94181" w:rsidRPr="006D0860" w:rsidRDefault="00B43760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who </w:t>
            </w:r>
            <w:r w:rsidR="00D94181">
              <w:rPr>
                <w:rFonts w:ascii="Arial" w:hAnsi="Arial" w:cs="Arial"/>
                <w:b/>
                <w:sz w:val="18"/>
                <w:szCs w:val="18"/>
              </w:rPr>
              <w:t>Prescribe contraception</w:t>
            </w:r>
          </w:p>
        </w:tc>
        <w:tc>
          <w:tcPr>
            <w:tcW w:w="1440" w:type="dxa"/>
            <w:shd w:val="clear" w:color="auto" w:fill="EEECE1" w:themeFill="background2"/>
          </w:tcPr>
          <w:p w14:paraId="50837377" w14:textId="77777777" w:rsidR="00D94181" w:rsidRPr="006D0860" w:rsidRDefault="00B43760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</w:t>
            </w:r>
            <w:r w:rsidR="00D94181">
              <w:rPr>
                <w:rFonts w:ascii="Arial" w:hAnsi="Arial" w:cs="Arial"/>
                <w:b/>
                <w:sz w:val="18"/>
                <w:szCs w:val="18"/>
              </w:rPr>
              <w:t>Proficient* in IUD insertion and removal</w:t>
            </w:r>
          </w:p>
        </w:tc>
        <w:tc>
          <w:tcPr>
            <w:tcW w:w="1620" w:type="dxa"/>
            <w:shd w:val="clear" w:color="auto" w:fill="EEECE1" w:themeFill="background2"/>
          </w:tcPr>
          <w:p w14:paraId="5DF1867A" w14:textId="77777777" w:rsidR="00D94181" w:rsidRPr="006D0860" w:rsidRDefault="00B43760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</w:t>
            </w:r>
            <w:r w:rsidR="00D94181">
              <w:rPr>
                <w:rFonts w:ascii="Arial" w:hAnsi="Arial" w:cs="Arial"/>
                <w:b/>
                <w:sz w:val="18"/>
                <w:szCs w:val="18"/>
              </w:rPr>
              <w:t>Proficient* in implant insertion and removal</w:t>
            </w:r>
          </w:p>
        </w:tc>
      </w:tr>
      <w:tr w:rsidR="00D94181" w14:paraId="2C9E24B5" w14:textId="77777777" w:rsidTr="00D94181">
        <w:tc>
          <w:tcPr>
            <w:tcW w:w="679" w:type="dxa"/>
          </w:tcPr>
          <w:p w14:paraId="25F7ED47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1" w:type="dxa"/>
          </w:tcPr>
          <w:p w14:paraId="33567FA1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Family Physicians/General Practi</w:t>
            </w:r>
            <w:r>
              <w:rPr>
                <w:rFonts w:ascii="Arial" w:hAnsi="Arial" w:cs="Arial"/>
                <w:sz w:val="18"/>
                <w:szCs w:val="18"/>
              </w:rPr>
              <w:t>tioners/Intern</w:t>
            </w:r>
            <w:r w:rsidRPr="006D0860">
              <w:rPr>
                <w:rFonts w:ascii="Arial" w:hAnsi="Arial" w:cs="Arial"/>
                <w:sz w:val="18"/>
                <w:szCs w:val="18"/>
              </w:rPr>
              <w:t>ists</w:t>
            </w:r>
          </w:p>
        </w:tc>
        <w:tc>
          <w:tcPr>
            <w:tcW w:w="1440" w:type="dxa"/>
          </w:tcPr>
          <w:p w14:paraId="186B1E3B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0736FA2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478E8E84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42FE30A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7F18DC4C" w14:textId="77777777" w:rsidTr="00D94181">
        <w:tc>
          <w:tcPr>
            <w:tcW w:w="679" w:type="dxa"/>
          </w:tcPr>
          <w:p w14:paraId="49F2EEA6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81" w:type="dxa"/>
          </w:tcPr>
          <w:p w14:paraId="07BA274E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Obstetrician/Gynecologists</w:t>
            </w:r>
          </w:p>
        </w:tc>
        <w:tc>
          <w:tcPr>
            <w:tcW w:w="1440" w:type="dxa"/>
          </w:tcPr>
          <w:p w14:paraId="0B829C61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2CB5DBD4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57BF1C65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59B13A5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5554C01D" w14:textId="77777777" w:rsidTr="00D94181">
        <w:tc>
          <w:tcPr>
            <w:tcW w:w="679" w:type="dxa"/>
          </w:tcPr>
          <w:p w14:paraId="77C839A1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1" w:type="dxa"/>
          </w:tcPr>
          <w:p w14:paraId="5757D697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Pediatrician</w:t>
            </w:r>
          </w:p>
        </w:tc>
        <w:tc>
          <w:tcPr>
            <w:tcW w:w="1440" w:type="dxa"/>
          </w:tcPr>
          <w:p w14:paraId="5FD0377E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51EDD868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2C93DC62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3F7A63D5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53280613" w14:textId="77777777" w:rsidTr="00D94181">
        <w:tc>
          <w:tcPr>
            <w:tcW w:w="679" w:type="dxa"/>
          </w:tcPr>
          <w:p w14:paraId="2F5AFB4B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81" w:type="dxa"/>
          </w:tcPr>
          <w:p w14:paraId="50672F28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Other Specialty Physician</w:t>
            </w:r>
          </w:p>
        </w:tc>
        <w:tc>
          <w:tcPr>
            <w:tcW w:w="1440" w:type="dxa"/>
          </w:tcPr>
          <w:p w14:paraId="2188F33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1DE83F9B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71DCEBFB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4355F1BF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57053C51" w14:textId="77777777" w:rsidTr="00D94181">
        <w:tc>
          <w:tcPr>
            <w:tcW w:w="679" w:type="dxa"/>
          </w:tcPr>
          <w:p w14:paraId="417DF100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81" w:type="dxa"/>
          </w:tcPr>
          <w:p w14:paraId="17936EA2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Nurse Practitioner</w:t>
            </w:r>
          </w:p>
        </w:tc>
        <w:tc>
          <w:tcPr>
            <w:tcW w:w="1440" w:type="dxa"/>
          </w:tcPr>
          <w:p w14:paraId="0E080A55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5810B4F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229BCAE4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4DC3439A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112D8496" w14:textId="77777777" w:rsidTr="00D94181">
        <w:tc>
          <w:tcPr>
            <w:tcW w:w="679" w:type="dxa"/>
          </w:tcPr>
          <w:p w14:paraId="7EE7D34D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81" w:type="dxa"/>
          </w:tcPr>
          <w:p w14:paraId="1EA2360C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Physician Assistant</w:t>
            </w:r>
          </w:p>
        </w:tc>
        <w:tc>
          <w:tcPr>
            <w:tcW w:w="1440" w:type="dxa"/>
          </w:tcPr>
          <w:p w14:paraId="5000349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2EF451A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203AB6A9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077E3E6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59C135BB" w14:textId="77777777" w:rsidTr="00D94181">
        <w:tc>
          <w:tcPr>
            <w:tcW w:w="679" w:type="dxa"/>
          </w:tcPr>
          <w:p w14:paraId="1A442FAF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81" w:type="dxa"/>
          </w:tcPr>
          <w:p w14:paraId="44E60119" w14:textId="77777777" w:rsidR="00D94181" w:rsidRPr="006D086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6D0860">
              <w:rPr>
                <w:rFonts w:ascii="Arial" w:hAnsi="Arial" w:cs="Arial"/>
                <w:sz w:val="18"/>
                <w:szCs w:val="18"/>
              </w:rPr>
              <w:t>Certified Nurse Midwife</w:t>
            </w:r>
          </w:p>
        </w:tc>
        <w:tc>
          <w:tcPr>
            <w:tcW w:w="1440" w:type="dxa"/>
          </w:tcPr>
          <w:p w14:paraId="46C50295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0F00FA8E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3398C6B2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070B5B7B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371BAD" w14:textId="77777777" w:rsidR="00542B94" w:rsidRPr="00072A48" w:rsidRDefault="00542B94" w:rsidP="00542B94">
      <w:pPr>
        <w:ind w:left="720"/>
        <w:rPr>
          <w:rFonts w:ascii="Arial" w:hAnsi="Arial" w:cs="Arial"/>
          <w:sz w:val="18"/>
          <w:szCs w:val="18"/>
        </w:rPr>
      </w:pPr>
      <w:r w:rsidRPr="00072A48">
        <w:rPr>
          <w:rFonts w:ascii="Arial" w:hAnsi="Arial" w:cs="Arial"/>
          <w:sz w:val="18"/>
          <w:szCs w:val="18"/>
        </w:rPr>
        <w:t>* “Proficient” mean</w:t>
      </w:r>
      <w:r>
        <w:rPr>
          <w:rFonts w:ascii="Arial" w:hAnsi="Arial" w:cs="Arial"/>
          <w:sz w:val="18"/>
          <w:szCs w:val="18"/>
        </w:rPr>
        <w:t>s</w:t>
      </w:r>
      <w:r w:rsidRPr="00072A48">
        <w:rPr>
          <w:rFonts w:ascii="Arial" w:hAnsi="Arial" w:cs="Arial"/>
          <w:sz w:val="18"/>
          <w:szCs w:val="18"/>
        </w:rPr>
        <w:t xml:space="preserve"> the clinician has inserted IUDs or Implants without supervision within the last 3 months</w:t>
      </w:r>
    </w:p>
    <w:p w14:paraId="312DA666" w14:textId="77777777" w:rsidR="00542B94" w:rsidRDefault="00542B94" w:rsidP="00542B94">
      <w:pPr>
        <w:rPr>
          <w:rFonts w:ascii="Arial" w:hAnsi="Arial" w:cs="Arial"/>
          <w:sz w:val="18"/>
          <w:szCs w:val="18"/>
        </w:rPr>
      </w:pPr>
    </w:p>
    <w:p w14:paraId="3F5555C5" w14:textId="77777777" w:rsidR="00542B94" w:rsidRDefault="00542B94" w:rsidP="00542B94">
      <w:pPr>
        <w:rPr>
          <w:rFonts w:ascii="Arial" w:hAnsi="Arial" w:cs="Arial"/>
          <w:sz w:val="18"/>
          <w:szCs w:val="18"/>
        </w:rPr>
      </w:pPr>
    </w:p>
    <w:p w14:paraId="47C841AE" w14:textId="79DC9A50" w:rsidR="00542B94" w:rsidRPr="00072A48" w:rsidRDefault="00542B94" w:rsidP="00B4376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="00D94181">
        <w:rPr>
          <w:rFonts w:ascii="Arial" w:hAnsi="Arial" w:cs="Arial"/>
          <w:b/>
          <w:sz w:val="18"/>
          <w:szCs w:val="18"/>
        </w:rPr>
        <w:t>b</w:t>
      </w:r>
      <w:r w:rsidRPr="00072A48">
        <w:rPr>
          <w:rFonts w:ascii="Arial" w:hAnsi="Arial" w:cs="Arial"/>
          <w:b/>
          <w:sz w:val="18"/>
          <w:szCs w:val="18"/>
        </w:rPr>
        <w:t xml:space="preserve">. Please indicate </w:t>
      </w:r>
      <w:r w:rsidR="00D94181">
        <w:rPr>
          <w:rFonts w:ascii="Arial" w:hAnsi="Arial" w:cs="Arial"/>
          <w:b/>
          <w:sz w:val="18"/>
          <w:szCs w:val="18"/>
        </w:rPr>
        <w:t xml:space="preserve">the number of staff </w:t>
      </w:r>
      <w:r w:rsidR="00B43760">
        <w:rPr>
          <w:rFonts w:ascii="Arial" w:hAnsi="Arial" w:cs="Arial"/>
          <w:b/>
          <w:sz w:val="18"/>
          <w:szCs w:val="18"/>
        </w:rPr>
        <w:t xml:space="preserve">of each type </w:t>
      </w:r>
      <w:r w:rsidR="00D94181">
        <w:rPr>
          <w:rFonts w:ascii="Arial" w:hAnsi="Arial" w:cs="Arial"/>
          <w:b/>
          <w:sz w:val="18"/>
          <w:szCs w:val="18"/>
        </w:rPr>
        <w:t xml:space="preserve">in your practice setting and </w:t>
      </w:r>
      <w:r w:rsidR="00B43760">
        <w:rPr>
          <w:rFonts w:ascii="Arial" w:hAnsi="Arial" w:cs="Arial"/>
          <w:b/>
          <w:sz w:val="18"/>
          <w:szCs w:val="18"/>
        </w:rPr>
        <w:t>the number</w:t>
      </w:r>
      <w:r w:rsidRPr="00072A48">
        <w:rPr>
          <w:rFonts w:ascii="Arial" w:hAnsi="Arial" w:cs="Arial"/>
          <w:b/>
          <w:sz w:val="18"/>
          <w:szCs w:val="18"/>
        </w:rPr>
        <w:t xml:space="preserve"> of these staff </w:t>
      </w:r>
      <w:r w:rsidR="00B43760">
        <w:rPr>
          <w:rFonts w:ascii="Arial" w:hAnsi="Arial" w:cs="Arial"/>
          <w:b/>
          <w:sz w:val="18"/>
          <w:szCs w:val="18"/>
        </w:rPr>
        <w:t xml:space="preserve">who 1) </w:t>
      </w:r>
      <w:r w:rsidRPr="00072A48">
        <w:rPr>
          <w:rFonts w:ascii="Arial" w:hAnsi="Arial" w:cs="Arial"/>
          <w:b/>
          <w:sz w:val="18"/>
          <w:szCs w:val="18"/>
        </w:rPr>
        <w:t>conduct intake</w:t>
      </w:r>
      <w:r w:rsidR="002D6AED">
        <w:rPr>
          <w:rFonts w:ascii="Arial" w:hAnsi="Arial" w:cs="Arial"/>
          <w:b/>
          <w:sz w:val="18"/>
          <w:szCs w:val="18"/>
        </w:rPr>
        <w:t xml:space="preserve"> assessment</w:t>
      </w:r>
      <w:r w:rsidRPr="00072A48">
        <w:rPr>
          <w:rFonts w:ascii="Arial" w:hAnsi="Arial" w:cs="Arial"/>
          <w:b/>
          <w:sz w:val="18"/>
          <w:szCs w:val="18"/>
        </w:rPr>
        <w:t>s,</w:t>
      </w:r>
      <w:r w:rsidR="00B43760">
        <w:rPr>
          <w:rFonts w:ascii="Arial" w:hAnsi="Arial" w:cs="Arial"/>
          <w:b/>
          <w:sz w:val="18"/>
          <w:szCs w:val="18"/>
        </w:rPr>
        <w:t xml:space="preserve"> 2)</w:t>
      </w:r>
      <w:r w:rsidRPr="00072A48">
        <w:rPr>
          <w:rFonts w:ascii="Arial" w:hAnsi="Arial" w:cs="Arial"/>
          <w:b/>
          <w:sz w:val="18"/>
          <w:szCs w:val="18"/>
        </w:rPr>
        <w:t xml:space="preserve"> assess pregnancy intention</w:t>
      </w:r>
      <w:r w:rsidR="002D6AED">
        <w:rPr>
          <w:rFonts w:ascii="Arial" w:hAnsi="Arial" w:cs="Arial"/>
          <w:b/>
          <w:sz w:val="18"/>
          <w:szCs w:val="18"/>
        </w:rPr>
        <w:t>s</w:t>
      </w:r>
      <w:r w:rsidRPr="00072A48">
        <w:rPr>
          <w:rFonts w:ascii="Arial" w:hAnsi="Arial" w:cs="Arial"/>
          <w:b/>
          <w:sz w:val="18"/>
          <w:szCs w:val="18"/>
        </w:rPr>
        <w:t xml:space="preserve"> and </w:t>
      </w:r>
      <w:r w:rsidR="00B43760">
        <w:rPr>
          <w:rFonts w:ascii="Arial" w:hAnsi="Arial" w:cs="Arial"/>
          <w:b/>
          <w:sz w:val="18"/>
          <w:szCs w:val="18"/>
        </w:rPr>
        <w:t xml:space="preserve">3) </w:t>
      </w:r>
      <w:r w:rsidR="002D6AED">
        <w:rPr>
          <w:rFonts w:ascii="Arial" w:hAnsi="Arial" w:cs="Arial"/>
          <w:b/>
          <w:sz w:val="18"/>
          <w:szCs w:val="18"/>
        </w:rPr>
        <w:t>provide</w:t>
      </w:r>
      <w:r w:rsidR="002D6AED" w:rsidRPr="00072A48">
        <w:rPr>
          <w:rFonts w:ascii="Arial" w:hAnsi="Arial" w:cs="Arial"/>
          <w:b/>
          <w:sz w:val="18"/>
          <w:szCs w:val="18"/>
        </w:rPr>
        <w:t xml:space="preserve"> </w:t>
      </w:r>
      <w:r w:rsidRPr="00072A48">
        <w:rPr>
          <w:rFonts w:ascii="Arial" w:hAnsi="Arial" w:cs="Arial"/>
          <w:b/>
          <w:sz w:val="18"/>
          <w:szCs w:val="18"/>
        </w:rPr>
        <w:t>contraceptive counseling</w:t>
      </w:r>
      <w:r w:rsidR="002D6AED">
        <w:rPr>
          <w:rFonts w:ascii="Arial" w:hAnsi="Arial" w:cs="Arial"/>
          <w:b/>
          <w:sz w:val="18"/>
          <w:szCs w:val="18"/>
        </w:rPr>
        <w:t xml:space="preserve"> or education</w:t>
      </w:r>
      <w:r w:rsidRPr="00072A48">
        <w:rPr>
          <w:rFonts w:ascii="Arial" w:hAnsi="Arial" w:cs="Arial"/>
          <w:b/>
          <w:sz w:val="18"/>
          <w:szCs w:val="18"/>
        </w:rPr>
        <w:t xml:space="preserve">? </w:t>
      </w:r>
    </w:p>
    <w:p w14:paraId="688C8541" w14:textId="77777777" w:rsidR="00542B94" w:rsidRDefault="00542B94" w:rsidP="00542B94">
      <w:pPr>
        <w:ind w:left="72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9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679"/>
        <w:gridCol w:w="3581"/>
        <w:gridCol w:w="1440"/>
        <w:gridCol w:w="1530"/>
        <w:gridCol w:w="1440"/>
        <w:gridCol w:w="1620"/>
      </w:tblGrid>
      <w:tr w:rsidR="00D94181" w14:paraId="2A471FC4" w14:textId="77777777" w:rsidTr="00D94181">
        <w:trPr>
          <w:trHeight w:val="107"/>
        </w:trPr>
        <w:tc>
          <w:tcPr>
            <w:tcW w:w="679" w:type="dxa"/>
            <w:shd w:val="clear" w:color="auto" w:fill="EEECE1" w:themeFill="background2"/>
          </w:tcPr>
          <w:p w14:paraId="71E0EEAB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860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3581" w:type="dxa"/>
            <w:shd w:val="clear" w:color="auto" w:fill="EEECE1" w:themeFill="background2"/>
          </w:tcPr>
          <w:p w14:paraId="5D311114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860">
              <w:rPr>
                <w:rFonts w:ascii="Arial" w:hAnsi="Arial" w:cs="Arial"/>
                <w:b/>
                <w:sz w:val="18"/>
                <w:szCs w:val="18"/>
              </w:rPr>
              <w:t>Personnel by Major Service Category</w:t>
            </w:r>
          </w:p>
        </w:tc>
        <w:tc>
          <w:tcPr>
            <w:tcW w:w="1440" w:type="dxa"/>
            <w:shd w:val="clear" w:color="auto" w:fill="EEECE1" w:themeFill="background2"/>
          </w:tcPr>
          <w:p w14:paraId="3E6908F4" w14:textId="1F18D6D7" w:rsidR="00D94181" w:rsidRPr="00072A48" w:rsidRDefault="00D94181" w:rsidP="006716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of </w:t>
            </w:r>
            <w:r w:rsidR="00671624">
              <w:rPr>
                <w:rFonts w:ascii="Arial" w:hAnsi="Arial" w:cs="Arial"/>
                <w:b/>
                <w:sz w:val="18"/>
                <w:szCs w:val="18"/>
              </w:rPr>
              <w:t>Staff</w:t>
            </w:r>
          </w:p>
        </w:tc>
        <w:tc>
          <w:tcPr>
            <w:tcW w:w="1530" w:type="dxa"/>
            <w:shd w:val="clear" w:color="auto" w:fill="EEECE1" w:themeFill="background2"/>
          </w:tcPr>
          <w:p w14:paraId="5E894691" w14:textId="16F6CB27" w:rsidR="00D94181" w:rsidRPr="00072A48" w:rsidRDefault="00B43760" w:rsidP="002D6A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who </w:t>
            </w:r>
            <w:r w:rsidR="00D94181" w:rsidRPr="00072A48">
              <w:rPr>
                <w:rFonts w:ascii="Arial" w:hAnsi="Arial" w:cs="Arial"/>
                <w:b/>
                <w:sz w:val="18"/>
                <w:szCs w:val="18"/>
              </w:rPr>
              <w:t>Conduct Intake Assessment</w:t>
            </w:r>
            <w:r w:rsidR="002D6AE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D94181" w:rsidRPr="00072A48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440" w:type="dxa"/>
            <w:shd w:val="clear" w:color="auto" w:fill="EEECE1" w:themeFill="background2"/>
          </w:tcPr>
          <w:p w14:paraId="5364FEEB" w14:textId="39E8A516" w:rsidR="00D94181" w:rsidRPr="00072A48" w:rsidRDefault="00B43760" w:rsidP="002D6A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who </w:t>
            </w:r>
            <w:r w:rsidR="002D6AED">
              <w:rPr>
                <w:rFonts w:ascii="Arial" w:hAnsi="Arial" w:cs="Arial"/>
                <w:b/>
                <w:sz w:val="18"/>
                <w:szCs w:val="18"/>
              </w:rPr>
              <w:t>Assess P</w:t>
            </w:r>
            <w:r w:rsidR="00D94181" w:rsidRPr="00072A48">
              <w:rPr>
                <w:rFonts w:ascii="Arial" w:hAnsi="Arial" w:cs="Arial"/>
                <w:b/>
                <w:sz w:val="18"/>
                <w:szCs w:val="18"/>
              </w:rPr>
              <w:t xml:space="preserve">regnancy </w:t>
            </w:r>
            <w:r w:rsidR="002D6AED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D94181" w:rsidRPr="00072A48">
              <w:rPr>
                <w:rFonts w:ascii="Arial" w:hAnsi="Arial" w:cs="Arial"/>
                <w:b/>
                <w:sz w:val="18"/>
                <w:szCs w:val="18"/>
              </w:rPr>
              <w:t>ntention</w:t>
            </w:r>
            <w:r w:rsidR="002D6AE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D94181" w:rsidRPr="00072A48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620" w:type="dxa"/>
            <w:shd w:val="clear" w:color="auto" w:fill="EEECE1" w:themeFill="background2"/>
          </w:tcPr>
          <w:p w14:paraId="649459D5" w14:textId="77777777" w:rsidR="00D94181" w:rsidRPr="00072A48" w:rsidRDefault="00B43760" w:rsidP="00B437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who </w:t>
            </w:r>
            <w:r w:rsidR="00D94181" w:rsidRPr="00072A48">
              <w:rPr>
                <w:rFonts w:ascii="Arial" w:hAnsi="Arial" w:cs="Arial"/>
                <w:b/>
                <w:sz w:val="18"/>
                <w:szCs w:val="18"/>
              </w:rPr>
              <w:t>Provide Contraceptive Counseling or Education***</w:t>
            </w:r>
          </w:p>
        </w:tc>
      </w:tr>
      <w:tr w:rsidR="00D94181" w14:paraId="09649850" w14:textId="77777777" w:rsidTr="00D94181">
        <w:tc>
          <w:tcPr>
            <w:tcW w:w="679" w:type="dxa"/>
          </w:tcPr>
          <w:p w14:paraId="059A5E73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1" w:type="dxa"/>
          </w:tcPr>
          <w:p w14:paraId="0E2616C1" w14:textId="77777777" w:rsidR="00D94181" w:rsidRPr="00371FE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Nurses (</w:t>
            </w:r>
            <w:r w:rsidRPr="00072A48">
              <w:rPr>
                <w:rFonts w:ascii="Arial" w:hAnsi="Arial" w:cs="Arial"/>
                <w:sz w:val="18"/>
                <w:szCs w:val="18"/>
              </w:rPr>
              <w:t>RN/LPN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6643ADB2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D6B7FB9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300FB1E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6529A324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3BFA3A7F" w14:textId="77777777" w:rsidTr="00D94181">
        <w:tc>
          <w:tcPr>
            <w:tcW w:w="679" w:type="dxa"/>
          </w:tcPr>
          <w:p w14:paraId="7333EEAE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81" w:type="dxa"/>
          </w:tcPr>
          <w:p w14:paraId="2A587D34" w14:textId="77777777" w:rsidR="00D94181" w:rsidRPr="00072A48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>Medical Assistant/</w:t>
            </w:r>
          </w:p>
          <w:p w14:paraId="1FC7EE43" w14:textId="77777777" w:rsidR="00D94181" w:rsidRPr="00371FE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>Medical Technician</w:t>
            </w:r>
          </w:p>
        </w:tc>
        <w:tc>
          <w:tcPr>
            <w:tcW w:w="1440" w:type="dxa"/>
          </w:tcPr>
          <w:p w14:paraId="540C46EC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7609A99E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BBD0317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4D2C6A63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62EF3062" w14:textId="77777777" w:rsidTr="00D94181">
        <w:tc>
          <w:tcPr>
            <w:tcW w:w="679" w:type="dxa"/>
          </w:tcPr>
          <w:p w14:paraId="09A2EE82" w14:textId="77777777" w:rsidR="00D94181" w:rsidRPr="006D0860" w:rsidRDefault="00D94181" w:rsidP="00EF68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1" w:type="dxa"/>
          </w:tcPr>
          <w:p w14:paraId="4AA4B8EF" w14:textId="77777777" w:rsidR="00D94181" w:rsidRPr="00371FE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>Social Worker</w:t>
            </w:r>
          </w:p>
        </w:tc>
        <w:tc>
          <w:tcPr>
            <w:tcW w:w="1440" w:type="dxa"/>
          </w:tcPr>
          <w:p w14:paraId="2C577C25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34270AF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16E9A9DE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1D265748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75905151" w14:textId="77777777" w:rsidTr="00D94181">
        <w:tc>
          <w:tcPr>
            <w:tcW w:w="679" w:type="dxa"/>
          </w:tcPr>
          <w:p w14:paraId="0D200788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81" w:type="dxa"/>
          </w:tcPr>
          <w:p w14:paraId="20CD9D69" w14:textId="77777777" w:rsidR="00D94181" w:rsidRPr="00371FE0" w:rsidRDefault="00D94181" w:rsidP="00911E20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>Health Educator</w:t>
            </w:r>
          </w:p>
        </w:tc>
        <w:tc>
          <w:tcPr>
            <w:tcW w:w="1440" w:type="dxa"/>
          </w:tcPr>
          <w:p w14:paraId="0B1C970B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2DB48E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11899453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660C0107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4181" w14:paraId="768D369F" w14:textId="77777777" w:rsidTr="00D94181">
        <w:tc>
          <w:tcPr>
            <w:tcW w:w="679" w:type="dxa"/>
          </w:tcPr>
          <w:p w14:paraId="3C8C8038" w14:textId="77777777" w:rsidR="00D94181" w:rsidRPr="006D0860" w:rsidRDefault="00D94181" w:rsidP="00911E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81" w:type="dxa"/>
          </w:tcPr>
          <w:p w14:paraId="751FBE7B" w14:textId="77777777" w:rsidR="00D94181" w:rsidRPr="00371FE0" w:rsidRDefault="00D94181" w:rsidP="00D94181">
            <w:pPr>
              <w:rPr>
                <w:rFonts w:ascii="Arial" w:hAnsi="Arial" w:cs="Arial"/>
                <w:sz w:val="18"/>
                <w:szCs w:val="18"/>
              </w:rPr>
            </w:pPr>
            <w:r w:rsidRPr="00072A48">
              <w:rPr>
                <w:rFonts w:ascii="Arial" w:hAnsi="Arial" w:cs="Arial"/>
                <w:sz w:val="18"/>
                <w:szCs w:val="18"/>
              </w:rPr>
              <w:t xml:space="preserve">Other:  </w:t>
            </w:r>
            <w:r>
              <w:rPr>
                <w:rFonts w:ascii="Arial" w:hAnsi="Arial" w:cs="Arial"/>
                <w:sz w:val="18"/>
                <w:szCs w:val="18"/>
              </w:rPr>
              <w:t xml:space="preserve">(Please describe:               )                    </w:t>
            </w:r>
          </w:p>
        </w:tc>
        <w:tc>
          <w:tcPr>
            <w:tcW w:w="1440" w:type="dxa"/>
          </w:tcPr>
          <w:p w14:paraId="5DDB623A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4543A7D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E54AB11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4133AD54" w14:textId="77777777" w:rsidR="00D94181" w:rsidRDefault="00D94181" w:rsidP="00911E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2755A10" w14:textId="77777777" w:rsidR="00542B94" w:rsidRPr="00072A48" w:rsidRDefault="00542B94" w:rsidP="00542B94">
      <w:pPr>
        <w:tabs>
          <w:tab w:val="left" w:pos="1306"/>
        </w:tabs>
        <w:ind w:left="720"/>
        <w:rPr>
          <w:rFonts w:ascii="Arial" w:hAnsi="Arial" w:cs="Arial"/>
          <w:sz w:val="18"/>
        </w:rPr>
      </w:pPr>
      <w:r w:rsidRPr="00072A48">
        <w:rPr>
          <w:rFonts w:ascii="Arial" w:hAnsi="Arial" w:cs="Arial"/>
          <w:sz w:val="18"/>
        </w:rPr>
        <w:t>*“Conducts Intake Assessment” mean</w:t>
      </w:r>
      <w:r>
        <w:rPr>
          <w:rFonts w:ascii="Arial" w:hAnsi="Arial" w:cs="Arial"/>
          <w:sz w:val="18"/>
        </w:rPr>
        <w:t>s</w:t>
      </w:r>
      <w:r w:rsidRPr="00072A48">
        <w:rPr>
          <w:rFonts w:ascii="Arial" w:hAnsi="Arial" w:cs="Arial"/>
          <w:sz w:val="18"/>
        </w:rPr>
        <w:t xml:space="preserve"> asking clients their main reason for visiting the practice, current medications and/or conditions and/or conducting a risk assessment </w:t>
      </w:r>
    </w:p>
    <w:p w14:paraId="0B0CEBA9" w14:textId="77777777" w:rsidR="00542B94" w:rsidRPr="00072A48" w:rsidRDefault="00542B94" w:rsidP="00542B94">
      <w:pPr>
        <w:ind w:left="720"/>
        <w:rPr>
          <w:rFonts w:ascii="Arial" w:hAnsi="Arial" w:cs="Arial"/>
          <w:sz w:val="18"/>
        </w:rPr>
      </w:pPr>
      <w:r w:rsidRPr="00072A48">
        <w:rPr>
          <w:rFonts w:ascii="Arial" w:hAnsi="Arial" w:cs="Arial"/>
          <w:sz w:val="18"/>
        </w:rPr>
        <w:t>**</w:t>
      </w:r>
      <w:r w:rsidRPr="00072A48">
        <w:rPr>
          <w:rFonts w:ascii="Arial" w:hAnsi="Arial" w:cs="Arial"/>
          <w:sz w:val="18"/>
          <w:szCs w:val="18"/>
        </w:rPr>
        <w:t>“Assess Pregnancy Intention” mean</w:t>
      </w:r>
      <w:r>
        <w:rPr>
          <w:rFonts w:ascii="Arial" w:hAnsi="Arial" w:cs="Arial"/>
          <w:sz w:val="18"/>
          <w:szCs w:val="18"/>
        </w:rPr>
        <w:t>s</w:t>
      </w:r>
      <w:r w:rsidRPr="00072A48">
        <w:rPr>
          <w:rFonts w:ascii="Arial" w:hAnsi="Arial" w:cs="Arial"/>
          <w:sz w:val="18"/>
          <w:szCs w:val="18"/>
        </w:rPr>
        <w:t xml:space="preserve"> asking clients if </w:t>
      </w:r>
      <w:r>
        <w:rPr>
          <w:rFonts w:ascii="Arial" w:hAnsi="Arial" w:cs="Arial"/>
          <w:sz w:val="18"/>
          <w:szCs w:val="18"/>
        </w:rPr>
        <w:t>they are</w:t>
      </w:r>
      <w:r w:rsidRPr="00072A48">
        <w:rPr>
          <w:rFonts w:ascii="Arial" w:hAnsi="Arial" w:cs="Arial"/>
          <w:sz w:val="18"/>
          <w:szCs w:val="18"/>
        </w:rPr>
        <w:t xml:space="preserve"> trying to become pregnant or interested in becoming pregnant in the near future (e.g. within the next 12 months)</w:t>
      </w:r>
      <w:r w:rsidRPr="00072A48">
        <w:rPr>
          <w:rFonts w:ascii="Arial" w:hAnsi="Arial" w:cs="Arial"/>
          <w:sz w:val="18"/>
          <w:szCs w:val="18"/>
        </w:rPr>
        <w:br/>
      </w:r>
      <w:r w:rsidRPr="00072A48">
        <w:rPr>
          <w:rFonts w:ascii="Arial" w:hAnsi="Arial" w:cs="Arial"/>
          <w:sz w:val="18"/>
        </w:rPr>
        <w:t>***“Provides Contraceptive Counseling or Education” mean</w:t>
      </w:r>
      <w:r>
        <w:rPr>
          <w:rFonts w:ascii="Arial" w:hAnsi="Arial" w:cs="Arial"/>
          <w:sz w:val="18"/>
        </w:rPr>
        <w:t>s</w:t>
      </w:r>
      <w:r w:rsidRPr="00072A48">
        <w:rPr>
          <w:rFonts w:ascii="Arial" w:hAnsi="Arial" w:cs="Arial"/>
          <w:sz w:val="18"/>
        </w:rPr>
        <w:t xml:space="preserve"> asking clients about their past experiences and preferences with contraception and providing information about all available methods.</w:t>
      </w:r>
    </w:p>
    <w:p w14:paraId="09B96FB1" w14:textId="77777777" w:rsidR="00542B94" w:rsidRDefault="00542B94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29FE7CBE" w14:textId="77777777" w:rsidR="00EA495D" w:rsidRDefault="00EA495D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23045BA5" w14:textId="77777777" w:rsidR="00542B94" w:rsidRPr="00B43760" w:rsidRDefault="00B43760" w:rsidP="00B43760">
      <w:pPr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6. </w:t>
      </w:r>
      <w:r w:rsidR="00542B94" w:rsidRPr="00B43760">
        <w:rPr>
          <w:rFonts w:ascii="Arial" w:hAnsi="Arial" w:cs="Arial"/>
          <w:b/>
          <w:bCs/>
          <w:sz w:val="18"/>
          <w:szCs w:val="18"/>
        </w:rPr>
        <w:t xml:space="preserve">Please indicate </w:t>
      </w:r>
      <w:r w:rsidR="005820FB" w:rsidRPr="00B43760">
        <w:rPr>
          <w:rFonts w:ascii="Arial" w:hAnsi="Arial" w:cs="Arial"/>
          <w:b/>
          <w:bCs/>
          <w:sz w:val="18"/>
          <w:szCs w:val="18"/>
        </w:rPr>
        <w:t xml:space="preserve">what percentage of </w:t>
      </w:r>
      <w:r>
        <w:rPr>
          <w:rFonts w:ascii="Arial" w:hAnsi="Arial" w:cs="Arial"/>
          <w:b/>
          <w:bCs/>
          <w:sz w:val="18"/>
          <w:szCs w:val="18"/>
        </w:rPr>
        <w:t xml:space="preserve">each type of your staff </w:t>
      </w:r>
      <w:r w:rsidR="00542B94" w:rsidRPr="00B43760">
        <w:rPr>
          <w:rFonts w:ascii="Arial" w:hAnsi="Arial" w:cs="Arial"/>
          <w:b/>
          <w:bCs/>
          <w:sz w:val="18"/>
          <w:szCs w:val="18"/>
        </w:rPr>
        <w:t xml:space="preserve">have received training in the following areas in the past year: </w:t>
      </w:r>
    </w:p>
    <w:p w14:paraId="793C7B84" w14:textId="77777777" w:rsidR="00542B94" w:rsidRDefault="00542B94" w:rsidP="00542B94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29"/>
        <w:gridCol w:w="4724"/>
        <w:gridCol w:w="1127"/>
        <w:gridCol w:w="1260"/>
        <w:gridCol w:w="1170"/>
        <w:gridCol w:w="1170"/>
      </w:tblGrid>
      <w:tr w:rsidR="00D94181" w14:paraId="61747253" w14:textId="77777777" w:rsidTr="00290AB5">
        <w:tc>
          <w:tcPr>
            <w:tcW w:w="629" w:type="dxa"/>
            <w:shd w:val="clear" w:color="auto" w:fill="EEECE1" w:themeFill="background2"/>
          </w:tcPr>
          <w:p w14:paraId="205B6819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4724" w:type="dxa"/>
            <w:shd w:val="clear" w:color="auto" w:fill="EEECE1" w:themeFill="background2"/>
          </w:tcPr>
          <w:p w14:paraId="6DB54558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1127" w:type="dxa"/>
            <w:shd w:val="clear" w:color="auto" w:fill="EEECE1" w:themeFill="background2"/>
          </w:tcPr>
          <w:p w14:paraId="5E323EFF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&lt;25%</w:t>
            </w:r>
          </w:p>
        </w:tc>
        <w:tc>
          <w:tcPr>
            <w:tcW w:w="1260" w:type="dxa"/>
            <w:shd w:val="clear" w:color="auto" w:fill="EEECE1" w:themeFill="background2"/>
          </w:tcPr>
          <w:p w14:paraId="48A7AA8E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25% to &lt;50%</w:t>
            </w:r>
          </w:p>
        </w:tc>
        <w:tc>
          <w:tcPr>
            <w:tcW w:w="1170" w:type="dxa"/>
            <w:shd w:val="clear" w:color="auto" w:fill="EEECE1" w:themeFill="background2"/>
          </w:tcPr>
          <w:p w14:paraId="6346F555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50% to 75%</w:t>
            </w:r>
          </w:p>
        </w:tc>
        <w:tc>
          <w:tcPr>
            <w:tcW w:w="1170" w:type="dxa"/>
            <w:shd w:val="clear" w:color="auto" w:fill="EEECE1" w:themeFill="background2"/>
          </w:tcPr>
          <w:p w14:paraId="343E9F5D" w14:textId="77777777" w:rsidR="00D94181" w:rsidRDefault="00D94181" w:rsidP="00911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&gt;75%</w:t>
            </w:r>
          </w:p>
        </w:tc>
      </w:tr>
      <w:tr w:rsidR="00290AB5" w14:paraId="3EFDE6E0" w14:textId="77777777" w:rsidTr="005F39BB">
        <w:trPr>
          <w:trHeight w:val="323"/>
        </w:trPr>
        <w:tc>
          <w:tcPr>
            <w:tcW w:w="10080" w:type="dxa"/>
            <w:gridSpan w:val="6"/>
            <w:shd w:val="clear" w:color="auto" w:fill="EEECE1" w:themeFill="background2"/>
          </w:tcPr>
          <w:p w14:paraId="4B52B531" w14:textId="77777777" w:rsidR="00290AB5" w:rsidRPr="00B43760" w:rsidRDefault="00290AB5" w:rsidP="00911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760">
              <w:rPr>
                <w:rFonts w:ascii="Arial" w:hAnsi="Arial" w:cs="Arial"/>
                <w:b/>
                <w:bCs/>
                <w:sz w:val="20"/>
                <w:szCs w:val="20"/>
              </w:rPr>
              <w:t>All Staff</w:t>
            </w:r>
          </w:p>
        </w:tc>
      </w:tr>
      <w:tr w:rsidR="00D94181" w14:paraId="7008A3EE" w14:textId="77777777" w:rsidTr="00290AB5">
        <w:tc>
          <w:tcPr>
            <w:tcW w:w="629" w:type="dxa"/>
          </w:tcPr>
          <w:p w14:paraId="2D8F038E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724" w:type="dxa"/>
          </w:tcPr>
          <w:p w14:paraId="628832CE" w14:textId="77777777" w:rsidR="00D94181" w:rsidRPr="006A521E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Time-alone</w:t>
            </w:r>
          </w:p>
        </w:tc>
        <w:tc>
          <w:tcPr>
            <w:tcW w:w="1127" w:type="dxa"/>
          </w:tcPr>
          <w:p w14:paraId="1E11E8F9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30234DA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5566FE85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6B3F2202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4277B8F5" w14:textId="77777777" w:rsidTr="00290AB5">
        <w:tc>
          <w:tcPr>
            <w:tcW w:w="629" w:type="dxa"/>
          </w:tcPr>
          <w:p w14:paraId="1685CF62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724" w:type="dxa"/>
          </w:tcPr>
          <w:p w14:paraId="2671A810" w14:textId="77777777" w:rsidR="00D94181" w:rsidRPr="006A521E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Adolescent Development</w:t>
            </w:r>
          </w:p>
        </w:tc>
        <w:tc>
          <w:tcPr>
            <w:tcW w:w="1127" w:type="dxa"/>
          </w:tcPr>
          <w:p w14:paraId="71492FE6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FBF6C57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ABFABC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9BEA975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3C8BBE21" w14:textId="77777777" w:rsidTr="00290AB5">
        <w:tc>
          <w:tcPr>
            <w:tcW w:w="629" w:type="dxa"/>
          </w:tcPr>
          <w:p w14:paraId="05FF657A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724" w:type="dxa"/>
          </w:tcPr>
          <w:p w14:paraId="31E49DF6" w14:textId="77777777" w:rsidR="00D94181" w:rsidRPr="006A521E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Confidentiality/Minor’s Rights</w:t>
            </w:r>
          </w:p>
        </w:tc>
        <w:tc>
          <w:tcPr>
            <w:tcW w:w="1127" w:type="dxa"/>
          </w:tcPr>
          <w:p w14:paraId="2A8CB964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73B0EEB1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65C1F36F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5CA4E255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3CE45DBC" w14:textId="77777777" w:rsidTr="00290AB5">
        <w:tc>
          <w:tcPr>
            <w:tcW w:w="629" w:type="dxa"/>
          </w:tcPr>
          <w:p w14:paraId="5809DD5D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724" w:type="dxa"/>
          </w:tcPr>
          <w:p w14:paraId="0D7E2FC6" w14:textId="77777777" w:rsidR="00D94181" w:rsidRPr="006A521E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Birth Control Basics</w:t>
            </w:r>
          </w:p>
        </w:tc>
        <w:tc>
          <w:tcPr>
            <w:tcW w:w="1127" w:type="dxa"/>
          </w:tcPr>
          <w:p w14:paraId="3CFB837D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7F033F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75067799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42725DD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73CF0C38" w14:textId="77777777" w:rsidTr="00290AB5">
        <w:tc>
          <w:tcPr>
            <w:tcW w:w="629" w:type="dxa"/>
          </w:tcPr>
          <w:p w14:paraId="1FECD5F5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724" w:type="dxa"/>
          </w:tcPr>
          <w:p w14:paraId="5BD8D79E" w14:textId="77777777" w:rsidR="00D94181" w:rsidRPr="006A521E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>Common Birth Control Myths</w:t>
            </w:r>
          </w:p>
        </w:tc>
        <w:tc>
          <w:tcPr>
            <w:tcW w:w="1127" w:type="dxa"/>
          </w:tcPr>
          <w:p w14:paraId="28D4AA6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019A21BD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10D0DDB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3CD934E5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2006322F" w14:textId="77777777" w:rsidTr="00290AB5">
        <w:tc>
          <w:tcPr>
            <w:tcW w:w="629" w:type="dxa"/>
          </w:tcPr>
          <w:p w14:paraId="6914AC63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724" w:type="dxa"/>
          </w:tcPr>
          <w:p w14:paraId="59264F78" w14:textId="77777777" w:rsidR="00D94181" w:rsidRPr="006A521E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Cs/>
                <w:sz w:val="18"/>
                <w:szCs w:val="18"/>
              </w:rPr>
              <w:t xml:space="preserve">Introduction to CDC and OPA’s </w:t>
            </w:r>
            <w:r w:rsidRPr="006A521E">
              <w:rPr>
                <w:rFonts w:ascii="Arial" w:hAnsi="Arial" w:cs="Arial"/>
                <w:bCs/>
                <w:i/>
                <w:sz w:val="18"/>
                <w:szCs w:val="18"/>
              </w:rPr>
              <w:t>Providing Quality Family Planning Services (QFP)</w:t>
            </w:r>
          </w:p>
        </w:tc>
        <w:tc>
          <w:tcPr>
            <w:tcW w:w="1127" w:type="dxa"/>
          </w:tcPr>
          <w:p w14:paraId="2DC391F3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42C2EB92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4AD42724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47EE6785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0AB5" w14:paraId="67BBDEB3" w14:textId="77777777" w:rsidTr="005F39BB">
        <w:trPr>
          <w:trHeight w:val="377"/>
        </w:trPr>
        <w:tc>
          <w:tcPr>
            <w:tcW w:w="10080" w:type="dxa"/>
            <w:gridSpan w:val="6"/>
            <w:shd w:val="clear" w:color="auto" w:fill="EEECE1" w:themeFill="background2"/>
          </w:tcPr>
          <w:p w14:paraId="28BFF8E3" w14:textId="77777777" w:rsidR="00290AB5" w:rsidRPr="00B43760" w:rsidRDefault="00290AB5" w:rsidP="00911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760">
              <w:rPr>
                <w:rFonts w:ascii="Arial" w:hAnsi="Arial" w:cs="Arial"/>
                <w:b/>
                <w:bCs/>
                <w:sz w:val="20"/>
                <w:szCs w:val="20"/>
              </w:rPr>
              <w:t>Clinical Staff</w:t>
            </w:r>
          </w:p>
        </w:tc>
      </w:tr>
      <w:tr w:rsidR="00D94181" w14:paraId="2613AD07" w14:textId="77777777" w:rsidTr="00290AB5">
        <w:tc>
          <w:tcPr>
            <w:tcW w:w="629" w:type="dxa"/>
          </w:tcPr>
          <w:p w14:paraId="2D5B68BF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724" w:type="dxa"/>
          </w:tcPr>
          <w:p w14:paraId="26CE3A8F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Client-Centered Birth Control Counseling</w:t>
            </w:r>
          </w:p>
        </w:tc>
        <w:tc>
          <w:tcPr>
            <w:tcW w:w="1127" w:type="dxa"/>
          </w:tcPr>
          <w:p w14:paraId="50A94B40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09B8C526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06FEFB1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314B0536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3526AC67" w14:textId="77777777" w:rsidTr="00290AB5">
        <w:tc>
          <w:tcPr>
            <w:tcW w:w="629" w:type="dxa"/>
          </w:tcPr>
          <w:p w14:paraId="5BE1B929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724" w:type="dxa"/>
          </w:tcPr>
          <w:p w14:paraId="7D894F01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LARC Insertion/Removal</w:t>
            </w:r>
          </w:p>
        </w:tc>
        <w:tc>
          <w:tcPr>
            <w:tcW w:w="1127" w:type="dxa"/>
          </w:tcPr>
          <w:p w14:paraId="17A8D5E6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432287D6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EC1E7D3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FE73D4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7A3ED9C5" w14:textId="77777777" w:rsidTr="00290AB5">
        <w:tc>
          <w:tcPr>
            <w:tcW w:w="629" w:type="dxa"/>
          </w:tcPr>
          <w:p w14:paraId="27B0BC91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4724" w:type="dxa"/>
          </w:tcPr>
          <w:p w14:paraId="423ED5A7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Managing LARC Side Effects</w:t>
            </w:r>
          </w:p>
        </w:tc>
        <w:tc>
          <w:tcPr>
            <w:tcW w:w="1127" w:type="dxa"/>
          </w:tcPr>
          <w:p w14:paraId="7F972C60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658E4E5E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F6150C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7364B9F5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05EE807A" w14:textId="77777777" w:rsidTr="00290AB5">
        <w:tc>
          <w:tcPr>
            <w:tcW w:w="629" w:type="dxa"/>
          </w:tcPr>
          <w:p w14:paraId="58355ED0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4724" w:type="dxa"/>
          </w:tcPr>
          <w:p w14:paraId="12834255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STD/HIV Basics</w:t>
            </w:r>
          </w:p>
        </w:tc>
        <w:tc>
          <w:tcPr>
            <w:tcW w:w="1127" w:type="dxa"/>
          </w:tcPr>
          <w:p w14:paraId="50947884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6AE03E49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37C26AA9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38829DDA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344E2BD8" w14:textId="77777777" w:rsidTr="00290AB5">
        <w:tc>
          <w:tcPr>
            <w:tcW w:w="629" w:type="dxa"/>
          </w:tcPr>
          <w:p w14:paraId="29C3785A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4724" w:type="dxa"/>
          </w:tcPr>
          <w:p w14:paraId="4AECD8BB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Adolescent Healthcare Visit (Assessment and Services)</w:t>
            </w:r>
          </w:p>
        </w:tc>
        <w:tc>
          <w:tcPr>
            <w:tcW w:w="1127" w:type="dxa"/>
          </w:tcPr>
          <w:p w14:paraId="7B435512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61239D41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2E54C16C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8D1AEA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0AB5" w14:paraId="0CEC23C3" w14:textId="77777777" w:rsidTr="005F39BB">
        <w:trPr>
          <w:trHeight w:val="332"/>
        </w:trPr>
        <w:tc>
          <w:tcPr>
            <w:tcW w:w="10080" w:type="dxa"/>
            <w:gridSpan w:val="6"/>
            <w:shd w:val="clear" w:color="auto" w:fill="EEECE1" w:themeFill="background2"/>
          </w:tcPr>
          <w:p w14:paraId="35F4D715" w14:textId="77777777" w:rsidR="00290AB5" w:rsidRPr="00B43760" w:rsidRDefault="00290AB5" w:rsidP="00911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760">
              <w:rPr>
                <w:rFonts w:ascii="Arial" w:hAnsi="Arial" w:cs="Arial"/>
                <w:b/>
                <w:bCs/>
                <w:sz w:val="20"/>
                <w:szCs w:val="20"/>
              </w:rPr>
              <w:t>Staff Providing Contraceptive Counseling</w:t>
            </w:r>
          </w:p>
        </w:tc>
      </w:tr>
      <w:tr w:rsidR="00D94181" w14:paraId="151123B8" w14:textId="77777777" w:rsidTr="00290AB5">
        <w:tc>
          <w:tcPr>
            <w:tcW w:w="629" w:type="dxa"/>
          </w:tcPr>
          <w:p w14:paraId="5A24AF3A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4724" w:type="dxa"/>
          </w:tcPr>
          <w:p w14:paraId="4C633789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Client-Centered Birth Control Counseling</w:t>
            </w:r>
          </w:p>
        </w:tc>
        <w:tc>
          <w:tcPr>
            <w:tcW w:w="1127" w:type="dxa"/>
          </w:tcPr>
          <w:p w14:paraId="15565917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2CA4846C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3E78FE7F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42C8311E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17D65C23" w14:textId="77777777" w:rsidTr="00290AB5">
        <w:tc>
          <w:tcPr>
            <w:tcW w:w="629" w:type="dxa"/>
          </w:tcPr>
          <w:p w14:paraId="4D93F8D3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4724" w:type="dxa"/>
          </w:tcPr>
          <w:p w14:paraId="40BD8C39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STD/HIV Basics</w:t>
            </w:r>
          </w:p>
        </w:tc>
        <w:tc>
          <w:tcPr>
            <w:tcW w:w="1127" w:type="dxa"/>
          </w:tcPr>
          <w:p w14:paraId="42B92AD1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54AC7209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769FA280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652A038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4181" w14:paraId="5C7B876C" w14:textId="77777777" w:rsidTr="00290AB5">
        <w:tc>
          <w:tcPr>
            <w:tcW w:w="629" w:type="dxa"/>
          </w:tcPr>
          <w:p w14:paraId="15997B7E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4724" w:type="dxa"/>
          </w:tcPr>
          <w:p w14:paraId="3C233CE8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Adolescent Healthcare Visit (Assessment and Services) </w:t>
            </w:r>
          </w:p>
        </w:tc>
        <w:tc>
          <w:tcPr>
            <w:tcW w:w="1127" w:type="dxa"/>
          </w:tcPr>
          <w:p w14:paraId="2EE46999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0BB3D9D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B8DCFC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80254CA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0AB5" w14:paraId="4EE45431" w14:textId="77777777" w:rsidTr="005F39BB">
        <w:trPr>
          <w:trHeight w:val="323"/>
        </w:trPr>
        <w:tc>
          <w:tcPr>
            <w:tcW w:w="10080" w:type="dxa"/>
            <w:gridSpan w:val="6"/>
            <w:shd w:val="clear" w:color="auto" w:fill="EEECE1" w:themeFill="background2"/>
          </w:tcPr>
          <w:p w14:paraId="0A07235D" w14:textId="77777777" w:rsidR="00290AB5" w:rsidRPr="00B43760" w:rsidRDefault="00290AB5" w:rsidP="00911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760">
              <w:rPr>
                <w:rFonts w:ascii="Arial" w:hAnsi="Arial" w:cs="Arial"/>
                <w:b/>
                <w:bCs/>
                <w:sz w:val="20"/>
                <w:szCs w:val="20"/>
              </w:rPr>
              <w:t>Front Line Staff</w:t>
            </w:r>
          </w:p>
        </w:tc>
      </w:tr>
      <w:tr w:rsidR="00D94181" w14:paraId="6710A21F" w14:textId="77777777" w:rsidTr="00290AB5">
        <w:tc>
          <w:tcPr>
            <w:tcW w:w="629" w:type="dxa"/>
          </w:tcPr>
          <w:p w14:paraId="287EB87D" w14:textId="77777777" w:rsidR="00D94181" w:rsidRPr="00EA495D" w:rsidRDefault="00D94181" w:rsidP="00911E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4724" w:type="dxa"/>
          </w:tcPr>
          <w:p w14:paraId="20786156" w14:textId="77777777" w:rsidR="00D94181" w:rsidRPr="00510177" w:rsidRDefault="00D94181" w:rsidP="00911E2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Key Messages for Ensuring Access to SRH Services</w:t>
            </w:r>
          </w:p>
        </w:tc>
        <w:tc>
          <w:tcPr>
            <w:tcW w:w="1127" w:type="dxa"/>
          </w:tcPr>
          <w:p w14:paraId="453AF67C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020ECF83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3B8D9D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40B47C48" w14:textId="77777777" w:rsidR="00D94181" w:rsidRDefault="00D94181" w:rsidP="00911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428773A" w14:textId="77777777" w:rsidR="00542B94" w:rsidRDefault="00542B94" w:rsidP="00542B94">
      <w:pPr>
        <w:rPr>
          <w:rFonts w:ascii="Arial" w:hAnsi="Arial" w:cs="Arial"/>
          <w:b/>
          <w:bCs/>
          <w:sz w:val="18"/>
          <w:szCs w:val="18"/>
        </w:rPr>
      </w:pPr>
    </w:p>
    <w:p w14:paraId="1F729821" w14:textId="77777777" w:rsidR="00542B94" w:rsidRDefault="00542B94" w:rsidP="00542B94">
      <w:pPr>
        <w:rPr>
          <w:rFonts w:ascii="Arial" w:hAnsi="Arial" w:cs="Arial"/>
          <w:b/>
          <w:bCs/>
          <w:sz w:val="18"/>
          <w:szCs w:val="18"/>
        </w:rPr>
      </w:pPr>
    </w:p>
    <w:p w14:paraId="0A42FC57" w14:textId="77777777" w:rsidR="00875E8B" w:rsidRDefault="00EA495D" w:rsidP="00875E8B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</w:t>
      </w:r>
      <w:r w:rsidR="00875E8B" w:rsidRPr="005F67E6">
        <w:rPr>
          <w:rFonts w:ascii="Arial" w:hAnsi="Arial" w:cs="Arial"/>
          <w:b/>
          <w:bCs/>
          <w:sz w:val="18"/>
          <w:szCs w:val="18"/>
        </w:rPr>
        <w:t xml:space="preserve">. </w:t>
      </w:r>
      <w:r w:rsidR="00875E8B">
        <w:rPr>
          <w:rFonts w:ascii="Arial" w:hAnsi="Arial" w:cs="Arial"/>
          <w:b/>
          <w:bCs/>
          <w:sz w:val="18"/>
          <w:szCs w:val="18"/>
        </w:rPr>
        <w:t>PRACTICE</w:t>
      </w:r>
      <w:r w:rsidR="00875E8B" w:rsidRPr="005F67E6">
        <w:rPr>
          <w:rFonts w:ascii="Arial" w:hAnsi="Arial" w:cs="Arial"/>
          <w:b/>
          <w:bCs/>
          <w:sz w:val="18"/>
          <w:szCs w:val="18"/>
        </w:rPr>
        <w:t xml:space="preserve"> </w:t>
      </w:r>
      <w:r w:rsidR="008B0598">
        <w:rPr>
          <w:rFonts w:ascii="Arial" w:hAnsi="Arial" w:cs="Arial"/>
          <w:b/>
          <w:bCs/>
          <w:sz w:val="18"/>
          <w:szCs w:val="18"/>
        </w:rPr>
        <w:t xml:space="preserve">CLINICAL ASSESSMENT </w:t>
      </w:r>
      <w:r w:rsidR="00875E8B" w:rsidRPr="005F67E6">
        <w:rPr>
          <w:rFonts w:ascii="Arial" w:hAnsi="Arial" w:cs="Arial"/>
          <w:b/>
          <w:bCs/>
          <w:sz w:val="18"/>
          <w:szCs w:val="18"/>
        </w:rPr>
        <w:t>POLICIES</w:t>
      </w:r>
      <w:r w:rsidR="00875E8B">
        <w:rPr>
          <w:rFonts w:ascii="Arial" w:hAnsi="Arial" w:cs="Arial"/>
          <w:b/>
          <w:bCs/>
          <w:sz w:val="18"/>
          <w:szCs w:val="18"/>
        </w:rPr>
        <w:t xml:space="preserve"> AND PROCEDURES </w:t>
      </w:r>
    </w:p>
    <w:p w14:paraId="46D73A9F" w14:textId="77777777" w:rsidR="00875E8B" w:rsidRDefault="00875E8B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49F0B543" w14:textId="77777777" w:rsidR="003A556F" w:rsidRDefault="003A556F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32669A77" w14:textId="77777777" w:rsidR="00B51669" w:rsidRDefault="00B43760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7. 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 Indicate how frequently your </w:t>
      </w:r>
      <w:r w:rsidR="00346C60">
        <w:rPr>
          <w:rFonts w:ascii="Arial" w:hAnsi="Arial" w:cs="Arial"/>
          <w:b/>
          <w:bCs/>
          <w:sz w:val="18"/>
          <w:szCs w:val="18"/>
        </w:rPr>
        <w:t>practice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 collects the following clinical and social information from adolescent patients</w:t>
      </w:r>
      <w:r w:rsidR="005820FB">
        <w:rPr>
          <w:rFonts w:ascii="Arial" w:hAnsi="Arial" w:cs="Arial"/>
          <w:b/>
          <w:bCs/>
          <w:sz w:val="18"/>
          <w:szCs w:val="18"/>
        </w:rPr>
        <w:t xml:space="preserve"> at each visit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254099E1" w14:textId="77777777" w:rsidR="00B51669" w:rsidRDefault="00B51669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720"/>
        <w:gridCol w:w="4140"/>
        <w:gridCol w:w="1260"/>
        <w:gridCol w:w="1170"/>
        <w:gridCol w:w="1260"/>
        <w:gridCol w:w="1170"/>
        <w:gridCol w:w="1440"/>
      </w:tblGrid>
      <w:tr w:rsidR="00B51669" w14:paraId="714F645A" w14:textId="77777777" w:rsidTr="00EA495D">
        <w:tc>
          <w:tcPr>
            <w:tcW w:w="720" w:type="dxa"/>
            <w:shd w:val="clear" w:color="auto" w:fill="EEECE1" w:themeFill="background2"/>
          </w:tcPr>
          <w:p w14:paraId="3A5C0DA0" w14:textId="77777777" w:rsidR="00B51669" w:rsidRPr="002B1ECB" w:rsidRDefault="00B51669" w:rsidP="00B516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4140" w:type="dxa"/>
            <w:shd w:val="clear" w:color="auto" w:fill="EEECE1" w:themeFill="background2"/>
          </w:tcPr>
          <w:p w14:paraId="78839880" w14:textId="77777777" w:rsidR="00B51669" w:rsidRPr="002B1ECB" w:rsidRDefault="00B51669" w:rsidP="0074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ECE1" w:themeFill="background2"/>
          </w:tcPr>
          <w:p w14:paraId="6B7E5D7C" w14:textId="77777777" w:rsidR="00B51669" w:rsidRPr="002B1ECB" w:rsidRDefault="00030C3C" w:rsidP="00030C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Never </w:t>
            </w:r>
          </w:p>
        </w:tc>
        <w:tc>
          <w:tcPr>
            <w:tcW w:w="1170" w:type="dxa"/>
            <w:shd w:val="clear" w:color="auto" w:fill="EEECE1" w:themeFill="background2"/>
          </w:tcPr>
          <w:p w14:paraId="69D548F8" w14:textId="77777777" w:rsidR="00B51669" w:rsidRPr="002B1ECB" w:rsidRDefault="00030C3C" w:rsidP="00030C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Rarely </w:t>
            </w:r>
          </w:p>
        </w:tc>
        <w:tc>
          <w:tcPr>
            <w:tcW w:w="1260" w:type="dxa"/>
            <w:shd w:val="clear" w:color="auto" w:fill="EEECE1" w:themeFill="background2"/>
          </w:tcPr>
          <w:p w14:paraId="365D33BA" w14:textId="77777777" w:rsidR="00B51669" w:rsidRPr="002B1ECB" w:rsidRDefault="00B51669" w:rsidP="0074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1170" w:type="dxa"/>
            <w:shd w:val="clear" w:color="auto" w:fill="EEECE1" w:themeFill="background2"/>
          </w:tcPr>
          <w:p w14:paraId="3096340C" w14:textId="77777777" w:rsidR="00B51669" w:rsidRPr="002B1ECB" w:rsidRDefault="00030C3C" w:rsidP="00030C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Often </w:t>
            </w:r>
          </w:p>
        </w:tc>
        <w:tc>
          <w:tcPr>
            <w:tcW w:w="1440" w:type="dxa"/>
            <w:shd w:val="clear" w:color="auto" w:fill="EEECE1" w:themeFill="background2"/>
          </w:tcPr>
          <w:p w14:paraId="0D578329" w14:textId="77777777" w:rsidR="00B51669" w:rsidRPr="002B1ECB" w:rsidRDefault="00030C3C" w:rsidP="0074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Always </w:t>
            </w:r>
          </w:p>
        </w:tc>
      </w:tr>
      <w:tr w:rsidR="00B51669" w14:paraId="7108133E" w14:textId="77777777" w:rsidTr="00EA495D">
        <w:tc>
          <w:tcPr>
            <w:tcW w:w="720" w:type="dxa"/>
          </w:tcPr>
          <w:p w14:paraId="0DC9D433" w14:textId="77777777" w:rsidR="00B51669" w:rsidRPr="00EA495D" w:rsidRDefault="00B51669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40" w:type="dxa"/>
          </w:tcPr>
          <w:p w14:paraId="12DE539D" w14:textId="77777777" w:rsidR="00B51669" w:rsidRDefault="00B51669" w:rsidP="00DF4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Conduct or update medical history </w:t>
            </w:r>
          </w:p>
        </w:tc>
        <w:tc>
          <w:tcPr>
            <w:tcW w:w="1260" w:type="dxa"/>
          </w:tcPr>
          <w:p w14:paraId="763A7284" w14:textId="77777777" w:rsidR="00B51669" w:rsidRDefault="00B51669" w:rsidP="007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B4832E8" w14:textId="77777777" w:rsidR="00B51669" w:rsidRDefault="00B51669" w:rsidP="007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BD5B8FC" w14:textId="77777777" w:rsidR="00B51669" w:rsidRDefault="00B51669" w:rsidP="007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126790F" w14:textId="77777777" w:rsidR="00B51669" w:rsidRDefault="00B51669" w:rsidP="007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BFF024D" w14:textId="77777777" w:rsidR="00B51669" w:rsidRDefault="00B51669" w:rsidP="007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1669" w14:paraId="7A8732E5" w14:textId="77777777" w:rsidTr="00EA495D">
        <w:tc>
          <w:tcPr>
            <w:tcW w:w="720" w:type="dxa"/>
          </w:tcPr>
          <w:p w14:paraId="5DD73878" w14:textId="77777777" w:rsidR="00B51669" w:rsidRPr="00EA495D" w:rsidRDefault="00B51669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40" w:type="dxa"/>
          </w:tcPr>
          <w:p w14:paraId="249E32AE" w14:textId="77777777" w:rsidR="00B51669" w:rsidRDefault="00B51669" w:rsidP="00DF4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Conduct or update sexual health assessment </w:t>
            </w:r>
          </w:p>
        </w:tc>
        <w:tc>
          <w:tcPr>
            <w:tcW w:w="1260" w:type="dxa"/>
          </w:tcPr>
          <w:p w14:paraId="640B03F1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5A32060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E1DC4F7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719F326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991D438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1669" w14:paraId="5C6C6D89" w14:textId="77777777" w:rsidTr="00EA495D">
        <w:tc>
          <w:tcPr>
            <w:tcW w:w="720" w:type="dxa"/>
          </w:tcPr>
          <w:p w14:paraId="2FB87121" w14:textId="77777777" w:rsidR="00B51669" w:rsidRPr="00EA495D" w:rsidRDefault="00B51669" w:rsidP="006A5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40" w:type="dxa"/>
          </w:tcPr>
          <w:p w14:paraId="51D8D53B" w14:textId="77777777" w:rsidR="00B51669" w:rsidRDefault="00B51669" w:rsidP="00DF4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pregnancy intention or risk </w:t>
            </w:r>
          </w:p>
        </w:tc>
        <w:tc>
          <w:tcPr>
            <w:tcW w:w="1260" w:type="dxa"/>
          </w:tcPr>
          <w:p w14:paraId="067914E6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E237493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13C0E02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7F23E10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343D5C4" w14:textId="77777777" w:rsidR="00B51669" w:rsidRPr="00A32F4E" w:rsidRDefault="00B51669" w:rsidP="00B51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6B2F67D" w14:textId="77777777" w:rsidR="00B51669" w:rsidRPr="005F67E6" w:rsidRDefault="00B51669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5AA70275" w14:textId="77777777" w:rsidR="000D0987" w:rsidRDefault="000D0987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p w14:paraId="541635AB" w14:textId="77777777" w:rsidR="000D0987" w:rsidRDefault="00B43760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8</w:t>
      </w:r>
      <w:r w:rsidR="00B51669">
        <w:rPr>
          <w:rFonts w:ascii="Arial" w:hAnsi="Arial" w:cs="Arial"/>
          <w:b/>
          <w:bCs/>
          <w:sz w:val="18"/>
          <w:szCs w:val="18"/>
        </w:rPr>
        <w:t>. When initiating the following contraceptive methods</w:t>
      </w:r>
      <w:r w:rsidR="005079F4">
        <w:rPr>
          <w:rFonts w:ascii="Arial" w:hAnsi="Arial" w:cs="Arial"/>
          <w:b/>
          <w:bCs/>
          <w:sz w:val="18"/>
          <w:szCs w:val="18"/>
        </w:rPr>
        <w:t>*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, please indicate if your practice requires the following exams and tests for a healthy adolescent client. </w:t>
      </w:r>
      <w:r w:rsidR="00346C60">
        <w:rPr>
          <w:rFonts w:ascii="Arial" w:hAnsi="Arial" w:cs="Arial"/>
          <w:b/>
          <w:bCs/>
          <w:sz w:val="18"/>
          <w:szCs w:val="18"/>
        </w:rPr>
        <w:t>(</w:t>
      </w:r>
      <w:r w:rsidR="00346C60">
        <w:rPr>
          <w:rFonts w:ascii="Arial" w:hAnsi="Arial" w:cs="Arial"/>
          <w:b/>
          <w:bCs/>
          <w:i/>
          <w:sz w:val="18"/>
          <w:szCs w:val="18"/>
        </w:rPr>
        <w:t>C</w:t>
      </w:r>
      <w:r w:rsidR="00B51669" w:rsidRPr="006A521E">
        <w:rPr>
          <w:rFonts w:ascii="Arial" w:hAnsi="Arial" w:cs="Arial"/>
          <w:b/>
          <w:bCs/>
          <w:i/>
          <w:sz w:val="18"/>
          <w:szCs w:val="18"/>
        </w:rPr>
        <w:t>heck all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 exams and tests that apply.</w:t>
      </w:r>
      <w:r w:rsidR="00346C60">
        <w:rPr>
          <w:rFonts w:ascii="Arial" w:hAnsi="Arial" w:cs="Arial"/>
          <w:b/>
          <w:bCs/>
          <w:sz w:val="18"/>
          <w:szCs w:val="18"/>
        </w:rPr>
        <w:t>)</w:t>
      </w:r>
      <w:r w:rsidR="00B51669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315C1ED" w14:textId="77777777" w:rsidR="00B51669" w:rsidRPr="005F67E6" w:rsidRDefault="00B51669" w:rsidP="00311385">
      <w:pPr>
        <w:tabs>
          <w:tab w:val="left" w:pos="6600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W w:w="10188" w:type="dxa"/>
        <w:tblInd w:w="103" w:type="dxa"/>
        <w:tblLook w:val="04A0" w:firstRow="1" w:lastRow="0" w:firstColumn="1" w:lastColumn="0" w:noHBand="0" w:noVBand="1"/>
      </w:tblPr>
      <w:tblGrid>
        <w:gridCol w:w="587"/>
        <w:gridCol w:w="2373"/>
        <w:gridCol w:w="1003"/>
        <w:gridCol w:w="913"/>
        <w:gridCol w:w="69"/>
        <w:gridCol w:w="1117"/>
        <w:gridCol w:w="999"/>
        <w:gridCol w:w="1177"/>
        <w:gridCol w:w="954"/>
        <w:gridCol w:w="996"/>
      </w:tblGrid>
      <w:tr w:rsidR="004E7FB7" w:rsidRPr="005F67E6" w14:paraId="1FBD63BF" w14:textId="3FFDDA94" w:rsidTr="004E7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BD9504" w14:textId="77777777" w:rsidR="009B05BC" w:rsidRPr="006A521E" w:rsidRDefault="009B05BC" w:rsidP="006A52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0A6DEE" w14:textId="77777777" w:rsidR="009B05BC" w:rsidRPr="006A521E" w:rsidRDefault="009B05BC" w:rsidP="006A52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Contraceptive Method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281522" w14:textId="77777777" w:rsidR="009B05BC" w:rsidRPr="005F67E6" w:rsidRDefault="009B05BC" w:rsidP="00A308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Blood pressure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BF92BE" w14:textId="77777777" w:rsidR="009B05BC" w:rsidRPr="005F67E6" w:rsidRDefault="009B05BC" w:rsidP="00A308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Clinical breast exam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6D5140" w14:textId="77777777" w:rsidR="009B05BC" w:rsidRPr="005F67E6" w:rsidRDefault="009B05BC" w:rsidP="005F1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Bimanual exam and cervical inspection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D2D000" w14:textId="77777777" w:rsidR="009B05BC" w:rsidRPr="005F67E6" w:rsidRDefault="009B05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Cervical cytology</w:t>
            </w:r>
          </w:p>
          <w:p w14:paraId="6D828257" w14:textId="77777777" w:rsidR="009B05BC" w:rsidRPr="005F67E6" w:rsidRDefault="009B05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(Pap smear)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CF24A3" w14:textId="77777777" w:rsidR="009B05BC" w:rsidRPr="005F67E6" w:rsidRDefault="009B05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/>
                <w:bCs/>
                <w:sz w:val="18"/>
                <w:szCs w:val="18"/>
              </w:rPr>
              <w:t>Chlamydia/ gonorrhea screening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04BE9F" w14:textId="55599955" w:rsidR="009B05BC" w:rsidRPr="005F67E6" w:rsidRDefault="009B05BC" w:rsidP="009B05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B72321" w14:textId="695C3C0D" w:rsidR="009B05BC" w:rsidRPr="005F67E6" w:rsidRDefault="009B05BC" w:rsidP="009B05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 exams or tests required</w:t>
            </w:r>
          </w:p>
        </w:tc>
      </w:tr>
      <w:tr w:rsidR="009B05BC" w:rsidRPr="005F67E6" w14:paraId="6977CC8E" w14:textId="74CB67C6" w:rsidTr="004E7FB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6AC2" w14:textId="77777777" w:rsidR="009B05BC" w:rsidRPr="00EA495D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5C2F" w14:textId="77777777" w:rsidR="009B05BC" w:rsidRPr="005F67E6" w:rsidRDefault="009B05BC" w:rsidP="009B05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COCs/patch/ring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4A66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DDEE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DA1E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5EAE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1261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0EEF" w14:textId="4B7F944A" w:rsidR="009B05BC" w:rsidRPr="005F67E6" w:rsidRDefault="009B05BC" w:rsidP="009B05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F60" w14:textId="7868B565" w:rsidR="009B05BC" w:rsidRPr="005F67E6" w:rsidRDefault="009B05BC" w:rsidP="009B05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05BC" w:rsidRPr="005F67E6" w14:paraId="759218C4" w14:textId="081576E0" w:rsidTr="004E7FB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211" w14:textId="77777777" w:rsidR="009B05BC" w:rsidRPr="00EA495D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F109" w14:textId="77777777" w:rsidR="009B05BC" w:rsidRPr="005F67E6" w:rsidRDefault="009B05BC" w:rsidP="009B05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Progestin-only pills (POPs)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84FD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C9E2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BE98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7860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ECB0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9554" w14:textId="6403CDB7" w:rsidR="009B05BC" w:rsidRPr="005F67E6" w:rsidRDefault="009B05BC" w:rsidP="009B05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306A" w14:textId="00F7C039" w:rsidR="009B05BC" w:rsidRPr="005F67E6" w:rsidRDefault="009B05BC" w:rsidP="009B05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05BC" w:rsidRPr="005F67E6" w14:paraId="7411E9D8" w14:textId="16141F76" w:rsidTr="004E7FB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0893" w14:textId="77777777" w:rsidR="009B05BC" w:rsidRPr="00EA495D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9C22" w14:textId="77777777" w:rsidR="009B05BC" w:rsidRPr="005F67E6" w:rsidRDefault="009B05BC" w:rsidP="009B05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DMPA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(Depo-Provera®)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AF0E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5DD7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CBF6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6173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64BF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9B9D" w14:textId="3B95FCE9" w:rsidR="009B05BC" w:rsidRPr="005F67E6" w:rsidRDefault="009B05BC" w:rsidP="009B05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BA40" w14:textId="041444F3" w:rsidR="009B05BC" w:rsidRPr="005F67E6" w:rsidRDefault="009B05BC" w:rsidP="009B05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05BC" w:rsidRPr="005F67E6" w14:paraId="3AB95CA8" w14:textId="4C80EE8F" w:rsidTr="004E7FB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0A69" w14:textId="77777777" w:rsidR="009B05BC" w:rsidRPr="00EA495D" w:rsidDel="00C21C60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6397" w14:textId="77777777" w:rsidR="009B05BC" w:rsidRPr="005F67E6" w:rsidRDefault="009B05BC" w:rsidP="009B05B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mplant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Implanon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® 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Nexplanon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®)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8507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29F9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F36D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5864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CC39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3E77" w14:textId="18A5D61A" w:rsidR="009B05BC" w:rsidRPr="005F67E6" w:rsidRDefault="009B05BC" w:rsidP="009B05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BE77" w14:textId="2D136349" w:rsidR="009B05BC" w:rsidRPr="005F67E6" w:rsidRDefault="009B05BC" w:rsidP="009B05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05BC" w:rsidRPr="005F67E6" w14:paraId="00D14921" w14:textId="60339EE4" w:rsidTr="004E7FB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6A7A" w14:textId="77777777" w:rsidR="009B05BC" w:rsidRPr="00EA495D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B52B" w14:textId="77777777" w:rsidR="009B05BC" w:rsidRPr="005F67E6" w:rsidRDefault="009B05BC" w:rsidP="009B05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Cu-IUD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ParaGard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®)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0D5C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5AFD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6A36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6C57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0D76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3981" w14:textId="5BD4B811" w:rsidR="009B05BC" w:rsidRPr="005F67E6" w:rsidRDefault="009B05BC" w:rsidP="009B05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6B7E" w14:textId="0AA64822" w:rsidR="009B05BC" w:rsidRPr="005F67E6" w:rsidRDefault="009B05BC" w:rsidP="009B05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05BC" w:rsidRPr="005F67E6" w14:paraId="3D73ECD5" w14:textId="7C1F925E" w:rsidTr="004E7FB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219F" w14:textId="77777777" w:rsidR="009B05BC" w:rsidRPr="00EA495D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B82A" w14:textId="77777777" w:rsidR="009B05BC" w:rsidRPr="005F67E6" w:rsidRDefault="009B05BC" w:rsidP="009B05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LNG-IUD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Mirena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®;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Liletta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®, Skyla ®))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FBC0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BC16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4879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1170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DA77" w14:textId="77777777" w:rsidR="009B05BC" w:rsidRPr="005F67E6" w:rsidRDefault="009B05BC" w:rsidP="009B05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358A" w14:textId="2829FFAB" w:rsidR="009B05BC" w:rsidRPr="005F67E6" w:rsidRDefault="009B05BC" w:rsidP="009B05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18EE" w14:textId="6E420940" w:rsidR="009B05BC" w:rsidRPr="005F67E6" w:rsidRDefault="009B05BC" w:rsidP="009B05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05BC" w:rsidRPr="005F67E6" w14:paraId="57616153" w14:textId="29CC98B8" w:rsidTr="004E7FB7">
        <w:tblPrEx>
          <w:tblLook w:val="01E0" w:firstRow="1" w:lastRow="1" w:firstColumn="1" w:lastColumn="1" w:noHBand="0" w:noVBand="0"/>
        </w:tblPrEx>
        <w:trPr>
          <w:gridAfter w:val="6"/>
          <w:wAfter w:w="5312" w:type="dxa"/>
          <w:trHeight w:val="270"/>
        </w:trPr>
        <w:tc>
          <w:tcPr>
            <w:tcW w:w="0" w:type="auto"/>
            <w:tcBorders>
              <w:top w:val="single" w:sz="4" w:space="0" w:color="auto"/>
            </w:tcBorders>
          </w:tcPr>
          <w:p w14:paraId="23518CE9" w14:textId="77777777" w:rsidR="009B05BC" w:rsidRPr="005F67E6" w:rsidRDefault="009B05BC" w:rsidP="005253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9" w:type="dxa"/>
            <w:gridSpan w:val="3"/>
          </w:tcPr>
          <w:p w14:paraId="290B9D6B" w14:textId="7BE9D9E8" w:rsidR="009B05BC" w:rsidRPr="005F67E6" w:rsidRDefault="009B05BC" w:rsidP="009B05BC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>Use of trade names and commercial sources is for identification only and does not imply endorsement by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</w:t>
            </w: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the U.S. Department of Health and Human Services.</w:t>
            </w:r>
          </w:p>
        </w:tc>
      </w:tr>
    </w:tbl>
    <w:p w14:paraId="4DDF92FB" w14:textId="77777777" w:rsidR="00072A48" w:rsidRDefault="00072A48" w:rsidP="00FD404B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15167B42" w14:textId="77777777" w:rsidR="001E7887" w:rsidRDefault="001E7887" w:rsidP="00FD404B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1A833ED0" w14:textId="77777777" w:rsidR="001E7887" w:rsidRDefault="001E7887" w:rsidP="00FD404B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380D6F01" w14:textId="77777777" w:rsidR="00072A48" w:rsidRDefault="00072A48" w:rsidP="00FD404B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7668511A" w14:textId="77777777" w:rsidR="00FD404B" w:rsidRPr="005F67E6" w:rsidRDefault="00EA495D" w:rsidP="00FD404B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</w:t>
      </w:r>
      <w:r w:rsidR="00875E8B">
        <w:rPr>
          <w:rFonts w:ascii="Arial" w:hAnsi="Arial" w:cs="Arial"/>
          <w:b/>
          <w:bCs/>
          <w:sz w:val="18"/>
          <w:szCs w:val="18"/>
        </w:rPr>
        <w:t>I</w:t>
      </w:r>
      <w:r w:rsidR="00FD404B" w:rsidRPr="005F67E6">
        <w:rPr>
          <w:rFonts w:ascii="Arial" w:hAnsi="Arial" w:cs="Arial"/>
          <w:b/>
          <w:bCs/>
          <w:sz w:val="18"/>
          <w:szCs w:val="18"/>
        </w:rPr>
        <w:t xml:space="preserve">. </w:t>
      </w:r>
      <w:r w:rsidR="004013FE" w:rsidRPr="005F67E6">
        <w:rPr>
          <w:rFonts w:ascii="Arial" w:hAnsi="Arial" w:cs="Arial"/>
          <w:b/>
          <w:bCs/>
          <w:sz w:val="18"/>
          <w:szCs w:val="18"/>
        </w:rPr>
        <w:t>CLINICAL SERVICES PROVIDED</w:t>
      </w:r>
    </w:p>
    <w:p w14:paraId="1AFC4730" w14:textId="77777777" w:rsidR="00FD404B" w:rsidRDefault="00FD404B">
      <w:pPr>
        <w:rPr>
          <w:rFonts w:ascii="Arial" w:hAnsi="Arial" w:cs="Arial"/>
          <w:sz w:val="18"/>
          <w:szCs w:val="18"/>
        </w:rPr>
      </w:pPr>
    </w:p>
    <w:p w14:paraId="5B43AFE9" w14:textId="63F6BD70" w:rsidR="00A3081A" w:rsidRPr="00494526" w:rsidRDefault="00B4376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A3081A" w:rsidRPr="00494526">
        <w:rPr>
          <w:rFonts w:ascii="Arial" w:hAnsi="Arial" w:cs="Arial"/>
          <w:b/>
          <w:sz w:val="18"/>
          <w:szCs w:val="18"/>
        </w:rPr>
        <w:t>. In the past 3 months, were the following contraceptive methods</w:t>
      </w:r>
      <w:r w:rsidR="00F13051">
        <w:rPr>
          <w:rFonts w:ascii="Arial" w:hAnsi="Arial" w:cs="Arial"/>
          <w:b/>
          <w:sz w:val="18"/>
          <w:szCs w:val="18"/>
        </w:rPr>
        <w:t>*</w:t>
      </w:r>
      <w:r w:rsidR="00A3081A" w:rsidRPr="00494526">
        <w:rPr>
          <w:rFonts w:ascii="Arial" w:hAnsi="Arial" w:cs="Arial"/>
          <w:b/>
          <w:sz w:val="18"/>
          <w:szCs w:val="18"/>
        </w:rPr>
        <w:t xml:space="preserve"> provided on-site or via pres</w:t>
      </w:r>
      <w:r w:rsidR="00671624">
        <w:rPr>
          <w:rFonts w:ascii="Arial" w:hAnsi="Arial" w:cs="Arial"/>
          <w:b/>
          <w:sz w:val="18"/>
          <w:szCs w:val="18"/>
        </w:rPr>
        <w:t>cription/referral to adolescent</w:t>
      </w:r>
      <w:r w:rsidR="00A3081A" w:rsidRPr="00494526">
        <w:rPr>
          <w:rFonts w:ascii="Arial" w:hAnsi="Arial" w:cs="Arial"/>
          <w:b/>
          <w:sz w:val="18"/>
          <w:szCs w:val="18"/>
        </w:rPr>
        <w:t xml:space="preserve"> clients who requested them?</w:t>
      </w:r>
    </w:p>
    <w:p w14:paraId="4EC075AE" w14:textId="77777777" w:rsidR="00A3081A" w:rsidRPr="005F67E6" w:rsidRDefault="00A3081A">
      <w:pPr>
        <w:rPr>
          <w:rFonts w:ascii="Arial" w:hAnsi="Arial" w:cs="Arial"/>
          <w:sz w:val="18"/>
          <w:szCs w:val="18"/>
        </w:rPr>
      </w:pPr>
    </w:p>
    <w:tbl>
      <w:tblPr>
        <w:tblW w:w="7443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52"/>
        <w:gridCol w:w="811"/>
        <w:gridCol w:w="3781"/>
        <w:gridCol w:w="1170"/>
        <w:gridCol w:w="1080"/>
        <w:gridCol w:w="1170"/>
        <w:gridCol w:w="1167"/>
        <w:gridCol w:w="6019"/>
        <w:gridCol w:w="627"/>
      </w:tblGrid>
      <w:tr w:rsidR="00A3081A" w:rsidRPr="005F67E6" w14:paraId="71B026DD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486F6D9A" w14:textId="77777777" w:rsidR="00A3081A" w:rsidRPr="005F67E6" w:rsidRDefault="00A3081A" w:rsidP="0007274D">
            <w:pPr>
              <w:ind w:left="36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CC7B2B" w14:textId="77777777" w:rsidR="00A3081A" w:rsidRPr="006A521E" w:rsidRDefault="00EA495D" w:rsidP="0007274D">
            <w:pPr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9E12BD" w14:textId="77777777" w:rsidR="00A3081A" w:rsidRPr="006A521E" w:rsidRDefault="00EA495D" w:rsidP="00EA495D">
            <w:pPr>
              <w:ind w:left="360" w:hanging="3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Contraceptive Method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B41A8B7" w14:textId="7181C05A" w:rsidR="00A3081A" w:rsidRPr="006A521E" w:rsidRDefault="00A3081A" w:rsidP="004013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Dispensed on site, last 3 months</w:t>
            </w:r>
            <w:r w:rsidR="002641B1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0F235F7" w14:textId="19BD284C" w:rsidR="00A3081A" w:rsidRPr="006A521E" w:rsidRDefault="00A3081A" w:rsidP="0092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21E">
              <w:rPr>
                <w:rFonts w:ascii="Arial" w:hAnsi="Arial" w:cs="Arial"/>
                <w:b/>
                <w:bCs/>
                <w:sz w:val="18"/>
                <w:szCs w:val="18"/>
              </w:rPr>
              <w:t>Via Prescription/Referral, last 3 months</w:t>
            </w:r>
            <w:r w:rsidR="002641B1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2067" w:type="pct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0D3B7F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3081A" w:rsidRPr="005F67E6" w14:paraId="2073CB07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0DCFE12D" w14:textId="77777777" w:rsidR="00A3081A" w:rsidRPr="005F67E6" w:rsidRDefault="00A3081A" w:rsidP="0007274D">
            <w:pPr>
              <w:ind w:left="36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FE3C9B" w14:textId="77777777" w:rsidR="00A3081A" w:rsidRPr="006A521E" w:rsidRDefault="00A3081A" w:rsidP="005F145E">
            <w:pPr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680E88" w14:textId="77777777" w:rsidR="00A3081A" w:rsidRPr="006A521E" w:rsidRDefault="00A3081A" w:rsidP="0007274D">
            <w:pPr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023392" w14:textId="77777777" w:rsidR="00A3081A" w:rsidRPr="006A521E" w:rsidRDefault="00A3081A" w:rsidP="00A3081A">
            <w:pPr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C8162C6" w14:textId="77777777" w:rsidR="00A3081A" w:rsidRPr="006A521E" w:rsidRDefault="009B0348" w:rsidP="004013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AB70DA2" w14:textId="77777777" w:rsidR="00A3081A" w:rsidRPr="006A521E" w:rsidRDefault="009B0348" w:rsidP="004013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B92F989" w14:textId="77777777" w:rsidR="00A3081A" w:rsidRPr="006A521E" w:rsidRDefault="009B0348" w:rsidP="00072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07BD603" w14:textId="77777777" w:rsidR="00A3081A" w:rsidRPr="006A521E" w:rsidRDefault="009B0348" w:rsidP="00072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CDF162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</w:tcPr>
          <w:p w14:paraId="0CB1EA3D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3081A" w:rsidRPr="005F67E6" w14:paraId="602F3B3E" w14:textId="77777777" w:rsidTr="005079F4">
        <w:trPr>
          <w:trHeight w:val="458"/>
        </w:trPr>
        <w:tc>
          <w:tcPr>
            <w:tcW w:w="78" w:type="pct"/>
            <w:tcBorders>
              <w:right w:val="single" w:sz="4" w:space="0" w:color="auto"/>
            </w:tcBorders>
          </w:tcPr>
          <w:p w14:paraId="15408D1C" w14:textId="77777777" w:rsidR="00A3081A" w:rsidRPr="005F67E6" w:rsidRDefault="00A3081A" w:rsidP="0007274D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1C2C" w14:textId="77777777" w:rsidR="00A3081A" w:rsidRPr="00EA495D" w:rsidRDefault="00A3081A" w:rsidP="005820FB">
            <w:pPr>
              <w:ind w:left="720" w:hanging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BC3E" w14:textId="77777777" w:rsidR="00EA495D" w:rsidRDefault="00EA495D" w:rsidP="00EA495D">
            <w:pPr>
              <w:ind w:left="360" w:hanging="360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Combined Oral Contraceptives (COCs)</w:t>
            </w:r>
          </w:p>
          <w:p w14:paraId="7CD584D1" w14:textId="77777777" w:rsidR="00A3081A" w:rsidRPr="005F67E6" w:rsidRDefault="00A3081A" w:rsidP="00EA495D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2E27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5B1F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7CA6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8B40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8F0C4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0C0969DF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47CF9A84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0F00B250" w14:textId="77777777" w:rsidR="00A3081A" w:rsidRPr="005F67E6" w:rsidRDefault="00A3081A" w:rsidP="0007274D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530C" w14:textId="77777777" w:rsidR="00A3081A" w:rsidRPr="00EA495D" w:rsidRDefault="00A3081A" w:rsidP="005820FB">
            <w:pPr>
              <w:ind w:left="720" w:hanging="360"/>
              <w:jc w:val="center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  <w:lang w:val="fr-FR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BEBD" w14:textId="77777777" w:rsidR="00EA495D" w:rsidRDefault="00EA495D" w:rsidP="00EA495D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 xml:space="preserve">Patch (Ortho </w:t>
            </w:r>
            <w:proofErr w:type="spellStart"/>
            <w:r w:rsidRPr="005F67E6">
              <w:rPr>
                <w:rFonts w:ascii="Arial" w:hAnsi="Arial" w:cs="Arial"/>
                <w:sz w:val="18"/>
                <w:szCs w:val="18"/>
              </w:rPr>
              <w:t>Evra</w:t>
            </w:r>
            <w:proofErr w:type="spellEnd"/>
            <w:r w:rsidRPr="005F67E6">
              <w:rPr>
                <w:rFonts w:ascii="Arial" w:hAnsi="Arial" w:cs="Arial"/>
                <w:bCs/>
                <w:sz w:val="18"/>
                <w:szCs w:val="18"/>
              </w:rPr>
              <w:t>®</w:t>
            </w:r>
            <w:r w:rsidRPr="005F67E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8152829" w14:textId="77777777" w:rsidR="00A3081A" w:rsidRPr="005F67E6" w:rsidRDefault="00A3081A" w:rsidP="00EA495D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7C05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9E76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FC1E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F046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F1A46B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423D616E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70AF490C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0267A6D4" w14:textId="77777777" w:rsidR="00A3081A" w:rsidRPr="005F67E6" w:rsidRDefault="00A3081A" w:rsidP="0007274D">
            <w:pPr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391" w14:textId="77777777" w:rsidR="00A3081A" w:rsidRPr="00EA495D" w:rsidRDefault="00A3081A" w:rsidP="005820FB">
            <w:pPr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867E" w14:textId="77777777" w:rsidR="00EA495D" w:rsidRDefault="00EA495D" w:rsidP="00EA495D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Vaginal ring (</w:t>
            </w:r>
            <w:proofErr w:type="spellStart"/>
            <w:r w:rsidRPr="005F67E6">
              <w:rPr>
                <w:rFonts w:ascii="Arial" w:hAnsi="Arial" w:cs="Arial"/>
                <w:sz w:val="18"/>
                <w:szCs w:val="18"/>
              </w:rPr>
              <w:t>NuvaRing</w:t>
            </w:r>
            <w:proofErr w:type="spellEnd"/>
            <w:r w:rsidRPr="005F67E6">
              <w:rPr>
                <w:rFonts w:ascii="Arial" w:hAnsi="Arial" w:cs="Arial"/>
                <w:bCs/>
                <w:sz w:val="18"/>
                <w:szCs w:val="18"/>
              </w:rPr>
              <w:t>®</w:t>
            </w:r>
            <w:r w:rsidRPr="005F67E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7B26112" w14:textId="77777777" w:rsidR="00A3081A" w:rsidRPr="005F67E6" w:rsidRDefault="00A3081A" w:rsidP="00EA495D">
            <w:pPr>
              <w:ind w:left="720" w:hanging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CC73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3A9C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3C8D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CACF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433C05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6D6256F8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514F3981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0F92535D" w14:textId="77777777" w:rsidR="00A3081A" w:rsidRPr="005F67E6" w:rsidRDefault="00A3081A" w:rsidP="0007274D">
            <w:pPr>
              <w:ind w:left="72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FF4" w14:textId="77777777" w:rsidR="00A3081A" w:rsidRPr="00EA495D" w:rsidRDefault="00A3081A" w:rsidP="005820FB">
            <w:pPr>
              <w:ind w:left="720" w:hanging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A495D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B430" w14:textId="77777777" w:rsidR="00A3081A" w:rsidRPr="005F67E6" w:rsidRDefault="00EA495D" w:rsidP="00EA495D">
            <w:pPr>
              <w:ind w:left="360" w:hanging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Progestin-only oral contraceptives</w:t>
            </w:r>
            <w:r w:rsidRPr="005F67E6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4252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160F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2838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E655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AF344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1D834DE0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783440AC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675DED5E" w14:textId="77777777" w:rsidR="00A3081A" w:rsidRPr="005F67E6" w:rsidRDefault="00A3081A" w:rsidP="0007274D">
            <w:pPr>
              <w:suppressAutoHyphens/>
              <w:spacing w:before="40" w:after="40"/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162" w14:textId="77777777" w:rsidR="00A3081A" w:rsidRPr="00EA495D" w:rsidRDefault="00A3081A" w:rsidP="005820FB">
            <w:pPr>
              <w:suppressAutoHyphens/>
              <w:spacing w:before="40" w:after="40"/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519" w14:textId="77777777" w:rsidR="00A3081A" w:rsidRPr="005F67E6" w:rsidRDefault="00EA495D" w:rsidP="00EA495D">
            <w:pPr>
              <w:suppressAutoHyphens/>
              <w:spacing w:before="40" w:after="4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DMPA (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epo-Provera®)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B845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2740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A993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58C0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CE8A67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64A06449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08C81FE6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07A205DE" w14:textId="77777777" w:rsidR="00A3081A" w:rsidRPr="005F67E6" w:rsidRDefault="00A3081A" w:rsidP="0007274D">
            <w:pPr>
              <w:tabs>
                <w:tab w:val="center" w:pos="4320"/>
                <w:tab w:val="right" w:pos="8640"/>
              </w:tabs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108" w14:textId="77777777" w:rsidR="00A3081A" w:rsidRPr="00EA495D" w:rsidRDefault="005820FB" w:rsidP="005820FB">
            <w:pPr>
              <w:tabs>
                <w:tab w:val="center" w:pos="4320"/>
                <w:tab w:val="right" w:pos="8640"/>
              </w:tabs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3044" w14:textId="77777777" w:rsidR="00A3081A" w:rsidRPr="005F67E6" w:rsidRDefault="00A3081A" w:rsidP="00EA495D">
            <w:pPr>
              <w:tabs>
                <w:tab w:val="center" w:pos="4320"/>
                <w:tab w:val="right" w:pos="864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Emergency contraceptive pills (for females)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6AF5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1311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59C0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0E38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32A4C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06DA890B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7AB5F815" w14:textId="77777777" w:rsidTr="005079F4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007C772D" w14:textId="77777777" w:rsidR="00A3081A" w:rsidRPr="005F67E6" w:rsidRDefault="00A3081A" w:rsidP="0007274D">
            <w:pPr>
              <w:tabs>
                <w:tab w:val="center" w:pos="4320"/>
                <w:tab w:val="right" w:pos="8640"/>
              </w:tabs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ACD" w14:textId="77777777" w:rsidR="00A3081A" w:rsidRPr="00EA495D" w:rsidRDefault="005820FB" w:rsidP="005820FB">
            <w:pPr>
              <w:tabs>
                <w:tab w:val="center" w:pos="4320"/>
                <w:tab w:val="right" w:pos="8640"/>
              </w:tabs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4FD1" w14:textId="77777777" w:rsidR="00A3081A" w:rsidRPr="005F67E6" w:rsidRDefault="00A3081A" w:rsidP="00EA495D">
            <w:pPr>
              <w:tabs>
                <w:tab w:val="center" w:pos="4320"/>
                <w:tab w:val="right" w:pos="864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Emergency contraceptive pills (for males)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E5F6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CA76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DE44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C8E4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B2CC23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534E378D" w14:textId="77777777" w:rsidR="00A3081A" w:rsidRPr="005F67E6" w:rsidRDefault="00A3081A" w:rsidP="00072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4E5" w:rsidRPr="005F67E6" w14:paraId="3B5F5F1A" w14:textId="77777777" w:rsidTr="004E7FB7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31FB31FE" w14:textId="77777777" w:rsidR="00FE14E5" w:rsidRPr="005F67E6" w:rsidRDefault="00FE14E5" w:rsidP="00FE14E5">
            <w:pPr>
              <w:tabs>
                <w:tab w:val="center" w:pos="4320"/>
                <w:tab w:val="right" w:pos="8640"/>
              </w:tabs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BA90" w14:textId="77777777" w:rsidR="00FE14E5" w:rsidRPr="00EA495D" w:rsidRDefault="00FE14E5" w:rsidP="00FE14E5">
            <w:pPr>
              <w:tabs>
                <w:tab w:val="center" w:pos="4320"/>
                <w:tab w:val="right" w:pos="8640"/>
              </w:tabs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DF42" w14:textId="77777777" w:rsidR="00FE14E5" w:rsidRPr="005F67E6" w:rsidRDefault="00FE14E5" w:rsidP="00FE14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Male condom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C29C" w14:textId="77777777" w:rsidR="00FE14E5" w:rsidRPr="005F67E6" w:rsidRDefault="00FE14E5" w:rsidP="00FE14E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E07F" w14:textId="77777777" w:rsidR="00FE14E5" w:rsidRPr="005F67E6" w:rsidRDefault="00FE14E5" w:rsidP="00FE14E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62B80" w14:textId="7B029814" w:rsidR="00FE14E5" w:rsidRPr="00A3081A" w:rsidRDefault="00FE14E5" w:rsidP="00FE14E5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F8C4A" w14:textId="2D913778" w:rsidR="00FE14E5" w:rsidRPr="00A3081A" w:rsidRDefault="00FE14E5" w:rsidP="00FE14E5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15D4F8" w14:textId="77777777" w:rsidR="00FE14E5" w:rsidRPr="005F67E6" w:rsidRDefault="00FE14E5" w:rsidP="00FE14E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6B97D8A7" w14:textId="77777777" w:rsidR="00FE14E5" w:rsidRPr="005F67E6" w:rsidRDefault="00FE14E5" w:rsidP="00FE1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4E5" w:rsidRPr="005F67E6" w14:paraId="570D0F0B" w14:textId="77777777" w:rsidTr="004E7FB7">
        <w:trPr>
          <w:trHeight w:val="270"/>
        </w:trPr>
        <w:tc>
          <w:tcPr>
            <w:tcW w:w="78" w:type="pct"/>
            <w:tcBorders>
              <w:right w:val="single" w:sz="4" w:space="0" w:color="auto"/>
            </w:tcBorders>
          </w:tcPr>
          <w:p w14:paraId="54D03997" w14:textId="77777777" w:rsidR="00FE14E5" w:rsidRPr="005F67E6" w:rsidRDefault="00FE14E5" w:rsidP="00FE14E5">
            <w:pPr>
              <w:tabs>
                <w:tab w:val="center" w:pos="4320"/>
                <w:tab w:val="right" w:pos="8640"/>
              </w:tabs>
              <w:ind w:left="72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4B31" w14:textId="77777777" w:rsidR="00FE14E5" w:rsidRPr="00EA495D" w:rsidRDefault="00FE14E5" w:rsidP="00FE14E5">
            <w:pPr>
              <w:tabs>
                <w:tab w:val="center" w:pos="4320"/>
                <w:tab w:val="right" w:pos="8640"/>
              </w:tabs>
              <w:ind w:left="72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81E0" w14:textId="77777777" w:rsidR="00FE14E5" w:rsidRPr="005F67E6" w:rsidRDefault="00FE14E5" w:rsidP="00FE14E5">
            <w:pPr>
              <w:tabs>
                <w:tab w:val="center" w:pos="4320"/>
                <w:tab w:val="right" w:pos="864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Female condom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3781" w14:textId="77777777" w:rsidR="00FE14E5" w:rsidRPr="005F67E6" w:rsidRDefault="00FE14E5" w:rsidP="00FE14E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347D" w14:textId="77777777" w:rsidR="00FE14E5" w:rsidRPr="005F67E6" w:rsidRDefault="00FE14E5" w:rsidP="00FE14E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E9D71" w14:textId="3709C857" w:rsidR="00FE14E5" w:rsidRPr="00D67EF4" w:rsidRDefault="00FE14E5" w:rsidP="00FE14E5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ABF9D" w14:textId="0D5791F7" w:rsidR="00FE14E5" w:rsidRPr="00D67EF4" w:rsidRDefault="00FE14E5" w:rsidP="00FE14E5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7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7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5890E" w14:textId="77777777" w:rsidR="00FE14E5" w:rsidRPr="005F67E6" w:rsidRDefault="00FE14E5" w:rsidP="00FE14E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nil"/>
            </w:tcBorders>
            <w:shd w:val="clear" w:color="auto" w:fill="auto"/>
          </w:tcPr>
          <w:p w14:paraId="31C7BF92" w14:textId="77777777" w:rsidR="00FE14E5" w:rsidRPr="005F67E6" w:rsidRDefault="00FE14E5" w:rsidP="00FE1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81A" w:rsidRPr="005F67E6" w14:paraId="743A24A2" w14:textId="77777777" w:rsidTr="00E760E6">
        <w:trPr>
          <w:trHeight w:val="270"/>
        </w:trPr>
        <w:tc>
          <w:tcPr>
            <w:tcW w:w="78" w:type="pct"/>
          </w:tcPr>
          <w:p w14:paraId="2B06EC05" w14:textId="77777777" w:rsidR="00A3081A" w:rsidRPr="005F67E6" w:rsidRDefault="00A3081A" w:rsidP="000727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</w:tcBorders>
          </w:tcPr>
          <w:p w14:paraId="4399392F" w14:textId="77777777" w:rsidR="00A3081A" w:rsidRPr="005F67E6" w:rsidRDefault="00A3081A" w:rsidP="000727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4" w:type="pct"/>
            <w:gridSpan w:val="6"/>
            <w:shd w:val="clear" w:color="auto" w:fill="auto"/>
            <w:vAlign w:val="center"/>
          </w:tcPr>
          <w:p w14:paraId="683390D8" w14:textId="77777777" w:rsidR="00F13051" w:rsidRDefault="00A3081A" w:rsidP="006A521E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*</w:t>
            </w: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>Use of trade names and commercial sources is for identification only and does not imply endorsement by</w:t>
            </w:r>
          </w:p>
          <w:p w14:paraId="1D48A755" w14:textId="77777777" w:rsidR="00A3081A" w:rsidRPr="005F67E6" w:rsidRDefault="00A3081A" w:rsidP="006A521E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the U.S. Department of Health and Human Services.</w:t>
            </w:r>
          </w:p>
        </w:tc>
        <w:tc>
          <w:tcPr>
            <w:tcW w:w="195" w:type="pct"/>
            <w:shd w:val="clear" w:color="auto" w:fill="auto"/>
          </w:tcPr>
          <w:p w14:paraId="07481AD5" w14:textId="77777777" w:rsidR="00A3081A" w:rsidRPr="005F67E6" w:rsidRDefault="00A3081A" w:rsidP="000727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9C5116" w14:textId="77777777" w:rsidR="005820FB" w:rsidRDefault="005820FB">
      <w:pPr>
        <w:rPr>
          <w:rFonts w:ascii="Arial" w:hAnsi="Arial" w:cs="Arial"/>
          <w:b/>
          <w:sz w:val="18"/>
          <w:szCs w:val="18"/>
        </w:rPr>
      </w:pPr>
    </w:p>
    <w:p w14:paraId="08DFAB1D" w14:textId="77777777" w:rsidR="00290AB5" w:rsidRDefault="00290AB5">
      <w:pPr>
        <w:rPr>
          <w:rFonts w:ascii="Arial" w:hAnsi="Arial" w:cs="Arial"/>
          <w:b/>
          <w:sz w:val="18"/>
          <w:szCs w:val="18"/>
        </w:rPr>
      </w:pPr>
    </w:p>
    <w:p w14:paraId="07B41D3A" w14:textId="77777777" w:rsidR="00FD404B" w:rsidRDefault="00B4376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D67EF4" w:rsidRPr="006A521E">
        <w:rPr>
          <w:rFonts w:ascii="Arial" w:hAnsi="Arial" w:cs="Arial"/>
          <w:b/>
          <w:sz w:val="18"/>
          <w:szCs w:val="18"/>
        </w:rPr>
        <w:t xml:space="preserve">. How does </w:t>
      </w:r>
      <w:r w:rsidR="00346C60">
        <w:rPr>
          <w:rFonts w:ascii="Arial" w:hAnsi="Arial" w:cs="Arial"/>
          <w:b/>
          <w:sz w:val="18"/>
          <w:szCs w:val="18"/>
        </w:rPr>
        <w:t>your practice</w:t>
      </w:r>
      <w:r w:rsidR="003A556F">
        <w:rPr>
          <w:rFonts w:ascii="Arial" w:hAnsi="Arial" w:cs="Arial"/>
          <w:b/>
          <w:sz w:val="18"/>
          <w:szCs w:val="18"/>
        </w:rPr>
        <w:t xml:space="preserve"> </w:t>
      </w:r>
      <w:r w:rsidR="00D67EF4" w:rsidRPr="006A521E">
        <w:rPr>
          <w:rFonts w:ascii="Arial" w:hAnsi="Arial" w:cs="Arial"/>
          <w:b/>
          <w:sz w:val="18"/>
          <w:szCs w:val="18"/>
        </w:rPr>
        <w:t>obtain the following forms of contraception</w:t>
      </w:r>
      <w:r w:rsidR="005079F4">
        <w:rPr>
          <w:rFonts w:ascii="Arial" w:hAnsi="Arial" w:cs="Arial"/>
          <w:b/>
          <w:sz w:val="18"/>
          <w:szCs w:val="18"/>
        </w:rPr>
        <w:t>*</w:t>
      </w:r>
      <w:r w:rsidR="00D67EF4" w:rsidRPr="006A521E">
        <w:rPr>
          <w:rFonts w:ascii="Arial" w:hAnsi="Arial" w:cs="Arial"/>
          <w:b/>
          <w:sz w:val="18"/>
          <w:szCs w:val="18"/>
        </w:rPr>
        <w:t xml:space="preserve"> for adolescents? Also, please note whether your </w:t>
      </w:r>
      <w:r w:rsidR="00346C60">
        <w:rPr>
          <w:rFonts w:ascii="Arial" w:hAnsi="Arial" w:cs="Arial"/>
          <w:b/>
          <w:sz w:val="18"/>
          <w:szCs w:val="18"/>
        </w:rPr>
        <w:t>practice</w:t>
      </w:r>
      <w:r w:rsidR="00D67EF4" w:rsidRPr="006A521E">
        <w:rPr>
          <w:rFonts w:ascii="Arial" w:hAnsi="Arial" w:cs="Arial"/>
          <w:b/>
          <w:sz w:val="18"/>
          <w:szCs w:val="18"/>
        </w:rPr>
        <w:t xml:space="preserve"> ran out of supplies of that method in the last 3 months. </w:t>
      </w:r>
    </w:p>
    <w:p w14:paraId="23D1FB8F" w14:textId="77777777" w:rsidR="005F145E" w:rsidRDefault="005F145E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10"/>
        <w:gridCol w:w="2524"/>
        <w:gridCol w:w="886"/>
        <w:gridCol w:w="888"/>
        <w:gridCol w:w="887"/>
        <w:gridCol w:w="889"/>
        <w:gridCol w:w="887"/>
        <w:gridCol w:w="890"/>
        <w:gridCol w:w="885"/>
        <w:gridCol w:w="889"/>
      </w:tblGrid>
      <w:tr w:rsidR="005F145E" w14:paraId="1C367EB7" w14:textId="77777777" w:rsidTr="005079F4">
        <w:tc>
          <w:tcPr>
            <w:tcW w:w="810" w:type="dxa"/>
            <w:shd w:val="clear" w:color="auto" w:fill="EEECE1" w:themeFill="background2"/>
          </w:tcPr>
          <w:p w14:paraId="49AC6D59" w14:textId="77777777" w:rsidR="005F145E" w:rsidRPr="005F145E" w:rsidRDefault="005F145E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2524" w:type="dxa"/>
            <w:shd w:val="clear" w:color="auto" w:fill="EEECE1" w:themeFill="background2"/>
          </w:tcPr>
          <w:p w14:paraId="76EBC559" w14:textId="77777777" w:rsidR="005F145E" w:rsidRPr="005F145E" w:rsidRDefault="00EA495D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Contraceptive </w:t>
            </w:r>
            <w:r w:rsidR="005F145E" w:rsidRPr="005F145E">
              <w:rPr>
                <w:rFonts w:ascii="Arial" w:hAnsi="Arial" w:cs="Arial"/>
                <w:b/>
                <w:sz w:val="18"/>
                <w:szCs w:val="18"/>
              </w:rPr>
              <w:t>Method</w:t>
            </w:r>
          </w:p>
        </w:tc>
        <w:tc>
          <w:tcPr>
            <w:tcW w:w="1774" w:type="dxa"/>
            <w:gridSpan w:val="2"/>
            <w:shd w:val="clear" w:color="auto" w:fill="EEECE1" w:themeFill="background2"/>
          </w:tcPr>
          <w:p w14:paraId="4DFED540" w14:textId="77777777" w:rsidR="005F145E" w:rsidRPr="005F145E" w:rsidRDefault="00E03326" w:rsidP="00E033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Available to clients in your practice setting </w:t>
            </w:r>
          </w:p>
        </w:tc>
        <w:tc>
          <w:tcPr>
            <w:tcW w:w="1776" w:type="dxa"/>
            <w:gridSpan w:val="2"/>
            <w:shd w:val="clear" w:color="auto" w:fill="EEECE1" w:themeFill="background2"/>
          </w:tcPr>
          <w:p w14:paraId="4447E412" w14:textId="77777777" w:rsidR="005F145E" w:rsidRPr="005F145E" w:rsidRDefault="00E03326" w:rsidP="00E033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 xml:space="preserve">Stocked in advanced in practice setting or pharmacy </w:t>
            </w:r>
          </w:p>
        </w:tc>
        <w:tc>
          <w:tcPr>
            <w:tcW w:w="1777" w:type="dxa"/>
            <w:gridSpan w:val="2"/>
            <w:shd w:val="clear" w:color="auto" w:fill="EEECE1" w:themeFill="background2"/>
          </w:tcPr>
          <w:p w14:paraId="15056EFE" w14:textId="77777777" w:rsidR="005F145E" w:rsidRPr="005F145E" w:rsidRDefault="00E03326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>Only ordered when requested by patient</w:t>
            </w:r>
          </w:p>
        </w:tc>
        <w:tc>
          <w:tcPr>
            <w:tcW w:w="1774" w:type="dxa"/>
            <w:gridSpan w:val="2"/>
            <w:shd w:val="clear" w:color="auto" w:fill="EEECE1" w:themeFill="background2"/>
          </w:tcPr>
          <w:p w14:paraId="0C7FC1B2" w14:textId="77777777" w:rsidR="005F145E" w:rsidRPr="005F145E" w:rsidRDefault="005F145E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>Supplies ran out in last 3 months</w:t>
            </w:r>
          </w:p>
        </w:tc>
      </w:tr>
      <w:tr w:rsidR="005820FB" w14:paraId="7E7B7193" w14:textId="77777777" w:rsidTr="005F39BB">
        <w:tc>
          <w:tcPr>
            <w:tcW w:w="3334" w:type="dxa"/>
            <w:gridSpan w:val="2"/>
          </w:tcPr>
          <w:p w14:paraId="71A7FD08" w14:textId="77777777" w:rsidR="005820FB" w:rsidRDefault="005820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6" w:type="dxa"/>
          </w:tcPr>
          <w:p w14:paraId="54A311D8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88" w:type="dxa"/>
          </w:tcPr>
          <w:p w14:paraId="0EF061B7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887" w:type="dxa"/>
          </w:tcPr>
          <w:p w14:paraId="36E15F94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89" w:type="dxa"/>
          </w:tcPr>
          <w:p w14:paraId="7F1C9025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887" w:type="dxa"/>
          </w:tcPr>
          <w:p w14:paraId="05D2E46A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90" w:type="dxa"/>
          </w:tcPr>
          <w:p w14:paraId="06916B7C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885" w:type="dxa"/>
          </w:tcPr>
          <w:p w14:paraId="13D537A3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89" w:type="dxa"/>
          </w:tcPr>
          <w:p w14:paraId="75C4158B" w14:textId="77777777" w:rsidR="005820FB" w:rsidRDefault="005820FB" w:rsidP="006A5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</w:tr>
      <w:tr w:rsidR="00EA495D" w14:paraId="6A0FF70D" w14:textId="77777777" w:rsidTr="005079F4">
        <w:tc>
          <w:tcPr>
            <w:tcW w:w="810" w:type="dxa"/>
          </w:tcPr>
          <w:p w14:paraId="60C10CCF" w14:textId="77777777" w:rsidR="00EA495D" w:rsidRPr="00EA495D" w:rsidRDefault="00EA495D" w:rsidP="00EA4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4" w:type="dxa"/>
          </w:tcPr>
          <w:p w14:paraId="69155D81" w14:textId="77777777" w:rsidR="00EA495D" w:rsidRDefault="00EA495D" w:rsidP="00EA49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mplant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Implanon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® 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Nexplanon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®)</w:t>
            </w:r>
          </w:p>
        </w:tc>
        <w:tc>
          <w:tcPr>
            <w:tcW w:w="886" w:type="dxa"/>
          </w:tcPr>
          <w:p w14:paraId="73B104D0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</w:tcPr>
          <w:p w14:paraId="69128F6E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14:paraId="08155026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14:paraId="34B06579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14:paraId="6E31981D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dxa"/>
          </w:tcPr>
          <w:p w14:paraId="7FA58379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5" w:type="dxa"/>
          </w:tcPr>
          <w:p w14:paraId="0BB1AB60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14:paraId="3A084370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495D" w14:paraId="429730A1" w14:textId="77777777" w:rsidTr="005079F4">
        <w:tc>
          <w:tcPr>
            <w:tcW w:w="810" w:type="dxa"/>
          </w:tcPr>
          <w:p w14:paraId="0185A5FD" w14:textId="77777777" w:rsidR="00EA495D" w:rsidRPr="00EA495D" w:rsidRDefault="00EA495D" w:rsidP="00EA4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4" w:type="dxa"/>
          </w:tcPr>
          <w:p w14:paraId="7F3D7C79" w14:textId="77777777" w:rsidR="00EA495D" w:rsidRDefault="00EA495D" w:rsidP="00EA49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Cu-IUD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ParaGard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®)</w:t>
            </w:r>
          </w:p>
        </w:tc>
        <w:tc>
          <w:tcPr>
            <w:tcW w:w="886" w:type="dxa"/>
          </w:tcPr>
          <w:p w14:paraId="74DD3C8B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</w:tcPr>
          <w:p w14:paraId="66689F59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14:paraId="56B6071A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14:paraId="203B4E42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14:paraId="1E35FD57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dxa"/>
          </w:tcPr>
          <w:p w14:paraId="1844B166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5" w:type="dxa"/>
          </w:tcPr>
          <w:p w14:paraId="1E5651C6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14:paraId="708BE9D9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495D" w14:paraId="48714E94" w14:textId="77777777" w:rsidTr="005079F4">
        <w:tc>
          <w:tcPr>
            <w:tcW w:w="810" w:type="dxa"/>
          </w:tcPr>
          <w:p w14:paraId="3D3161A3" w14:textId="77777777" w:rsidR="00EA495D" w:rsidRPr="00EA495D" w:rsidRDefault="00EA495D" w:rsidP="00EA4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24" w:type="dxa"/>
          </w:tcPr>
          <w:p w14:paraId="2A7B7931" w14:textId="77777777" w:rsidR="00EA495D" w:rsidRDefault="00EA495D" w:rsidP="00EA49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LNG-IUD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Mirena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®;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Liletta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®, Skyla ®))</w:t>
            </w:r>
          </w:p>
        </w:tc>
        <w:tc>
          <w:tcPr>
            <w:tcW w:w="886" w:type="dxa"/>
          </w:tcPr>
          <w:p w14:paraId="5DE51182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</w:tcPr>
          <w:p w14:paraId="37DD97B8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14:paraId="4B125279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14:paraId="18F2C3A0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</w:tcPr>
          <w:p w14:paraId="34479888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dxa"/>
          </w:tcPr>
          <w:p w14:paraId="39B37738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5" w:type="dxa"/>
          </w:tcPr>
          <w:p w14:paraId="34F162B5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</w:tcPr>
          <w:p w14:paraId="2B64788C" w14:textId="77777777" w:rsidR="00EA495D" w:rsidRDefault="00EA495D" w:rsidP="00EA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A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W w:w="7036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14478"/>
      </w:tblGrid>
      <w:tr w:rsidR="005079F4" w:rsidRPr="005F67E6" w14:paraId="36F7DF80" w14:textId="77777777" w:rsidTr="005079F4">
        <w:trPr>
          <w:trHeight w:val="270"/>
        </w:trPr>
        <w:tc>
          <w:tcPr>
            <w:tcW w:w="237" w:type="pct"/>
            <w:tcBorders>
              <w:top w:val="single" w:sz="4" w:space="0" w:color="auto"/>
            </w:tcBorders>
          </w:tcPr>
          <w:p w14:paraId="3DE054B0" w14:textId="77777777" w:rsidR="005079F4" w:rsidRPr="005F67E6" w:rsidRDefault="005079F4" w:rsidP="005253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3" w:type="pct"/>
            <w:shd w:val="clear" w:color="auto" w:fill="auto"/>
            <w:vAlign w:val="center"/>
          </w:tcPr>
          <w:p w14:paraId="621DC45E" w14:textId="77777777" w:rsidR="005079F4" w:rsidRDefault="005079F4" w:rsidP="00525385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*</w:t>
            </w: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>Use of trade names and commercial sources is for identification only and does not imply endorsement by</w:t>
            </w:r>
          </w:p>
          <w:p w14:paraId="2B034196" w14:textId="77777777" w:rsidR="005079F4" w:rsidRPr="005F67E6" w:rsidRDefault="005079F4" w:rsidP="00525385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the U.S. Department of Health and Human Services.</w:t>
            </w:r>
          </w:p>
        </w:tc>
      </w:tr>
    </w:tbl>
    <w:p w14:paraId="5E45FA54" w14:textId="77777777" w:rsidR="005F145E" w:rsidRDefault="005F145E">
      <w:pPr>
        <w:rPr>
          <w:rFonts w:ascii="Arial" w:hAnsi="Arial" w:cs="Arial"/>
          <w:b/>
          <w:sz w:val="18"/>
          <w:szCs w:val="18"/>
        </w:rPr>
      </w:pPr>
    </w:p>
    <w:p w14:paraId="3DA157A2" w14:textId="77777777" w:rsidR="001E7887" w:rsidRDefault="001E7887">
      <w:pPr>
        <w:rPr>
          <w:rFonts w:ascii="Arial" w:hAnsi="Arial" w:cs="Arial"/>
          <w:b/>
          <w:sz w:val="18"/>
          <w:szCs w:val="18"/>
        </w:rPr>
      </w:pPr>
    </w:p>
    <w:p w14:paraId="71ABCA00" w14:textId="77777777" w:rsidR="001E7887" w:rsidRDefault="001E7887">
      <w:pPr>
        <w:rPr>
          <w:rFonts w:ascii="Arial" w:hAnsi="Arial" w:cs="Arial"/>
          <w:b/>
          <w:sz w:val="18"/>
          <w:szCs w:val="18"/>
        </w:rPr>
      </w:pPr>
    </w:p>
    <w:p w14:paraId="66714E45" w14:textId="77777777" w:rsidR="005079F4" w:rsidRDefault="00B4376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290AB5">
        <w:rPr>
          <w:rFonts w:ascii="Arial" w:hAnsi="Arial" w:cs="Arial"/>
          <w:b/>
          <w:sz w:val="18"/>
          <w:szCs w:val="18"/>
        </w:rPr>
        <w:t xml:space="preserve">. How many days per week does your practice setting have someone trained and available to provide IUDs and implants for adolescent patients? </w:t>
      </w:r>
    </w:p>
    <w:p w14:paraId="23D4990A" w14:textId="77777777" w:rsidR="00BD72C6" w:rsidRDefault="00290AB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10"/>
        <w:gridCol w:w="2520"/>
        <w:gridCol w:w="900"/>
        <w:gridCol w:w="990"/>
      </w:tblGrid>
      <w:tr w:rsidR="00BD72C6" w14:paraId="268A7925" w14:textId="77777777" w:rsidTr="00BD72C6">
        <w:tc>
          <w:tcPr>
            <w:tcW w:w="810" w:type="dxa"/>
            <w:shd w:val="clear" w:color="auto" w:fill="EEECE1" w:themeFill="background2"/>
          </w:tcPr>
          <w:p w14:paraId="2DFFE4A8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2520" w:type="dxa"/>
            <w:shd w:val="clear" w:color="auto" w:fill="EEECE1" w:themeFill="background2"/>
          </w:tcPr>
          <w:p w14:paraId="4CF3DA92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of Day</w:t>
            </w:r>
            <w:r w:rsidR="005820FB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900" w:type="dxa"/>
            <w:shd w:val="clear" w:color="auto" w:fill="EEECE1" w:themeFill="background2"/>
          </w:tcPr>
          <w:p w14:paraId="4214EF33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IUD</w:t>
            </w:r>
          </w:p>
        </w:tc>
        <w:tc>
          <w:tcPr>
            <w:tcW w:w="990" w:type="dxa"/>
            <w:shd w:val="clear" w:color="auto" w:fill="EEECE1" w:themeFill="background2"/>
          </w:tcPr>
          <w:p w14:paraId="38296167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Implant</w:t>
            </w:r>
          </w:p>
        </w:tc>
      </w:tr>
      <w:tr w:rsidR="00D14AD1" w14:paraId="3FC6115A" w14:textId="77777777" w:rsidTr="00BD72C6">
        <w:tc>
          <w:tcPr>
            <w:tcW w:w="810" w:type="dxa"/>
          </w:tcPr>
          <w:p w14:paraId="40501254" w14:textId="2473554C" w:rsidR="00D14AD1" w:rsidRPr="00BD72C6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</w:tcPr>
          <w:p w14:paraId="5ADC09DD" w14:textId="0836216C" w:rsidR="00D14AD1" w:rsidRPr="00BD72C6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14:paraId="46734BF6" w14:textId="281C997F" w:rsidR="00D14AD1" w:rsidRPr="008A21C2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035ECB1" w14:textId="6C39661D" w:rsidR="00D14AD1" w:rsidRPr="008A21C2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4AD1" w14:paraId="4B29DB59" w14:textId="77777777" w:rsidTr="00BD72C6">
        <w:tc>
          <w:tcPr>
            <w:tcW w:w="810" w:type="dxa"/>
          </w:tcPr>
          <w:p w14:paraId="29565A48" w14:textId="14DC50DE" w:rsidR="00D14AD1" w:rsidRPr="00BD72C6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</w:tcPr>
          <w:p w14:paraId="70D24DD3" w14:textId="77777777" w:rsidR="00D14AD1" w:rsidRPr="00BD72C6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14:paraId="4F009768" w14:textId="77777777" w:rsidR="00D14AD1" w:rsidRDefault="00D14AD1" w:rsidP="00D14A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4BD3F14" w14:textId="77777777" w:rsidR="00D14AD1" w:rsidRDefault="00D14AD1" w:rsidP="00D14A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4AD1" w14:paraId="3D0FE9FD" w14:textId="77777777" w:rsidTr="00BD72C6">
        <w:tc>
          <w:tcPr>
            <w:tcW w:w="810" w:type="dxa"/>
          </w:tcPr>
          <w:p w14:paraId="1FD0D38E" w14:textId="631702E1" w:rsidR="00D14AD1" w:rsidRPr="00BD72C6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20" w:type="dxa"/>
          </w:tcPr>
          <w:p w14:paraId="2950A97B" w14:textId="77777777" w:rsidR="00D14AD1" w:rsidRPr="00BD72C6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14:paraId="1682A4AF" w14:textId="77777777" w:rsidR="00D14AD1" w:rsidRDefault="00D14AD1" w:rsidP="00D14A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CF48E9D" w14:textId="77777777" w:rsidR="00D14AD1" w:rsidRDefault="00D14AD1" w:rsidP="00D14A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4AD1" w14:paraId="25FB0E79" w14:textId="77777777" w:rsidTr="00BD72C6">
        <w:tc>
          <w:tcPr>
            <w:tcW w:w="810" w:type="dxa"/>
          </w:tcPr>
          <w:p w14:paraId="2690574B" w14:textId="04D64E5B" w:rsidR="00D14AD1" w:rsidRPr="00BD72C6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20" w:type="dxa"/>
          </w:tcPr>
          <w:p w14:paraId="0A719D8F" w14:textId="77777777" w:rsidR="00D14AD1" w:rsidRPr="00BD72C6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43B62B19" w14:textId="77777777" w:rsidR="00D14AD1" w:rsidRDefault="00D14AD1" w:rsidP="00D14A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EA0481B" w14:textId="77777777" w:rsidR="00D14AD1" w:rsidRDefault="00D14AD1" w:rsidP="00D14A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4AD1" w14:paraId="6E065FA7" w14:textId="77777777" w:rsidTr="00BD72C6">
        <w:tc>
          <w:tcPr>
            <w:tcW w:w="810" w:type="dxa"/>
          </w:tcPr>
          <w:p w14:paraId="2B67098E" w14:textId="2C8899A7" w:rsidR="00D14AD1" w:rsidRPr="00BD72C6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20" w:type="dxa"/>
          </w:tcPr>
          <w:p w14:paraId="2AE65F02" w14:textId="77777777" w:rsidR="00D14AD1" w:rsidRPr="00BD72C6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14:paraId="62D7A212" w14:textId="77777777" w:rsidR="00D14AD1" w:rsidRDefault="00D14AD1" w:rsidP="00D14A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5717E49" w14:textId="77777777" w:rsidR="00D14AD1" w:rsidRDefault="00D14AD1" w:rsidP="00D14A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4AD1" w14:paraId="325548FE" w14:textId="77777777" w:rsidTr="00BD72C6">
        <w:tc>
          <w:tcPr>
            <w:tcW w:w="810" w:type="dxa"/>
          </w:tcPr>
          <w:p w14:paraId="05907F29" w14:textId="0F7B7609" w:rsidR="00D14AD1" w:rsidRPr="00BD72C6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20" w:type="dxa"/>
          </w:tcPr>
          <w:p w14:paraId="136AF42E" w14:textId="77777777" w:rsidR="00D14AD1" w:rsidRPr="00BD72C6" w:rsidRDefault="00D14AD1" w:rsidP="00D14A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2C6">
              <w:rPr>
                <w:rFonts w:ascii="Arial" w:hAnsi="Arial" w:cs="Arial"/>
                <w:sz w:val="18"/>
                <w:szCs w:val="18"/>
              </w:rPr>
              <w:t>5 or more</w:t>
            </w:r>
          </w:p>
        </w:tc>
        <w:tc>
          <w:tcPr>
            <w:tcW w:w="900" w:type="dxa"/>
          </w:tcPr>
          <w:p w14:paraId="0926499A" w14:textId="77777777" w:rsidR="00D14AD1" w:rsidRDefault="00D14AD1" w:rsidP="00D14A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CE257F6" w14:textId="77777777" w:rsidR="00D14AD1" w:rsidRDefault="00D14AD1" w:rsidP="00D14A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1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CDDFCD6" w14:textId="77777777" w:rsidR="00BD72C6" w:rsidRDefault="00BD72C6">
      <w:pPr>
        <w:rPr>
          <w:rFonts w:ascii="Arial" w:hAnsi="Arial" w:cs="Arial"/>
          <w:b/>
          <w:sz w:val="18"/>
          <w:szCs w:val="18"/>
        </w:rPr>
      </w:pPr>
    </w:p>
    <w:p w14:paraId="3B3958F0" w14:textId="77777777" w:rsidR="00E760E6" w:rsidRDefault="00E760E6">
      <w:pPr>
        <w:rPr>
          <w:rFonts w:ascii="Arial" w:hAnsi="Arial" w:cs="Arial"/>
          <w:sz w:val="18"/>
          <w:szCs w:val="18"/>
        </w:rPr>
      </w:pPr>
    </w:p>
    <w:p w14:paraId="2215B5B2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35E84495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2A9BD695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3783CC6D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56463136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5DDAC69F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2D02B215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5B768DD1" w14:textId="77777777" w:rsidR="00290AB5" w:rsidRPr="00E760E6" w:rsidRDefault="00B4376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</w:t>
      </w:r>
      <w:r w:rsidR="00290AB5" w:rsidRPr="00E760E6">
        <w:rPr>
          <w:rFonts w:ascii="Arial" w:hAnsi="Arial" w:cs="Arial"/>
          <w:b/>
          <w:sz w:val="18"/>
          <w:szCs w:val="18"/>
        </w:rPr>
        <w:t xml:space="preserve">. </w:t>
      </w:r>
      <w:r w:rsidR="001E7887">
        <w:rPr>
          <w:rFonts w:ascii="Arial" w:hAnsi="Arial" w:cs="Arial"/>
          <w:b/>
          <w:sz w:val="18"/>
          <w:szCs w:val="18"/>
        </w:rPr>
        <w:t xml:space="preserve"> </w:t>
      </w:r>
      <w:r w:rsidR="00290AB5" w:rsidRPr="00E760E6">
        <w:rPr>
          <w:rFonts w:ascii="Arial" w:hAnsi="Arial" w:cs="Arial"/>
          <w:b/>
          <w:sz w:val="18"/>
          <w:szCs w:val="18"/>
        </w:rPr>
        <w:t xml:space="preserve">How are IUDs and implants typically offered to adolescents? </w:t>
      </w:r>
    </w:p>
    <w:p w14:paraId="6E2B81FC" w14:textId="77777777" w:rsidR="00290AB5" w:rsidRDefault="00290AB5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10"/>
        <w:gridCol w:w="5310"/>
        <w:gridCol w:w="1270"/>
        <w:gridCol w:w="1249"/>
        <w:gridCol w:w="1170"/>
      </w:tblGrid>
      <w:tr w:rsidR="00E760E6" w14:paraId="3B5FDBA0" w14:textId="77777777" w:rsidTr="00E760E6">
        <w:tc>
          <w:tcPr>
            <w:tcW w:w="810" w:type="dxa"/>
            <w:shd w:val="clear" w:color="auto" w:fill="EEECE1" w:themeFill="background2"/>
          </w:tcPr>
          <w:p w14:paraId="16269271" w14:textId="77777777" w:rsidR="00E760E6" w:rsidRPr="00290AB5" w:rsidRDefault="00E760E6" w:rsidP="00290A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0AB5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310" w:type="dxa"/>
            <w:shd w:val="clear" w:color="auto" w:fill="EEECE1" w:themeFill="background2"/>
          </w:tcPr>
          <w:p w14:paraId="60CCB01F" w14:textId="77777777" w:rsidR="00E760E6" w:rsidRPr="00290AB5" w:rsidRDefault="00E760E6" w:rsidP="00290A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</w:t>
            </w:r>
          </w:p>
        </w:tc>
        <w:tc>
          <w:tcPr>
            <w:tcW w:w="1270" w:type="dxa"/>
            <w:shd w:val="clear" w:color="auto" w:fill="EEECE1" w:themeFill="background2"/>
          </w:tcPr>
          <w:p w14:paraId="278D8282" w14:textId="77777777" w:rsidR="00E760E6" w:rsidRPr="00290AB5" w:rsidRDefault="00E760E6" w:rsidP="00290A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sz w:val="18"/>
                <w:szCs w:val="18"/>
              </w:rPr>
              <w:t>Implant (</w:t>
            </w:r>
            <w:proofErr w:type="spellStart"/>
            <w:r w:rsidRPr="005F67E6">
              <w:rPr>
                <w:rFonts w:ascii="Arial" w:hAnsi="Arial" w:cs="Arial"/>
                <w:sz w:val="18"/>
                <w:szCs w:val="18"/>
              </w:rPr>
              <w:t>Implanon</w:t>
            </w:r>
            <w:proofErr w:type="spellEnd"/>
            <w:r w:rsidRPr="005F67E6">
              <w:rPr>
                <w:rFonts w:ascii="Arial" w:hAnsi="Arial" w:cs="Arial"/>
                <w:bCs/>
                <w:sz w:val="18"/>
                <w:szCs w:val="18"/>
              </w:rPr>
              <w:t xml:space="preserve">® or </w:t>
            </w:r>
            <w:proofErr w:type="spellStart"/>
            <w:r w:rsidRPr="005F67E6">
              <w:rPr>
                <w:rFonts w:ascii="Arial" w:hAnsi="Arial" w:cs="Arial"/>
                <w:bCs/>
                <w:sz w:val="18"/>
                <w:szCs w:val="18"/>
              </w:rPr>
              <w:t>Nexplanon</w:t>
            </w:r>
            <w:proofErr w:type="spellEnd"/>
            <w:r w:rsidRPr="005F67E6">
              <w:rPr>
                <w:rFonts w:ascii="Arial" w:hAnsi="Arial" w:cs="Arial"/>
                <w:bCs/>
                <w:sz w:val="18"/>
                <w:szCs w:val="18"/>
              </w:rPr>
              <w:t>®</w:t>
            </w:r>
            <w:r w:rsidRPr="005F67E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49" w:type="dxa"/>
            <w:shd w:val="clear" w:color="auto" w:fill="EEECE1" w:themeFill="background2"/>
          </w:tcPr>
          <w:p w14:paraId="7AD4889E" w14:textId="77777777" w:rsidR="00E760E6" w:rsidRPr="00290AB5" w:rsidRDefault="00E760E6" w:rsidP="00290A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  <w:lang w:val="fr-FR"/>
              </w:rPr>
              <w:t>Cu-IUD (</w:t>
            </w:r>
            <w:proofErr w:type="spellStart"/>
            <w:r w:rsidRPr="005F67E6">
              <w:rPr>
                <w:rFonts w:ascii="Arial" w:hAnsi="Arial" w:cs="Arial"/>
                <w:bCs/>
                <w:sz w:val="18"/>
                <w:szCs w:val="18"/>
              </w:rPr>
              <w:t>ParaGard</w:t>
            </w:r>
            <w:proofErr w:type="spellEnd"/>
            <w:r w:rsidRPr="005F67E6">
              <w:rPr>
                <w:rFonts w:ascii="Arial" w:hAnsi="Arial" w:cs="Arial"/>
                <w:bCs/>
                <w:sz w:val="18"/>
                <w:szCs w:val="18"/>
              </w:rPr>
              <w:t>®</w:t>
            </w:r>
            <w:r w:rsidRPr="005F67E6">
              <w:rPr>
                <w:rFonts w:ascii="Arial" w:hAnsi="Arial" w:cs="Arial"/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1170" w:type="dxa"/>
            <w:shd w:val="clear" w:color="auto" w:fill="EEECE1" w:themeFill="background2"/>
          </w:tcPr>
          <w:p w14:paraId="468A1BF8" w14:textId="77777777" w:rsidR="00E760E6" w:rsidRDefault="00E760E6" w:rsidP="00290A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E6">
              <w:rPr>
                <w:rFonts w:ascii="Arial" w:hAnsi="Arial" w:cs="Arial"/>
                <w:bCs/>
                <w:sz w:val="18"/>
                <w:szCs w:val="18"/>
              </w:rPr>
              <w:t>LNG-IUD (</w:t>
            </w:r>
            <w:proofErr w:type="spellStart"/>
            <w:r w:rsidRPr="005F67E6">
              <w:rPr>
                <w:rFonts w:ascii="Arial" w:hAnsi="Arial" w:cs="Arial"/>
                <w:bCs/>
                <w:sz w:val="18"/>
                <w:szCs w:val="18"/>
              </w:rPr>
              <w:t>Mirena</w:t>
            </w:r>
            <w:proofErr w:type="spellEnd"/>
            <w:r w:rsidRPr="005F67E6">
              <w:rPr>
                <w:rFonts w:ascii="Arial" w:hAnsi="Arial" w:cs="Arial"/>
                <w:bCs/>
                <w:sz w:val="18"/>
                <w:szCs w:val="18"/>
              </w:rPr>
              <w:t>®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Liletta</w:t>
            </w:r>
            <w:proofErr w:type="spellEnd"/>
            <w:r w:rsidRPr="005F67E6">
              <w:rPr>
                <w:rFonts w:ascii="Arial" w:hAnsi="Arial" w:cs="Arial"/>
                <w:bCs/>
                <w:sz w:val="18"/>
                <w:szCs w:val="18"/>
              </w:rPr>
              <w:t>®</w:t>
            </w:r>
            <w:r>
              <w:rPr>
                <w:rFonts w:ascii="Arial" w:hAnsi="Arial" w:cs="Arial"/>
                <w:bCs/>
                <w:sz w:val="18"/>
                <w:szCs w:val="18"/>
              </w:rPr>
              <w:t>; Skyla ®</w:t>
            </w:r>
            <w:r w:rsidRPr="005F67E6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E760E6" w14:paraId="2322E381" w14:textId="77777777" w:rsidTr="00E760E6">
        <w:tc>
          <w:tcPr>
            <w:tcW w:w="810" w:type="dxa"/>
          </w:tcPr>
          <w:p w14:paraId="67795D7E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10" w:type="dxa"/>
          </w:tcPr>
          <w:p w14:paraId="360498D8" w14:textId="77777777" w:rsidR="00E760E6" w:rsidRDefault="00E760E6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Provided same day as requested</w:t>
            </w:r>
          </w:p>
        </w:tc>
        <w:tc>
          <w:tcPr>
            <w:tcW w:w="1270" w:type="dxa"/>
          </w:tcPr>
          <w:p w14:paraId="696869C9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</w:tcPr>
          <w:p w14:paraId="65AF439F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FC2116B" w14:textId="77777777" w:rsidR="00E760E6" w:rsidRPr="00255474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0E6" w14:paraId="7B4B69AB" w14:textId="77777777" w:rsidTr="00E760E6">
        <w:tc>
          <w:tcPr>
            <w:tcW w:w="810" w:type="dxa"/>
          </w:tcPr>
          <w:p w14:paraId="0C7E9718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10" w:type="dxa"/>
          </w:tcPr>
          <w:p w14:paraId="6F773547" w14:textId="77777777" w:rsidR="00E760E6" w:rsidRDefault="00E760E6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appointment made for insertion</w:t>
            </w:r>
          </w:p>
        </w:tc>
        <w:tc>
          <w:tcPr>
            <w:tcW w:w="1270" w:type="dxa"/>
          </w:tcPr>
          <w:p w14:paraId="4B43E286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</w:tcPr>
          <w:p w14:paraId="065600BB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C66B571" w14:textId="77777777" w:rsidR="00E760E6" w:rsidRPr="00255474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0E6" w14:paraId="2CD5FD19" w14:textId="77777777" w:rsidTr="00E760E6">
        <w:tc>
          <w:tcPr>
            <w:tcW w:w="810" w:type="dxa"/>
          </w:tcPr>
          <w:p w14:paraId="1721B91D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10" w:type="dxa"/>
          </w:tcPr>
          <w:p w14:paraId="03C747E9" w14:textId="77777777" w:rsidR="00E760E6" w:rsidRDefault="00E760E6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Referred to another practice setting within the health center</w:t>
            </w:r>
          </w:p>
        </w:tc>
        <w:tc>
          <w:tcPr>
            <w:tcW w:w="1270" w:type="dxa"/>
          </w:tcPr>
          <w:p w14:paraId="0F1E55DE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</w:tcPr>
          <w:p w14:paraId="19D0DD2C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CC1AB4F" w14:textId="77777777" w:rsidR="00E760E6" w:rsidRPr="00255474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60E6" w14:paraId="29B50D8A" w14:textId="77777777" w:rsidTr="00E760E6">
        <w:tc>
          <w:tcPr>
            <w:tcW w:w="810" w:type="dxa"/>
          </w:tcPr>
          <w:p w14:paraId="285B6440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10" w:type="dxa"/>
          </w:tcPr>
          <w:p w14:paraId="5521BF9E" w14:textId="77777777" w:rsidR="00E760E6" w:rsidRDefault="00E760E6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Referral to another health center</w:t>
            </w:r>
          </w:p>
        </w:tc>
        <w:tc>
          <w:tcPr>
            <w:tcW w:w="1270" w:type="dxa"/>
          </w:tcPr>
          <w:p w14:paraId="0AC0FE79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</w:tcPr>
          <w:p w14:paraId="28EF14EA" w14:textId="77777777" w:rsidR="00E760E6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7022E3F" w14:textId="77777777" w:rsidR="00E760E6" w:rsidRPr="00255474" w:rsidRDefault="00E760E6" w:rsidP="00E76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4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4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54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1D53B48" w14:textId="77777777" w:rsidR="00290AB5" w:rsidRDefault="00290AB5">
      <w:pPr>
        <w:rPr>
          <w:rFonts w:ascii="Arial" w:hAnsi="Arial" w:cs="Arial"/>
          <w:sz w:val="18"/>
          <w:szCs w:val="18"/>
        </w:rPr>
      </w:pPr>
    </w:p>
    <w:p w14:paraId="0C4FEBF6" w14:textId="77777777" w:rsidR="00290AB5" w:rsidRDefault="00290AB5">
      <w:pPr>
        <w:rPr>
          <w:rFonts w:ascii="Arial" w:hAnsi="Arial" w:cs="Arial"/>
          <w:sz w:val="18"/>
          <w:szCs w:val="18"/>
        </w:rPr>
      </w:pPr>
    </w:p>
    <w:p w14:paraId="711BF5AF" w14:textId="77777777" w:rsidR="001E7887" w:rsidRDefault="001E7887">
      <w:pPr>
        <w:rPr>
          <w:rFonts w:ascii="Arial" w:hAnsi="Arial" w:cs="Arial"/>
          <w:sz w:val="18"/>
          <w:szCs w:val="18"/>
        </w:rPr>
      </w:pPr>
    </w:p>
    <w:p w14:paraId="58AD390D" w14:textId="77777777" w:rsidR="005F145E" w:rsidRDefault="00E760E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B43760">
        <w:rPr>
          <w:rFonts w:ascii="Arial" w:hAnsi="Arial" w:cs="Arial"/>
          <w:b/>
          <w:sz w:val="18"/>
          <w:szCs w:val="18"/>
        </w:rPr>
        <w:t>3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. Does your </w:t>
      </w:r>
      <w:r w:rsidR="00346C60">
        <w:rPr>
          <w:rFonts w:ascii="Arial" w:hAnsi="Arial" w:cs="Arial"/>
          <w:b/>
          <w:sz w:val="18"/>
          <w:szCs w:val="18"/>
        </w:rPr>
        <w:t>practice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 provide condoms</w:t>
      </w:r>
      <w:r>
        <w:rPr>
          <w:rFonts w:ascii="Arial" w:hAnsi="Arial" w:cs="Arial"/>
          <w:b/>
          <w:sz w:val="18"/>
          <w:szCs w:val="18"/>
        </w:rPr>
        <w:t xml:space="preserve"> to adolescents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 </w:t>
      </w:r>
      <w:r w:rsidR="00DF4F46">
        <w:rPr>
          <w:rFonts w:ascii="Arial" w:hAnsi="Arial" w:cs="Arial"/>
          <w:b/>
          <w:sz w:val="18"/>
          <w:szCs w:val="18"/>
        </w:rPr>
        <w:t xml:space="preserve">in a manner that allows teens to 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take them privately and without having to ask? </w:t>
      </w:r>
    </w:p>
    <w:p w14:paraId="087298F1" w14:textId="77777777" w:rsidR="005079F4" w:rsidRDefault="005079F4">
      <w:pPr>
        <w:rPr>
          <w:rFonts w:ascii="Arial" w:hAnsi="Arial" w:cs="Arial"/>
          <w:b/>
          <w:sz w:val="18"/>
          <w:szCs w:val="18"/>
        </w:rPr>
      </w:pPr>
    </w:p>
    <w:p w14:paraId="2F621AA3" w14:textId="77777777" w:rsidR="00F95699" w:rsidRPr="005F67E6" w:rsidRDefault="005F145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Pr="006A521E">
        <w:rPr>
          <w:rFonts w:ascii="Arial" w:hAnsi="Arial" w:cs="Arial"/>
          <w:b/>
          <w:sz w:val="18"/>
          <w:szCs w:val="18"/>
        </w:rPr>
        <w:t xml:space="preserve"> </w:t>
      </w:r>
      <w:r w:rsidR="009B0348" w:rsidRPr="005079F4">
        <w:rPr>
          <w:rFonts w:ascii="Arial" w:hAnsi="Arial" w:cs="Arial"/>
          <w:sz w:val="18"/>
          <w:szCs w:val="18"/>
        </w:rPr>
        <w:t>No</w:t>
      </w:r>
      <w:r w:rsidRPr="006A521E">
        <w:rPr>
          <w:rFonts w:ascii="Arial" w:hAnsi="Arial" w:cs="Arial"/>
          <w:b/>
          <w:sz w:val="18"/>
          <w:szCs w:val="18"/>
        </w:rPr>
        <w:t xml:space="preserve"> </w:t>
      </w:r>
      <w:r w:rsidRPr="006A521E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521E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b/>
          <w:sz w:val="18"/>
          <w:szCs w:val="18"/>
        </w:rPr>
      </w:r>
      <w:r w:rsidR="004E7FB7">
        <w:rPr>
          <w:rFonts w:ascii="Arial" w:hAnsi="Arial" w:cs="Arial"/>
          <w:b/>
          <w:sz w:val="18"/>
          <w:szCs w:val="18"/>
        </w:rPr>
        <w:fldChar w:fldCharType="separate"/>
      </w:r>
      <w:r w:rsidRPr="006A521E">
        <w:rPr>
          <w:rFonts w:ascii="Arial" w:hAnsi="Arial" w:cs="Arial"/>
          <w:b/>
          <w:sz w:val="18"/>
          <w:szCs w:val="18"/>
        </w:rPr>
        <w:fldChar w:fldCharType="end"/>
      </w:r>
      <w:r w:rsidRPr="005F145E">
        <w:rPr>
          <w:rFonts w:ascii="Arial" w:hAnsi="Arial" w:cs="Arial"/>
          <w:b/>
          <w:sz w:val="18"/>
          <w:szCs w:val="18"/>
        </w:rPr>
        <w:t xml:space="preserve">  </w:t>
      </w:r>
      <w:r w:rsidR="009B0348" w:rsidRPr="005079F4">
        <w:rPr>
          <w:rFonts w:ascii="Arial" w:hAnsi="Arial" w:cs="Arial"/>
          <w:sz w:val="18"/>
          <w:szCs w:val="18"/>
        </w:rPr>
        <w:t>Yes</w:t>
      </w:r>
      <w:r w:rsidRPr="006A521E">
        <w:rPr>
          <w:rFonts w:ascii="Arial" w:hAnsi="Arial" w:cs="Arial"/>
          <w:b/>
          <w:sz w:val="18"/>
          <w:szCs w:val="18"/>
        </w:rPr>
        <w:t xml:space="preserve">  </w:t>
      </w:r>
      <w:r w:rsidRPr="006A521E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521E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E7FB7">
        <w:rPr>
          <w:rFonts w:ascii="Arial" w:hAnsi="Arial" w:cs="Arial"/>
          <w:b/>
          <w:sz w:val="18"/>
          <w:szCs w:val="18"/>
        </w:rPr>
      </w:r>
      <w:r w:rsidR="004E7FB7">
        <w:rPr>
          <w:rFonts w:ascii="Arial" w:hAnsi="Arial" w:cs="Arial"/>
          <w:b/>
          <w:sz w:val="18"/>
          <w:szCs w:val="18"/>
        </w:rPr>
        <w:fldChar w:fldCharType="separate"/>
      </w:r>
      <w:r w:rsidRPr="006A521E">
        <w:rPr>
          <w:rFonts w:ascii="Arial" w:hAnsi="Arial" w:cs="Arial"/>
          <w:b/>
          <w:sz w:val="18"/>
          <w:szCs w:val="18"/>
        </w:rPr>
        <w:fldChar w:fldCharType="end"/>
      </w:r>
    </w:p>
    <w:p w14:paraId="61A4A4D2" w14:textId="77777777" w:rsidR="0007274D" w:rsidRPr="005F67E6" w:rsidRDefault="0007274D">
      <w:pPr>
        <w:rPr>
          <w:rFonts w:ascii="Arial" w:hAnsi="Arial" w:cs="Arial"/>
          <w:sz w:val="18"/>
          <w:szCs w:val="18"/>
        </w:rPr>
      </w:pPr>
    </w:p>
    <w:p w14:paraId="045402AE" w14:textId="77777777" w:rsidR="005079F4" w:rsidRDefault="005079F4">
      <w:pPr>
        <w:rPr>
          <w:rFonts w:ascii="Arial" w:hAnsi="Arial" w:cs="Arial"/>
          <w:sz w:val="18"/>
          <w:szCs w:val="18"/>
        </w:rPr>
      </w:pPr>
    </w:p>
    <w:p w14:paraId="25F78064" w14:textId="77777777" w:rsidR="0007274D" w:rsidRDefault="00EA49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B43760">
        <w:rPr>
          <w:rFonts w:ascii="Arial" w:hAnsi="Arial" w:cs="Arial"/>
          <w:b/>
          <w:sz w:val="18"/>
          <w:szCs w:val="18"/>
        </w:rPr>
        <w:t>4</w:t>
      </w:r>
      <w:r w:rsidR="005F145E" w:rsidRPr="00494526">
        <w:rPr>
          <w:rFonts w:ascii="Arial" w:hAnsi="Arial" w:cs="Arial"/>
          <w:b/>
          <w:sz w:val="18"/>
          <w:szCs w:val="18"/>
        </w:rPr>
        <w:t>. Indicate how frequently the following clinical recommendations for contraceptive counseling are followed.</w:t>
      </w:r>
      <w:r w:rsidR="005F145E">
        <w:rPr>
          <w:rFonts w:ascii="Arial" w:hAnsi="Arial" w:cs="Arial"/>
          <w:sz w:val="18"/>
          <w:szCs w:val="18"/>
        </w:rPr>
        <w:t xml:space="preserve"> </w:t>
      </w:r>
    </w:p>
    <w:p w14:paraId="23053221" w14:textId="77777777" w:rsidR="005F145E" w:rsidRDefault="005F145E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630"/>
        <w:gridCol w:w="5490"/>
        <w:gridCol w:w="1080"/>
        <w:gridCol w:w="893"/>
        <w:gridCol w:w="1177"/>
        <w:gridCol w:w="990"/>
        <w:gridCol w:w="990"/>
      </w:tblGrid>
      <w:tr w:rsidR="00AF76D8" w14:paraId="588178B6" w14:textId="77777777" w:rsidTr="005079F4">
        <w:tc>
          <w:tcPr>
            <w:tcW w:w="630" w:type="dxa"/>
            <w:shd w:val="clear" w:color="auto" w:fill="EEECE1" w:themeFill="background2"/>
          </w:tcPr>
          <w:p w14:paraId="1960DF80" w14:textId="77777777" w:rsidR="005F145E" w:rsidRPr="002B1ECB" w:rsidRDefault="005F145E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490" w:type="dxa"/>
            <w:shd w:val="clear" w:color="auto" w:fill="EEECE1" w:themeFill="background2"/>
          </w:tcPr>
          <w:p w14:paraId="346AFE3A" w14:textId="77777777" w:rsidR="005F145E" w:rsidRPr="002B1ECB" w:rsidRDefault="005F145E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Recommendation</w:t>
            </w:r>
          </w:p>
        </w:tc>
        <w:tc>
          <w:tcPr>
            <w:tcW w:w="1080" w:type="dxa"/>
            <w:shd w:val="clear" w:color="auto" w:fill="EEECE1" w:themeFill="background2"/>
          </w:tcPr>
          <w:p w14:paraId="07A7D0EA" w14:textId="77777777" w:rsidR="005F145E" w:rsidRPr="002B1ECB" w:rsidRDefault="00AF76D8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Never</w:t>
            </w:r>
          </w:p>
        </w:tc>
        <w:tc>
          <w:tcPr>
            <w:tcW w:w="893" w:type="dxa"/>
            <w:shd w:val="clear" w:color="auto" w:fill="EEECE1" w:themeFill="background2"/>
          </w:tcPr>
          <w:p w14:paraId="4C064C51" w14:textId="77777777" w:rsidR="005F145E" w:rsidRPr="002B1ECB" w:rsidRDefault="00AF76D8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Rarely</w:t>
            </w:r>
          </w:p>
        </w:tc>
        <w:tc>
          <w:tcPr>
            <w:tcW w:w="1177" w:type="dxa"/>
            <w:shd w:val="clear" w:color="auto" w:fill="EEECE1" w:themeFill="background2"/>
          </w:tcPr>
          <w:p w14:paraId="28AA98D1" w14:textId="77777777" w:rsidR="005F145E" w:rsidRPr="002B1ECB" w:rsidRDefault="005F145E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990" w:type="dxa"/>
            <w:shd w:val="clear" w:color="auto" w:fill="EEECE1" w:themeFill="background2"/>
          </w:tcPr>
          <w:p w14:paraId="33B55827" w14:textId="77777777" w:rsidR="005F145E" w:rsidRPr="002B1ECB" w:rsidRDefault="00AF76D8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Often</w:t>
            </w:r>
          </w:p>
        </w:tc>
        <w:tc>
          <w:tcPr>
            <w:tcW w:w="990" w:type="dxa"/>
            <w:shd w:val="clear" w:color="auto" w:fill="EEECE1" w:themeFill="background2"/>
          </w:tcPr>
          <w:p w14:paraId="4F039BEB" w14:textId="77777777" w:rsidR="005F145E" w:rsidRPr="002B1ECB" w:rsidRDefault="00AF76D8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Always </w:t>
            </w:r>
          </w:p>
        </w:tc>
      </w:tr>
      <w:tr w:rsidR="00AF76D8" w14:paraId="5C055E46" w14:textId="77777777" w:rsidTr="005079F4">
        <w:tc>
          <w:tcPr>
            <w:tcW w:w="630" w:type="dxa"/>
          </w:tcPr>
          <w:p w14:paraId="7A00BEFF" w14:textId="77777777" w:rsidR="005F145E" w:rsidRPr="00EA495D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90" w:type="dxa"/>
          </w:tcPr>
          <w:p w14:paraId="09AC3786" w14:textId="77777777" w:rsidR="005F145E" w:rsidRDefault="005F145E" w:rsidP="00510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adolescent pregnancy</w:t>
            </w:r>
            <w:r w:rsidR="000545C6">
              <w:rPr>
                <w:rFonts w:ascii="Arial" w:hAnsi="Arial" w:cs="Arial"/>
                <w:sz w:val="18"/>
                <w:szCs w:val="18"/>
              </w:rPr>
              <w:t>/fatherhood</w:t>
            </w:r>
            <w:r>
              <w:rPr>
                <w:rFonts w:ascii="Arial" w:hAnsi="Arial" w:cs="Arial"/>
                <w:sz w:val="18"/>
                <w:szCs w:val="18"/>
              </w:rPr>
              <w:t xml:space="preserve"> intentions/risk (i.e., ask about intentions regarding timing of pregnancies/reproductive life plan) in the context of their personal values and life goals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2EDABEF6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18DCAE73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651D2567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A30C007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B439DB1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14:paraId="7B0E1B60" w14:textId="77777777" w:rsidTr="005079F4">
        <w:tc>
          <w:tcPr>
            <w:tcW w:w="630" w:type="dxa"/>
          </w:tcPr>
          <w:p w14:paraId="54FE8E80" w14:textId="77777777" w:rsidR="005F145E" w:rsidRPr="00EA495D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90" w:type="dxa"/>
          </w:tcPr>
          <w:p w14:paraId="44ADB3FE" w14:textId="77777777" w:rsidR="005F145E" w:rsidRDefault="005F145E" w:rsidP="00B43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 </w:t>
            </w:r>
            <w:r w:rsidRPr="00E760E6">
              <w:rPr>
                <w:rFonts w:ascii="Arial" w:hAnsi="Arial" w:cs="Arial"/>
                <w:sz w:val="18"/>
                <w:szCs w:val="18"/>
              </w:rPr>
              <w:t>information on a wide range of contraceptive methods with the most effective methods presented first</w:t>
            </w:r>
            <w:r w:rsidR="00E760E6" w:rsidRPr="00E760E6">
              <w:rPr>
                <w:rFonts w:ascii="Arial" w:hAnsi="Arial" w:cs="Arial"/>
                <w:sz w:val="18"/>
                <w:szCs w:val="18"/>
              </w:rPr>
              <w:t xml:space="preserve">, while </w:t>
            </w:r>
            <w:r w:rsidR="00B43760">
              <w:rPr>
                <w:rFonts w:ascii="Arial" w:hAnsi="Arial" w:cs="Arial"/>
                <w:sz w:val="18"/>
                <w:szCs w:val="18"/>
              </w:rPr>
              <w:t>also discussing how well each method meets the client’s needs.</w:t>
            </w:r>
          </w:p>
        </w:tc>
        <w:tc>
          <w:tcPr>
            <w:tcW w:w="1080" w:type="dxa"/>
          </w:tcPr>
          <w:p w14:paraId="56DEFBE7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4372A496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2020D5E7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6BAB65E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3F2F782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14:paraId="2E3A82BE" w14:textId="77777777" w:rsidTr="005079F4">
        <w:tc>
          <w:tcPr>
            <w:tcW w:w="630" w:type="dxa"/>
          </w:tcPr>
          <w:p w14:paraId="673D3A51" w14:textId="77777777" w:rsidR="005F145E" w:rsidRPr="00EA495D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90" w:type="dxa"/>
          </w:tcPr>
          <w:p w14:paraId="32F32CCA" w14:textId="77777777" w:rsidR="005F145E" w:rsidRDefault="005F145E" w:rsidP="00510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clients think about potential barriers to using their selected method correctly and develop a plan to deal with these barriers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360A026C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390BB630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15917D2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1F3989A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9320019" w14:textId="77777777" w:rsidR="005F145E" w:rsidRPr="00A32F4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14:paraId="611B309E" w14:textId="77777777" w:rsidTr="005079F4">
        <w:tc>
          <w:tcPr>
            <w:tcW w:w="630" w:type="dxa"/>
          </w:tcPr>
          <w:p w14:paraId="15B68DB1" w14:textId="77777777" w:rsidR="005F145E" w:rsidRPr="00EA495D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90" w:type="dxa"/>
          </w:tcPr>
          <w:p w14:paraId="17666A8A" w14:textId="77777777" w:rsidR="005F145E" w:rsidRDefault="005F145E" w:rsidP="005F14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 adolescents that IUDs and implants are safe and effective contraceptive options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in all counseling sessions with adolescents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4F11DC31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7B391625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8137B2E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E6989B8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1D55B45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14:paraId="2C20D97B" w14:textId="77777777" w:rsidTr="005079F4">
        <w:tc>
          <w:tcPr>
            <w:tcW w:w="630" w:type="dxa"/>
          </w:tcPr>
          <w:p w14:paraId="6B251355" w14:textId="77777777" w:rsidR="005F145E" w:rsidRPr="00EA495D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90" w:type="dxa"/>
          </w:tcPr>
          <w:p w14:paraId="0863A057" w14:textId="6455685B" w:rsidR="005F145E" w:rsidRDefault="005F145E" w:rsidP="005F14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information and education on dual protection (i</w:t>
            </w:r>
            <w:r w:rsidR="00145805">
              <w:rPr>
                <w:rFonts w:ascii="Arial" w:hAnsi="Arial" w:cs="Arial"/>
                <w:sz w:val="18"/>
                <w:szCs w:val="18"/>
              </w:rPr>
              <w:t>.e., hormonal method with barrie</w:t>
            </w:r>
            <w:r w:rsidR="00D36C40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 method) to prevent pregnancy and STDs in all counseling sessions</w:t>
            </w:r>
            <w:r w:rsidR="00D02849">
              <w:rPr>
                <w:rFonts w:ascii="Arial" w:hAnsi="Arial" w:cs="Arial"/>
                <w:sz w:val="18"/>
                <w:szCs w:val="18"/>
              </w:rPr>
              <w:t xml:space="preserve"> with adolescents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710AD1D7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472113B3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AFD97C3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DB3F698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C080E7F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6D8" w14:paraId="331C9738" w14:textId="77777777" w:rsidTr="005079F4">
        <w:tc>
          <w:tcPr>
            <w:tcW w:w="630" w:type="dxa"/>
          </w:tcPr>
          <w:p w14:paraId="03441822" w14:textId="77777777" w:rsidR="005F145E" w:rsidRPr="00EA495D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95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90" w:type="dxa"/>
          </w:tcPr>
          <w:p w14:paraId="665E78A9" w14:textId="77777777" w:rsidR="005F145E" w:rsidRDefault="005F145E" w:rsidP="005F14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information and education on abstinence as an effective way to prevent pregnancy and STDs in all counseling sessions</w:t>
            </w:r>
            <w:r w:rsidR="00D02849">
              <w:rPr>
                <w:rFonts w:ascii="Arial" w:hAnsi="Arial" w:cs="Arial"/>
                <w:sz w:val="18"/>
                <w:szCs w:val="18"/>
              </w:rPr>
              <w:t xml:space="preserve"> with adolescents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5147E0F5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4D8E079F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CC738D3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1DBDD3A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AC2ED76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AE20087" w14:textId="77777777" w:rsidR="005F145E" w:rsidRDefault="005F145E">
      <w:pPr>
        <w:rPr>
          <w:rFonts w:ascii="Arial" w:hAnsi="Arial" w:cs="Arial"/>
          <w:sz w:val="18"/>
          <w:szCs w:val="18"/>
        </w:rPr>
      </w:pPr>
    </w:p>
    <w:p w14:paraId="7B3B3C4A" w14:textId="77777777" w:rsidR="0007274D" w:rsidRDefault="0007274D">
      <w:pPr>
        <w:rPr>
          <w:rFonts w:ascii="Arial" w:hAnsi="Arial" w:cs="Arial"/>
          <w:sz w:val="18"/>
          <w:szCs w:val="18"/>
        </w:rPr>
      </w:pPr>
    </w:p>
    <w:p w14:paraId="2A84EFD3" w14:textId="77777777" w:rsidR="00417C83" w:rsidRPr="006A521E" w:rsidRDefault="005079F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1E7887">
        <w:rPr>
          <w:rFonts w:ascii="Arial" w:hAnsi="Arial" w:cs="Arial"/>
          <w:b/>
          <w:sz w:val="18"/>
          <w:szCs w:val="18"/>
        </w:rPr>
        <w:t>5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. Indicate </w:t>
      </w:r>
      <w:r>
        <w:rPr>
          <w:rFonts w:ascii="Arial" w:hAnsi="Arial" w:cs="Arial"/>
          <w:b/>
          <w:sz w:val="18"/>
          <w:szCs w:val="18"/>
        </w:rPr>
        <w:t>how frequently y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our </w:t>
      </w:r>
      <w:r w:rsidR="00346C60">
        <w:rPr>
          <w:rFonts w:ascii="Arial" w:hAnsi="Arial" w:cs="Arial"/>
          <w:b/>
          <w:sz w:val="18"/>
          <w:szCs w:val="18"/>
        </w:rPr>
        <w:t>practice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 performs the following</w:t>
      </w:r>
      <w:r w:rsidR="00BD72C6">
        <w:rPr>
          <w:rFonts w:ascii="Arial" w:hAnsi="Arial" w:cs="Arial"/>
          <w:b/>
          <w:sz w:val="18"/>
          <w:szCs w:val="18"/>
        </w:rPr>
        <w:t>.</w:t>
      </w:r>
      <w:r w:rsidR="005F145E" w:rsidRPr="006A521E">
        <w:rPr>
          <w:rFonts w:ascii="Arial" w:hAnsi="Arial" w:cs="Arial"/>
          <w:b/>
          <w:sz w:val="18"/>
          <w:szCs w:val="18"/>
        </w:rPr>
        <w:t xml:space="preserve"> </w:t>
      </w:r>
    </w:p>
    <w:p w14:paraId="48F13EC1" w14:textId="77777777" w:rsidR="002E331F" w:rsidRDefault="002E331F" w:rsidP="002E331F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630"/>
        <w:gridCol w:w="5490"/>
        <w:gridCol w:w="1080"/>
        <w:gridCol w:w="893"/>
        <w:gridCol w:w="1177"/>
        <w:gridCol w:w="990"/>
        <w:gridCol w:w="990"/>
      </w:tblGrid>
      <w:tr w:rsidR="005F145E" w14:paraId="389AF509" w14:textId="77777777" w:rsidTr="005079F4">
        <w:trPr>
          <w:trHeight w:val="422"/>
        </w:trPr>
        <w:tc>
          <w:tcPr>
            <w:tcW w:w="630" w:type="dxa"/>
            <w:shd w:val="clear" w:color="auto" w:fill="EEECE1" w:themeFill="background2"/>
          </w:tcPr>
          <w:p w14:paraId="6A01486E" w14:textId="77777777" w:rsidR="005F145E" w:rsidRPr="002B1ECB" w:rsidRDefault="005F145E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490" w:type="dxa"/>
            <w:shd w:val="clear" w:color="auto" w:fill="EEECE1" w:themeFill="background2"/>
          </w:tcPr>
          <w:p w14:paraId="4E448764" w14:textId="77777777" w:rsidR="005F145E" w:rsidRPr="002B1ECB" w:rsidRDefault="00D02849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Recommendation or Standard</w:t>
            </w:r>
          </w:p>
        </w:tc>
        <w:tc>
          <w:tcPr>
            <w:tcW w:w="1080" w:type="dxa"/>
            <w:shd w:val="clear" w:color="auto" w:fill="EEECE1" w:themeFill="background2"/>
          </w:tcPr>
          <w:p w14:paraId="360AE297" w14:textId="77777777" w:rsidR="005F145E" w:rsidRPr="002B1ECB" w:rsidRDefault="003300A1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Never</w:t>
            </w:r>
          </w:p>
        </w:tc>
        <w:tc>
          <w:tcPr>
            <w:tcW w:w="893" w:type="dxa"/>
            <w:shd w:val="clear" w:color="auto" w:fill="EEECE1" w:themeFill="background2"/>
          </w:tcPr>
          <w:p w14:paraId="5AA39DD6" w14:textId="77777777" w:rsidR="005F145E" w:rsidRPr="002B1ECB" w:rsidRDefault="003300A1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Rarely</w:t>
            </w:r>
          </w:p>
        </w:tc>
        <w:tc>
          <w:tcPr>
            <w:tcW w:w="1177" w:type="dxa"/>
            <w:shd w:val="clear" w:color="auto" w:fill="EEECE1" w:themeFill="background2"/>
          </w:tcPr>
          <w:p w14:paraId="51EAF28F" w14:textId="77777777" w:rsidR="005F145E" w:rsidRPr="002B1ECB" w:rsidRDefault="005F145E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990" w:type="dxa"/>
            <w:shd w:val="clear" w:color="auto" w:fill="EEECE1" w:themeFill="background2"/>
          </w:tcPr>
          <w:p w14:paraId="3D682D4B" w14:textId="77777777" w:rsidR="005F145E" w:rsidRPr="002B1ECB" w:rsidRDefault="003300A1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Often</w:t>
            </w:r>
          </w:p>
        </w:tc>
        <w:tc>
          <w:tcPr>
            <w:tcW w:w="990" w:type="dxa"/>
            <w:shd w:val="clear" w:color="auto" w:fill="EEECE1" w:themeFill="background2"/>
          </w:tcPr>
          <w:p w14:paraId="609E6BD0" w14:textId="77777777" w:rsidR="005F145E" w:rsidRPr="002B1ECB" w:rsidRDefault="003300A1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Always</w:t>
            </w:r>
          </w:p>
        </w:tc>
      </w:tr>
      <w:tr w:rsidR="005F145E" w14:paraId="39899852" w14:textId="77777777" w:rsidTr="005079F4">
        <w:tc>
          <w:tcPr>
            <w:tcW w:w="630" w:type="dxa"/>
          </w:tcPr>
          <w:p w14:paraId="2BB73862" w14:textId="77777777" w:rsidR="005F145E" w:rsidRPr="005079F4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90" w:type="dxa"/>
          </w:tcPr>
          <w:p w14:paraId="2EFAC079" w14:textId="77777777" w:rsidR="005F145E" w:rsidRDefault="005F145E" w:rsidP="00AD4D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Offer sexually active adolescents hormonal </w:t>
            </w:r>
            <w:r w:rsidR="00AD4D74">
              <w:rPr>
                <w:rFonts w:ascii="Arial" w:hAnsi="Arial" w:cs="Arial"/>
                <w:sz w:val="18"/>
                <w:szCs w:val="18"/>
              </w:rPr>
              <w:t>contraception, IUD and implant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3760">
              <w:rPr>
                <w:rFonts w:ascii="Arial" w:hAnsi="Arial" w:cs="Arial"/>
                <w:sz w:val="18"/>
                <w:szCs w:val="18"/>
                <w:u w:val="single"/>
              </w:rPr>
              <w:t>at every sexual health visit</w:t>
            </w:r>
            <w:r>
              <w:rPr>
                <w:rFonts w:ascii="Arial" w:hAnsi="Arial" w:cs="Arial"/>
                <w:sz w:val="18"/>
                <w:szCs w:val="18"/>
              </w:rPr>
              <w:t xml:space="preserve"> that the adolescent makes to the clinical provider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64B6B6A0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5088FBB4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322D1197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608A899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538A7C9" w14:textId="77777777" w:rsidR="005F145E" w:rsidRDefault="005F145E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760" w14:paraId="7BDC77D2" w14:textId="77777777" w:rsidTr="005079F4">
        <w:tc>
          <w:tcPr>
            <w:tcW w:w="630" w:type="dxa"/>
          </w:tcPr>
          <w:p w14:paraId="6EA55482" w14:textId="77777777" w:rsidR="00B43760" w:rsidRPr="005079F4" w:rsidRDefault="00B43760" w:rsidP="00B4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90" w:type="dxa"/>
          </w:tcPr>
          <w:p w14:paraId="57A7ED72" w14:textId="77777777" w:rsidR="00B43760" w:rsidRDefault="00B43760" w:rsidP="00B43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Offer sexually active adolescents hormonal contraception, IUD and implant </w:t>
            </w:r>
            <w:r w:rsidRPr="00E760E6">
              <w:rPr>
                <w:rFonts w:ascii="Arial" w:hAnsi="Arial" w:cs="Arial"/>
                <w:sz w:val="18"/>
                <w:szCs w:val="18"/>
                <w:u w:val="single"/>
              </w:rPr>
              <w:t xml:space="preserve">at every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non-</w:t>
            </w:r>
            <w:r w:rsidRPr="00E760E6">
              <w:rPr>
                <w:rFonts w:ascii="Arial" w:hAnsi="Arial" w:cs="Arial"/>
                <w:sz w:val="18"/>
                <w:szCs w:val="18"/>
                <w:u w:val="single"/>
              </w:rPr>
              <w:t xml:space="preserve">sexual health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related </w:t>
            </w:r>
            <w:r w:rsidRPr="00E760E6">
              <w:rPr>
                <w:rFonts w:ascii="Arial" w:hAnsi="Arial" w:cs="Arial"/>
                <w:sz w:val="18"/>
                <w:szCs w:val="18"/>
                <w:u w:val="single"/>
              </w:rPr>
              <w:t>visit</w:t>
            </w:r>
            <w:r>
              <w:rPr>
                <w:rFonts w:ascii="Arial" w:hAnsi="Arial" w:cs="Arial"/>
                <w:sz w:val="18"/>
                <w:szCs w:val="18"/>
              </w:rPr>
              <w:t xml:space="preserve"> that the adolescent makes to the clinical provider (e.g. primary care visit).</w:t>
            </w:r>
          </w:p>
        </w:tc>
        <w:tc>
          <w:tcPr>
            <w:tcW w:w="1080" w:type="dxa"/>
          </w:tcPr>
          <w:p w14:paraId="604D0FBF" w14:textId="77777777" w:rsidR="00B43760" w:rsidRPr="00A32F4E" w:rsidRDefault="00B43760" w:rsidP="00B4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0761EA5B" w14:textId="77777777" w:rsidR="00B43760" w:rsidRPr="00A32F4E" w:rsidRDefault="00B43760" w:rsidP="00B4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26861F9" w14:textId="77777777" w:rsidR="00B43760" w:rsidRPr="00A32F4E" w:rsidRDefault="00B43760" w:rsidP="00B4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9838126" w14:textId="77777777" w:rsidR="00B43760" w:rsidRPr="00A32F4E" w:rsidRDefault="00B43760" w:rsidP="00B4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4FE53AB" w14:textId="77777777" w:rsidR="00B43760" w:rsidRPr="00A32F4E" w:rsidRDefault="00B43760" w:rsidP="00B4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4D74" w14:paraId="76FD8047" w14:textId="77777777" w:rsidTr="005079F4">
        <w:tc>
          <w:tcPr>
            <w:tcW w:w="630" w:type="dxa"/>
          </w:tcPr>
          <w:p w14:paraId="53EDB60A" w14:textId="77777777" w:rsidR="00AD4D74" w:rsidRPr="005079F4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90" w:type="dxa"/>
            <w:vAlign w:val="center"/>
          </w:tcPr>
          <w:p w14:paraId="616D761F" w14:textId="77777777" w:rsidR="00AD4D74" w:rsidRPr="00AD4D74" w:rsidRDefault="00AD4D74" w:rsidP="00724F16">
            <w:pPr>
              <w:rPr>
                <w:rFonts w:ascii="Arial" w:hAnsi="Arial" w:cs="Arial"/>
                <w:sz w:val="18"/>
                <w:szCs w:val="18"/>
              </w:rPr>
            </w:pPr>
            <w:r w:rsidRPr="00AD4D74">
              <w:rPr>
                <w:rFonts w:ascii="Arial" w:hAnsi="Arial" w:cs="Arial"/>
                <w:sz w:val="18"/>
                <w:szCs w:val="18"/>
              </w:rPr>
              <w:t xml:space="preserve">Quick Start initiation </w:t>
            </w:r>
            <w:r w:rsidR="00724F16" w:rsidRPr="00AD4D74">
              <w:rPr>
                <w:rFonts w:ascii="Arial" w:hAnsi="Arial" w:cs="Arial"/>
                <w:sz w:val="18"/>
                <w:szCs w:val="18"/>
              </w:rPr>
              <w:t>(starting birth control the day of the visit)</w:t>
            </w:r>
            <w:r w:rsidR="00724F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4D74">
              <w:rPr>
                <w:rFonts w:ascii="Arial" w:hAnsi="Arial" w:cs="Arial"/>
                <w:sz w:val="18"/>
                <w:szCs w:val="18"/>
              </w:rPr>
              <w:t xml:space="preserve">of pill, patch, ring and depo shot offered after </w:t>
            </w:r>
            <w:r w:rsidR="00415A3E">
              <w:rPr>
                <w:rFonts w:ascii="Arial" w:hAnsi="Arial" w:cs="Arial"/>
                <w:sz w:val="18"/>
                <w:szCs w:val="18"/>
              </w:rPr>
              <w:t>negative history</w:t>
            </w:r>
            <w:r w:rsidR="00D36C40">
              <w:rPr>
                <w:rFonts w:ascii="Arial" w:hAnsi="Arial" w:cs="Arial"/>
                <w:sz w:val="18"/>
                <w:szCs w:val="18"/>
              </w:rPr>
              <w:t>*</w:t>
            </w:r>
            <w:r w:rsidR="00415A3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AD4D74">
              <w:rPr>
                <w:rFonts w:ascii="Arial" w:hAnsi="Arial" w:cs="Arial"/>
                <w:sz w:val="18"/>
                <w:szCs w:val="18"/>
              </w:rPr>
              <w:t>negative urine pregnancy test (UPT)</w:t>
            </w:r>
            <w:r w:rsidR="00E760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3F5970F5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654F3DD8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2C047551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21562D7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97DB7B5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4D74" w14:paraId="25D523C6" w14:textId="77777777" w:rsidTr="005079F4">
        <w:tc>
          <w:tcPr>
            <w:tcW w:w="630" w:type="dxa"/>
          </w:tcPr>
          <w:p w14:paraId="762F28B6" w14:textId="77777777" w:rsidR="00AD4D74" w:rsidRPr="005079F4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90" w:type="dxa"/>
            <w:vAlign w:val="center"/>
          </w:tcPr>
          <w:p w14:paraId="0A39D751" w14:textId="77777777" w:rsidR="00AD4D74" w:rsidRPr="00AD4D74" w:rsidRDefault="00AD4D74" w:rsidP="00AD4D74">
            <w:pPr>
              <w:rPr>
                <w:rFonts w:ascii="Arial" w:hAnsi="Arial" w:cs="Arial"/>
                <w:sz w:val="18"/>
                <w:szCs w:val="18"/>
              </w:rPr>
            </w:pPr>
            <w:r w:rsidRPr="00AD4D74">
              <w:rPr>
                <w:rFonts w:ascii="Arial" w:hAnsi="Arial" w:cs="Arial"/>
                <w:sz w:val="18"/>
                <w:szCs w:val="18"/>
              </w:rPr>
              <w:t xml:space="preserve">Quick Start insertion of IUD offered after </w:t>
            </w:r>
            <w:r w:rsidR="00415A3E">
              <w:rPr>
                <w:rFonts w:ascii="Arial" w:hAnsi="Arial" w:cs="Arial"/>
                <w:sz w:val="18"/>
                <w:szCs w:val="18"/>
              </w:rPr>
              <w:t>negative history</w:t>
            </w:r>
            <w:r w:rsidR="00D36C40">
              <w:rPr>
                <w:rFonts w:ascii="Arial" w:hAnsi="Arial" w:cs="Arial"/>
                <w:sz w:val="18"/>
                <w:szCs w:val="18"/>
              </w:rPr>
              <w:t>*</w:t>
            </w:r>
            <w:r w:rsidR="00415A3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AD4D74">
              <w:rPr>
                <w:rFonts w:ascii="Arial" w:hAnsi="Arial" w:cs="Arial"/>
                <w:sz w:val="18"/>
                <w:szCs w:val="18"/>
              </w:rPr>
              <w:t>negative urine pregnancy test (UPT)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(e.g., no need to schedule a separate insertion visit).</w:t>
            </w:r>
          </w:p>
        </w:tc>
        <w:tc>
          <w:tcPr>
            <w:tcW w:w="1080" w:type="dxa"/>
          </w:tcPr>
          <w:p w14:paraId="6805E204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44BC9802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220556D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D7A021F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CB0630F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4D74" w14:paraId="2BE2F0AD" w14:textId="77777777" w:rsidTr="005079F4">
        <w:tc>
          <w:tcPr>
            <w:tcW w:w="630" w:type="dxa"/>
          </w:tcPr>
          <w:p w14:paraId="7CCA16ED" w14:textId="77777777" w:rsidR="00AD4D74" w:rsidRPr="005079F4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90" w:type="dxa"/>
            <w:vAlign w:val="center"/>
          </w:tcPr>
          <w:p w14:paraId="6FDE848C" w14:textId="77777777" w:rsidR="00AD4D74" w:rsidRPr="00AD4D74" w:rsidRDefault="00AD4D74" w:rsidP="00725A6E">
            <w:pPr>
              <w:rPr>
                <w:rFonts w:ascii="Arial" w:hAnsi="Arial" w:cs="Arial"/>
                <w:sz w:val="18"/>
                <w:szCs w:val="18"/>
              </w:rPr>
            </w:pPr>
            <w:r w:rsidRPr="00AD4D74">
              <w:rPr>
                <w:rFonts w:ascii="Arial" w:hAnsi="Arial" w:cs="Arial"/>
                <w:sz w:val="18"/>
                <w:szCs w:val="18"/>
              </w:rPr>
              <w:t xml:space="preserve">Quick Start insertion of </w:t>
            </w:r>
            <w:r w:rsidR="00724F16">
              <w:rPr>
                <w:rFonts w:ascii="Arial" w:hAnsi="Arial" w:cs="Arial"/>
                <w:sz w:val="18"/>
                <w:szCs w:val="18"/>
              </w:rPr>
              <w:t xml:space="preserve">implant </w:t>
            </w:r>
            <w:r w:rsidR="00724F16" w:rsidRPr="00AD4D74">
              <w:rPr>
                <w:rFonts w:ascii="Arial" w:hAnsi="Arial" w:cs="Arial"/>
                <w:sz w:val="18"/>
                <w:szCs w:val="18"/>
              </w:rPr>
              <w:t>offered</w:t>
            </w:r>
            <w:r w:rsidRPr="00AD4D74">
              <w:rPr>
                <w:rFonts w:ascii="Arial" w:hAnsi="Arial" w:cs="Arial"/>
                <w:sz w:val="18"/>
                <w:szCs w:val="18"/>
              </w:rPr>
              <w:t xml:space="preserve"> after </w:t>
            </w:r>
            <w:r w:rsidR="00415A3E">
              <w:rPr>
                <w:rFonts w:ascii="Arial" w:hAnsi="Arial" w:cs="Arial"/>
                <w:sz w:val="18"/>
                <w:szCs w:val="18"/>
              </w:rPr>
              <w:t>negative history</w:t>
            </w:r>
            <w:r w:rsidR="00D36C40">
              <w:rPr>
                <w:rFonts w:ascii="Arial" w:hAnsi="Arial" w:cs="Arial"/>
                <w:sz w:val="18"/>
                <w:szCs w:val="18"/>
              </w:rPr>
              <w:t>*</w:t>
            </w:r>
            <w:r w:rsidR="00415A3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AD4D74">
              <w:rPr>
                <w:rFonts w:ascii="Arial" w:hAnsi="Arial" w:cs="Arial"/>
                <w:sz w:val="18"/>
                <w:szCs w:val="18"/>
              </w:rPr>
              <w:t>negative urine pregnancy test (UPT)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(e.g., no need to schedule a separate insertion visit).</w:t>
            </w:r>
          </w:p>
        </w:tc>
        <w:tc>
          <w:tcPr>
            <w:tcW w:w="1080" w:type="dxa"/>
          </w:tcPr>
          <w:p w14:paraId="468FD1D7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1671FD00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2E039EF3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BF5A1B9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94A210D" w14:textId="77777777" w:rsidR="00AD4D74" w:rsidRPr="00A32F4E" w:rsidRDefault="00AD4D74" w:rsidP="00AD4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145E" w14:paraId="5D494773" w14:textId="77777777" w:rsidTr="005079F4">
        <w:tc>
          <w:tcPr>
            <w:tcW w:w="630" w:type="dxa"/>
          </w:tcPr>
          <w:p w14:paraId="3C37E78D" w14:textId="77777777" w:rsidR="005F145E" w:rsidRPr="005079F4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5490" w:type="dxa"/>
            <w:vAlign w:val="bottom"/>
          </w:tcPr>
          <w:p w14:paraId="47BAE9BC" w14:textId="77777777" w:rsidR="005F145E" w:rsidRDefault="005F145E" w:rsidP="005F145E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Provide or prescribe multiple cycles of oral contraceptive pills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(up to 12 months)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, the patch or the ring to minimize the number of times an adolescent has to return to health center</w:t>
            </w:r>
            <w:r w:rsidR="00AD4D7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68A59F25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34D74414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415B93D9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143CAD7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0C9803B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145E" w14:paraId="2168658E" w14:textId="77777777" w:rsidTr="005079F4">
        <w:tc>
          <w:tcPr>
            <w:tcW w:w="630" w:type="dxa"/>
          </w:tcPr>
          <w:p w14:paraId="5F46F5D2" w14:textId="77777777" w:rsidR="005F145E" w:rsidRPr="005079F4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490" w:type="dxa"/>
          </w:tcPr>
          <w:p w14:paraId="40515A79" w14:textId="77777777" w:rsidR="005F145E" w:rsidRDefault="005F145E" w:rsidP="005F145E">
            <w:pPr>
              <w:rPr>
                <w:rFonts w:ascii="Arial" w:hAnsi="Arial" w:cs="Arial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 client with another contraceptive method to use until </w:t>
            </w:r>
            <w:r w:rsidR="00D36C4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patient </w:t>
            </w:r>
            <w:r w:rsidR="00D36C40" w:rsidRPr="005F67E6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start the chosen method, </w:t>
            </w:r>
            <w:r w:rsidR="00D36C40">
              <w:rPr>
                <w:rFonts w:ascii="Arial" w:hAnsi="Arial" w:cs="Arial"/>
                <w:color w:val="000000"/>
                <w:sz w:val="18"/>
                <w:szCs w:val="18"/>
              </w:rPr>
              <w:t xml:space="preserve">if </w:t>
            </w:r>
            <w:r w:rsidR="00D36C40" w:rsidRPr="005F67E6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immediately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available on-site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the same day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or client not medically eligible</w:t>
            </w:r>
            <w:r w:rsidR="00B4376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0C089DFD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41A1B812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741F571D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15DE5CC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A45C376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145E" w14:paraId="1EAAC87E" w14:textId="77777777" w:rsidTr="005079F4">
        <w:tc>
          <w:tcPr>
            <w:tcW w:w="630" w:type="dxa"/>
          </w:tcPr>
          <w:p w14:paraId="3D0CAA57" w14:textId="77777777" w:rsidR="005F145E" w:rsidRPr="005079F4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490" w:type="dxa"/>
          </w:tcPr>
          <w:p w14:paraId="29EF9676" w14:textId="77777777" w:rsidR="005F145E" w:rsidRPr="005F67E6" w:rsidRDefault="005F145E" w:rsidP="005F14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Offer </w:t>
            </w:r>
            <w:r w:rsidR="00E760E6">
              <w:rPr>
                <w:rFonts w:ascii="Arial" w:hAnsi="Arial" w:cs="Arial"/>
                <w:color w:val="000000"/>
                <w:sz w:val="18"/>
                <w:szCs w:val="18"/>
              </w:rPr>
              <w:t xml:space="preserve">same-day 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contraceptive services to adolescents who have a</w:t>
            </w:r>
            <w:r w:rsidR="00415A3E">
              <w:rPr>
                <w:rFonts w:ascii="Arial" w:hAnsi="Arial" w:cs="Arial"/>
                <w:color w:val="000000"/>
                <w:sz w:val="18"/>
                <w:szCs w:val="18"/>
              </w:rPr>
              <w:t xml:space="preserve"> negative history</w:t>
            </w:r>
            <w:r w:rsidR="00D36C40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415A3E"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negative pregnancy test and do not want to become pregnant</w:t>
            </w:r>
            <w:r w:rsidR="00AD4D7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676BF1F3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332DE340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0273DE47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222FCF8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34F9243" w14:textId="77777777" w:rsidR="005F145E" w:rsidRPr="00A32F4E" w:rsidRDefault="005F145E" w:rsidP="005F1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5E4A" w14:paraId="0F269AAC" w14:textId="77777777" w:rsidTr="005079F4">
        <w:tc>
          <w:tcPr>
            <w:tcW w:w="630" w:type="dxa"/>
          </w:tcPr>
          <w:p w14:paraId="18DA4D70" w14:textId="77777777" w:rsidR="00835E4A" w:rsidRPr="005079F4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90" w:type="dxa"/>
          </w:tcPr>
          <w:p w14:paraId="09D98CFE" w14:textId="3B915E99" w:rsidR="00835E4A" w:rsidRPr="00724F16" w:rsidRDefault="00835E4A" w:rsidP="00E31D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E4A">
              <w:rPr>
                <w:rFonts w:ascii="Arial" w:hAnsi="Arial" w:cs="Arial"/>
                <w:sz w:val="18"/>
                <w:szCs w:val="18"/>
              </w:rPr>
              <w:t xml:space="preserve">Offer </w:t>
            </w:r>
            <w:r w:rsidR="00145805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Pr="00835E4A">
              <w:rPr>
                <w:rFonts w:ascii="Arial" w:hAnsi="Arial" w:cs="Arial"/>
                <w:sz w:val="18"/>
                <w:szCs w:val="18"/>
              </w:rPr>
              <w:t xml:space="preserve">emergency contraception options (copper-IUD, </w:t>
            </w:r>
            <w:proofErr w:type="spellStart"/>
            <w:r w:rsidRPr="00835E4A">
              <w:rPr>
                <w:rFonts w:ascii="Arial" w:hAnsi="Arial" w:cs="Arial"/>
                <w:sz w:val="18"/>
                <w:szCs w:val="18"/>
              </w:rPr>
              <w:t>ulipristal</w:t>
            </w:r>
            <w:proofErr w:type="spellEnd"/>
            <w:r w:rsidRPr="00835E4A">
              <w:rPr>
                <w:rFonts w:ascii="Arial" w:hAnsi="Arial" w:cs="Arial"/>
                <w:sz w:val="18"/>
                <w:szCs w:val="18"/>
              </w:rPr>
              <w:t xml:space="preserve"> acetate pills, and </w:t>
            </w:r>
            <w:proofErr w:type="spellStart"/>
            <w:r w:rsidRPr="00835E4A">
              <w:rPr>
                <w:rFonts w:ascii="Arial" w:hAnsi="Arial" w:cs="Arial"/>
                <w:sz w:val="18"/>
                <w:szCs w:val="18"/>
              </w:rPr>
              <w:t>levonorgestrel</w:t>
            </w:r>
            <w:proofErr w:type="spellEnd"/>
            <w:r w:rsidRPr="00835E4A">
              <w:rPr>
                <w:rFonts w:ascii="Arial" w:hAnsi="Arial" w:cs="Arial"/>
                <w:sz w:val="18"/>
                <w:szCs w:val="18"/>
              </w:rPr>
              <w:t xml:space="preserve"> pills) to adolescents who have had unprotected intercourse in the last five days (after negative history</w:t>
            </w:r>
            <w:r w:rsidR="00D36C40">
              <w:rPr>
                <w:rFonts w:ascii="Arial" w:hAnsi="Arial" w:cs="Arial"/>
                <w:sz w:val="18"/>
                <w:szCs w:val="18"/>
              </w:rPr>
              <w:t>*</w:t>
            </w:r>
            <w:r w:rsidRPr="00835E4A">
              <w:rPr>
                <w:rFonts w:ascii="Arial" w:hAnsi="Arial" w:cs="Arial"/>
                <w:sz w:val="18"/>
                <w:szCs w:val="18"/>
              </w:rPr>
              <w:t xml:space="preserve"> and negative urine pregnancy test for early pregnancy)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7A02B4CD" w14:textId="77777777" w:rsidR="00835E4A" w:rsidRPr="00A32F4E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54DF1615" w14:textId="77777777" w:rsidR="00835E4A" w:rsidRPr="00A32F4E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0D5EF5FB" w14:textId="77777777" w:rsidR="00835E4A" w:rsidRPr="00A32F4E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F0F4334" w14:textId="77777777" w:rsidR="00835E4A" w:rsidRPr="00A32F4E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791CB06" w14:textId="77777777" w:rsidR="00835E4A" w:rsidRPr="00A32F4E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2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2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02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5E4A" w14:paraId="58B1F156" w14:textId="77777777" w:rsidTr="005079F4">
        <w:tc>
          <w:tcPr>
            <w:tcW w:w="630" w:type="dxa"/>
          </w:tcPr>
          <w:p w14:paraId="570864C4" w14:textId="77777777" w:rsidR="00835E4A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490" w:type="dxa"/>
          </w:tcPr>
          <w:p w14:paraId="780E9A74" w14:textId="7F940BFE" w:rsidR="00835E4A" w:rsidRPr="00835E4A" w:rsidRDefault="00835E4A" w:rsidP="00835E4A">
            <w:pPr>
              <w:rPr>
                <w:rFonts w:ascii="Arial" w:hAnsi="Arial" w:cs="Arial"/>
                <w:sz w:val="18"/>
                <w:szCs w:val="18"/>
              </w:rPr>
            </w:pPr>
            <w:r w:rsidRPr="00835E4A">
              <w:rPr>
                <w:rFonts w:ascii="Arial" w:hAnsi="Arial" w:cs="Arial"/>
                <w:sz w:val="18"/>
                <w:szCs w:val="18"/>
              </w:rPr>
              <w:t>Offer advanced supply of emergency contraceptive pills (</w:t>
            </w:r>
            <w:proofErr w:type="spellStart"/>
            <w:r w:rsidRPr="00835E4A">
              <w:rPr>
                <w:rFonts w:ascii="Arial" w:hAnsi="Arial" w:cs="Arial"/>
                <w:sz w:val="18"/>
                <w:szCs w:val="18"/>
              </w:rPr>
              <w:t>levonorgestrel</w:t>
            </w:r>
            <w:proofErr w:type="spellEnd"/>
            <w:r w:rsidRPr="00835E4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35E4A">
              <w:rPr>
                <w:rFonts w:ascii="Arial" w:hAnsi="Arial" w:cs="Arial"/>
                <w:sz w:val="18"/>
                <w:szCs w:val="18"/>
              </w:rPr>
              <w:t>ulipristal</w:t>
            </w:r>
            <w:proofErr w:type="spellEnd"/>
            <w:r w:rsidRPr="00835E4A">
              <w:rPr>
                <w:rFonts w:ascii="Arial" w:hAnsi="Arial" w:cs="Arial"/>
                <w:sz w:val="18"/>
                <w:szCs w:val="18"/>
              </w:rPr>
              <w:t xml:space="preserve"> acetate) to adolescents using Tier 2</w:t>
            </w:r>
            <w:r w:rsidR="00217F8F">
              <w:rPr>
                <w:rFonts w:ascii="Arial" w:hAnsi="Arial" w:cs="Arial"/>
                <w:sz w:val="18"/>
                <w:szCs w:val="18"/>
              </w:rPr>
              <w:t>**</w:t>
            </w:r>
            <w:r w:rsidRPr="00835E4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(moderately effective) </w:t>
            </w:r>
            <w:r w:rsidRPr="00835E4A">
              <w:rPr>
                <w:rFonts w:ascii="Arial" w:hAnsi="Arial" w:cs="Arial"/>
                <w:sz w:val="18"/>
                <w:szCs w:val="18"/>
              </w:rPr>
              <w:t>or Tier 3</w:t>
            </w:r>
            <w:r w:rsidR="00217F8F">
              <w:rPr>
                <w:rFonts w:ascii="Arial" w:hAnsi="Arial" w:cs="Arial"/>
                <w:sz w:val="18"/>
                <w:szCs w:val="18"/>
              </w:rPr>
              <w:t>***</w:t>
            </w:r>
            <w:r w:rsidRPr="00835E4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(least effective) </w:t>
            </w:r>
            <w:r w:rsidRPr="00835E4A">
              <w:rPr>
                <w:rFonts w:ascii="Arial" w:hAnsi="Arial" w:cs="Arial"/>
                <w:sz w:val="18"/>
                <w:szCs w:val="18"/>
              </w:rPr>
              <w:t>methods</w:t>
            </w:r>
            <w:r w:rsidR="00B437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63483984" w14:textId="77777777" w:rsidR="00835E4A" w:rsidRPr="00C902F8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64D37403" w14:textId="77777777" w:rsidR="00835E4A" w:rsidRPr="00C902F8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F1688FC" w14:textId="77777777" w:rsidR="00835E4A" w:rsidRPr="00C902F8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E91E29F" w14:textId="77777777" w:rsidR="00835E4A" w:rsidRPr="00C902F8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DAFB4A4" w14:textId="77777777" w:rsidR="00835E4A" w:rsidRPr="00C902F8" w:rsidRDefault="00835E4A" w:rsidP="00835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2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22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2849" w14:paraId="576AD397" w14:textId="77777777" w:rsidTr="005079F4">
        <w:tc>
          <w:tcPr>
            <w:tcW w:w="630" w:type="dxa"/>
          </w:tcPr>
          <w:p w14:paraId="3D845087" w14:textId="77777777" w:rsidR="00D02849" w:rsidRPr="005079F4" w:rsidRDefault="00724F16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35E4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90" w:type="dxa"/>
            <w:vAlign w:val="center"/>
          </w:tcPr>
          <w:p w14:paraId="18120E2E" w14:textId="77777777" w:rsidR="00D02849" w:rsidRPr="00D02849" w:rsidRDefault="00D02849" w:rsidP="00D028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849">
              <w:rPr>
                <w:rFonts w:ascii="Arial" w:hAnsi="Arial" w:cs="Arial"/>
                <w:color w:val="000000"/>
                <w:sz w:val="18"/>
                <w:szCs w:val="18"/>
              </w:rPr>
              <w:t>For sexually active teens,</w:t>
            </w:r>
            <w:r w:rsidRPr="00D02849">
              <w:rPr>
                <w:rFonts w:ascii="Arial" w:hAnsi="Arial" w:cs="Arial"/>
                <w:color w:val="FF00FF"/>
                <w:sz w:val="18"/>
                <w:szCs w:val="18"/>
              </w:rPr>
              <w:t xml:space="preserve"> </w:t>
            </w:r>
            <w:r w:rsidRPr="00D02849">
              <w:rPr>
                <w:rFonts w:ascii="Arial" w:hAnsi="Arial" w:cs="Arial"/>
                <w:sz w:val="18"/>
                <w:szCs w:val="18"/>
              </w:rPr>
              <w:t>conduct STI screening annually, or provide diagnostic testing based on sexual history of symptoms</w:t>
            </w:r>
            <w:r w:rsidR="00AD4D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07B6CAF7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0A950774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24B9694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8DC7066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BD0E195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2849" w14:paraId="2589B979" w14:textId="77777777" w:rsidTr="005079F4">
        <w:tc>
          <w:tcPr>
            <w:tcW w:w="630" w:type="dxa"/>
          </w:tcPr>
          <w:p w14:paraId="3844261E" w14:textId="77777777" w:rsidR="00D02849" w:rsidRPr="005079F4" w:rsidRDefault="00724F16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35E4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90" w:type="dxa"/>
            <w:vAlign w:val="center"/>
          </w:tcPr>
          <w:p w14:paraId="297713B5" w14:textId="77777777" w:rsidR="00D02849" w:rsidRPr="00D02849" w:rsidRDefault="00D02849" w:rsidP="00D028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849">
              <w:rPr>
                <w:rFonts w:ascii="Arial" w:hAnsi="Arial" w:cs="Arial"/>
                <w:color w:val="000000"/>
                <w:sz w:val="18"/>
                <w:szCs w:val="18"/>
              </w:rPr>
              <w:t>For sexually active teens,</w:t>
            </w:r>
            <w:r w:rsidRPr="00D02849">
              <w:rPr>
                <w:rFonts w:ascii="Arial" w:hAnsi="Arial" w:cs="Arial"/>
                <w:color w:val="FF00FF"/>
                <w:sz w:val="18"/>
                <w:szCs w:val="18"/>
              </w:rPr>
              <w:t xml:space="preserve"> </w:t>
            </w:r>
            <w:r w:rsidRPr="00D02849">
              <w:rPr>
                <w:rFonts w:ascii="Arial" w:hAnsi="Arial" w:cs="Arial"/>
                <w:sz w:val="18"/>
                <w:szCs w:val="18"/>
              </w:rPr>
              <w:t>offer</w:t>
            </w:r>
            <w:r w:rsidRPr="00D02849">
              <w:rPr>
                <w:rFonts w:ascii="Arial" w:hAnsi="Arial" w:cs="Arial"/>
                <w:color w:val="FF00FF"/>
                <w:sz w:val="18"/>
                <w:szCs w:val="18"/>
              </w:rPr>
              <w:t xml:space="preserve"> </w:t>
            </w:r>
            <w:r w:rsidRPr="00D02849">
              <w:rPr>
                <w:rFonts w:ascii="Arial" w:hAnsi="Arial" w:cs="Arial"/>
                <w:sz w:val="18"/>
                <w:szCs w:val="18"/>
              </w:rPr>
              <w:t>HIV screening annually, or provide diagnostic testing based on sexual history of symptoms</w:t>
            </w:r>
            <w:r w:rsidR="00AD4D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14:paraId="583BD32E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</w:tcPr>
          <w:p w14:paraId="0A21700B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3FD411CA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5BB4A46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D1D3BBE" w14:textId="77777777" w:rsidR="00D02849" w:rsidRPr="00A32F4E" w:rsidRDefault="00D02849" w:rsidP="00D028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1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21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F9D1B71" w14:textId="77777777" w:rsidR="00E60E69" w:rsidRDefault="00D36C40" w:rsidP="00E60E69">
      <w:pPr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b/>
          <w:sz w:val="18"/>
          <w:szCs w:val="18"/>
        </w:rPr>
        <w:t>*</w:t>
      </w:r>
      <w:r w:rsidRPr="00E60E69">
        <w:rPr>
          <w:rFonts w:ascii="Arial" w:hAnsi="Arial" w:cs="Arial"/>
          <w:sz w:val="18"/>
          <w:szCs w:val="18"/>
          <w:lang w:val="en"/>
        </w:rPr>
        <w:t xml:space="preserve">A detailed history provides the most accurate assessment of pregnancy risk in a woman who is about to start using a contraceptive method. </w:t>
      </w:r>
      <w:r w:rsidR="00E60E69" w:rsidRPr="00E60E69">
        <w:rPr>
          <w:rFonts w:ascii="Arial" w:hAnsi="Arial" w:cs="Arial"/>
          <w:sz w:val="18"/>
          <w:szCs w:val="18"/>
        </w:rPr>
        <w:t>A health-care provider can be reasonably certain that a woman is not pregnant if she has no symptoms or signs of pregnancy and meets any one of the following criteria:</w:t>
      </w:r>
    </w:p>
    <w:p w14:paraId="393298A4" w14:textId="77777777" w:rsidR="00E60E69" w:rsidRDefault="00E60E69" w:rsidP="00E60E69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</w:t>
      </w:r>
      <w:r w:rsidRPr="00E60E69">
        <w:rPr>
          <w:rFonts w:ascii="Arial" w:hAnsi="Arial" w:cs="Arial"/>
          <w:sz w:val="18"/>
          <w:szCs w:val="18"/>
        </w:rPr>
        <w:t>≤7 days after the start of normal menses</w:t>
      </w:r>
    </w:p>
    <w:p w14:paraId="65169634" w14:textId="77777777" w:rsidR="00E60E69" w:rsidRPr="00E60E69" w:rsidRDefault="00E60E69" w:rsidP="00E60E69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sz w:val="18"/>
          <w:szCs w:val="18"/>
        </w:rPr>
        <w:t>has not had sexual intercourse since the start of last normal menses</w:t>
      </w:r>
    </w:p>
    <w:p w14:paraId="2E8D45CC" w14:textId="77777777" w:rsidR="00E60E69" w:rsidRPr="00E60E69" w:rsidRDefault="00E60E69" w:rsidP="00E60E69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sz w:val="18"/>
          <w:szCs w:val="18"/>
        </w:rPr>
        <w:t>has been correctly and consistently using a reliable method of contraception</w:t>
      </w:r>
    </w:p>
    <w:p w14:paraId="7CBB7514" w14:textId="77777777" w:rsidR="00E60E69" w:rsidRPr="00E60E69" w:rsidRDefault="00E60E69" w:rsidP="00E60E69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sz w:val="18"/>
          <w:szCs w:val="18"/>
        </w:rPr>
        <w:t>is ≤7 days after spontaneous or induced abortion</w:t>
      </w:r>
    </w:p>
    <w:p w14:paraId="3E877587" w14:textId="77777777" w:rsidR="00E60E69" w:rsidRDefault="00E60E69" w:rsidP="00E60E69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 w:rsidRPr="00E60E69">
        <w:rPr>
          <w:rFonts w:ascii="Arial" w:hAnsi="Arial" w:cs="Arial"/>
          <w:sz w:val="18"/>
          <w:szCs w:val="18"/>
        </w:rPr>
        <w:t xml:space="preserve">is within 4 weeks postpartum </w:t>
      </w:r>
    </w:p>
    <w:p w14:paraId="6DB4A038" w14:textId="77777777" w:rsidR="00E60E69" w:rsidRPr="00E60E69" w:rsidRDefault="00E60E69" w:rsidP="00E60E69">
      <w:pPr>
        <w:numPr>
          <w:ilvl w:val="0"/>
          <w:numId w:val="47"/>
        </w:numPr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fully or nearly fully breastfeeding (exclusively breastfeeding or the vast majority </w:t>
      </w:r>
      <w:r w:rsidRPr="00483905">
        <w:rPr>
          <w:rFonts w:ascii="Arial" w:hAnsi="Arial" w:cs="Arial"/>
          <w:sz w:val="18"/>
          <w:szCs w:val="18"/>
        </w:rPr>
        <w:t>[≥85%]</w:t>
      </w:r>
      <w:r>
        <w:rPr>
          <w:rFonts w:ascii="Arial" w:hAnsi="Arial" w:cs="Arial"/>
          <w:sz w:val="18"/>
          <w:szCs w:val="18"/>
        </w:rPr>
        <w:t xml:space="preserve"> of feeds are breastfeeds, </w:t>
      </w:r>
      <w:proofErr w:type="spellStart"/>
      <w:r>
        <w:rPr>
          <w:rFonts w:ascii="Arial" w:hAnsi="Arial" w:cs="Arial"/>
          <w:sz w:val="18"/>
          <w:szCs w:val="18"/>
        </w:rPr>
        <w:t>amenorrheic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r w:rsidRPr="00483905">
        <w:rPr>
          <w:rFonts w:ascii="Arial" w:hAnsi="Arial" w:cs="Arial"/>
          <w:sz w:val="18"/>
          <w:szCs w:val="18"/>
        </w:rPr>
        <w:t>&lt;6 months</w:t>
      </w:r>
      <w:r>
        <w:rPr>
          <w:rFonts w:ascii="Arial" w:hAnsi="Arial" w:cs="Arial"/>
          <w:sz w:val="18"/>
          <w:szCs w:val="18"/>
        </w:rPr>
        <w:t xml:space="preserve"> postpartum</w:t>
      </w:r>
    </w:p>
    <w:p w14:paraId="15F101A9" w14:textId="77777777" w:rsidR="00217F8F" w:rsidRPr="004E7FB7" w:rsidRDefault="00217F8F" w:rsidP="00217F8F">
      <w:pPr>
        <w:rPr>
          <w:rFonts w:ascii="Arial" w:hAnsi="Arial" w:cs="Arial"/>
          <w:sz w:val="18"/>
          <w:szCs w:val="18"/>
        </w:rPr>
      </w:pPr>
      <w:r w:rsidRPr="004E7FB7">
        <w:rPr>
          <w:rFonts w:ascii="Arial" w:hAnsi="Arial" w:cs="Arial"/>
          <w:sz w:val="18"/>
          <w:szCs w:val="18"/>
        </w:rPr>
        <w:t>**Tier 2 (Moderately Effective) includes the following methods: Injectable, pill, patch, ring and diaphragm.</w:t>
      </w:r>
    </w:p>
    <w:p w14:paraId="45737EED" w14:textId="59D96538" w:rsidR="001E7887" w:rsidRPr="004E7FB7" w:rsidRDefault="00217F8F" w:rsidP="00217F8F">
      <w:pPr>
        <w:rPr>
          <w:rFonts w:ascii="Arial" w:hAnsi="Arial" w:cs="Arial"/>
          <w:sz w:val="18"/>
          <w:szCs w:val="18"/>
        </w:rPr>
      </w:pPr>
      <w:r w:rsidRPr="004E7FB7">
        <w:rPr>
          <w:rFonts w:ascii="Arial" w:hAnsi="Arial" w:cs="Arial"/>
          <w:sz w:val="18"/>
          <w:szCs w:val="18"/>
        </w:rPr>
        <w:t>***Tier 3 (Least Effective) includes the following methods: male and female condoms, withdrawal, fertility awareness-based methods, spermicide, and sponge.</w:t>
      </w:r>
    </w:p>
    <w:p w14:paraId="7AD92A3A" w14:textId="77777777" w:rsidR="001E7887" w:rsidRDefault="001E7887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835F4FE" w14:textId="77777777" w:rsidR="003A556F" w:rsidRPr="00B1070F" w:rsidRDefault="005079F4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IV</w:t>
      </w:r>
      <w:r w:rsidR="00B1070F" w:rsidRPr="00B1070F">
        <w:rPr>
          <w:rFonts w:ascii="Arial" w:hAnsi="Arial" w:cs="Arial"/>
          <w:b/>
          <w:bCs/>
          <w:sz w:val="18"/>
          <w:szCs w:val="18"/>
          <w:u w:val="single"/>
        </w:rPr>
        <w:t xml:space="preserve">. </w:t>
      </w:r>
      <w:r w:rsidR="003A556F" w:rsidRPr="00B1070F">
        <w:rPr>
          <w:rFonts w:ascii="Arial" w:hAnsi="Arial" w:cs="Arial"/>
          <w:b/>
          <w:bCs/>
          <w:sz w:val="18"/>
          <w:szCs w:val="18"/>
          <w:u w:val="single"/>
        </w:rPr>
        <w:t xml:space="preserve">PRACTICE </w:t>
      </w:r>
      <w:r w:rsidR="008B0598">
        <w:rPr>
          <w:rFonts w:ascii="Arial" w:hAnsi="Arial" w:cs="Arial"/>
          <w:b/>
          <w:bCs/>
          <w:sz w:val="18"/>
          <w:szCs w:val="18"/>
          <w:u w:val="single"/>
        </w:rPr>
        <w:t xml:space="preserve">SERVICES AND </w:t>
      </w:r>
      <w:r w:rsidR="003A556F" w:rsidRPr="00B1070F">
        <w:rPr>
          <w:rFonts w:ascii="Arial" w:hAnsi="Arial" w:cs="Arial"/>
          <w:b/>
          <w:bCs/>
          <w:sz w:val="18"/>
          <w:szCs w:val="18"/>
          <w:u w:val="single"/>
        </w:rPr>
        <w:t>RESOURCES</w:t>
      </w:r>
      <w:r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</w:t>
      </w:r>
    </w:p>
    <w:p w14:paraId="4904B347" w14:textId="77777777" w:rsidR="00E578B6" w:rsidRPr="005F67E6" w:rsidRDefault="00E578B6" w:rsidP="00DD364E">
      <w:pPr>
        <w:rPr>
          <w:rFonts w:ascii="Arial" w:hAnsi="Arial" w:cs="Arial"/>
          <w:b/>
          <w:bCs/>
          <w:sz w:val="18"/>
          <w:szCs w:val="18"/>
        </w:rPr>
      </w:pPr>
    </w:p>
    <w:p w14:paraId="545E8023" w14:textId="77777777" w:rsidR="00BC61F8" w:rsidRPr="005F145E" w:rsidRDefault="005079F4" w:rsidP="00DD364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1E7887">
        <w:rPr>
          <w:rFonts w:ascii="Arial" w:hAnsi="Arial" w:cs="Arial"/>
          <w:b/>
          <w:bCs/>
          <w:sz w:val="18"/>
          <w:szCs w:val="18"/>
        </w:rPr>
        <w:t>6</w:t>
      </w:r>
      <w:r w:rsidR="005F145E" w:rsidRPr="006A521E">
        <w:rPr>
          <w:rFonts w:ascii="Arial" w:hAnsi="Arial" w:cs="Arial"/>
          <w:b/>
          <w:bCs/>
          <w:sz w:val="18"/>
          <w:szCs w:val="18"/>
        </w:rPr>
        <w:t xml:space="preserve">. </w:t>
      </w:r>
      <w:r w:rsidR="00725A6E">
        <w:rPr>
          <w:rFonts w:ascii="Arial" w:hAnsi="Arial" w:cs="Arial"/>
          <w:b/>
          <w:bCs/>
          <w:sz w:val="18"/>
          <w:szCs w:val="18"/>
        </w:rPr>
        <w:t>I</w:t>
      </w:r>
      <w:r w:rsidR="005F145E" w:rsidRPr="006A521E">
        <w:rPr>
          <w:rFonts w:ascii="Arial" w:hAnsi="Arial" w:cs="Arial"/>
          <w:b/>
          <w:bCs/>
          <w:sz w:val="18"/>
          <w:szCs w:val="18"/>
        </w:rPr>
        <w:t xml:space="preserve">ndicate if </w:t>
      </w:r>
      <w:r w:rsidR="00346C60">
        <w:rPr>
          <w:rFonts w:ascii="Arial" w:hAnsi="Arial" w:cs="Arial"/>
          <w:b/>
          <w:bCs/>
          <w:sz w:val="18"/>
          <w:szCs w:val="18"/>
        </w:rPr>
        <w:t>your practice</w:t>
      </w:r>
      <w:r w:rsidR="005F145E" w:rsidRPr="006A521E">
        <w:rPr>
          <w:rFonts w:ascii="Arial" w:hAnsi="Arial" w:cs="Arial"/>
          <w:b/>
          <w:bCs/>
          <w:sz w:val="18"/>
          <w:szCs w:val="18"/>
        </w:rPr>
        <w:t xml:space="preserve"> provides the following services</w:t>
      </w:r>
      <w:r w:rsidR="00535259">
        <w:rPr>
          <w:rFonts w:ascii="Arial" w:hAnsi="Arial" w:cs="Arial"/>
          <w:b/>
          <w:bCs/>
          <w:sz w:val="18"/>
          <w:szCs w:val="18"/>
        </w:rPr>
        <w:t xml:space="preserve"> or</w:t>
      </w:r>
      <w:r w:rsidR="005F145E" w:rsidRPr="006A521E">
        <w:rPr>
          <w:rFonts w:ascii="Arial" w:hAnsi="Arial" w:cs="Arial"/>
          <w:b/>
          <w:bCs/>
          <w:sz w:val="18"/>
          <w:szCs w:val="18"/>
        </w:rPr>
        <w:t xml:space="preserve"> resources by checking the appropriate box. </w:t>
      </w:r>
    </w:p>
    <w:p w14:paraId="48669448" w14:textId="77777777" w:rsidR="00BC61F8" w:rsidRPr="005F67E6" w:rsidRDefault="00BC61F8" w:rsidP="00DD364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9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9024"/>
        <w:gridCol w:w="629"/>
        <w:gridCol w:w="648"/>
      </w:tblGrid>
      <w:tr w:rsidR="00E578B6" w:rsidRPr="005F67E6" w14:paraId="5C2172AB" w14:textId="77777777" w:rsidTr="005F145E">
        <w:trPr>
          <w:trHeight w:val="600"/>
        </w:trPr>
        <w:tc>
          <w:tcPr>
            <w:tcW w:w="69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25378A2" w14:textId="77777777" w:rsidR="00E578B6" w:rsidRPr="005F145E" w:rsidRDefault="005F145E" w:rsidP="006A521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9024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77479698" w14:textId="77777777" w:rsidR="00E578B6" w:rsidRPr="005F145E" w:rsidRDefault="005F145E" w:rsidP="005352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45E">
              <w:rPr>
                <w:rFonts w:ascii="Arial" w:hAnsi="Arial" w:cs="Arial"/>
                <w:b/>
                <w:sz w:val="18"/>
                <w:szCs w:val="18"/>
              </w:rPr>
              <w:t>Service</w:t>
            </w:r>
            <w:r w:rsidR="005352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145E">
              <w:rPr>
                <w:rFonts w:ascii="Arial" w:hAnsi="Arial" w:cs="Arial"/>
                <w:b/>
                <w:sz w:val="18"/>
                <w:szCs w:val="18"/>
              </w:rPr>
              <w:t>or Resource</w:t>
            </w:r>
          </w:p>
        </w:tc>
        <w:tc>
          <w:tcPr>
            <w:tcW w:w="629" w:type="dxa"/>
            <w:shd w:val="clear" w:color="auto" w:fill="EEECE1" w:themeFill="background2"/>
            <w:vAlign w:val="bottom"/>
          </w:tcPr>
          <w:p w14:paraId="10694AD2" w14:textId="77777777" w:rsidR="00E578B6" w:rsidRPr="005F145E" w:rsidRDefault="009B0348" w:rsidP="005F145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48" w:type="dxa"/>
            <w:shd w:val="clear" w:color="auto" w:fill="EEECE1" w:themeFill="background2"/>
            <w:vAlign w:val="bottom"/>
          </w:tcPr>
          <w:p w14:paraId="326808AC" w14:textId="77777777" w:rsidR="00E578B6" w:rsidRPr="005F145E" w:rsidRDefault="009B0348" w:rsidP="005F145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YES</w:t>
            </w:r>
          </w:p>
        </w:tc>
      </w:tr>
      <w:tr w:rsidR="00036F11" w:rsidRPr="005F67E6" w14:paraId="487C95E2" w14:textId="77777777" w:rsidTr="005F145E">
        <w:trPr>
          <w:trHeight w:val="548"/>
        </w:trPr>
        <w:tc>
          <w:tcPr>
            <w:tcW w:w="697" w:type="dxa"/>
          </w:tcPr>
          <w:p w14:paraId="0A38EF34" w14:textId="77777777" w:rsidR="00036F11" w:rsidRPr="005079F4" w:rsidRDefault="005F145E" w:rsidP="00494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79F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24" w:type="dxa"/>
            <w:shd w:val="clear" w:color="auto" w:fill="auto"/>
          </w:tcPr>
          <w:p w14:paraId="453D52A4" w14:textId="77777777" w:rsidR="00036F11" w:rsidRPr="005F67E6" w:rsidRDefault="00036F11" w:rsidP="00417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r w:rsidR="009E0203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information on issues related to adolescent</w:t>
            </w:r>
            <w:r w:rsidR="00D658E5">
              <w:rPr>
                <w:rFonts w:ascii="Arial" w:hAnsi="Arial" w:cs="Arial"/>
                <w:color w:val="000000"/>
                <w:sz w:val="18"/>
                <w:szCs w:val="18"/>
              </w:rPr>
              <w:t xml:space="preserve"> sexual and reproductive health</w:t>
            </w:r>
            <w:r w:rsidR="00CD119A">
              <w:rPr>
                <w:rFonts w:ascii="Arial" w:hAnsi="Arial" w:cs="Arial"/>
                <w:color w:val="000000"/>
                <w:sz w:val="18"/>
                <w:szCs w:val="18"/>
              </w:rPr>
              <w:t xml:space="preserve"> in waiting room or exam room</w:t>
            </w:r>
            <w:r w:rsidR="00535259">
              <w:rPr>
                <w:rFonts w:ascii="Arial" w:hAnsi="Arial" w:cs="Arial"/>
                <w:color w:val="000000"/>
                <w:sz w:val="18"/>
                <w:szCs w:val="18"/>
              </w:rPr>
              <w:t xml:space="preserve"> where it can be viewed easily by all clients. </w:t>
            </w:r>
          </w:p>
        </w:tc>
        <w:tc>
          <w:tcPr>
            <w:tcW w:w="629" w:type="dxa"/>
            <w:shd w:val="clear" w:color="auto" w:fill="auto"/>
          </w:tcPr>
          <w:p w14:paraId="5C98329F" w14:textId="77777777" w:rsidR="00036F11" w:rsidRDefault="00036F11">
            <w:r w:rsidRPr="004C02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02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shd w:val="clear" w:color="auto" w:fill="auto"/>
          </w:tcPr>
          <w:p w14:paraId="55DADDD2" w14:textId="77777777" w:rsidR="00036F11" w:rsidRDefault="00036F11">
            <w:r w:rsidRPr="00966B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6B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6F11" w:rsidRPr="005F67E6" w14:paraId="6E64CCDD" w14:textId="77777777" w:rsidTr="005F145E">
        <w:trPr>
          <w:trHeight w:val="548"/>
        </w:trPr>
        <w:tc>
          <w:tcPr>
            <w:tcW w:w="697" w:type="dxa"/>
          </w:tcPr>
          <w:p w14:paraId="6E8EDBB6" w14:textId="77777777" w:rsidR="00036F11" w:rsidRPr="005079F4" w:rsidRDefault="005F145E" w:rsidP="00494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79F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24" w:type="dxa"/>
            <w:shd w:val="clear" w:color="auto" w:fill="auto"/>
          </w:tcPr>
          <w:p w14:paraId="798FC26F" w14:textId="77777777" w:rsidR="00036F11" w:rsidRPr="005F67E6" w:rsidRDefault="00036F11" w:rsidP="00417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r w:rsidR="009E0203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information on i</w:t>
            </w:r>
            <w:r w:rsidR="00D658E5">
              <w:rPr>
                <w:rFonts w:ascii="Arial" w:hAnsi="Arial" w:cs="Arial"/>
                <w:color w:val="000000"/>
                <w:sz w:val="18"/>
                <w:szCs w:val="18"/>
              </w:rPr>
              <w:t>ssues related to minor’s rights</w:t>
            </w:r>
            <w:r w:rsidR="00CD119A">
              <w:rPr>
                <w:rFonts w:ascii="Arial" w:hAnsi="Arial" w:cs="Arial"/>
                <w:color w:val="000000"/>
                <w:sz w:val="18"/>
                <w:szCs w:val="18"/>
              </w:rPr>
              <w:t xml:space="preserve"> in waiting room or exam room</w:t>
            </w:r>
            <w:r w:rsidR="00535259">
              <w:rPr>
                <w:rFonts w:ascii="Arial" w:hAnsi="Arial" w:cs="Arial"/>
                <w:color w:val="000000"/>
                <w:sz w:val="18"/>
                <w:szCs w:val="18"/>
              </w:rPr>
              <w:t xml:space="preserve"> where it can be viewed easily by al clients.</w:t>
            </w:r>
          </w:p>
        </w:tc>
        <w:tc>
          <w:tcPr>
            <w:tcW w:w="629" w:type="dxa"/>
            <w:shd w:val="clear" w:color="auto" w:fill="auto"/>
          </w:tcPr>
          <w:p w14:paraId="1B231D21" w14:textId="77777777" w:rsidR="00036F11" w:rsidRDefault="00036F11">
            <w:r w:rsidRPr="004C02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02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shd w:val="clear" w:color="auto" w:fill="auto"/>
          </w:tcPr>
          <w:p w14:paraId="2D2137C2" w14:textId="77777777" w:rsidR="00036F11" w:rsidRDefault="00036F11">
            <w:r w:rsidRPr="00966B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6B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6F11" w:rsidRPr="005F67E6" w14:paraId="22FDA539" w14:textId="77777777" w:rsidTr="005F145E">
        <w:trPr>
          <w:trHeight w:val="300"/>
        </w:trPr>
        <w:tc>
          <w:tcPr>
            <w:tcW w:w="697" w:type="dxa"/>
          </w:tcPr>
          <w:p w14:paraId="2C142DC0" w14:textId="77777777" w:rsidR="00036F11" w:rsidRPr="005079F4" w:rsidRDefault="007A2D1A" w:rsidP="00494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24" w:type="dxa"/>
            <w:shd w:val="clear" w:color="auto" w:fill="auto"/>
          </w:tcPr>
          <w:p w14:paraId="1D2BF525" w14:textId="77777777" w:rsidR="00036F11" w:rsidRPr="005F67E6" w:rsidRDefault="00036F11" w:rsidP="00902F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>Provide</w:t>
            </w:r>
            <w:r w:rsidR="009E0203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5F67E6">
              <w:rPr>
                <w:rFonts w:ascii="Arial" w:hAnsi="Arial" w:cs="Arial"/>
                <w:color w:val="000000"/>
                <w:sz w:val="18"/>
                <w:szCs w:val="18"/>
              </w:rPr>
              <w:t xml:space="preserve"> language translation services that match the n</w:t>
            </w:r>
            <w:r w:rsidR="00D658E5">
              <w:rPr>
                <w:rFonts w:ascii="Arial" w:hAnsi="Arial" w:cs="Arial"/>
                <w:color w:val="000000"/>
                <w:sz w:val="18"/>
                <w:szCs w:val="18"/>
              </w:rPr>
              <w:t>eeds of your adolescent clients</w:t>
            </w:r>
          </w:p>
        </w:tc>
        <w:tc>
          <w:tcPr>
            <w:tcW w:w="629" w:type="dxa"/>
            <w:shd w:val="clear" w:color="auto" w:fill="auto"/>
          </w:tcPr>
          <w:p w14:paraId="3A68507A" w14:textId="77777777" w:rsidR="00036F11" w:rsidRDefault="00036F11">
            <w:r w:rsidRPr="004C02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02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shd w:val="clear" w:color="auto" w:fill="auto"/>
          </w:tcPr>
          <w:p w14:paraId="4EE42F76" w14:textId="77777777" w:rsidR="00036F11" w:rsidRDefault="00036F11">
            <w:r w:rsidRPr="00966B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6B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7B85000" w14:textId="77777777" w:rsidR="00E578B6" w:rsidRDefault="00E578B6" w:rsidP="00DD364E">
      <w:pPr>
        <w:rPr>
          <w:rFonts w:ascii="Arial" w:hAnsi="Arial" w:cs="Arial"/>
          <w:b/>
          <w:bCs/>
          <w:sz w:val="18"/>
          <w:szCs w:val="18"/>
        </w:rPr>
      </w:pPr>
    </w:p>
    <w:p w14:paraId="74E1F719" w14:textId="77777777" w:rsidR="007A2D1A" w:rsidRDefault="007A2D1A" w:rsidP="00DD364E">
      <w:pPr>
        <w:rPr>
          <w:rFonts w:ascii="Arial" w:hAnsi="Arial" w:cs="Arial"/>
          <w:b/>
          <w:bCs/>
          <w:sz w:val="18"/>
          <w:szCs w:val="18"/>
        </w:rPr>
      </w:pPr>
    </w:p>
    <w:p w14:paraId="1BD177E4" w14:textId="77777777" w:rsidR="00E60E69" w:rsidRDefault="00E60E69" w:rsidP="00DD364E">
      <w:pPr>
        <w:rPr>
          <w:rFonts w:ascii="Arial" w:hAnsi="Arial" w:cs="Arial"/>
          <w:b/>
          <w:bCs/>
          <w:sz w:val="18"/>
          <w:szCs w:val="18"/>
        </w:rPr>
      </w:pPr>
    </w:p>
    <w:p w14:paraId="4DF11867" w14:textId="77777777" w:rsidR="00E60E69" w:rsidRDefault="00E60E69" w:rsidP="00DD364E">
      <w:pPr>
        <w:rPr>
          <w:rFonts w:ascii="Arial" w:hAnsi="Arial" w:cs="Arial"/>
          <w:b/>
          <w:bCs/>
          <w:sz w:val="18"/>
          <w:szCs w:val="18"/>
        </w:rPr>
      </w:pPr>
    </w:p>
    <w:p w14:paraId="6D9D0A9A" w14:textId="77777777" w:rsidR="00217F8F" w:rsidRDefault="00217F8F" w:rsidP="00DD364E">
      <w:pPr>
        <w:rPr>
          <w:rFonts w:ascii="Arial" w:hAnsi="Arial" w:cs="Arial"/>
          <w:b/>
          <w:bCs/>
          <w:sz w:val="18"/>
          <w:szCs w:val="18"/>
        </w:rPr>
      </w:pPr>
    </w:p>
    <w:p w14:paraId="3CACB58C" w14:textId="77777777" w:rsidR="00217F8F" w:rsidRDefault="00217F8F" w:rsidP="00DD364E">
      <w:pPr>
        <w:rPr>
          <w:rFonts w:ascii="Arial" w:hAnsi="Arial" w:cs="Arial"/>
          <w:b/>
          <w:bCs/>
          <w:sz w:val="18"/>
          <w:szCs w:val="18"/>
        </w:rPr>
      </w:pPr>
    </w:p>
    <w:p w14:paraId="48BDA296" w14:textId="77777777" w:rsidR="00217F8F" w:rsidRDefault="00217F8F" w:rsidP="00DD364E">
      <w:pPr>
        <w:rPr>
          <w:rFonts w:ascii="Arial" w:hAnsi="Arial" w:cs="Arial"/>
          <w:b/>
          <w:bCs/>
          <w:sz w:val="18"/>
          <w:szCs w:val="18"/>
        </w:rPr>
      </w:pPr>
    </w:p>
    <w:p w14:paraId="2E132F75" w14:textId="77777777" w:rsidR="00217F8F" w:rsidRDefault="00217F8F" w:rsidP="00DD364E">
      <w:pPr>
        <w:rPr>
          <w:rFonts w:ascii="Arial" w:hAnsi="Arial" w:cs="Arial"/>
          <w:b/>
          <w:bCs/>
          <w:sz w:val="18"/>
          <w:szCs w:val="18"/>
        </w:rPr>
      </w:pPr>
    </w:p>
    <w:p w14:paraId="3110629D" w14:textId="77777777" w:rsidR="00217F8F" w:rsidRDefault="00217F8F" w:rsidP="00DD364E">
      <w:pPr>
        <w:rPr>
          <w:rFonts w:ascii="Arial" w:hAnsi="Arial" w:cs="Arial"/>
          <w:b/>
          <w:bCs/>
          <w:sz w:val="18"/>
          <w:szCs w:val="18"/>
        </w:rPr>
      </w:pPr>
    </w:p>
    <w:p w14:paraId="5CA3E2F8" w14:textId="77777777" w:rsidR="00217F8F" w:rsidRDefault="00217F8F" w:rsidP="00DD364E">
      <w:pPr>
        <w:rPr>
          <w:rFonts w:ascii="Arial" w:hAnsi="Arial" w:cs="Arial"/>
          <w:b/>
          <w:bCs/>
          <w:sz w:val="18"/>
          <w:szCs w:val="18"/>
        </w:rPr>
      </w:pPr>
    </w:p>
    <w:p w14:paraId="16473E4E" w14:textId="77777777" w:rsidR="00217F8F" w:rsidRDefault="00217F8F" w:rsidP="00DD364E">
      <w:pPr>
        <w:rPr>
          <w:rFonts w:ascii="Arial" w:hAnsi="Arial" w:cs="Arial"/>
          <w:b/>
          <w:bCs/>
          <w:sz w:val="18"/>
          <w:szCs w:val="18"/>
        </w:rPr>
      </w:pPr>
    </w:p>
    <w:p w14:paraId="462DF3A1" w14:textId="77777777" w:rsidR="00217F8F" w:rsidRDefault="00217F8F" w:rsidP="00DD364E">
      <w:pPr>
        <w:rPr>
          <w:rFonts w:ascii="Arial" w:hAnsi="Arial" w:cs="Arial"/>
          <w:b/>
          <w:bCs/>
          <w:sz w:val="18"/>
          <w:szCs w:val="18"/>
        </w:rPr>
      </w:pPr>
    </w:p>
    <w:p w14:paraId="6BE8314A" w14:textId="77777777" w:rsidR="00217F8F" w:rsidRDefault="00217F8F" w:rsidP="00DD364E">
      <w:pPr>
        <w:rPr>
          <w:rFonts w:ascii="Arial" w:hAnsi="Arial" w:cs="Arial"/>
          <w:b/>
          <w:bCs/>
          <w:sz w:val="18"/>
          <w:szCs w:val="18"/>
        </w:rPr>
      </w:pPr>
    </w:p>
    <w:p w14:paraId="45B7E0DD" w14:textId="77777777" w:rsidR="00217F8F" w:rsidRDefault="00217F8F" w:rsidP="00DD364E">
      <w:pPr>
        <w:rPr>
          <w:rFonts w:ascii="Arial" w:hAnsi="Arial" w:cs="Arial"/>
          <w:b/>
          <w:bCs/>
          <w:sz w:val="18"/>
          <w:szCs w:val="18"/>
        </w:rPr>
      </w:pPr>
    </w:p>
    <w:p w14:paraId="3A3A573A" w14:textId="77777777" w:rsidR="00217F8F" w:rsidRDefault="00217F8F" w:rsidP="00DD364E">
      <w:pPr>
        <w:rPr>
          <w:rFonts w:ascii="Arial" w:hAnsi="Arial" w:cs="Arial"/>
          <w:b/>
          <w:bCs/>
          <w:sz w:val="18"/>
          <w:szCs w:val="18"/>
        </w:rPr>
      </w:pPr>
    </w:p>
    <w:p w14:paraId="35421890" w14:textId="77777777" w:rsidR="00835E4A" w:rsidRDefault="00835E4A" w:rsidP="00DD364E">
      <w:pPr>
        <w:rPr>
          <w:rFonts w:ascii="Arial" w:hAnsi="Arial" w:cs="Arial"/>
          <w:b/>
          <w:bCs/>
          <w:sz w:val="18"/>
          <w:szCs w:val="18"/>
        </w:rPr>
      </w:pPr>
    </w:p>
    <w:p w14:paraId="43B50A6E" w14:textId="0E6BECFF" w:rsidR="007A2D1A" w:rsidRDefault="00725A6E" w:rsidP="00DD364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1</w:t>
      </w:r>
      <w:r w:rsidR="001E7887">
        <w:rPr>
          <w:rFonts w:ascii="Arial" w:hAnsi="Arial" w:cs="Arial"/>
          <w:b/>
          <w:bCs/>
          <w:sz w:val="18"/>
          <w:szCs w:val="18"/>
        </w:rPr>
        <w:t>7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r w:rsidR="00BD72C6">
        <w:rPr>
          <w:rFonts w:ascii="Arial" w:hAnsi="Arial" w:cs="Arial"/>
          <w:b/>
          <w:bCs/>
          <w:sz w:val="18"/>
          <w:szCs w:val="18"/>
        </w:rPr>
        <w:t>Indicate if none</w:t>
      </w:r>
      <w:r w:rsidR="00466AAF">
        <w:rPr>
          <w:rFonts w:ascii="Arial" w:hAnsi="Arial" w:cs="Arial"/>
          <w:b/>
          <w:bCs/>
          <w:sz w:val="18"/>
          <w:szCs w:val="18"/>
        </w:rPr>
        <w:t>, some or all</w:t>
      </w:r>
      <w:r w:rsidR="00BD72C6">
        <w:rPr>
          <w:rFonts w:ascii="Arial" w:hAnsi="Arial" w:cs="Arial"/>
          <w:b/>
          <w:bCs/>
          <w:sz w:val="18"/>
          <w:szCs w:val="18"/>
        </w:rPr>
        <w:t xml:space="preserve"> of your patient materials and forms are designed with the following characteristics. </w:t>
      </w:r>
    </w:p>
    <w:p w14:paraId="135DE7B2" w14:textId="77777777" w:rsidR="00BD72C6" w:rsidRDefault="00BD72C6" w:rsidP="00DD364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840"/>
        <w:gridCol w:w="990"/>
        <w:gridCol w:w="1170"/>
        <w:gridCol w:w="1075"/>
      </w:tblGrid>
      <w:tr w:rsidR="00BD72C6" w14:paraId="246A6A0F" w14:textId="77777777" w:rsidTr="00CE60EA">
        <w:tc>
          <w:tcPr>
            <w:tcW w:w="715" w:type="dxa"/>
            <w:shd w:val="clear" w:color="auto" w:fill="EEECE1" w:themeFill="background2"/>
          </w:tcPr>
          <w:p w14:paraId="148E40F4" w14:textId="77777777" w:rsidR="00BD72C6" w:rsidRDefault="00BD72C6" w:rsidP="00CE60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Line</w:t>
            </w:r>
          </w:p>
        </w:tc>
        <w:tc>
          <w:tcPr>
            <w:tcW w:w="6840" w:type="dxa"/>
            <w:shd w:val="clear" w:color="auto" w:fill="EEECE1" w:themeFill="background2"/>
          </w:tcPr>
          <w:p w14:paraId="305E8757" w14:textId="77777777" w:rsidR="00BD72C6" w:rsidRDefault="00BD72C6" w:rsidP="00CE60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Resource</w:t>
            </w:r>
          </w:p>
        </w:tc>
        <w:tc>
          <w:tcPr>
            <w:tcW w:w="990" w:type="dxa"/>
            <w:shd w:val="clear" w:color="auto" w:fill="EEECE1" w:themeFill="background2"/>
          </w:tcPr>
          <w:p w14:paraId="357ADF03" w14:textId="5D6FAF2D" w:rsidR="00BD72C6" w:rsidRDefault="00466AAF" w:rsidP="00CE60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None</w:t>
            </w:r>
          </w:p>
        </w:tc>
        <w:tc>
          <w:tcPr>
            <w:tcW w:w="1170" w:type="dxa"/>
            <w:shd w:val="clear" w:color="auto" w:fill="EEECE1" w:themeFill="background2"/>
          </w:tcPr>
          <w:p w14:paraId="45CA37BA" w14:textId="77777777" w:rsidR="00BD72C6" w:rsidRDefault="00BD72C6" w:rsidP="00CE60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Some</w:t>
            </w:r>
          </w:p>
        </w:tc>
        <w:tc>
          <w:tcPr>
            <w:tcW w:w="1075" w:type="dxa"/>
            <w:shd w:val="clear" w:color="auto" w:fill="EEECE1" w:themeFill="background2"/>
          </w:tcPr>
          <w:p w14:paraId="79C8B8E7" w14:textId="20A04890" w:rsidR="00BD72C6" w:rsidRDefault="00466AAF" w:rsidP="00CE60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All</w:t>
            </w:r>
          </w:p>
        </w:tc>
      </w:tr>
      <w:tr w:rsidR="00BD72C6" w14:paraId="750C6E37" w14:textId="77777777" w:rsidTr="00BD72C6">
        <w:tc>
          <w:tcPr>
            <w:tcW w:w="715" w:type="dxa"/>
          </w:tcPr>
          <w:p w14:paraId="217389E8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840" w:type="dxa"/>
          </w:tcPr>
          <w:p w14:paraId="687E558E" w14:textId="77777777" w:rsidR="00BD72C6" w:rsidRPr="00BD72C6" w:rsidRDefault="00BD72C6" w:rsidP="00BD72C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Provides patient educational materials specifically designed for adolescents, including literacy needs</w:t>
            </w:r>
          </w:p>
        </w:tc>
        <w:tc>
          <w:tcPr>
            <w:tcW w:w="990" w:type="dxa"/>
          </w:tcPr>
          <w:p w14:paraId="51A52557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7966501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14:paraId="6FADAE81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17641ED4" w14:textId="77777777" w:rsidTr="00BD72C6">
        <w:tc>
          <w:tcPr>
            <w:tcW w:w="715" w:type="dxa"/>
          </w:tcPr>
          <w:p w14:paraId="78ED2EC9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840" w:type="dxa"/>
          </w:tcPr>
          <w:p w14:paraId="3E28CA22" w14:textId="77777777" w:rsidR="00BD72C6" w:rsidRPr="00BD72C6" w:rsidRDefault="00BD72C6" w:rsidP="00BD72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patient form</w:t>
            </w:r>
            <w:r w:rsidR="001E7887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BD72C6">
              <w:rPr>
                <w:rFonts w:ascii="Arial" w:hAnsi="Arial" w:cs="Arial"/>
                <w:bCs/>
                <w:sz w:val="18"/>
                <w:szCs w:val="18"/>
              </w:rPr>
              <w:t xml:space="preserve"> specifically designed for adolescents, including literacy needs</w:t>
            </w:r>
          </w:p>
        </w:tc>
        <w:tc>
          <w:tcPr>
            <w:tcW w:w="990" w:type="dxa"/>
          </w:tcPr>
          <w:p w14:paraId="3DDF5098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B23B3AE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14:paraId="63B0F998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7764D22F" w14:textId="77777777" w:rsidTr="00BD72C6">
        <w:tc>
          <w:tcPr>
            <w:tcW w:w="715" w:type="dxa"/>
          </w:tcPr>
          <w:p w14:paraId="76FF5FFD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840" w:type="dxa"/>
          </w:tcPr>
          <w:p w14:paraId="3E1256DC" w14:textId="77777777" w:rsidR="00BD72C6" w:rsidRPr="00BD72C6" w:rsidRDefault="00BD72C6" w:rsidP="00BD72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patient educational materials in languages that match the needs of your adolescent clients</w:t>
            </w:r>
          </w:p>
        </w:tc>
        <w:tc>
          <w:tcPr>
            <w:tcW w:w="990" w:type="dxa"/>
          </w:tcPr>
          <w:p w14:paraId="609B09C4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6D287DC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14:paraId="45B2CCBA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2B0F106E" w14:textId="77777777" w:rsidTr="00BD72C6">
        <w:tc>
          <w:tcPr>
            <w:tcW w:w="715" w:type="dxa"/>
          </w:tcPr>
          <w:p w14:paraId="71E05460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840" w:type="dxa"/>
          </w:tcPr>
          <w:p w14:paraId="4611D817" w14:textId="77777777" w:rsidR="00BD72C6" w:rsidRPr="00BD72C6" w:rsidRDefault="00BD72C6" w:rsidP="00BD72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patient forms in languages that match the needs of your adolescent clients</w:t>
            </w:r>
          </w:p>
        </w:tc>
        <w:tc>
          <w:tcPr>
            <w:tcW w:w="990" w:type="dxa"/>
          </w:tcPr>
          <w:p w14:paraId="359BD5E1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668E551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14:paraId="71322053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2289F1B2" w14:textId="77777777" w:rsidTr="00BD72C6">
        <w:tc>
          <w:tcPr>
            <w:tcW w:w="715" w:type="dxa"/>
          </w:tcPr>
          <w:p w14:paraId="7BF62499" w14:textId="77777777" w:rsidR="00BD72C6" w:rsidRPr="00BD72C6" w:rsidRDefault="00BD72C6" w:rsidP="00BD72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840" w:type="dxa"/>
          </w:tcPr>
          <w:p w14:paraId="2CE6FD37" w14:textId="77777777" w:rsidR="00BD72C6" w:rsidRPr="00BD72C6" w:rsidRDefault="00BD72C6" w:rsidP="00BD72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educational materials to meet the gender identity and sexual orientation needs of your adolescent clients</w:t>
            </w:r>
          </w:p>
        </w:tc>
        <w:tc>
          <w:tcPr>
            <w:tcW w:w="990" w:type="dxa"/>
          </w:tcPr>
          <w:p w14:paraId="348CF5BB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EBBDD1A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14:paraId="281E03F1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72C6" w14:paraId="3CE834DB" w14:textId="77777777" w:rsidTr="00BD72C6">
        <w:tc>
          <w:tcPr>
            <w:tcW w:w="715" w:type="dxa"/>
          </w:tcPr>
          <w:p w14:paraId="2109F589" w14:textId="77777777" w:rsidR="00BD72C6" w:rsidRDefault="00BD72C6" w:rsidP="00BD72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6840" w:type="dxa"/>
          </w:tcPr>
          <w:p w14:paraId="161D4145" w14:textId="77777777" w:rsidR="00BD72C6" w:rsidRPr="00BD72C6" w:rsidRDefault="00BD72C6" w:rsidP="00BD72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2C6">
              <w:rPr>
                <w:rFonts w:ascii="Arial" w:hAnsi="Arial" w:cs="Arial"/>
                <w:bCs/>
                <w:sz w:val="18"/>
                <w:szCs w:val="18"/>
              </w:rPr>
              <w:t>Provides patient forms to meet the gender identity and sexual orientation needs of your adolescent clients</w:t>
            </w:r>
          </w:p>
        </w:tc>
        <w:tc>
          <w:tcPr>
            <w:tcW w:w="990" w:type="dxa"/>
          </w:tcPr>
          <w:p w14:paraId="7B5DA5E4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2B21403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</w:tcPr>
          <w:p w14:paraId="14B69E6B" w14:textId="77777777" w:rsidR="00BD72C6" w:rsidRDefault="00BD72C6" w:rsidP="00BD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4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14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3408210" w14:textId="77777777" w:rsidR="00BD72C6" w:rsidRDefault="00BD72C6" w:rsidP="00DD364E">
      <w:pPr>
        <w:rPr>
          <w:rFonts w:ascii="Arial" w:hAnsi="Arial" w:cs="Arial"/>
          <w:b/>
          <w:bCs/>
          <w:sz w:val="18"/>
          <w:szCs w:val="18"/>
        </w:rPr>
      </w:pPr>
    </w:p>
    <w:p w14:paraId="4CCA64BF" w14:textId="77777777" w:rsidR="001E7887" w:rsidRDefault="001E7887" w:rsidP="00DD364E">
      <w:pPr>
        <w:rPr>
          <w:rFonts w:ascii="Arial" w:hAnsi="Arial" w:cs="Arial"/>
          <w:b/>
          <w:bCs/>
          <w:sz w:val="18"/>
          <w:szCs w:val="18"/>
        </w:rPr>
      </w:pPr>
    </w:p>
    <w:p w14:paraId="0B87D16D" w14:textId="77777777" w:rsidR="001E7887" w:rsidRDefault="001E7887" w:rsidP="00DD364E">
      <w:pPr>
        <w:rPr>
          <w:rFonts w:ascii="Arial" w:hAnsi="Arial" w:cs="Arial"/>
          <w:b/>
          <w:bCs/>
          <w:sz w:val="18"/>
          <w:szCs w:val="18"/>
        </w:rPr>
      </w:pPr>
    </w:p>
    <w:p w14:paraId="7479F47F" w14:textId="77777777" w:rsidR="001E7887" w:rsidRDefault="001E7887" w:rsidP="00DD364E">
      <w:pPr>
        <w:rPr>
          <w:rFonts w:ascii="Arial" w:hAnsi="Arial" w:cs="Arial"/>
          <w:b/>
          <w:bCs/>
          <w:sz w:val="18"/>
          <w:szCs w:val="18"/>
        </w:rPr>
      </w:pPr>
    </w:p>
    <w:p w14:paraId="05A5AB4B" w14:textId="77777777" w:rsidR="000F05D2" w:rsidRDefault="009A6BB0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V</w:t>
      </w:r>
      <w:r w:rsidR="00B1070F">
        <w:rPr>
          <w:rFonts w:ascii="Arial" w:hAnsi="Arial" w:cs="Arial"/>
          <w:b/>
          <w:bCs/>
          <w:sz w:val="18"/>
          <w:szCs w:val="18"/>
          <w:u w:val="single"/>
        </w:rPr>
        <w:t>III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. </w:t>
      </w:r>
      <w:r w:rsidR="000F05D2" w:rsidRPr="005F67E6">
        <w:rPr>
          <w:rFonts w:ascii="Arial" w:hAnsi="Arial" w:cs="Arial"/>
          <w:b/>
          <w:bCs/>
          <w:sz w:val="18"/>
          <w:szCs w:val="18"/>
          <w:u w:val="single"/>
        </w:rPr>
        <w:t>Referrals</w:t>
      </w:r>
      <w:r w:rsidR="005079F4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________________________________________________________________________________________________</w:t>
      </w:r>
    </w:p>
    <w:p w14:paraId="3FA9192A" w14:textId="77777777" w:rsidR="00FD1AC0" w:rsidRDefault="00FD1AC0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55372D95" w14:textId="77777777" w:rsidR="00FD1AC0" w:rsidRDefault="005079F4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1E7887">
        <w:rPr>
          <w:rFonts w:ascii="Arial" w:hAnsi="Arial" w:cs="Arial"/>
          <w:b/>
          <w:bCs/>
          <w:sz w:val="18"/>
          <w:szCs w:val="18"/>
        </w:rPr>
        <w:t>8</w:t>
      </w:r>
      <w:r w:rsidR="00FD1AC0" w:rsidRPr="006A521E">
        <w:rPr>
          <w:rFonts w:ascii="Arial" w:hAnsi="Arial" w:cs="Arial"/>
          <w:b/>
          <w:bCs/>
          <w:sz w:val="18"/>
          <w:szCs w:val="18"/>
        </w:rPr>
        <w:t xml:space="preserve">. Indicate how frequently your </w:t>
      </w:r>
      <w:r w:rsidR="00346C60">
        <w:rPr>
          <w:rFonts w:ascii="Arial" w:hAnsi="Arial" w:cs="Arial"/>
          <w:b/>
          <w:bCs/>
          <w:sz w:val="18"/>
          <w:szCs w:val="18"/>
        </w:rPr>
        <w:t>practice</w:t>
      </w:r>
      <w:r w:rsidR="00FD1AC0" w:rsidRPr="006A521E">
        <w:rPr>
          <w:rFonts w:ascii="Arial" w:hAnsi="Arial" w:cs="Arial"/>
          <w:b/>
          <w:bCs/>
          <w:sz w:val="18"/>
          <w:szCs w:val="18"/>
        </w:rPr>
        <w:t xml:space="preserve"> provides the following referral services</w:t>
      </w:r>
      <w:r w:rsidR="00346C60">
        <w:rPr>
          <w:rFonts w:ascii="Arial" w:hAnsi="Arial" w:cs="Arial"/>
          <w:b/>
          <w:bCs/>
          <w:sz w:val="18"/>
          <w:szCs w:val="18"/>
        </w:rPr>
        <w:t xml:space="preserve"> for adolescent </w:t>
      </w:r>
      <w:r w:rsidR="00346C60" w:rsidRPr="008B0598">
        <w:rPr>
          <w:rFonts w:ascii="Arial" w:hAnsi="Arial" w:cs="Arial"/>
          <w:b/>
          <w:bCs/>
          <w:sz w:val="18"/>
          <w:szCs w:val="18"/>
        </w:rPr>
        <w:t>clients</w:t>
      </w:r>
      <w:r w:rsidR="00FD1AC0" w:rsidRPr="008B0598">
        <w:rPr>
          <w:rFonts w:ascii="Arial" w:hAnsi="Arial" w:cs="Arial"/>
          <w:b/>
          <w:bCs/>
          <w:sz w:val="18"/>
          <w:szCs w:val="18"/>
        </w:rPr>
        <w:t>.</w:t>
      </w:r>
      <w:r w:rsidR="00FD1AC0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40DC985A" w14:textId="77777777" w:rsidR="00FD1AC0" w:rsidRDefault="00FD1AC0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10890" w:type="dxa"/>
        <w:tblInd w:w="85" w:type="dxa"/>
        <w:tblLook w:val="04A0" w:firstRow="1" w:lastRow="0" w:firstColumn="1" w:lastColumn="0" w:noHBand="0" w:noVBand="1"/>
      </w:tblPr>
      <w:tblGrid>
        <w:gridCol w:w="630"/>
        <w:gridCol w:w="5400"/>
        <w:gridCol w:w="900"/>
        <w:gridCol w:w="983"/>
        <w:gridCol w:w="1177"/>
        <w:gridCol w:w="900"/>
        <w:gridCol w:w="900"/>
      </w:tblGrid>
      <w:tr w:rsidR="00FD1AC0" w14:paraId="2F91FB6C" w14:textId="77777777" w:rsidTr="005079F4">
        <w:tc>
          <w:tcPr>
            <w:tcW w:w="630" w:type="dxa"/>
            <w:shd w:val="clear" w:color="auto" w:fill="EEECE1" w:themeFill="background2"/>
          </w:tcPr>
          <w:p w14:paraId="69CD8BC2" w14:textId="77777777" w:rsidR="00FD1AC0" w:rsidRPr="002B1ECB" w:rsidRDefault="00FD1AC0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5400" w:type="dxa"/>
            <w:shd w:val="clear" w:color="auto" w:fill="EEECE1" w:themeFill="background2"/>
          </w:tcPr>
          <w:p w14:paraId="0D77943B" w14:textId="77777777" w:rsidR="00FD1AC0" w:rsidRPr="002B1ECB" w:rsidRDefault="00FD1AC0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 of Referral</w:t>
            </w:r>
          </w:p>
        </w:tc>
        <w:tc>
          <w:tcPr>
            <w:tcW w:w="900" w:type="dxa"/>
            <w:shd w:val="clear" w:color="auto" w:fill="EEECE1" w:themeFill="background2"/>
          </w:tcPr>
          <w:p w14:paraId="3F7E4D7C" w14:textId="77777777" w:rsidR="00FD1AC0" w:rsidRPr="002B1ECB" w:rsidRDefault="00534B82" w:rsidP="00B107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Never</w:t>
            </w:r>
          </w:p>
        </w:tc>
        <w:tc>
          <w:tcPr>
            <w:tcW w:w="983" w:type="dxa"/>
            <w:shd w:val="clear" w:color="auto" w:fill="EEECE1" w:themeFill="background2"/>
          </w:tcPr>
          <w:p w14:paraId="6B6F74C5" w14:textId="77777777" w:rsidR="00FD1AC0" w:rsidRPr="002B1ECB" w:rsidRDefault="00534B82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Rarely</w:t>
            </w:r>
          </w:p>
        </w:tc>
        <w:tc>
          <w:tcPr>
            <w:tcW w:w="1177" w:type="dxa"/>
            <w:shd w:val="clear" w:color="auto" w:fill="EEECE1" w:themeFill="background2"/>
          </w:tcPr>
          <w:p w14:paraId="2DDFAAE5" w14:textId="77777777" w:rsidR="00FD1AC0" w:rsidRPr="002B1ECB" w:rsidRDefault="00FD1AC0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ECB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900" w:type="dxa"/>
            <w:shd w:val="clear" w:color="auto" w:fill="EEECE1" w:themeFill="background2"/>
          </w:tcPr>
          <w:p w14:paraId="78ABDA72" w14:textId="77777777" w:rsidR="00FD1AC0" w:rsidRPr="002B1ECB" w:rsidRDefault="00534B82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Often</w:t>
            </w:r>
          </w:p>
        </w:tc>
        <w:tc>
          <w:tcPr>
            <w:tcW w:w="900" w:type="dxa"/>
            <w:shd w:val="clear" w:color="auto" w:fill="EEECE1" w:themeFill="background2"/>
          </w:tcPr>
          <w:p w14:paraId="73E83DA6" w14:textId="77777777" w:rsidR="00FD1AC0" w:rsidRPr="002B1ECB" w:rsidRDefault="00534B82" w:rsidP="005101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Always </w:t>
            </w:r>
          </w:p>
        </w:tc>
      </w:tr>
      <w:tr w:rsidR="00FD1AC0" w14:paraId="723AA3DF" w14:textId="77777777" w:rsidTr="005079F4">
        <w:tc>
          <w:tcPr>
            <w:tcW w:w="630" w:type="dxa"/>
          </w:tcPr>
          <w:p w14:paraId="0E672A4A" w14:textId="77777777" w:rsidR="00FD1AC0" w:rsidRPr="005079F4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00" w:type="dxa"/>
          </w:tcPr>
          <w:p w14:paraId="26CE1A5F" w14:textId="77777777" w:rsidR="00FD1AC0" w:rsidRDefault="00FD1AC0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youth for other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needed</w:t>
            </w:r>
            <w:r>
              <w:rPr>
                <w:rFonts w:ascii="Arial" w:hAnsi="Arial" w:cs="Arial"/>
                <w:sz w:val="18"/>
                <w:szCs w:val="18"/>
              </w:rPr>
              <w:t xml:space="preserve"> health services (i.e., mental health, substance abuse, immunizations, </w:t>
            </w:r>
            <w:r w:rsidR="00535259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STDs) not provided at your health center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and provide referrals when indicated</w:t>
            </w:r>
          </w:p>
        </w:tc>
        <w:tc>
          <w:tcPr>
            <w:tcW w:w="900" w:type="dxa"/>
          </w:tcPr>
          <w:p w14:paraId="4BD67EE9" w14:textId="77777777" w:rsidR="00FD1AC0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</w:tcPr>
          <w:p w14:paraId="7ECF86A9" w14:textId="77777777" w:rsidR="00FD1AC0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7A6DEF50" w14:textId="77777777" w:rsidR="00FD1AC0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6682BBE2" w14:textId="77777777" w:rsidR="00FD1AC0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406EB5A0" w14:textId="77777777" w:rsidR="00FD1AC0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17EF" w14:paraId="50BD3DB0" w14:textId="77777777" w:rsidTr="005079F4">
        <w:tc>
          <w:tcPr>
            <w:tcW w:w="630" w:type="dxa"/>
          </w:tcPr>
          <w:p w14:paraId="4EAD9FAA" w14:textId="77777777" w:rsidR="007017EF" w:rsidRPr="005079F4" w:rsidRDefault="007017EF" w:rsidP="0070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00" w:type="dxa"/>
          </w:tcPr>
          <w:p w14:paraId="75D32E1F" w14:textId="77777777" w:rsidR="007017EF" w:rsidRDefault="007017EF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youth 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for other service needs </w:t>
            </w:r>
            <w:r>
              <w:rPr>
                <w:rFonts w:ascii="Arial" w:hAnsi="Arial" w:cs="Arial"/>
                <w:sz w:val="18"/>
                <w:szCs w:val="18"/>
              </w:rPr>
              <w:t xml:space="preserve">(i.e., interpersonal violence, sexual abuse/assault, food pantry, employment services, educational opportunities, </w:t>
            </w:r>
            <w:r w:rsidR="00535259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housing services)</w:t>
            </w:r>
            <w:r w:rsidR="00E760E6">
              <w:rPr>
                <w:rFonts w:ascii="Arial" w:hAnsi="Arial" w:cs="Arial"/>
                <w:sz w:val="18"/>
                <w:szCs w:val="18"/>
              </w:rPr>
              <w:t xml:space="preserve"> and provide referrals when indicated.</w:t>
            </w:r>
          </w:p>
        </w:tc>
        <w:tc>
          <w:tcPr>
            <w:tcW w:w="900" w:type="dxa"/>
          </w:tcPr>
          <w:p w14:paraId="419D54A5" w14:textId="77777777" w:rsidR="007017EF" w:rsidRPr="00A32F4E" w:rsidRDefault="007017EF" w:rsidP="0070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</w:tcPr>
          <w:p w14:paraId="4BC521AC" w14:textId="77777777" w:rsidR="007017EF" w:rsidRPr="00A32F4E" w:rsidRDefault="007017EF" w:rsidP="0070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64A99441" w14:textId="77777777" w:rsidR="007017EF" w:rsidRPr="00A32F4E" w:rsidRDefault="007017EF" w:rsidP="0070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58A97A79" w14:textId="77777777" w:rsidR="007017EF" w:rsidRPr="00A32F4E" w:rsidRDefault="007017EF" w:rsidP="0070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78CC4D45" w14:textId="77777777" w:rsidR="007017EF" w:rsidRPr="00A32F4E" w:rsidRDefault="007017EF" w:rsidP="0070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1AC0" w14:paraId="5328F0C5" w14:textId="77777777" w:rsidTr="005079F4">
        <w:tc>
          <w:tcPr>
            <w:tcW w:w="630" w:type="dxa"/>
          </w:tcPr>
          <w:p w14:paraId="06F458E4" w14:textId="77777777" w:rsidR="00FD1AC0" w:rsidRPr="005079F4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00" w:type="dxa"/>
          </w:tcPr>
          <w:p w14:paraId="6702CF09" w14:textId="77777777" w:rsidR="00FD1AC0" w:rsidRDefault="00FD1AC0" w:rsidP="00E76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 </w:t>
            </w:r>
            <w:r w:rsidR="00E760E6">
              <w:rPr>
                <w:rFonts w:ascii="Arial" w:hAnsi="Arial" w:cs="Arial"/>
                <w:sz w:val="18"/>
                <w:szCs w:val="18"/>
              </w:rPr>
              <w:t>pregnant and parenting</w:t>
            </w:r>
            <w:r>
              <w:rPr>
                <w:rFonts w:ascii="Arial" w:hAnsi="Arial" w:cs="Arial"/>
                <w:sz w:val="18"/>
                <w:szCs w:val="18"/>
              </w:rPr>
              <w:t xml:space="preserve"> adolescents to home visiting </w:t>
            </w:r>
            <w:r w:rsidR="00535259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other programs that provide needed support and reduce rates of repeat pregnancy</w:t>
            </w:r>
          </w:p>
        </w:tc>
        <w:tc>
          <w:tcPr>
            <w:tcW w:w="900" w:type="dxa"/>
          </w:tcPr>
          <w:p w14:paraId="71CD6C8D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</w:tcPr>
          <w:p w14:paraId="70CA46B8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B07F775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1BAD0BAA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58A52929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1AC0" w14:paraId="3A68CE7B" w14:textId="77777777" w:rsidTr="005079F4">
        <w:tc>
          <w:tcPr>
            <w:tcW w:w="630" w:type="dxa"/>
          </w:tcPr>
          <w:p w14:paraId="64A99E77" w14:textId="77777777" w:rsidR="00FD1AC0" w:rsidRPr="005079F4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9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00" w:type="dxa"/>
          </w:tcPr>
          <w:p w14:paraId="5A312075" w14:textId="77777777" w:rsidR="00FD1AC0" w:rsidRDefault="00FD1AC0" w:rsidP="00510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 adolescents to evidence-based teen pregnancy prevention or STD risk reduction programs.</w:t>
            </w:r>
          </w:p>
        </w:tc>
        <w:tc>
          <w:tcPr>
            <w:tcW w:w="900" w:type="dxa"/>
          </w:tcPr>
          <w:p w14:paraId="29B7118E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</w:tcPr>
          <w:p w14:paraId="6F294163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CBE53C6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4CA0A07B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49396873" w14:textId="77777777" w:rsidR="00FD1AC0" w:rsidRPr="00A32F4E" w:rsidRDefault="00FD1AC0" w:rsidP="00510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F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E7FB7">
              <w:rPr>
                <w:rFonts w:ascii="Arial" w:hAnsi="Arial" w:cs="Arial"/>
                <w:sz w:val="18"/>
                <w:szCs w:val="18"/>
              </w:rPr>
            </w:r>
            <w:r w:rsidR="004E7F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1C62231" w14:textId="77777777" w:rsidR="00FD1AC0" w:rsidRPr="005F67E6" w:rsidRDefault="00FD1AC0" w:rsidP="00DD364E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091AA605" w14:textId="77777777" w:rsidR="004E0A0D" w:rsidRDefault="004E0A0D" w:rsidP="00DD364E">
      <w:pPr>
        <w:rPr>
          <w:rFonts w:ascii="Arial" w:hAnsi="Arial" w:cs="Arial"/>
          <w:b/>
          <w:bCs/>
          <w:sz w:val="18"/>
          <w:szCs w:val="18"/>
        </w:rPr>
      </w:pPr>
    </w:p>
    <w:p w14:paraId="5E5FB6BA" w14:textId="77777777" w:rsidR="004E0A0D" w:rsidRDefault="005079F4" w:rsidP="00DD364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1E7887">
        <w:rPr>
          <w:rFonts w:ascii="Arial" w:hAnsi="Arial" w:cs="Arial"/>
          <w:b/>
          <w:bCs/>
          <w:sz w:val="18"/>
          <w:szCs w:val="18"/>
        </w:rPr>
        <w:t>9</w:t>
      </w:r>
      <w:r w:rsidR="006A521E">
        <w:rPr>
          <w:rFonts w:ascii="Arial" w:hAnsi="Arial" w:cs="Arial"/>
          <w:b/>
          <w:bCs/>
          <w:sz w:val="18"/>
          <w:szCs w:val="18"/>
        </w:rPr>
        <w:t xml:space="preserve">. Please share any additional comments that you may have in the space below. </w:t>
      </w:r>
    </w:p>
    <w:p w14:paraId="18F1DE28" w14:textId="77777777" w:rsidR="006A521E" w:rsidRDefault="005079F4" w:rsidP="00DD364E">
      <w:pPr>
        <w:rPr>
          <w:rFonts w:ascii="Arial" w:hAnsi="Arial" w:cs="Arial"/>
          <w:b/>
          <w:bCs/>
          <w:sz w:val="18"/>
          <w:szCs w:val="18"/>
        </w:rPr>
      </w:pPr>
      <w:r w:rsidRPr="006A521E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A9EED23" wp14:editId="2DFC214C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6877050" cy="5143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E127A" w14:textId="77777777" w:rsidR="002D6AED" w:rsidRPr="00CE60EA" w:rsidRDefault="002D6AE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60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Optional comments…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EED23" id="_x0000_s1031" type="#_x0000_t202" style="position:absolute;margin-left:490.3pt;margin-top:15.6pt;width:541.5pt;height:40.5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">
                <v:textbox>
                  <w:txbxContent>
                    <w:p w14:paraId="63BE127A" w14:textId="77777777" w:rsidR="002D6AED" w:rsidRPr="00CE60EA" w:rsidRDefault="002D6AE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60EA">
                        <w:rPr>
                          <w:rFonts w:ascii="Arial" w:hAnsi="Arial" w:cs="Arial"/>
                          <w:sz w:val="18"/>
                          <w:szCs w:val="18"/>
                        </w:rPr>
                        <w:t>Optional comments…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E45D2E" w14:textId="77777777" w:rsidR="00DD364E" w:rsidRPr="005F67E6" w:rsidRDefault="005079F4" w:rsidP="005079F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Thank you for completing this survey!</w:t>
      </w:r>
      <w:bookmarkStart w:id="0" w:name="_GoBack"/>
      <w:bookmarkEnd w:id="0"/>
    </w:p>
    <w:sectPr w:rsidR="00DD364E" w:rsidRPr="005F67E6" w:rsidSect="00C5368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DAC02" w14:textId="77777777" w:rsidR="002D6AED" w:rsidRDefault="002D6AED">
      <w:r>
        <w:separator/>
      </w:r>
    </w:p>
  </w:endnote>
  <w:endnote w:type="continuationSeparator" w:id="0">
    <w:p w14:paraId="1F247825" w14:textId="77777777" w:rsidR="002D6AED" w:rsidRDefault="002D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3F2CC" w14:textId="77777777" w:rsidR="002D6AED" w:rsidRPr="007447EB" w:rsidRDefault="002D6AED">
    <w:pPr>
      <w:pStyle w:val="Footer"/>
      <w:jc w:val="right"/>
      <w:rPr>
        <w:rFonts w:ascii="Arial" w:hAnsi="Arial" w:cs="Arial"/>
        <w:sz w:val="20"/>
        <w:szCs w:val="20"/>
      </w:rPr>
    </w:pPr>
    <w:r w:rsidRPr="007447EB">
      <w:rPr>
        <w:rFonts w:ascii="Arial" w:hAnsi="Arial" w:cs="Arial"/>
        <w:sz w:val="20"/>
        <w:szCs w:val="20"/>
      </w:rPr>
      <w:t xml:space="preserve">Page </w:t>
    </w:r>
    <w:r w:rsidRPr="007447EB">
      <w:rPr>
        <w:rFonts w:ascii="Arial" w:hAnsi="Arial" w:cs="Arial"/>
        <w:b/>
        <w:bCs/>
        <w:sz w:val="20"/>
        <w:szCs w:val="20"/>
      </w:rPr>
      <w:fldChar w:fldCharType="begin"/>
    </w:r>
    <w:r w:rsidRPr="007447EB">
      <w:rPr>
        <w:rFonts w:ascii="Arial" w:hAnsi="Arial" w:cs="Arial"/>
        <w:b/>
        <w:bCs/>
        <w:sz w:val="20"/>
        <w:szCs w:val="20"/>
      </w:rPr>
      <w:instrText xml:space="preserve"> PAGE </w:instrText>
    </w:r>
    <w:r w:rsidRPr="007447EB">
      <w:rPr>
        <w:rFonts w:ascii="Arial" w:hAnsi="Arial" w:cs="Arial"/>
        <w:b/>
        <w:bCs/>
        <w:sz w:val="20"/>
        <w:szCs w:val="20"/>
      </w:rPr>
      <w:fldChar w:fldCharType="separate"/>
    </w:r>
    <w:r w:rsidR="004E7FB7">
      <w:rPr>
        <w:rFonts w:ascii="Arial" w:hAnsi="Arial" w:cs="Arial"/>
        <w:b/>
        <w:bCs/>
        <w:noProof/>
        <w:sz w:val="20"/>
        <w:szCs w:val="20"/>
      </w:rPr>
      <w:t>14</w:t>
    </w:r>
    <w:r w:rsidRPr="007447EB">
      <w:rPr>
        <w:rFonts w:ascii="Arial" w:hAnsi="Arial" w:cs="Arial"/>
        <w:b/>
        <w:bCs/>
        <w:sz w:val="20"/>
        <w:szCs w:val="20"/>
      </w:rPr>
      <w:fldChar w:fldCharType="end"/>
    </w:r>
    <w:r w:rsidRPr="007447EB">
      <w:rPr>
        <w:rFonts w:ascii="Arial" w:hAnsi="Arial" w:cs="Arial"/>
        <w:sz w:val="20"/>
        <w:szCs w:val="20"/>
      </w:rPr>
      <w:t xml:space="preserve"> of </w:t>
    </w:r>
    <w:r w:rsidRPr="007447EB">
      <w:rPr>
        <w:rFonts w:ascii="Arial" w:hAnsi="Arial" w:cs="Arial"/>
        <w:b/>
        <w:bCs/>
        <w:sz w:val="20"/>
        <w:szCs w:val="20"/>
      </w:rPr>
      <w:fldChar w:fldCharType="begin"/>
    </w:r>
    <w:r w:rsidRPr="007447EB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7447EB">
      <w:rPr>
        <w:rFonts w:ascii="Arial" w:hAnsi="Arial" w:cs="Arial"/>
        <w:b/>
        <w:bCs/>
        <w:sz w:val="20"/>
        <w:szCs w:val="20"/>
      </w:rPr>
      <w:fldChar w:fldCharType="separate"/>
    </w:r>
    <w:r w:rsidR="004E7FB7">
      <w:rPr>
        <w:rFonts w:ascii="Arial" w:hAnsi="Arial" w:cs="Arial"/>
        <w:b/>
        <w:bCs/>
        <w:noProof/>
        <w:sz w:val="20"/>
        <w:szCs w:val="20"/>
      </w:rPr>
      <w:t>14</w:t>
    </w:r>
    <w:r w:rsidRPr="007447EB">
      <w:rPr>
        <w:rFonts w:ascii="Arial" w:hAnsi="Arial" w:cs="Arial"/>
        <w:b/>
        <w:bCs/>
        <w:sz w:val="20"/>
        <w:szCs w:val="20"/>
      </w:rPr>
      <w:fldChar w:fldCharType="end"/>
    </w:r>
  </w:p>
  <w:p w14:paraId="4B8666BB" w14:textId="77777777" w:rsidR="002D6AED" w:rsidRPr="00664064" w:rsidRDefault="002D6AED" w:rsidP="00664064">
    <w:pPr>
      <w:pStyle w:val="Footer"/>
      <w:rPr>
        <w:szCs w:val="18"/>
      </w:rPr>
    </w:pPr>
  </w:p>
  <w:p w14:paraId="7E20000D" w14:textId="77777777" w:rsidR="002D6AED" w:rsidRDefault="002D6A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2568E" w14:textId="77777777" w:rsidR="002D6AED" w:rsidRDefault="002D6AED">
      <w:r>
        <w:separator/>
      </w:r>
    </w:p>
  </w:footnote>
  <w:footnote w:type="continuationSeparator" w:id="0">
    <w:p w14:paraId="23EC1D57" w14:textId="77777777" w:rsidR="002D6AED" w:rsidRDefault="002D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33630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66E4"/>
    <w:multiLevelType w:val="hybridMultilevel"/>
    <w:tmpl w:val="EB6C5042"/>
    <w:lvl w:ilvl="0" w:tplc="5576F0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14CE7"/>
    <w:multiLevelType w:val="hybridMultilevel"/>
    <w:tmpl w:val="F018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95F37"/>
    <w:multiLevelType w:val="hybridMultilevel"/>
    <w:tmpl w:val="6A780956"/>
    <w:lvl w:ilvl="0" w:tplc="79AC5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4C4F"/>
    <w:multiLevelType w:val="hybridMultilevel"/>
    <w:tmpl w:val="D7AC7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1769"/>
    <w:multiLevelType w:val="hybridMultilevel"/>
    <w:tmpl w:val="0EBA5024"/>
    <w:lvl w:ilvl="0" w:tplc="90023D1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72922"/>
    <w:multiLevelType w:val="hybridMultilevel"/>
    <w:tmpl w:val="EB56E388"/>
    <w:lvl w:ilvl="0" w:tplc="2D822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C5E"/>
    <w:multiLevelType w:val="hybridMultilevel"/>
    <w:tmpl w:val="4C885FB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4F2FBE"/>
    <w:multiLevelType w:val="multilevel"/>
    <w:tmpl w:val="EC60CAEA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A3856"/>
    <w:multiLevelType w:val="hybridMultilevel"/>
    <w:tmpl w:val="916C54FC"/>
    <w:lvl w:ilvl="0" w:tplc="26C82722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EA5B8E"/>
    <w:multiLevelType w:val="hybridMultilevel"/>
    <w:tmpl w:val="290A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66862"/>
    <w:multiLevelType w:val="hybridMultilevel"/>
    <w:tmpl w:val="AA448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825EF"/>
    <w:multiLevelType w:val="singleLevel"/>
    <w:tmpl w:val="DFE26528"/>
    <w:lvl w:ilvl="0">
      <w:start w:val="1"/>
      <w:numFmt w:val="decimal"/>
      <w:pStyle w:val="Question"/>
      <w:lvlText w:val="%1."/>
      <w:lvlJc w:val="right"/>
      <w:pPr>
        <w:tabs>
          <w:tab w:val="num" w:pos="360"/>
        </w:tabs>
        <w:ind w:left="360" w:hanging="7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3" w15:restartNumberingAfterBreak="0">
    <w:nsid w:val="1B16502A"/>
    <w:multiLevelType w:val="hybridMultilevel"/>
    <w:tmpl w:val="4874EC16"/>
    <w:lvl w:ilvl="0" w:tplc="04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4" w15:restartNumberingAfterBreak="0">
    <w:nsid w:val="1C73179A"/>
    <w:multiLevelType w:val="multilevel"/>
    <w:tmpl w:val="5448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7C36AF"/>
    <w:multiLevelType w:val="hybridMultilevel"/>
    <w:tmpl w:val="D43C875E"/>
    <w:lvl w:ilvl="0" w:tplc="B1E074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8214A"/>
    <w:multiLevelType w:val="hybridMultilevel"/>
    <w:tmpl w:val="2B04BA22"/>
    <w:lvl w:ilvl="0" w:tplc="B03A39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05797"/>
    <w:multiLevelType w:val="hybridMultilevel"/>
    <w:tmpl w:val="AD5C2D9C"/>
    <w:lvl w:ilvl="0" w:tplc="9620B7D0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14A36"/>
    <w:multiLevelType w:val="hybridMultilevel"/>
    <w:tmpl w:val="6248E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A43ED"/>
    <w:multiLevelType w:val="hybridMultilevel"/>
    <w:tmpl w:val="ACA81C3A"/>
    <w:lvl w:ilvl="0" w:tplc="312A8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B32FF"/>
    <w:multiLevelType w:val="hybridMultilevel"/>
    <w:tmpl w:val="8AFEDA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439A9"/>
    <w:multiLevelType w:val="hybridMultilevel"/>
    <w:tmpl w:val="299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A11B2"/>
    <w:multiLevelType w:val="hybridMultilevel"/>
    <w:tmpl w:val="3080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D22D6"/>
    <w:multiLevelType w:val="hybridMultilevel"/>
    <w:tmpl w:val="295A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84231"/>
    <w:multiLevelType w:val="hybridMultilevel"/>
    <w:tmpl w:val="31A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140E4"/>
    <w:multiLevelType w:val="hybridMultilevel"/>
    <w:tmpl w:val="78B65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C3888"/>
    <w:multiLevelType w:val="multilevel"/>
    <w:tmpl w:val="F762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81D98"/>
    <w:multiLevelType w:val="hybridMultilevel"/>
    <w:tmpl w:val="EE9C5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3D5D3A"/>
    <w:multiLevelType w:val="hybridMultilevel"/>
    <w:tmpl w:val="156E6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D0272"/>
    <w:multiLevelType w:val="hybridMultilevel"/>
    <w:tmpl w:val="916C54FC"/>
    <w:lvl w:ilvl="0" w:tplc="26C82722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1F26E7"/>
    <w:multiLevelType w:val="hybridMultilevel"/>
    <w:tmpl w:val="70003B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C6FB2"/>
    <w:multiLevelType w:val="hybridMultilevel"/>
    <w:tmpl w:val="9F481062"/>
    <w:lvl w:ilvl="0" w:tplc="19CAE0A4">
      <w:start w:val="1"/>
      <w:numFmt w:val="upp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659A1"/>
    <w:multiLevelType w:val="hybridMultilevel"/>
    <w:tmpl w:val="7FDA3314"/>
    <w:lvl w:ilvl="0" w:tplc="B97AFA64">
      <w:start w:val="1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3" w15:restartNumberingAfterBreak="0">
    <w:nsid w:val="5BA21373"/>
    <w:multiLevelType w:val="hybridMultilevel"/>
    <w:tmpl w:val="D63EA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65AAB"/>
    <w:multiLevelType w:val="hybridMultilevel"/>
    <w:tmpl w:val="CA328C56"/>
    <w:lvl w:ilvl="0" w:tplc="210E826C">
      <w:start w:val="1"/>
      <w:numFmt w:val="upp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3319B"/>
    <w:multiLevelType w:val="hybridMultilevel"/>
    <w:tmpl w:val="FF8683CE"/>
    <w:lvl w:ilvl="0" w:tplc="AC4A1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75C4D"/>
    <w:multiLevelType w:val="hybridMultilevel"/>
    <w:tmpl w:val="FF6213D0"/>
    <w:lvl w:ilvl="0" w:tplc="A59CD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C2ECC"/>
    <w:multiLevelType w:val="hybridMultilevel"/>
    <w:tmpl w:val="8D94E064"/>
    <w:lvl w:ilvl="0" w:tplc="F68C252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9A7CD3"/>
    <w:multiLevelType w:val="hybridMultilevel"/>
    <w:tmpl w:val="63448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007EC"/>
    <w:multiLevelType w:val="hybridMultilevel"/>
    <w:tmpl w:val="886889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40663"/>
    <w:multiLevelType w:val="hybridMultilevel"/>
    <w:tmpl w:val="2F067298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1520A3"/>
    <w:multiLevelType w:val="hybridMultilevel"/>
    <w:tmpl w:val="98D011F2"/>
    <w:lvl w:ilvl="0" w:tplc="4C445980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E336C"/>
    <w:multiLevelType w:val="hybridMultilevel"/>
    <w:tmpl w:val="D0DE4CB4"/>
    <w:lvl w:ilvl="0" w:tplc="63E4B4EA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819A6"/>
    <w:multiLevelType w:val="hybridMultilevel"/>
    <w:tmpl w:val="36C46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8E0FE6"/>
    <w:multiLevelType w:val="hybridMultilevel"/>
    <w:tmpl w:val="7A2441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6564D"/>
    <w:multiLevelType w:val="hybridMultilevel"/>
    <w:tmpl w:val="D3C6DE7A"/>
    <w:lvl w:ilvl="0" w:tplc="ABA42F38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6" w15:restartNumberingAfterBreak="0">
    <w:nsid w:val="7E707108"/>
    <w:multiLevelType w:val="hybridMultilevel"/>
    <w:tmpl w:val="B63216F8"/>
    <w:lvl w:ilvl="0" w:tplc="F84C30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51452"/>
    <w:multiLevelType w:val="hybridMultilevel"/>
    <w:tmpl w:val="A84CEC9A"/>
    <w:lvl w:ilvl="0" w:tplc="5576F0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32"/>
  </w:num>
  <w:num w:numId="5">
    <w:abstractNumId w:val="24"/>
  </w:num>
  <w:num w:numId="6">
    <w:abstractNumId w:val="6"/>
  </w:num>
  <w:num w:numId="7">
    <w:abstractNumId w:val="16"/>
  </w:num>
  <w:num w:numId="8">
    <w:abstractNumId w:val="20"/>
  </w:num>
  <w:num w:numId="9">
    <w:abstractNumId w:val="30"/>
  </w:num>
  <w:num w:numId="10">
    <w:abstractNumId w:val="45"/>
  </w:num>
  <w:num w:numId="11">
    <w:abstractNumId w:val="44"/>
  </w:num>
  <w:num w:numId="12">
    <w:abstractNumId w:val="19"/>
  </w:num>
  <w:num w:numId="13">
    <w:abstractNumId w:val="3"/>
  </w:num>
  <w:num w:numId="14">
    <w:abstractNumId w:val="36"/>
  </w:num>
  <w:num w:numId="15">
    <w:abstractNumId w:val="29"/>
  </w:num>
  <w:num w:numId="16">
    <w:abstractNumId w:val="9"/>
  </w:num>
  <w:num w:numId="17">
    <w:abstractNumId w:val="41"/>
  </w:num>
  <w:num w:numId="18">
    <w:abstractNumId w:val="17"/>
  </w:num>
  <w:num w:numId="19">
    <w:abstractNumId w:val="42"/>
  </w:num>
  <w:num w:numId="20">
    <w:abstractNumId w:val="13"/>
  </w:num>
  <w:num w:numId="21">
    <w:abstractNumId w:val="31"/>
  </w:num>
  <w:num w:numId="22">
    <w:abstractNumId w:val="34"/>
  </w:num>
  <w:num w:numId="23">
    <w:abstractNumId w:val="46"/>
  </w:num>
  <w:num w:numId="24">
    <w:abstractNumId w:val="22"/>
  </w:num>
  <w:num w:numId="25">
    <w:abstractNumId w:val="18"/>
  </w:num>
  <w:num w:numId="26">
    <w:abstractNumId w:val="43"/>
  </w:num>
  <w:num w:numId="27">
    <w:abstractNumId w:val="27"/>
  </w:num>
  <w:num w:numId="28">
    <w:abstractNumId w:val="21"/>
  </w:num>
  <w:num w:numId="29">
    <w:abstractNumId w:val="35"/>
  </w:num>
  <w:num w:numId="30">
    <w:abstractNumId w:val="47"/>
  </w:num>
  <w:num w:numId="31">
    <w:abstractNumId w:val="1"/>
  </w:num>
  <w:num w:numId="32">
    <w:abstractNumId w:val="4"/>
  </w:num>
  <w:num w:numId="33">
    <w:abstractNumId w:val="0"/>
  </w:num>
  <w:num w:numId="34">
    <w:abstractNumId w:val="2"/>
  </w:num>
  <w:num w:numId="35">
    <w:abstractNumId w:val="11"/>
  </w:num>
  <w:num w:numId="36">
    <w:abstractNumId w:val="25"/>
  </w:num>
  <w:num w:numId="37">
    <w:abstractNumId w:val="10"/>
  </w:num>
  <w:num w:numId="38">
    <w:abstractNumId w:val="5"/>
  </w:num>
  <w:num w:numId="39">
    <w:abstractNumId w:val="33"/>
  </w:num>
  <w:num w:numId="40">
    <w:abstractNumId w:val="38"/>
  </w:num>
  <w:num w:numId="41">
    <w:abstractNumId w:val="15"/>
  </w:num>
  <w:num w:numId="42">
    <w:abstractNumId w:val="40"/>
  </w:num>
  <w:num w:numId="43">
    <w:abstractNumId w:val="28"/>
  </w:num>
  <w:num w:numId="44">
    <w:abstractNumId w:val="26"/>
  </w:num>
  <w:num w:numId="45">
    <w:abstractNumId w:val="39"/>
  </w:num>
  <w:num w:numId="46">
    <w:abstractNumId w:val="37"/>
  </w:num>
  <w:num w:numId="47">
    <w:abstractNumId w:val="14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6B"/>
    <w:rsid w:val="00000003"/>
    <w:rsid w:val="0000214C"/>
    <w:rsid w:val="00003132"/>
    <w:rsid w:val="0000323D"/>
    <w:rsid w:val="000039F2"/>
    <w:rsid w:val="00003CF0"/>
    <w:rsid w:val="0000481F"/>
    <w:rsid w:val="00007306"/>
    <w:rsid w:val="0000774D"/>
    <w:rsid w:val="000078B6"/>
    <w:rsid w:val="00012305"/>
    <w:rsid w:val="00012584"/>
    <w:rsid w:val="000133CD"/>
    <w:rsid w:val="00013B8A"/>
    <w:rsid w:val="00013C87"/>
    <w:rsid w:val="00013CBB"/>
    <w:rsid w:val="000144D7"/>
    <w:rsid w:val="00015EB8"/>
    <w:rsid w:val="00015F3E"/>
    <w:rsid w:val="0002052D"/>
    <w:rsid w:val="00022392"/>
    <w:rsid w:val="000227F2"/>
    <w:rsid w:val="00022AB2"/>
    <w:rsid w:val="000231C6"/>
    <w:rsid w:val="00023E2A"/>
    <w:rsid w:val="000244CE"/>
    <w:rsid w:val="00024FC3"/>
    <w:rsid w:val="00030C3C"/>
    <w:rsid w:val="00030CED"/>
    <w:rsid w:val="00031202"/>
    <w:rsid w:val="0003184D"/>
    <w:rsid w:val="000339A5"/>
    <w:rsid w:val="00034610"/>
    <w:rsid w:val="0003520A"/>
    <w:rsid w:val="00036C93"/>
    <w:rsid w:val="00036F11"/>
    <w:rsid w:val="00043B05"/>
    <w:rsid w:val="00051226"/>
    <w:rsid w:val="0005123D"/>
    <w:rsid w:val="000518D4"/>
    <w:rsid w:val="000545C6"/>
    <w:rsid w:val="00057181"/>
    <w:rsid w:val="00060DF0"/>
    <w:rsid w:val="00062233"/>
    <w:rsid w:val="00062C06"/>
    <w:rsid w:val="00062F7E"/>
    <w:rsid w:val="000645E3"/>
    <w:rsid w:val="00064CCC"/>
    <w:rsid w:val="00065A6D"/>
    <w:rsid w:val="00067C89"/>
    <w:rsid w:val="0007074C"/>
    <w:rsid w:val="00070F1A"/>
    <w:rsid w:val="00070F6A"/>
    <w:rsid w:val="0007274D"/>
    <w:rsid w:val="00072A48"/>
    <w:rsid w:val="00073C99"/>
    <w:rsid w:val="0007445B"/>
    <w:rsid w:val="00076446"/>
    <w:rsid w:val="00080CE6"/>
    <w:rsid w:val="000811E9"/>
    <w:rsid w:val="000816F7"/>
    <w:rsid w:val="00081B13"/>
    <w:rsid w:val="0008253B"/>
    <w:rsid w:val="000838DF"/>
    <w:rsid w:val="00083E28"/>
    <w:rsid w:val="0008498F"/>
    <w:rsid w:val="00086D94"/>
    <w:rsid w:val="000870E0"/>
    <w:rsid w:val="00091871"/>
    <w:rsid w:val="00093EBB"/>
    <w:rsid w:val="00094F2E"/>
    <w:rsid w:val="00096C55"/>
    <w:rsid w:val="000A020A"/>
    <w:rsid w:val="000A0ADA"/>
    <w:rsid w:val="000A20B1"/>
    <w:rsid w:val="000A3767"/>
    <w:rsid w:val="000A3ABA"/>
    <w:rsid w:val="000A4181"/>
    <w:rsid w:val="000A42F6"/>
    <w:rsid w:val="000A488A"/>
    <w:rsid w:val="000A4B52"/>
    <w:rsid w:val="000A4F02"/>
    <w:rsid w:val="000A50C1"/>
    <w:rsid w:val="000A686B"/>
    <w:rsid w:val="000A68C3"/>
    <w:rsid w:val="000A76F4"/>
    <w:rsid w:val="000B0AA3"/>
    <w:rsid w:val="000B1C5F"/>
    <w:rsid w:val="000B229C"/>
    <w:rsid w:val="000B4280"/>
    <w:rsid w:val="000B6921"/>
    <w:rsid w:val="000B7BC1"/>
    <w:rsid w:val="000B7F81"/>
    <w:rsid w:val="000C1022"/>
    <w:rsid w:val="000C168A"/>
    <w:rsid w:val="000C305D"/>
    <w:rsid w:val="000C3679"/>
    <w:rsid w:val="000C497B"/>
    <w:rsid w:val="000C5D17"/>
    <w:rsid w:val="000C6AD8"/>
    <w:rsid w:val="000C6D50"/>
    <w:rsid w:val="000D0091"/>
    <w:rsid w:val="000D04F3"/>
    <w:rsid w:val="000D0987"/>
    <w:rsid w:val="000D115B"/>
    <w:rsid w:val="000D1599"/>
    <w:rsid w:val="000D2B0A"/>
    <w:rsid w:val="000D2F84"/>
    <w:rsid w:val="000D5ACF"/>
    <w:rsid w:val="000D5DAA"/>
    <w:rsid w:val="000E0838"/>
    <w:rsid w:val="000E0894"/>
    <w:rsid w:val="000E0E07"/>
    <w:rsid w:val="000E1206"/>
    <w:rsid w:val="000F05D2"/>
    <w:rsid w:val="000F1175"/>
    <w:rsid w:val="000F3391"/>
    <w:rsid w:val="000F3C46"/>
    <w:rsid w:val="000F46AF"/>
    <w:rsid w:val="000F712D"/>
    <w:rsid w:val="000F74C2"/>
    <w:rsid w:val="000F7DF1"/>
    <w:rsid w:val="00100D89"/>
    <w:rsid w:val="001016E3"/>
    <w:rsid w:val="00101972"/>
    <w:rsid w:val="00101EF3"/>
    <w:rsid w:val="001021D2"/>
    <w:rsid w:val="0010318B"/>
    <w:rsid w:val="00110221"/>
    <w:rsid w:val="001135FA"/>
    <w:rsid w:val="001157DC"/>
    <w:rsid w:val="0012030D"/>
    <w:rsid w:val="001218ED"/>
    <w:rsid w:val="001228B5"/>
    <w:rsid w:val="00124185"/>
    <w:rsid w:val="0013077A"/>
    <w:rsid w:val="001318F3"/>
    <w:rsid w:val="001320BE"/>
    <w:rsid w:val="001333AC"/>
    <w:rsid w:val="00133F4D"/>
    <w:rsid w:val="001356E6"/>
    <w:rsid w:val="00135939"/>
    <w:rsid w:val="0013689E"/>
    <w:rsid w:val="00137E9C"/>
    <w:rsid w:val="00140FB8"/>
    <w:rsid w:val="00145805"/>
    <w:rsid w:val="0014667E"/>
    <w:rsid w:val="001468D8"/>
    <w:rsid w:val="00146B80"/>
    <w:rsid w:val="001475D1"/>
    <w:rsid w:val="0015031E"/>
    <w:rsid w:val="00151467"/>
    <w:rsid w:val="00151774"/>
    <w:rsid w:val="001538C0"/>
    <w:rsid w:val="00154729"/>
    <w:rsid w:val="00155231"/>
    <w:rsid w:val="001565BE"/>
    <w:rsid w:val="001572B9"/>
    <w:rsid w:val="0016065D"/>
    <w:rsid w:val="001626BC"/>
    <w:rsid w:val="00162F8F"/>
    <w:rsid w:val="00163FAD"/>
    <w:rsid w:val="00164F2F"/>
    <w:rsid w:val="00166391"/>
    <w:rsid w:val="00167F07"/>
    <w:rsid w:val="0017018A"/>
    <w:rsid w:val="00170B60"/>
    <w:rsid w:val="00171411"/>
    <w:rsid w:val="00171D6F"/>
    <w:rsid w:val="001722D6"/>
    <w:rsid w:val="00172BD0"/>
    <w:rsid w:val="0017361B"/>
    <w:rsid w:val="00173B31"/>
    <w:rsid w:val="00174887"/>
    <w:rsid w:val="00176DC6"/>
    <w:rsid w:val="00177D99"/>
    <w:rsid w:val="00180FA0"/>
    <w:rsid w:val="00182275"/>
    <w:rsid w:val="001838FD"/>
    <w:rsid w:val="00186ABD"/>
    <w:rsid w:val="00186B2E"/>
    <w:rsid w:val="0018750D"/>
    <w:rsid w:val="00190510"/>
    <w:rsid w:val="0019247B"/>
    <w:rsid w:val="001924B7"/>
    <w:rsid w:val="00195DFD"/>
    <w:rsid w:val="00196050"/>
    <w:rsid w:val="001965B7"/>
    <w:rsid w:val="00196F31"/>
    <w:rsid w:val="00197C66"/>
    <w:rsid w:val="001A05BC"/>
    <w:rsid w:val="001A1983"/>
    <w:rsid w:val="001A1BE0"/>
    <w:rsid w:val="001A3011"/>
    <w:rsid w:val="001A33E6"/>
    <w:rsid w:val="001A4EFA"/>
    <w:rsid w:val="001A622A"/>
    <w:rsid w:val="001B0C5B"/>
    <w:rsid w:val="001B2ACC"/>
    <w:rsid w:val="001B41F2"/>
    <w:rsid w:val="001B4872"/>
    <w:rsid w:val="001B49CA"/>
    <w:rsid w:val="001B5022"/>
    <w:rsid w:val="001C0CA5"/>
    <w:rsid w:val="001C1E27"/>
    <w:rsid w:val="001C248D"/>
    <w:rsid w:val="001C351E"/>
    <w:rsid w:val="001C3B43"/>
    <w:rsid w:val="001C4532"/>
    <w:rsid w:val="001C483F"/>
    <w:rsid w:val="001C4883"/>
    <w:rsid w:val="001D0854"/>
    <w:rsid w:val="001D0CB3"/>
    <w:rsid w:val="001D1CCA"/>
    <w:rsid w:val="001D241A"/>
    <w:rsid w:val="001D2C9E"/>
    <w:rsid w:val="001D3F55"/>
    <w:rsid w:val="001D63FB"/>
    <w:rsid w:val="001D7265"/>
    <w:rsid w:val="001E187D"/>
    <w:rsid w:val="001E3A97"/>
    <w:rsid w:val="001E7887"/>
    <w:rsid w:val="001F00DD"/>
    <w:rsid w:val="001F201C"/>
    <w:rsid w:val="001F3665"/>
    <w:rsid w:val="001F3BD9"/>
    <w:rsid w:val="001F43F1"/>
    <w:rsid w:val="00200C2E"/>
    <w:rsid w:val="00201E5D"/>
    <w:rsid w:val="00203282"/>
    <w:rsid w:val="00203E86"/>
    <w:rsid w:val="00205FA4"/>
    <w:rsid w:val="002124BB"/>
    <w:rsid w:val="00212A1A"/>
    <w:rsid w:val="002131B9"/>
    <w:rsid w:val="00213437"/>
    <w:rsid w:val="00213715"/>
    <w:rsid w:val="00213E34"/>
    <w:rsid w:val="00214609"/>
    <w:rsid w:val="0021566E"/>
    <w:rsid w:val="00215E49"/>
    <w:rsid w:val="00216582"/>
    <w:rsid w:val="00216657"/>
    <w:rsid w:val="002169E4"/>
    <w:rsid w:val="00217F8F"/>
    <w:rsid w:val="0022047C"/>
    <w:rsid w:val="0022105F"/>
    <w:rsid w:val="00221451"/>
    <w:rsid w:val="00222C23"/>
    <w:rsid w:val="00224814"/>
    <w:rsid w:val="00226A6E"/>
    <w:rsid w:val="002271C2"/>
    <w:rsid w:val="00227264"/>
    <w:rsid w:val="0022783C"/>
    <w:rsid w:val="00231643"/>
    <w:rsid w:val="00232270"/>
    <w:rsid w:val="0023531D"/>
    <w:rsid w:val="002353E4"/>
    <w:rsid w:val="002376F3"/>
    <w:rsid w:val="00240B5F"/>
    <w:rsid w:val="00243D7E"/>
    <w:rsid w:val="00244233"/>
    <w:rsid w:val="0024439E"/>
    <w:rsid w:val="00244DC9"/>
    <w:rsid w:val="00245C62"/>
    <w:rsid w:val="00247651"/>
    <w:rsid w:val="002508E8"/>
    <w:rsid w:val="00252491"/>
    <w:rsid w:val="00254527"/>
    <w:rsid w:val="00254CC0"/>
    <w:rsid w:val="00255CEE"/>
    <w:rsid w:val="0025622A"/>
    <w:rsid w:val="00256275"/>
    <w:rsid w:val="00257238"/>
    <w:rsid w:val="00257D45"/>
    <w:rsid w:val="00260903"/>
    <w:rsid w:val="00263E15"/>
    <w:rsid w:val="0026404D"/>
    <w:rsid w:val="002641B1"/>
    <w:rsid w:val="00264BDD"/>
    <w:rsid w:val="00264D6D"/>
    <w:rsid w:val="002704C3"/>
    <w:rsid w:val="0027329B"/>
    <w:rsid w:val="002735E9"/>
    <w:rsid w:val="00273C23"/>
    <w:rsid w:val="00274BC7"/>
    <w:rsid w:val="00274EAA"/>
    <w:rsid w:val="002774F2"/>
    <w:rsid w:val="00280D21"/>
    <w:rsid w:val="002811F3"/>
    <w:rsid w:val="00281988"/>
    <w:rsid w:val="002824EC"/>
    <w:rsid w:val="00283C71"/>
    <w:rsid w:val="0028583E"/>
    <w:rsid w:val="00290AB5"/>
    <w:rsid w:val="00293178"/>
    <w:rsid w:val="00293AE1"/>
    <w:rsid w:val="00296971"/>
    <w:rsid w:val="00297522"/>
    <w:rsid w:val="00297914"/>
    <w:rsid w:val="00297C8A"/>
    <w:rsid w:val="002A077F"/>
    <w:rsid w:val="002A2B44"/>
    <w:rsid w:val="002A3595"/>
    <w:rsid w:val="002A5EBB"/>
    <w:rsid w:val="002A64A0"/>
    <w:rsid w:val="002A70CF"/>
    <w:rsid w:val="002A795C"/>
    <w:rsid w:val="002B103F"/>
    <w:rsid w:val="002B2D2F"/>
    <w:rsid w:val="002B304D"/>
    <w:rsid w:val="002B4AF4"/>
    <w:rsid w:val="002B6BDF"/>
    <w:rsid w:val="002C181F"/>
    <w:rsid w:val="002C39E5"/>
    <w:rsid w:val="002C44FD"/>
    <w:rsid w:val="002C48C7"/>
    <w:rsid w:val="002C4B21"/>
    <w:rsid w:val="002C55BA"/>
    <w:rsid w:val="002C582F"/>
    <w:rsid w:val="002C663A"/>
    <w:rsid w:val="002C6692"/>
    <w:rsid w:val="002C67F2"/>
    <w:rsid w:val="002D0741"/>
    <w:rsid w:val="002D08B7"/>
    <w:rsid w:val="002D0FB1"/>
    <w:rsid w:val="002D1869"/>
    <w:rsid w:val="002D23EC"/>
    <w:rsid w:val="002D3226"/>
    <w:rsid w:val="002D3417"/>
    <w:rsid w:val="002D41FE"/>
    <w:rsid w:val="002D6AED"/>
    <w:rsid w:val="002D7C75"/>
    <w:rsid w:val="002E331F"/>
    <w:rsid w:val="002E43EE"/>
    <w:rsid w:val="002E4E98"/>
    <w:rsid w:val="002E523F"/>
    <w:rsid w:val="002E59E0"/>
    <w:rsid w:val="002E62DB"/>
    <w:rsid w:val="002E6458"/>
    <w:rsid w:val="002E6E40"/>
    <w:rsid w:val="002F02B2"/>
    <w:rsid w:val="002F1255"/>
    <w:rsid w:val="002F229A"/>
    <w:rsid w:val="002F25A6"/>
    <w:rsid w:val="002F2744"/>
    <w:rsid w:val="002F4983"/>
    <w:rsid w:val="002F7CF7"/>
    <w:rsid w:val="00300956"/>
    <w:rsid w:val="003024F2"/>
    <w:rsid w:val="003048E3"/>
    <w:rsid w:val="00304A19"/>
    <w:rsid w:val="00304B2D"/>
    <w:rsid w:val="00306DB6"/>
    <w:rsid w:val="00307B7D"/>
    <w:rsid w:val="00310774"/>
    <w:rsid w:val="00311385"/>
    <w:rsid w:val="00315C19"/>
    <w:rsid w:val="003205C6"/>
    <w:rsid w:val="00321982"/>
    <w:rsid w:val="00322A7D"/>
    <w:rsid w:val="003233D0"/>
    <w:rsid w:val="003247F3"/>
    <w:rsid w:val="00324A0E"/>
    <w:rsid w:val="00326E5F"/>
    <w:rsid w:val="003274C5"/>
    <w:rsid w:val="00327749"/>
    <w:rsid w:val="00327CF3"/>
    <w:rsid w:val="003300A1"/>
    <w:rsid w:val="003307C4"/>
    <w:rsid w:val="00331290"/>
    <w:rsid w:val="003337DB"/>
    <w:rsid w:val="00333B1B"/>
    <w:rsid w:val="00334A11"/>
    <w:rsid w:val="003368BE"/>
    <w:rsid w:val="00337983"/>
    <w:rsid w:val="00343D57"/>
    <w:rsid w:val="00344A38"/>
    <w:rsid w:val="00345D24"/>
    <w:rsid w:val="0034611B"/>
    <w:rsid w:val="00346C60"/>
    <w:rsid w:val="00350344"/>
    <w:rsid w:val="0036185B"/>
    <w:rsid w:val="0036263D"/>
    <w:rsid w:val="0036299D"/>
    <w:rsid w:val="00363534"/>
    <w:rsid w:val="00363548"/>
    <w:rsid w:val="00365192"/>
    <w:rsid w:val="00365A0C"/>
    <w:rsid w:val="00365D40"/>
    <w:rsid w:val="00366C68"/>
    <w:rsid w:val="003703A4"/>
    <w:rsid w:val="0037102F"/>
    <w:rsid w:val="00371443"/>
    <w:rsid w:val="00371FE0"/>
    <w:rsid w:val="003732A2"/>
    <w:rsid w:val="00373E6F"/>
    <w:rsid w:val="003747CB"/>
    <w:rsid w:val="00374D38"/>
    <w:rsid w:val="0037555A"/>
    <w:rsid w:val="00375ED8"/>
    <w:rsid w:val="003765DF"/>
    <w:rsid w:val="00376EC9"/>
    <w:rsid w:val="00377FD7"/>
    <w:rsid w:val="00381059"/>
    <w:rsid w:val="0038151F"/>
    <w:rsid w:val="003825AB"/>
    <w:rsid w:val="0038275F"/>
    <w:rsid w:val="00382B69"/>
    <w:rsid w:val="0038448A"/>
    <w:rsid w:val="00386946"/>
    <w:rsid w:val="003878E7"/>
    <w:rsid w:val="00390D15"/>
    <w:rsid w:val="00391BE2"/>
    <w:rsid w:val="003923F8"/>
    <w:rsid w:val="003941BE"/>
    <w:rsid w:val="00394D60"/>
    <w:rsid w:val="00394EA4"/>
    <w:rsid w:val="003962DA"/>
    <w:rsid w:val="003968AA"/>
    <w:rsid w:val="00396914"/>
    <w:rsid w:val="00397C0F"/>
    <w:rsid w:val="00397DAF"/>
    <w:rsid w:val="003A3910"/>
    <w:rsid w:val="003A3F09"/>
    <w:rsid w:val="003A45D2"/>
    <w:rsid w:val="003A4F30"/>
    <w:rsid w:val="003A556F"/>
    <w:rsid w:val="003A5A03"/>
    <w:rsid w:val="003B3399"/>
    <w:rsid w:val="003B4A19"/>
    <w:rsid w:val="003B4BAA"/>
    <w:rsid w:val="003B773C"/>
    <w:rsid w:val="003C3317"/>
    <w:rsid w:val="003C6A68"/>
    <w:rsid w:val="003D00D3"/>
    <w:rsid w:val="003D22FD"/>
    <w:rsid w:val="003D25F1"/>
    <w:rsid w:val="003D32FC"/>
    <w:rsid w:val="003D53E0"/>
    <w:rsid w:val="003E11AD"/>
    <w:rsid w:val="003E2DC9"/>
    <w:rsid w:val="003E3448"/>
    <w:rsid w:val="003E5962"/>
    <w:rsid w:val="003E726D"/>
    <w:rsid w:val="003F0EEE"/>
    <w:rsid w:val="003F0FC4"/>
    <w:rsid w:val="003F1591"/>
    <w:rsid w:val="003F1DCC"/>
    <w:rsid w:val="003F4EFF"/>
    <w:rsid w:val="003F6974"/>
    <w:rsid w:val="003F6C5B"/>
    <w:rsid w:val="003F7025"/>
    <w:rsid w:val="00400193"/>
    <w:rsid w:val="004005FC"/>
    <w:rsid w:val="004013FE"/>
    <w:rsid w:val="00404788"/>
    <w:rsid w:val="00406B3C"/>
    <w:rsid w:val="004101F0"/>
    <w:rsid w:val="00410783"/>
    <w:rsid w:val="00410883"/>
    <w:rsid w:val="004128EE"/>
    <w:rsid w:val="00413DCB"/>
    <w:rsid w:val="0041559D"/>
    <w:rsid w:val="00415A3E"/>
    <w:rsid w:val="00416484"/>
    <w:rsid w:val="00417C83"/>
    <w:rsid w:val="00420AF5"/>
    <w:rsid w:val="00421B41"/>
    <w:rsid w:val="004222F6"/>
    <w:rsid w:val="00423AF7"/>
    <w:rsid w:val="00425D6F"/>
    <w:rsid w:val="0042722F"/>
    <w:rsid w:val="004303F6"/>
    <w:rsid w:val="00432A20"/>
    <w:rsid w:val="00433D7E"/>
    <w:rsid w:val="004341A7"/>
    <w:rsid w:val="00434384"/>
    <w:rsid w:val="004355BD"/>
    <w:rsid w:val="0043682D"/>
    <w:rsid w:val="0044064C"/>
    <w:rsid w:val="00442683"/>
    <w:rsid w:val="00442EC4"/>
    <w:rsid w:val="00443B1B"/>
    <w:rsid w:val="00444271"/>
    <w:rsid w:val="0045001C"/>
    <w:rsid w:val="0045178A"/>
    <w:rsid w:val="00452A22"/>
    <w:rsid w:val="00453D98"/>
    <w:rsid w:val="00455FAF"/>
    <w:rsid w:val="00457C43"/>
    <w:rsid w:val="00457E17"/>
    <w:rsid w:val="0046233B"/>
    <w:rsid w:val="00462C34"/>
    <w:rsid w:val="00463A31"/>
    <w:rsid w:val="0046430D"/>
    <w:rsid w:val="00465C75"/>
    <w:rsid w:val="0046644D"/>
    <w:rsid w:val="00466769"/>
    <w:rsid w:val="00466AAF"/>
    <w:rsid w:val="004709D0"/>
    <w:rsid w:val="004731DB"/>
    <w:rsid w:val="004760E0"/>
    <w:rsid w:val="00476649"/>
    <w:rsid w:val="00477145"/>
    <w:rsid w:val="00477274"/>
    <w:rsid w:val="00480783"/>
    <w:rsid w:val="00483248"/>
    <w:rsid w:val="00484122"/>
    <w:rsid w:val="004844DA"/>
    <w:rsid w:val="00484574"/>
    <w:rsid w:val="0048484D"/>
    <w:rsid w:val="00485999"/>
    <w:rsid w:val="004861A7"/>
    <w:rsid w:val="00486437"/>
    <w:rsid w:val="00486F99"/>
    <w:rsid w:val="00486FC6"/>
    <w:rsid w:val="00487101"/>
    <w:rsid w:val="00487FCA"/>
    <w:rsid w:val="004904D5"/>
    <w:rsid w:val="00491E85"/>
    <w:rsid w:val="0049337E"/>
    <w:rsid w:val="004938B2"/>
    <w:rsid w:val="00494526"/>
    <w:rsid w:val="00494D5E"/>
    <w:rsid w:val="00497FAB"/>
    <w:rsid w:val="004A0189"/>
    <w:rsid w:val="004A2E8E"/>
    <w:rsid w:val="004A2FA6"/>
    <w:rsid w:val="004A6350"/>
    <w:rsid w:val="004B1B40"/>
    <w:rsid w:val="004B3026"/>
    <w:rsid w:val="004B433C"/>
    <w:rsid w:val="004B4945"/>
    <w:rsid w:val="004B52FA"/>
    <w:rsid w:val="004B6D8C"/>
    <w:rsid w:val="004B7226"/>
    <w:rsid w:val="004C01B5"/>
    <w:rsid w:val="004C3810"/>
    <w:rsid w:val="004C4456"/>
    <w:rsid w:val="004D0184"/>
    <w:rsid w:val="004D1373"/>
    <w:rsid w:val="004D207B"/>
    <w:rsid w:val="004D327A"/>
    <w:rsid w:val="004D3C93"/>
    <w:rsid w:val="004D3D03"/>
    <w:rsid w:val="004D461C"/>
    <w:rsid w:val="004D5A61"/>
    <w:rsid w:val="004E07E5"/>
    <w:rsid w:val="004E0A0D"/>
    <w:rsid w:val="004E1B44"/>
    <w:rsid w:val="004E26E7"/>
    <w:rsid w:val="004E409E"/>
    <w:rsid w:val="004E5CF0"/>
    <w:rsid w:val="004E710D"/>
    <w:rsid w:val="004E7FB7"/>
    <w:rsid w:val="004F335D"/>
    <w:rsid w:val="004F56A6"/>
    <w:rsid w:val="004F64B5"/>
    <w:rsid w:val="00501AE2"/>
    <w:rsid w:val="00501B50"/>
    <w:rsid w:val="00504C27"/>
    <w:rsid w:val="0050541E"/>
    <w:rsid w:val="005079F4"/>
    <w:rsid w:val="00510177"/>
    <w:rsid w:val="00511321"/>
    <w:rsid w:val="00511E97"/>
    <w:rsid w:val="005122C7"/>
    <w:rsid w:val="00513FA2"/>
    <w:rsid w:val="0051511D"/>
    <w:rsid w:val="0051572D"/>
    <w:rsid w:val="00517A79"/>
    <w:rsid w:val="0052108D"/>
    <w:rsid w:val="0052227C"/>
    <w:rsid w:val="00525385"/>
    <w:rsid w:val="00525FBB"/>
    <w:rsid w:val="005263D7"/>
    <w:rsid w:val="00527079"/>
    <w:rsid w:val="0052750F"/>
    <w:rsid w:val="005279B6"/>
    <w:rsid w:val="00530812"/>
    <w:rsid w:val="00531801"/>
    <w:rsid w:val="005327B2"/>
    <w:rsid w:val="005335FB"/>
    <w:rsid w:val="00534B82"/>
    <w:rsid w:val="00534E9D"/>
    <w:rsid w:val="005350E2"/>
    <w:rsid w:val="00535259"/>
    <w:rsid w:val="00536B06"/>
    <w:rsid w:val="00541E71"/>
    <w:rsid w:val="00542B94"/>
    <w:rsid w:val="00544131"/>
    <w:rsid w:val="005464DB"/>
    <w:rsid w:val="00551AAE"/>
    <w:rsid w:val="00551F7C"/>
    <w:rsid w:val="0055200F"/>
    <w:rsid w:val="0055397C"/>
    <w:rsid w:val="005544B4"/>
    <w:rsid w:val="0055478F"/>
    <w:rsid w:val="00554C3A"/>
    <w:rsid w:val="0055636A"/>
    <w:rsid w:val="005564E7"/>
    <w:rsid w:val="00557D16"/>
    <w:rsid w:val="00560530"/>
    <w:rsid w:val="00560F37"/>
    <w:rsid w:val="005636ED"/>
    <w:rsid w:val="00563F05"/>
    <w:rsid w:val="0056637E"/>
    <w:rsid w:val="00571FC8"/>
    <w:rsid w:val="00572D51"/>
    <w:rsid w:val="0057454D"/>
    <w:rsid w:val="005757AE"/>
    <w:rsid w:val="00581F92"/>
    <w:rsid w:val="005820FB"/>
    <w:rsid w:val="00582E5A"/>
    <w:rsid w:val="0058395B"/>
    <w:rsid w:val="00583B50"/>
    <w:rsid w:val="00585CF8"/>
    <w:rsid w:val="005871FD"/>
    <w:rsid w:val="00587387"/>
    <w:rsid w:val="005878A3"/>
    <w:rsid w:val="00591E61"/>
    <w:rsid w:val="0059208D"/>
    <w:rsid w:val="00592500"/>
    <w:rsid w:val="00593E4B"/>
    <w:rsid w:val="00594515"/>
    <w:rsid w:val="00594F97"/>
    <w:rsid w:val="00595224"/>
    <w:rsid w:val="00596DC4"/>
    <w:rsid w:val="00597F1B"/>
    <w:rsid w:val="005A0B80"/>
    <w:rsid w:val="005A334B"/>
    <w:rsid w:val="005A347C"/>
    <w:rsid w:val="005A7051"/>
    <w:rsid w:val="005A7DFC"/>
    <w:rsid w:val="005B11F6"/>
    <w:rsid w:val="005B1448"/>
    <w:rsid w:val="005B14AA"/>
    <w:rsid w:val="005B2BF6"/>
    <w:rsid w:val="005B5F23"/>
    <w:rsid w:val="005B70E5"/>
    <w:rsid w:val="005B7FDE"/>
    <w:rsid w:val="005C07E4"/>
    <w:rsid w:val="005C1442"/>
    <w:rsid w:val="005C1E82"/>
    <w:rsid w:val="005C4211"/>
    <w:rsid w:val="005C75F7"/>
    <w:rsid w:val="005D0841"/>
    <w:rsid w:val="005D3369"/>
    <w:rsid w:val="005D4C13"/>
    <w:rsid w:val="005D5313"/>
    <w:rsid w:val="005D5D82"/>
    <w:rsid w:val="005D63FA"/>
    <w:rsid w:val="005E0E60"/>
    <w:rsid w:val="005E1285"/>
    <w:rsid w:val="005E143E"/>
    <w:rsid w:val="005E1CE7"/>
    <w:rsid w:val="005E3494"/>
    <w:rsid w:val="005E3EDB"/>
    <w:rsid w:val="005E793B"/>
    <w:rsid w:val="005E7D23"/>
    <w:rsid w:val="005F145E"/>
    <w:rsid w:val="005F1534"/>
    <w:rsid w:val="005F2D0A"/>
    <w:rsid w:val="005F39BB"/>
    <w:rsid w:val="005F3C72"/>
    <w:rsid w:val="005F49C8"/>
    <w:rsid w:val="005F4F41"/>
    <w:rsid w:val="005F6203"/>
    <w:rsid w:val="005F67E6"/>
    <w:rsid w:val="006032AA"/>
    <w:rsid w:val="00605270"/>
    <w:rsid w:val="006055F5"/>
    <w:rsid w:val="00605E80"/>
    <w:rsid w:val="00606CFE"/>
    <w:rsid w:val="006074E2"/>
    <w:rsid w:val="0061008F"/>
    <w:rsid w:val="0061045A"/>
    <w:rsid w:val="006115F0"/>
    <w:rsid w:val="006126C7"/>
    <w:rsid w:val="00616033"/>
    <w:rsid w:val="0061680D"/>
    <w:rsid w:val="006168B2"/>
    <w:rsid w:val="006202C4"/>
    <w:rsid w:val="00620FEA"/>
    <w:rsid w:val="006233C5"/>
    <w:rsid w:val="00624F6E"/>
    <w:rsid w:val="00625302"/>
    <w:rsid w:val="00630BF2"/>
    <w:rsid w:val="006328A0"/>
    <w:rsid w:val="00632AB1"/>
    <w:rsid w:val="00633A32"/>
    <w:rsid w:val="00635BDA"/>
    <w:rsid w:val="0063670F"/>
    <w:rsid w:val="00636EF3"/>
    <w:rsid w:val="006379BC"/>
    <w:rsid w:val="0064065A"/>
    <w:rsid w:val="0064128B"/>
    <w:rsid w:val="00642593"/>
    <w:rsid w:val="006438D5"/>
    <w:rsid w:val="00643993"/>
    <w:rsid w:val="00646E7B"/>
    <w:rsid w:val="00651276"/>
    <w:rsid w:val="0065533B"/>
    <w:rsid w:val="00657963"/>
    <w:rsid w:val="006629D4"/>
    <w:rsid w:val="0066325F"/>
    <w:rsid w:val="0066326B"/>
    <w:rsid w:val="00663739"/>
    <w:rsid w:val="00664064"/>
    <w:rsid w:val="006640FF"/>
    <w:rsid w:val="00664A16"/>
    <w:rsid w:val="00666858"/>
    <w:rsid w:val="00666913"/>
    <w:rsid w:val="00666B73"/>
    <w:rsid w:val="00667EE0"/>
    <w:rsid w:val="006702ED"/>
    <w:rsid w:val="00670504"/>
    <w:rsid w:val="00670EC2"/>
    <w:rsid w:val="00671624"/>
    <w:rsid w:val="0067305A"/>
    <w:rsid w:val="006736E0"/>
    <w:rsid w:val="0067506C"/>
    <w:rsid w:val="00675A34"/>
    <w:rsid w:val="006761B7"/>
    <w:rsid w:val="00676B01"/>
    <w:rsid w:val="00680EDB"/>
    <w:rsid w:val="00681CBF"/>
    <w:rsid w:val="0068410D"/>
    <w:rsid w:val="00685372"/>
    <w:rsid w:val="00690B82"/>
    <w:rsid w:val="006912F7"/>
    <w:rsid w:val="0069223E"/>
    <w:rsid w:val="006936F8"/>
    <w:rsid w:val="00693CE6"/>
    <w:rsid w:val="006940D5"/>
    <w:rsid w:val="00695882"/>
    <w:rsid w:val="006961BC"/>
    <w:rsid w:val="0069794D"/>
    <w:rsid w:val="00697B88"/>
    <w:rsid w:val="006A0358"/>
    <w:rsid w:val="006A13B1"/>
    <w:rsid w:val="006A1DDD"/>
    <w:rsid w:val="006A2D99"/>
    <w:rsid w:val="006A2EC5"/>
    <w:rsid w:val="006A4D3D"/>
    <w:rsid w:val="006A4FDD"/>
    <w:rsid w:val="006A521E"/>
    <w:rsid w:val="006A78FE"/>
    <w:rsid w:val="006B47CF"/>
    <w:rsid w:val="006B6C4E"/>
    <w:rsid w:val="006B6FEB"/>
    <w:rsid w:val="006C2414"/>
    <w:rsid w:val="006C2534"/>
    <w:rsid w:val="006C3012"/>
    <w:rsid w:val="006C35A8"/>
    <w:rsid w:val="006C36C4"/>
    <w:rsid w:val="006C4955"/>
    <w:rsid w:val="006C4A24"/>
    <w:rsid w:val="006C7BF7"/>
    <w:rsid w:val="006D0A43"/>
    <w:rsid w:val="006D3C6A"/>
    <w:rsid w:val="006D4E08"/>
    <w:rsid w:val="006D53DF"/>
    <w:rsid w:val="006D5798"/>
    <w:rsid w:val="006D68A2"/>
    <w:rsid w:val="006D71A4"/>
    <w:rsid w:val="006D71CD"/>
    <w:rsid w:val="006D7CFC"/>
    <w:rsid w:val="006E0E3A"/>
    <w:rsid w:val="006E2BB1"/>
    <w:rsid w:val="006E37AB"/>
    <w:rsid w:val="006E4629"/>
    <w:rsid w:val="006E48EF"/>
    <w:rsid w:val="006E6B66"/>
    <w:rsid w:val="006E7EC7"/>
    <w:rsid w:val="006F3F3B"/>
    <w:rsid w:val="006F7C6D"/>
    <w:rsid w:val="00700DDF"/>
    <w:rsid w:val="007011F7"/>
    <w:rsid w:val="007017EF"/>
    <w:rsid w:val="00701926"/>
    <w:rsid w:val="00703941"/>
    <w:rsid w:val="00704329"/>
    <w:rsid w:val="00704363"/>
    <w:rsid w:val="00706EBB"/>
    <w:rsid w:val="00711289"/>
    <w:rsid w:val="007112B9"/>
    <w:rsid w:val="0071699F"/>
    <w:rsid w:val="00717934"/>
    <w:rsid w:val="00723025"/>
    <w:rsid w:val="007232EC"/>
    <w:rsid w:val="007235C4"/>
    <w:rsid w:val="00724173"/>
    <w:rsid w:val="00724A33"/>
    <w:rsid w:val="00724F16"/>
    <w:rsid w:val="00725A6E"/>
    <w:rsid w:val="00726FA2"/>
    <w:rsid w:val="007272B2"/>
    <w:rsid w:val="007303CF"/>
    <w:rsid w:val="00731193"/>
    <w:rsid w:val="007333EF"/>
    <w:rsid w:val="00734DB8"/>
    <w:rsid w:val="00734E0D"/>
    <w:rsid w:val="00736AF6"/>
    <w:rsid w:val="00736F92"/>
    <w:rsid w:val="00737139"/>
    <w:rsid w:val="007405BF"/>
    <w:rsid w:val="007429CF"/>
    <w:rsid w:val="007447EB"/>
    <w:rsid w:val="0074509D"/>
    <w:rsid w:val="0074522E"/>
    <w:rsid w:val="00745EFF"/>
    <w:rsid w:val="0074665A"/>
    <w:rsid w:val="007470B7"/>
    <w:rsid w:val="00753783"/>
    <w:rsid w:val="007547AE"/>
    <w:rsid w:val="00754AD1"/>
    <w:rsid w:val="00756A39"/>
    <w:rsid w:val="007570E9"/>
    <w:rsid w:val="007614C4"/>
    <w:rsid w:val="0076394A"/>
    <w:rsid w:val="00765DE4"/>
    <w:rsid w:val="00766E88"/>
    <w:rsid w:val="00767178"/>
    <w:rsid w:val="00767559"/>
    <w:rsid w:val="007707F3"/>
    <w:rsid w:val="007718C1"/>
    <w:rsid w:val="00771F99"/>
    <w:rsid w:val="00773349"/>
    <w:rsid w:val="00774333"/>
    <w:rsid w:val="00774460"/>
    <w:rsid w:val="00776D63"/>
    <w:rsid w:val="007824BE"/>
    <w:rsid w:val="00784D71"/>
    <w:rsid w:val="00787D39"/>
    <w:rsid w:val="00787F60"/>
    <w:rsid w:val="0079093E"/>
    <w:rsid w:val="00791DF4"/>
    <w:rsid w:val="00792C72"/>
    <w:rsid w:val="00793735"/>
    <w:rsid w:val="00794BF8"/>
    <w:rsid w:val="00794EBE"/>
    <w:rsid w:val="0079593D"/>
    <w:rsid w:val="007970A8"/>
    <w:rsid w:val="00797AC4"/>
    <w:rsid w:val="007A2D1A"/>
    <w:rsid w:val="007A4D4D"/>
    <w:rsid w:val="007A52AD"/>
    <w:rsid w:val="007A636B"/>
    <w:rsid w:val="007A7B4A"/>
    <w:rsid w:val="007A7DBC"/>
    <w:rsid w:val="007A7EFC"/>
    <w:rsid w:val="007B2702"/>
    <w:rsid w:val="007B2D55"/>
    <w:rsid w:val="007B371F"/>
    <w:rsid w:val="007B5888"/>
    <w:rsid w:val="007B58DC"/>
    <w:rsid w:val="007B5B76"/>
    <w:rsid w:val="007B6308"/>
    <w:rsid w:val="007B6C41"/>
    <w:rsid w:val="007C0455"/>
    <w:rsid w:val="007C112B"/>
    <w:rsid w:val="007C2B09"/>
    <w:rsid w:val="007C32C5"/>
    <w:rsid w:val="007C553B"/>
    <w:rsid w:val="007C658B"/>
    <w:rsid w:val="007C786B"/>
    <w:rsid w:val="007C7FCC"/>
    <w:rsid w:val="007D055D"/>
    <w:rsid w:val="007D0D28"/>
    <w:rsid w:val="007D0E35"/>
    <w:rsid w:val="007D19D3"/>
    <w:rsid w:val="007D2E3F"/>
    <w:rsid w:val="007D56C4"/>
    <w:rsid w:val="007D5964"/>
    <w:rsid w:val="007D5B65"/>
    <w:rsid w:val="007D6584"/>
    <w:rsid w:val="007D6AB5"/>
    <w:rsid w:val="007D73D5"/>
    <w:rsid w:val="007D7DC5"/>
    <w:rsid w:val="007D7E52"/>
    <w:rsid w:val="007D7FCC"/>
    <w:rsid w:val="007E4D40"/>
    <w:rsid w:val="007E4EE7"/>
    <w:rsid w:val="007E524C"/>
    <w:rsid w:val="007E746C"/>
    <w:rsid w:val="007E7F7B"/>
    <w:rsid w:val="007F26B2"/>
    <w:rsid w:val="007F691A"/>
    <w:rsid w:val="007F7BAA"/>
    <w:rsid w:val="008005E4"/>
    <w:rsid w:val="00801545"/>
    <w:rsid w:val="008019CF"/>
    <w:rsid w:val="00806125"/>
    <w:rsid w:val="008066F6"/>
    <w:rsid w:val="00806D2E"/>
    <w:rsid w:val="00807110"/>
    <w:rsid w:val="00810AF2"/>
    <w:rsid w:val="00810C23"/>
    <w:rsid w:val="00813FF6"/>
    <w:rsid w:val="00816025"/>
    <w:rsid w:val="008177CD"/>
    <w:rsid w:val="00821925"/>
    <w:rsid w:val="008236D0"/>
    <w:rsid w:val="008274A8"/>
    <w:rsid w:val="00831BF3"/>
    <w:rsid w:val="00833E6D"/>
    <w:rsid w:val="00833FC4"/>
    <w:rsid w:val="00835E4A"/>
    <w:rsid w:val="00840F0C"/>
    <w:rsid w:val="0084241B"/>
    <w:rsid w:val="00842AE7"/>
    <w:rsid w:val="008437FA"/>
    <w:rsid w:val="00844165"/>
    <w:rsid w:val="00846D66"/>
    <w:rsid w:val="008476BF"/>
    <w:rsid w:val="0085246F"/>
    <w:rsid w:val="00852BF7"/>
    <w:rsid w:val="00853501"/>
    <w:rsid w:val="00853DB9"/>
    <w:rsid w:val="00854C39"/>
    <w:rsid w:val="008558CE"/>
    <w:rsid w:val="0085614D"/>
    <w:rsid w:val="008565FC"/>
    <w:rsid w:val="008566FC"/>
    <w:rsid w:val="00860580"/>
    <w:rsid w:val="0086231B"/>
    <w:rsid w:val="00862BED"/>
    <w:rsid w:val="0086386A"/>
    <w:rsid w:val="00866E6D"/>
    <w:rsid w:val="00867E44"/>
    <w:rsid w:val="00871585"/>
    <w:rsid w:val="008724B8"/>
    <w:rsid w:val="008742AD"/>
    <w:rsid w:val="008747D0"/>
    <w:rsid w:val="00875E8B"/>
    <w:rsid w:val="0088280C"/>
    <w:rsid w:val="008843DB"/>
    <w:rsid w:val="00884D15"/>
    <w:rsid w:val="0088502C"/>
    <w:rsid w:val="008853A2"/>
    <w:rsid w:val="0088722D"/>
    <w:rsid w:val="00887607"/>
    <w:rsid w:val="008904C2"/>
    <w:rsid w:val="008925D8"/>
    <w:rsid w:val="00893315"/>
    <w:rsid w:val="008945D2"/>
    <w:rsid w:val="00895349"/>
    <w:rsid w:val="00896495"/>
    <w:rsid w:val="008967F7"/>
    <w:rsid w:val="008977AE"/>
    <w:rsid w:val="0089789A"/>
    <w:rsid w:val="00897D32"/>
    <w:rsid w:val="008A08E5"/>
    <w:rsid w:val="008A113C"/>
    <w:rsid w:val="008A2C07"/>
    <w:rsid w:val="008A2F1A"/>
    <w:rsid w:val="008A30DD"/>
    <w:rsid w:val="008A3BEF"/>
    <w:rsid w:val="008A7E38"/>
    <w:rsid w:val="008B0598"/>
    <w:rsid w:val="008B06DF"/>
    <w:rsid w:val="008B1D20"/>
    <w:rsid w:val="008B25EC"/>
    <w:rsid w:val="008B7B22"/>
    <w:rsid w:val="008C03B2"/>
    <w:rsid w:val="008C31B5"/>
    <w:rsid w:val="008C3A2E"/>
    <w:rsid w:val="008C56D9"/>
    <w:rsid w:val="008C5D6F"/>
    <w:rsid w:val="008C6B88"/>
    <w:rsid w:val="008C6EB4"/>
    <w:rsid w:val="008D1441"/>
    <w:rsid w:val="008D159B"/>
    <w:rsid w:val="008D1BC7"/>
    <w:rsid w:val="008D2832"/>
    <w:rsid w:val="008D4313"/>
    <w:rsid w:val="008D5229"/>
    <w:rsid w:val="008D63E6"/>
    <w:rsid w:val="008E0018"/>
    <w:rsid w:val="008E2B1B"/>
    <w:rsid w:val="008E4D49"/>
    <w:rsid w:val="008E515A"/>
    <w:rsid w:val="008E6267"/>
    <w:rsid w:val="008E680E"/>
    <w:rsid w:val="008E68FF"/>
    <w:rsid w:val="008E6AA1"/>
    <w:rsid w:val="008F0E55"/>
    <w:rsid w:val="008F145A"/>
    <w:rsid w:val="008F33E5"/>
    <w:rsid w:val="008F3F3F"/>
    <w:rsid w:val="008F42CE"/>
    <w:rsid w:val="008F5330"/>
    <w:rsid w:val="00900B03"/>
    <w:rsid w:val="00902A23"/>
    <w:rsid w:val="00902F73"/>
    <w:rsid w:val="00907B35"/>
    <w:rsid w:val="00907B3F"/>
    <w:rsid w:val="00911E20"/>
    <w:rsid w:val="00912187"/>
    <w:rsid w:val="00912F81"/>
    <w:rsid w:val="009135B7"/>
    <w:rsid w:val="00914AB1"/>
    <w:rsid w:val="00915BDF"/>
    <w:rsid w:val="009177F1"/>
    <w:rsid w:val="009232C7"/>
    <w:rsid w:val="0092370B"/>
    <w:rsid w:val="00923ACA"/>
    <w:rsid w:val="00926914"/>
    <w:rsid w:val="00926B3C"/>
    <w:rsid w:val="00927145"/>
    <w:rsid w:val="0092758B"/>
    <w:rsid w:val="0093004E"/>
    <w:rsid w:val="00930295"/>
    <w:rsid w:val="009327AB"/>
    <w:rsid w:val="009329B4"/>
    <w:rsid w:val="00934537"/>
    <w:rsid w:val="0093768A"/>
    <w:rsid w:val="00937D67"/>
    <w:rsid w:val="00937EAF"/>
    <w:rsid w:val="00940DA6"/>
    <w:rsid w:val="00942164"/>
    <w:rsid w:val="0094361F"/>
    <w:rsid w:val="00943E50"/>
    <w:rsid w:val="00944442"/>
    <w:rsid w:val="00944BDD"/>
    <w:rsid w:val="00946121"/>
    <w:rsid w:val="00946E0B"/>
    <w:rsid w:val="00950EE1"/>
    <w:rsid w:val="00950F9C"/>
    <w:rsid w:val="00952126"/>
    <w:rsid w:val="009535BD"/>
    <w:rsid w:val="009539AC"/>
    <w:rsid w:val="00953E27"/>
    <w:rsid w:val="00953F9C"/>
    <w:rsid w:val="00954742"/>
    <w:rsid w:val="00955B07"/>
    <w:rsid w:val="00956A74"/>
    <w:rsid w:val="00956FCE"/>
    <w:rsid w:val="00957908"/>
    <w:rsid w:val="00960778"/>
    <w:rsid w:val="00960A63"/>
    <w:rsid w:val="00962F66"/>
    <w:rsid w:val="00963946"/>
    <w:rsid w:val="00963CBD"/>
    <w:rsid w:val="00964A18"/>
    <w:rsid w:val="00967054"/>
    <w:rsid w:val="009702E2"/>
    <w:rsid w:val="009706D6"/>
    <w:rsid w:val="00971132"/>
    <w:rsid w:val="0097313F"/>
    <w:rsid w:val="009765AA"/>
    <w:rsid w:val="0097680B"/>
    <w:rsid w:val="00976D08"/>
    <w:rsid w:val="00976EC3"/>
    <w:rsid w:val="0098191D"/>
    <w:rsid w:val="00981B87"/>
    <w:rsid w:val="00982206"/>
    <w:rsid w:val="00983131"/>
    <w:rsid w:val="009833A1"/>
    <w:rsid w:val="0098741F"/>
    <w:rsid w:val="009875B9"/>
    <w:rsid w:val="0099007B"/>
    <w:rsid w:val="0099091F"/>
    <w:rsid w:val="00992829"/>
    <w:rsid w:val="0099353F"/>
    <w:rsid w:val="0099415B"/>
    <w:rsid w:val="0099437D"/>
    <w:rsid w:val="009A16C7"/>
    <w:rsid w:val="009A23D3"/>
    <w:rsid w:val="009A2C37"/>
    <w:rsid w:val="009A34FB"/>
    <w:rsid w:val="009A41A2"/>
    <w:rsid w:val="009A4284"/>
    <w:rsid w:val="009A46C8"/>
    <w:rsid w:val="009A55D2"/>
    <w:rsid w:val="009A6BB0"/>
    <w:rsid w:val="009A73B2"/>
    <w:rsid w:val="009B0348"/>
    <w:rsid w:val="009B05BC"/>
    <w:rsid w:val="009B16D6"/>
    <w:rsid w:val="009B2D5B"/>
    <w:rsid w:val="009B4629"/>
    <w:rsid w:val="009B4CBA"/>
    <w:rsid w:val="009B58EC"/>
    <w:rsid w:val="009B6E42"/>
    <w:rsid w:val="009B6F7A"/>
    <w:rsid w:val="009B75A1"/>
    <w:rsid w:val="009B790A"/>
    <w:rsid w:val="009C3294"/>
    <w:rsid w:val="009C453E"/>
    <w:rsid w:val="009C54FC"/>
    <w:rsid w:val="009C5C3F"/>
    <w:rsid w:val="009C5F93"/>
    <w:rsid w:val="009C6F6E"/>
    <w:rsid w:val="009D0AC9"/>
    <w:rsid w:val="009D1AE5"/>
    <w:rsid w:val="009D2BD8"/>
    <w:rsid w:val="009D2C6B"/>
    <w:rsid w:val="009D2EC3"/>
    <w:rsid w:val="009D50C3"/>
    <w:rsid w:val="009D52A1"/>
    <w:rsid w:val="009E0203"/>
    <w:rsid w:val="009E1A75"/>
    <w:rsid w:val="009E1A82"/>
    <w:rsid w:val="009E3FBA"/>
    <w:rsid w:val="009E5EFB"/>
    <w:rsid w:val="009E7A34"/>
    <w:rsid w:val="009F0E26"/>
    <w:rsid w:val="009F603A"/>
    <w:rsid w:val="009F7880"/>
    <w:rsid w:val="009F7F9E"/>
    <w:rsid w:val="00A03E78"/>
    <w:rsid w:val="00A04239"/>
    <w:rsid w:val="00A04795"/>
    <w:rsid w:val="00A11439"/>
    <w:rsid w:val="00A12795"/>
    <w:rsid w:val="00A139D5"/>
    <w:rsid w:val="00A15AD6"/>
    <w:rsid w:val="00A15D70"/>
    <w:rsid w:val="00A16227"/>
    <w:rsid w:val="00A20FE8"/>
    <w:rsid w:val="00A2157A"/>
    <w:rsid w:val="00A2453B"/>
    <w:rsid w:val="00A24D33"/>
    <w:rsid w:val="00A251F3"/>
    <w:rsid w:val="00A257F5"/>
    <w:rsid w:val="00A260B7"/>
    <w:rsid w:val="00A275A7"/>
    <w:rsid w:val="00A277F8"/>
    <w:rsid w:val="00A30436"/>
    <w:rsid w:val="00A3081A"/>
    <w:rsid w:val="00A311D6"/>
    <w:rsid w:val="00A31F6A"/>
    <w:rsid w:val="00A3218C"/>
    <w:rsid w:val="00A323FC"/>
    <w:rsid w:val="00A32B4C"/>
    <w:rsid w:val="00A33D8F"/>
    <w:rsid w:val="00A34691"/>
    <w:rsid w:val="00A3516F"/>
    <w:rsid w:val="00A40B84"/>
    <w:rsid w:val="00A41850"/>
    <w:rsid w:val="00A41EC9"/>
    <w:rsid w:val="00A42D7A"/>
    <w:rsid w:val="00A4305F"/>
    <w:rsid w:val="00A433CA"/>
    <w:rsid w:val="00A43B81"/>
    <w:rsid w:val="00A47AEC"/>
    <w:rsid w:val="00A5149C"/>
    <w:rsid w:val="00A5295A"/>
    <w:rsid w:val="00A52AD4"/>
    <w:rsid w:val="00A53731"/>
    <w:rsid w:val="00A559F4"/>
    <w:rsid w:val="00A606ED"/>
    <w:rsid w:val="00A6140C"/>
    <w:rsid w:val="00A61F47"/>
    <w:rsid w:val="00A622A3"/>
    <w:rsid w:val="00A64F71"/>
    <w:rsid w:val="00A6515F"/>
    <w:rsid w:val="00A65FD9"/>
    <w:rsid w:val="00A672D3"/>
    <w:rsid w:val="00A67905"/>
    <w:rsid w:val="00A67D83"/>
    <w:rsid w:val="00A67FD1"/>
    <w:rsid w:val="00A70066"/>
    <w:rsid w:val="00A70159"/>
    <w:rsid w:val="00A72301"/>
    <w:rsid w:val="00A73D9F"/>
    <w:rsid w:val="00A746B2"/>
    <w:rsid w:val="00A750B6"/>
    <w:rsid w:val="00A77543"/>
    <w:rsid w:val="00A80455"/>
    <w:rsid w:val="00A814AA"/>
    <w:rsid w:val="00A81BF6"/>
    <w:rsid w:val="00A824C6"/>
    <w:rsid w:val="00A83C8A"/>
    <w:rsid w:val="00A92BD8"/>
    <w:rsid w:val="00A92EDE"/>
    <w:rsid w:val="00A93164"/>
    <w:rsid w:val="00A976D4"/>
    <w:rsid w:val="00A97DFE"/>
    <w:rsid w:val="00AA0868"/>
    <w:rsid w:val="00AA2122"/>
    <w:rsid w:val="00AA2448"/>
    <w:rsid w:val="00AA381E"/>
    <w:rsid w:val="00AA4E18"/>
    <w:rsid w:val="00AA4EE0"/>
    <w:rsid w:val="00AA524F"/>
    <w:rsid w:val="00AB03C4"/>
    <w:rsid w:val="00AB159A"/>
    <w:rsid w:val="00AB2D70"/>
    <w:rsid w:val="00AB334A"/>
    <w:rsid w:val="00AB42C4"/>
    <w:rsid w:val="00AB4D29"/>
    <w:rsid w:val="00AB6ABE"/>
    <w:rsid w:val="00AC107E"/>
    <w:rsid w:val="00AC33A8"/>
    <w:rsid w:val="00AC4201"/>
    <w:rsid w:val="00AD04AC"/>
    <w:rsid w:val="00AD0667"/>
    <w:rsid w:val="00AD23E1"/>
    <w:rsid w:val="00AD3017"/>
    <w:rsid w:val="00AD4D3F"/>
    <w:rsid w:val="00AD4D74"/>
    <w:rsid w:val="00AD61B2"/>
    <w:rsid w:val="00AE1B20"/>
    <w:rsid w:val="00AE2B8E"/>
    <w:rsid w:val="00AE2D6B"/>
    <w:rsid w:val="00AE3017"/>
    <w:rsid w:val="00AE5558"/>
    <w:rsid w:val="00AE6D0B"/>
    <w:rsid w:val="00AE7C44"/>
    <w:rsid w:val="00AF010E"/>
    <w:rsid w:val="00AF015B"/>
    <w:rsid w:val="00AF2E12"/>
    <w:rsid w:val="00AF3A7E"/>
    <w:rsid w:val="00AF4822"/>
    <w:rsid w:val="00AF4AD3"/>
    <w:rsid w:val="00AF5819"/>
    <w:rsid w:val="00AF76D8"/>
    <w:rsid w:val="00AF7F49"/>
    <w:rsid w:val="00B0042C"/>
    <w:rsid w:val="00B00D28"/>
    <w:rsid w:val="00B00DC8"/>
    <w:rsid w:val="00B02682"/>
    <w:rsid w:val="00B04648"/>
    <w:rsid w:val="00B05081"/>
    <w:rsid w:val="00B07D14"/>
    <w:rsid w:val="00B1070F"/>
    <w:rsid w:val="00B11B59"/>
    <w:rsid w:val="00B129EE"/>
    <w:rsid w:val="00B13684"/>
    <w:rsid w:val="00B13A48"/>
    <w:rsid w:val="00B14A85"/>
    <w:rsid w:val="00B16064"/>
    <w:rsid w:val="00B16851"/>
    <w:rsid w:val="00B1696A"/>
    <w:rsid w:val="00B17BC9"/>
    <w:rsid w:val="00B17C90"/>
    <w:rsid w:val="00B21D7C"/>
    <w:rsid w:val="00B239D7"/>
    <w:rsid w:val="00B23A27"/>
    <w:rsid w:val="00B2618D"/>
    <w:rsid w:val="00B267D6"/>
    <w:rsid w:val="00B26E5F"/>
    <w:rsid w:val="00B276B1"/>
    <w:rsid w:val="00B2793E"/>
    <w:rsid w:val="00B27AE9"/>
    <w:rsid w:val="00B31875"/>
    <w:rsid w:val="00B33020"/>
    <w:rsid w:val="00B33B4A"/>
    <w:rsid w:val="00B3484F"/>
    <w:rsid w:val="00B3502B"/>
    <w:rsid w:val="00B356FE"/>
    <w:rsid w:val="00B36853"/>
    <w:rsid w:val="00B40BF7"/>
    <w:rsid w:val="00B43760"/>
    <w:rsid w:val="00B44759"/>
    <w:rsid w:val="00B463D7"/>
    <w:rsid w:val="00B470C8"/>
    <w:rsid w:val="00B50850"/>
    <w:rsid w:val="00B51669"/>
    <w:rsid w:val="00B51CAC"/>
    <w:rsid w:val="00B52059"/>
    <w:rsid w:val="00B524B8"/>
    <w:rsid w:val="00B5598A"/>
    <w:rsid w:val="00B56190"/>
    <w:rsid w:val="00B561F3"/>
    <w:rsid w:val="00B6015C"/>
    <w:rsid w:val="00B608ED"/>
    <w:rsid w:val="00B63435"/>
    <w:rsid w:val="00B63AC6"/>
    <w:rsid w:val="00B6453D"/>
    <w:rsid w:val="00B6582A"/>
    <w:rsid w:val="00B65863"/>
    <w:rsid w:val="00B6645D"/>
    <w:rsid w:val="00B66CC0"/>
    <w:rsid w:val="00B70746"/>
    <w:rsid w:val="00B7161D"/>
    <w:rsid w:val="00B74816"/>
    <w:rsid w:val="00B7499F"/>
    <w:rsid w:val="00B80CD5"/>
    <w:rsid w:val="00B811CD"/>
    <w:rsid w:val="00B84D9C"/>
    <w:rsid w:val="00B85CDE"/>
    <w:rsid w:val="00B85F89"/>
    <w:rsid w:val="00B86972"/>
    <w:rsid w:val="00B875F2"/>
    <w:rsid w:val="00B87D6B"/>
    <w:rsid w:val="00B91989"/>
    <w:rsid w:val="00B92CF5"/>
    <w:rsid w:val="00B940C3"/>
    <w:rsid w:val="00B952B6"/>
    <w:rsid w:val="00B9586F"/>
    <w:rsid w:val="00B95891"/>
    <w:rsid w:val="00B9791E"/>
    <w:rsid w:val="00BA07DD"/>
    <w:rsid w:val="00BA29C3"/>
    <w:rsid w:val="00BA4C9B"/>
    <w:rsid w:val="00BA6EA1"/>
    <w:rsid w:val="00BA7058"/>
    <w:rsid w:val="00BA7B06"/>
    <w:rsid w:val="00BB40FC"/>
    <w:rsid w:val="00BB452D"/>
    <w:rsid w:val="00BB52F1"/>
    <w:rsid w:val="00BB5AAF"/>
    <w:rsid w:val="00BB655A"/>
    <w:rsid w:val="00BB6EAA"/>
    <w:rsid w:val="00BB6F6A"/>
    <w:rsid w:val="00BC0808"/>
    <w:rsid w:val="00BC0E22"/>
    <w:rsid w:val="00BC0F8D"/>
    <w:rsid w:val="00BC1130"/>
    <w:rsid w:val="00BC1C3D"/>
    <w:rsid w:val="00BC2660"/>
    <w:rsid w:val="00BC5C9D"/>
    <w:rsid w:val="00BC61F8"/>
    <w:rsid w:val="00BD1297"/>
    <w:rsid w:val="00BD21D7"/>
    <w:rsid w:val="00BD3179"/>
    <w:rsid w:val="00BD36B0"/>
    <w:rsid w:val="00BD51C6"/>
    <w:rsid w:val="00BD525B"/>
    <w:rsid w:val="00BD5B29"/>
    <w:rsid w:val="00BD72C6"/>
    <w:rsid w:val="00BE41D0"/>
    <w:rsid w:val="00BE50BE"/>
    <w:rsid w:val="00BE539A"/>
    <w:rsid w:val="00BE66CD"/>
    <w:rsid w:val="00BE6B2C"/>
    <w:rsid w:val="00BE6D12"/>
    <w:rsid w:val="00BF05F0"/>
    <w:rsid w:val="00BF3653"/>
    <w:rsid w:val="00BF42F5"/>
    <w:rsid w:val="00BF5691"/>
    <w:rsid w:val="00BF587F"/>
    <w:rsid w:val="00BF6D2E"/>
    <w:rsid w:val="00BF6D41"/>
    <w:rsid w:val="00C03F8D"/>
    <w:rsid w:val="00C067EF"/>
    <w:rsid w:val="00C10FC5"/>
    <w:rsid w:val="00C13405"/>
    <w:rsid w:val="00C14437"/>
    <w:rsid w:val="00C14E42"/>
    <w:rsid w:val="00C16DB3"/>
    <w:rsid w:val="00C17A99"/>
    <w:rsid w:val="00C17F9A"/>
    <w:rsid w:val="00C20753"/>
    <w:rsid w:val="00C21026"/>
    <w:rsid w:val="00C214D8"/>
    <w:rsid w:val="00C21C60"/>
    <w:rsid w:val="00C21DAC"/>
    <w:rsid w:val="00C22D85"/>
    <w:rsid w:val="00C24ED2"/>
    <w:rsid w:val="00C25BE7"/>
    <w:rsid w:val="00C27075"/>
    <w:rsid w:val="00C3007F"/>
    <w:rsid w:val="00C307A7"/>
    <w:rsid w:val="00C31567"/>
    <w:rsid w:val="00C324AE"/>
    <w:rsid w:val="00C3306C"/>
    <w:rsid w:val="00C337C1"/>
    <w:rsid w:val="00C3397A"/>
    <w:rsid w:val="00C34AAC"/>
    <w:rsid w:val="00C36057"/>
    <w:rsid w:val="00C375D6"/>
    <w:rsid w:val="00C41528"/>
    <w:rsid w:val="00C41A5F"/>
    <w:rsid w:val="00C43BBF"/>
    <w:rsid w:val="00C44880"/>
    <w:rsid w:val="00C45B15"/>
    <w:rsid w:val="00C476F5"/>
    <w:rsid w:val="00C50352"/>
    <w:rsid w:val="00C51514"/>
    <w:rsid w:val="00C52B84"/>
    <w:rsid w:val="00C52CE8"/>
    <w:rsid w:val="00C53685"/>
    <w:rsid w:val="00C53BDB"/>
    <w:rsid w:val="00C54375"/>
    <w:rsid w:val="00C558DA"/>
    <w:rsid w:val="00C56994"/>
    <w:rsid w:val="00C57309"/>
    <w:rsid w:val="00C61EC9"/>
    <w:rsid w:val="00C633B3"/>
    <w:rsid w:val="00C638D7"/>
    <w:rsid w:val="00C63E93"/>
    <w:rsid w:val="00C66DC2"/>
    <w:rsid w:val="00C67610"/>
    <w:rsid w:val="00C67E18"/>
    <w:rsid w:val="00C70FA4"/>
    <w:rsid w:val="00C73557"/>
    <w:rsid w:val="00C77FD6"/>
    <w:rsid w:val="00C80FBD"/>
    <w:rsid w:val="00C824BD"/>
    <w:rsid w:val="00C84531"/>
    <w:rsid w:val="00C84C25"/>
    <w:rsid w:val="00C85D15"/>
    <w:rsid w:val="00C86679"/>
    <w:rsid w:val="00C900EB"/>
    <w:rsid w:val="00C9048C"/>
    <w:rsid w:val="00C90C72"/>
    <w:rsid w:val="00C91C8B"/>
    <w:rsid w:val="00C92FD1"/>
    <w:rsid w:val="00C93E22"/>
    <w:rsid w:val="00C9774F"/>
    <w:rsid w:val="00C97B84"/>
    <w:rsid w:val="00CA164C"/>
    <w:rsid w:val="00CB7D84"/>
    <w:rsid w:val="00CC079E"/>
    <w:rsid w:val="00CC0C20"/>
    <w:rsid w:val="00CC1436"/>
    <w:rsid w:val="00CC38B8"/>
    <w:rsid w:val="00CC3ABD"/>
    <w:rsid w:val="00CC452C"/>
    <w:rsid w:val="00CC61FE"/>
    <w:rsid w:val="00CC6630"/>
    <w:rsid w:val="00CC69E3"/>
    <w:rsid w:val="00CD119A"/>
    <w:rsid w:val="00CD12AF"/>
    <w:rsid w:val="00CD2458"/>
    <w:rsid w:val="00CD2F51"/>
    <w:rsid w:val="00CD3708"/>
    <w:rsid w:val="00CD5B31"/>
    <w:rsid w:val="00CD7F90"/>
    <w:rsid w:val="00CE04FC"/>
    <w:rsid w:val="00CE07A4"/>
    <w:rsid w:val="00CE09C9"/>
    <w:rsid w:val="00CE531C"/>
    <w:rsid w:val="00CE60EA"/>
    <w:rsid w:val="00CE6ADF"/>
    <w:rsid w:val="00CE6BD9"/>
    <w:rsid w:val="00CF0F3E"/>
    <w:rsid w:val="00CF109F"/>
    <w:rsid w:val="00CF1819"/>
    <w:rsid w:val="00CF1D3A"/>
    <w:rsid w:val="00CF289C"/>
    <w:rsid w:val="00CF2BAC"/>
    <w:rsid w:val="00CF3FEF"/>
    <w:rsid w:val="00CF5FEF"/>
    <w:rsid w:val="00CF63D6"/>
    <w:rsid w:val="00D00038"/>
    <w:rsid w:val="00D0010A"/>
    <w:rsid w:val="00D016E2"/>
    <w:rsid w:val="00D01B9D"/>
    <w:rsid w:val="00D02849"/>
    <w:rsid w:val="00D032F1"/>
    <w:rsid w:val="00D0468B"/>
    <w:rsid w:val="00D05E8F"/>
    <w:rsid w:val="00D066A7"/>
    <w:rsid w:val="00D06C8F"/>
    <w:rsid w:val="00D072AE"/>
    <w:rsid w:val="00D102F1"/>
    <w:rsid w:val="00D108D6"/>
    <w:rsid w:val="00D11368"/>
    <w:rsid w:val="00D14AD1"/>
    <w:rsid w:val="00D14EB2"/>
    <w:rsid w:val="00D158A1"/>
    <w:rsid w:val="00D15D39"/>
    <w:rsid w:val="00D16DFA"/>
    <w:rsid w:val="00D170C9"/>
    <w:rsid w:val="00D214AC"/>
    <w:rsid w:val="00D21C5A"/>
    <w:rsid w:val="00D233A1"/>
    <w:rsid w:val="00D24C6A"/>
    <w:rsid w:val="00D270AD"/>
    <w:rsid w:val="00D27C4E"/>
    <w:rsid w:val="00D32762"/>
    <w:rsid w:val="00D33F79"/>
    <w:rsid w:val="00D3435B"/>
    <w:rsid w:val="00D357AE"/>
    <w:rsid w:val="00D36C40"/>
    <w:rsid w:val="00D37A8D"/>
    <w:rsid w:val="00D4103A"/>
    <w:rsid w:val="00D41228"/>
    <w:rsid w:val="00D419A3"/>
    <w:rsid w:val="00D41AF2"/>
    <w:rsid w:val="00D41F86"/>
    <w:rsid w:val="00D421E7"/>
    <w:rsid w:val="00D44AAE"/>
    <w:rsid w:val="00D457A2"/>
    <w:rsid w:val="00D47DC7"/>
    <w:rsid w:val="00D51184"/>
    <w:rsid w:val="00D513FE"/>
    <w:rsid w:val="00D518F8"/>
    <w:rsid w:val="00D53805"/>
    <w:rsid w:val="00D53D5F"/>
    <w:rsid w:val="00D54C1E"/>
    <w:rsid w:val="00D55136"/>
    <w:rsid w:val="00D55E83"/>
    <w:rsid w:val="00D57B2E"/>
    <w:rsid w:val="00D60798"/>
    <w:rsid w:val="00D60927"/>
    <w:rsid w:val="00D61412"/>
    <w:rsid w:val="00D6244F"/>
    <w:rsid w:val="00D629E3"/>
    <w:rsid w:val="00D62AC8"/>
    <w:rsid w:val="00D649EE"/>
    <w:rsid w:val="00D64D11"/>
    <w:rsid w:val="00D658E5"/>
    <w:rsid w:val="00D668A5"/>
    <w:rsid w:val="00D67EF4"/>
    <w:rsid w:val="00D719EC"/>
    <w:rsid w:val="00D730B1"/>
    <w:rsid w:val="00D73FE5"/>
    <w:rsid w:val="00D7694A"/>
    <w:rsid w:val="00D80587"/>
    <w:rsid w:val="00D82830"/>
    <w:rsid w:val="00D833A4"/>
    <w:rsid w:val="00D86D2D"/>
    <w:rsid w:val="00D8729D"/>
    <w:rsid w:val="00D90611"/>
    <w:rsid w:val="00D91AF6"/>
    <w:rsid w:val="00D93EE1"/>
    <w:rsid w:val="00D94181"/>
    <w:rsid w:val="00D94F32"/>
    <w:rsid w:val="00D953BF"/>
    <w:rsid w:val="00D96580"/>
    <w:rsid w:val="00DA118E"/>
    <w:rsid w:val="00DA12CE"/>
    <w:rsid w:val="00DA57EC"/>
    <w:rsid w:val="00DA6BA2"/>
    <w:rsid w:val="00DB02C7"/>
    <w:rsid w:val="00DB0602"/>
    <w:rsid w:val="00DB0E05"/>
    <w:rsid w:val="00DB1932"/>
    <w:rsid w:val="00DB2387"/>
    <w:rsid w:val="00DB26D7"/>
    <w:rsid w:val="00DB5C4D"/>
    <w:rsid w:val="00DB5E16"/>
    <w:rsid w:val="00DB63AB"/>
    <w:rsid w:val="00DB66A3"/>
    <w:rsid w:val="00DC06D1"/>
    <w:rsid w:val="00DC196B"/>
    <w:rsid w:val="00DC47D7"/>
    <w:rsid w:val="00DC62BE"/>
    <w:rsid w:val="00DC70D8"/>
    <w:rsid w:val="00DC754C"/>
    <w:rsid w:val="00DC7F83"/>
    <w:rsid w:val="00DD00E1"/>
    <w:rsid w:val="00DD0199"/>
    <w:rsid w:val="00DD05D8"/>
    <w:rsid w:val="00DD2D13"/>
    <w:rsid w:val="00DD34DE"/>
    <w:rsid w:val="00DD364E"/>
    <w:rsid w:val="00DD366E"/>
    <w:rsid w:val="00DD4937"/>
    <w:rsid w:val="00DD54D2"/>
    <w:rsid w:val="00DD7793"/>
    <w:rsid w:val="00DE0A89"/>
    <w:rsid w:val="00DE207B"/>
    <w:rsid w:val="00DE3A33"/>
    <w:rsid w:val="00DE568F"/>
    <w:rsid w:val="00DE6123"/>
    <w:rsid w:val="00DE6BDE"/>
    <w:rsid w:val="00DE6D4E"/>
    <w:rsid w:val="00DF03A1"/>
    <w:rsid w:val="00DF0ABB"/>
    <w:rsid w:val="00DF113A"/>
    <w:rsid w:val="00DF135C"/>
    <w:rsid w:val="00DF3C12"/>
    <w:rsid w:val="00DF4F46"/>
    <w:rsid w:val="00DF55CD"/>
    <w:rsid w:val="00DF5FB5"/>
    <w:rsid w:val="00DF70CD"/>
    <w:rsid w:val="00DF739B"/>
    <w:rsid w:val="00E01328"/>
    <w:rsid w:val="00E023D1"/>
    <w:rsid w:val="00E03326"/>
    <w:rsid w:val="00E03BA7"/>
    <w:rsid w:val="00E05534"/>
    <w:rsid w:val="00E058D5"/>
    <w:rsid w:val="00E07DFA"/>
    <w:rsid w:val="00E11707"/>
    <w:rsid w:val="00E134D0"/>
    <w:rsid w:val="00E14014"/>
    <w:rsid w:val="00E14D36"/>
    <w:rsid w:val="00E1691A"/>
    <w:rsid w:val="00E20F01"/>
    <w:rsid w:val="00E21E79"/>
    <w:rsid w:val="00E25006"/>
    <w:rsid w:val="00E266E1"/>
    <w:rsid w:val="00E31D1E"/>
    <w:rsid w:val="00E32892"/>
    <w:rsid w:val="00E33B41"/>
    <w:rsid w:val="00E346DC"/>
    <w:rsid w:val="00E35681"/>
    <w:rsid w:val="00E35CE3"/>
    <w:rsid w:val="00E37148"/>
    <w:rsid w:val="00E37545"/>
    <w:rsid w:val="00E37A52"/>
    <w:rsid w:val="00E41241"/>
    <w:rsid w:val="00E426DD"/>
    <w:rsid w:val="00E426FB"/>
    <w:rsid w:val="00E448E9"/>
    <w:rsid w:val="00E44EC1"/>
    <w:rsid w:val="00E467BD"/>
    <w:rsid w:val="00E46F49"/>
    <w:rsid w:val="00E475D1"/>
    <w:rsid w:val="00E47C24"/>
    <w:rsid w:val="00E51347"/>
    <w:rsid w:val="00E52326"/>
    <w:rsid w:val="00E52ECB"/>
    <w:rsid w:val="00E53147"/>
    <w:rsid w:val="00E53B74"/>
    <w:rsid w:val="00E57127"/>
    <w:rsid w:val="00E5742E"/>
    <w:rsid w:val="00E578B6"/>
    <w:rsid w:val="00E60E69"/>
    <w:rsid w:val="00E61AEA"/>
    <w:rsid w:val="00E634F5"/>
    <w:rsid w:val="00E643EE"/>
    <w:rsid w:val="00E66513"/>
    <w:rsid w:val="00E66F41"/>
    <w:rsid w:val="00E674A6"/>
    <w:rsid w:val="00E707FE"/>
    <w:rsid w:val="00E71350"/>
    <w:rsid w:val="00E71547"/>
    <w:rsid w:val="00E72461"/>
    <w:rsid w:val="00E74377"/>
    <w:rsid w:val="00E75EAC"/>
    <w:rsid w:val="00E76000"/>
    <w:rsid w:val="00E760E6"/>
    <w:rsid w:val="00E7695B"/>
    <w:rsid w:val="00E825FB"/>
    <w:rsid w:val="00E82667"/>
    <w:rsid w:val="00E848F4"/>
    <w:rsid w:val="00E8539F"/>
    <w:rsid w:val="00E90F3C"/>
    <w:rsid w:val="00E90FD3"/>
    <w:rsid w:val="00E936EA"/>
    <w:rsid w:val="00E93D4D"/>
    <w:rsid w:val="00E94355"/>
    <w:rsid w:val="00E943E5"/>
    <w:rsid w:val="00E9487C"/>
    <w:rsid w:val="00E94F45"/>
    <w:rsid w:val="00E96583"/>
    <w:rsid w:val="00EA0C2B"/>
    <w:rsid w:val="00EA0D3C"/>
    <w:rsid w:val="00EA2C52"/>
    <w:rsid w:val="00EA3EA6"/>
    <w:rsid w:val="00EA40BD"/>
    <w:rsid w:val="00EA495D"/>
    <w:rsid w:val="00EA6988"/>
    <w:rsid w:val="00EB0EE0"/>
    <w:rsid w:val="00EB3C7E"/>
    <w:rsid w:val="00EB4251"/>
    <w:rsid w:val="00EB492C"/>
    <w:rsid w:val="00EB5783"/>
    <w:rsid w:val="00EB5800"/>
    <w:rsid w:val="00EB764B"/>
    <w:rsid w:val="00EC0DDA"/>
    <w:rsid w:val="00EC18B9"/>
    <w:rsid w:val="00EC1A97"/>
    <w:rsid w:val="00EC4DF2"/>
    <w:rsid w:val="00EC4E88"/>
    <w:rsid w:val="00ED0117"/>
    <w:rsid w:val="00ED0A53"/>
    <w:rsid w:val="00ED136C"/>
    <w:rsid w:val="00ED1548"/>
    <w:rsid w:val="00ED22AA"/>
    <w:rsid w:val="00ED3F14"/>
    <w:rsid w:val="00ED5924"/>
    <w:rsid w:val="00ED77D3"/>
    <w:rsid w:val="00EE08F7"/>
    <w:rsid w:val="00EE2846"/>
    <w:rsid w:val="00EE5B65"/>
    <w:rsid w:val="00EE62B4"/>
    <w:rsid w:val="00EE669A"/>
    <w:rsid w:val="00EE70DA"/>
    <w:rsid w:val="00EE717B"/>
    <w:rsid w:val="00EF1D07"/>
    <w:rsid w:val="00EF225F"/>
    <w:rsid w:val="00EF2921"/>
    <w:rsid w:val="00EF2D5A"/>
    <w:rsid w:val="00EF3010"/>
    <w:rsid w:val="00EF334E"/>
    <w:rsid w:val="00EF48A0"/>
    <w:rsid w:val="00EF6416"/>
    <w:rsid w:val="00EF6616"/>
    <w:rsid w:val="00EF68DB"/>
    <w:rsid w:val="00EF727D"/>
    <w:rsid w:val="00EF7D87"/>
    <w:rsid w:val="00EF7F8D"/>
    <w:rsid w:val="00F00138"/>
    <w:rsid w:val="00F05E75"/>
    <w:rsid w:val="00F12FA7"/>
    <w:rsid w:val="00F13051"/>
    <w:rsid w:val="00F14275"/>
    <w:rsid w:val="00F146DD"/>
    <w:rsid w:val="00F17D25"/>
    <w:rsid w:val="00F21225"/>
    <w:rsid w:val="00F21290"/>
    <w:rsid w:val="00F22CE8"/>
    <w:rsid w:val="00F22EB7"/>
    <w:rsid w:val="00F267C2"/>
    <w:rsid w:val="00F268E2"/>
    <w:rsid w:val="00F31DB4"/>
    <w:rsid w:val="00F33F62"/>
    <w:rsid w:val="00F33FBF"/>
    <w:rsid w:val="00F35C5D"/>
    <w:rsid w:val="00F3614D"/>
    <w:rsid w:val="00F37470"/>
    <w:rsid w:val="00F37E5A"/>
    <w:rsid w:val="00F412F2"/>
    <w:rsid w:val="00F43D9A"/>
    <w:rsid w:val="00F452DE"/>
    <w:rsid w:val="00F46392"/>
    <w:rsid w:val="00F46E45"/>
    <w:rsid w:val="00F4784A"/>
    <w:rsid w:val="00F514C6"/>
    <w:rsid w:val="00F51839"/>
    <w:rsid w:val="00F51855"/>
    <w:rsid w:val="00F5190C"/>
    <w:rsid w:val="00F520CE"/>
    <w:rsid w:val="00F52602"/>
    <w:rsid w:val="00F5281D"/>
    <w:rsid w:val="00F551C4"/>
    <w:rsid w:val="00F553F0"/>
    <w:rsid w:val="00F5559E"/>
    <w:rsid w:val="00F6206B"/>
    <w:rsid w:val="00F63143"/>
    <w:rsid w:val="00F64187"/>
    <w:rsid w:val="00F64745"/>
    <w:rsid w:val="00F66678"/>
    <w:rsid w:val="00F671EB"/>
    <w:rsid w:val="00F67CD1"/>
    <w:rsid w:val="00F704F5"/>
    <w:rsid w:val="00F708E0"/>
    <w:rsid w:val="00F71066"/>
    <w:rsid w:val="00F72CDC"/>
    <w:rsid w:val="00F72ECF"/>
    <w:rsid w:val="00F76113"/>
    <w:rsid w:val="00F76C5A"/>
    <w:rsid w:val="00F76F88"/>
    <w:rsid w:val="00F77903"/>
    <w:rsid w:val="00F77D47"/>
    <w:rsid w:val="00F8203E"/>
    <w:rsid w:val="00F826E7"/>
    <w:rsid w:val="00F83A51"/>
    <w:rsid w:val="00F85970"/>
    <w:rsid w:val="00F85DE0"/>
    <w:rsid w:val="00F86F27"/>
    <w:rsid w:val="00F90185"/>
    <w:rsid w:val="00F90938"/>
    <w:rsid w:val="00F90ABF"/>
    <w:rsid w:val="00F91ED9"/>
    <w:rsid w:val="00F92603"/>
    <w:rsid w:val="00F92C6F"/>
    <w:rsid w:val="00F930E4"/>
    <w:rsid w:val="00F9321A"/>
    <w:rsid w:val="00F941F5"/>
    <w:rsid w:val="00F94B1D"/>
    <w:rsid w:val="00F9553C"/>
    <w:rsid w:val="00F95699"/>
    <w:rsid w:val="00F964A6"/>
    <w:rsid w:val="00F96DB9"/>
    <w:rsid w:val="00F97F4A"/>
    <w:rsid w:val="00FA0035"/>
    <w:rsid w:val="00FA04D7"/>
    <w:rsid w:val="00FA3914"/>
    <w:rsid w:val="00FA3ACE"/>
    <w:rsid w:val="00FA5B3D"/>
    <w:rsid w:val="00FA62AD"/>
    <w:rsid w:val="00FA65BD"/>
    <w:rsid w:val="00FA6DC4"/>
    <w:rsid w:val="00FB028D"/>
    <w:rsid w:val="00FB2C9F"/>
    <w:rsid w:val="00FB2FA0"/>
    <w:rsid w:val="00FB32AB"/>
    <w:rsid w:val="00FB46D9"/>
    <w:rsid w:val="00FB48E4"/>
    <w:rsid w:val="00FB5A7E"/>
    <w:rsid w:val="00FB5CC1"/>
    <w:rsid w:val="00FB6066"/>
    <w:rsid w:val="00FB726D"/>
    <w:rsid w:val="00FB77C7"/>
    <w:rsid w:val="00FC201E"/>
    <w:rsid w:val="00FC3055"/>
    <w:rsid w:val="00FC693C"/>
    <w:rsid w:val="00FC7006"/>
    <w:rsid w:val="00FC7332"/>
    <w:rsid w:val="00FC75B8"/>
    <w:rsid w:val="00FC7FEE"/>
    <w:rsid w:val="00FD1AB7"/>
    <w:rsid w:val="00FD1AC0"/>
    <w:rsid w:val="00FD1C2D"/>
    <w:rsid w:val="00FD29F0"/>
    <w:rsid w:val="00FD404B"/>
    <w:rsid w:val="00FD63B5"/>
    <w:rsid w:val="00FE14E5"/>
    <w:rsid w:val="00FE207C"/>
    <w:rsid w:val="00FE3857"/>
    <w:rsid w:val="00FE4705"/>
    <w:rsid w:val="00FE50DB"/>
    <w:rsid w:val="00FE5373"/>
    <w:rsid w:val="00FE703D"/>
    <w:rsid w:val="00FE7C37"/>
    <w:rsid w:val="00FF063A"/>
    <w:rsid w:val="00FF1028"/>
    <w:rsid w:val="00FF1EE5"/>
    <w:rsid w:val="00FF25B6"/>
    <w:rsid w:val="00FF5F78"/>
    <w:rsid w:val="00FF60BF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F675E14"/>
  <w15:docId w15:val="{66F9E330-0645-4F1D-BE1D-CC38B3A0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7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81B8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DE6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E6D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6D4E"/>
    <w:rPr>
      <w:b/>
      <w:bCs/>
    </w:rPr>
  </w:style>
  <w:style w:type="paragraph" w:styleId="Header">
    <w:name w:val="header"/>
    <w:basedOn w:val="Normal"/>
    <w:link w:val="HeaderChar"/>
    <w:uiPriority w:val="99"/>
    <w:rsid w:val="00326E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6E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2F84"/>
  </w:style>
  <w:style w:type="numbering" w:customStyle="1" w:styleId="StyleBulleted">
    <w:name w:val="Style Bulleted"/>
    <w:rsid w:val="00797AC4"/>
    <w:pPr>
      <w:numPr>
        <w:numId w:val="2"/>
      </w:numPr>
    </w:pPr>
  </w:style>
  <w:style w:type="paragraph" w:customStyle="1" w:styleId="Choice">
    <w:name w:val="Choice"/>
    <w:basedOn w:val="Normal"/>
    <w:rsid w:val="00797AC4"/>
    <w:pPr>
      <w:suppressAutoHyphens/>
      <w:spacing w:before="40" w:after="40"/>
      <w:ind w:left="360"/>
    </w:pPr>
    <w:rPr>
      <w:rFonts w:ascii="Arial" w:hAnsi="Arial"/>
      <w:sz w:val="20"/>
      <w:szCs w:val="20"/>
    </w:rPr>
  </w:style>
  <w:style w:type="paragraph" w:customStyle="1" w:styleId="Question">
    <w:name w:val="Question"/>
    <w:aliases w:val="q"/>
    <w:basedOn w:val="Normal"/>
    <w:next w:val="Normal"/>
    <w:rsid w:val="008C03B2"/>
    <w:pPr>
      <w:keepNext/>
      <w:keepLines/>
      <w:numPr>
        <w:numId w:val="3"/>
      </w:numPr>
      <w:suppressAutoHyphens/>
      <w:spacing w:after="120"/>
    </w:pPr>
    <w:rPr>
      <w:rFonts w:ascii="Arial" w:hAnsi="Arial"/>
      <w:sz w:val="20"/>
      <w:szCs w:val="20"/>
    </w:rPr>
  </w:style>
  <w:style w:type="paragraph" w:customStyle="1" w:styleId="Checkbox">
    <w:name w:val="Checkbox"/>
    <w:basedOn w:val="Normal"/>
    <w:rsid w:val="008C03B2"/>
    <w:pPr>
      <w:jc w:val="center"/>
    </w:pPr>
    <w:rPr>
      <w:rFonts w:ascii="Arial" w:hAnsi="Arial"/>
      <w:sz w:val="20"/>
      <w:szCs w:val="20"/>
    </w:rPr>
  </w:style>
  <w:style w:type="paragraph" w:customStyle="1" w:styleId="ColumnNumber">
    <w:name w:val="Column Number"/>
    <w:basedOn w:val="Normal"/>
    <w:rsid w:val="008C03B2"/>
    <w:pPr>
      <w:jc w:val="right"/>
    </w:pPr>
    <w:rPr>
      <w:rFonts w:ascii="Arial" w:hAnsi="Arial"/>
      <w:sz w:val="12"/>
      <w:szCs w:val="20"/>
    </w:rPr>
  </w:style>
  <w:style w:type="paragraph" w:customStyle="1" w:styleId="ColumnHeading">
    <w:name w:val="Column Heading"/>
    <w:basedOn w:val="Normal"/>
    <w:rsid w:val="008C03B2"/>
    <w:pPr>
      <w:jc w:val="center"/>
    </w:pPr>
    <w:rPr>
      <w:rFonts w:ascii="Arial" w:hAnsi="Arial"/>
      <w:sz w:val="20"/>
      <w:szCs w:val="20"/>
    </w:rPr>
  </w:style>
  <w:style w:type="paragraph" w:customStyle="1" w:styleId="ChoiceHeading">
    <w:name w:val="Choice Heading"/>
    <w:basedOn w:val="Normal"/>
    <w:rsid w:val="008C03B2"/>
    <w:pPr>
      <w:ind w:left="360"/>
    </w:pPr>
    <w:rPr>
      <w:rFonts w:ascii="Arial" w:hAnsi="Arial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F520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8E4D4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A3595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9177F1"/>
  </w:style>
  <w:style w:type="paragraph" w:styleId="Revision">
    <w:name w:val="Revision"/>
    <w:hidden/>
    <w:uiPriority w:val="99"/>
    <w:semiHidden/>
    <w:rsid w:val="005263D7"/>
    <w:rPr>
      <w:sz w:val="24"/>
      <w:szCs w:val="24"/>
    </w:rPr>
  </w:style>
  <w:style w:type="paragraph" w:customStyle="1" w:styleId="Pa58">
    <w:name w:val="Pa58"/>
    <w:basedOn w:val="Normal"/>
    <w:next w:val="Normal"/>
    <w:uiPriority w:val="99"/>
    <w:rsid w:val="00853DB9"/>
    <w:pPr>
      <w:autoSpaceDE w:val="0"/>
      <w:autoSpaceDN w:val="0"/>
      <w:adjustRightInd w:val="0"/>
      <w:spacing w:line="161" w:lineRule="atLeast"/>
    </w:pPr>
    <w:rPr>
      <w:rFonts w:ascii="Helvetica LT Std" w:hAnsi="Helvetica LT Std"/>
    </w:rPr>
  </w:style>
  <w:style w:type="character" w:customStyle="1" w:styleId="A13">
    <w:name w:val="A13"/>
    <w:uiPriority w:val="99"/>
    <w:rsid w:val="00853DB9"/>
    <w:rPr>
      <w:rFonts w:cs="Helvetica LT Std"/>
      <w:color w:val="000000"/>
      <w:sz w:val="14"/>
      <w:szCs w:val="14"/>
    </w:rPr>
  </w:style>
  <w:style w:type="paragraph" w:customStyle="1" w:styleId="Pa31">
    <w:name w:val="Pa31"/>
    <w:basedOn w:val="Normal"/>
    <w:next w:val="Normal"/>
    <w:uiPriority w:val="99"/>
    <w:rsid w:val="00EF334E"/>
    <w:pPr>
      <w:autoSpaceDE w:val="0"/>
      <w:autoSpaceDN w:val="0"/>
      <w:adjustRightInd w:val="0"/>
      <w:spacing w:line="161" w:lineRule="atLeast"/>
    </w:pPr>
    <w:rPr>
      <w:rFonts w:ascii="Helvetica LT Std" w:hAnsi="Helvetica LT Std"/>
    </w:rPr>
  </w:style>
  <w:style w:type="paragraph" w:customStyle="1" w:styleId="Pa60">
    <w:name w:val="Pa60"/>
    <w:basedOn w:val="Normal"/>
    <w:next w:val="Normal"/>
    <w:uiPriority w:val="99"/>
    <w:rsid w:val="001F3665"/>
    <w:pPr>
      <w:autoSpaceDE w:val="0"/>
      <w:autoSpaceDN w:val="0"/>
      <w:adjustRightInd w:val="0"/>
      <w:spacing w:line="141" w:lineRule="atLeast"/>
    </w:pPr>
  </w:style>
  <w:style w:type="character" w:customStyle="1" w:styleId="A14">
    <w:name w:val="A14"/>
    <w:uiPriority w:val="99"/>
    <w:rsid w:val="007C0455"/>
    <w:rPr>
      <w:rFonts w:cs="Helvetica LT Std"/>
      <w:color w:val="000000"/>
      <w:sz w:val="9"/>
      <w:szCs w:val="9"/>
    </w:rPr>
  </w:style>
  <w:style w:type="character" w:styleId="Hyperlink">
    <w:name w:val="Hyperlink"/>
    <w:uiPriority w:val="99"/>
    <w:unhideWhenUsed/>
    <w:rsid w:val="00E53B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127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5B2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5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7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585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90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41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2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088C8C3-84FE-443D-81D5-CDDD80AC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3862</Words>
  <Characters>29027</Characters>
  <Application>Microsoft Office Word</Application>
  <DocSecurity>0</DocSecurity>
  <Lines>241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Contraceptive Safety Attitudes</vt:lpstr>
    </vt:vector>
  </TitlesOfParts>
  <Company>ITSO</Company>
  <LinksUpToDate>false</LinksUpToDate>
  <CharactersWithSpaces>32824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 Safety Attitudes</dc:title>
  <dc:creator>dvq8</dc:creator>
  <cp:lastModifiedBy>Tevendale, Heather D. (CDC/ONDIEH/NCCDPHP)</cp:lastModifiedBy>
  <cp:revision>2</cp:revision>
  <cp:lastPrinted>2016-01-11T17:31:00Z</cp:lastPrinted>
  <dcterms:created xsi:type="dcterms:W3CDTF">2017-03-01T19:00:00Z</dcterms:created>
  <dcterms:modified xsi:type="dcterms:W3CDTF">2017-03-01T19:00:00Z</dcterms:modified>
</cp:coreProperties>
</file>