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319F6CA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1: Signing up for a </w:t>
      </w:r>
      <w:r>
        <w:rPr>
          <w:rFonts w:ascii="Times New Roman" w:hAnsi="Times New Roman" w:cs="Times New Roman"/>
          <w:b/>
        </w:rPr>
        <w:t>USA.gov and All Related Subdomains</w:t>
      </w:r>
      <w:r w:rsidRPr="00707FB8">
        <w:rPr>
          <w:rFonts w:ascii="Times New Roman" w:hAnsi="Times New Roman" w:cs="Times New Roman"/>
          <w:b/>
        </w:rPr>
        <w:t xml:space="preserve"> account</w:t>
      </w:r>
    </w:p>
    <w:p w14:paraId="161D4793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7C4FA1FA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t>Using an External Identity Provider (EIP):</w:t>
      </w:r>
    </w:p>
    <w:p w14:paraId="1605E0EB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5947D925" wp14:editId="3462564F">
            <wp:extent cx="5943600" cy="3098800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25CD4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t>Using your email address:</w:t>
      </w:r>
    </w:p>
    <w:p w14:paraId="5C001977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3B95D477" wp14:editId="7E04A2CE">
            <wp:extent cx="5943600" cy="3098800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DCC2A" w14:textId="77777777" w:rsidR="00D15B48" w:rsidRPr="00707FB8" w:rsidRDefault="00D15B4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</w:p>
    <w:p w14:paraId="79EE2A3E" w14:textId="77777777" w:rsidR="00D15B48" w:rsidRPr="00707FB8" w:rsidRDefault="00D15B4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</w:p>
    <w:p w14:paraId="40D77533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br w:type="page"/>
      </w:r>
    </w:p>
    <w:p w14:paraId="24B7F5ED" w14:textId="77777777" w:rsidR="00D15B48" w:rsidRPr="00707FB8" w:rsidRDefault="00D15B4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</w:p>
    <w:p w14:paraId="40625B1E" w14:textId="0EA31A06" w:rsidR="00D15B48" w:rsidRPr="00707FB8" w:rsidRDefault="00707FB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2a: Editing your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profile: providing personal information</w:t>
      </w:r>
    </w:p>
    <w:p w14:paraId="184E5575" w14:textId="77777777" w:rsidR="00D15B48" w:rsidRPr="00707FB8" w:rsidRDefault="00D15B4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"/>
        <w:rPr>
          <w:rFonts w:ascii="Times New Roman" w:hAnsi="Times New Roman" w:cs="Times New Roman"/>
        </w:rPr>
      </w:pPr>
    </w:p>
    <w:p w14:paraId="10312EE4" w14:textId="77777777" w:rsidR="00D15B48" w:rsidRPr="00707FB8" w:rsidRDefault="00707FB8">
      <w:pPr>
        <w:tabs>
          <w:tab w:val="left" w:pos="-719"/>
          <w:tab w:val="left" w:pos="0"/>
        </w:tabs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12E6C747" wp14:editId="3A77ADCF">
            <wp:extent cx="5338763" cy="7526780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752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09BF2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br w:type="page"/>
      </w:r>
    </w:p>
    <w:p w14:paraId="48CB78D1" w14:textId="77777777" w:rsidR="00D15B48" w:rsidRPr="00707FB8" w:rsidRDefault="00D15B48">
      <w:pPr>
        <w:tabs>
          <w:tab w:val="left" w:pos="-719"/>
          <w:tab w:val="left" w:pos="0"/>
        </w:tabs>
        <w:rPr>
          <w:rFonts w:ascii="Times New Roman" w:hAnsi="Times New Roman" w:cs="Times New Roman"/>
        </w:rPr>
      </w:pPr>
    </w:p>
    <w:p w14:paraId="40E6C4F7" w14:textId="43DCC8E2" w:rsidR="00D15B48" w:rsidRPr="00707FB8" w:rsidRDefault="00707FB8">
      <w:pPr>
        <w:tabs>
          <w:tab w:val="left" w:pos="-719"/>
          <w:tab w:val="left" w:pos="0"/>
        </w:tabs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2b: Editing your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profile: providing additional information</w:t>
      </w:r>
    </w:p>
    <w:p w14:paraId="701F05CE" w14:textId="77777777" w:rsidR="00D15B48" w:rsidRPr="00707FB8" w:rsidRDefault="00D15B48">
      <w:pPr>
        <w:tabs>
          <w:tab w:val="left" w:pos="-719"/>
          <w:tab w:val="left" w:pos="0"/>
        </w:tabs>
        <w:rPr>
          <w:rFonts w:ascii="Times New Roman" w:hAnsi="Times New Roman" w:cs="Times New Roman"/>
        </w:rPr>
      </w:pPr>
    </w:p>
    <w:p w14:paraId="712E9403" w14:textId="77777777" w:rsidR="00D15B48" w:rsidRPr="00707FB8" w:rsidRDefault="00D15B48">
      <w:pPr>
        <w:tabs>
          <w:tab w:val="left" w:pos="-719"/>
          <w:tab w:val="left" w:pos="0"/>
        </w:tabs>
        <w:rPr>
          <w:rFonts w:ascii="Times New Roman" w:hAnsi="Times New Roman" w:cs="Times New Roman"/>
        </w:rPr>
      </w:pPr>
    </w:p>
    <w:p w14:paraId="22F131C0" w14:textId="77777777" w:rsidR="00D15B48" w:rsidRPr="00707FB8" w:rsidRDefault="00707FB8">
      <w:pPr>
        <w:tabs>
          <w:tab w:val="left" w:pos="-719"/>
          <w:tab w:val="left" w:pos="0"/>
        </w:tabs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1C53AED3" wp14:editId="51669936">
            <wp:extent cx="5354773" cy="6453188"/>
            <wp:effectExtent l="0" t="0" r="0" b="0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773" cy="645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E5391" w14:textId="77777777" w:rsidR="00D15B48" w:rsidRPr="00707FB8" w:rsidRDefault="00D15B48">
      <w:pPr>
        <w:rPr>
          <w:rFonts w:ascii="Times New Roman" w:hAnsi="Times New Roman" w:cs="Times New Roman"/>
        </w:rPr>
      </w:pPr>
      <w:bookmarkStart w:id="0" w:name="h.kgc24byiwhp8" w:colFirst="0" w:colLast="0"/>
      <w:bookmarkEnd w:id="0"/>
    </w:p>
    <w:p w14:paraId="32A899B9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br w:type="page"/>
      </w:r>
    </w:p>
    <w:p w14:paraId="4F432EE4" w14:textId="77777777" w:rsidR="00D15B48" w:rsidRPr="00707FB8" w:rsidRDefault="00D15B48">
      <w:pPr>
        <w:rPr>
          <w:rFonts w:ascii="Times New Roman" w:hAnsi="Times New Roman" w:cs="Times New Roman"/>
        </w:rPr>
      </w:pPr>
      <w:bookmarkStart w:id="1" w:name="h.u3rv4kfixwaj" w:colFirst="0" w:colLast="0"/>
      <w:bookmarkEnd w:id="1"/>
    </w:p>
    <w:p w14:paraId="5F6AD018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9050" distB="19050" distL="19050" distR="19050" wp14:anchorId="68108E2C" wp14:editId="5E2B1ADB">
            <wp:extent cx="5399511" cy="5143499"/>
            <wp:effectExtent l="0" t="0" r="0" b="0"/>
            <wp:docPr id="4" name="image11.png" descr="flow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low-0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511" cy="5143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E1ECF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5BB0A8DD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br w:type="page"/>
      </w:r>
    </w:p>
    <w:p w14:paraId="234B12EF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12221CD7" w14:textId="7FB9A0F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4: This user flow shows how someone logs in with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on a government partner site.</w:t>
      </w:r>
    </w:p>
    <w:p w14:paraId="41B9188E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74EFDF1E" w14:textId="19FD5868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The user chooses to sign up for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with their email address (1).  They receive a verification email (4A), and then proceed with registration (4B &amp; 4C).</w:t>
      </w:r>
    </w:p>
    <w:p w14:paraId="314F7271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4FE62C4C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>After signing up, the user approves the app and the information that it is requesting (3A &amp; 3B)</w:t>
      </w:r>
    </w:p>
    <w:p w14:paraId="4C3E31E1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090C6F84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9050" distB="19050" distL="19050" distR="19050" wp14:anchorId="36B21A7A" wp14:editId="69AE88C5">
            <wp:extent cx="5399511" cy="5143499"/>
            <wp:effectExtent l="0" t="0" r="0" b="0"/>
            <wp:docPr id="2" name="image08.png" descr="flow-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flow-0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511" cy="5143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EC836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60F38E5D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7AA98250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br w:type="page"/>
      </w:r>
    </w:p>
    <w:p w14:paraId="53F932EB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1A2344F4" w14:textId="27355AA9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5: An originating application provides an option for individuals to log in with </w:t>
      </w:r>
      <w:r>
        <w:rPr>
          <w:rFonts w:ascii="Times New Roman" w:hAnsi="Times New Roman" w:cs="Times New Roman"/>
          <w:b/>
        </w:rPr>
        <w:t xml:space="preserve">USA.gov </w:t>
      </w:r>
    </w:p>
    <w:p w14:paraId="5619077A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1940AE10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67C1CE39" wp14:editId="111146B0">
            <wp:extent cx="5943600" cy="3568700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F7449A" w14:textId="06FB5549" w:rsidR="00D15B48" w:rsidRPr="00707FB8" w:rsidRDefault="00D15B48">
      <w:pPr>
        <w:rPr>
          <w:rFonts w:ascii="Times New Roman" w:hAnsi="Times New Roman" w:cs="Times New Roman"/>
        </w:rPr>
      </w:pPr>
    </w:p>
    <w:p w14:paraId="3D0F82D7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171B431B" w14:textId="714EBCA0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6: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asks for explicit approval from the individual to share their profile i</w:t>
      </w:r>
      <w:bookmarkStart w:id="2" w:name="_GoBack"/>
      <w:bookmarkEnd w:id="2"/>
      <w:r w:rsidRPr="00707FB8">
        <w:rPr>
          <w:rFonts w:ascii="Times New Roman" w:hAnsi="Times New Roman" w:cs="Times New Roman"/>
          <w:b/>
        </w:rPr>
        <w:t>nformation with the originating application.</w:t>
      </w:r>
    </w:p>
    <w:p w14:paraId="0BEA23DA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5ED18994" wp14:editId="2797E316">
            <wp:extent cx="5352723" cy="7339013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723" cy="733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6E08C9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</w:rPr>
        <w:br w:type="page"/>
      </w:r>
    </w:p>
    <w:p w14:paraId="0853CF67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124867BB" w14:textId="504D55BF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7: List of authorized applications, their permission, and ability to revoke access to your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account</w:t>
      </w:r>
    </w:p>
    <w:p w14:paraId="7EC02515" w14:textId="77777777" w:rsidR="00D15B48" w:rsidRPr="00707FB8" w:rsidRDefault="00D15B48">
      <w:pPr>
        <w:rPr>
          <w:rFonts w:ascii="Times New Roman" w:hAnsi="Times New Roman" w:cs="Times New Roman"/>
        </w:rPr>
      </w:pPr>
    </w:p>
    <w:p w14:paraId="2C5B80A7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08EF8130" wp14:editId="673BB8C5">
            <wp:extent cx="6046408" cy="3395663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6"/>
                    <a:srcRect l="2083" r="2035" b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6046408" cy="33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36168" w14:textId="5718D018" w:rsidR="00D15B48" w:rsidRPr="00707FB8" w:rsidRDefault="00D15B48">
      <w:pPr>
        <w:rPr>
          <w:rFonts w:ascii="Times New Roman" w:hAnsi="Times New Roman" w:cs="Times New Roman"/>
        </w:rPr>
      </w:pPr>
    </w:p>
    <w:p w14:paraId="51B02E9F" w14:textId="050C9070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8: An originating application (Unclaimed Money) offers individuals the opportunity to save a task to their </w:t>
      </w:r>
      <w:r>
        <w:rPr>
          <w:rFonts w:ascii="Times New Roman" w:hAnsi="Times New Roman" w:cs="Times New Roman"/>
          <w:b/>
        </w:rPr>
        <w:t xml:space="preserve">USA.gov </w:t>
      </w:r>
      <w:r w:rsidRPr="00707FB8">
        <w:rPr>
          <w:rFonts w:ascii="Times New Roman" w:hAnsi="Times New Roman" w:cs="Times New Roman"/>
          <w:b/>
        </w:rPr>
        <w:t>account.</w:t>
      </w:r>
    </w:p>
    <w:p w14:paraId="6EF96C4A" w14:textId="77777777" w:rsidR="00D15B48" w:rsidRPr="00707FB8" w:rsidRDefault="00707FB8">
      <w:pPr>
        <w:jc w:val="center"/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792C4F74" wp14:editId="33F118F1">
            <wp:extent cx="4967288" cy="2316475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31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F40E52" w14:textId="77777777" w:rsidR="003F0597" w:rsidRDefault="003F0597">
      <w:pPr>
        <w:rPr>
          <w:rFonts w:ascii="Times New Roman" w:hAnsi="Times New Roman" w:cs="Times New Roman"/>
          <w:b/>
        </w:rPr>
      </w:pPr>
    </w:p>
    <w:p w14:paraId="46D64551" w14:textId="77777777" w:rsidR="003F0597" w:rsidRDefault="003F0597">
      <w:pPr>
        <w:rPr>
          <w:rFonts w:ascii="Times New Roman" w:hAnsi="Times New Roman" w:cs="Times New Roman"/>
          <w:b/>
        </w:rPr>
      </w:pPr>
    </w:p>
    <w:p w14:paraId="252E1310" w14:textId="77777777" w:rsidR="003F0597" w:rsidRDefault="003F0597">
      <w:pPr>
        <w:rPr>
          <w:rFonts w:ascii="Times New Roman" w:hAnsi="Times New Roman" w:cs="Times New Roman"/>
          <w:b/>
        </w:rPr>
      </w:pPr>
    </w:p>
    <w:p w14:paraId="739E1018" w14:textId="77777777" w:rsidR="003F0597" w:rsidRDefault="003F0597">
      <w:pPr>
        <w:rPr>
          <w:rFonts w:ascii="Times New Roman" w:hAnsi="Times New Roman" w:cs="Times New Roman"/>
          <w:b/>
        </w:rPr>
      </w:pPr>
    </w:p>
    <w:p w14:paraId="11DC6D45" w14:textId="77777777" w:rsidR="003F0597" w:rsidRDefault="003F0597">
      <w:pPr>
        <w:rPr>
          <w:rFonts w:ascii="Times New Roman" w:hAnsi="Times New Roman" w:cs="Times New Roman"/>
          <w:b/>
        </w:rPr>
      </w:pPr>
    </w:p>
    <w:p w14:paraId="5058AFFB" w14:textId="77777777" w:rsidR="003F0597" w:rsidRDefault="003F0597">
      <w:pPr>
        <w:rPr>
          <w:rFonts w:ascii="Times New Roman" w:hAnsi="Times New Roman" w:cs="Times New Roman"/>
          <w:b/>
        </w:rPr>
      </w:pPr>
    </w:p>
    <w:p w14:paraId="756407B2" w14:textId="77777777" w:rsidR="003F0597" w:rsidRDefault="003F0597">
      <w:pPr>
        <w:rPr>
          <w:rFonts w:ascii="Times New Roman" w:hAnsi="Times New Roman" w:cs="Times New Roman"/>
          <w:b/>
        </w:rPr>
      </w:pPr>
    </w:p>
    <w:p w14:paraId="1EB2DFE2" w14:textId="0014A196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9: Viewing your stored information (in </w:t>
      </w:r>
      <w:proofErr w:type="gramStart"/>
      <w:r w:rsidRPr="00707FB8">
        <w:rPr>
          <w:rFonts w:ascii="Times New Roman" w:hAnsi="Times New Roman" w:cs="Times New Roman"/>
          <w:b/>
        </w:rPr>
        <w:t>this case, tasks</w:t>
      </w:r>
      <w:proofErr w:type="gramEnd"/>
      <w:r w:rsidRPr="00707FB8">
        <w:rPr>
          <w:rFonts w:ascii="Times New Roman" w:hAnsi="Times New Roman" w:cs="Times New Roman"/>
          <w:b/>
        </w:rPr>
        <w:t xml:space="preserve">) at </w:t>
      </w:r>
      <w:r>
        <w:rPr>
          <w:rFonts w:ascii="Times New Roman" w:hAnsi="Times New Roman" w:cs="Times New Roman"/>
          <w:b/>
        </w:rPr>
        <w:t xml:space="preserve">USA.gov </w:t>
      </w:r>
    </w:p>
    <w:p w14:paraId="4F439E05" w14:textId="77777777" w:rsidR="00D15B48" w:rsidRPr="00707FB8" w:rsidRDefault="00707FB8">
      <w:pPr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43569C82" wp14:editId="6CBF0196">
            <wp:extent cx="5470943" cy="3393037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943" cy="3393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1F324" w14:textId="77777777" w:rsidR="00D15B48" w:rsidRPr="00707FB8" w:rsidRDefault="00D15B4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</w:p>
    <w:p w14:paraId="16E3ED8C" w14:textId="77777777" w:rsidR="003F0597" w:rsidRDefault="003F0597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  <w:b/>
        </w:rPr>
      </w:pPr>
    </w:p>
    <w:p w14:paraId="341E3C1E" w14:textId="24548557" w:rsidR="00D15B48" w:rsidRPr="00707FB8" w:rsidRDefault="00707FB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b/>
        </w:rPr>
        <w:t xml:space="preserve">Figure 10: Managing your tasks at </w:t>
      </w:r>
      <w:r>
        <w:rPr>
          <w:rFonts w:ascii="Times New Roman" w:hAnsi="Times New Roman" w:cs="Times New Roman"/>
          <w:b/>
        </w:rPr>
        <w:t xml:space="preserve">USA.gov </w:t>
      </w:r>
    </w:p>
    <w:p w14:paraId="06F507F8" w14:textId="77777777" w:rsidR="00D15B48" w:rsidRPr="00707FB8" w:rsidRDefault="00707FB8">
      <w:pPr>
        <w:tabs>
          <w:tab w:val="left" w:pos="-1079"/>
          <w:tab w:val="left" w:pos="-719"/>
          <w:tab w:val="left" w:pos="0"/>
          <w:tab w:val="left" w:pos="360"/>
          <w:tab w:val="left" w:pos="720"/>
          <w:tab w:val="left" w:pos="108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</w:rPr>
      </w:pPr>
      <w:r w:rsidRPr="00707FB8">
        <w:rPr>
          <w:rFonts w:ascii="Times New Roman" w:hAnsi="Times New Roman" w:cs="Times New Roman"/>
          <w:noProof/>
        </w:rPr>
        <w:drawing>
          <wp:inline distT="114300" distB="114300" distL="114300" distR="114300" wp14:anchorId="76ACD9F0" wp14:editId="6031D588">
            <wp:extent cx="5482117" cy="3397771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2117" cy="3397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F69FF" w14:textId="77777777" w:rsidR="00D15B48" w:rsidRPr="00707FB8" w:rsidRDefault="00D15B48">
      <w:pPr>
        <w:rPr>
          <w:rFonts w:ascii="Times New Roman" w:hAnsi="Times New Roman" w:cs="Times New Roman"/>
        </w:rPr>
      </w:pPr>
    </w:p>
    <w:sectPr w:rsidR="00D15B48" w:rsidRPr="00707FB8"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9D352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FB5EA" w14:textId="77777777" w:rsidR="00F86BE6" w:rsidRDefault="00F86BE6">
      <w:r>
        <w:separator/>
      </w:r>
    </w:p>
  </w:endnote>
  <w:endnote w:type="continuationSeparator" w:id="0">
    <w:p w14:paraId="7DD85DB4" w14:textId="77777777" w:rsidR="00F86BE6" w:rsidRDefault="00F8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550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3999EC" w14:textId="17C1674C" w:rsidR="00756C2C" w:rsidRDefault="00756C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75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42F5E9C" w14:textId="77777777" w:rsidR="00D15B48" w:rsidRDefault="00D15B48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70C8B" w14:textId="77777777" w:rsidR="00F86BE6" w:rsidRDefault="00F86BE6">
      <w:r>
        <w:separator/>
      </w:r>
    </w:p>
  </w:footnote>
  <w:footnote w:type="continuationSeparator" w:id="0">
    <w:p w14:paraId="1823F14D" w14:textId="77777777" w:rsidR="00F86BE6" w:rsidRDefault="00F86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4D85"/>
    <w:multiLevelType w:val="multilevel"/>
    <w:tmpl w:val="6012236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861729E"/>
    <w:multiLevelType w:val="multilevel"/>
    <w:tmpl w:val="C53624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1A462E48"/>
    <w:multiLevelType w:val="multilevel"/>
    <w:tmpl w:val="84402A0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4A2C31E7"/>
    <w:multiLevelType w:val="multilevel"/>
    <w:tmpl w:val="3CCCED1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5CAA2CE6"/>
    <w:multiLevelType w:val="multilevel"/>
    <w:tmpl w:val="507070B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778C07AC"/>
    <w:multiLevelType w:val="multilevel"/>
    <w:tmpl w:val="1F9644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7B9839C1"/>
    <w:multiLevelType w:val="multilevel"/>
    <w:tmpl w:val="B95812B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rah crane">
    <w15:presenceInfo w15:providerId="Windows Live" w15:userId="e4c16f56d82069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15B48"/>
    <w:rsid w:val="00016588"/>
    <w:rsid w:val="00285E87"/>
    <w:rsid w:val="003F0597"/>
    <w:rsid w:val="004567D8"/>
    <w:rsid w:val="00561E25"/>
    <w:rsid w:val="00656DBD"/>
    <w:rsid w:val="00661E3D"/>
    <w:rsid w:val="00695149"/>
    <w:rsid w:val="006D15A2"/>
    <w:rsid w:val="00707FB8"/>
    <w:rsid w:val="00756C2C"/>
    <w:rsid w:val="007B53E6"/>
    <w:rsid w:val="00941753"/>
    <w:rsid w:val="00C767A9"/>
    <w:rsid w:val="00C7684F"/>
    <w:rsid w:val="00C94C81"/>
    <w:rsid w:val="00D15B48"/>
    <w:rsid w:val="00DB6A48"/>
    <w:rsid w:val="00F44F9B"/>
    <w:rsid w:val="00F7292A"/>
    <w:rsid w:val="00F86BE6"/>
    <w:rsid w:val="00FA2460"/>
    <w:rsid w:val="00FC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1DE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rFonts w:ascii="Courier New" w:eastAsia="Courier New" w:hAnsi="Courier New" w:cs="Courier New"/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Courier New" w:eastAsia="Courier New" w:hAnsi="Courier New" w:cs="Courier New"/>
      <w:b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F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E3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1E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E3D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E3D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E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E3D"/>
    <w:rPr>
      <w:b/>
      <w:bCs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756C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C2C"/>
  </w:style>
  <w:style w:type="paragraph" w:styleId="Footer">
    <w:name w:val="footer"/>
    <w:basedOn w:val="Normal"/>
    <w:link w:val="FooterChar"/>
    <w:uiPriority w:val="99"/>
    <w:unhideWhenUsed/>
    <w:rsid w:val="00756C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rFonts w:ascii="Courier New" w:eastAsia="Courier New" w:hAnsi="Courier New" w:cs="Courier New"/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Courier New" w:eastAsia="Courier New" w:hAnsi="Courier New" w:cs="Courier New"/>
      <w:b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F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E3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1E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E3D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E3D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E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E3D"/>
    <w:rPr>
      <w:b/>
      <w:bCs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756C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C2C"/>
  </w:style>
  <w:style w:type="paragraph" w:styleId="Footer">
    <w:name w:val="footer"/>
    <w:basedOn w:val="Normal"/>
    <w:link w:val="FooterChar"/>
    <w:uiPriority w:val="99"/>
    <w:unhideWhenUsed/>
    <w:rsid w:val="00756C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MyUSA supporting statement draft -- revised.docx</vt:lpstr>
    </vt:vector>
  </TitlesOfParts>
  <Company>General Services Administration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MyUSA supporting statement draft -- revised.docx</dc:title>
  <cp:lastModifiedBy>NicoleDBynum</cp:lastModifiedBy>
  <cp:revision>15</cp:revision>
  <dcterms:created xsi:type="dcterms:W3CDTF">2016-05-06T15:34:00Z</dcterms:created>
  <dcterms:modified xsi:type="dcterms:W3CDTF">2016-07-29T19:39:00Z</dcterms:modified>
</cp:coreProperties>
</file>