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14" w:rsidRPr="00367EF3" w:rsidRDefault="00823514" w:rsidP="008743FE">
      <w:pPr>
        <w:pStyle w:val="NoSpacing"/>
        <w:rPr>
          <w:b/>
          <w:sz w:val="40"/>
          <w:szCs w:val="40"/>
          <w:u w:val="single"/>
        </w:rPr>
      </w:pPr>
      <w:bookmarkStart w:id="0" w:name="_GoBack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RDefault="00823514" w:rsidP="008743FE">
      <w:pPr>
        <w:pStyle w:val="NoSpacing"/>
        <w:rPr>
          <w:sz w:val="28"/>
          <w:szCs w:val="28"/>
        </w:rPr>
      </w:pPr>
    </w:p>
    <w:p w:rsidR="00122277" w:rsidRDefault="00122277" w:rsidP="00122277">
      <w:r>
        <w:t>Logging into eWell</w:t>
      </w:r>
    </w:p>
    <w:p w:rsidR="00122277" w:rsidRDefault="00122277" w:rsidP="00122277">
      <w:r>
        <w:t xml:space="preserve">Go to </w:t>
      </w:r>
      <w:hyperlink w:history="1">
        <w:r w:rsidRPr="00E5062D">
          <w:rPr>
            <w:rStyle w:val="Hyperlink"/>
          </w:rPr>
          <w:t>https:// ewell.bsee.gov/ewell/</w:t>
        </w:r>
      </w:hyperlink>
    </w:p>
    <w:p w:rsidR="00122277" w:rsidRDefault="00122277" w:rsidP="00122277">
      <w:r>
        <w:t>Select “Click here to login”</w:t>
      </w:r>
    </w:p>
    <w:p w:rsidR="00122277" w:rsidRDefault="00122277" w:rsidP="00122277">
      <w:r>
        <w:rPr>
          <w:noProof/>
        </w:rPr>
        <w:drawing>
          <wp:inline distT="0" distB="0" distL="0" distR="0" wp14:anchorId="7E880F4E" wp14:editId="44C00EDC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/>
    <w:p w:rsidR="00122277" w:rsidRDefault="00122277" w:rsidP="00122277">
      <w:r>
        <w:t>Enter username and [password and select “Login”</w:t>
      </w:r>
    </w:p>
    <w:p w:rsidR="00122277" w:rsidRDefault="00122277" w:rsidP="00122277">
      <w:r>
        <w:rPr>
          <w:noProof/>
        </w:rPr>
        <w:lastRenderedPageBreak/>
        <w:drawing>
          <wp:inline distT="0" distB="0" distL="0" distR="0" wp14:anchorId="1706DA94" wp14:editId="7CFC0C45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RDefault="00122277" w:rsidP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 wp14:anchorId="6C6FAF38" wp14:editId="13A1F6CD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  <w:r>
        <w:t>WELL ACTIVITY REPORTS</w:t>
      </w:r>
    </w:p>
    <w:p w:rsidR="003A2E7A" w:rsidRDefault="003A2E7A" w:rsidP="002B585D">
      <w:pPr>
        <w:pStyle w:val="NoSpacing"/>
      </w:pPr>
    </w:p>
    <w:p w:rsidR="003A2E7A" w:rsidRDefault="003A2E7A" w:rsidP="002B585D">
      <w:pPr>
        <w:pStyle w:val="NoSpacing"/>
      </w:pPr>
      <w:r>
        <w:rPr>
          <w:noProof/>
        </w:rPr>
        <w:drawing>
          <wp:inline distT="0" distB="0" distL="0" distR="0" wp14:anchorId="4785C8E6" wp14:editId="727902C2">
            <wp:extent cx="5695950" cy="14859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2B585D">
      <w:pPr>
        <w:pStyle w:val="NoSpacing"/>
      </w:pP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6BB933" wp14:editId="6AACA295">
            <wp:extent cx="4572000" cy="3032607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978" cy="303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E60BC9" wp14:editId="435F202C">
            <wp:extent cx="4648200" cy="261937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61FF18" wp14:editId="5183FDA8">
            <wp:extent cx="3429000" cy="21145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A6E9E0" wp14:editId="51671A07">
            <wp:extent cx="5943600" cy="200025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RPr="003A2E7A" w:rsidRDefault="003A2E7A" w:rsidP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5E6EB5" wp14:editId="70CA12BB">
            <wp:extent cx="5934075" cy="119062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RDefault="003A2E7A" w:rsidP="002B585D">
      <w:pPr>
        <w:pStyle w:val="NoSpacing"/>
      </w:pPr>
    </w:p>
    <w:p w:rsidR="00683A14" w:rsidRDefault="00683A14" w:rsidP="002B585D">
      <w:pPr>
        <w:pStyle w:val="NoSpacing"/>
      </w:pPr>
      <w:r>
        <w:rPr>
          <w:noProof/>
        </w:rPr>
        <w:drawing>
          <wp:inline distT="0" distB="0" distL="0" distR="0" wp14:anchorId="133D8F3D" wp14:editId="3BACE204">
            <wp:extent cx="5934075" cy="35052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RDefault="00683A14" w:rsidP="002B585D">
      <w:pPr>
        <w:pStyle w:val="NoSpacing"/>
      </w:pPr>
      <w:r>
        <w:rPr>
          <w:noProof/>
        </w:rPr>
        <w:drawing>
          <wp:inline distT="0" distB="0" distL="0" distR="0" wp14:anchorId="72677889" wp14:editId="06880BBF">
            <wp:extent cx="5934075" cy="273367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RDefault="00683A14" w:rsidP="002B585D">
      <w:pPr>
        <w:pStyle w:val="NoSpacing"/>
      </w:pPr>
    </w:p>
    <w:p w:rsidR="00683A14" w:rsidRDefault="00683A14" w:rsidP="002B585D">
      <w:pPr>
        <w:pStyle w:val="NoSpacing"/>
      </w:pPr>
      <w:r>
        <w:rPr>
          <w:noProof/>
        </w:rPr>
        <w:drawing>
          <wp:inline distT="0" distB="0" distL="0" distR="0" wp14:anchorId="2C374820" wp14:editId="5FD6ADC5">
            <wp:extent cx="4492800" cy="914400"/>
            <wp:effectExtent l="0" t="0" r="317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RDefault="00683A14" w:rsidP="002B585D">
      <w:pPr>
        <w:pStyle w:val="NoSpacing"/>
      </w:pPr>
    </w:p>
    <w:p w:rsidR="00683A14" w:rsidRDefault="00683A14" w:rsidP="002B585D">
      <w:pPr>
        <w:pStyle w:val="NoSpacing"/>
      </w:pPr>
    </w:p>
    <w:p w:rsidR="00683A14" w:rsidRDefault="00683A14" w:rsidP="002B585D">
      <w:pPr>
        <w:pStyle w:val="NoSpacing"/>
      </w:pPr>
      <w:r>
        <w:rPr>
          <w:noProof/>
        </w:rPr>
        <w:drawing>
          <wp:inline distT="0" distB="0" distL="0" distR="0" wp14:anchorId="49D5369B" wp14:editId="139CC28F">
            <wp:extent cx="5943600" cy="220027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 wp14:anchorId="7FE0B127" wp14:editId="69F910C3">
            <wp:extent cx="5943600" cy="29813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 wp14:anchorId="130502C0" wp14:editId="42474788">
            <wp:extent cx="5010399" cy="429577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399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 wp14:anchorId="439006B2" wp14:editId="075DAFC9">
            <wp:extent cx="4667250" cy="3565989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83" cy="35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 wp14:anchorId="302D72AF" wp14:editId="5A95740C">
            <wp:extent cx="5133804" cy="32004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804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 wp14:anchorId="3291CD59" wp14:editId="1E7F92C5">
            <wp:extent cx="5943600" cy="123825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 wp14:anchorId="1F2E5554" wp14:editId="4F8C2F1D">
            <wp:extent cx="5943600" cy="15621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  <w:r>
        <w:rPr>
          <w:noProof/>
        </w:rPr>
        <w:drawing>
          <wp:inline distT="0" distB="0" distL="0" distR="0" wp14:anchorId="4FF83CD5" wp14:editId="0142944B">
            <wp:extent cx="5943600" cy="17907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</w:p>
    <w:p w:rsidR="00E703B7" w:rsidRDefault="00E703B7" w:rsidP="002B585D">
      <w:pPr>
        <w:pStyle w:val="NoSpacing"/>
      </w:pPr>
    </w:p>
    <w:sectPr w:rsidR="00E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FE"/>
    <w:rsid w:val="000960A7"/>
    <w:rsid w:val="000F702E"/>
    <w:rsid w:val="00122040"/>
    <w:rsid w:val="00122277"/>
    <w:rsid w:val="001254A9"/>
    <w:rsid w:val="001547FD"/>
    <w:rsid w:val="0021694F"/>
    <w:rsid w:val="00290322"/>
    <w:rsid w:val="002A71AE"/>
    <w:rsid w:val="002B585D"/>
    <w:rsid w:val="002B5AAD"/>
    <w:rsid w:val="002C4C67"/>
    <w:rsid w:val="002F7C4E"/>
    <w:rsid w:val="00367EF3"/>
    <w:rsid w:val="003A2E7A"/>
    <w:rsid w:val="004C4DA8"/>
    <w:rsid w:val="005C3D69"/>
    <w:rsid w:val="006126A5"/>
    <w:rsid w:val="00683A14"/>
    <w:rsid w:val="006C3A0C"/>
    <w:rsid w:val="007E5AFB"/>
    <w:rsid w:val="00823514"/>
    <w:rsid w:val="00860678"/>
    <w:rsid w:val="008743FE"/>
    <w:rsid w:val="008C743D"/>
    <w:rsid w:val="008D041C"/>
    <w:rsid w:val="009B5EA6"/>
    <w:rsid w:val="00B659F4"/>
    <w:rsid w:val="00BE4069"/>
    <w:rsid w:val="00BE6295"/>
    <w:rsid w:val="00CA005F"/>
    <w:rsid w:val="00E24738"/>
    <w:rsid w:val="00E333B7"/>
    <w:rsid w:val="00E36D84"/>
    <w:rsid w:val="00E4330B"/>
    <w:rsid w:val="00E703B7"/>
    <w:rsid w:val="00F27F5E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SYSTEM</cp:lastModifiedBy>
  <cp:revision>2</cp:revision>
  <cp:lastPrinted>2013-08-05T18:29:00Z</cp:lastPrinted>
  <dcterms:created xsi:type="dcterms:W3CDTF">2017-08-30T17:26:00Z</dcterms:created>
  <dcterms:modified xsi:type="dcterms:W3CDTF">2017-08-30T17:26:00Z</dcterms:modified>
</cp:coreProperties>
</file>