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B9242" w14:textId="77777777" w:rsidR="00AA7F34" w:rsidRPr="00946059" w:rsidRDefault="00F64F2F" w:rsidP="00F64F2F">
      <w:pPr>
        <w:jc w:val="center"/>
        <w:rPr>
          <w:rFonts w:ascii="Verdana" w:hAnsi="Verdana"/>
          <w:b/>
          <w:sz w:val="26"/>
          <w:szCs w:val="26"/>
        </w:rPr>
      </w:pPr>
      <w:bookmarkStart w:id="0" w:name="_GoBack"/>
      <w:bookmarkEnd w:id="0"/>
      <w:r w:rsidRPr="00946059">
        <w:rPr>
          <w:rFonts w:ascii="Verdana" w:hAnsi="Verdana"/>
          <w:b/>
          <w:sz w:val="26"/>
          <w:szCs w:val="26"/>
        </w:rPr>
        <w:t>Introduction and Screening Questions</w:t>
      </w:r>
    </w:p>
    <w:p w14:paraId="5F76A6B2" w14:textId="77777777" w:rsidR="00F64F2F" w:rsidRPr="00946059" w:rsidRDefault="00F64F2F" w:rsidP="00F64F2F">
      <w:pPr>
        <w:jc w:val="center"/>
        <w:rPr>
          <w:rFonts w:ascii="Verdana" w:hAnsi="Verdana"/>
          <w:b/>
          <w:sz w:val="26"/>
          <w:szCs w:val="26"/>
        </w:rPr>
      </w:pPr>
      <w:r w:rsidRPr="00946059">
        <w:rPr>
          <w:rFonts w:ascii="Verdana" w:hAnsi="Verdana"/>
          <w:b/>
          <w:sz w:val="26"/>
          <w:szCs w:val="26"/>
        </w:rPr>
        <w:t>HCP</w:t>
      </w:r>
      <w:r w:rsidR="006652DA" w:rsidRPr="00946059">
        <w:rPr>
          <w:rFonts w:ascii="Verdana" w:hAnsi="Verdana"/>
          <w:b/>
          <w:sz w:val="26"/>
          <w:szCs w:val="26"/>
        </w:rPr>
        <w:t>s</w:t>
      </w:r>
    </w:p>
    <w:p w14:paraId="65E5E7C2" w14:textId="77777777" w:rsidR="00F64F2F" w:rsidRPr="00946059" w:rsidRDefault="00F64F2F" w:rsidP="00F64F2F">
      <w:pPr>
        <w:rPr>
          <w:rFonts w:ascii="Verdana" w:hAnsi="Verdana"/>
          <w:sz w:val="20"/>
          <w:szCs w:val="20"/>
        </w:rPr>
      </w:pPr>
    </w:p>
    <w:p w14:paraId="3FF8E94C" w14:textId="77777777" w:rsidR="008C70C9" w:rsidRPr="00946059" w:rsidRDefault="008C70C9" w:rsidP="008C70C9">
      <w:pPr>
        <w:pStyle w:val="BodyText"/>
      </w:pPr>
      <w:r w:rsidRPr="00946059">
        <w:t>Thank you for being part of the Physicians Consulting Network (PCN). This study is being conducted on behalf of the Food and Drug Administration (FDA). There has been a lot of discussion about many opioid-related topics, and FDA wants to hear from healthcare providers who are actually prescribing these medications.</w:t>
      </w:r>
    </w:p>
    <w:p w14:paraId="4B1AF10F" w14:textId="77777777" w:rsidR="008C70C9" w:rsidRPr="00946059" w:rsidRDefault="008C70C9" w:rsidP="008C70C9">
      <w:pPr>
        <w:pStyle w:val="BodyText"/>
      </w:pPr>
      <w:r w:rsidRPr="00946059">
        <w:t xml:space="preserve">The survey should take about 20 minutes to complete. </w:t>
      </w:r>
    </w:p>
    <w:p w14:paraId="639EAE3B" w14:textId="77777777" w:rsidR="008C70C9" w:rsidRPr="00946059" w:rsidRDefault="008C70C9" w:rsidP="008C70C9">
      <w:pPr>
        <w:pStyle w:val="BodyText"/>
      </w:pPr>
      <w:r w:rsidRPr="00946059">
        <w:t>We’ll start with a few basic screening questions.</w:t>
      </w:r>
    </w:p>
    <w:p w14:paraId="598EE8D8" w14:textId="77777777" w:rsidR="008C70C9" w:rsidRPr="00946059" w:rsidRDefault="008C70C9" w:rsidP="008C70C9">
      <w:pPr>
        <w:rPr>
          <w:rFonts w:ascii="Times New Roman" w:hAnsi="Times New Roman" w:cs="Times New Roman"/>
        </w:rPr>
      </w:pPr>
      <w:r w:rsidRPr="00946059">
        <w:rPr>
          <w:rFonts w:ascii="Times New Roman" w:hAnsi="Times New Roman" w:cs="Times New Roman"/>
        </w:rPr>
        <w:br w:type="page"/>
      </w:r>
    </w:p>
    <w:p w14:paraId="5A879762" w14:textId="77777777" w:rsidR="008C70C9" w:rsidRPr="00946059" w:rsidRDefault="008C70C9" w:rsidP="008C70C9">
      <w:pPr>
        <w:pStyle w:val="1Question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lastRenderedPageBreak/>
        <w:t>S1. Which of the following best describes your profession?</w:t>
      </w:r>
    </w:p>
    <w:p w14:paraId="1EC7808B" w14:textId="77777777" w:rsidR="008C70C9" w:rsidRPr="00946059" w:rsidRDefault="008C70C9" w:rsidP="008C70C9">
      <w:pPr>
        <w:pStyle w:val="2Answer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 xml:space="preserve">1-Physician </w:t>
      </w:r>
    </w:p>
    <w:p w14:paraId="669B0439" w14:textId="77777777" w:rsidR="008C70C9" w:rsidRPr="00946059" w:rsidRDefault="008C70C9" w:rsidP="008C70C9">
      <w:pPr>
        <w:pStyle w:val="2Answer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 xml:space="preserve">2-Physician assistant </w:t>
      </w:r>
    </w:p>
    <w:p w14:paraId="63FDF398" w14:textId="77777777" w:rsidR="008C70C9" w:rsidRPr="00946059" w:rsidRDefault="008C70C9" w:rsidP="008C70C9">
      <w:pPr>
        <w:pStyle w:val="2Answer"/>
        <w:ind w:left="907" w:hanging="187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 xml:space="preserve">3-Nurse practitioner </w:t>
      </w:r>
    </w:p>
    <w:p w14:paraId="2076F5D9" w14:textId="399ECA3E" w:rsidR="008C70C9" w:rsidRPr="00946059" w:rsidRDefault="008C70C9" w:rsidP="008C70C9">
      <w:pPr>
        <w:pStyle w:val="2Answer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>4-Dentist</w:t>
      </w:r>
      <w:r w:rsidRPr="00946059">
        <w:rPr>
          <w:rFonts w:ascii="Verdana" w:hAnsi="Verdana"/>
          <w:sz w:val="20"/>
          <w:szCs w:val="20"/>
        </w:rPr>
        <w:sym w:font="Wingdings" w:char="F0E0"/>
      </w:r>
      <w:r w:rsidRPr="00946059">
        <w:rPr>
          <w:rFonts w:ascii="Verdana" w:hAnsi="Verdana"/>
          <w:sz w:val="20"/>
          <w:szCs w:val="20"/>
        </w:rPr>
        <w:t xml:space="preserve"> SKIP TO </w:t>
      </w:r>
      <w:r w:rsidR="00774D47">
        <w:rPr>
          <w:rFonts w:ascii="Verdana" w:hAnsi="Verdana"/>
          <w:sz w:val="20"/>
          <w:szCs w:val="20"/>
        </w:rPr>
        <w:t>S4</w:t>
      </w:r>
    </w:p>
    <w:p w14:paraId="0EC24154" w14:textId="77777777" w:rsidR="008C70C9" w:rsidRPr="00946059" w:rsidRDefault="008C70C9" w:rsidP="008C70C9">
      <w:pPr>
        <w:pStyle w:val="2Answer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>5-Other [TERMINATE]</w:t>
      </w:r>
    </w:p>
    <w:p w14:paraId="4D50EF88" w14:textId="77777777" w:rsidR="008C70C9" w:rsidRPr="00946059" w:rsidRDefault="008C70C9" w:rsidP="008C70C9">
      <w:pPr>
        <w:pStyle w:val="BodyText"/>
        <w:rPr>
          <w:szCs w:val="20"/>
        </w:rPr>
      </w:pPr>
      <w:r w:rsidRPr="00946059">
        <w:rPr>
          <w:szCs w:val="20"/>
        </w:rPr>
        <w:t>[FORCE TO ANSWER]</w:t>
      </w:r>
    </w:p>
    <w:p w14:paraId="35022134" w14:textId="1BC172CF" w:rsidR="008C70C9" w:rsidRPr="00946059" w:rsidRDefault="008C70C9" w:rsidP="008C70C9">
      <w:pPr>
        <w:pStyle w:val="1Question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>S2. Do you consider yourself a primary care provider or specialist?</w:t>
      </w:r>
    </w:p>
    <w:p w14:paraId="2DC097D7" w14:textId="77777777" w:rsidR="008C70C9" w:rsidRPr="00946059" w:rsidRDefault="008C70C9" w:rsidP="008C70C9">
      <w:pPr>
        <w:pStyle w:val="2Answer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 xml:space="preserve">1-Primary care provider </w:t>
      </w:r>
    </w:p>
    <w:p w14:paraId="2D9B88A9" w14:textId="550BB001" w:rsidR="008C70C9" w:rsidRPr="00946059" w:rsidRDefault="008C70C9" w:rsidP="00207236">
      <w:pPr>
        <w:pStyle w:val="2Answer"/>
      </w:pPr>
      <w:r w:rsidRPr="00946059">
        <w:rPr>
          <w:rFonts w:ascii="Verdana" w:hAnsi="Verdana"/>
          <w:sz w:val="20"/>
          <w:szCs w:val="20"/>
        </w:rPr>
        <w:t xml:space="preserve">2-Specialist </w:t>
      </w:r>
    </w:p>
    <w:p w14:paraId="4A14D88D" w14:textId="6B43CD2E" w:rsidR="008C70C9" w:rsidRPr="00946059" w:rsidRDefault="008C70C9" w:rsidP="008C70C9">
      <w:pPr>
        <w:pStyle w:val="1Question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>S</w:t>
      </w:r>
      <w:r w:rsidR="00022395">
        <w:rPr>
          <w:rFonts w:ascii="Verdana" w:hAnsi="Verdana"/>
          <w:sz w:val="20"/>
          <w:szCs w:val="20"/>
        </w:rPr>
        <w:t>3</w:t>
      </w:r>
      <w:r w:rsidR="006C35C8">
        <w:rPr>
          <w:rFonts w:ascii="Verdana" w:hAnsi="Verdana"/>
          <w:sz w:val="20"/>
          <w:szCs w:val="20"/>
        </w:rPr>
        <w:t>.</w:t>
      </w:r>
      <w:r w:rsidRPr="00946059">
        <w:rPr>
          <w:rFonts w:ascii="Verdana" w:hAnsi="Verdana"/>
          <w:sz w:val="20"/>
          <w:szCs w:val="20"/>
        </w:rPr>
        <w:t xml:space="preserve"> Which of the following categories best describes your primary area of specialization? [SHOW DROP DOWN MENU]</w:t>
      </w:r>
    </w:p>
    <w:p w14:paraId="1CC48127" w14:textId="77777777" w:rsidR="008C70C9" w:rsidRPr="00946059" w:rsidRDefault="008C70C9" w:rsidP="008C70C9">
      <w:pPr>
        <w:pStyle w:val="2Answer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>1. Internal Medicine</w:t>
      </w:r>
    </w:p>
    <w:p w14:paraId="399B662C" w14:textId="77777777" w:rsidR="008C70C9" w:rsidRPr="00946059" w:rsidRDefault="008C70C9" w:rsidP="008C70C9">
      <w:pPr>
        <w:pStyle w:val="2Answer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>2. Family Practice/Medicine</w:t>
      </w:r>
    </w:p>
    <w:p w14:paraId="19AB77E2" w14:textId="77777777" w:rsidR="008C70C9" w:rsidRPr="00946059" w:rsidRDefault="008C70C9" w:rsidP="008C70C9">
      <w:pPr>
        <w:pStyle w:val="2Answer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>3. General Medicine</w:t>
      </w:r>
    </w:p>
    <w:p w14:paraId="6222E108" w14:textId="77777777" w:rsidR="008C70C9" w:rsidRPr="00946059" w:rsidRDefault="008C70C9" w:rsidP="008C70C9">
      <w:pPr>
        <w:pStyle w:val="2Answer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>4-Pediatrics [TERMINATE]</w:t>
      </w:r>
    </w:p>
    <w:p w14:paraId="6F1FD821" w14:textId="77777777" w:rsidR="008C70C9" w:rsidRPr="00946059" w:rsidRDefault="008C70C9" w:rsidP="008C70C9">
      <w:pPr>
        <w:pStyle w:val="2Answer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 xml:space="preserve">5-Allergy or pulmonology [TERMINATE] </w:t>
      </w:r>
    </w:p>
    <w:p w14:paraId="33B35D3B" w14:textId="77777777" w:rsidR="008C70C9" w:rsidRPr="00946059" w:rsidRDefault="008C70C9" w:rsidP="008C70C9">
      <w:pPr>
        <w:pStyle w:val="2Answer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 xml:space="preserve">6-Psychiatry </w:t>
      </w:r>
    </w:p>
    <w:p w14:paraId="030C6200" w14:textId="77777777" w:rsidR="008C70C9" w:rsidRPr="00946059" w:rsidRDefault="008C70C9" w:rsidP="008C70C9">
      <w:pPr>
        <w:pStyle w:val="2Answer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>7-Endocrinology [TERMINATE]</w:t>
      </w:r>
    </w:p>
    <w:p w14:paraId="0D184B02" w14:textId="77777777" w:rsidR="008C70C9" w:rsidRPr="00946059" w:rsidRDefault="008C70C9" w:rsidP="008C70C9">
      <w:pPr>
        <w:pStyle w:val="2Answer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 xml:space="preserve">8-Dermatology [TERMINATE] </w:t>
      </w:r>
    </w:p>
    <w:p w14:paraId="78023742" w14:textId="77777777" w:rsidR="008C70C9" w:rsidRPr="00946059" w:rsidRDefault="008C70C9" w:rsidP="008C70C9">
      <w:pPr>
        <w:pStyle w:val="2Answer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 xml:space="preserve">9-Rheumatology </w:t>
      </w:r>
    </w:p>
    <w:p w14:paraId="080EE445" w14:textId="77777777" w:rsidR="008C70C9" w:rsidRPr="00946059" w:rsidRDefault="008C70C9" w:rsidP="008C70C9">
      <w:pPr>
        <w:pStyle w:val="2Answer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 xml:space="preserve">10-Cardiology [TERMINATE] </w:t>
      </w:r>
    </w:p>
    <w:p w14:paraId="3E57D4A7" w14:textId="77777777" w:rsidR="008C70C9" w:rsidRPr="00946059" w:rsidRDefault="008C70C9" w:rsidP="008C70C9">
      <w:pPr>
        <w:pStyle w:val="2Answer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 xml:space="preserve">11-Otolaryngology [TERMINATE] </w:t>
      </w:r>
    </w:p>
    <w:p w14:paraId="4A85DD3D" w14:textId="77777777" w:rsidR="008C70C9" w:rsidRPr="00946059" w:rsidRDefault="008C70C9" w:rsidP="008C70C9">
      <w:pPr>
        <w:pStyle w:val="2Answer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 xml:space="preserve">12-Urology [TERMINATE] </w:t>
      </w:r>
    </w:p>
    <w:p w14:paraId="0C854D72" w14:textId="77777777" w:rsidR="008C70C9" w:rsidRPr="00946059" w:rsidRDefault="008C70C9" w:rsidP="008C70C9">
      <w:pPr>
        <w:pStyle w:val="2Answer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 xml:space="preserve">13-Neurology </w:t>
      </w:r>
    </w:p>
    <w:p w14:paraId="70F8D18C" w14:textId="77777777" w:rsidR="008C70C9" w:rsidRPr="00946059" w:rsidRDefault="008C70C9" w:rsidP="008C70C9">
      <w:pPr>
        <w:pStyle w:val="2Answer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>14-Oncology [TERMINATE]</w:t>
      </w:r>
    </w:p>
    <w:p w14:paraId="148BDE79" w14:textId="77777777" w:rsidR="008C70C9" w:rsidRPr="00946059" w:rsidRDefault="008C70C9" w:rsidP="008C70C9">
      <w:pPr>
        <w:pStyle w:val="2Answer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 xml:space="preserve">15-Gastroenterology [TERMINATE] </w:t>
      </w:r>
    </w:p>
    <w:p w14:paraId="54E2901D" w14:textId="77777777" w:rsidR="008C70C9" w:rsidRPr="00946059" w:rsidRDefault="008C70C9" w:rsidP="008C70C9">
      <w:pPr>
        <w:pStyle w:val="2Answer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>16-Podiatry [TERMINATE]</w:t>
      </w:r>
    </w:p>
    <w:p w14:paraId="12BF7F4E" w14:textId="77777777" w:rsidR="008C70C9" w:rsidRPr="00946059" w:rsidRDefault="008C70C9" w:rsidP="008C70C9">
      <w:pPr>
        <w:pStyle w:val="2Answer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>17-Anesthesiology</w:t>
      </w:r>
    </w:p>
    <w:p w14:paraId="578393D9" w14:textId="77777777" w:rsidR="008C70C9" w:rsidRPr="00946059" w:rsidRDefault="008C70C9" w:rsidP="008C70C9">
      <w:pPr>
        <w:pStyle w:val="2Answer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 xml:space="preserve">18-Pain management </w:t>
      </w:r>
    </w:p>
    <w:p w14:paraId="6DCBD4BB" w14:textId="77777777" w:rsidR="008C70C9" w:rsidRPr="00946059" w:rsidRDefault="008C70C9" w:rsidP="008C70C9">
      <w:pPr>
        <w:pStyle w:val="2Answer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 xml:space="preserve">19-OB-GYN </w:t>
      </w:r>
    </w:p>
    <w:p w14:paraId="3FACEF29" w14:textId="77777777" w:rsidR="008C70C9" w:rsidRPr="00946059" w:rsidRDefault="008C70C9" w:rsidP="008C70C9">
      <w:pPr>
        <w:pStyle w:val="2Answer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 xml:space="preserve">20-Emergency medicine </w:t>
      </w:r>
    </w:p>
    <w:p w14:paraId="685FE104" w14:textId="77777777" w:rsidR="008C70C9" w:rsidRPr="00946059" w:rsidRDefault="008C70C9" w:rsidP="008C70C9">
      <w:pPr>
        <w:pStyle w:val="2Answer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>21-Surgery</w:t>
      </w:r>
    </w:p>
    <w:p w14:paraId="41485096" w14:textId="77777777" w:rsidR="008C70C9" w:rsidRPr="00946059" w:rsidRDefault="008C70C9" w:rsidP="008C70C9">
      <w:pPr>
        <w:pStyle w:val="2Answer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 xml:space="preserve">22-Orthopedics </w:t>
      </w:r>
    </w:p>
    <w:p w14:paraId="0E48672F" w14:textId="77777777" w:rsidR="008C70C9" w:rsidRPr="00946059" w:rsidRDefault="008C70C9" w:rsidP="008C70C9">
      <w:pPr>
        <w:pStyle w:val="2Answer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>22-Physical Medicine and Rehabilitation</w:t>
      </w:r>
    </w:p>
    <w:p w14:paraId="18B311E8" w14:textId="23234F14" w:rsidR="00022395" w:rsidRDefault="008C70C9" w:rsidP="00207236">
      <w:pPr>
        <w:pStyle w:val="2Answer"/>
      </w:pPr>
      <w:r w:rsidRPr="00946059">
        <w:rPr>
          <w:rFonts w:ascii="Verdana" w:hAnsi="Verdana"/>
          <w:sz w:val="20"/>
          <w:szCs w:val="20"/>
        </w:rPr>
        <w:t>23- Other [TERMINATE]</w:t>
      </w:r>
    </w:p>
    <w:p w14:paraId="619CCC75" w14:textId="1C9D855D" w:rsidR="008C70C9" w:rsidRPr="00946059" w:rsidRDefault="008C70C9" w:rsidP="008C70C9">
      <w:pPr>
        <w:pStyle w:val="1Question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>S</w:t>
      </w:r>
      <w:r w:rsidR="00022395">
        <w:rPr>
          <w:rFonts w:ascii="Verdana" w:hAnsi="Verdana"/>
          <w:sz w:val="20"/>
          <w:szCs w:val="20"/>
        </w:rPr>
        <w:t>4</w:t>
      </w:r>
      <w:r w:rsidRPr="00946059">
        <w:rPr>
          <w:rFonts w:ascii="Verdana" w:hAnsi="Verdana"/>
          <w:sz w:val="20"/>
          <w:szCs w:val="20"/>
        </w:rPr>
        <w:t>. Have you worked for the federal government in the last 5 years?</w:t>
      </w:r>
    </w:p>
    <w:p w14:paraId="575C80F7" w14:textId="77777777" w:rsidR="008C70C9" w:rsidRPr="00946059" w:rsidRDefault="008C70C9" w:rsidP="008C70C9">
      <w:pPr>
        <w:pStyle w:val="2Answer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 xml:space="preserve">1-Yes [TERMINATE] </w:t>
      </w:r>
    </w:p>
    <w:p w14:paraId="40364A22" w14:textId="7DC6D0AA" w:rsidR="00207236" w:rsidRPr="00207236" w:rsidRDefault="008C70C9" w:rsidP="00207236">
      <w:pPr>
        <w:pStyle w:val="2Answer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 xml:space="preserve">2-No </w:t>
      </w:r>
    </w:p>
    <w:p w14:paraId="46033224" w14:textId="7C653505" w:rsidR="008C70C9" w:rsidRPr="00946059" w:rsidRDefault="008C70C9" w:rsidP="008C70C9">
      <w:pPr>
        <w:pStyle w:val="BodyText"/>
        <w:rPr>
          <w:szCs w:val="20"/>
        </w:rPr>
      </w:pPr>
      <w:r w:rsidRPr="00946059">
        <w:rPr>
          <w:szCs w:val="20"/>
        </w:rPr>
        <w:t>[DROPDOWN MENU WITH STATES, FORCE TO ANSWER]</w:t>
      </w:r>
    </w:p>
    <w:p w14:paraId="03A76A6B" w14:textId="1022DDE2" w:rsidR="008C70C9" w:rsidRPr="00946059" w:rsidRDefault="008C70C9" w:rsidP="008C70C9">
      <w:pPr>
        <w:pStyle w:val="1Question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>S</w:t>
      </w:r>
      <w:r w:rsidR="00022395">
        <w:rPr>
          <w:rFonts w:ascii="Verdana" w:hAnsi="Verdana"/>
          <w:sz w:val="20"/>
          <w:szCs w:val="20"/>
        </w:rPr>
        <w:t>5</w:t>
      </w:r>
      <w:r w:rsidR="00F75121">
        <w:rPr>
          <w:rFonts w:ascii="Verdana" w:hAnsi="Verdana"/>
          <w:sz w:val="20"/>
          <w:szCs w:val="20"/>
        </w:rPr>
        <w:t>.</w:t>
      </w:r>
      <w:r w:rsidRPr="00946059">
        <w:rPr>
          <w:rFonts w:ascii="Verdana" w:hAnsi="Verdana"/>
          <w:sz w:val="20"/>
          <w:szCs w:val="20"/>
        </w:rPr>
        <w:t xml:space="preserve"> In what state is your primary practice based? ____________ (For the purposes of this survey, your primary practice is based in the state that encompasses your largest patient population)</w:t>
      </w:r>
    </w:p>
    <w:p w14:paraId="16A856F0" w14:textId="335EFA14" w:rsidR="008C70C9" w:rsidRPr="00946059" w:rsidRDefault="008C70C9" w:rsidP="008C70C9">
      <w:pPr>
        <w:pStyle w:val="1Question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>S</w:t>
      </w:r>
      <w:r w:rsidR="00022395">
        <w:rPr>
          <w:rFonts w:ascii="Verdana" w:hAnsi="Verdana"/>
          <w:sz w:val="20"/>
          <w:szCs w:val="20"/>
        </w:rPr>
        <w:t>6</w:t>
      </w:r>
      <w:r w:rsidR="006C35C8">
        <w:rPr>
          <w:rFonts w:ascii="Verdana" w:hAnsi="Verdana"/>
          <w:sz w:val="20"/>
          <w:szCs w:val="20"/>
        </w:rPr>
        <w:t xml:space="preserve">. </w:t>
      </w:r>
      <w:r w:rsidRPr="00946059">
        <w:rPr>
          <w:rFonts w:ascii="Verdana" w:hAnsi="Verdana"/>
          <w:sz w:val="20"/>
          <w:szCs w:val="20"/>
        </w:rPr>
        <w:t>In the (primary) state where you work, do you have authority to prescribe opioids?</w:t>
      </w:r>
    </w:p>
    <w:p w14:paraId="531BE4C4" w14:textId="77777777" w:rsidR="008C70C9" w:rsidRPr="00946059" w:rsidRDefault="008C70C9" w:rsidP="008C70C9">
      <w:pPr>
        <w:pStyle w:val="2Answer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 xml:space="preserve">1-Yes </w:t>
      </w:r>
    </w:p>
    <w:p w14:paraId="4C57B1BE" w14:textId="683AE38F" w:rsidR="00022395" w:rsidRDefault="008C70C9" w:rsidP="00207236">
      <w:pPr>
        <w:pStyle w:val="2Answer"/>
      </w:pPr>
      <w:r w:rsidRPr="00946059">
        <w:rPr>
          <w:rFonts w:ascii="Verdana" w:hAnsi="Verdana"/>
          <w:sz w:val="20"/>
          <w:szCs w:val="20"/>
        </w:rPr>
        <w:lastRenderedPageBreak/>
        <w:t>2-No [TERMINATE]</w:t>
      </w:r>
    </w:p>
    <w:p w14:paraId="541B4C73" w14:textId="3C662140" w:rsidR="008C70C9" w:rsidRPr="00946059" w:rsidRDefault="008C70C9" w:rsidP="008C70C9">
      <w:pPr>
        <w:pStyle w:val="1Question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>S</w:t>
      </w:r>
      <w:r w:rsidR="00022395">
        <w:rPr>
          <w:rFonts w:ascii="Verdana" w:hAnsi="Verdana"/>
          <w:sz w:val="20"/>
          <w:szCs w:val="20"/>
        </w:rPr>
        <w:t>7</w:t>
      </w:r>
      <w:r w:rsidRPr="00946059">
        <w:rPr>
          <w:rFonts w:ascii="Verdana" w:hAnsi="Verdana"/>
          <w:sz w:val="20"/>
          <w:szCs w:val="20"/>
        </w:rPr>
        <w:t>. Please choose the answer that best describes your level of prescribing authority.</w:t>
      </w:r>
    </w:p>
    <w:p w14:paraId="3650C82C" w14:textId="77777777" w:rsidR="008C70C9" w:rsidRPr="00946059" w:rsidRDefault="008C70C9" w:rsidP="008C70C9">
      <w:pPr>
        <w:pStyle w:val="2Answer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 xml:space="preserve">1-Unrestricted, unlimited </w:t>
      </w:r>
    </w:p>
    <w:p w14:paraId="541C0524" w14:textId="77777777" w:rsidR="008C70C9" w:rsidRPr="00946059" w:rsidRDefault="008C70C9" w:rsidP="008C70C9">
      <w:pPr>
        <w:pStyle w:val="2Answer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 xml:space="preserve">2-Only in conjunction with a healthcare provider </w:t>
      </w:r>
    </w:p>
    <w:p w14:paraId="51FE2904" w14:textId="77777777" w:rsidR="008C70C9" w:rsidRPr="00946059" w:rsidRDefault="008C70C9" w:rsidP="008C70C9">
      <w:pPr>
        <w:pStyle w:val="2Answer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 xml:space="preserve">3-Only as part of a Collaborative Drug Therapy Management (CDTM) agreement </w:t>
      </w:r>
    </w:p>
    <w:p w14:paraId="1E7870B9" w14:textId="77777777" w:rsidR="008C70C9" w:rsidRPr="00946059" w:rsidRDefault="008C70C9" w:rsidP="008C70C9">
      <w:pPr>
        <w:pStyle w:val="2Answer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>4-Cannot prescribe medication [TERMINATE]</w:t>
      </w:r>
    </w:p>
    <w:p w14:paraId="4060EE4D" w14:textId="7A13BBBF" w:rsidR="00022395" w:rsidRPr="00946059" w:rsidRDefault="00022395" w:rsidP="00022395">
      <w:pPr>
        <w:pStyle w:val="1Question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S8</w:t>
      </w:r>
      <w:r w:rsidRPr="00946059">
        <w:rPr>
          <w:rFonts w:ascii="Verdana" w:hAnsi="Verdana"/>
          <w:sz w:val="20"/>
          <w:szCs w:val="20"/>
        </w:rPr>
        <w:t xml:space="preserve">. In the past 30 days, for about how many patients have you prescribed opioids for non-cancer pain? </w:t>
      </w:r>
    </w:p>
    <w:p w14:paraId="61A2D191" w14:textId="77777777" w:rsidR="00022395" w:rsidRPr="00946059" w:rsidRDefault="00022395" w:rsidP="00022395">
      <w:pPr>
        <w:pStyle w:val="2Answer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>_____ [IF LESS THAN 5, TERMINATE]</w:t>
      </w:r>
    </w:p>
    <w:p w14:paraId="2FBC664E" w14:textId="14C6EDEE" w:rsidR="00022395" w:rsidRDefault="00022395" w:rsidP="00207236">
      <w:pPr>
        <w:pStyle w:val="BodyText"/>
        <w:rPr>
          <w:szCs w:val="20"/>
        </w:rPr>
      </w:pPr>
      <w:r w:rsidRPr="00946059">
        <w:rPr>
          <w:szCs w:val="20"/>
        </w:rPr>
        <w:t>[NUMBER BOX, RANGE: 0-500, FORCE TO ANSWER]</w:t>
      </w:r>
    </w:p>
    <w:p w14:paraId="0D891CC3" w14:textId="351669F8" w:rsidR="008C70C9" w:rsidRPr="00946059" w:rsidRDefault="008C70C9" w:rsidP="008C70C9">
      <w:pPr>
        <w:pStyle w:val="1Question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>S</w:t>
      </w:r>
      <w:r w:rsidR="006C35C8">
        <w:rPr>
          <w:rFonts w:ascii="Verdana" w:hAnsi="Verdana"/>
          <w:sz w:val="20"/>
          <w:szCs w:val="20"/>
        </w:rPr>
        <w:t>9</w:t>
      </w:r>
      <w:r w:rsidRPr="00946059">
        <w:rPr>
          <w:rFonts w:ascii="Verdana" w:hAnsi="Verdana"/>
          <w:sz w:val="20"/>
          <w:szCs w:val="20"/>
        </w:rPr>
        <w:t xml:space="preserve">. In the past 30 days, about what percentage of the opioids that you prescribed were extended-release/long-acting (ER/LA) opioids such as OxyContin or MS Contin? </w:t>
      </w:r>
    </w:p>
    <w:p w14:paraId="6021171D" w14:textId="77777777" w:rsidR="008C70C9" w:rsidRPr="00946059" w:rsidRDefault="008C70C9" w:rsidP="008C70C9">
      <w:pPr>
        <w:pStyle w:val="2Answer"/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>_____%</w:t>
      </w:r>
    </w:p>
    <w:p w14:paraId="7080AF2A" w14:textId="77777777" w:rsidR="008C70C9" w:rsidRPr="00946059" w:rsidRDefault="008C70C9" w:rsidP="008C70C9">
      <w:pPr>
        <w:pStyle w:val="BodyText"/>
        <w:rPr>
          <w:szCs w:val="20"/>
        </w:rPr>
      </w:pPr>
      <w:r w:rsidRPr="00946059">
        <w:rPr>
          <w:szCs w:val="20"/>
        </w:rPr>
        <w:t xml:space="preserve">At least 10% of the sample must answer 10% or more </w:t>
      </w:r>
    </w:p>
    <w:p w14:paraId="33CFFA04" w14:textId="27E6940F" w:rsidR="006652DA" w:rsidRPr="00946059" w:rsidRDefault="00F64F2F">
      <w:pPr>
        <w:rPr>
          <w:rFonts w:ascii="Verdana" w:hAnsi="Verdana"/>
          <w:sz w:val="20"/>
          <w:szCs w:val="20"/>
        </w:rPr>
      </w:pPr>
      <w:r w:rsidRPr="00946059">
        <w:rPr>
          <w:rFonts w:ascii="Verdana" w:hAnsi="Verdana"/>
          <w:sz w:val="20"/>
          <w:szCs w:val="20"/>
        </w:rPr>
        <w:t> </w:t>
      </w:r>
    </w:p>
    <w:p w14:paraId="37EC2124" w14:textId="77777777" w:rsidR="00207236" w:rsidRPr="00946059" w:rsidRDefault="00207236">
      <w:pPr>
        <w:rPr>
          <w:rFonts w:ascii="Verdana" w:hAnsi="Verdana"/>
          <w:sz w:val="20"/>
          <w:szCs w:val="20"/>
        </w:rPr>
      </w:pPr>
    </w:p>
    <w:sectPr w:rsidR="00207236" w:rsidRPr="00946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CE3065A" w15:done="0"/>
  <w15:commentEx w15:paraId="2C779EFC" w15:paraIdParent="7CE3065A" w15:done="0"/>
  <w15:commentEx w15:paraId="041AFFCB" w15:done="0"/>
  <w15:commentEx w15:paraId="1AD3C4D9" w15:paraIdParent="041AFFCB" w15:done="0"/>
  <w15:commentEx w15:paraId="493371DA" w15:done="0"/>
  <w15:commentEx w15:paraId="55A39ACD" w15:paraIdParent="493371DA" w15:done="0"/>
  <w15:commentEx w15:paraId="007685D0" w15:done="0"/>
  <w15:commentEx w15:paraId="5DF84025" w15:done="0"/>
  <w15:commentEx w15:paraId="7FC2A0AE" w15:done="0"/>
  <w15:commentEx w15:paraId="542B865C" w15:done="0"/>
  <w15:commentEx w15:paraId="24CE46EC" w15:paraIdParent="542B865C" w15:done="0"/>
  <w15:commentEx w15:paraId="689B239A" w15:done="0"/>
  <w15:commentEx w15:paraId="364FBD8F" w15:paraIdParent="689B239A" w15:done="0"/>
  <w15:commentEx w15:paraId="22B1B678" w15:done="0"/>
  <w15:commentEx w15:paraId="16B1E62C" w15:done="0"/>
  <w15:commentEx w15:paraId="6574FF13" w15:paraIdParent="16B1E62C" w15:done="0"/>
  <w15:commentEx w15:paraId="41D7F1E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8674A"/>
    <w:multiLevelType w:val="hybridMultilevel"/>
    <w:tmpl w:val="639CB9AA"/>
    <w:lvl w:ilvl="0" w:tplc="AC780A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0725B2"/>
    <w:multiLevelType w:val="hybridMultilevel"/>
    <w:tmpl w:val="E0DAC8A4"/>
    <w:lvl w:ilvl="0" w:tplc="D29AE3D2">
      <w:start w:val="1"/>
      <w:numFmt w:val="lowerLetter"/>
      <w:pStyle w:val="bullets"/>
      <w:lvlText w:val="%1."/>
      <w:lvlJc w:val="left"/>
      <w:pPr>
        <w:ind w:left="720" w:hanging="360"/>
      </w:pPr>
      <w:rPr>
        <w:rFonts w:ascii="Verdana" w:eastAsia="SimSun" w:hAnsi="Verdana" w:cs="Times New Roman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quire, Claudia">
    <w15:presenceInfo w15:providerId="AD" w15:userId="S-1-5-21-2101533902-423532799-1776743176-36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21"/>
    <w:rsid w:val="00012554"/>
    <w:rsid w:val="00022395"/>
    <w:rsid w:val="00095A75"/>
    <w:rsid w:val="000C4271"/>
    <w:rsid w:val="00161934"/>
    <w:rsid w:val="001A0D91"/>
    <w:rsid w:val="001C4557"/>
    <w:rsid w:val="00207236"/>
    <w:rsid w:val="00221F57"/>
    <w:rsid w:val="002B5FC3"/>
    <w:rsid w:val="00305DE4"/>
    <w:rsid w:val="003B2A19"/>
    <w:rsid w:val="004075BB"/>
    <w:rsid w:val="00411912"/>
    <w:rsid w:val="00521EB6"/>
    <w:rsid w:val="00525842"/>
    <w:rsid w:val="00616C86"/>
    <w:rsid w:val="006652DA"/>
    <w:rsid w:val="006C35C8"/>
    <w:rsid w:val="00743866"/>
    <w:rsid w:val="00747474"/>
    <w:rsid w:val="00774D47"/>
    <w:rsid w:val="00783ADD"/>
    <w:rsid w:val="007D62D2"/>
    <w:rsid w:val="008C70C9"/>
    <w:rsid w:val="00946059"/>
    <w:rsid w:val="00A50221"/>
    <w:rsid w:val="00AA7F34"/>
    <w:rsid w:val="00AF1935"/>
    <w:rsid w:val="00B90EBB"/>
    <w:rsid w:val="00BA5420"/>
    <w:rsid w:val="00C60B98"/>
    <w:rsid w:val="00C631D2"/>
    <w:rsid w:val="00CC193C"/>
    <w:rsid w:val="00D30BC1"/>
    <w:rsid w:val="00D67B21"/>
    <w:rsid w:val="00F00FF0"/>
    <w:rsid w:val="00F64F2F"/>
    <w:rsid w:val="00F75121"/>
    <w:rsid w:val="00FB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8B9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A5420"/>
    <w:pPr>
      <w:spacing w:before="120" w:after="120" w:line="260" w:lineRule="exact"/>
    </w:pPr>
    <w:rPr>
      <w:rFonts w:ascii="Verdana" w:eastAsia="SimSun" w:hAnsi="Verdana" w:cs="Times New Roman"/>
      <w:sz w:val="20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BA5420"/>
    <w:rPr>
      <w:rFonts w:ascii="Verdana" w:eastAsia="SimSun" w:hAnsi="Verdana" w:cs="Times New Roman"/>
      <w:sz w:val="20"/>
      <w:lang w:eastAsia="zh-CN"/>
    </w:rPr>
  </w:style>
  <w:style w:type="character" w:styleId="CommentReference">
    <w:name w:val="annotation reference"/>
    <w:uiPriority w:val="99"/>
    <w:unhideWhenUsed/>
    <w:rsid w:val="00BA5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5420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5420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420"/>
    <w:rPr>
      <w:rFonts w:ascii="Segoe UI" w:hAnsi="Segoe UI" w:cs="Segoe UI"/>
      <w:sz w:val="18"/>
      <w:szCs w:val="18"/>
    </w:rPr>
  </w:style>
  <w:style w:type="paragraph" w:customStyle="1" w:styleId="1Question">
    <w:name w:val="1_Question"/>
    <w:basedOn w:val="Normal"/>
    <w:qFormat/>
    <w:rsid w:val="008C70C9"/>
    <w:pPr>
      <w:spacing w:before="240" w:after="0" w:line="276" w:lineRule="auto"/>
    </w:pPr>
    <w:rPr>
      <w:rFonts w:ascii="Times New Roman" w:hAnsi="Times New Roman" w:cs="Times New Roman"/>
    </w:rPr>
  </w:style>
  <w:style w:type="paragraph" w:customStyle="1" w:styleId="2Answer">
    <w:name w:val="2_Answer"/>
    <w:basedOn w:val="Normal"/>
    <w:qFormat/>
    <w:rsid w:val="008C70C9"/>
    <w:pPr>
      <w:spacing w:after="0" w:line="240" w:lineRule="auto"/>
      <w:ind w:left="900" w:hanging="180"/>
    </w:pPr>
    <w:rPr>
      <w:rFonts w:ascii="Times New Roman" w:hAnsi="Times New Roman" w:cs="Times New Roman"/>
    </w:rPr>
  </w:style>
  <w:style w:type="paragraph" w:customStyle="1" w:styleId="bullets">
    <w:name w:val="bullets"/>
    <w:basedOn w:val="Normal"/>
    <w:rsid w:val="008C70C9"/>
    <w:pPr>
      <w:numPr>
        <w:numId w:val="1"/>
      </w:numPr>
      <w:spacing w:after="60" w:line="260" w:lineRule="exact"/>
    </w:pPr>
    <w:rPr>
      <w:rFonts w:ascii="Verdana" w:eastAsia="SimSun" w:hAnsi="Verdana" w:cs="Times New Roman"/>
      <w:sz w:val="20"/>
      <w:lang w:eastAsia="zh-CN"/>
    </w:rPr>
  </w:style>
  <w:style w:type="paragraph" w:customStyle="1" w:styleId="Question">
    <w:name w:val="Question"/>
    <w:basedOn w:val="Normal"/>
    <w:rsid w:val="008C70C9"/>
    <w:pPr>
      <w:keepNext/>
      <w:spacing w:before="200" w:after="120" w:line="260" w:lineRule="exact"/>
    </w:pPr>
    <w:rPr>
      <w:rFonts w:ascii="Verdana" w:eastAsia="SimSun" w:hAnsi="Verdana" w:cs="Times New Roman"/>
      <w:b/>
      <w:sz w:val="20"/>
      <w:lang w:eastAsia="zh-CN"/>
    </w:rPr>
  </w:style>
  <w:style w:type="character" w:customStyle="1" w:styleId="tgc">
    <w:name w:val="_tgc"/>
    <w:basedOn w:val="DefaultParagraphFont"/>
    <w:rsid w:val="009460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059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059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35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A5420"/>
    <w:pPr>
      <w:spacing w:before="120" w:after="120" w:line="260" w:lineRule="exact"/>
    </w:pPr>
    <w:rPr>
      <w:rFonts w:ascii="Verdana" w:eastAsia="SimSun" w:hAnsi="Verdana" w:cs="Times New Roman"/>
      <w:sz w:val="20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BA5420"/>
    <w:rPr>
      <w:rFonts w:ascii="Verdana" w:eastAsia="SimSun" w:hAnsi="Verdana" w:cs="Times New Roman"/>
      <w:sz w:val="20"/>
      <w:lang w:eastAsia="zh-CN"/>
    </w:rPr>
  </w:style>
  <w:style w:type="character" w:styleId="CommentReference">
    <w:name w:val="annotation reference"/>
    <w:uiPriority w:val="99"/>
    <w:unhideWhenUsed/>
    <w:rsid w:val="00BA5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5420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5420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420"/>
    <w:rPr>
      <w:rFonts w:ascii="Segoe UI" w:hAnsi="Segoe UI" w:cs="Segoe UI"/>
      <w:sz w:val="18"/>
      <w:szCs w:val="18"/>
    </w:rPr>
  </w:style>
  <w:style w:type="paragraph" w:customStyle="1" w:styleId="1Question">
    <w:name w:val="1_Question"/>
    <w:basedOn w:val="Normal"/>
    <w:qFormat/>
    <w:rsid w:val="008C70C9"/>
    <w:pPr>
      <w:spacing w:before="240" w:after="0" w:line="276" w:lineRule="auto"/>
    </w:pPr>
    <w:rPr>
      <w:rFonts w:ascii="Times New Roman" w:hAnsi="Times New Roman" w:cs="Times New Roman"/>
    </w:rPr>
  </w:style>
  <w:style w:type="paragraph" w:customStyle="1" w:styleId="2Answer">
    <w:name w:val="2_Answer"/>
    <w:basedOn w:val="Normal"/>
    <w:qFormat/>
    <w:rsid w:val="008C70C9"/>
    <w:pPr>
      <w:spacing w:after="0" w:line="240" w:lineRule="auto"/>
      <w:ind w:left="900" w:hanging="180"/>
    </w:pPr>
    <w:rPr>
      <w:rFonts w:ascii="Times New Roman" w:hAnsi="Times New Roman" w:cs="Times New Roman"/>
    </w:rPr>
  </w:style>
  <w:style w:type="paragraph" w:customStyle="1" w:styleId="bullets">
    <w:name w:val="bullets"/>
    <w:basedOn w:val="Normal"/>
    <w:rsid w:val="008C70C9"/>
    <w:pPr>
      <w:numPr>
        <w:numId w:val="1"/>
      </w:numPr>
      <w:spacing w:after="60" w:line="260" w:lineRule="exact"/>
    </w:pPr>
    <w:rPr>
      <w:rFonts w:ascii="Verdana" w:eastAsia="SimSun" w:hAnsi="Verdana" w:cs="Times New Roman"/>
      <w:sz w:val="20"/>
      <w:lang w:eastAsia="zh-CN"/>
    </w:rPr>
  </w:style>
  <w:style w:type="paragraph" w:customStyle="1" w:styleId="Question">
    <w:name w:val="Question"/>
    <w:basedOn w:val="Normal"/>
    <w:rsid w:val="008C70C9"/>
    <w:pPr>
      <w:keepNext/>
      <w:spacing w:before="200" w:after="120" w:line="260" w:lineRule="exact"/>
    </w:pPr>
    <w:rPr>
      <w:rFonts w:ascii="Verdana" w:eastAsia="SimSun" w:hAnsi="Verdana" w:cs="Times New Roman"/>
      <w:b/>
      <w:sz w:val="20"/>
      <w:lang w:eastAsia="zh-CN"/>
    </w:rPr>
  </w:style>
  <w:style w:type="character" w:customStyle="1" w:styleId="tgc">
    <w:name w:val="_tgc"/>
    <w:basedOn w:val="DefaultParagraphFont"/>
    <w:rsid w:val="009460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059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059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35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Squire, Claudia</dc:creator>
  <cp:lastModifiedBy>SYSTEM</cp:lastModifiedBy>
  <cp:revision>2</cp:revision>
  <cp:lastPrinted>2017-10-10T19:01:00Z</cp:lastPrinted>
  <dcterms:created xsi:type="dcterms:W3CDTF">2017-10-16T19:07:00Z</dcterms:created>
  <dcterms:modified xsi:type="dcterms:W3CDTF">2017-10-16T19:07:00Z</dcterms:modified>
</cp:coreProperties>
</file>