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EB" w:rsidRPr="00954CEB" w:rsidRDefault="00954CEB" w:rsidP="00363FD8">
      <w:pPr>
        <w:pStyle w:val="Title"/>
        <w:rPr>
          <w:sz w:val="32"/>
        </w:rPr>
      </w:pPr>
      <w:bookmarkStart w:id="0" w:name="_GoBack"/>
      <w:bookmarkEnd w:id="0"/>
      <w:r w:rsidRPr="00954CEB">
        <w:rPr>
          <w:sz w:val="32"/>
        </w:rPr>
        <w:t xml:space="preserve">Attachment 11 </w:t>
      </w:r>
    </w:p>
    <w:p w:rsidR="00FF57A1" w:rsidRPr="00954CEB" w:rsidRDefault="00954CEB" w:rsidP="00363FD8">
      <w:pPr>
        <w:pStyle w:val="Title"/>
        <w:rPr>
          <w:sz w:val="32"/>
        </w:rPr>
      </w:pPr>
      <w:r w:rsidRPr="00954CEB">
        <w:rPr>
          <w:sz w:val="32"/>
        </w:rPr>
        <w:t>Full Recreation Use Survey Changes from 2012-2013 to Current Version</w:t>
      </w:r>
    </w:p>
    <w:p w:rsidR="00363FD8" w:rsidRDefault="00363FD8" w:rsidP="00363FD8"/>
    <w:p w:rsidR="00954CEB" w:rsidRDefault="00954CEB" w:rsidP="005C6AC9">
      <w:r>
        <w:t xml:space="preserve">NOTES: </w:t>
      </w:r>
    </w:p>
    <w:p w:rsidR="00954CEB" w:rsidRDefault="006950C0" w:rsidP="00954CEB">
      <w:pPr>
        <w:pStyle w:val="ListParagraph"/>
        <w:numPr>
          <w:ilvl w:val="0"/>
          <w:numId w:val="3"/>
        </w:numPr>
      </w:pPr>
      <w:r>
        <w:t>The ‘@’ character before text represents a radio button selection for that question.</w:t>
      </w:r>
      <w:r w:rsidR="00B024EA">
        <w:t xml:space="preserve"> If there is no ‘@’ character, assume the</w:t>
      </w:r>
      <w:r w:rsidR="00954CEB">
        <w:t xml:space="preserve"> interviewer records the answer in a text field</w:t>
      </w:r>
      <w:r w:rsidR="00B024EA">
        <w:t>.</w:t>
      </w:r>
      <w:r>
        <w:br/>
      </w:r>
    </w:p>
    <w:p w:rsidR="00954CEB" w:rsidRDefault="006950C0" w:rsidP="00954CEB">
      <w:pPr>
        <w:pStyle w:val="ListParagraph"/>
        <w:numPr>
          <w:ilvl w:val="0"/>
          <w:numId w:val="3"/>
        </w:numPr>
      </w:pPr>
      <w:r>
        <w:t xml:space="preserve">There are numbers in </w:t>
      </w:r>
      <w:r w:rsidR="000E2EFB">
        <w:t>square brackets</w:t>
      </w:r>
      <w:r>
        <w:t xml:space="preserve"> after some possible responses; these represent the logical trail to follow. For example,</w:t>
      </w:r>
      <w:r w:rsidR="00954CEB">
        <w:t xml:space="preserve"> </w:t>
      </w:r>
      <w:r>
        <w:t>‘@ answer (Q10)’ means if th</w:t>
      </w:r>
      <w:r w:rsidR="00954CEB">
        <w:t xml:space="preserve">is response is provided, </w:t>
      </w:r>
      <w:r>
        <w:t xml:space="preserve">the next </w:t>
      </w:r>
      <w:r w:rsidR="000E2EFB">
        <w:t>action</w:t>
      </w:r>
      <w:r>
        <w:t xml:space="preserve"> to follow is</w:t>
      </w:r>
      <w:r w:rsidR="000E2EFB">
        <w:t xml:space="preserve"> ask about</w:t>
      </w:r>
      <w:r>
        <w:t xml:space="preserve"> question 10.</w:t>
      </w:r>
      <w:r w:rsidR="00954CEB">
        <w:br/>
      </w:r>
    </w:p>
    <w:p w:rsidR="005C6AC9" w:rsidRPr="006950C0" w:rsidRDefault="005C6AC9" w:rsidP="00954CEB">
      <w:pPr>
        <w:pStyle w:val="ListParagraph"/>
        <w:numPr>
          <w:ilvl w:val="0"/>
          <w:numId w:val="3"/>
        </w:numPr>
      </w:pPr>
      <w:r>
        <w:t>There are two columns marked as ‘Q#’. The first column represents the question numbers labeled in the 2012-2013 survey;</w:t>
      </w:r>
      <w:r w:rsidR="00954CEB">
        <w:t xml:space="preserve"> </w:t>
      </w:r>
      <w:r>
        <w:t>the second column represents t</w:t>
      </w:r>
      <w:r w:rsidR="00954CEB">
        <w:t>he questions labeled in the current</w:t>
      </w:r>
      <w:r>
        <w:t xml:space="preserve"> survey.</w:t>
      </w:r>
      <w:r w:rsidR="00954CEB">
        <w:t xml:space="preserve">  Question numeration is not considered a reportable change for this assessment.</w:t>
      </w:r>
    </w:p>
    <w:p w:rsidR="00FA5503" w:rsidRPr="00FA5503" w:rsidRDefault="00FA5503" w:rsidP="00FA5503"/>
    <w:tbl>
      <w:tblPr>
        <w:tblStyle w:val="GridTable2"/>
        <w:tblW w:w="13050" w:type="dxa"/>
        <w:tblLayout w:type="fixed"/>
        <w:tblLook w:val="04A0" w:firstRow="1" w:lastRow="0" w:firstColumn="1" w:lastColumn="0" w:noHBand="0" w:noVBand="1"/>
      </w:tblPr>
      <w:tblGrid>
        <w:gridCol w:w="630"/>
        <w:gridCol w:w="4045"/>
        <w:gridCol w:w="810"/>
        <w:gridCol w:w="4050"/>
        <w:gridCol w:w="3515"/>
      </w:tblGrid>
      <w:tr w:rsidR="006950C0" w:rsidTr="0000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950C0" w:rsidRPr="006950C0" w:rsidRDefault="006950C0" w:rsidP="005E6061">
            <w:pPr>
              <w:jc w:val="center"/>
              <w:rPr>
                <w:bCs w:val="0"/>
                <w:sz w:val="28"/>
              </w:rPr>
            </w:pPr>
            <w:r w:rsidRPr="006950C0">
              <w:rPr>
                <w:bCs w:val="0"/>
                <w:sz w:val="28"/>
              </w:rPr>
              <w:t>Q#</w:t>
            </w:r>
          </w:p>
        </w:tc>
        <w:tc>
          <w:tcPr>
            <w:tcW w:w="4045" w:type="dxa"/>
          </w:tcPr>
          <w:p w:rsidR="006950C0" w:rsidRPr="001B5E3A" w:rsidRDefault="006950C0" w:rsidP="005E6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B5E3A">
              <w:rPr>
                <w:sz w:val="28"/>
              </w:rPr>
              <w:t>2012-2013 Questions</w:t>
            </w:r>
          </w:p>
        </w:tc>
        <w:tc>
          <w:tcPr>
            <w:tcW w:w="810" w:type="dxa"/>
          </w:tcPr>
          <w:p w:rsidR="006950C0" w:rsidRPr="006950C0" w:rsidRDefault="006950C0" w:rsidP="005E6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</w:rPr>
            </w:pPr>
            <w:r w:rsidRPr="006950C0">
              <w:rPr>
                <w:bCs w:val="0"/>
                <w:sz w:val="28"/>
              </w:rPr>
              <w:t>Q#</w:t>
            </w:r>
          </w:p>
        </w:tc>
        <w:tc>
          <w:tcPr>
            <w:tcW w:w="4050" w:type="dxa"/>
          </w:tcPr>
          <w:p w:rsidR="006950C0" w:rsidRPr="001B5E3A" w:rsidRDefault="006950C0" w:rsidP="005E6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B5E3A">
              <w:rPr>
                <w:sz w:val="28"/>
              </w:rPr>
              <w:t>Current Questions</w:t>
            </w:r>
          </w:p>
        </w:tc>
        <w:tc>
          <w:tcPr>
            <w:tcW w:w="3515" w:type="dxa"/>
          </w:tcPr>
          <w:p w:rsidR="006950C0" w:rsidRPr="001B5E3A" w:rsidRDefault="006950C0" w:rsidP="005E6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B5E3A">
              <w:rPr>
                <w:sz w:val="28"/>
              </w:rPr>
              <w:t>Changes</w:t>
            </w:r>
            <w:r w:rsidR="00C849BF">
              <w:rPr>
                <w:sz w:val="28"/>
              </w:rPr>
              <w:t>/Notes</w:t>
            </w:r>
          </w:p>
        </w:tc>
      </w:tr>
      <w:tr w:rsidR="000E2EFB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BF10B0" w:rsidRPr="00BF10B0" w:rsidRDefault="00BF10B0" w:rsidP="00BF10B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Obsv1</w:t>
            </w:r>
          </w:p>
        </w:tc>
        <w:tc>
          <w:tcPr>
            <w:tcW w:w="4045" w:type="dxa"/>
          </w:tcPr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Vehicle appears to be: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 xml:space="preserve">Recreation 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Non-recreation (including Ranger/Contractor)</w:t>
            </w:r>
          </w:p>
          <w:p w:rsidR="00BF10B0" w:rsidRP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Unknown</w:t>
            </w:r>
          </w:p>
        </w:tc>
        <w:tc>
          <w:tcPr>
            <w:tcW w:w="810" w:type="dxa"/>
          </w:tcPr>
          <w:p w:rsidR="00BF10B0" w:rsidRP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Obsv1</w:t>
            </w:r>
          </w:p>
        </w:tc>
        <w:tc>
          <w:tcPr>
            <w:tcW w:w="4050" w:type="dxa"/>
          </w:tcPr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Vehicle appears to be: 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 xml:space="preserve">Recreation 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 xml:space="preserve">Non-recreation 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Ranger/Contractor</w:t>
            </w:r>
          </w:p>
          <w:p w:rsidR="00BF10B0" w:rsidRP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Unknown</w:t>
            </w:r>
          </w:p>
        </w:tc>
        <w:tc>
          <w:tcPr>
            <w:tcW w:w="3515" w:type="dxa"/>
          </w:tcPr>
          <w:p w:rsidR="00BF10B0" w:rsidRPr="00BF10B0" w:rsidRDefault="00BF10B0" w:rsidP="00954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Observation modified in 2016 to split </w:t>
            </w:r>
            <w:r w:rsidR="00954CEB">
              <w:t xml:space="preserve">provide specific accounting of </w:t>
            </w:r>
            <w:r>
              <w:t>ranger/contractor</w:t>
            </w:r>
            <w:r w:rsidR="00954CEB">
              <w:t xml:space="preserve"> non-recreation exits</w:t>
            </w:r>
          </w:p>
        </w:tc>
      </w:tr>
      <w:tr w:rsidR="00BF10B0" w:rsidTr="00007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BF10B0" w:rsidRPr="00BF10B0" w:rsidRDefault="00BF10B0" w:rsidP="00BF10B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Obsv2</w:t>
            </w:r>
          </w:p>
        </w:tc>
        <w:tc>
          <w:tcPr>
            <w:tcW w:w="4045" w:type="dxa"/>
          </w:tcPr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axels: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2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3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4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5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6</w:t>
            </w:r>
          </w:p>
          <w:p w:rsidR="00BF10B0" w:rsidRPr="00BF10B0" w:rsidRDefault="00BF10B0" w:rsidP="0069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U</w:t>
            </w:r>
            <w:r>
              <w:t>nknown</w:t>
            </w:r>
          </w:p>
        </w:tc>
        <w:tc>
          <w:tcPr>
            <w:tcW w:w="810" w:type="dxa"/>
          </w:tcPr>
          <w:p w:rsidR="00BF10B0" w:rsidRP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Obsv2</w:t>
            </w:r>
          </w:p>
        </w:tc>
        <w:tc>
          <w:tcPr>
            <w:tcW w:w="4050" w:type="dxa"/>
          </w:tcPr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axels: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2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3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4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5</w:t>
            </w:r>
          </w:p>
          <w:p w:rsid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6</w:t>
            </w:r>
          </w:p>
          <w:p w:rsidR="00BF10B0" w:rsidRPr="00BF10B0" w:rsidRDefault="00BF10B0" w:rsidP="0069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U</w:t>
            </w:r>
            <w:r>
              <w:t>nknown</w:t>
            </w:r>
          </w:p>
        </w:tc>
        <w:tc>
          <w:tcPr>
            <w:tcW w:w="3515" w:type="dxa"/>
          </w:tcPr>
          <w:p w:rsidR="00BF10B0" w:rsidRPr="00BF10B0" w:rsidRDefault="00BF10B0" w:rsidP="00BF1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0E2EFB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BF10B0" w:rsidRPr="00BF10B0" w:rsidRDefault="00BF10B0" w:rsidP="00BF10B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Obsv3</w:t>
            </w:r>
          </w:p>
        </w:tc>
        <w:tc>
          <w:tcPr>
            <w:tcW w:w="4045" w:type="dxa"/>
          </w:tcPr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TOW: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Yes</w:t>
            </w:r>
          </w:p>
          <w:p w:rsidR="00BF10B0" w:rsidRP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No</w:t>
            </w:r>
          </w:p>
        </w:tc>
        <w:tc>
          <w:tcPr>
            <w:tcW w:w="810" w:type="dxa"/>
          </w:tcPr>
          <w:p w:rsidR="00BF10B0" w:rsidRPr="00AA23BC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3BC">
              <w:t>Obsv3</w:t>
            </w:r>
          </w:p>
        </w:tc>
        <w:tc>
          <w:tcPr>
            <w:tcW w:w="4050" w:type="dxa"/>
          </w:tcPr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3BC">
              <w:t>TOW:</w:t>
            </w:r>
          </w:p>
          <w:p w:rsid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Yes</w:t>
            </w:r>
          </w:p>
          <w:p w:rsidR="00BF10B0" w:rsidRPr="00AA23BC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</w:t>
            </w:r>
            <w:r w:rsidR="006950C0">
              <w:t xml:space="preserve"> </w:t>
            </w:r>
            <w:r>
              <w:t>No</w:t>
            </w:r>
          </w:p>
        </w:tc>
        <w:tc>
          <w:tcPr>
            <w:tcW w:w="3515" w:type="dxa"/>
          </w:tcPr>
          <w:p w:rsidR="00BF10B0" w:rsidRPr="00BF10B0" w:rsidRDefault="00BF10B0" w:rsidP="00B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363FD8"/>
        </w:tc>
        <w:tc>
          <w:tcPr>
            <w:tcW w:w="4045" w:type="dxa"/>
          </w:tcPr>
          <w:p w:rsidR="00C849BF" w:rsidRDefault="00C849BF" w:rsidP="0036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49BF">
              <w:t>“Hello, my name is ______ [first name]. I am with the Student Conservation Association assisting the Corps of Engineers.  We are surveying visitors at _______ [lake name] so that we can better understand our customers’ use of our parks.”</w:t>
            </w:r>
          </w:p>
        </w:tc>
        <w:tc>
          <w:tcPr>
            <w:tcW w:w="810" w:type="dxa"/>
          </w:tcPr>
          <w:p w:rsidR="00C849BF" w:rsidRDefault="00C849BF" w:rsidP="0036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C849BF" w:rsidRDefault="00C849BF" w:rsidP="0036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1546">
              <w:rPr>
                <w:rFonts w:ascii="Arial" w:hAnsi="Arial" w:cs="Arial"/>
              </w:rPr>
              <w:t xml:space="preserve">“Hello, </w:t>
            </w:r>
            <w:r>
              <w:rPr>
                <w:rFonts w:ascii="Arial" w:hAnsi="Arial" w:cs="Arial"/>
              </w:rPr>
              <w:t>my name is</w:t>
            </w:r>
            <w:r w:rsidRPr="00251546">
              <w:rPr>
                <w:rFonts w:ascii="Arial" w:hAnsi="Arial" w:cs="Arial"/>
              </w:rPr>
              <w:t xml:space="preserve"> [first name]. I am with the </w:t>
            </w:r>
            <w:r>
              <w:rPr>
                <w:rFonts w:ascii="Arial" w:hAnsi="Arial" w:cs="Arial"/>
              </w:rPr>
              <w:t>[organization]</w:t>
            </w:r>
            <w:r w:rsidRPr="00251546">
              <w:rPr>
                <w:rFonts w:ascii="Arial" w:hAnsi="Arial" w:cs="Arial"/>
              </w:rPr>
              <w:t xml:space="preserve"> assisting the Corps of Engineers.  We a</w:t>
            </w:r>
            <w:r>
              <w:rPr>
                <w:rFonts w:ascii="Arial" w:hAnsi="Arial" w:cs="Arial"/>
              </w:rPr>
              <w:t>re surveying visitors at</w:t>
            </w:r>
            <w:r w:rsidRPr="00251546">
              <w:rPr>
                <w:rFonts w:ascii="Arial" w:hAnsi="Arial" w:cs="Arial"/>
              </w:rPr>
              <w:t xml:space="preserve"> [lake name] so that we can better understand our customers’ use of our parks.”</w:t>
            </w:r>
          </w:p>
        </w:tc>
        <w:tc>
          <w:tcPr>
            <w:tcW w:w="3515" w:type="dxa"/>
          </w:tcPr>
          <w:p w:rsidR="00C849BF" w:rsidRDefault="00C849BF" w:rsidP="0036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previous survey USACE had agreement with SCA to do data collection.  Change to [Organization} to allow flexibility for any contractor used over next three years</w:t>
            </w:r>
            <w:r w:rsidR="002556AD">
              <w:t>.  A card with the agency disclosure, privacy statement is offered to the respondent at this point.</w:t>
            </w:r>
          </w:p>
        </w:tc>
      </w:tr>
      <w:tr w:rsidR="00BF10B0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63FD8" w:rsidRPr="000941F4" w:rsidRDefault="00363FD8" w:rsidP="00363FD8">
            <w:pPr>
              <w:rPr>
                <w:b w:val="0"/>
              </w:rPr>
            </w:pPr>
            <w:r w:rsidRPr="000941F4">
              <w:rPr>
                <w:b w:val="0"/>
              </w:rPr>
              <w:t>1</w:t>
            </w:r>
          </w:p>
        </w:tc>
        <w:tc>
          <w:tcPr>
            <w:tcW w:w="4045" w:type="dxa"/>
          </w:tcPr>
          <w:p w:rsidR="00363FD8" w:rsidRDefault="00363FD8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 take a few minutes of your time to ask you some questions?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[continue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Refused</w:t>
            </w:r>
            <w:r w:rsidR="000E2EFB">
              <w:t xml:space="preserve"> [end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Passed (Language)</w:t>
            </w:r>
            <w:r w:rsidR="000E2EFB">
              <w:t xml:space="preserve"> [end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Passed (Backup)</w:t>
            </w:r>
            <w:r w:rsidR="000E2EFB">
              <w:t xml:space="preserve"> [end survey]</w:t>
            </w:r>
          </w:p>
          <w:p w:rsidR="00B976A3" w:rsidRDefault="00B976A3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363FD8" w:rsidRDefault="00363FD8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050" w:type="dxa"/>
          </w:tcPr>
          <w:p w:rsidR="00363FD8" w:rsidRDefault="00363FD8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 take a few minutes of your time to ask you some questions?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[continue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Refused</w:t>
            </w:r>
            <w:r w:rsidR="000E2EFB">
              <w:t xml:space="preserve"> [end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Passed (Language)</w:t>
            </w:r>
            <w:r w:rsidR="000E2EFB">
              <w:t xml:space="preserve"> [end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Passed (Backup)</w:t>
            </w:r>
            <w:r w:rsidR="000E2EFB">
              <w:t xml:space="preserve"> [end survey]</w:t>
            </w:r>
          </w:p>
          <w:p w:rsidR="00BF10B0" w:rsidRDefault="00BF10B0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Ranger/Contractor</w:t>
            </w:r>
            <w:r w:rsidR="000E2EFB">
              <w:t xml:space="preserve"> [end survey]</w:t>
            </w:r>
          </w:p>
        </w:tc>
        <w:tc>
          <w:tcPr>
            <w:tcW w:w="3515" w:type="dxa"/>
          </w:tcPr>
          <w:p w:rsidR="00363FD8" w:rsidRDefault="009B432A" w:rsidP="0036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Response</w:t>
            </w:r>
            <w:r w:rsidR="00363FD8">
              <w:t xml:space="preserve"> changed in 2016 to include a ranger/contractor </w:t>
            </w:r>
            <w:r w:rsidR="00954CEB">
              <w:t>separately to account for those intercepts</w:t>
            </w:r>
          </w:p>
        </w:tc>
      </w:tr>
      <w:tr w:rsidR="000E2EFB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2</w:t>
            </w:r>
          </w:p>
        </w:tc>
        <w:tc>
          <w:tcPr>
            <w:tcW w:w="404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Did (any of) you visit this area for recreation or sightseeing TODAY?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[continue]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 (Ranger/Contractor)</w:t>
            </w:r>
            <w:r w:rsidR="000E2EFB">
              <w:t xml:space="preserve"> [end survey]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Did not respond</w:t>
            </w:r>
            <w:r w:rsidR="000E2EFB">
              <w:t xml:space="preserve"> [end survey]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05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Did (any of) you visit this area for recreation or sightseeing TODAY?</w:t>
            </w:r>
          </w:p>
          <w:p w:rsidR="00B976A3" w:rsidRDefault="00B976A3" w:rsidP="00B9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[continue]</w:t>
            </w:r>
          </w:p>
          <w:p w:rsidR="00B976A3" w:rsidRDefault="00B976A3" w:rsidP="00B9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 (Ranger/Contractor)</w:t>
            </w:r>
            <w:r w:rsidR="000E2EFB">
              <w:t xml:space="preserve"> [end survey]</w:t>
            </w:r>
          </w:p>
          <w:p w:rsidR="00B976A3" w:rsidRDefault="00B976A3" w:rsidP="00B9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Did not respond</w:t>
            </w:r>
            <w:r w:rsidR="000E2EFB">
              <w:t xml:space="preserve"> [end survey]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BF10B0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3</w:t>
            </w:r>
          </w:p>
        </w:tc>
        <w:tc>
          <w:tcPr>
            <w:tcW w:w="4045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FD8">
              <w:t>Will you b</w:t>
            </w:r>
            <w:r>
              <w:t>e returning to this park TODAY?</w:t>
            </w:r>
          </w:p>
          <w:p w:rsidR="00B976A3" w:rsidRDefault="00B976A3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[end survey]</w:t>
            </w:r>
          </w:p>
          <w:p w:rsidR="00B976A3" w:rsidRDefault="00B976A3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  <w:r w:rsidR="000E2EFB">
              <w:t xml:space="preserve"> [continue]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050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FD8">
              <w:t>Will you b</w:t>
            </w:r>
            <w:r>
              <w:t>e returning to this park TODAY?</w:t>
            </w:r>
          </w:p>
          <w:p w:rsidR="00B976A3" w:rsidRDefault="00B976A3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0E2EFB">
              <w:t xml:space="preserve"> [end survey]</w:t>
            </w:r>
          </w:p>
          <w:p w:rsidR="00B976A3" w:rsidRDefault="00B976A3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  <w:r w:rsidR="000E2EFB">
              <w:t xml:space="preserve"> [continue]</w:t>
            </w:r>
          </w:p>
        </w:tc>
        <w:tc>
          <w:tcPr>
            <w:tcW w:w="3515" w:type="dxa"/>
          </w:tcPr>
          <w:p w:rsidR="00E22BDC" w:rsidRDefault="00C849BF" w:rsidP="00007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0E2EFB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4</w:t>
            </w:r>
          </w:p>
        </w:tc>
        <w:tc>
          <w:tcPr>
            <w:tcW w:w="404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BDC">
              <w:t>Is this the only park at this lake that you have been to for recreation TODAY?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05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BDC">
              <w:t>Is this the only park at this lake that you have been to for recreation TODAY?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B976A3" w:rsidRDefault="00B976A3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BF10B0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5</w:t>
            </w:r>
          </w:p>
        </w:tc>
        <w:tc>
          <w:tcPr>
            <w:tcW w:w="4045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2BDC">
              <w:t>Will you be going to any other parks at this lake TODAY?</w:t>
            </w:r>
          </w:p>
          <w:p w:rsidR="006950C0" w:rsidRDefault="006950C0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</w:p>
          <w:p w:rsidR="006950C0" w:rsidRPr="00E22BDC" w:rsidRDefault="006950C0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050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2BDC">
              <w:t>Will you be going to any other parks at this lake TODAY?</w:t>
            </w:r>
          </w:p>
          <w:p w:rsidR="006950C0" w:rsidRDefault="006950C0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</w:p>
          <w:p w:rsidR="006950C0" w:rsidRPr="00E22BDC" w:rsidRDefault="006950C0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0E2EFB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6</w:t>
            </w:r>
          </w:p>
        </w:tc>
        <w:tc>
          <w:tcPr>
            <w:tcW w:w="4045" w:type="dxa"/>
          </w:tcPr>
          <w:p w:rsidR="00E22BDC" w:rsidRP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BDC">
              <w:t>Including yourself, how many people are in this vehicle right now?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050" w:type="dxa"/>
          </w:tcPr>
          <w:p w:rsidR="00E22BDC" w:rsidRP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BDC">
              <w:t>Including yourself, how many people are in this vehicle right now?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BF10B0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t>7</w:t>
            </w:r>
          </w:p>
        </w:tc>
        <w:tc>
          <w:tcPr>
            <w:tcW w:w="4045" w:type="dxa"/>
          </w:tcPr>
          <w:p w:rsidR="00E22BDC" w:rsidRP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Number of people: </w:t>
            </w:r>
            <w:r w:rsidRPr="00E22BDC">
              <w:t>Age 17 or younger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050" w:type="dxa"/>
          </w:tcPr>
          <w:p w:rsidR="00E22BDC" w:rsidRP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Number of people: </w:t>
            </w:r>
            <w:r w:rsidRPr="00E22BDC">
              <w:t>Age 17 or younger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0E2EFB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E22BDC" w:rsidRPr="000941F4" w:rsidRDefault="00E22BDC" w:rsidP="00E22BDC">
            <w:pPr>
              <w:rPr>
                <w:b w:val="0"/>
              </w:rPr>
            </w:pPr>
            <w:r w:rsidRPr="000941F4">
              <w:rPr>
                <w:b w:val="0"/>
              </w:rPr>
              <w:lastRenderedPageBreak/>
              <w:t>8</w:t>
            </w:r>
          </w:p>
        </w:tc>
        <w:tc>
          <w:tcPr>
            <w:tcW w:w="4045" w:type="dxa"/>
          </w:tcPr>
          <w:p w:rsidR="00E22BDC" w:rsidRP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people: Age 62</w:t>
            </w:r>
            <w:r w:rsidRPr="00E22BDC">
              <w:t xml:space="preserve"> or </w:t>
            </w:r>
            <w:r>
              <w:t>older</w:t>
            </w:r>
          </w:p>
        </w:tc>
        <w:tc>
          <w:tcPr>
            <w:tcW w:w="810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050" w:type="dxa"/>
          </w:tcPr>
          <w:p w:rsidR="00E22BDC" w:rsidRP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people: Age 62</w:t>
            </w:r>
            <w:r w:rsidRPr="00E22BDC">
              <w:t xml:space="preserve"> or </w:t>
            </w:r>
            <w:r>
              <w:t>older</w:t>
            </w:r>
          </w:p>
        </w:tc>
        <w:tc>
          <w:tcPr>
            <w:tcW w:w="3515" w:type="dxa"/>
          </w:tcPr>
          <w:p w:rsidR="00E22BDC" w:rsidRDefault="00E22BDC" w:rsidP="00E2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BF10B0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4B61" w:rsidRPr="000941F4" w:rsidRDefault="00C04B61" w:rsidP="00C04B61">
            <w:pPr>
              <w:rPr>
                <w:b w:val="0"/>
              </w:rPr>
            </w:pPr>
            <w:r w:rsidRPr="000941F4">
              <w:rPr>
                <w:b w:val="0"/>
              </w:rPr>
              <w:t>9</w:t>
            </w:r>
          </w:p>
        </w:tc>
        <w:tc>
          <w:tcPr>
            <w:tcW w:w="4045" w:type="dxa"/>
          </w:tcPr>
          <w:p w:rsidR="00C04B61" w:rsidRDefault="00C04B61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B61">
              <w:t>Are (any of) you staying overnight away from home on this trip</w:t>
            </w:r>
            <w:r>
              <w:t>?</w:t>
            </w:r>
          </w:p>
          <w:p w:rsidR="00B976A3" w:rsidRDefault="00B976A3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B024EA">
              <w:t xml:space="preserve"> [Q10]</w:t>
            </w:r>
          </w:p>
          <w:p w:rsidR="00B976A3" w:rsidRPr="00E22BDC" w:rsidRDefault="00B976A3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  <w:r w:rsidR="00B024EA">
              <w:t xml:space="preserve"> [Q12]</w:t>
            </w:r>
          </w:p>
        </w:tc>
        <w:tc>
          <w:tcPr>
            <w:tcW w:w="810" w:type="dxa"/>
          </w:tcPr>
          <w:p w:rsidR="00C04B61" w:rsidRDefault="00C04B61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050" w:type="dxa"/>
          </w:tcPr>
          <w:p w:rsidR="00C04B61" w:rsidRDefault="00C04B61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B61">
              <w:t xml:space="preserve">Are (any of) you </w:t>
            </w:r>
            <w:r w:rsidR="00C849BF">
              <w:t>staying overnight away from primary residence</w:t>
            </w:r>
            <w:r w:rsidRPr="00C04B61">
              <w:t xml:space="preserve"> on this trip</w:t>
            </w:r>
            <w:r>
              <w:t>?</w:t>
            </w:r>
          </w:p>
          <w:p w:rsidR="00B976A3" w:rsidRDefault="00B976A3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  <w:r w:rsidR="004A087D">
              <w:t xml:space="preserve"> [Q10a]</w:t>
            </w:r>
          </w:p>
          <w:p w:rsidR="00B976A3" w:rsidRPr="00E22BDC" w:rsidRDefault="00B976A3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  <w:r w:rsidR="004A087D">
              <w:t xml:space="preserve"> [Q12]</w:t>
            </w:r>
          </w:p>
        </w:tc>
        <w:tc>
          <w:tcPr>
            <w:tcW w:w="3515" w:type="dxa"/>
          </w:tcPr>
          <w:p w:rsidR="00C04B61" w:rsidRDefault="00C849BF" w:rsidP="00C04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Changed home to primary residence, some visitors have second home near lake which is not their primary residence</w:t>
            </w:r>
          </w:p>
        </w:tc>
      </w:tr>
      <w:tr w:rsidR="000E2EFB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04B61" w:rsidRPr="000941F4" w:rsidRDefault="00C04B61" w:rsidP="00C04B61">
            <w:pPr>
              <w:rPr>
                <w:b w:val="0"/>
              </w:rPr>
            </w:pPr>
            <w:r w:rsidRPr="000941F4">
              <w:rPr>
                <w:b w:val="0"/>
              </w:rPr>
              <w:t>10</w:t>
            </w:r>
          </w:p>
        </w:tc>
        <w:tc>
          <w:tcPr>
            <w:tcW w:w="4045" w:type="dxa"/>
          </w:tcPr>
          <w:p w:rsidR="00C04B61" w:rsidRDefault="00C04B61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4B61">
              <w:t>Did you or are you spending any nights IN this park or ON the lake (or parked at this area overnight)?</w:t>
            </w:r>
          </w:p>
          <w:p w:rsidR="00B976A3" w:rsidRDefault="00B976A3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  <w:r w:rsidR="00B024EA">
              <w:t xml:space="preserve"> [Q10a]</w:t>
            </w:r>
          </w:p>
          <w:p w:rsidR="00B976A3" w:rsidRPr="00E22BDC" w:rsidRDefault="00B976A3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  <w:r w:rsidR="00B024EA">
              <w:t xml:space="preserve"> [Q11]</w:t>
            </w:r>
          </w:p>
        </w:tc>
        <w:tc>
          <w:tcPr>
            <w:tcW w:w="810" w:type="dxa"/>
          </w:tcPr>
          <w:p w:rsidR="00C04B61" w:rsidRDefault="00C04B61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</w:t>
            </w:r>
          </w:p>
        </w:tc>
        <w:tc>
          <w:tcPr>
            <w:tcW w:w="4050" w:type="dxa"/>
          </w:tcPr>
          <w:p w:rsidR="00C04B61" w:rsidRDefault="00C04B61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4B61">
              <w:t>Did you stay overnight IN this park (or parked at this area overnight)?</w:t>
            </w:r>
          </w:p>
          <w:p w:rsidR="00B976A3" w:rsidRDefault="00B976A3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  <w:r w:rsidR="004A087D">
              <w:t xml:space="preserve"> [Q10b]</w:t>
            </w:r>
          </w:p>
          <w:p w:rsidR="00B976A3" w:rsidRPr="00E22BDC" w:rsidRDefault="00B976A3" w:rsidP="00C04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  <w:r w:rsidR="004A087D">
              <w:t xml:space="preserve"> [Q11a]</w:t>
            </w:r>
          </w:p>
        </w:tc>
        <w:tc>
          <w:tcPr>
            <w:tcW w:w="3515" w:type="dxa"/>
          </w:tcPr>
          <w:p w:rsidR="00B66A72" w:rsidRDefault="000070DD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Adjusted wording </w:t>
            </w:r>
            <w:r w:rsidR="00C04B61">
              <w:t>to clarify</w:t>
            </w:r>
            <w:r w:rsidR="00B66A72">
              <w:t xml:space="preserve">. 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10c</w:t>
            </w:r>
          </w:p>
        </w:tc>
        <w:tc>
          <w:tcPr>
            <w:tcW w:w="4045" w:type="dxa"/>
          </w:tcPr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B46">
              <w:t>How many nights did you spend at this park or on the lake</w:t>
            </w:r>
            <w:r>
              <w:t>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10b</w:t>
            </w:r>
          </w:p>
        </w:tc>
        <w:tc>
          <w:tcPr>
            <w:tcW w:w="4050" w:type="dxa"/>
          </w:tcPr>
          <w:p w:rsidR="00C849BF" w:rsidRPr="00B66A72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many nights?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Adjusted wording to clarify</w:t>
            </w:r>
            <w:r w:rsidR="00396C91">
              <w:t>.  This question was asked later in sequence in 2013 survey.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10a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4B61">
              <w:t>Was your overnight stay</w:t>
            </w:r>
            <w:r>
              <w:t>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At a campsite [Q10b]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On a boat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At a lodge or resort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In some other accommodation</w:t>
            </w:r>
          </w:p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text box field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10c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6A72">
              <w:t>Which best describes your overnight stay.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Overnight at a vehicle accessed designated campsite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0DD">
              <w:t>@Overnight at a boat accessed designated campsite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Overnight on a boat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Overnight along the shoreline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Overnight at a lodge or resort in this park</w:t>
            </w:r>
          </w:p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Overnight in some other accommodation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Modified </w:t>
            </w:r>
            <w:r w:rsidR="00396C91">
              <w:t xml:space="preserve">question and </w:t>
            </w:r>
            <w:r>
              <w:t xml:space="preserve">responses to be more explicit among the possible overnight use types.  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/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10d</w:t>
            </w:r>
          </w:p>
        </w:tc>
        <w:tc>
          <w:tcPr>
            <w:tcW w:w="4050" w:type="dxa"/>
          </w:tcPr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In some other accommodation, please describe</w:t>
            </w:r>
            <w:r w:rsidRPr="00251546">
              <w:rPr>
                <w:rFonts w:ascii="Arial" w:hAnsi="Arial" w:cs="Arial"/>
              </w:rPr>
              <w:t>: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10b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Did you pay a camping fee?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10e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2B46">
              <w:t>Did you pay a fee for your overnight stay?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Modified in 2016 to better reflect a payment was collected for an overnight stay of any type, not just camping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11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B46">
              <w:t>On this trip, did you spend any nights OUTSIDE THIS PARK AND WITHIN 30 MILES of here?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 [Q11a]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@ No [</w:t>
            </w:r>
          </w:p>
          <w:p w:rsidR="00C849BF" w:rsidRDefault="00396C91" w:rsidP="00C849B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 </w:t>
            </w:r>
            <w:r w:rsidR="00C849BF">
              <w:t>If ‘no’ to question 10, go to question 12</w:t>
            </w:r>
          </w:p>
          <w:p w:rsidR="00C849BF" w:rsidRDefault="00396C91" w:rsidP="00C849B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 </w:t>
            </w:r>
            <w:r w:rsidR="00C849BF">
              <w:t>If ‘yes’ to question 10, go to question 13</w:t>
            </w:r>
          </w:p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11a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B46">
              <w:t>On this trip, did you spend any nights OUTSIDE THIS PARK AND WITHIN 30 MILES of here?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 [Q11b]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@ No [</w:t>
            </w:r>
          </w:p>
          <w:p w:rsidR="00C849BF" w:rsidRDefault="00C849BF" w:rsidP="00C849B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‘no’ to question 10a, go to question 12</w:t>
            </w:r>
          </w:p>
          <w:p w:rsidR="00C849BF" w:rsidRPr="00E22BDC" w:rsidRDefault="00C849BF" w:rsidP="00C849B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‘yes’ to question 10a, go to question 14</w:t>
            </w:r>
          </w:p>
        </w:tc>
        <w:tc>
          <w:tcPr>
            <w:tcW w:w="3515" w:type="dxa"/>
          </w:tcPr>
          <w:p w:rsidR="00C849BF" w:rsidRDefault="00396C91" w:rsidP="00396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No changes 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11a</w:t>
            </w:r>
          </w:p>
        </w:tc>
        <w:tc>
          <w:tcPr>
            <w:tcW w:w="4045" w:type="dxa"/>
          </w:tcPr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How many nights?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11b</w:t>
            </w:r>
          </w:p>
        </w:tc>
        <w:tc>
          <w:tcPr>
            <w:tcW w:w="4050" w:type="dxa"/>
          </w:tcPr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How many nights?</w:t>
            </w:r>
          </w:p>
        </w:tc>
        <w:tc>
          <w:tcPr>
            <w:tcW w:w="3515" w:type="dxa"/>
          </w:tcPr>
          <w:p w:rsidR="00C849BF" w:rsidRDefault="00CF2CE7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11b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What type of lodging did you be stay in?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Hotel, motel, cabin, B&amp;B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Campground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Private home (seasonal, friend or relative)</w:t>
            </w:r>
          </w:p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Other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11c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What type of lodging did you be stay in?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Hotel, motel, cabin, B&amp;B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Campground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Private home (seasonal, friend or relative)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Other</w:t>
            </w:r>
          </w:p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[Only asked if ‘yes’ to question 11a]</w:t>
            </w:r>
          </w:p>
        </w:tc>
        <w:tc>
          <w:tcPr>
            <w:tcW w:w="3515" w:type="dxa"/>
          </w:tcPr>
          <w:p w:rsidR="00C849BF" w:rsidRDefault="00CF2CE7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11c</w:t>
            </w:r>
          </w:p>
        </w:tc>
        <w:tc>
          <w:tcPr>
            <w:tcW w:w="4045" w:type="dxa"/>
          </w:tcPr>
          <w:p w:rsidR="00C849BF" w:rsidRPr="00232B46" w:rsidRDefault="00C849BF" w:rsidP="00CF2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 box for other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11d</w:t>
            </w:r>
          </w:p>
        </w:tc>
        <w:tc>
          <w:tcPr>
            <w:tcW w:w="4050" w:type="dxa"/>
          </w:tcPr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Other, please describe</w:t>
            </w:r>
          </w:p>
        </w:tc>
        <w:tc>
          <w:tcPr>
            <w:tcW w:w="3515" w:type="dxa"/>
          </w:tcPr>
          <w:p w:rsidR="00C849BF" w:rsidRDefault="00CF2CE7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to screen text for interviewer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12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How many hours were you here TODAY?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0.5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1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1.5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2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2.5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3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3.5</w:t>
            </w:r>
          </w:p>
          <w:p w:rsidR="00C849BF" w:rsidRPr="00232B46" w:rsidRDefault="00C849BF" w:rsidP="00CF2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Greater than 3.5 </w:t>
            </w:r>
            <w:r w:rsidR="00CF2CE7">
              <w:t xml:space="preserve"> text field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How many hours were you here TODAY?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0.5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1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1.5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2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2.5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3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3.5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4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4.5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5.5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6</w:t>
            </w:r>
          </w:p>
          <w:p w:rsidR="00C849BF" w:rsidRPr="00232B46" w:rsidRDefault="00C849BF" w:rsidP="00CF2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Greater than 6 </w:t>
            </w:r>
            <w:r w:rsidR="00CF2CE7">
              <w:t>hours text field</w:t>
            </w:r>
          </w:p>
        </w:tc>
        <w:tc>
          <w:tcPr>
            <w:tcW w:w="3515" w:type="dxa"/>
          </w:tcPr>
          <w:p w:rsidR="00C849BF" w:rsidRDefault="00C849BF" w:rsidP="00CF2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Added more choices in 2016 </w:t>
            </w:r>
            <w:r w:rsidR="00CF2CE7">
              <w:t>based on write in responses from 2012-2013 surveys.  Is faster for interviewer to click radio button versus typing in data.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</w:p>
        </w:tc>
        <w:tc>
          <w:tcPr>
            <w:tcW w:w="4045" w:type="dxa"/>
          </w:tcPr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Did you come to this park to visit with someone staying at the campground?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  <w:p w:rsidR="00CF2CE7" w:rsidRPr="00E22BDC" w:rsidRDefault="00CF2CE7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(only asked if camp</w:t>
            </w:r>
            <w:r w:rsidR="00632BCF">
              <w:t>ground identified in recreation area characteristics</w:t>
            </w:r>
            <w:r>
              <w:t>)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Added in 2016</w:t>
            </w:r>
            <w:r w:rsidR="00CF2CE7">
              <w:t xml:space="preserve">.  Some campgrounds allow visitors to the registered camper.  </w:t>
            </w:r>
            <w:r w:rsidR="00632BCF">
              <w:t xml:space="preserve">Have created a “visitor to camper” factor based on a different </w:t>
            </w:r>
            <w:r w:rsidR="00632BCF">
              <w:lastRenderedPageBreak/>
              <w:t>survey done in early 2000’s that we want to supplement with data from this question.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lastRenderedPageBreak/>
              <w:t>13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Went out on a boat?</w:t>
            </w:r>
          </w:p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[If response is 0, omit questions 13, 16, and 17.]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Went out on a boat?</w:t>
            </w:r>
          </w:p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[If response = 0, omit questions 18a and b]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14</w:t>
            </w:r>
          </w:p>
        </w:tc>
        <w:tc>
          <w:tcPr>
            <w:tcW w:w="4045" w:type="dxa"/>
          </w:tcPr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Went fishing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4050" w:type="dxa"/>
          </w:tcPr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3AA">
              <w:t>Went fishing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15</w:t>
            </w:r>
          </w:p>
        </w:tc>
        <w:tc>
          <w:tcPr>
            <w:tcW w:w="4045" w:type="dxa"/>
          </w:tcPr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3AA">
              <w:t>How many people went in the water (swimming or water contact activities)?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4050" w:type="dxa"/>
          </w:tcPr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5C">
              <w:t>How many people went in the water (swimming or water contact activities)?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16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Boated in a powered craft</w:t>
            </w:r>
            <w:r>
              <w:t xml:space="preserve"> </w:t>
            </w:r>
          </w:p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[Only if total boating &gt; 0]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17a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Boated in a powered craft</w:t>
            </w:r>
          </w:p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[Only if total boating, Q14 &gt; 0]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17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5C">
              <w:t>Boated in a non-powered craft</w:t>
            </w:r>
          </w:p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[Only if total boating &gt; 0]</w:t>
            </w:r>
          </w:p>
        </w:tc>
        <w:tc>
          <w:tcPr>
            <w:tcW w:w="810" w:type="dxa"/>
          </w:tcPr>
          <w:p w:rsidR="00C849BF" w:rsidRPr="00632B1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2B1C">
              <w:t>17</w:t>
            </w:r>
            <w:r>
              <w:t>b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2B1C">
              <w:t>Boated in a non-powered craft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[Only if total boating, Q14 &gt; 0]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18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Fished from a boat.</w:t>
            </w:r>
          </w:p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[Only if total boating &gt; 0 and total fishing &gt; 0]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18a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Fished from a boat.</w:t>
            </w:r>
          </w:p>
          <w:p w:rsidR="00C849BF" w:rsidRPr="00232B46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[Only if total boating, Q14 &gt; 0 AND total fishing, Q15 &gt; 0]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19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5C">
              <w:t>Fished from shore</w:t>
            </w:r>
          </w:p>
          <w:p w:rsidR="00C849BF" w:rsidRPr="00232B46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[Only if total fishing &gt; 0]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18b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5C">
              <w:t>Fished from shore</w:t>
            </w:r>
          </w:p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[Only if total fishing, Q15 &gt; 0]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20</w:t>
            </w:r>
          </w:p>
        </w:tc>
        <w:tc>
          <w:tcPr>
            <w:tcW w:w="4045" w:type="dxa"/>
          </w:tcPr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How many went hiking, walking, running, or jogging</w:t>
            </w:r>
            <w:r>
              <w:t>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19a</w:t>
            </w:r>
          </w:p>
        </w:tc>
        <w:tc>
          <w:tcPr>
            <w:tcW w:w="4050" w:type="dxa"/>
          </w:tcPr>
          <w:p w:rsidR="00C849BF" w:rsidRPr="00E22BD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How many went hiking, walking, running, or jogging</w:t>
            </w:r>
            <w:r>
              <w:t>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19b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observation</w:t>
            </w:r>
          </w:p>
          <w:p w:rsidR="00C849BF" w:rsidRPr="00E22BD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Pet observed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 added in 2016</w:t>
            </w:r>
            <w:r w:rsidR="00632BCF">
              <w:t xml:space="preserve"> based on numerous additional activity comments during 2012-2013 associated with walking pet.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21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How many had a picnic, or a meal in the park today?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85C">
              <w:t>How many had a picnic, or a meal in the park today?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22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5C">
              <w:t>How many went bicycling, skating, or skateboarding or participated or other activities on wheels?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went bicycling, skating, or skateboarding or participated or other activities on wheels?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23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How many played or watched field sports including playing with a ball or Frisbee?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How many played or watched field sports including playing with a ball or Frisbee?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24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attended a tournament, special event or large gathering?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attended a tournament, special event or large gathering?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A836FE">
        <w:trPr>
          <w:cantSplit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lastRenderedPageBreak/>
              <w:t>25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How many w</w:t>
            </w:r>
            <w:r>
              <w:t>ent to the Visitor Center today?</w:t>
            </w:r>
          </w:p>
          <w:p w:rsidR="00C849BF" w:rsidRPr="0071085C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(asked only if visitor center is identified in recreation area characteristics)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4050" w:type="dxa"/>
          </w:tcPr>
          <w:p w:rsidR="00632BC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How many went to the Visitor Center today?</w:t>
            </w:r>
          </w:p>
          <w:p w:rsidR="00C849BF" w:rsidRPr="0071085C" w:rsidRDefault="00632BCF" w:rsidP="00632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(asked only if visitor center is identified in recreation area characteristics)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26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participated in an activity I did not describe?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25a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participated in an activity I did not describe?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632BC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32BCF" w:rsidRPr="000941F4" w:rsidRDefault="00632BCF" w:rsidP="00632BCF">
            <w:pPr>
              <w:rPr>
                <w:b w:val="0"/>
              </w:rPr>
            </w:pPr>
            <w:r w:rsidRPr="000941F4">
              <w:rPr>
                <w:b w:val="0"/>
              </w:rPr>
              <w:t>27</w:t>
            </w:r>
          </w:p>
        </w:tc>
        <w:tc>
          <w:tcPr>
            <w:tcW w:w="4045" w:type="dxa"/>
          </w:tcPr>
          <w:p w:rsidR="00632BCF" w:rsidRPr="0071085C" w:rsidRDefault="00632BCF" w:rsidP="00632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</w:t>
            </w:r>
            <w:r w:rsidRPr="00640C0C">
              <w:t>(write in visitor response in response column)</w:t>
            </w:r>
          </w:p>
        </w:tc>
        <w:tc>
          <w:tcPr>
            <w:tcW w:w="810" w:type="dxa"/>
          </w:tcPr>
          <w:p w:rsidR="00632BCF" w:rsidRDefault="00632BCF" w:rsidP="00632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25b</w:t>
            </w:r>
          </w:p>
        </w:tc>
        <w:tc>
          <w:tcPr>
            <w:tcW w:w="4050" w:type="dxa"/>
          </w:tcPr>
          <w:p w:rsidR="00632BCF" w:rsidRPr="0071085C" w:rsidRDefault="00632BCF" w:rsidP="00632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</w:t>
            </w:r>
            <w:r w:rsidRPr="00232B46">
              <w:t>(write in visitor response in response column)</w:t>
            </w:r>
          </w:p>
        </w:tc>
        <w:tc>
          <w:tcPr>
            <w:tcW w:w="3515" w:type="dxa"/>
          </w:tcPr>
          <w:p w:rsidR="00632BCF" w:rsidRDefault="00632BCF" w:rsidP="00632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9D5">
              <w:t>No changes</w:t>
            </w:r>
          </w:p>
        </w:tc>
      </w:tr>
      <w:tr w:rsidR="00632BC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32BCF" w:rsidRPr="000941F4" w:rsidRDefault="00632BCF" w:rsidP="00632BCF">
            <w:pPr>
              <w:rPr>
                <w:b w:val="0"/>
              </w:rPr>
            </w:pPr>
            <w:r w:rsidRPr="000941F4">
              <w:rPr>
                <w:b w:val="0"/>
              </w:rPr>
              <w:t>28</w:t>
            </w:r>
          </w:p>
        </w:tc>
        <w:tc>
          <w:tcPr>
            <w:tcW w:w="4045" w:type="dxa"/>
          </w:tcPr>
          <w:p w:rsidR="00632BCF" w:rsidRDefault="00632BCF" w:rsidP="00632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people participated in no other activity except sightseeing at this area?</w:t>
            </w:r>
          </w:p>
          <w:p w:rsidR="00632BCF" w:rsidRPr="0071085C" w:rsidRDefault="00632BCF" w:rsidP="00A83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A836FE">
              <w:t>asked o</w:t>
            </w:r>
            <w:r>
              <w:t>nly if 0 entered fo</w:t>
            </w:r>
            <w:r w:rsidR="00A836FE">
              <w:t>r ALL other activities –</w:t>
            </w:r>
            <w:r>
              <w:t>, including add. comment]</w:t>
            </w:r>
          </w:p>
        </w:tc>
        <w:tc>
          <w:tcPr>
            <w:tcW w:w="810" w:type="dxa"/>
          </w:tcPr>
          <w:p w:rsidR="00632BCF" w:rsidRDefault="00632BCF" w:rsidP="00632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4050" w:type="dxa"/>
          </w:tcPr>
          <w:p w:rsidR="00632BCF" w:rsidRDefault="00632BCF" w:rsidP="00632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people participated in no other activity except sightseeing at this area?</w:t>
            </w:r>
          </w:p>
          <w:p w:rsidR="00632BCF" w:rsidRPr="0071085C" w:rsidRDefault="00632BCF" w:rsidP="00A83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A836FE">
              <w:t>asked o</w:t>
            </w:r>
            <w:r>
              <w:t>nly if 0 entered for ALL other activities – Q14-Q25, including add. comment]</w:t>
            </w:r>
          </w:p>
        </w:tc>
        <w:tc>
          <w:tcPr>
            <w:tcW w:w="3515" w:type="dxa"/>
          </w:tcPr>
          <w:p w:rsidR="00632BCF" w:rsidRDefault="00632BCF" w:rsidP="00632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9D5"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29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Are (any of) you or are any of your immediate family members U.S. Active Duty Military?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Are (any of) you or are any of your immediate family members U.S. Active Duty Military?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30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Do (any of) you have serious difficulty seeing, hearing</w:t>
            </w:r>
            <w:r>
              <w:t>, walking, or climbing stairs?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Do (any of) you have serious difficulty seeing, hearing, walking, or climbing stairs?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</w:t>
            </w:r>
          </w:p>
        </w:tc>
        <w:tc>
          <w:tcPr>
            <w:tcW w:w="3515" w:type="dxa"/>
          </w:tcPr>
          <w:p w:rsidR="00C849BF" w:rsidRDefault="00632BC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31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What is the US ZIP Code of your primary residence?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[If respondent says ‘other country’ or’ declined to respond’, question 32 is asked.]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29a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What is the US ZIP Code of your primary residence?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[If unknown, go to Q30. If ‘other country’ or answer declined, go to Q29b. Any other values, go to Q30.]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Changed to question 29a in 2016. Added logic about ‘unknown’ responses.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32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What Country are you from?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USA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Canada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Mexico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Other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Declined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29b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What Country are you from?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USA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Canada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Mexico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Other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Declined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Changed to question 29b in 2016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</w:p>
        </w:tc>
        <w:tc>
          <w:tcPr>
            <w:tcW w:w="4045" w:type="dxa"/>
          </w:tcPr>
          <w:p w:rsidR="00C849BF" w:rsidRPr="00640C0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29c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</w:t>
            </w:r>
            <w:r w:rsidRPr="00640C0C">
              <w:t>(write in visitor response in response column)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Added in 2016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33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C0C">
              <w:t>How many visited ‘</w:t>
            </w:r>
            <w:r w:rsidRPr="00640C0C">
              <w:rPr>
                <w:i/>
              </w:rPr>
              <w:t>area name</w:t>
            </w:r>
            <w:r w:rsidRPr="00640C0C">
              <w:t>’ Recreation Area (‘</w:t>
            </w:r>
            <w:r w:rsidRPr="00640C0C">
              <w:rPr>
                <w:i/>
              </w:rPr>
              <w:t>alt area description</w:t>
            </w:r>
            <w:r w:rsidRPr="00640C0C">
              <w:t>’)</w:t>
            </w:r>
            <w:r>
              <w:t>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050" w:type="dxa"/>
          </w:tcPr>
          <w:p w:rsidR="00C849BF" w:rsidRPr="002556AD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6AD">
              <w:t>How many people visited</w:t>
            </w:r>
            <w:proofErr w:type="gramStart"/>
            <w:r w:rsidRPr="002556AD">
              <w:t>…[</w:t>
            </w:r>
            <w:proofErr w:type="gramEnd"/>
            <w:r w:rsidRPr="002556AD">
              <w:t>area name + alt area description]”?</w:t>
            </w:r>
          </w:p>
          <w:p w:rsidR="002556AD" w:rsidRPr="002556AD" w:rsidRDefault="002556AD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56AD" w:rsidRPr="0071085C" w:rsidRDefault="002556AD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6AD">
              <w:t>(asked only if additional recreation sites are identified in the recreation area characteristics)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Changed to question 30 in 2016. Modified terms of question slightly in 2016.</w:t>
            </w:r>
            <w:r w:rsidR="00A836FE">
              <w:t xml:space="preserve"> Sometimes there is a USACE recreation site area within another recreation site area.  Data from this section is used to understand the percent of visitors that visit one or more of the sites.</w:t>
            </w:r>
            <w:r w:rsidR="002556AD">
              <w:t xml:space="preserve">  This question is repeated as needed to reflect the different sites in the primary recreation area.</w:t>
            </w: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34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C0C">
              <w:t>How many visited ‘</w:t>
            </w:r>
            <w:r w:rsidRPr="00640C0C">
              <w:rPr>
                <w:i/>
              </w:rPr>
              <w:t>area name</w:t>
            </w:r>
            <w:r w:rsidRPr="00640C0C">
              <w:t>’ Recreation Area (‘</w:t>
            </w:r>
            <w:r w:rsidRPr="00640C0C">
              <w:rPr>
                <w:i/>
              </w:rPr>
              <w:t>alt area description</w:t>
            </w:r>
            <w:r w:rsidRPr="00640C0C">
              <w:t>’)</w:t>
            </w:r>
            <w:r>
              <w:t>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35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005">
              <w:t>How many visited ‘</w:t>
            </w:r>
            <w:r w:rsidRPr="00185005">
              <w:rPr>
                <w:i/>
              </w:rPr>
              <w:t>area name</w:t>
            </w:r>
            <w:r w:rsidRPr="00185005">
              <w:t>’ Recreation Area (‘</w:t>
            </w:r>
            <w:r w:rsidRPr="00185005">
              <w:rPr>
                <w:i/>
              </w:rPr>
              <w:t>alt area description</w:t>
            </w:r>
            <w:r w:rsidRPr="00185005">
              <w:t>’)?”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5" w:type="dxa"/>
          </w:tcPr>
          <w:p w:rsidR="00C849BF" w:rsidRDefault="00C849BF" w:rsidP="00255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</w:p>
        </w:tc>
        <w:tc>
          <w:tcPr>
            <w:tcW w:w="4045" w:type="dxa"/>
          </w:tcPr>
          <w:p w:rsidR="00C849BF" w:rsidRPr="00185005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005">
              <w:t>In which of the areas did you spend the majority of your time?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(area name + alt area description 1)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(area name + alt area description 2)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Added in 2016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36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005">
              <w:t>Would you be willing to tell us more about your visit in a short web-base</w:t>
            </w:r>
            <w:r>
              <w:t>d survey after you return home?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 [Q36a]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 [Q40]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32a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005">
              <w:t>Would you be willing to tell us more about your visit in a short web-based survey after you return home?</w:t>
            </w:r>
          </w:p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Yes [Q32b]</w:t>
            </w:r>
          </w:p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@ No [Q33]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9BF" w:rsidTr="000070D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36a</w:t>
            </w:r>
          </w:p>
        </w:tc>
        <w:tc>
          <w:tcPr>
            <w:tcW w:w="4045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would like to send you an e-mail in a few days directing you to a web site where you can provide further feedback about your trip to this park.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we have your e-mail address for this purpose?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@ Yes [Enter email address]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@ No [Enter ‘No e-mail’]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32b</w:t>
            </w:r>
          </w:p>
        </w:tc>
        <w:tc>
          <w:tcPr>
            <w:tcW w:w="4050" w:type="dxa"/>
          </w:tcPr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would like to send you an e-mail in a few days directing you to a web site where you can provide further feedback about your trip to this park.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May we have your e-mail address for this purpose?  We will not give out your email address to anyone else. An explanation of </w:t>
            </w:r>
            <w:r>
              <w:lastRenderedPageBreak/>
              <w:t>why we are asking and what we will do with this information is on the back of the card we provided to you.</w:t>
            </w:r>
          </w:p>
          <w:p w:rsidR="00C849BF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 [Enter email address]</w:t>
            </w:r>
          </w:p>
          <w:p w:rsidR="00C849BF" w:rsidRPr="0071085C" w:rsidRDefault="00C849BF" w:rsidP="00C8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[Enter ‘No e-mail’]</w:t>
            </w:r>
          </w:p>
        </w:tc>
        <w:tc>
          <w:tcPr>
            <w:tcW w:w="3515" w:type="dxa"/>
          </w:tcPr>
          <w:p w:rsidR="00C849BF" w:rsidRDefault="00C849BF" w:rsidP="00255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Modified in 2016 </w:t>
            </w:r>
            <w:r w:rsidR="002556AD">
              <w:t>per input from USACE/Army/DOD reviewers</w:t>
            </w:r>
          </w:p>
        </w:tc>
      </w:tr>
      <w:tr w:rsidR="00C849BF" w:rsidTr="0000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C849BF" w:rsidRPr="000941F4" w:rsidRDefault="00C849BF" w:rsidP="00C849BF">
            <w:pPr>
              <w:rPr>
                <w:b w:val="0"/>
              </w:rPr>
            </w:pPr>
            <w:r w:rsidRPr="000941F4">
              <w:rPr>
                <w:b w:val="0"/>
              </w:rPr>
              <w:t>37</w:t>
            </w:r>
          </w:p>
        </w:tc>
        <w:tc>
          <w:tcPr>
            <w:tcW w:w="4045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005">
              <w:t>Any additional comments or concerns?</w:t>
            </w:r>
          </w:p>
        </w:tc>
        <w:tc>
          <w:tcPr>
            <w:tcW w:w="810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4050" w:type="dxa"/>
          </w:tcPr>
          <w:p w:rsidR="00C849BF" w:rsidRPr="0071085C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005">
              <w:t>Do you have any additional comments or concerns?</w:t>
            </w:r>
          </w:p>
        </w:tc>
        <w:tc>
          <w:tcPr>
            <w:tcW w:w="3515" w:type="dxa"/>
          </w:tcPr>
          <w:p w:rsidR="00C849BF" w:rsidRDefault="00C849BF" w:rsidP="00C8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Modified slightly in 2016 to include the terms “do you”</w:t>
            </w:r>
          </w:p>
        </w:tc>
      </w:tr>
    </w:tbl>
    <w:p w:rsidR="005E6061" w:rsidRPr="005E6061" w:rsidRDefault="005E6061" w:rsidP="005E6061"/>
    <w:sectPr w:rsidR="005E6061" w:rsidRPr="005E6061" w:rsidSect="00B976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8CB"/>
    <w:multiLevelType w:val="hybridMultilevel"/>
    <w:tmpl w:val="0FF8FDEC"/>
    <w:lvl w:ilvl="0" w:tplc="976ED14C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5A13"/>
    <w:multiLevelType w:val="hybridMultilevel"/>
    <w:tmpl w:val="A38A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34E94"/>
    <w:multiLevelType w:val="hybridMultilevel"/>
    <w:tmpl w:val="79066DD8"/>
    <w:lvl w:ilvl="0" w:tplc="73BC5642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D8"/>
    <w:rsid w:val="000070DD"/>
    <w:rsid w:val="000941F4"/>
    <w:rsid w:val="000B6B07"/>
    <w:rsid w:val="000E2EFB"/>
    <w:rsid w:val="000F6C2A"/>
    <w:rsid w:val="00185005"/>
    <w:rsid w:val="001B5E3A"/>
    <w:rsid w:val="00232B46"/>
    <w:rsid w:val="002556AD"/>
    <w:rsid w:val="00343B4C"/>
    <w:rsid w:val="00363FD8"/>
    <w:rsid w:val="00396C91"/>
    <w:rsid w:val="00403C96"/>
    <w:rsid w:val="00464B66"/>
    <w:rsid w:val="004A087D"/>
    <w:rsid w:val="005C6AC9"/>
    <w:rsid w:val="005E6061"/>
    <w:rsid w:val="00632BCF"/>
    <w:rsid w:val="00640C0C"/>
    <w:rsid w:val="006950C0"/>
    <w:rsid w:val="006F18B3"/>
    <w:rsid w:val="0071085C"/>
    <w:rsid w:val="009010B0"/>
    <w:rsid w:val="00954CEB"/>
    <w:rsid w:val="009B432A"/>
    <w:rsid w:val="00A836FE"/>
    <w:rsid w:val="00B024EA"/>
    <w:rsid w:val="00B66A72"/>
    <w:rsid w:val="00B976A3"/>
    <w:rsid w:val="00BF10B0"/>
    <w:rsid w:val="00C04B61"/>
    <w:rsid w:val="00C849BF"/>
    <w:rsid w:val="00C923AA"/>
    <w:rsid w:val="00CF2CE7"/>
    <w:rsid w:val="00DC3136"/>
    <w:rsid w:val="00E22BDC"/>
    <w:rsid w:val="00F515DC"/>
    <w:rsid w:val="00FA5503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2B3F3-F692-4A90-AEFA-952AB5E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3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6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A72"/>
    <w:pPr>
      <w:ind w:left="720"/>
      <w:contextualSpacing/>
    </w:pPr>
  </w:style>
  <w:style w:type="table" w:styleId="PlainTable4">
    <w:name w:val="Plain Table 4"/>
    <w:basedOn w:val="TableNormal"/>
    <w:uiPriority w:val="44"/>
    <w:rsid w:val="005E6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0E2EF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5">
    <w:name w:val="Grid Table 3 Accent 5"/>
    <w:basedOn w:val="TableNormal"/>
    <w:uiPriority w:val="48"/>
    <w:rsid w:val="000E2EF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0E2EF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1">
    <w:name w:val="Plain Table 1"/>
    <w:basedOn w:val="TableNormal"/>
    <w:uiPriority w:val="41"/>
    <w:rsid w:val="000E2E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954C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lainText">
    <w:name w:val="Plain Text"/>
    <w:basedOn w:val="Normal"/>
    <w:link w:val="PlainTextChar"/>
    <w:unhideWhenUsed/>
    <w:rsid w:val="00C849B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849B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10843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Culp-Cano</dc:creator>
  <cp:keywords/>
  <dc:description/>
  <cp:lastModifiedBy>DalencM</cp:lastModifiedBy>
  <cp:revision>2</cp:revision>
  <dcterms:created xsi:type="dcterms:W3CDTF">2017-05-24T17:27:00Z</dcterms:created>
  <dcterms:modified xsi:type="dcterms:W3CDTF">2017-05-24T17:27:00Z</dcterms:modified>
</cp:coreProperties>
</file>