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  <w:bookmarkStart w:id="0" w:name="_GoBack"/>
      <w:bookmarkEnd w:id="0"/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593E4E" w:rsidRDefault="00593E4E" w:rsidP="00593E4E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</w:p>
    <w:p w:rsidR="00593E4E" w:rsidRDefault="00593E4E" w:rsidP="00593E4E">
      <w:pPr>
        <w:framePr w:hSpace="180" w:wrap="auto" w:vAnchor="text" w:hAnchor="page" w:x="2161" w:y="-1004"/>
      </w:pPr>
      <w:r>
        <w:rPr>
          <w:noProof/>
          <w:sz w:val="20"/>
        </w:rPr>
        <w:drawing>
          <wp:inline distT="0" distB="0" distL="0" distR="0">
            <wp:extent cx="749935" cy="524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E4E" w:rsidRDefault="00593E4E" w:rsidP="00593E4E">
      <w:pPr>
        <w:jc w:val="center"/>
        <w:rPr>
          <w:b/>
        </w:rPr>
      </w:pPr>
    </w:p>
    <w:p w:rsidR="00C6188F" w:rsidRDefault="00C6188F" w:rsidP="00593E4E">
      <w:pPr>
        <w:jc w:val="center"/>
      </w:pPr>
    </w:p>
    <w:p w:rsidR="00593E4E" w:rsidRDefault="00593E4E" w:rsidP="00593E4E">
      <w:r>
        <w:t>TO:</w:t>
      </w:r>
      <w:r>
        <w:tab/>
      </w:r>
      <w:r>
        <w:tab/>
      </w:r>
      <w:r w:rsidR="0064728A">
        <w:t>Steph Tatham</w:t>
      </w:r>
      <w:r>
        <w:t>, OMB Desk Officer</w:t>
      </w:r>
    </w:p>
    <w:p w:rsidR="00593E4E" w:rsidRDefault="00593E4E" w:rsidP="00593E4E">
      <w:r>
        <w:tab/>
      </w:r>
      <w:r>
        <w:tab/>
        <w:t>Office of Information and Regulatory Affairs</w:t>
      </w:r>
    </w:p>
    <w:p w:rsidR="00593E4E" w:rsidRDefault="00593E4E" w:rsidP="00593E4E">
      <w:r>
        <w:tab/>
      </w:r>
      <w:r>
        <w:tab/>
        <w:t>Office of Management and Budget</w:t>
      </w:r>
    </w:p>
    <w:p w:rsidR="00593E4E" w:rsidRDefault="00593E4E" w:rsidP="00593E4E"/>
    <w:p w:rsidR="00593E4E" w:rsidRDefault="00593E4E" w:rsidP="00593E4E">
      <w:r>
        <w:t>THROUGH:</w:t>
      </w:r>
      <w:r>
        <w:tab/>
        <w:t>Ruth Brown, Department Clearance Officer</w:t>
      </w:r>
    </w:p>
    <w:p w:rsidR="00593E4E" w:rsidRDefault="00593E4E" w:rsidP="00593E4E">
      <w:pPr>
        <w:ind w:firstLine="270"/>
      </w:pPr>
      <w:r>
        <w:tab/>
      </w:r>
      <w:r>
        <w:tab/>
        <w:t>United States Department of Agriculture</w:t>
      </w:r>
    </w:p>
    <w:p w:rsidR="00593E4E" w:rsidRDefault="00593E4E" w:rsidP="00593E4E">
      <w:pPr>
        <w:ind w:firstLine="270"/>
      </w:pPr>
      <w:r>
        <w:tab/>
        <w:t xml:space="preserve">            Office of Chief Information Office</w:t>
      </w:r>
    </w:p>
    <w:p w:rsidR="00074D86" w:rsidRDefault="00074D86" w:rsidP="00593E4E">
      <w:pPr>
        <w:ind w:firstLine="270"/>
      </w:pPr>
      <w:r>
        <w:tab/>
      </w:r>
      <w:r>
        <w:tab/>
      </w:r>
    </w:p>
    <w:p w:rsidR="00074D86" w:rsidRDefault="00074D86" w:rsidP="00E00638">
      <w:pPr>
        <w:ind w:firstLine="270"/>
      </w:pPr>
      <w:r>
        <w:tab/>
      </w:r>
      <w:r>
        <w:tab/>
        <w:t>and</w:t>
      </w:r>
    </w:p>
    <w:p w:rsidR="00074D86" w:rsidRDefault="00593E4E" w:rsidP="00024A22">
      <w:r>
        <w:tab/>
      </w:r>
      <w:r w:rsidR="00074D86">
        <w:tab/>
        <w:t>Rachelle Ragland-Greene</w:t>
      </w:r>
      <w:r w:rsidR="003F1ABA">
        <w:t xml:space="preserve">  </w:t>
      </w:r>
      <w:r w:rsidR="003F1ABA" w:rsidRPr="003F1ABA">
        <w:rPr>
          <w:rFonts w:ascii="Blackadder ITC" w:hAnsi="Blackadder ITC"/>
          <w:b/>
          <w:sz w:val="48"/>
          <w:szCs w:val="48"/>
        </w:rPr>
        <w:t>rg</w:t>
      </w:r>
    </w:p>
    <w:p w:rsidR="00074D86" w:rsidRDefault="00074D86" w:rsidP="00024A22">
      <w:r>
        <w:tab/>
      </w:r>
      <w:r>
        <w:tab/>
        <w:t>Information Collection Officer, Planning and Regulatory Affairs Office</w:t>
      </w:r>
    </w:p>
    <w:p w:rsidR="00074D86" w:rsidRDefault="00074D86" w:rsidP="00074D86">
      <w:r>
        <w:tab/>
      </w:r>
      <w:r>
        <w:tab/>
        <w:t>Food and Nutrition Service (FNS)</w:t>
      </w:r>
    </w:p>
    <w:p w:rsidR="00593E4E" w:rsidRDefault="00593E4E" w:rsidP="00593E4E"/>
    <w:p w:rsidR="00F218CE" w:rsidRDefault="00593E4E" w:rsidP="00F218CE">
      <w:r>
        <w:t>FROM:</w:t>
      </w:r>
      <w:r>
        <w:tab/>
      </w:r>
      <w:r w:rsidR="001A55C1">
        <w:t>Sarah Widor</w:t>
      </w:r>
    </w:p>
    <w:p w:rsidR="00593E4E" w:rsidRDefault="00074D86" w:rsidP="00F218CE">
      <w:r>
        <w:tab/>
      </w:r>
      <w:r>
        <w:tab/>
      </w:r>
      <w:r w:rsidR="001A55C1">
        <w:t>Director,</w:t>
      </w:r>
      <w:r w:rsidR="00EE1B08">
        <w:t xml:space="preserve"> Supplemental </w:t>
      </w:r>
      <w:r w:rsidR="001A55C1">
        <w:t>Food Programs Division</w:t>
      </w:r>
    </w:p>
    <w:p w:rsidR="00593E4E" w:rsidRDefault="00593E4E" w:rsidP="00593E4E">
      <w:r>
        <w:tab/>
      </w:r>
      <w:r>
        <w:tab/>
        <w:t>Food and Nutrition Service (FNS)</w:t>
      </w:r>
    </w:p>
    <w:p w:rsidR="00593E4E" w:rsidRDefault="00593E4E" w:rsidP="00593E4E"/>
    <w:p w:rsidR="00593E4E" w:rsidRDefault="00593E4E" w:rsidP="001E4EBE">
      <w:pPr>
        <w:tabs>
          <w:tab w:val="left" w:pos="1710"/>
        </w:tabs>
        <w:ind w:left="1710" w:right="-144" w:hanging="1710"/>
      </w:pPr>
      <w:r>
        <w:rPr>
          <w:bCs/>
        </w:rPr>
        <w:t>SUBJECT</w:t>
      </w:r>
      <w:r w:rsidR="001E4EBE">
        <w:rPr>
          <w:bCs/>
        </w:rPr>
        <w:t>:</w:t>
      </w:r>
      <w:r w:rsidR="001E4EBE">
        <w:rPr>
          <w:bCs/>
        </w:rPr>
        <w:tab/>
        <w:t>Change Justification Request for Approval</w:t>
      </w:r>
      <w:r>
        <w:t xml:space="preserve"> </w:t>
      </w:r>
      <w:r w:rsidR="001E4EBE">
        <w:t xml:space="preserve">to include </w:t>
      </w:r>
      <w:r w:rsidR="00DA7188">
        <w:t>supplementary</w:t>
      </w:r>
      <w:r w:rsidR="001E4EBE">
        <w:t xml:space="preserve"> language to the </w:t>
      </w:r>
      <w:r w:rsidR="006778EE">
        <w:t>“</w:t>
      </w:r>
      <w:r w:rsidR="001E4EBE">
        <w:t>Assurance of Civil Rights Compliance</w:t>
      </w:r>
      <w:r w:rsidR="006778EE">
        <w:t>”</w:t>
      </w:r>
      <w:r w:rsidR="001E4EBE">
        <w:t xml:space="preserve"> statement</w:t>
      </w:r>
      <w:r w:rsidR="006778EE">
        <w:t xml:space="preserve"> under</w:t>
      </w:r>
      <w:r w:rsidR="001E4EBE">
        <w:t xml:space="preserve"> OMB Control No: 0584-0332</w:t>
      </w:r>
      <w:r w:rsidR="00074D86">
        <w:t xml:space="preserve"> </w:t>
      </w:r>
      <w:r w:rsidR="00706F2D">
        <w:t>Federal-State Supplemental Nutrition Programs Agreement</w:t>
      </w:r>
      <w:r w:rsidR="001E4EBE">
        <w:t xml:space="preserve"> </w:t>
      </w:r>
      <w:r w:rsidR="00A116C3">
        <w:t>Form FNS</w:t>
      </w:r>
      <w:r w:rsidR="008A7080">
        <w:rPr>
          <w:szCs w:val="24"/>
        </w:rPr>
        <w:t>-</w:t>
      </w:r>
      <w:r w:rsidR="00706F2D">
        <w:rPr>
          <w:szCs w:val="24"/>
        </w:rPr>
        <w:t>339</w:t>
      </w:r>
    </w:p>
    <w:p w:rsidR="00593E4E" w:rsidRDefault="00593E4E" w:rsidP="00593E4E">
      <w:r>
        <w:tab/>
      </w:r>
      <w:r>
        <w:tab/>
      </w:r>
    </w:p>
    <w:p w:rsidR="006353C1" w:rsidRDefault="00C6188F" w:rsidP="006353C1">
      <w:r>
        <w:t>The Food and Nutrition Service (FNS), Supplemental Food Programs Division</w:t>
      </w:r>
      <w:r w:rsidR="00593E4E">
        <w:t xml:space="preserve"> is requesting a non-substantive change to the </w:t>
      </w:r>
      <w:r w:rsidR="00BE735E">
        <w:t>Federal-State Supplemental Nutrition</w:t>
      </w:r>
      <w:r>
        <w:t xml:space="preserve"> P</w:t>
      </w:r>
      <w:r w:rsidR="00BE735E">
        <w:t xml:space="preserve">rograms Agreement </w:t>
      </w:r>
      <w:r w:rsidR="00395CBE">
        <w:t>f</w:t>
      </w:r>
      <w:r w:rsidR="00395CBE" w:rsidRPr="00395CBE">
        <w:t>orm FNS-</w:t>
      </w:r>
      <w:r w:rsidR="00BE735E">
        <w:t>339</w:t>
      </w:r>
      <w:r w:rsidR="00D60CBA">
        <w:t xml:space="preserve">, </w:t>
      </w:r>
      <w:r w:rsidR="00395CBE">
        <w:t xml:space="preserve">OMB Control No. </w:t>
      </w:r>
      <w:r w:rsidR="00BE735E">
        <w:t>0584-0332</w:t>
      </w:r>
      <w:r w:rsidR="00593E4E">
        <w:t>; expiration date</w:t>
      </w:r>
      <w:r w:rsidR="00395CBE">
        <w:t xml:space="preserve"> </w:t>
      </w:r>
      <w:r w:rsidR="005C243F">
        <w:t xml:space="preserve">of </w:t>
      </w:r>
      <w:r w:rsidR="00BE735E">
        <w:t>February 28, 2019</w:t>
      </w:r>
      <w:r w:rsidR="00074D86">
        <w:t xml:space="preserve">.  </w:t>
      </w:r>
    </w:p>
    <w:p w:rsidR="006353C1" w:rsidRDefault="006353C1" w:rsidP="006353C1"/>
    <w:p w:rsidR="00B128CE" w:rsidRDefault="00A0114E" w:rsidP="006353C1">
      <w:r>
        <w:t xml:space="preserve">FNS is seeking approval to </w:t>
      </w:r>
      <w:r w:rsidR="001E4EBE">
        <w:t xml:space="preserve">include wording </w:t>
      </w:r>
      <w:r w:rsidR="00C16BF2">
        <w:t xml:space="preserve">under the “Assurance of Civil Rights Compliance” </w:t>
      </w:r>
      <w:r w:rsidR="001E4EBE">
        <w:t xml:space="preserve">that complies with the Americans with Disabilities Act </w:t>
      </w:r>
      <w:r w:rsidR="003651F1">
        <w:t>(ADA) in</w:t>
      </w:r>
      <w:r w:rsidR="001E4EBE">
        <w:t xml:space="preserve"> improving access to services for persons with limited English proficiency. </w:t>
      </w:r>
      <w:r w:rsidR="00DA7188">
        <w:t xml:space="preserve"> </w:t>
      </w:r>
      <w:r w:rsidR="00B128CE">
        <w:t xml:space="preserve">There is no change to the </w:t>
      </w:r>
      <w:r w:rsidR="00C70024">
        <w:t>programs agreement</w:t>
      </w:r>
      <w:r w:rsidR="00B128CE">
        <w:t xml:space="preserve"> form, and </w:t>
      </w:r>
      <w:r w:rsidR="00C70024">
        <w:t>State agencie</w:t>
      </w:r>
      <w:r w:rsidR="00B128CE">
        <w:t>s are not asked to submit any new or additional documentation to FNS. The estimate</w:t>
      </w:r>
      <w:r w:rsidR="003E574A">
        <w:t>d</w:t>
      </w:r>
      <w:r w:rsidR="00B128CE">
        <w:t xml:space="preserve"> time to complete the form is not impacted by these changes and the burden previously approved by OMB accounts for the collection of the data.  This change will </w:t>
      </w:r>
      <w:r w:rsidR="00C70024">
        <w:t xml:space="preserve">provide further guidance in complying with civil rights </w:t>
      </w:r>
      <w:r w:rsidR="00C16BF2">
        <w:t>requirements.</w:t>
      </w:r>
    </w:p>
    <w:p w:rsidR="00C70024" w:rsidRDefault="00C70024" w:rsidP="00C70024">
      <w:pPr>
        <w:pStyle w:val="BodyText"/>
        <w:spacing w:after="0"/>
      </w:pPr>
    </w:p>
    <w:p w:rsidR="00214936" w:rsidRDefault="00593E4E" w:rsidP="00C70024">
      <w:pPr>
        <w:pStyle w:val="BodyText"/>
        <w:spacing w:after="0"/>
      </w:pPr>
      <w:r>
        <w:t xml:space="preserve">If you have any questions regarding this request, please contact </w:t>
      </w:r>
      <w:r w:rsidR="00C16BF2">
        <w:t>Rachelle Ragland-Greene</w:t>
      </w:r>
      <w:r w:rsidR="00214936">
        <w:t xml:space="preserve"> at </w:t>
      </w:r>
      <w:r w:rsidR="00C16BF2">
        <w:t>(703) 305-2327</w:t>
      </w:r>
      <w:r w:rsidR="00214936">
        <w:t xml:space="preserve"> or </w:t>
      </w:r>
      <w:hyperlink r:id="rId8" w:history="1">
        <w:r w:rsidR="00C16BF2" w:rsidRPr="00B415D0">
          <w:rPr>
            <w:rStyle w:val="Hyperlink"/>
          </w:rPr>
          <w:t>rachelle.ragland-greene@fns.usda.gov</w:t>
        </w:r>
      </w:hyperlink>
      <w:r w:rsidR="00214936">
        <w:t>.</w:t>
      </w:r>
    </w:p>
    <w:p w:rsidR="00AA3A19" w:rsidRDefault="00AA3A19" w:rsidP="00C70024">
      <w:pPr>
        <w:pStyle w:val="BodyText"/>
        <w:spacing w:after="0"/>
      </w:pPr>
    </w:p>
    <w:p w:rsidR="00AA3A19" w:rsidRDefault="00AA3A19" w:rsidP="00C70024">
      <w:pPr>
        <w:pStyle w:val="BodyText"/>
        <w:spacing w:after="0"/>
      </w:pPr>
    </w:p>
    <w:p w:rsidR="00AA3A19" w:rsidRDefault="00AA3A19" w:rsidP="00C70024">
      <w:pPr>
        <w:pStyle w:val="BodyText"/>
        <w:spacing w:after="0"/>
      </w:pPr>
    </w:p>
    <w:p w:rsidR="00E00638" w:rsidRDefault="00E00638" w:rsidP="00C70024">
      <w:pPr>
        <w:pStyle w:val="BodyText"/>
        <w:spacing w:after="0"/>
      </w:pPr>
    </w:p>
    <w:p w:rsidR="00E00638" w:rsidRDefault="00E00638" w:rsidP="00C70024">
      <w:pPr>
        <w:pStyle w:val="BodyText"/>
        <w:spacing w:after="0"/>
      </w:pPr>
      <w:r>
        <w:t>Sarah Widor</w:t>
      </w:r>
    </w:p>
    <w:p w:rsidR="00E00638" w:rsidRDefault="00E00638" w:rsidP="00C70024">
      <w:pPr>
        <w:pStyle w:val="BodyText"/>
        <w:spacing w:after="0"/>
      </w:pPr>
      <w:r>
        <w:t>Director</w:t>
      </w:r>
    </w:p>
    <w:p w:rsidR="00E00638" w:rsidRDefault="00E00638" w:rsidP="00C70024">
      <w:pPr>
        <w:pStyle w:val="BodyText"/>
        <w:spacing w:after="0"/>
      </w:pPr>
      <w:r>
        <w:t>Supplemental Food Programs Division</w:t>
      </w:r>
    </w:p>
    <w:p w:rsidR="00214936" w:rsidRDefault="00214936" w:rsidP="000759E2">
      <w:pPr>
        <w:pStyle w:val="BodyText"/>
      </w:pPr>
    </w:p>
    <w:p w:rsidR="00214936" w:rsidRDefault="00214936" w:rsidP="000759E2">
      <w:pPr>
        <w:pStyle w:val="BodyText"/>
      </w:pPr>
      <w:r>
        <w:lastRenderedPageBreak/>
        <w:t>Attachments</w:t>
      </w:r>
    </w:p>
    <w:p w:rsidR="003F1ABA" w:rsidRDefault="00C16BF2" w:rsidP="000759E2">
      <w:pPr>
        <w:pStyle w:val="BodyText"/>
      </w:pPr>
      <w:r>
        <w:t>Federal-State Supplemental Nutrition Programs Agreement, FNS-339 currently approved</w:t>
      </w:r>
    </w:p>
    <w:p w:rsidR="003F1ABA" w:rsidRDefault="00C16BF2" w:rsidP="000759E2">
      <w:pPr>
        <w:pStyle w:val="BodyText"/>
      </w:pPr>
      <w:r>
        <w:t>Federal-State Supplemental Nutr</w:t>
      </w:r>
      <w:r w:rsidR="00AA3A19">
        <w:t>ition Programs Agreement, FNS-33</w:t>
      </w:r>
      <w:r>
        <w:t>9 revised</w:t>
      </w:r>
    </w:p>
    <w:sectPr w:rsidR="003F1ABA" w:rsidSect="007E4799">
      <w:footerReference w:type="default" r:id="rId9"/>
      <w:pgSz w:w="12240" w:h="15840" w:code="1"/>
      <w:pgMar w:top="1440" w:right="1440" w:bottom="360" w:left="180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09" w:rsidRDefault="00360A09">
      <w:r>
        <w:separator/>
      </w:r>
    </w:p>
  </w:endnote>
  <w:endnote w:type="continuationSeparator" w:id="0">
    <w:p w:rsidR="00360A09" w:rsidRDefault="0036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F3C" w:rsidRDefault="004B2EE5" w:rsidP="009C271D">
    <w:pPr>
      <w:pStyle w:val="Footer"/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>AN EQUAL OPPORTUNITY EMPLOYER</w:t>
    </w:r>
  </w:p>
  <w:p w:rsidR="00B53F3C" w:rsidRDefault="00B06DF4">
    <w:pPr>
      <w:pStyle w:val="Footer"/>
      <w:rPr>
        <w:rFonts w:ascii="Univers" w:hAnsi="Univers"/>
        <w:sz w:val="16"/>
      </w:rPr>
    </w:pPr>
  </w:p>
  <w:p w:rsidR="00B53F3C" w:rsidRDefault="00B06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09" w:rsidRDefault="00360A09">
      <w:r>
        <w:separator/>
      </w:r>
    </w:p>
  </w:footnote>
  <w:footnote w:type="continuationSeparator" w:id="0">
    <w:p w:rsidR="00360A09" w:rsidRDefault="0036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9794E"/>
    <w:multiLevelType w:val="hybridMultilevel"/>
    <w:tmpl w:val="EF46F6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2A77DAB"/>
    <w:multiLevelType w:val="hybridMultilevel"/>
    <w:tmpl w:val="DF369A3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AD469A4"/>
    <w:multiLevelType w:val="hybridMultilevel"/>
    <w:tmpl w:val="D6DC78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4E"/>
    <w:rsid w:val="00024A22"/>
    <w:rsid w:val="00074D86"/>
    <w:rsid w:val="000759E2"/>
    <w:rsid w:val="000A26D2"/>
    <w:rsid w:val="00185272"/>
    <w:rsid w:val="001944B8"/>
    <w:rsid w:val="001A55C1"/>
    <w:rsid w:val="001C7974"/>
    <w:rsid w:val="001E4EBE"/>
    <w:rsid w:val="00214936"/>
    <w:rsid w:val="00235351"/>
    <w:rsid w:val="00236836"/>
    <w:rsid w:val="002868CD"/>
    <w:rsid w:val="002C0750"/>
    <w:rsid w:val="002C6FF5"/>
    <w:rsid w:val="00360A09"/>
    <w:rsid w:val="003651F1"/>
    <w:rsid w:val="00395CBE"/>
    <w:rsid w:val="003E574A"/>
    <w:rsid w:val="003F1ABA"/>
    <w:rsid w:val="004523B4"/>
    <w:rsid w:val="004A43CB"/>
    <w:rsid w:val="004B2EE5"/>
    <w:rsid w:val="00545FA5"/>
    <w:rsid w:val="00593E4E"/>
    <w:rsid w:val="005C243F"/>
    <w:rsid w:val="00630B18"/>
    <w:rsid w:val="006353C1"/>
    <w:rsid w:val="0064728A"/>
    <w:rsid w:val="006778EE"/>
    <w:rsid w:val="00706F2D"/>
    <w:rsid w:val="007577A4"/>
    <w:rsid w:val="007A385C"/>
    <w:rsid w:val="007C69B5"/>
    <w:rsid w:val="007C740D"/>
    <w:rsid w:val="007D3A62"/>
    <w:rsid w:val="007E4799"/>
    <w:rsid w:val="008A7080"/>
    <w:rsid w:val="0096323C"/>
    <w:rsid w:val="009C271D"/>
    <w:rsid w:val="00A0114E"/>
    <w:rsid w:val="00A116C3"/>
    <w:rsid w:val="00AA3A19"/>
    <w:rsid w:val="00B06DF4"/>
    <w:rsid w:val="00B12627"/>
    <w:rsid w:val="00B128CE"/>
    <w:rsid w:val="00BA51D5"/>
    <w:rsid w:val="00BE735E"/>
    <w:rsid w:val="00C07DFC"/>
    <w:rsid w:val="00C13B1B"/>
    <w:rsid w:val="00C16BF2"/>
    <w:rsid w:val="00C6188F"/>
    <w:rsid w:val="00C70024"/>
    <w:rsid w:val="00C737B7"/>
    <w:rsid w:val="00C95928"/>
    <w:rsid w:val="00CD1B5C"/>
    <w:rsid w:val="00D07C18"/>
    <w:rsid w:val="00D248EA"/>
    <w:rsid w:val="00D42F35"/>
    <w:rsid w:val="00D60CBA"/>
    <w:rsid w:val="00D74C5F"/>
    <w:rsid w:val="00DA7188"/>
    <w:rsid w:val="00DB2E79"/>
    <w:rsid w:val="00DB54DC"/>
    <w:rsid w:val="00DE46D6"/>
    <w:rsid w:val="00E00638"/>
    <w:rsid w:val="00E17E43"/>
    <w:rsid w:val="00E81134"/>
    <w:rsid w:val="00EA0D69"/>
    <w:rsid w:val="00EE1B08"/>
    <w:rsid w:val="00F035BD"/>
    <w:rsid w:val="00F218CE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9D50F-56A7-4F01-A4AB-EB2FDD5F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93E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93E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93E4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93E4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93E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4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1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E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E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16C3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2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71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le.ragland-greene@fns.usd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McMahon, Ann - FNS</dc:creator>
  <cp:lastModifiedBy>Brown, Ruth - OCIO</cp:lastModifiedBy>
  <cp:revision>2</cp:revision>
  <dcterms:created xsi:type="dcterms:W3CDTF">2017-01-09T13:38:00Z</dcterms:created>
  <dcterms:modified xsi:type="dcterms:W3CDTF">2017-01-09T13:38:00Z</dcterms:modified>
</cp:coreProperties>
</file>