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47" w:rsidRPr="00A94874" w:rsidRDefault="00FB0B38" w:rsidP="000D2C47">
      <w:pPr>
        <w:pStyle w:val="Title"/>
        <w:rPr>
          <w:rFonts w:ascii="Courier New" w:hAnsi="Courier New" w:cs="Courier New"/>
        </w:rPr>
      </w:pPr>
      <w:r w:rsidRPr="00A94874">
        <w:rPr>
          <w:rFonts w:ascii="Courier New" w:hAnsi="Courier New" w:cs="Courier New"/>
        </w:rPr>
        <w:t>SUPPORTING STATEMENT</w:t>
      </w:r>
    </w:p>
    <w:p w:rsidR="000D2C47" w:rsidRPr="00A94874" w:rsidRDefault="000D2C47" w:rsidP="000D2C47">
      <w:pPr>
        <w:pStyle w:val="Title"/>
        <w:rPr>
          <w:rFonts w:ascii="Courier New" w:hAnsi="Courier New" w:cs="Courier New"/>
        </w:rPr>
      </w:pPr>
    </w:p>
    <w:p w:rsidR="000D2C47" w:rsidRPr="00A94874" w:rsidRDefault="00FB0B38" w:rsidP="000D2C47">
      <w:pPr>
        <w:pStyle w:val="Title"/>
        <w:rPr>
          <w:rFonts w:ascii="Courier New" w:hAnsi="Courier New" w:cs="Courier New"/>
        </w:rPr>
      </w:pPr>
      <w:r w:rsidRPr="00A94874">
        <w:rPr>
          <w:rFonts w:ascii="Courier New" w:hAnsi="Courier New" w:cs="Courier New"/>
        </w:rPr>
        <w:t>Employer’s First Report of Injury or Occupational Disease (LS-202)</w:t>
      </w:r>
    </w:p>
    <w:p w:rsidR="000D2C47" w:rsidRPr="00A94874" w:rsidRDefault="00FB0B38" w:rsidP="000D2C47">
      <w:pPr>
        <w:pStyle w:val="Title"/>
        <w:rPr>
          <w:rFonts w:ascii="Courier New" w:hAnsi="Courier New" w:cs="Courier New"/>
        </w:rPr>
      </w:pPr>
      <w:r w:rsidRPr="00A94874">
        <w:rPr>
          <w:rFonts w:ascii="Courier New" w:hAnsi="Courier New" w:cs="Courier New"/>
        </w:rPr>
        <w:t>Employer’s Supplementary Report of Accident or Occupational Illness (LS-210)</w:t>
      </w:r>
    </w:p>
    <w:p w:rsidR="000D2C47" w:rsidRPr="00A94874" w:rsidRDefault="000D2C47" w:rsidP="000D2C47">
      <w:pPr>
        <w:pStyle w:val="Title"/>
        <w:rPr>
          <w:rFonts w:ascii="Courier New" w:hAnsi="Courier New" w:cs="Courier New"/>
        </w:rPr>
      </w:pPr>
    </w:p>
    <w:p w:rsidR="000D2C47" w:rsidRPr="00A94874" w:rsidRDefault="00FB0B38" w:rsidP="000D2C47">
      <w:pPr>
        <w:jc w:val="center"/>
        <w:rPr>
          <w:rFonts w:ascii="Courier New" w:hAnsi="Courier New" w:cs="Courier New"/>
          <w:b/>
        </w:rPr>
      </w:pPr>
      <w:r w:rsidRPr="00A94874">
        <w:rPr>
          <w:rFonts w:ascii="Courier New" w:hAnsi="Courier New" w:cs="Courier New"/>
          <w:b/>
        </w:rPr>
        <w:t>1240-0003</w:t>
      </w:r>
    </w:p>
    <w:p w:rsidR="000D2C47" w:rsidRDefault="000D2C47" w:rsidP="000D2C47">
      <w:pPr>
        <w:jc w:val="center"/>
        <w:rPr>
          <w:b/>
        </w:rPr>
      </w:pPr>
    </w:p>
    <w:p w:rsidR="000D2C47" w:rsidRPr="00D61C5A" w:rsidRDefault="000D2C47" w:rsidP="000D2C47">
      <w:pPr>
        <w:suppressAutoHyphens/>
        <w:jc w:val="both"/>
        <w:rPr>
          <w:rFonts w:ascii="Courier New" w:hAnsi="Courier New" w:cs="Courier New"/>
          <w:spacing w:val="-3"/>
        </w:rPr>
      </w:pPr>
      <w:r w:rsidRPr="000D2C47">
        <w:rPr>
          <w:rFonts w:ascii="Courier New" w:hAnsi="Courier New" w:cs="Courier New"/>
          <w:b/>
          <w:spacing w:val="-3"/>
        </w:rPr>
        <w:t xml:space="preserve">A.  </w:t>
      </w:r>
      <w:r w:rsidRPr="000D2C47">
        <w:rPr>
          <w:rFonts w:ascii="Courier New" w:hAnsi="Courier New" w:cs="Courier New"/>
          <w:b/>
          <w:spacing w:val="-3"/>
          <w:u w:val="single"/>
        </w:rPr>
        <w:t>Justification</w:t>
      </w:r>
      <w:r w:rsidRPr="00D61C5A">
        <w:rPr>
          <w:rFonts w:ascii="Courier New" w:hAnsi="Courier New" w:cs="Courier New"/>
          <w:spacing w:val="-3"/>
        </w:rPr>
        <w:t>.</w:t>
      </w:r>
    </w:p>
    <w:p w:rsidR="000D2C47" w:rsidRPr="00126718" w:rsidRDefault="000D2C47" w:rsidP="000D2C47">
      <w:pPr>
        <w:suppressAutoHyphens/>
        <w:jc w:val="both"/>
        <w:rPr>
          <w:rFonts w:ascii="Courier New" w:hAnsi="Courier New" w:cs="Courier New"/>
          <w:spacing w:val="-3"/>
        </w:rPr>
      </w:pPr>
    </w:p>
    <w:p w:rsidR="000D2C47" w:rsidRPr="00126718" w:rsidRDefault="000D2C47" w:rsidP="000D2C47">
      <w:pPr>
        <w:suppressAutoHyphens/>
        <w:jc w:val="both"/>
        <w:rPr>
          <w:rFonts w:ascii="Courier New" w:hAnsi="Courier New" w:cs="Courier New"/>
          <w:spacing w:val="-3"/>
        </w:rPr>
      </w:pPr>
    </w:p>
    <w:p w:rsidR="00B4304D" w:rsidRDefault="000D2C47" w:rsidP="00A94874">
      <w:pPr>
        <w:rPr>
          <w:rFonts w:ascii="Courier New" w:hAnsi="Courier New" w:cs="Courier New"/>
        </w:rPr>
      </w:pPr>
      <w:r w:rsidRPr="000D2C47">
        <w:rPr>
          <w:rFonts w:ascii="Courier New" w:hAnsi="Courier New" w:cs="Courier New"/>
          <w:b/>
        </w:rPr>
        <w:t>1</w:t>
      </w:r>
      <w:r w:rsidRPr="00D61C5A">
        <w:rPr>
          <w:rFonts w:ascii="Courier New" w:hAnsi="Courier New" w:cs="Courier New"/>
        </w:rPr>
        <w:t xml:space="preserve">. </w:t>
      </w:r>
      <w:r w:rsidR="00126718">
        <w:rPr>
          <w:rFonts w:ascii="Courier New" w:hAnsi="Courier New" w:cs="Courier New"/>
        </w:rPr>
        <w:t xml:space="preserve"> </w:t>
      </w:r>
      <w:r w:rsidRPr="00D61C5A">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ascii="Courier New" w:hAnsi="Courier New" w:cs="Courier New"/>
        </w:rPr>
        <w:t>.</w:t>
      </w:r>
    </w:p>
    <w:p w:rsidR="0025550D" w:rsidRDefault="0025550D" w:rsidP="000D2C47">
      <w:pPr>
        <w:ind w:left="630"/>
        <w:rPr>
          <w:rFonts w:ascii="Courier New" w:hAnsi="Courier New" w:cs="Courier New"/>
        </w:rPr>
      </w:pPr>
    </w:p>
    <w:p w:rsidR="0025550D" w:rsidRPr="0025550D" w:rsidRDefault="0025550D" w:rsidP="00D03F6A">
      <w:pPr>
        <w:suppressAutoHyphens/>
        <w:rPr>
          <w:rFonts w:ascii="Courier New" w:hAnsi="Courier New" w:cs="Courier New"/>
          <w:spacing w:val="-3"/>
        </w:rPr>
      </w:pPr>
      <w:r w:rsidRPr="0025550D">
        <w:rPr>
          <w:rFonts w:ascii="Courier New" w:hAnsi="Courier New" w:cs="Courier New"/>
          <w:spacing w:val="-3"/>
        </w:rPr>
        <w:t>The Office of Workers' Compensation Programs administers</w:t>
      </w:r>
      <w:r w:rsidR="00366FC2">
        <w:rPr>
          <w:rFonts w:ascii="Courier New" w:hAnsi="Courier New" w:cs="Courier New"/>
          <w:spacing w:val="-3"/>
        </w:rPr>
        <w:t xml:space="preserve"> </w:t>
      </w:r>
      <w:r w:rsidRPr="0025550D">
        <w:rPr>
          <w:rFonts w:ascii="Courier New" w:hAnsi="Courier New" w:cs="Courier New"/>
          <w:spacing w:val="-3"/>
        </w:rPr>
        <w:t>the Longshore and Harbor Workers' Compensation Act.  The Act provides benefits to workers injured in</w:t>
      </w:r>
      <w:r w:rsidR="00126718">
        <w:rPr>
          <w:rFonts w:ascii="Courier New" w:hAnsi="Courier New" w:cs="Courier New"/>
          <w:spacing w:val="-3"/>
        </w:rPr>
        <w:t xml:space="preserve"> </w:t>
      </w:r>
      <w:r w:rsidRPr="0025550D">
        <w:rPr>
          <w:rFonts w:ascii="Courier New" w:hAnsi="Courier New" w:cs="Courier New"/>
          <w:spacing w:val="-3"/>
        </w:rPr>
        <w:t>maritime employment on the navigable waters of the United States or in an adjoining area customarily used by an employee in loading, unloading, repairing or building a vessel.  In addition, several acts extend coverage to certain other employees.</w:t>
      </w:r>
    </w:p>
    <w:p w:rsidR="0025550D" w:rsidRPr="0025550D" w:rsidRDefault="0025550D" w:rsidP="0025550D">
      <w:pPr>
        <w:suppressAutoHyphens/>
        <w:rPr>
          <w:rFonts w:ascii="Courier New" w:hAnsi="Courier New" w:cs="Courier New"/>
          <w:spacing w:val="-3"/>
        </w:rPr>
      </w:pPr>
    </w:p>
    <w:p w:rsidR="00B4304D" w:rsidRDefault="0025550D" w:rsidP="00A94874">
      <w:pPr>
        <w:suppressAutoHyphens/>
        <w:rPr>
          <w:rFonts w:ascii="Courier New" w:hAnsi="Courier New" w:cs="Courier New"/>
          <w:spacing w:val="-3"/>
        </w:rPr>
      </w:pPr>
      <w:r w:rsidRPr="0025550D">
        <w:rPr>
          <w:rFonts w:ascii="Courier New" w:hAnsi="Courier New" w:cs="Courier New"/>
          <w:spacing w:val="-3"/>
        </w:rPr>
        <w:t>Under Section 30(a) of the Longshore Act, an employer</w:t>
      </w:r>
      <w:r w:rsidR="00FB1E6D">
        <w:rPr>
          <w:rFonts w:ascii="Courier New" w:hAnsi="Courier New" w:cs="Courier New"/>
          <w:spacing w:val="-3"/>
        </w:rPr>
        <w:t xml:space="preserve"> </w:t>
      </w:r>
      <w:r w:rsidRPr="0025550D">
        <w:rPr>
          <w:rFonts w:ascii="Courier New" w:hAnsi="Courier New" w:cs="Courier New"/>
          <w:spacing w:val="-3"/>
        </w:rPr>
        <w:t>having knowledge of a disease or injury related to an</w:t>
      </w:r>
      <w:r w:rsidR="00FB1E6D">
        <w:rPr>
          <w:rFonts w:ascii="Courier New" w:hAnsi="Courier New" w:cs="Courier New"/>
          <w:spacing w:val="-3"/>
        </w:rPr>
        <w:t xml:space="preserve"> </w:t>
      </w:r>
      <w:r w:rsidRPr="0025550D">
        <w:rPr>
          <w:rFonts w:ascii="Courier New" w:hAnsi="Courier New" w:cs="Courier New"/>
          <w:spacing w:val="-3"/>
        </w:rPr>
        <w:t xml:space="preserve">employee's employment must file a report of the disease or injury to the Secretary of Labor within 10 days after the date of injury or death.  </w:t>
      </w:r>
      <w:r w:rsidR="00130616">
        <w:rPr>
          <w:rFonts w:ascii="Courier New" w:hAnsi="Courier New" w:cs="Courier New"/>
          <w:i/>
          <w:spacing w:val="-3"/>
        </w:rPr>
        <w:t>See</w:t>
      </w:r>
      <w:r w:rsidR="00F23CDE">
        <w:rPr>
          <w:rFonts w:ascii="Courier New" w:hAnsi="Courier New" w:cs="Courier New"/>
          <w:i/>
          <w:spacing w:val="-3"/>
        </w:rPr>
        <w:t xml:space="preserve"> also</w:t>
      </w:r>
      <w:r w:rsidR="00130616">
        <w:rPr>
          <w:rFonts w:ascii="Courier New" w:hAnsi="Courier New" w:cs="Courier New"/>
          <w:i/>
          <w:spacing w:val="-3"/>
        </w:rPr>
        <w:t xml:space="preserve"> </w:t>
      </w:r>
      <w:r w:rsidR="00130616">
        <w:rPr>
          <w:rFonts w:ascii="Courier New" w:hAnsi="Courier New" w:cs="Courier New"/>
          <w:spacing w:val="-3"/>
        </w:rPr>
        <w:t xml:space="preserve">20 CFR 702.201.  </w:t>
      </w:r>
      <w:r w:rsidRPr="0025550D">
        <w:rPr>
          <w:rFonts w:ascii="Courier New" w:hAnsi="Courier New" w:cs="Courier New"/>
          <w:spacing w:val="-3"/>
        </w:rPr>
        <w:t>Filing of form LS-202 meets this requirement.  By regulation</w:t>
      </w:r>
      <w:r w:rsidR="00487A3B">
        <w:rPr>
          <w:rFonts w:ascii="Courier New" w:hAnsi="Courier New" w:cs="Courier New"/>
          <w:spacing w:val="-3"/>
        </w:rPr>
        <w:t>,</w:t>
      </w:r>
      <w:r w:rsidRPr="0025550D">
        <w:rPr>
          <w:rFonts w:ascii="Courier New" w:hAnsi="Courier New" w:cs="Courier New"/>
          <w:spacing w:val="-3"/>
        </w:rPr>
        <w:t xml:space="preserve"> the form is filed with the district director in the compensation district in which the injury occurred.  </w:t>
      </w:r>
      <w:r w:rsidR="00937032" w:rsidRPr="00937032">
        <w:rPr>
          <w:rFonts w:ascii="Courier New" w:hAnsi="Courier New" w:cs="Courier New"/>
          <w:i/>
          <w:spacing w:val="-3"/>
        </w:rPr>
        <w:t>See</w:t>
      </w:r>
      <w:r w:rsidR="00937032" w:rsidRPr="00937032">
        <w:rPr>
          <w:rFonts w:ascii="Courier New" w:hAnsi="Courier New" w:cs="Courier New"/>
          <w:spacing w:val="-3"/>
        </w:rPr>
        <w:t xml:space="preserve"> 20 CFR 702.201, .203</w:t>
      </w:r>
      <w:r w:rsidR="00504DCD">
        <w:rPr>
          <w:rFonts w:ascii="Courier New" w:hAnsi="Courier New" w:cs="Courier New"/>
          <w:spacing w:val="-3"/>
        </w:rPr>
        <w:t xml:space="preserve">.  </w:t>
      </w:r>
      <w:r w:rsidRPr="0025550D">
        <w:rPr>
          <w:rFonts w:ascii="Courier New" w:hAnsi="Courier New" w:cs="Courier New"/>
          <w:spacing w:val="-3"/>
        </w:rPr>
        <w:t xml:space="preserve">The form requests information the employer must report regarding the injury. </w:t>
      </w:r>
      <w:r w:rsidR="008D2FB3">
        <w:rPr>
          <w:rFonts w:ascii="Courier New" w:hAnsi="Courier New" w:cs="Courier New"/>
          <w:spacing w:val="-3"/>
        </w:rPr>
        <w:t xml:space="preserve"> </w:t>
      </w:r>
      <w:r w:rsidRPr="0025550D">
        <w:rPr>
          <w:rFonts w:ascii="Courier New" w:hAnsi="Courier New" w:cs="Courier New"/>
          <w:spacing w:val="-3"/>
        </w:rPr>
        <w:t>Filing of the report is mandatory</w:t>
      </w:r>
      <w:r w:rsidR="00C56E98">
        <w:rPr>
          <w:rFonts w:ascii="Courier New" w:hAnsi="Courier New" w:cs="Courier New"/>
          <w:spacing w:val="-3"/>
        </w:rPr>
        <w:t>,</w:t>
      </w:r>
      <w:r w:rsidRPr="0025550D">
        <w:rPr>
          <w:rFonts w:ascii="Courier New" w:hAnsi="Courier New" w:cs="Courier New"/>
          <w:spacing w:val="-3"/>
        </w:rPr>
        <w:t xml:space="preserve"> and failure to do so is subject to a civil penalty.  </w:t>
      </w:r>
      <w:r w:rsidR="001A3B9C" w:rsidRPr="001A3B9C">
        <w:rPr>
          <w:rFonts w:ascii="Courier New" w:hAnsi="Courier New" w:cs="Courier New"/>
          <w:i/>
          <w:spacing w:val="-3"/>
        </w:rPr>
        <w:t>See</w:t>
      </w:r>
      <w:r w:rsidR="001A3B9C">
        <w:rPr>
          <w:rFonts w:ascii="Courier New" w:hAnsi="Courier New" w:cs="Courier New"/>
          <w:spacing w:val="-3"/>
        </w:rPr>
        <w:t xml:space="preserve"> 20 CFR 702.204.  </w:t>
      </w:r>
      <w:r w:rsidRPr="0025550D">
        <w:rPr>
          <w:rFonts w:ascii="Courier New" w:hAnsi="Courier New" w:cs="Courier New"/>
          <w:spacing w:val="-3"/>
        </w:rPr>
        <w:t xml:space="preserve">Reporting of the employee's Social Security Number is required by </w:t>
      </w:r>
      <w:r w:rsidR="006D29C2">
        <w:rPr>
          <w:rFonts w:ascii="Courier New" w:hAnsi="Courier New" w:cs="Courier New"/>
          <w:spacing w:val="-3"/>
        </w:rPr>
        <w:t xml:space="preserve">regulations section </w:t>
      </w:r>
      <w:r w:rsidR="001036DF">
        <w:rPr>
          <w:rFonts w:ascii="Courier New" w:hAnsi="Courier New" w:cs="Courier New"/>
          <w:spacing w:val="-3"/>
        </w:rPr>
        <w:t>20 CFR</w:t>
      </w:r>
      <w:r w:rsidR="006D29C2">
        <w:rPr>
          <w:rFonts w:ascii="Courier New" w:hAnsi="Courier New" w:cs="Courier New"/>
          <w:spacing w:val="-3"/>
        </w:rPr>
        <w:t xml:space="preserve"> </w:t>
      </w:r>
      <w:r w:rsidRPr="0025550D">
        <w:rPr>
          <w:rFonts w:ascii="Courier New" w:hAnsi="Courier New" w:cs="Courier New"/>
          <w:spacing w:val="-3"/>
        </w:rPr>
        <w:t>702.202.</w:t>
      </w:r>
    </w:p>
    <w:p w:rsidR="0025550D" w:rsidRPr="0025550D" w:rsidRDefault="0025550D" w:rsidP="0025550D">
      <w:pPr>
        <w:suppressAutoHyphens/>
        <w:rPr>
          <w:rFonts w:ascii="Courier New" w:hAnsi="Courier New" w:cs="Courier New"/>
          <w:spacing w:val="-3"/>
        </w:rPr>
      </w:pPr>
    </w:p>
    <w:p w:rsidR="00B4304D" w:rsidRDefault="0025550D" w:rsidP="00A94874">
      <w:pPr>
        <w:rPr>
          <w:rFonts w:ascii="Courier New" w:hAnsi="Courier New" w:cs="Courier New"/>
        </w:rPr>
      </w:pPr>
      <w:r w:rsidRPr="0025550D">
        <w:rPr>
          <w:rFonts w:ascii="Courier New" w:hAnsi="Courier New" w:cs="Courier New"/>
          <w:spacing w:val="-3"/>
        </w:rPr>
        <w:t xml:space="preserve">Under Section 30(b) of the Longshore Act, the employer is required to furnish additional necessary reports regarding an employee's injury.  Form LS-210 is used as a supplementary </w:t>
      </w:r>
      <w:r w:rsidRPr="0025550D">
        <w:rPr>
          <w:rFonts w:ascii="Courier New" w:hAnsi="Courier New" w:cs="Courier New"/>
          <w:spacing w:val="-3"/>
        </w:rPr>
        <w:lastRenderedPageBreak/>
        <w:t>report after the employer's first report to report additional periods of lost-time from work.</w:t>
      </w:r>
    </w:p>
    <w:p w:rsidR="00B4304D" w:rsidRDefault="00B4304D" w:rsidP="00A94874">
      <w:pPr>
        <w:rPr>
          <w:rFonts w:ascii="Courier New" w:hAnsi="Courier New" w:cs="Courier New"/>
        </w:rPr>
      </w:pPr>
    </w:p>
    <w:p w:rsidR="00B4304D" w:rsidRDefault="000D2C47" w:rsidP="00A94874">
      <w:pPr>
        <w:rPr>
          <w:rFonts w:ascii="Courier New" w:hAnsi="Courier New" w:cs="Courier New"/>
          <w:b/>
        </w:rPr>
      </w:pPr>
      <w:r w:rsidRPr="000D2C47">
        <w:rPr>
          <w:rFonts w:ascii="Courier New" w:hAnsi="Courier New" w:cs="Courier New"/>
          <w:b/>
        </w:rPr>
        <w:t>2</w:t>
      </w:r>
      <w:r w:rsidRPr="00D61C5A">
        <w:rPr>
          <w:rFonts w:ascii="Courier New" w:hAnsi="Courier New" w:cs="Courier New"/>
        </w:rPr>
        <w:t>.</w:t>
      </w:r>
      <w:r w:rsidR="00126718">
        <w:rPr>
          <w:rFonts w:ascii="Courier New" w:hAnsi="Courier New" w:cs="Courier New"/>
        </w:rPr>
        <w:t xml:space="preserve"> </w:t>
      </w:r>
      <w:r w:rsidRPr="00D61C5A">
        <w:rPr>
          <w:rFonts w:ascii="Courier New" w:hAnsi="Courier New" w:cs="Courier New"/>
        </w:rPr>
        <w:t xml:space="preserve"> </w:t>
      </w:r>
      <w:r w:rsidRPr="00D61C5A">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B4304D" w:rsidRDefault="00B4304D" w:rsidP="00A94874">
      <w:pPr>
        <w:rPr>
          <w:rFonts w:ascii="Courier New" w:hAnsi="Courier New" w:cs="Courier New"/>
          <w:b/>
        </w:rPr>
      </w:pPr>
    </w:p>
    <w:p w:rsidR="0094207D" w:rsidRPr="0094207D" w:rsidRDefault="0094207D" w:rsidP="00D03F6A">
      <w:pPr>
        <w:suppressAutoHyphens/>
        <w:rPr>
          <w:rFonts w:ascii="Courier New" w:hAnsi="Courier New" w:cs="Courier New"/>
          <w:spacing w:val="-3"/>
        </w:rPr>
      </w:pPr>
      <w:r w:rsidRPr="0094207D">
        <w:rPr>
          <w:rFonts w:ascii="Courier New" w:hAnsi="Courier New" w:cs="Courier New"/>
          <w:spacing w:val="-3"/>
        </w:rPr>
        <w:t>Form LS-202 is used by employers to report injuries that have occurred under the Longshore Act and its related statutes.  The form is required pursuant to Section 30 (a) of the Act</w:t>
      </w:r>
      <w:r w:rsidR="00A849B4">
        <w:rPr>
          <w:rFonts w:ascii="Courier New" w:hAnsi="Courier New" w:cs="Courier New"/>
          <w:spacing w:val="-3"/>
        </w:rPr>
        <w:t xml:space="preserve"> and </w:t>
      </w:r>
      <w:r w:rsidRPr="0094207D">
        <w:rPr>
          <w:rFonts w:ascii="Courier New" w:hAnsi="Courier New" w:cs="Courier New"/>
          <w:spacing w:val="-3"/>
        </w:rPr>
        <w:t xml:space="preserve">is filed with OWCP.  The information contained on the form is needed by </w:t>
      </w:r>
      <w:r w:rsidR="00BF3F7F">
        <w:rPr>
          <w:rFonts w:ascii="Courier New" w:hAnsi="Courier New" w:cs="Courier New"/>
          <w:spacing w:val="-3"/>
        </w:rPr>
        <w:t>OWCP</w:t>
      </w:r>
      <w:r w:rsidRPr="0094207D">
        <w:rPr>
          <w:rFonts w:ascii="Courier New" w:hAnsi="Courier New" w:cs="Courier New"/>
          <w:spacing w:val="-3"/>
        </w:rPr>
        <w:t xml:space="preserve"> to assure that employers are complying with the reporting requirements of the Act and to assure that injured claimants receive all the compensation benefits to which they are entitled.  If the information were not collected, the OWCP could not fulfill its statutory obligation to monitor the payment of benefits under the Act.</w:t>
      </w:r>
    </w:p>
    <w:p w:rsidR="0094207D" w:rsidRPr="0094207D" w:rsidRDefault="0094207D" w:rsidP="0094207D">
      <w:pPr>
        <w:suppressAutoHyphens/>
        <w:rPr>
          <w:rFonts w:ascii="Courier New" w:hAnsi="Courier New" w:cs="Courier New"/>
          <w:spacing w:val="-3"/>
        </w:rPr>
      </w:pPr>
    </w:p>
    <w:p w:rsidR="000D2C47" w:rsidRPr="0094207D" w:rsidRDefault="0094207D" w:rsidP="00D03F6A">
      <w:pPr>
        <w:suppressAutoHyphens/>
        <w:rPr>
          <w:rFonts w:ascii="Courier New" w:hAnsi="Courier New" w:cs="Courier New"/>
        </w:rPr>
      </w:pPr>
      <w:r w:rsidRPr="0094207D">
        <w:rPr>
          <w:rFonts w:ascii="Courier New" w:hAnsi="Courier New" w:cs="Courier New"/>
          <w:spacing w:val="-3"/>
        </w:rPr>
        <w:t xml:space="preserve">Form LS-210 is a supplementary report and is used to report additional periods of lost-time from work.  The information contained on the form is needed by OWCP to properly monitor the progress of a compensation case and to assure that the injured claimant is paid the proper amount of compensation benefits.  The form also attempts to verify that the claimant was treated by his/her choice of physicians, which is required by statute.  If the information were not collected, the </w:t>
      </w:r>
      <w:r w:rsidR="00BF3F7F">
        <w:rPr>
          <w:rFonts w:ascii="Courier New" w:hAnsi="Courier New" w:cs="Courier New"/>
          <w:spacing w:val="-3"/>
        </w:rPr>
        <w:t xml:space="preserve">OWCP </w:t>
      </w:r>
      <w:r w:rsidRPr="0094207D">
        <w:rPr>
          <w:rFonts w:ascii="Courier New" w:hAnsi="Courier New" w:cs="Courier New"/>
          <w:spacing w:val="-3"/>
        </w:rPr>
        <w:t>would not be aware of subsequent periods of disability and would therefore not be able to determine if the claimant has been paid proper compensation.</w:t>
      </w:r>
    </w:p>
    <w:p w:rsidR="000D2C47" w:rsidRPr="00126718" w:rsidRDefault="000D2C47">
      <w:pPr>
        <w:rPr>
          <w:rFonts w:ascii="Courier New" w:hAnsi="Courier New" w:cs="Courier New"/>
        </w:rPr>
      </w:pPr>
    </w:p>
    <w:p w:rsidR="00B4304D" w:rsidRDefault="000D2C47" w:rsidP="00A94874">
      <w:pPr>
        <w:rPr>
          <w:rFonts w:ascii="Courier New" w:hAnsi="Courier New" w:cs="Courier New"/>
          <w:b/>
          <w:bCs/>
        </w:rPr>
      </w:pPr>
      <w:r w:rsidRPr="000D2C47">
        <w:rPr>
          <w:rFonts w:ascii="Courier New" w:hAnsi="Courier New" w:cs="Courier New"/>
          <w:b/>
          <w:bCs/>
        </w:rPr>
        <w:t>3</w:t>
      </w:r>
      <w:r w:rsidRPr="00A347DB">
        <w:rPr>
          <w:rFonts w:ascii="Courier New" w:hAnsi="Courier New" w:cs="Courier New"/>
          <w:b/>
          <w:bCs/>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cs="Courier New"/>
          <w:b/>
          <w:bCs/>
        </w:rPr>
        <w:t>.</w:t>
      </w:r>
    </w:p>
    <w:p w:rsidR="00B4304D" w:rsidRDefault="00B4304D" w:rsidP="00A94874">
      <w:pPr>
        <w:rPr>
          <w:rFonts w:ascii="Courier New" w:hAnsi="Courier New" w:cs="Courier New"/>
          <w:b/>
          <w:bCs/>
        </w:rPr>
      </w:pPr>
    </w:p>
    <w:p w:rsidR="00B4304D" w:rsidRDefault="001670AF" w:rsidP="00A94874">
      <w:pPr>
        <w:rPr>
          <w:rFonts w:ascii="Courier New" w:hAnsi="Courier New" w:cs="Courier New"/>
          <w:spacing w:val="-3"/>
        </w:rPr>
      </w:pPr>
      <w:r>
        <w:rPr>
          <w:rFonts w:ascii="Courier New" w:hAnsi="Courier New" w:cs="Courier New"/>
          <w:spacing w:val="-3"/>
        </w:rPr>
        <w:t xml:space="preserve">Respondents now have the option to complete and submit both forms in this </w:t>
      </w:r>
      <w:r w:rsidR="008A6B18">
        <w:rPr>
          <w:rFonts w:ascii="Courier New" w:hAnsi="Courier New" w:cs="Courier New"/>
          <w:spacing w:val="-3"/>
        </w:rPr>
        <w:t>collection</w:t>
      </w:r>
      <w:r>
        <w:rPr>
          <w:rFonts w:ascii="Courier New" w:hAnsi="Courier New" w:cs="Courier New"/>
          <w:spacing w:val="-3"/>
        </w:rPr>
        <w:t xml:space="preserve"> electronically using our new secure web portal (seaportal.dol-esa.gov) </w:t>
      </w:r>
      <w:r w:rsidR="0094207D" w:rsidRPr="0094207D">
        <w:rPr>
          <w:rFonts w:ascii="Courier New" w:hAnsi="Courier New" w:cs="Courier New"/>
          <w:spacing w:val="-3"/>
        </w:rPr>
        <w:t xml:space="preserve"> Authorized insurance carriers and self-insured employers have been notified that the Form</w:t>
      </w:r>
      <w:r w:rsidR="00951DBB">
        <w:rPr>
          <w:rFonts w:ascii="Courier New" w:hAnsi="Courier New" w:cs="Courier New"/>
          <w:spacing w:val="-3"/>
        </w:rPr>
        <w:t>s</w:t>
      </w:r>
      <w:r w:rsidR="0094207D" w:rsidRPr="0094207D">
        <w:rPr>
          <w:rFonts w:ascii="Courier New" w:hAnsi="Courier New" w:cs="Courier New"/>
          <w:spacing w:val="-3"/>
        </w:rPr>
        <w:t xml:space="preserve"> LS-202 </w:t>
      </w:r>
      <w:r w:rsidR="00951DBB">
        <w:rPr>
          <w:rFonts w:ascii="Courier New" w:hAnsi="Courier New" w:cs="Courier New"/>
          <w:spacing w:val="-3"/>
        </w:rPr>
        <w:t xml:space="preserve">and LS-210 can </w:t>
      </w:r>
      <w:r w:rsidR="008A6B18">
        <w:rPr>
          <w:rFonts w:ascii="Courier New" w:hAnsi="Courier New" w:cs="Courier New"/>
          <w:spacing w:val="-3"/>
        </w:rPr>
        <w:t xml:space="preserve">now </w:t>
      </w:r>
      <w:r w:rsidR="00951DBB">
        <w:rPr>
          <w:rFonts w:ascii="Courier New" w:hAnsi="Courier New" w:cs="Courier New"/>
          <w:spacing w:val="-3"/>
        </w:rPr>
        <w:t xml:space="preserve">be submitted </w:t>
      </w:r>
      <w:r w:rsidR="00951DBB">
        <w:rPr>
          <w:rFonts w:ascii="Courier New" w:hAnsi="Courier New" w:cs="Courier New"/>
          <w:spacing w:val="-3"/>
        </w:rPr>
        <w:lastRenderedPageBreak/>
        <w:t>electronically (</w:t>
      </w:r>
      <w:hyperlink r:id="rId8" w:history="1">
        <w:r w:rsidR="00951DBB" w:rsidRPr="00B75424">
          <w:rPr>
            <w:rStyle w:val="Hyperlink"/>
            <w:rFonts w:ascii="Courier New" w:hAnsi="Courier New" w:cs="Courier New"/>
            <w:spacing w:val="-3"/>
          </w:rPr>
          <w:t>www.seaportal.dol-esa.gov</w:t>
        </w:r>
      </w:hyperlink>
      <w:r w:rsidR="00951DBB">
        <w:rPr>
          <w:rFonts w:ascii="Courier New" w:hAnsi="Courier New" w:cs="Courier New"/>
          <w:spacing w:val="-3"/>
        </w:rPr>
        <w:t xml:space="preserve">). </w:t>
      </w:r>
      <w:r w:rsidR="0094207D" w:rsidRPr="0094207D">
        <w:rPr>
          <w:rFonts w:ascii="Courier New" w:hAnsi="Courier New" w:cs="Courier New"/>
          <w:spacing w:val="-3"/>
        </w:rPr>
        <w:t xml:space="preserve"> The website address </w:t>
      </w:r>
      <w:r w:rsidR="00951DBB">
        <w:rPr>
          <w:rFonts w:ascii="Courier New" w:hAnsi="Courier New" w:cs="Courier New"/>
          <w:spacing w:val="-3"/>
        </w:rPr>
        <w:t xml:space="preserve">to access the forms </w:t>
      </w:r>
      <w:r w:rsidR="0094207D" w:rsidRPr="0094207D">
        <w:rPr>
          <w:rFonts w:ascii="Courier New" w:hAnsi="Courier New" w:cs="Courier New"/>
          <w:spacing w:val="-3"/>
        </w:rPr>
        <w:t>is:</w:t>
      </w:r>
      <w:r w:rsidR="0094207D" w:rsidRPr="0094207D">
        <w:rPr>
          <w:rFonts w:ascii="Courier New" w:hAnsi="Courier New" w:cs="Courier New"/>
        </w:rPr>
        <w:t xml:space="preserve"> </w:t>
      </w:r>
      <w:hyperlink r:id="rId9" w:history="1">
        <w:r w:rsidR="0094207D" w:rsidRPr="00310A84">
          <w:rPr>
            <w:rStyle w:val="Hyperlink"/>
            <w:rFonts w:ascii="Courier New" w:hAnsi="Courier New" w:cs="Courier New"/>
          </w:rPr>
          <w:t>http://www.dol.gov/owcp/dlhwc/ls-202.pdf</w:t>
        </w:r>
      </w:hyperlink>
      <w:r w:rsidR="00951DBB">
        <w:rPr>
          <w:rStyle w:val="Hyperlink"/>
          <w:rFonts w:ascii="Courier New" w:hAnsi="Courier New" w:cs="Courier New"/>
        </w:rPr>
        <w:t xml:space="preserve"> </w:t>
      </w:r>
      <w:r w:rsidR="00586072">
        <w:rPr>
          <w:rStyle w:val="Hyperlink"/>
          <w:rFonts w:ascii="Courier New" w:hAnsi="Courier New" w:cs="Courier New"/>
        </w:rPr>
        <w:t xml:space="preserve">and </w:t>
      </w:r>
      <w:hyperlink r:id="rId10" w:history="1">
        <w:r w:rsidR="0094207D" w:rsidRPr="00310A84">
          <w:rPr>
            <w:rStyle w:val="Hyperlink"/>
            <w:rFonts w:ascii="Courier New" w:hAnsi="Courier New" w:cs="Courier New"/>
            <w:spacing w:val="-3"/>
          </w:rPr>
          <w:t>http://www.dol.gov/owcp/dlhwc/ls-210.pdf</w:t>
        </w:r>
      </w:hyperlink>
      <w:r w:rsidR="0094207D" w:rsidRPr="0094207D">
        <w:rPr>
          <w:rFonts w:ascii="Courier New" w:hAnsi="Courier New" w:cs="Courier New"/>
          <w:spacing w:val="-3"/>
        </w:rPr>
        <w:t>.</w:t>
      </w:r>
    </w:p>
    <w:p w:rsidR="000D2C47" w:rsidRDefault="000D2C47" w:rsidP="000D2C47">
      <w:pPr>
        <w:ind w:left="720"/>
        <w:rPr>
          <w:rFonts w:ascii="Courier New" w:hAnsi="Courier New" w:cs="Courier New"/>
          <w:b/>
          <w:bCs/>
        </w:rPr>
      </w:pPr>
    </w:p>
    <w:p w:rsidR="00B4304D" w:rsidRDefault="000D2C47" w:rsidP="00A94874">
      <w:pPr>
        <w:rPr>
          <w:rFonts w:ascii="Courier New" w:hAnsi="Courier New" w:cs="Courier New"/>
          <w:b/>
          <w:bCs/>
        </w:rPr>
      </w:pPr>
      <w:r w:rsidRPr="000D2C47">
        <w:rPr>
          <w:rFonts w:ascii="Courier New" w:hAnsi="Courier New" w:cs="Courier New"/>
          <w:b/>
          <w:bCs/>
        </w:rPr>
        <w:t>4</w:t>
      </w:r>
      <w:r w:rsidRPr="00A347DB">
        <w:rPr>
          <w:rFonts w:ascii="Courier New" w:hAnsi="Courier New" w:cs="Courier New"/>
          <w:b/>
          <w:bCs/>
        </w:rPr>
        <w:t>.</w:t>
      </w:r>
      <w:r w:rsidR="00126718">
        <w:rPr>
          <w:rFonts w:ascii="Courier New" w:hAnsi="Courier New" w:cs="Courier New"/>
          <w:b/>
          <w:bCs/>
        </w:rPr>
        <w:t xml:space="preserve"> </w:t>
      </w:r>
      <w:r w:rsidRPr="00A347DB">
        <w:rPr>
          <w:rFonts w:ascii="Courier New" w:hAnsi="Courier New" w:cs="Courier New"/>
          <w:b/>
          <w:bCs/>
        </w:rPr>
        <w:t xml:space="preserve"> Describe efforts to identify duplication. Show specifically why any similar information already available cannot be used or modified for use for the purposes described in Item </w:t>
      </w:r>
      <w:r w:rsidR="0000167E">
        <w:rPr>
          <w:rFonts w:ascii="Courier New" w:hAnsi="Courier New" w:cs="Courier New"/>
          <w:b/>
          <w:bCs/>
        </w:rPr>
        <w:t>A.</w:t>
      </w:r>
      <w:r w:rsidRPr="00A347DB">
        <w:rPr>
          <w:rFonts w:ascii="Courier New" w:hAnsi="Courier New" w:cs="Courier New"/>
          <w:b/>
          <w:bCs/>
        </w:rPr>
        <w:t>2 above.</w:t>
      </w:r>
    </w:p>
    <w:p w:rsidR="00B4304D" w:rsidRDefault="00B4304D" w:rsidP="00A94874">
      <w:pPr>
        <w:rPr>
          <w:rFonts w:ascii="Courier New" w:hAnsi="Courier New" w:cs="Courier New"/>
          <w:b/>
          <w:bCs/>
        </w:rPr>
      </w:pPr>
    </w:p>
    <w:p w:rsidR="00B4304D" w:rsidRDefault="0094207D" w:rsidP="00A94874">
      <w:pPr>
        <w:rPr>
          <w:rFonts w:ascii="Courier New" w:hAnsi="Courier New" w:cs="Courier New"/>
          <w:b/>
          <w:bCs/>
        </w:rPr>
      </w:pPr>
      <w:r w:rsidRPr="0094207D">
        <w:rPr>
          <w:rFonts w:ascii="Courier New" w:hAnsi="Courier New" w:cs="Courier New"/>
          <w:spacing w:val="-3"/>
        </w:rPr>
        <w:t>There is no duplication since the employer completes the form LS-202 only once at the time of the claimant's injury and the form LS-210 only if there are additional periods of lost-time from work.  In addition, all forms in the Longshore Program have been carefully reviewed to eliminate all requests for duplicate information.</w:t>
      </w:r>
    </w:p>
    <w:p w:rsidR="0094207D" w:rsidRDefault="0094207D" w:rsidP="000D2C47">
      <w:pPr>
        <w:ind w:left="720"/>
        <w:rPr>
          <w:rFonts w:ascii="Courier New" w:hAnsi="Courier New" w:cs="Courier New"/>
          <w:b/>
        </w:rPr>
      </w:pPr>
    </w:p>
    <w:p w:rsidR="00B4304D" w:rsidRDefault="000D2C47" w:rsidP="00A94874">
      <w:pPr>
        <w:rPr>
          <w:rFonts w:ascii="Courier New" w:hAnsi="Courier New" w:cs="Courier New"/>
          <w:b/>
        </w:rPr>
      </w:pPr>
      <w:r w:rsidRPr="000D2C47">
        <w:rPr>
          <w:rFonts w:ascii="Courier New" w:hAnsi="Courier New" w:cs="Courier New"/>
          <w:b/>
        </w:rPr>
        <w:t>5</w:t>
      </w:r>
      <w:r>
        <w:rPr>
          <w:rFonts w:ascii="Courier New" w:hAnsi="Courier New" w:cs="Courier New"/>
          <w:b/>
        </w:rPr>
        <w:t xml:space="preserve">. </w:t>
      </w:r>
      <w:r w:rsidR="00126718">
        <w:rPr>
          <w:rFonts w:ascii="Courier New" w:hAnsi="Courier New" w:cs="Courier New"/>
          <w:b/>
        </w:rPr>
        <w:t xml:space="preserve"> </w:t>
      </w:r>
      <w:r w:rsidRPr="005E1AB2">
        <w:rPr>
          <w:rFonts w:ascii="Courier New" w:hAnsi="Courier New" w:cs="Courier New"/>
          <w:b/>
        </w:rPr>
        <w:t>If the collection information impacts small businesses or other small entities, describe any methods used to minimize burden.</w:t>
      </w:r>
    </w:p>
    <w:p w:rsidR="0094207D" w:rsidRDefault="0094207D" w:rsidP="000D2C47">
      <w:pPr>
        <w:ind w:left="720"/>
        <w:rPr>
          <w:rFonts w:ascii="Courier New" w:hAnsi="Courier New" w:cs="Courier New"/>
          <w:b/>
        </w:rPr>
      </w:pPr>
    </w:p>
    <w:p w:rsidR="00B4304D" w:rsidRDefault="0094207D" w:rsidP="00A94874">
      <w:pPr>
        <w:rPr>
          <w:rFonts w:ascii="Courier New" w:hAnsi="Courier New" w:cs="Courier New"/>
          <w:b/>
        </w:rPr>
      </w:pPr>
      <w:r w:rsidRPr="0094207D">
        <w:rPr>
          <w:rFonts w:ascii="Courier New" w:hAnsi="Courier New" w:cs="Courier New"/>
          <w:spacing w:val="-3"/>
        </w:rPr>
        <w:t>Burden has been minimized by requiring only that information relative to an injured claimant's injury which is considered essential in processing a claimant's claim.  Periodic contact is maintained with physicians evaluating injuries under the Act by OWCP and insurance industry personnel during which time the type and adequacy of the medical information provided is discussed.  Should any complaints be received, or suggestions for improvements be received, they will be properly evaluated and appropriate action taken.  This information collection does not have a significant economic impact on a substantial number of small entities</w:t>
      </w:r>
      <w:r w:rsidRPr="00A236E2">
        <w:rPr>
          <w:spacing w:val="-3"/>
        </w:rPr>
        <w:t>.</w:t>
      </w:r>
    </w:p>
    <w:p w:rsidR="000D2C47" w:rsidRDefault="000D2C47" w:rsidP="000D2C47">
      <w:pPr>
        <w:ind w:left="720"/>
        <w:rPr>
          <w:rFonts w:ascii="Courier New" w:hAnsi="Courier New" w:cs="Courier New"/>
        </w:rPr>
      </w:pPr>
    </w:p>
    <w:p w:rsidR="00B4304D" w:rsidRDefault="000D2C47" w:rsidP="00A94874">
      <w:pPr>
        <w:rPr>
          <w:rFonts w:ascii="Courier New" w:hAnsi="Courier New" w:cs="Courier New"/>
        </w:rPr>
      </w:pPr>
      <w:r w:rsidRPr="000D2C47">
        <w:rPr>
          <w:rFonts w:ascii="Courier New" w:hAnsi="Courier New" w:cs="Courier New"/>
          <w:b/>
        </w:rPr>
        <w:t>6</w:t>
      </w:r>
      <w:r w:rsidRPr="000D2C47">
        <w:rPr>
          <w:rFonts w:ascii="Courier New" w:hAnsi="Courier New" w:cs="Courier New"/>
        </w:rPr>
        <w:t xml:space="preserve">. </w:t>
      </w:r>
      <w:r w:rsidR="00126718">
        <w:rPr>
          <w:rFonts w:ascii="Courier New" w:hAnsi="Courier New" w:cs="Courier New"/>
        </w:rPr>
        <w:t xml:space="preserve"> </w:t>
      </w:r>
      <w:r w:rsidRPr="000D2C47">
        <w:rPr>
          <w:rFonts w:ascii="Courier New" w:hAnsi="Courier New" w:cs="Courier New"/>
          <w:b/>
        </w:rPr>
        <w:t>Describe the consequence of Federal program or policy activities if the collection is not conducted or is conducted less frequently, as well as any technical or legal obstacles to reducing burden.</w:t>
      </w:r>
    </w:p>
    <w:p w:rsidR="00B4304D" w:rsidRDefault="00B4304D" w:rsidP="00A94874">
      <w:pPr>
        <w:rPr>
          <w:rFonts w:ascii="Courier New" w:hAnsi="Courier New" w:cs="Courier New"/>
        </w:rPr>
      </w:pPr>
    </w:p>
    <w:p w:rsidR="00B4304D" w:rsidRDefault="0094207D" w:rsidP="00A94874">
      <w:pPr>
        <w:rPr>
          <w:rFonts w:ascii="Courier New" w:hAnsi="Courier New" w:cs="Courier New"/>
        </w:rPr>
      </w:pPr>
      <w:r w:rsidRPr="0094207D">
        <w:rPr>
          <w:rFonts w:ascii="Courier New" w:hAnsi="Courier New" w:cs="Courier New"/>
          <w:spacing w:val="-3"/>
        </w:rPr>
        <w:t>All of the forms associated with this clearance are only filed on occasion as the need arises.  The information can therefore not be collected less frequently.</w:t>
      </w:r>
    </w:p>
    <w:p w:rsidR="000D2C47" w:rsidRDefault="000D2C47" w:rsidP="000D2C47">
      <w:pPr>
        <w:ind w:left="720"/>
        <w:rPr>
          <w:rFonts w:ascii="Courier New" w:hAnsi="Courier New" w:cs="Courier New"/>
        </w:rPr>
      </w:pPr>
    </w:p>
    <w:p w:rsidR="00B4304D" w:rsidRDefault="000D2C47" w:rsidP="00A94874">
      <w:pPr>
        <w:rPr>
          <w:rFonts w:ascii="Courier New" w:hAnsi="Courier New" w:cs="Courier New"/>
          <w:b/>
        </w:rPr>
      </w:pPr>
      <w:r w:rsidRPr="000D2C47">
        <w:rPr>
          <w:rFonts w:ascii="Courier New" w:hAnsi="Courier New" w:cs="Courier New"/>
          <w:b/>
        </w:rPr>
        <w:t>7</w:t>
      </w:r>
      <w:r w:rsidRPr="000D2C47">
        <w:rPr>
          <w:rFonts w:ascii="Courier New" w:hAnsi="Courier New" w:cs="Courier New"/>
        </w:rPr>
        <w:t>.</w:t>
      </w:r>
      <w:r>
        <w:rPr>
          <w:rFonts w:ascii="Courier New" w:hAnsi="Courier New" w:cs="Courier New"/>
        </w:rPr>
        <w:t xml:space="preserve"> </w:t>
      </w:r>
      <w:r w:rsidR="00126718">
        <w:rPr>
          <w:rFonts w:ascii="Courier New" w:hAnsi="Courier New" w:cs="Courier New"/>
        </w:rPr>
        <w:t xml:space="preserve"> </w:t>
      </w:r>
      <w:r w:rsidRPr="000D2C47">
        <w:rPr>
          <w:rFonts w:ascii="Courier New" w:hAnsi="Courier New" w:cs="Courier New"/>
          <w:b/>
        </w:rPr>
        <w:t>Explain any special circumstances.</w:t>
      </w:r>
    </w:p>
    <w:p w:rsidR="00B4304D" w:rsidRDefault="00B4304D" w:rsidP="00A94874">
      <w:pPr>
        <w:rPr>
          <w:rFonts w:ascii="Courier New" w:hAnsi="Courier New" w:cs="Courier New"/>
        </w:rPr>
      </w:pPr>
    </w:p>
    <w:p w:rsidR="00B4304D" w:rsidRDefault="00B75D56" w:rsidP="00A94874">
      <w:pPr>
        <w:rPr>
          <w:rFonts w:ascii="Courier New" w:hAnsi="Courier New" w:cs="Courier New"/>
          <w:spacing w:val="-3"/>
        </w:rPr>
      </w:pPr>
      <w:r w:rsidRPr="00B75D56">
        <w:rPr>
          <w:rFonts w:ascii="Courier New" w:hAnsi="Courier New" w:cs="Courier New"/>
          <w:spacing w:val="-3"/>
        </w:rPr>
        <w:lastRenderedPageBreak/>
        <w:t>Since the forms are completed on occasion and only after an injury occurs, they cannot be completed on a quarterly basis.  Also, in accordance with Section 30 of the law, the LS-202 must be submitted within 10 days from the date of injury and the LS-210 as soon as there is additional lost time from work.</w:t>
      </w:r>
    </w:p>
    <w:p w:rsidR="000D2C47" w:rsidRDefault="000D2C47" w:rsidP="000D2C47">
      <w:pPr>
        <w:ind w:left="720"/>
        <w:rPr>
          <w:rFonts w:ascii="Courier New" w:hAnsi="Courier New" w:cs="Courier New"/>
        </w:rPr>
      </w:pPr>
    </w:p>
    <w:p w:rsidR="000D2C47" w:rsidRDefault="000D2C47" w:rsidP="00D03F6A">
      <w:pPr>
        <w:rPr>
          <w:rFonts w:ascii="Courier New" w:hAnsi="Courier New" w:cs="Courier New"/>
          <w:b/>
          <w:bCs/>
        </w:rPr>
      </w:pPr>
      <w:r>
        <w:rPr>
          <w:rFonts w:ascii="Courier New" w:hAnsi="Courier New" w:cs="Courier New"/>
          <w:b/>
          <w:bCs/>
        </w:rPr>
        <w:t xml:space="preserve">8. </w:t>
      </w:r>
      <w:r w:rsidR="00126718">
        <w:rPr>
          <w:rFonts w:ascii="Courier New" w:hAnsi="Courier New" w:cs="Courier New"/>
          <w:b/>
          <w:bCs/>
        </w:rPr>
        <w:t xml:space="preserve"> </w:t>
      </w:r>
      <w:r w:rsidRPr="00E626F8">
        <w:rPr>
          <w:rFonts w:ascii="Courier New" w:hAnsi="Courier New" w:cs="Courier New"/>
          <w:b/>
          <w:bCs/>
        </w:rPr>
        <w:t>If applicable, provide a copy and identify the</w:t>
      </w:r>
      <w:r w:rsidR="00A92534">
        <w:rPr>
          <w:rFonts w:ascii="Courier New" w:hAnsi="Courier New" w:cs="Courier New"/>
          <w:b/>
          <w:bCs/>
        </w:rPr>
        <w:t xml:space="preserve"> </w:t>
      </w:r>
      <w:r w:rsidRPr="00E626F8">
        <w:rPr>
          <w:rFonts w:ascii="Courier New" w:hAnsi="Courier New" w:cs="Courier New"/>
          <w:b/>
          <w:bCs/>
        </w:rPr>
        <w:t>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Pr>
          <w:rFonts w:ascii="Courier New" w:hAnsi="Courier New" w:cs="Courier New"/>
          <w:b/>
          <w:bCs/>
        </w:rPr>
        <w:t>.</w:t>
      </w:r>
    </w:p>
    <w:p w:rsidR="00B75D56" w:rsidRDefault="00B75D56" w:rsidP="000D2C47">
      <w:pPr>
        <w:rPr>
          <w:rFonts w:ascii="Courier New" w:hAnsi="Courier New" w:cs="Courier New"/>
          <w:b/>
          <w:bCs/>
        </w:rPr>
      </w:pPr>
    </w:p>
    <w:p w:rsidR="00B75D56" w:rsidRPr="00B75D56" w:rsidRDefault="00B75D56" w:rsidP="00D03F6A">
      <w:pPr>
        <w:suppressAutoHyphens/>
        <w:rPr>
          <w:rFonts w:ascii="Courier New" w:hAnsi="Courier New" w:cs="Courier New"/>
          <w:spacing w:val="-3"/>
        </w:rPr>
      </w:pPr>
      <w:r w:rsidRPr="00B75D56">
        <w:rPr>
          <w:rFonts w:ascii="Courier New" w:hAnsi="Courier New" w:cs="Courier New"/>
          <w:spacing w:val="-3"/>
        </w:rPr>
        <w:t xml:space="preserve">Consultations are regularly held with the industry </w:t>
      </w:r>
      <w:r>
        <w:rPr>
          <w:rFonts w:ascii="Courier New" w:hAnsi="Courier New" w:cs="Courier New"/>
          <w:spacing w:val="-3"/>
        </w:rPr>
        <w:t>r</w:t>
      </w:r>
      <w:r w:rsidRPr="00B75D56">
        <w:rPr>
          <w:rFonts w:ascii="Courier New" w:hAnsi="Courier New" w:cs="Courier New"/>
          <w:spacing w:val="-3"/>
        </w:rPr>
        <w:t xml:space="preserve">epresentatives during the claim adjudication process.  Representatives of self-insurers and insurance carriers meet </w:t>
      </w:r>
      <w:r w:rsidR="00BF3F7F">
        <w:rPr>
          <w:rFonts w:ascii="Courier New" w:hAnsi="Courier New" w:cs="Courier New"/>
          <w:spacing w:val="-3"/>
        </w:rPr>
        <w:t>frequently</w:t>
      </w:r>
      <w:r w:rsidRPr="00B75D56">
        <w:rPr>
          <w:rFonts w:ascii="Courier New" w:hAnsi="Courier New" w:cs="Courier New"/>
          <w:spacing w:val="-3"/>
        </w:rPr>
        <w:t xml:space="preserve"> with our District Directors.</w:t>
      </w:r>
    </w:p>
    <w:p w:rsidR="00B75D56" w:rsidRPr="00B75D56" w:rsidRDefault="00B75D56" w:rsidP="00D03F6A">
      <w:pPr>
        <w:suppressAutoHyphens/>
        <w:rPr>
          <w:rFonts w:ascii="Courier New" w:hAnsi="Courier New" w:cs="Courier New"/>
          <w:spacing w:val="-3"/>
        </w:rPr>
      </w:pPr>
    </w:p>
    <w:p w:rsidR="00B4304D" w:rsidRDefault="00B75D56" w:rsidP="00A94874">
      <w:pPr>
        <w:suppressAutoHyphens/>
        <w:rPr>
          <w:rFonts w:ascii="Courier New" w:hAnsi="Courier New" w:cs="Courier New"/>
          <w:spacing w:val="-3"/>
        </w:rPr>
      </w:pPr>
      <w:r w:rsidRPr="00B75D56">
        <w:rPr>
          <w:rFonts w:ascii="Courier New" w:hAnsi="Courier New" w:cs="Courier New"/>
          <w:spacing w:val="-3"/>
        </w:rPr>
        <w:t>A Federal Register Notice inviting public comment was published on</w:t>
      </w:r>
      <w:r w:rsidR="00D745F3">
        <w:rPr>
          <w:rFonts w:ascii="Courier New" w:hAnsi="Courier New" w:cs="Courier New"/>
          <w:spacing w:val="-3"/>
        </w:rPr>
        <w:t xml:space="preserve"> </w:t>
      </w:r>
      <w:r w:rsidR="00212678">
        <w:rPr>
          <w:rFonts w:ascii="Courier New" w:hAnsi="Courier New" w:cs="Courier New"/>
          <w:spacing w:val="-3"/>
        </w:rPr>
        <w:t>November 23, 2016 (81</w:t>
      </w:r>
      <w:r w:rsidR="00F8527D">
        <w:rPr>
          <w:rFonts w:ascii="Courier New" w:hAnsi="Courier New" w:cs="Courier New"/>
          <w:spacing w:val="-3"/>
        </w:rPr>
        <w:t xml:space="preserve"> </w:t>
      </w:r>
      <w:r w:rsidR="00212678">
        <w:rPr>
          <w:rFonts w:ascii="Courier New" w:hAnsi="Courier New" w:cs="Courier New"/>
          <w:spacing w:val="-3"/>
        </w:rPr>
        <w:t>FR</w:t>
      </w:r>
      <w:r w:rsidR="00F8527D">
        <w:rPr>
          <w:rFonts w:ascii="Courier New" w:hAnsi="Courier New" w:cs="Courier New"/>
          <w:spacing w:val="-3"/>
        </w:rPr>
        <w:t xml:space="preserve"> </w:t>
      </w:r>
      <w:r w:rsidR="00212678">
        <w:rPr>
          <w:rFonts w:ascii="Courier New" w:hAnsi="Courier New" w:cs="Courier New"/>
          <w:spacing w:val="-3"/>
        </w:rPr>
        <w:t>84622)</w:t>
      </w:r>
      <w:r w:rsidR="001408F2">
        <w:rPr>
          <w:rFonts w:ascii="Courier New" w:hAnsi="Courier New" w:cs="Courier New"/>
        </w:rPr>
        <w:t>.</w:t>
      </w:r>
      <w:r w:rsidR="00246D76">
        <w:rPr>
          <w:rFonts w:ascii="Courier New" w:hAnsi="Courier New" w:cs="Courier New"/>
        </w:rPr>
        <w:t xml:space="preserve"> </w:t>
      </w:r>
      <w:r w:rsidRPr="00B75D56">
        <w:rPr>
          <w:rFonts w:ascii="Courier New" w:hAnsi="Courier New" w:cs="Courier New"/>
          <w:spacing w:val="-3"/>
        </w:rPr>
        <w:t>No comment</w:t>
      </w:r>
      <w:r w:rsidR="00111DB0">
        <w:rPr>
          <w:rFonts w:ascii="Courier New" w:hAnsi="Courier New" w:cs="Courier New"/>
          <w:spacing w:val="-3"/>
        </w:rPr>
        <w:t>s</w:t>
      </w:r>
      <w:r w:rsidRPr="00B75D56">
        <w:rPr>
          <w:rFonts w:ascii="Courier New" w:hAnsi="Courier New" w:cs="Courier New"/>
          <w:spacing w:val="-3"/>
        </w:rPr>
        <w:t xml:space="preserve"> w</w:t>
      </w:r>
      <w:r w:rsidR="00111DB0">
        <w:rPr>
          <w:rFonts w:ascii="Courier New" w:hAnsi="Courier New" w:cs="Courier New"/>
          <w:spacing w:val="-3"/>
        </w:rPr>
        <w:t>ere</w:t>
      </w:r>
      <w:r w:rsidRPr="00B75D56">
        <w:rPr>
          <w:rFonts w:ascii="Courier New" w:hAnsi="Courier New" w:cs="Courier New"/>
          <w:spacing w:val="-3"/>
        </w:rPr>
        <w:t xml:space="preserve"> received.</w:t>
      </w:r>
    </w:p>
    <w:p w:rsidR="00B75D56" w:rsidRDefault="00B75D56" w:rsidP="00D03F6A">
      <w:pPr>
        <w:rPr>
          <w:rFonts w:ascii="Courier New" w:hAnsi="Courier New" w:cs="Courier New"/>
          <w:b/>
          <w:bCs/>
        </w:rPr>
      </w:pPr>
    </w:p>
    <w:p w:rsidR="00B4304D" w:rsidRDefault="000D2C47" w:rsidP="00A94874">
      <w:pPr>
        <w:rPr>
          <w:rFonts w:ascii="Courier New" w:hAnsi="Courier New" w:cs="Courier New"/>
          <w:b/>
          <w:spacing w:val="-3"/>
        </w:rPr>
      </w:pPr>
      <w:r w:rsidRPr="00E626F8">
        <w:rPr>
          <w:rFonts w:ascii="Courier New" w:hAnsi="Courier New" w:cs="Courier New"/>
          <w:b/>
          <w:spacing w:val="-3"/>
        </w:rPr>
        <w:t>9.</w:t>
      </w:r>
      <w:r>
        <w:rPr>
          <w:rFonts w:ascii="Courier New" w:hAnsi="Courier New" w:cs="Courier New"/>
          <w:b/>
          <w:spacing w:val="-3"/>
        </w:rPr>
        <w:t xml:space="preserve"> </w:t>
      </w:r>
      <w:r w:rsidR="00126718">
        <w:rPr>
          <w:rFonts w:ascii="Courier New" w:hAnsi="Courier New" w:cs="Courier New"/>
          <w:b/>
          <w:spacing w:val="-3"/>
        </w:rPr>
        <w:t xml:space="preserve"> </w:t>
      </w:r>
      <w:r w:rsidRPr="00E626F8">
        <w:rPr>
          <w:rFonts w:ascii="Courier New" w:hAnsi="Courier New" w:cs="Courier New"/>
          <w:b/>
          <w:spacing w:val="-3"/>
        </w:rPr>
        <w:t>Explain any decision to provide any payment or gift to respondents, other than remuneration of contractors or grantees.</w:t>
      </w:r>
    </w:p>
    <w:p w:rsidR="00B4304D" w:rsidRDefault="00B4304D" w:rsidP="00A94874">
      <w:pPr>
        <w:rPr>
          <w:rFonts w:ascii="Courier New" w:hAnsi="Courier New" w:cs="Courier New"/>
          <w:b/>
          <w:spacing w:val="-3"/>
        </w:rPr>
      </w:pPr>
    </w:p>
    <w:p w:rsidR="00B4304D" w:rsidRDefault="00B75D56" w:rsidP="00A94874">
      <w:pPr>
        <w:rPr>
          <w:rFonts w:ascii="Courier New" w:hAnsi="Courier New" w:cs="Courier New"/>
          <w:b/>
          <w:spacing w:val="-3"/>
        </w:rPr>
      </w:pPr>
      <w:r w:rsidRPr="00B75D56">
        <w:rPr>
          <w:rFonts w:ascii="Courier New" w:hAnsi="Courier New" w:cs="Courier New"/>
          <w:spacing w:val="-3"/>
        </w:rPr>
        <w:t>No payments or gifts are provided to respondents.</w:t>
      </w:r>
    </w:p>
    <w:p w:rsidR="00B4304D" w:rsidRDefault="00B4304D" w:rsidP="00A94874">
      <w:pPr>
        <w:rPr>
          <w:rFonts w:ascii="Courier New" w:hAnsi="Courier New" w:cs="Courier New"/>
          <w:b/>
          <w:spacing w:val="-3"/>
        </w:rPr>
      </w:pPr>
    </w:p>
    <w:p w:rsidR="00B4304D" w:rsidRDefault="000D2C47" w:rsidP="00A94874">
      <w:pPr>
        <w:rPr>
          <w:rFonts w:ascii="Courier New" w:hAnsi="Courier New" w:cs="Courier New"/>
          <w:b/>
          <w:spacing w:val="-3"/>
        </w:rPr>
      </w:pPr>
      <w:r w:rsidRPr="000D2C47">
        <w:rPr>
          <w:rFonts w:ascii="Courier New" w:hAnsi="Courier New" w:cs="Courier New"/>
          <w:b/>
          <w:spacing w:val="-3"/>
        </w:rPr>
        <w:t xml:space="preserve">10. </w:t>
      </w:r>
      <w:r w:rsidR="00126718">
        <w:rPr>
          <w:rFonts w:ascii="Courier New" w:hAnsi="Courier New" w:cs="Courier New"/>
          <w:b/>
          <w:spacing w:val="-3"/>
        </w:rPr>
        <w:t xml:space="preserve"> </w:t>
      </w:r>
      <w:r w:rsidRPr="000D2C47">
        <w:rPr>
          <w:rFonts w:ascii="Courier New" w:hAnsi="Courier New" w:cs="Courier New"/>
          <w:b/>
          <w:spacing w:val="-3"/>
        </w:rPr>
        <w:t>Describe any assurance of confidentiality provided to respondents and the basis for the assurance in statute, regulations, or agency policy.</w:t>
      </w:r>
    </w:p>
    <w:p w:rsidR="00B4304D" w:rsidRDefault="00B4304D" w:rsidP="00A94874">
      <w:pPr>
        <w:rPr>
          <w:rFonts w:ascii="Courier New" w:hAnsi="Courier New" w:cs="Courier New"/>
          <w:b/>
          <w:spacing w:val="-3"/>
        </w:rPr>
      </w:pPr>
    </w:p>
    <w:p w:rsidR="00B4304D" w:rsidRDefault="00A92534" w:rsidP="00A94874">
      <w:pPr>
        <w:rPr>
          <w:rFonts w:ascii="Courier New" w:hAnsi="Courier New" w:cs="Courier New"/>
          <w:b/>
          <w:spacing w:val="-3"/>
        </w:rPr>
      </w:pPr>
      <w:r>
        <w:rPr>
          <w:rFonts w:ascii="Courier New" w:hAnsi="Courier New" w:cs="Courier New"/>
          <w:spacing w:val="-3"/>
        </w:rPr>
        <w:t>While no assurance of confidentiality is provided to respondents (employers), t</w:t>
      </w:r>
      <w:r w:rsidR="00111DB0">
        <w:rPr>
          <w:rFonts w:ascii="Courier New" w:hAnsi="Courier New" w:cs="Courier New"/>
          <w:spacing w:val="-3"/>
        </w:rPr>
        <w:t>o the extent records pertaining to specific compensation cases are disclosed, they are protected under the Privacy Act. Otherwise, the information collected is not protected under the Privacy Act</w:t>
      </w:r>
      <w:r w:rsidR="00B75D56" w:rsidRPr="00B75D56">
        <w:rPr>
          <w:rFonts w:ascii="Courier New" w:hAnsi="Courier New" w:cs="Courier New"/>
          <w:spacing w:val="-3"/>
        </w:rPr>
        <w:t>.</w:t>
      </w:r>
    </w:p>
    <w:p w:rsidR="00B4304D" w:rsidRDefault="00B4304D" w:rsidP="00A94874">
      <w:pPr>
        <w:rPr>
          <w:rFonts w:ascii="Courier New" w:hAnsi="Courier New" w:cs="Courier New"/>
          <w:b/>
          <w:spacing w:val="-3"/>
        </w:rPr>
      </w:pPr>
    </w:p>
    <w:p w:rsidR="00B4304D" w:rsidRDefault="000D2C47" w:rsidP="00A94874">
      <w:pPr>
        <w:rPr>
          <w:rFonts w:ascii="Courier New" w:hAnsi="Courier New" w:cs="Courier New"/>
          <w:b/>
        </w:rPr>
      </w:pPr>
      <w:r w:rsidRPr="00852F33">
        <w:rPr>
          <w:rFonts w:ascii="Courier New" w:hAnsi="Courier New" w:cs="Courier New"/>
          <w:b/>
        </w:rPr>
        <w:t>11.</w:t>
      </w:r>
      <w:r w:rsidR="00126718">
        <w:rPr>
          <w:rFonts w:ascii="Courier New" w:hAnsi="Courier New" w:cs="Courier New"/>
          <w:b/>
        </w:rPr>
        <w:t xml:space="preserve">  </w:t>
      </w:r>
      <w:r w:rsidRPr="00852F33">
        <w:rPr>
          <w:rFonts w:ascii="Courier New" w:hAnsi="Courier New" w:cs="Courier New"/>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w:t>
      </w:r>
      <w:r w:rsidRPr="00852F33">
        <w:rPr>
          <w:rFonts w:ascii="Courier New" w:hAnsi="Courier New" w:cs="Courier New"/>
          <w:b/>
        </w:rPr>
        <w:lastRenderedPageBreak/>
        <w:t>to be given to persons from whom the information is requested, and any steps to be taken to obtain their consent.</w:t>
      </w:r>
    </w:p>
    <w:p w:rsidR="00B4304D" w:rsidRDefault="00B4304D" w:rsidP="00A94874">
      <w:pPr>
        <w:rPr>
          <w:rFonts w:ascii="Courier New" w:hAnsi="Courier New" w:cs="Courier New"/>
          <w:b/>
        </w:rPr>
      </w:pPr>
    </w:p>
    <w:p w:rsidR="00B4304D" w:rsidRDefault="00E03EB1" w:rsidP="00A94874">
      <w:pPr>
        <w:rPr>
          <w:rFonts w:ascii="Courier New" w:hAnsi="Courier New" w:cs="Courier New"/>
          <w:b/>
        </w:rPr>
      </w:pPr>
      <w:r>
        <w:rPr>
          <w:rFonts w:ascii="Courier New" w:hAnsi="Courier New" w:cs="Courier New"/>
          <w:spacing w:val="-3"/>
        </w:rPr>
        <w:t>As indicated in item 1, r</w:t>
      </w:r>
      <w:r w:rsidRPr="0025550D">
        <w:rPr>
          <w:rFonts w:ascii="Courier New" w:hAnsi="Courier New" w:cs="Courier New"/>
          <w:spacing w:val="-3"/>
        </w:rPr>
        <w:t xml:space="preserve">eporting of the employee's Social Security Number is required by </w:t>
      </w:r>
      <w:r>
        <w:rPr>
          <w:rFonts w:ascii="Courier New" w:hAnsi="Courier New" w:cs="Courier New"/>
          <w:spacing w:val="-3"/>
        </w:rPr>
        <w:t xml:space="preserve">regulations section 20 CFR </w:t>
      </w:r>
      <w:r w:rsidRPr="0025550D">
        <w:rPr>
          <w:rFonts w:ascii="Courier New" w:hAnsi="Courier New" w:cs="Courier New"/>
          <w:spacing w:val="-3"/>
        </w:rPr>
        <w:t>702.202.</w:t>
      </w:r>
    </w:p>
    <w:p w:rsidR="00B4304D" w:rsidRDefault="00B4304D" w:rsidP="00A94874">
      <w:pPr>
        <w:rPr>
          <w:rFonts w:ascii="Courier New" w:hAnsi="Courier New" w:cs="Courier New"/>
          <w:b/>
        </w:rPr>
      </w:pPr>
    </w:p>
    <w:p w:rsidR="00B4304D" w:rsidRDefault="000D2C47" w:rsidP="00A94874">
      <w:pPr>
        <w:rPr>
          <w:rFonts w:ascii="Courier New" w:hAnsi="Courier New" w:cs="Courier New"/>
          <w:b/>
        </w:rPr>
      </w:pPr>
      <w:r w:rsidRPr="00852F33">
        <w:rPr>
          <w:rFonts w:ascii="Courier New" w:hAnsi="Courier New" w:cs="Courier New"/>
          <w:b/>
        </w:rPr>
        <w:t>12</w:t>
      </w:r>
      <w:r w:rsidR="0037733F" w:rsidRPr="00852F33">
        <w:rPr>
          <w:rFonts w:ascii="Courier New" w:hAnsi="Courier New" w:cs="Courier New"/>
          <w:b/>
        </w:rPr>
        <w:t xml:space="preserve">. </w:t>
      </w:r>
      <w:r w:rsidR="00126718">
        <w:rPr>
          <w:rFonts w:ascii="Courier New" w:hAnsi="Courier New" w:cs="Courier New"/>
          <w:b/>
        </w:rPr>
        <w:t xml:space="preserve"> </w:t>
      </w:r>
      <w:r w:rsidR="0037733F" w:rsidRPr="00852F33">
        <w:rPr>
          <w:rFonts w:ascii="Courier New" w:hAnsi="Courier New" w:cs="Courier New"/>
          <w:b/>
        </w:rPr>
        <w:t>Provide</w:t>
      </w:r>
      <w:r w:rsidRPr="00852F33">
        <w:rPr>
          <w:rFonts w:ascii="Courier New" w:hAnsi="Courier New" w:cs="Courier New"/>
          <w:b/>
        </w:rPr>
        <w:t xml:space="preserve"> estimates of the hour burden of the</w:t>
      </w:r>
      <w:r w:rsidR="00366FC2">
        <w:rPr>
          <w:rFonts w:ascii="Courier New" w:hAnsi="Courier New" w:cs="Courier New"/>
          <w:b/>
        </w:rPr>
        <w:t xml:space="preserve"> </w:t>
      </w:r>
      <w:r w:rsidRPr="00852F33">
        <w:rPr>
          <w:rFonts w:ascii="Courier New" w:hAnsi="Courier New" w:cs="Courier New"/>
          <w:b/>
        </w:rPr>
        <w:t>collection of information.  The statement should:</w:t>
      </w:r>
    </w:p>
    <w:p w:rsidR="000D2C47" w:rsidRPr="00852F33" w:rsidRDefault="000D2C47" w:rsidP="000D2C47">
      <w:pPr>
        <w:ind w:left="540"/>
        <w:rPr>
          <w:rFonts w:ascii="Courier New" w:hAnsi="Courier New" w:cs="Courier New"/>
          <w:b/>
        </w:rPr>
      </w:pPr>
    </w:p>
    <w:p w:rsidR="00B4304D" w:rsidRDefault="000D2C47" w:rsidP="00A94874">
      <w:pPr>
        <w:rPr>
          <w:rFonts w:ascii="Courier New" w:hAnsi="Courier New" w:cs="Courier New"/>
          <w:b/>
        </w:rPr>
      </w:pPr>
      <w:r w:rsidRPr="00852F33">
        <w:rPr>
          <w:rFonts w:ascii="Courier New" w:hAnsi="Courier New" w:cs="Courier New"/>
          <w:b/>
        </w:rPr>
        <w:t>•</w:t>
      </w:r>
      <w:r w:rsidR="004F64C3">
        <w:rPr>
          <w:rFonts w:ascii="Courier New" w:hAnsi="Courier New" w:cs="Courier New"/>
          <w:b/>
        </w:rPr>
        <w:t xml:space="preserve"> </w:t>
      </w:r>
      <w:r w:rsidRPr="00852F33">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w:t>
      </w:r>
      <w:r w:rsidR="00F150EA">
        <w:rPr>
          <w:rFonts w:ascii="Courier New" w:hAnsi="Courier New" w:cs="Courier New"/>
          <w:b/>
        </w:rPr>
        <w:t>f</w:t>
      </w:r>
      <w:r w:rsidRPr="00852F33">
        <w:rPr>
          <w:rFonts w:ascii="Courier New" w:hAnsi="Courier New" w:cs="Courier New"/>
          <w:b/>
        </w:rPr>
        <w:t>or customary and usual business practices.</w:t>
      </w:r>
      <w:r w:rsidR="0000167E" w:rsidRPr="0000167E">
        <w:t xml:space="preserve"> </w:t>
      </w:r>
      <w:r w:rsidR="0000167E" w:rsidRPr="0000167E">
        <w:rPr>
          <w:rFonts w:ascii="Courier New" w:hAnsi="Courier New" w:cs="Courier New"/>
          <w:b/>
        </w:rPr>
        <w:t>Provide estimates of the hour burden of the collection of information.</w:t>
      </w:r>
    </w:p>
    <w:p w:rsidR="00B4304D" w:rsidRDefault="00B4304D" w:rsidP="00A94874">
      <w:pPr>
        <w:rPr>
          <w:rFonts w:ascii="Courier New" w:hAnsi="Courier New" w:cs="Courier New"/>
          <w:b/>
        </w:rPr>
      </w:pPr>
    </w:p>
    <w:p w:rsidR="00B4304D" w:rsidRDefault="00F150EA" w:rsidP="00A94874">
      <w:pPr>
        <w:rPr>
          <w:rFonts w:ascii="Courier New" w:hAnsi="Courier New" w:cs="Courier New"/>
          <w:spacing w:val="-3"/>
        </w:rPr>
      </w:pPr>
      <w:r w:rsidRPr="00F150EA">
        <w:rPr>
          <w:rFonts w:ascii="Courier New" w:hAnsi="Courier New" w:cs="Courier New"/>
          <w:spacing w:val="-3"/>
        </w:rPr>
        <w:t>The burden estimates for each of the forms associated with the clearance are shown below.  The number of responses for the LS-202 was obtained directly from the Longshore Case Management System. All burden estimates which have been assigned for the forms associated with this clearance are considered reasonable in relation to the amount of information which is collected.</w:t>
      </w:r>
    </w:p>
    <w:p w:rsidR="00F150EA" w:rsidRPr="00F150EA" w:rsidRDefault="00F150EA" w:rsidP="00D03F6A">
      <w:pPr>
        <w:suppressAutoHyphens/>
        <w:rPr>
          <w:rFonts w:ascii="Courier New" w:hAnsi="Courier New" w:cs="Courier New"/>
          <w:spacing w:val="-3"/>
          <w:u w:val="single"/>
        </w:rPr>
      </w:pPr>
    </w:p>
    <w:p w:rsidR="00F150EA" w:rsidRPr="00F150EA" w:rsidRDefault="00F150EA" w:rsidP="00D03F6A">
      <w:pPr>
        <w:suppressAutoHyphens/>
        <w:rPr>
          <w:rFonts w:ascii="Courier New" w:hAnsi="Courier New" w:cs="Courier New"/>
          <w:spacing w:val="-3"/>
        </w:rPr>
      </w:pPr>
      <w:r w:rsidRPr="00F150EA">
        <w:rPr>
          <w:rFonts w:ascii="Courier New" w:hAnsi="Courier New" w:cs="Courier New"/>
          <w:spacing w:val="-3"/>
          <w:u w:val="single"/>
        </w:rPr>
        <w:t>Form</w:t>
      </w:r>
      <w:r w:rsidRPr="00F150EA">
        <w:rPr>
          <w:rFonts w:ascii="Courier New" w:hAnsi="Courier New" w:cs="Courier New"/>
          <w:spacing w:val="-3"/>
        </w:rPr>
        <w:tab/>
      </w:r>
      <w:r w:rsidR="00042063">
        <w:rPr>
          <w:rFonts w:ascii="Courier New" w:hAnsi="Courier New" w:cs="Courier New"/>
          <w:spacing w:val="-3"/>
        </w:rPr>
        <w:t xml:space="preserve"> </w:t>
      </w:r>
      <w:r w:rsidR="00CF3A16">
        <w:rPr>
          <w:rFonts w:ascii="Courier New" w:hAnsi="Courier New" w:cs="Courier New"/>
          <w:spacing w:val="-3"/>
        </w:rPr>
        <w:t xml:space="preserve">  </w:t>
      </w:r>
      <w:r w:rsidR="00042063">
        <w:rPr>
          <w:rFonts w:ascii="Courier New" w:hAnsi="Courier New" w:cs="Courier New"/>
          <w:spacing w:val="-3"/>
        </w:rPr>
        <w:t xml:space="preserve"> </w:t>
      </w:r>
      <w:r w:rsidRPr="00F150EA">
        <w:rPr>
          <w:rFonts w:ascii="Courier New" w:hAnsi="Courier New" w:cs="Courier New"/>
          <w:spacing w:val="-3"/>
          <w:u w:val="single"/>
        </w:rPr>
        <w:t>Annual Responses</w:t>
      </w:r>
      <w:r w:rsidRPr="00F150EA">
        <w:rPr>
          <w:rFonts w:ascii="Courier New" w:hAnsi="Courier New" w:cs="Courier New"/>
          <w:spacing w:val="-3"/>
        </w:rPr>
        <w:tab/>
      </w:r>
      <w:r w:rsidR="00CF3A16">
        <w:rPr>
          <w:rFonts w:ascii="Courier New" w:hAnsi="Courier New" w:cs="Courier New"/>
          <w:spacing w:val="-3"/>
        </w:rPr>
        <w:t xml:space="preserve">  </w:t>
      </w:r>
      <w:r w:rsidRPr="00F150EA">
        <w:rPr>
          <w:rFonts w:ascii="Courier New" w:hAnsi="Courier New" w:cs="Courier New"/>
          <w:spacing w:val="-3"/>
          <w:u w:val="single"/>
        </w:rPr>
        <w:t>Hours per Responses</w:t>
      </w:r>
      <w:r w:rsidRPr="00F150EA">
        <w:rPr>
          <w:rFonts w:ascii="Courier New" w:hAnsi="Courier New" w:cs="Courier New"/>
          <w:spacing w:val="-3"/>
        </w:rPr>
        <w:tab/>
      </w:r>
      <w:r w:rsidR="00CF3A16">
        <w:rPr>
          <w:rFonts w:ascii="Courier New" w:hAnsi="Courier New" w:cs="Courier New"/>
          <w:spacing w:val="-3"/>
        </w:rPr>
        <w:t xml:space="preserve"> </w:t>
      </w:r>
      <w:r w:rsidRPr="00F150EA">
        <w:rPr>
          <w:rFonts w:ascii="Courier New" w:hAnsi="Courier New" w:cs="Courier New"/>
          <w:spacing w:val="-3"/>
          <w:u w:val="single"/>
        </w:rPr>
        <w:t>Burden</w:t>
      </w:r>
    </w:p>
    <w:p w:rsidR="00F150EA" w:rsidRPr="00F150EA" w:rsidRDefault="00F150EA" w:rsidP="00D03F6A">
      <w:pPr>
        <w:suppressAutoHyphens/>
        <w:rPr>
          <w:rFonts w:ascii="Courier New" w:hAnsi="Courier New" w:cs="Courier New"/>
          <w:spacing w:val="-3"/>
        </w:rPr>
      </w:pPr>
    </w:p>
    <w:p w:rsidR="00502E86" w:rsidRDefault="00F150EA">
      <w:pPr>
        <w:suppressAutoHyphens/>
        <w:rPr>
          <w:rFonts w:ascii="Courier New" w:hAnsi="Courier New" w:cs="Courier New"/>
          <w:spacing w:val="-3"/>
        </w:rPr>
      </w:pPr>
      <w:r w:rsidRPr="00F150EA">
        <w:rPr>
          <w:rFonts w:ascii="Courier New" w:hAnsi="Courier New" w:cs="Courier New"/>
          <w:spacing w:val="-3"/>
        </w:rPr>
        <w:t>LS-202</w:t>
      </w:r>
      <w:r w:rsidRPr="00F150EA">
        <w:rPr>
          <w:rFonts w:ascii="Courier New" w:hAnsi="Courier New" w:cs="Courier New"/>
          <w:spacing w:val="-3"/>
        </w:rPr>
        <w:tab/>
        <w:t xml:space="preserve">    </w:t>
      </w:r>
      <w:r w:rsidR="00111DB0">
        <w:rPr>
          <w:rFonts w:ascii="Courier New" w:hAnsi="Courier New" w:cs="Courier New"/>
          <w:spacing w:val="-3"/>
        </w:rPr>
        <w:t>23,490</w:t>
      </w:r>
      <w:r w:rsidRPr="00F150EA">
        <w:rPr>
          <w:rFonts w:ascii="Courier New" w:hAnsi="Courier New" w:cs="Courier New"/>
          <w:spacing w:val="-3"/>
        </w:rPr>
        <w:tab/>
      </w:r>
      <w:r w:rsidRPr="00F150EA">
        <w:rPr>
          <w:rFonts w:ascii="Courier New" w:hAnsi="Courier New" w:cs="Courier New"/>
          <w:spacing w:val="-3"/>
        </w:rPr>
        <w:tab/>
      </w:r>
      <w:r w:rsidRPr="00F150EA">
        <w:rPr>
          <w:rFonts w:ascii="Courier New" w:hAnsi="Courier New" w:cs="Courier New"/>
          <w:spacing w:val="-3"/>
        </w:rPr>
        <w:tab/>
        <w:t xml:space="preserve">    .25</w:t>
      </w:r>
      <w:r w:rsidRPr="00F150EA">
        <w:rPr>
          <w:rFonts w:ascii="Courier New" w:hAnsi="Courier New" w:cs="Courier New"/>
          <w:spacing w:val="-3"/>
        </w:rPr>
        <w:tab/>
      </w:r>
      <w:r w:rsidR="00CF3A16">
        <w:rPr>
          <w:rFonts w:ascii="Courier New" w:hAnsi="Courier New" w:cs="Courier New"/>
          <w:spacing w:val="-3"/>
        </w:rPr>
        <w:tab/>
      </w:r>
      <w:r w:rsidR="00CF3A16">
        <w:rPr>
          <w:rFonts w:ascii="Courier New" w:hAnsi="Courier New" w:cs="Courier New"/>
          <w:spacing w:val="-3"/>
        </w:rPr>
        <w:tab/>
      </w:r>
      <w:r w:rsidRPr="00F150EA">
        <w:rPr>
          <w:rFonts w:ascii="Courier New" w:hAnsi="Courier New" w:cs="Courier New"/>
          <w:spacing w:val="-3"/>
        </w:rPr>
        <w:t xml:space="preserve"> </w:t>
      </w:r>
      <w:r w:rsidR="00111DB0">
        <w:rPr>
          <w:rFonts w:ascii="Courier New" w:hAnsi="Courier New" w:cs="Courier New"/>
          <w:spacing w:val="-3"/>
        </w:rPr>
        <w:t>5,873</w:t>
      </w:r>
    </w:p>
    <w:p w:rsidR="00502E86" w:rsidRDefault="00F150EA" w:rsidP="00CF3A16">
      <w:pPr>
        <w:suppressAutoHyphens/>
        <w:rPr>
          <w:rFonts w:ascii="Courier New" w:hAnsi="Courier New" w:cs="Courier New"/>
          <w:spacing w:val="-3"/>
          <w:u w:val="single"/>
        </w:rPr>
      </w:pPr>
      <w:r w:rsidRPr="00F150EA">
        <w:rPr>
          <w:rFonts w:ascii="Courier New" w:hAnsi="Courier New" w:cs="Courier New"/>
          <w:spacing w:val="-3"/>
        </w:rPr>
        <w:t>LS-210</w:t>
      </w:r>
      <w:r w:rsidRPr="00F150EA">
        <w:rPr>
          <w:rFonts w:ascii="Courier New" w:hAnsi="Courier New" w:cs="Courier New"/>
          <w:spacing w:val="-3"/>
        </w:rPr>
        <w:tab/>
        <w:t xml:space="preserve">    </w:t>
      </w:r>
      <w:r w:rsidRPr="00F02902">
        <w:rPr>
          <w:rFonts w:ascii="Courier New" w:hAnsi="Courier New" w:cs="Courier New"/>
          <w:spacing w:val="-3"/>
          <w:u w:val="single"/>
        </w:rPr>
        <w:t xml:space="preserve"> </w:t>
      </w:r>
      <w:r w:rsidR="00111DB0">
        <w:rPr>
          <w:rFonts w:ascii="Courier New" w:hAnsi="Courier New" w:cs="Courier New"/>
          <w:spacing w:val="-3"/>
          <w:u w:val="single"/>
        </w:rPr>
        <w:t>1,141</w:t>
      </w:r>
      <w:r w:rsidRPr="000D2237">
        <w:rPr>
          <w:rFonts w:ascii="Courier New" w:hAnsi="Courier New" w:cs="Courier New"/>
          <w:spacing w:val="-3"/>
          <w:u w:val="single"/>
        </w:rPr>
        <w:tab/>
      </w:r>
      <w:r w:rsidRPr="00F150EA">
        <w:rPr>
          <w:rFonts w:ascii="Courier New" w:hAnsi="Courier New" w:cs="Courier New"/>
          <w:spacing w:val="-3"/>
        </w:rPr>
        <w:tab/>
      </w:r>
      <w:r w:rsidRPr="00F150EA">
        <w:rPr>
          <w:rFonts w:ascii="Courier New" w:hAnsi="Courier New" w:cs="Courier New"/>
          <w:spacing w:val="-3"/>
        </w:rPr>
        <w:tab/>
        <w:t xml:space="preserve">    .25</w:t>
      </w:r>
      <w:r w:rsidRPr="00F150EA">
        <w:rPr>
          <w:rFonts w:ascii="Courier New" w:hAnsi="Courier New" w:cs="Courier New"/>
          <w:spacing w:val="-3"/>
        </w:rPr>
        <w:tab/>
      </w:r>
      <w:r w:rsidRPr="00F150EA">
        <w:rPr>
          <w:rFonts w:ascii="Courier New" w:hAnsi="Courier New" w:cs="Courier New"/>
          <w:spacing w:val="-3"/>
        </w:rPr>
        <w:tab/>
      </w:r>
      <w:r w:rsidR="00CF3A16">
        <w:rPr>
          <w:rFonts w:ascii="Courier New" w:hAnsi="Courier New" w:cs="Courier New"/>
          <w:spacing w:val="-3"/>
        </w:rPr>
        <w:tab/>
      </w:r>
      <w:r w:rsidRPr="00F150EA">
        <w:rPr>
          <w:rFonts w:ascii="Courier New" w:hAnsi="Courier New" w:cs="Courier New"/>
          <w:spacing w:val="-3"/>
        </w:rPr>
        <w:t xml:space="preserve">  </w:t>
      </w:r>
      <w:r w:rsidRPr="00F150EA">
        <w:rPr>
          <w:rFonts w:ascii="Courier New" w:hAnsi="Courier New" w:cs="Courier New"/>
          <w:spacing w:val="-3"/>
          <w:u w:val="single"/>
        </w:rPr>
        <w:t xml:space="preserve"> </w:t>
      </w:r>
      <w:r w:rsidR="00111DB0">
        <w:rPr>
          <w:rFonts w:ascii="Courier New" w:hAnsi="Courier New" w:cs="Courier New"/>
          <w:spacing w:val="-3"/>
          <w:u w:val="single"/>
        </w:rPr>
        <w:t>28</w:t>
      </w:r>
      <w:r w:rsidR="007B171C">
        <w:rPr>
          <w:rFonts w:ascii="Courier New" w:hAnsi="Courier New" w:cs="Courier New"/>
          <w:spacing w:val="-3"/>
          <w:u w:val="single"/>
        </w:rPr>
        <w:t>5</w:t>
      </w:r>
    </w:p>
    <w:p w:rsidR="00F02902" w:rsidRDefault="00F02902" w:rsidP="00CF3A16">
      <w:pPr>
        <w:suppressAutoHyphens/>
        <w:rPr>
          <w:rFonts w:ascii="Courier New" w:hAnsi="Courier New" w:cs="Courier New"/>
          <w:spacing w:val="-3"/>
          <w:u w:val="single"/>
        </w:rPr>
      </w:pPr>
    </w:p>
    <w:p w:rsidR="00502E86" w:rsidRDefault="00F150EA">
      <w:pPr>
        <w:suppressAutoHyphens/>
        <w:rPr>
          <w:rFonts w:ascii="Courier New" w:hAnsi="Courier New" w:cs="Courier New"/>
          <w:spacing w:val="-3"/>
        </w:rPr>
      </w:pPr>
      <w:r w:rsidRPr="00F150EA">
        <w:rPr>
          <w:rFonts w:ascii="Courier New" w:hAnsi="Courier New" w:cs="Courier New"/>
          <w:spacing w:val="-3"/>
        </w:rPr>
        <w:t xml:space="preserve">    </w:t>
      </w:r>
      <w:r w:rsidR="00126718">
        <w:rPr>
          <w:rFonts w:ascii="Courier New" w:hAnsi="Courier New" w:cs="Courier New"/>
          <w:spacing w:val="-3"/>
        </w:rPr>
        <w:t xml:space="preserve"> </w:t>
      </w:r>
      <w:r w:rsidR="000D2237">
        <w:rPr>
          <w:rFonts w:ascii="Courier New" w:hAnsi="Courier New" w:cs="Courier New"/>
          <w:spacing w:val="-3"/>
        </w:rPr>
        <w:t xml:space="preserve">   </w:t>
      </w:r>
      <w:r w:rsidRPr="00F150EA">
        <w:rPr>
          <w:rFonts w:ascii="Courier New" w:hAnsi="Courier New" w:cs="Courier New"/>
          <w:spacing w:val="-3"/>
        </w:rPr>
        <w:t xml:space="preserve">Total </w:t>
      </w:r>
      <w:r w:rsidR="005F4A2C">
        <w:rPr>
          <w:rFonts w:ascii="Courier New" w:hAnsi="Courier New" w:cs="Courier New"/>
          <w:spacing w:val="-3"/>
        </w:rPr>
        <w:t>24,631</w:t>
      </w:r>
      <w:r w:rsidRPr="00F150EA">
        <w:rPr>
          <w:rFonts w:ascii="Courier New" w:hAnsi="Courier New" w:cs="Courier New"/>
          <w:spacing w:val="-3"/>
        </w:rPr>
        <w:t xml:space="preserve">        </w:t>
      </w:r>
      <w:r w:rsidR="00F02902">
        <w:rPr>
          <w:rFonts w:ascii="Courier New" w:hAnsi="Courier New" w:cs="Courier New"/>
          <w:spacing w:val="-3"/>
        </w:rPr>
        <w:t xml:space="preserve">   </w:t>
      </w:r>
      <w:r w:rsidR="00586072">
        <w:rPr>
          <w:rFonts w:ascii="Courier New" w:hAnsi="Courier New" w:cs="Courier New"/>
          <w:spacing w:val="-3"/>
        </w:rPr>
        <w:t xml:space="preserve">      </w:t>
      </w:r>
      <w:r w:rsidR="00042063">
        <w:rPr>
          <w:rFonts w:ascii="Courier New" w:hAnsi="Courier New" w:cs="Courier New"/>
          <w:spacing w:val="-3"/>
        </w:rPr>
        <w:t>T</w:t>
      </w:r>
      <w:r w:rsidRPr="00F150EA">
        <w:rPr>
          <w:rFonts w:ascii="Courier New" w:hAnsi="Courier New" w:cs="Courier New"/>
          <w:spacing w:val="-3"/>
        </w:rPr>
        <w:t xml:space="preserve">otal Burden  </w:t>
      </w:r>
      <w:r w:rsidR="00976141">
        <w:rPr>
          <w:rFonts w:ascii="Courier New" w:hAnsi="Courier New" w:cs="Courier New"/>
          <w:spacing w:val="-3"/>
        </w:rPr>
        <w:t xml:space="preserve"> </w:t>
      </w:r>
      <w:r w:rsidR="00111DB0">
        <w:rPr>
          <w:rFonts w:ascii="Courier New" w:hAnsi="Courier New" w:cs="Courier New"/>
          <w:spacing w:val="-3"/>
        </w:rPr>
        <w:t>6,158</w:t>
      </w:r>
      <w:r w:rsidRPr="00F150EA">
        <w:rPr>
          <w:rFonts w:ascii="Courier New" w:hAnsi="Courier New" w:cs="Courier New"/>
          <w:spacing w:val="-3"/>
        </w:rPr>
        <w:t xml:space="preserve"> hrs</w:t>
      </w:r>
    </w:p>
    <w:p w:rsidR="00502E86" w:rsidRDefault="00502E86">
      <w:pPr>
        <w:suppressAutoHyphens/>
        <w:rPr>
          <w:rFonts w:ascii="Courier New" w:hAnsi="Courier New" w:cs="Courier New"/>
          <w:spacing w:val="-3"/>
        </w:rPr>
      </w:pPr>
    </w:p>
    <w:p w:rsidR="00B4304D" w:rsidRDefault="00042063" w:rsidP="00A94874">
      <w:pPr>
        <w:tabs>
          <w:tab w:val="center" w:pos="4680"/>
        </w:tabs>
        <w:suppressAutoHyphens/>
        <w:rPr>
          <w:rFonts w:ascii="Courier New" w:hAnsi="Courier New" w:cs="Courier New"/>
          <w:spacing w:val="-3"/>
        </w:rPr>
      </w:pPr>
      <w:r>
        <w:rPr>
          <w:rFonts w:ascii="Courier New" w:hAnsi="Courier New" w:cs="Courier New"/>
          <w:spacing w:val="-3"/>
        </w:rPr>
        <w:t>Th</w:t>
      </w:r>
      <w:r w:rsidR="00F150EA" w:rsidRPr="00F150EA">
        <w:rPr>
          <w:rFonts w:ascii="Courier New" w:hAnsi="Courier New" w:cs="Courier New"/>
          <w:spacing w:val="-3"/>
        </w:rPr>
        <w:t>e annualized burden cost to the respondents has been estimated to be approximately $</w:t>
      </w:r>
      <w:r w:rsidR="00CD1B01">
        <w:rPr>
          <w:rFonts w:ascii="Courier New" w:hAnsi="Courier New" w:cs="Courier New"/>
          <w:spacing w:val="-3"/>
        </w:rPr>
        <w:t>1</w:t>
      </w:r>
      <w:r w:rsidR="00BE537F">
        <w:rPr>
          <w:rFonts w:ascii="Courier New" w:hAnsi="Courier New" w:cs="Courier New"/>
          <w:spacing w:val="-3"/>
        </w:rPr>
        <w:t>10,598</w:t>
      </w:r>
      <w:r w:rsidR="00F150EA" w:rsidRPr="00F150EA">
        <w:rPr>
          <w:rFonts w:ascii="Courier New" w:hAnsi="Courier New" w:cs="Courier New"/>
          <w:spacing w:val="-3"/>
        </w:rPr>
        <w:t xml:space="preserve">.  This estimate is </w:t>
      </w:r>
      <w:r w:rsidR="00E60C62">
        <w:rPr>
          <w:rFonts w:ascii="Courier New" w:hAnsi="Courier New" w:cs="Courier New"/>
          <w:spacing w:val="-3"/>
        </w:rPr>
        <w:t xml:space="preserve">derived from use </w:t>
      </w:r>
      <w:r w:rsidR="00F150EA" w:rsidRPr="00F150EA">
        <w:rPr>
          <w:rFonts w:ascii="Courier New" w:hAnsi="Courier New" w:cs="Courier New"/>
          <w:spacing w:val="-3"/>
        </w:rPr>
        <w:t xml:space="preserve">of the National Average Weekly Wage </w:t>
      </w:r>
      <w:r w:rsidR="00E60C62">
        <w:rPr>
          <w:rFonts w:ascii="Courier New" w:hAnsi="Courier New" w:cs="Courier New"/>
          <w:spacing w:val="-3"/>
        </w:rPr>
        <w:t xml:space="preserve">(NAWW) as computed </w:t>
      </w:r>
      <w:r w:rsidR="00F150EA" w:rsidRPr="00F150EA">
        <w:rPr>
          <w:rFonts w:ascii="Courier New" w:hAnsi="Courier New" w:cs="Courier New"/>
          <w:spacing w:val="-3"/>
        </w:rPr>
        <w:t xml:space="preserve">by the Bureau of Labor Statistics and </w:t>
      </w:r>
      <w:r w:rsidR="00E60C62">
        <w:rPr>
          <w:rFonts w:ascii="Courier New" w:hAnsi="Courier New" w:cs="Courier New"/>
          <w:spacing w:val="-3"/>
        </w:rPr>
        <w:t>w</w:t>
      </w:r>
      <w:r w:rsidR="00F150EA" w:rsidRPr="00F150EA">
        <w:rPr>
          <w:rFonts w:ascii="Courier New" w:hAnsi="Courier New" w:cs="Courier New"/>
          <w:spacing w:val="-3"/>
        </w:rPr>
        <w:t>hich is based on the national average earnings of production or non</w:t>
      </w:r>
      <w:r w:rsidR="000D2237">
        <w:rPr>
          <w:rFonts w:ascii="Courier New" w:hAnsi="Courier New" w:cs="Courier New"/>
          <w:spacing w:val="-3"/>
        </w:rPr>
        <w:t>-</w:t>
      </w:r>
      <w:r w:rsidR="00F150EA" w:rsidRPr="00F150EA">
        <w:rPr>
          <w:rFonts w:ascii="Courier New" w:hAnsi="Courier New" w:cs="Courier New"/>
          <w:spacing w:val="-3"/>
        </w:rPr>
        <w:t>supervisory workers on private non</w:t>
      </w:r>
      <w:r w:rsidR="000D2237">
        <w:rPr>
          <w:rFonts w:ascii="Courier New" w:hAnsi="Courier New" w:cs="Courier New"/>
          <w:spacing w:val="-3"/>
        </w:rPr>
        <w:t>-</w:t>
      </w:r>
      <w:r w:rsidR="00F150EA" w:rsidRPr="00F150EA">
        <w:rPr>
          <w:rFonts w:ascii="Courier New" w:hAnsi="Courier New" w:cs="Courier New"/>
          <w:spacing w:val="-3"/>
        </w:rPr>
        <w:t xml:space="preserve">agriculture payrolls.  Section 6(b) of the Act mandates the use of the NAWW in </w:t>
      </w:r>
      <w:r w:rsidR="00F150EA" w:rsidRPr="00F150EA">
        <w:rPr>
          <w:rFonts w:ascii="Courier New" w:hAnsi="Courier New" w:cs="Courier New"/>
          <w:spacing w:val="-3"/>
        </w:rPr>
        <w:lastRenderedPageBreak/>
        <w:t>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claims</w:t>
      </w:r>
      <w:r w:rsidR="00126718">
        <w:rPr>
          <w:rFonts w:ascii="Courier New" w:hAnsi="Courier New" w:cs="Courier New"/>
          <w:spacing w:val="-3"/>
        </w:rPr>
        <w:t xml:space="preserve"> </w:t>
      </w:r>
      <w:r w:rsidR="00F150EA" w:rsidRPr="00F150EA">
        <w:rPr>
          <w:rFonts w:ascii="Courier New" w:hAnsi="Courier New" w:cs="Courier New"/>
          <w:spacing w:val="-3"/>
        </w:rPr>
        <w:t>adjusters, claims managers, self-insurance</w:t>
      </w:r>
      <w:r w:rsidR="00126718">
        <w:rPr>
          <w:rFonts w:ascii="Courier New" w:hAnsi="Courier New" w:cs="Courier New"/>
          <w:spacing w:val="-3"/>
        </w:rPr>
        <w:t xml:space="preserve"> </w:t>
      </w:r>
      <w:r w:rsidR="00F150EA" w:rsidRPr="00F150EA">
        <w:rPr>
          <w:rFonts w:ascii="Courier New" w:hAnsi="Courier New" w:cs="Courier New"/>
          <w:spacing w:val="-3"/>
        </w:rPr>
        <w:t>administrators, secretaries, claims clerks, physicians,</w:t>
      </w:r>
      <w:r w:rsidR="00126718">
        <w:rPr>
          <w:rFonts w:ascii="Courier New" w:hAnsi="Courier New" w:cs="Courier New"/>
          <w:spacing w:val="-3"/>
        </w:rPr>
        <w:t xml:space="preserve"> </w:t>
      </w:r>
      <w:r w:rsidR="00F150EA" w:rsidRPr="00F150EA">
        <w:rPr>
          <w:rFonts w:ascii="Courier New" w:hAnsi="Courier New" w:cs="Courier New"/>
          <w:spacing w:val="-3"/>
        </w:rPr>
        <w:t>and other medical and office personnel, and wages can</w:t>
      </w:r>
      <w:r w:rsidR="00126718">
        <w:rPr>
          <w:rFonts w:ascii="Courier New" w:hAnsi="Courier New" w:cs="Courier New"/>
          <w:spacing w:val="-3"/>
        </w:rPr>
        <w:t xml:space="preserve"> </w:t>
      </w:r>
      <w:r w:rsidR="00F150EA" w:rsidRPr="00F150EA">
        <w:rPr>
          <w:rFonts w:ascii="Courier New" w:hAnsi="Courier New" w:cs="Courier New"/>
          <w:spacing w:val="-3"/>
        </w:rPr>
        <w:t>vary considerably from person to person depending on duties and length of service, use of a national average weekly wage covering all occupations appears reasonable under the circumstances.  The current applicable NAWW</w:t>
      </w:r>
      <w:r w:rsidR="00126718">
        <w:rPr>
          <w:rFonts w:ascii="Courier New" w:hAnsi="Courier New" w:cs="Courier New"/>
          <w:spacing w:val="-3"/>
        </w:rPr>
        <w:t xml:space="preserve"> </w:t>
      </w:r>
      <w:r w:rsidR="00F150EA" w:rsidRPr="00F150EA">
        <w:rPr>
          <w:rFonts w:ascii="Courier New" w:hAnsi="Courier New" w:cs="Courier New"/>
          <w:spacing w:val="-3"/>
        </w:rPr>
        <w:t>is $</w:t>
      </w:r>
      <w:r w:rsidR="00BE537F">
        <w:rPr>
          <w:rFonts w:ascii="Courier New" w:hAnsi="Courier New" w:cs="Courier New"/>
          <w:spacing w:val="-3"/>
        </w:rPr>
        <w:t>718.24</w:t>
      </w:r>
      <w:r w:rsidR="00F150EA" w:rsidRPr="00F150EA">
        <w:rPr>
          <w:rFonts w:ascii="Courier New" w:hAnsi="Courier New" w:cs="Courier New"/>
          <w:spacing w:val="-3"/>
        </w:rPr>
        <w:t>. The computations are therefore as follows: $</w:t>
      </w:r>
      <w:r w:rsidR="00BE537F">
        <w:rPr>
          <w:rFonts w:ascii="Courier New" w:hAnsi="Courier New" w:cs="Courier New"/>
          <w:spacing w:val="-3"/>
        </w:rPr>
        <w:t>718.24</w:t>
      </w:r>
      <w:r w:rsidR="00F150EA" w:rsidRPr="00F150EA">
        <w:rPr>
          <w:rFonts w:ascii="Courier New" w:hAnsi="Courier New" w:cs="Courier New"/>
          <w:spacing w:val="-3"/>
        </w:rPr>
        <w:t xml:space="preserve"> </w:t>
      </w:r>
      <w:r w:rsidR="003B29D6">
        <w:rPr>
          <w:rFonts w:ascii="Courier New" w:hAnsi="Courier New" w:cs="Courier New"/>
          <w:spacing w:val="-3"/>
        </w:rPr>
        <w:t>÷</w:t>
      </w:r>
      <w:r w:rsidR="00F150EA" w:rsidRPr="00F150EA">
        <w:rPr>
          <w:rFonts w:ascii="Courier New" w:hAnsi="Courier New" w:cs="Courier New"/>
          <w:spacing w:val="-3"/>
        </w:rPr>
        <w:t xml:space="preserve"> 40 hrs = $</w:t>
      </w:r>
      <w:r w:rsidR="00A4789B">
        <w:rPr>
          <w:rFonts w:ascii="Courier New" w:hAnsi="Courier New" w:cs="Courier New"/>
          <w:spacing w:val="-3"/>
        </w:rPr>
        <w:t>1</w:t>
      </w:r>
      <w:r w:rsidR="00BE537F">
        <w:rPr>
          <w:rFonts w:ascii="Courier New" w:hAnsi="Courier New" w:cs="Courier New"/>
          <w:spacing w:val="-3"/>
        </w:rPr>
        <w:t>7.96</w:t>
      </w:r>
      <w:r w:rsidR="00F150EA" w:rsidRPr="00F150EA">
        <w:rPr>
          <w:rFonts w:ascii="Courier New" w:hAnsi="Courier New" w:cs="Courier New"/>
          <w:spacing w:val="-3"/>
        </w:rPr>
        <w:t xml:space="preserve">/hr x </w:t>
      </w:r>
      <w:r w:rsidR="00BE537F">
        <w:rPr>
          <w:rFonts w:ascii="Courier New" w:hAnsi="Courier New" w:cs="Courier New"/>
          <w:spacing w:val="-3"/>
        </w:rPr>
        <w:t>6,158</w:t>
      </w:r>
      <w:r w:rsidR="00F150EA" w:rsidRPr="00F150EA">
        <w:rPr>
          <w:rFonts w:ascii="Courier New" w:hAnsi="Courier New" w:cs="Courier New"/>
          <w:spacing w:val="-3"/>
        </w:rPr>
        <w:t xml:space="preserve"> hrs = $</w:t>
      </w:r>
      <w:r w:rsidR="00A4789B">
        <w:rPr>
          <w:rFonts w:ascii="Courier New" w:hAnsi="Courier New" w:cs="Courier New"/>
          <w:spacing w:val="-3"/>
        </w:rPr>
        <w:t>11</w:t>
      </w:r>
      <w:r w:rsidR="00A928D2">
        <w:rPr>
          <w:rFonts w:ascii="Courier New" w:hAnsi="Courier New" w:cs="Courier New"/>
          <w:spacing w:val="-3"/>
        </w:rPr>
        <w:t>0,597.68</w:t>
      </w:r>
      <w:r w:rsidR="00126718">
        <w:rPr>
          <w:rFonts w:ascii="Courier New" w:hAnsi="Courier New" w:cs="Courier New"/>
          <w:spacing w:val="-3"/>
        </w:rPr>
        <w:t xml:space="preserve"> </w:t>
      </w:r>
      <w:r w:rsidR="00F150EA" w:rsidRPr="00F150EA">
        <w:rPr>
          <w:rFonts w:ascii="Courier New" w:hAnsi="Courier New" w:cs="Courier New"/>
          <w:spacing w:val="-3"/>
        </w:rPr>
        <w:t>rounded to $</w:t>
      </w:r>
      <w:r w:rsidR="00A4789B">
        <w:rPr>
          <w:rFonts w:ascii="Courier New" w:hAnsi="Courier New" w:cs="Courier New"/>
          <w:spacing w:val="-3"/>
        </w:rPr>
        <w:t>11</w:t>
      </w:r>
      <w:r w:rsidR="00A928D2">
        <w:rPr>
          <w:rFonts w:ascii="Courier New" w:hAnsi="Courier New" w:cs="Courier New"/>
          <w:spacing w:val="-3"/>
        </w:rPr>
        <w:t>0,598</w:t>
      </w:r>
      <w:r w:rsidR="003B29D6">
        <w:rPr>
          <w:rFonts w:ascii="Courier New" w:hAnsi="Courier New" w:cs="Courier New"/>
          <w:spacing w:val="-3"/>
        </w:rPr>
        <w:t>.</w:t>
      </w:r>
      <w:r w:rsidR="00F150EA" w:rsidRPr="00F150EA">
        <w:rPr>
          <w:rFonts w:ascii="Courier New" w:hAnsi="Courier New" w:cs="Courier New"/>
          <w:spacing w:val="-3"/>
        </w:rPr>
        <w:t>00 annualized burden cost.</w:t>
      </w:r>
    </w:p>
    <w:p w:rsidR="00B4304D" w:rsidRDefault="00B4304D" w:rsidP="00A94874">
      <w:pPr>
        <w:rPr>
          <w:rFonts w:ascii="Courier New" w:hAnsi="Courier New" w:cs="Courier New"/>
          <w:b/>
          <w:spacing w:val="-3"/>
        </w:rPr>
      </w:pPr>
    </w:p>
    <w:p w:rsidR="00B4304D" w:rsidRDefault="000D2C47" w:rsidP="00A94874">
      <w:pPr>
        <w:rPr>
          <w:rFonts w:ascii="Courier New" w:hAnsi="Courier New" w:cs="Courier New"/>
          <w:b/>
        </w:rPr>
      </w:pPr>
      <w:r>
        <w:rPr>
          <w:rFonts w:ascii="Courier New" w:hAnsi="Courier New" w:cs="Courier New"/>
          <w:b/>
        </w:rPr>
        <w:t xml:space="preserve">13. </w:t>
      </w:r>
      <w:r w:rsidRPr="00852F33">
        <w:rPr>
          <w:rFonts w:ascii="Courier New" w:hAnsi="Courier New" w:cs="Courier New"/>
          <w:b/>
        </w:rPr>
        <w:t>Annual Costs to Respondents (capital/start-up &amp; operation and maintenance).</w:t>
      </w:r>
    </w:p>
    <w:p w:rsidR="00B4304D" w:rsidRDefault="00B4304D" w:rsidP="00A94874">
      <w:pPr>
        <w:rPr>
          <w:rFonts w:ascii="Courier New" w:hAnsi="Courier New" w:cs="Courier New"/>
          <w:b/>
        </w:rPr>
      </w:pPr>
    </w:p>
    <w:p w:rsidR="00B4304D" w:rsidRDefault="008A6B18" w:rsidP="00A94874">
      <w:pPr>
        <w:rPr>
          <w:rFonts w:ascii="Courier New" w:hAnsi="Courier New" w:cs="Courier New"/>
          <w:spacing w:val="-3"/>
        </w:rPr>
      </w:pPr>
      <w:r>
        <w:rPr>
          <w:rFonts w:ascii="Courier New" w:hAnsi="Courier New" w:cs="Courier New"/>
          <w:spacing w:val="-3"/>
        </w:rPr>
        <w:t>Since respondents now have the option to submit these forms electronically, the number of forms sent through the mail has decreased</w:t>
      </w:r>
      <w:r w:rsidR="00734DBF">
        <w:rPr>
          <w:rFonts w:ascii="Courier New" w:hAnsi="Courier New" w:cs="Courier New"/>
          <w:spacing w:val="-3"/>
        </w:rPr>
        <w:t xml:space="preserve"> thus allowing a significant reduction in cost</w:t>
      </w:r>
      <w:r>
        <w:rPr>
          <w:rFonts w:ascii="Courier New" w:hAnsi="Courier New" w:cs="Courier New"/>
          <w:spacing w:val="-3"/>
        </w:rPr>
        <w:t xml:space="preserve">. The decrease </w:t>
      </w:r>
      <w:r w:rsidR="00734DBF">
        <w:rPr>
          <w:rFonts w:ascii="Courier New" w:hAnsi="Courier New" w:cs="Courier New"/>
          <w:spacing w:val="-3"/>
        </w:rPr>
        <w:t xml:space="preserve">in cost </w:t>
      </w:r>
      <w:r>
        <w:rPr>
          <w:rFonts w:ascii="Courier New" w:hAnsi="Courier New" w:cs="Courier New"/>
          <w:spacing w:val="-3"/>
        </w:rPr>
        <w:t xml:space="preserve">is estimated </w:t>
      </w:r>
      <w:r w:rsidR="00734DBF">
        <w:rPr>
          <w:rFonts w:ascii="Courier New" w:hAnsi="Courier New" w:cs="Courier New"/>
          <w:spacing w:val="-3"/>
        </w:rPr>
        <w:t>to be</w:t>
      </w:r>
      <w:r>
        <w:rPr>
          <w:rFonts w:ascii="Courier New" w:hAnsi="Courier New" w:cs="Courier New"/>
          <w:spacing w:val="-3"/>
        </w:rPr>
        <w:t xml:space="preserve"> 13%. </w:t>
      </w:r>
      <w:r w:rsidR="00E60C62" w:rsidRPr="00E60C62">
        <w:rPr>
          <w:rFonts w:ascii="Courier New" w:hAnsi="Courier New" w:cs="Courier New"/>
          <w:spacing w:val="-3"/>
        </w:rPr>
        <w:t xml:space="preserve">  Therefore, a mailing cost of $.</w:t>
      </w:r>
      <w:r>
        <w:rPr>
          <w:rFonts w:ascii="Courier New" w:hAnsi="Courier New" w:cs="Courier New"/>
          <w:spacing w:val="-3"/>
        </w:rPr>
        <w:t>52</w:t>
      </w:r>
      <w:r w:rsidR="00E60C62" w:rsidRPr="00E60C62">
        <w:rPr>
          <w:rFonts w:ascii="Courier New" w:hAnsi="Courier New" w:cs="Courier New"/>
          <w:spacing w:val="-3"/>
        </w:rPr>
        <w:t xml:space="preserve"> per response ($.</w:t>
      </w:r>
      <w:r>
        <w:rPr>
          <w:rFonts w:ascii="Courier New" w:hAnsi="Courier New" w:cs="Courier New"/>
          <w:spacing w:val="-3"/>
        </w:rPr>
        <w:t>49</w:t>
      </w:r>
      <w:r w:rsidR="00E60C62" w:rsidRPr="00E60C62">
        <w:rPr>
          <w:rFonts w:ascii="Courier New" w:hAnsi="Courier New" w:cs="Courier New"/>
          <w:spacing w:val="-3"/>
        </w:rPr>
        <w:t xml:space="preserve"> postage and $.03 envelope charge) is applied as an operation cost, with a total of </w:t>
      </w:r>
      <w:r w:rsidR="002D2982">
        <w:rPr>
          <w:rFonts w:ascii="Courier New" w:hAnsi="Courier New" w:cs="Courier New"/>
          <w:spacing w:val="-3"/>
        </w:rPr>
        <w:t>$</w:t>
      </w:r>
      <w:r w:rsidR="00734DBF">
        <w:rPr>
          <w:rFonts w:ascii="Courier New" w:hAnsi="Courier New" w:cs="Courier New"/>
          <w:spacing w:val="-3"/>
        </w:rPr>
        <w:t>11,143.06</w:t>
      </w:r>
      <w:r w:rsidR="00E60C62" w:rsidRPr="00E60C62">
        <w:rPr>
          <w:rFonts w:ascii="Courier New" w:hAnsi="Courier New" w:cs="Courier New"/>
          <w:spacing w:val="-3"/>
        </w:rPr>
        <w:t xml:space="preserve"> for the </w:t>
      </w:r>
      <w:r w:rsidR="005F4A2C">
        <w:rPr>
          <w:rFonts w:ascii="Courier New" w:hAnsi="Courier New" w:cs="Courier New"/>
          <w:spacing w:val="-3"/>
        </w:rPr>
        <w:t>24,631</w:t>
      </w:r>
      <w:r w:rsidR="00E60C62" w:rsidRPr="00E60C62">
        <w:rPr>
          <w:rFonts w:ascii="Courier New" w:hAnsi="Courier New" w:cs="Courier New"/>
          <w:spacing w:val="-3"/>
        </w:rPr>
        <w:t xml:space="preserve"> responses (</w:t>
      </w:r>
      <w:r w:rsidR="005F4A2C">
        <w:rPr>
          <w:rFonts w:ascii="Courier New" w:hAnsi="Courier New" w:cs="Courier New"/>
          <w:spacing w:val="-3"/>
        </w:rPr>
        <w:t>24,631</w:t>
      </w:r>
      <w:r w:rsidR="00CD1B01">
        <w:rPr>
          <w:rFonts w:ascii="Courier New" w:hAnsi="Courier New" w:cs="Courier New"/>
          <w:spacing w:val="-3"/>
        </w:rPr>
        <w:t xml:space="preserve"> x</w:t>
      </w:r>
      <w:r w:rsidR="00E60C62" w:rsidRPr="00E60C62">
        <w:rPr>
          <w:rFonts w:ascii="Courier New" w:hAnsi="Courier New" w:cs="Courier New"/>
          <w:spacing w:val="-3"/>
        </w:rPr>
        <w:t xml:space="preserve"> $.</w:t>
      </w:r>
      <w:r>
        <w:rPr>
          <w:rFonts w:ascii="Courier New" w:hAnsi="Courier New" w:cs="Courier New"/>
          <w:spacing w:val="-3"/>
        </w:rPr>
        <w:t>52</w:t>
      </w:r>
      <w:r w:rsidR="00E60C62" w:rsidRPr="00E60C62">
        <w:rPr>
          <w:rFonts w:ascii="Courier New" w:hAnsi="Courier New" w:cs="Courier New"/>
          <w:spacing w:val="-3"/>
        </w:rPr>
        <w:t xml:space="preserve"> = $</w:t>
      </w:r>
      <w:r>
        <w:rPr>
          <w:rFonts w:ascii="Courier New" w:hAnsi="Courier New" w:cs="Courier New"/>
          <w:spacing w:val="-3"/>
        </w:rPr>
        <w:t xml:space="preserve">12,808.12 </w:t>
      </w:r>
      <w:r w:rsidR="00734DBF">
        <w:rPr>
          <w:rFonts w:ascii="Courier New" w:hAnsi="Courier New" w:cs="Courier New"/>
          <w:spacing w:val="-3"/>
        </w:rPr>
        <w:t>– $1,665.06 (13%) = $11,143.06)</w:t>
      </w:r>
      <w:r w:rsidR="00E60C62" w:rsidRPr="00E60C62">
        <w:rPr>
          <w:rFonts w:ascii="Courier New" w:hAnsi="Courier New" w:cs="Courier New"/>
          <w:spacing w:val="-3"/>
        </w:rPr>
        <w:t>.  The total operation cost is therefore $</w:t>
      </w:r>
      <w:r w:rsidR="00734DBF">
        <w:rPr>
          <w:rFonts w:ascii="Courier New" w:hAnsi="Courier New" w:cs="Courier New"/>
          <w:spacing w:val="-3"/>
        </w:rPr>
        <w:t>11,143.06</w:t>
      </w:r>
      <w:r w:rsidR="00E60C62" w:rsidRPr="00E60C62">
        <w:rPr>
          <w:rFonts w:ascii="Courier New" w:hAnsi="Courier New" w:cs="Courier New"/>
          <w:spacing w:val="-3"/>
        </w:rPr>
        <w:t>.</w:t>
      </w:r>
    </w:p>
    <w:p w:rsidR="00B4304D" w:rsidRDefault="00B4304D" w:rsidP="00A94874">
      <w:pPr>
        <w:rPr>
          <w:rFonts w:ascii="Courier New" w:hAnsi="Courier New" w:cs="Courier New"/>
          <w:b/>
          <w:spacing w:val="-3"/>
        </w:rPr>
      </w:pPr>
    </w:p>
    <w:p w:rsidR="00B4304D" w:rsidRDefault="00D92866" w:rsidP="00A94874">
      <w:pPr>
        <w:rPr>
          <w:rFonts w:ascii="Courier New" w:hAnsi="Courier New" w:cs="Courier New"/>
          <w:b/>
          <w:spacing w:val="-3"/>
        </w:rPr>
      </w:pPr>
      <w:r w:rsidRPr="00CA5143">
        <w:rPr>
          <w:rFonts w:ascii="Courier New" w:hAnsi="Courier New" w:cs="Courier New"/>
          <w:b/>
        </w:rPr>
        <w:t>14.</w:t>
      </w:r>
      <w:r w:rsidRPr="00CA5143">
        <w:rPr>
          <w:rFonts w:ascii="Courier New" w:hAnsi="Courier New" w:cs="Courier New"/>
        </w:rPr>
        <w:t xml:space="preserve"> </w:t>
      </w:r>
      <w:r w:rsidRPr="00CA5143">
        <w:rPr>
          <w:rFonts w:ascii="Courier New" w:hAnsi="Courier New"/>
          <w:b/>
          <w:bCs/>
        </w:rPr>
        <w:t>Provide estimates of annualized cost to the</w:t>
      </w:r>
      <w:r>
        <w:rPr>
          <w:rFonts w:ascii="Courier New" w:hAnsi="Courier New"/>
          <w:b/>
          <w:bCs/>
        </w:rPr>
        <w:t xml:space="preserve"> </w:t>
      </w:r>
      <w:r w:rsidRPr="00CA5143">
        <w:rPr>
          <w:rFonts w:ascii="Courier New" w:hAnsi="Courier New"/>
          <w:b/>
          <w:bCs/>
        </w:rPr>
        <w:t>Federal government.</w:t>
      </w:r>
    </w:p>
    <w:p w:rsidR="00B4304D" w:rsidRDefault="00B4304D" w:rsidP="00A94874">
      <w:pPr>
        <w:rPr>
          <w:rFonts w:ascii="Courier New" w:hAnsi="Courier New" w:cs="Courier New"/>
          <w:b/>
          <w:spacing w:val="-3"/>
        </w:rPr>
      </w:pPr>
    </w:p>
    <w:p w:rsidR="00A928D2" w:rsidRDefault="00C47701" w:rsidP="00D03F6A">
      <w:pPr>
        <w:suppressAutoHyphens/>
        <w:rPr>
          <w:rFonts w:ascii="Courier New" w:hAnsi="Courier New" w:cs="Courier New"/>
          <w:spacing w:val="-3"/>
        </w:rPr>
      </w:pPr>
      <w:r w:rsidRPr="00C47701">
        <w:rPr>
          <w:rFonts w:ascii="Courier New" w:hAnsi="Courier New" w:cs="Courier New"/>
          <w:spacing w:val="-3"/>
        </w:rPr>
        <w:t>The cost to the government has been estimated to be approximately $</w:t>
      </w:r>
      <w:r w:rsidR="00734DBF">
        <w:rPr>
          <w:rFonts w:ascii="Courier New" w:hAnsi="Courier New" w:cs="Courier New"/>
          <w:spacing w:val="-3"/>
        </w:rPr>
        <w:t>18,995.00</w:t>
      </w:r>
      <w:r w:rsidRPr="00C47701">
        <w:rPr>
          <w:rFonts w:ascii="Courier New" w:hAnsi="Courier New" w:cs="Courier New"/>
          <w:spacing w:val="-3"/>
        </w:rPr>
        <w:t>.</w:t>
      </w:r>
      <w:r w:rsidRPr="00C47701">
        <w:rPr>
          <w:rFonts w:ascii="Courier New" w:hAnsi="Courier New" w:cs="Courier New"/>
          <w:color w:val="FF0000"/>
          <w:spacing w:val="-3"/>
        </w:rPr>
        <w:t xml:space="preserve">  </w:t>
      </w:r>
      <w:r w:rsidRPr="00C47701">
        <w:rPr>
          <w:rFonts w:ascii="Courier New" w:hAnsi="Courier New" w:cs="Courier New"/>
          <w:spacing w:val="-3"/>
        </w:rPr>
        <w:t>This estimate was determined by taking into consideration analysis costs associated with the review of all forms associated with this clearance. Analysis and handling costs were determined by applying th</w:t>
      </w:r>
      <w:r w:rsidR="00A928D2">
        <w:rPr>
          <w:rFonts w:ascii="Courier New" w:hAnsi="Courier New" w:cs="Courier New"/>
          <w:spacing w:val="-3"/>
        </w:rPr>
        <w:t>e hourly rate of a GS-12, step 5</w:t>
      </w:r>
      <w:r w:rsidRPr="00C47701">
        <w:rPr>
          <w:rFonts w:ascii="Courier New" w:hAnsi="Courier New" w:cs="Courier New"/>
          <w:spacing w:val="-3"/>
        </w:rPr>
        <w:t xml:space="preserve"> claims examiner (FY</w:t>
      </w:r>
      <w:r w:rsidR="00A928D2">
        <w:rPr>
          <w:rFonts w:ascii="Courier New" w:hAnsi="Courier New" w:cs="Courier New"/>
          <w:spacing w:val="-3"/>
        </w:rPr>
        <w:t>16</w:t>
      </w:r>
      <w:r w:rsidRPr="00C47701">
        <w:rPr>
          <w:rFonts w:ascii="Courier New" w:hAnsi="Courier New" w:cs="Courier New"/>
          <w:spacing w:val="-3"/>
        </w:rPr>
        <w:t xml:space="preserve"> Salary Table – Rest of US) </w:t>
      </w:r>
      <w:hyperlink r:id="rId11" w:history="1">
        <w:r w:rsidR="00A928D2" w:rsidRPr="0036129E">
          <w:rPr>
            <w:rStyle w:val="Hyperlink"/>
            <w:rFonts w:ascii="Courier New" w:hAnsi="Courier New" w:cs="Courier New"/>
            <w:spacing w:val="-3"/>
          </w:rPr>
          <w:t>https://www.opm.gov/policy-data-oversight/pay-leave/salaries-wages/salary-tables/pdf/2016/RUS_h.pdf</w:t>
        </w:r>
      </w:hyperlink>
    </w:p>
    <w:p w:rsidR="00C47701" w:rsidRPr="00C47701" w:rsidRDefault="00C47701" w:rsidP="00D03F6A">
      <w:pPr>
        <w:suppressAutoHyphens/>
        <w:rPr>
          <w:rFonts w:ascii="Courier New" w:hAnsi="Courier New" w:cs="Courier New"/>
          <w:spacing w:val="-3"/>
        </w:rPr>
      </w:pPr>
      <w:r w:rsidRPr="00C47701">
        <w:rPr>
          <w:rFonts w:ascii="Courier New" w:hAnsi="Courier New" w:cs="Courier New"/>
          <w:spacing w:val="-3"/>
        </w:rPr>
        <w:t xml:space="preserve">to the total annual hours required for review.  The annual review hours were determined by applying an estimate of .02 hours or 1 minute for the review and analysis of each form against the forms which are received each year.  It should be noted that Longshore forms are generally printed by the </w:t>
      </w:r>
      <w:r w:rsidRPr="00C47701">
        <w:rPr>
          <w:rFonts w:ascii="Courier New" w:hAnsi="Courier New" w:cs="Courier New"/>
          <w:spacing w:val="-3"/>
        </w:rPr>
        <w:lastRenderedPageBreak/>
        <w:t>industry; therefore only specimen copies are usually distributed. The computations are therefore as follows:</w:t>
      </w:r>
    </w:p>
    <w:p w:rsidR="00C47701" w:rsidRPr="00C47701" w:rsidRDefault="00C47701" w:rsidP="00D03F6A">
      <w:pPr>
        <w:suppressAutoHyphens/>
        <w:rPr>
          <w:rFonts w:ascii="Courier New" w:hAnsi="Courier New" w:cs="Courier New"/>
          <w:spacing w:val="-3"/>
        </w:rPr>
      </w:pPr>
    </w:p>
    <w:p w:rsidR="00502E86" w:rsidRPr="00F02902" w:rsidRDefault="005F4A2C" w:rsidP="005A6458">
      <w:pPr>
        <w:suppressAutoHyphens/>
        <w:ind w:left="720"/>
        <w:rPr>
          <w:rFonts w:ascii="Courier New" w:hAnsi="Courier New" w:cs="Courier New"/>
          <w:color w:val="FF0000"/>
          <w:spacing w:val="-3"/>
        </w:rPr>
      </w:pPr>
      <w:r>
        <w:rPr>
          <w:rFonts w:ascii="Courier New" w:hAnsi="Courier New" w:cs="Courier New"/>
          <w:spacing w:val="-3"/>
        </w:rPr>
        <w:t>24,631</w:t>
      </w:r>
      <w:r w:rsidR="005A6458">
        <w:rPr>
          <w:rFonts w:ascii="Courier New" w:hAnsi="Courier New" w:cs="Courier New"/>
          <w:spacing w:val="-3"/>
        </w:rPr>
        <w:t xml:space="preserve"> (responses)</w:t>
      </w:r>
      <w:r w:rsidR="00C47701" w:rsidRPr="00F02902">
        <w:rPr>
          <w:rFonts w:ascii="Courier New" w:hAnsi="Courier New" w:cs="Courier New"/>
          <w:spacing w:val="-3"/>
        </w:rPr>
        <w:t xml:space="preserve"> x .02 hrs = </w:t>
      </w:r>
      <w:r>
        <w:rPr>
          <w:rFonts w:ascii="Courier New" w:hAnsi="Courier New" w:cs="Courier New"/>
          <w:spacing w:val="-3"/>
        </w:rPr>
        <w:t>492.62</w:t>
      </w:r>
      <w:r w:rsidR="00C47701" w:rsidRPr="00F02902">
        <w:rPr>
          <w:rFonts w:ascii="Courier New" w:hAnsi="Courier New" w:cs="Courier New"/>
          <w:spacing w:val="-3"/>
        </w:rPr>
        <w:t xml:space="preserve"> hrs x </w:t>
      </w:r>
      <w:r w:rsidR="005A6458">
        <w:rPr>
          <w:rFonts w:ascii="Courier New" w:hAnsi="Courier New" w:cs="Courier New"/>
          <w:spacing w:val="-3"/>
        </w:rPr>
        <w:t>$</w:t>
      </w:r>
      <w:r w:rsidR="00D27BFA">
        <w:rPr>
          <w:rFonts w:ascii="Courier New" w:hAnsi="Courier New" w:cs="Courier New"/>
          <w:spacing w:val="-3"/>
        </w:rPr>
        <w:t>38.56</w:t>
      </w:r>
      <w:r w:rsidR="005A6458">
        <w:rPr>
          <w:rFonts w:ascii="Courier New" w:hAnsi="Courier New" w:cs="Courier New"/>
          <w:spacing w:val="-3"/>
        </w:rPr>
        <w:t xml:space="preserve"> (grade 12, step 5</w:t>
      </w:r>
      <w:r w:rsidR="00586072">
        <w:rPr>
          <w:rFonts w:ascii="Courier New" w:hAnsi="Courier New" w:cs="Courier New"/>
          <w:spacing w:val="-3"/>
        </w:rPr>
        <w:t>) =</w:t>
      </w:r>
      <w:r w:rsidR="00166574">
        <w:rPr>
          <w:rFonts w:ascii="Courier New" w:hAnsi="Courier New" w:cs="Courier New"/>
          <w:spacing w:val="-3"/>
        </w:rPr>
        <w:t xml:space="preserve"> </w:t>
      </w:r>
      <w:r w:rsidR="00C47701" w:rsidRPr="00F02902">
        <w:rPr>
          <w:rFonts w:ascii="Courier New" w:hAnsi="Courier New" w:cs="Courier New"/>
          <w:spacing w:val="-3"/>
        </w:rPr>
        <w:t>$</w:t>
      </w:r>
      <w:r w:rsidR="00D27BFA">
        <w:rPr>
          <w:rFonts w:ascii="Courier New" w:hAnsi="Courier New" w:cs="Courier New"/>
          <w:spacing w:val="-3"/>
        </w:rPr>
        <w:t>18,995.42</w:t>
      </w:r>
      <w:r w:rsidR="00C47701" w:rsidRPr="00F02902">
        <w:rPr>
          <w:rFonts w:ascii="Courier New" w:hAnsi="Courier New" w:cs="Courier New"/>
          <w:spacing w:val="-3"/>
        </w:rPr>
        <w:t xml:space="preserve"> </w:t>
      </w:r>
      <w:r w:rsidR="00166574">
        <w:rPr>
          <w:rFonts w:ascii="Courier New" w:hAnsi="Courier New" w:cs="Courier New"/>
          <w:spacing w:val="-3"/>
        </w:rPr>
        <w:t>rounded to $</w:t>
      </w:r>
      <w:r w:rsidR="00D27BFA">
        <w:rPr>
          <w:rFonts w:ascii="Courier New" w:hAnsi="Courier New" w:cs="Courier New"/>
          <w:spacing w:val="-3"/>
        </w:rPr>
        <w:t>18,995.00</w:t>
      </w:r>
    </w:p>
    <w:p w:rsidR="00B4304D" w:rsidRDefault="00B4304D" w:rsidP="00A94874">
      <w:pPr>
        <w:rPr>
          <w:rFonts w:ascii="Courier New" w:hAnsi="Courier New" w:cs="Courier New"/>
        </w:rPr>
      </w:pPr>
    </w:p>
    <w:p w:rsidR="00B4304D" w:rsidRDefault="00D92866" w:rsidP="00A94874">
      <w:pPr>
        <w:tabs>
          <w:tab w:val="left" w:pos="-720"/>
        </w:tabs>
        <w:suppressAutoHyphens/>
        <w:rPr>
          <w:rFonts w:ascii="Courier New" w:hAnsi="Courier New" w:cs="Courier New"/>
          <w:b/>
        </w:rPr>
      </w:pPr>
      <w:r w:rsidRPr="00D23D40">
        <w:rPr>
          <w:rFonts w:ascii="Courier New" w:hAnsi="Courier New" w:cs="Courier New"/>
          <w:b/>
        </w:rPr>
        <w:t>15</w:t>
      </w:r>
      <w:r w:rsidRPr="003E5C9C">
        <w:rPr>
          <w:rFonts w:ascii="Courier New" w:hAnsi="Courier New" w:cs="Courier New"/>
          <w:b/>
        </w:rPr>
        <w:t xml:space="preserve">.  Explain the reasons for any program changes or adjustments </w:t>
      </w:r>
    </w:p>
    <w:p w:rsidR="00B4304D" w:rsidRDefault="00B4304D" w:rsidP="00A94874">
      <w:pPr>
        <w:rPr>
          <w:rFonts w:ascii="Courier New" w:hAnsi="Courier New" w:cs="Courier New"/>
          <w:b/>
          <w:bCs/>
        </w:rPr>
      </w:pPr>
    </w:p>
    <w:p w:rsidR="00C47701" w:rsidRDefault="00C47701" w:rsidP="00D03F6A">
      <w:pPr>
        <w:suppressAutoHyphens/>
        <w:rPr>
          <w:rFonts w:ascii="Courier New" w:hAnsi="Courier New" w:cs="Courier New"/>
          <w:spacing w:val="-3"/>
        </w:rPr>
      </w:pPr>
      <w:r w:rsidRPr="00C47701">
        <w:rPr>
          <w:rFonts w:ascii="Courier New" w:hAnsi="Courier New" w:cs="Courier New"/>
          <w:spacing w:val="-3"/>
        </w:rPr>
        <w:t xml:space="preserve">Burden has been </w:t>
      </w:r>
      <w:r w:rsidR="005F2D1E">
        <w:rPr>
          <w:rFonts w:ascii="Courier New" w:hAnsi="Courier New" w:cs="Courier New"/>
          <w:spacing w:val="-3"/>
        </w:rPr>
        <w:t>in</w:t>
      </w:r>
      <w:r w:rsidRPr="00C47701">
        <w:rPr>
          <w:rFonts w:ascii="Courier New" w:hAnsi="Courier New" w:cs="Courier New"/>
          <w:spacing w:val="-3"/>
        </w:rPr>
        <w:t xml:space="preserve">creased by </w:t>
      </w:r>
      <w:r w:rsidR="00494C6E">
        <w:rPr>
          <w:rFonts w:ascii="Courier New" w:hAnsi="Courier New" w:cs="Courier New"/>
          <w:spacing w:val="-3"/>
        </w:rPr>
        <w:t>1,324</w:t>
      </w:r>
      <w:r w:rsidRPr="00C47701">
        <w:rPr>
          <w:rFonts w:ascii="Courier New" w:hAnsi="Courier New" w:cs="Courier New"/>
          <w:spacing w:val="-3"/>
        </w:rPr>
        <w:t xml:space="preserve"> hours to reflect an adjustment in the number of injuries reported under the </w:t>
      </w:r>
      <w:r>
        <w:rPr>
          <w:rFonts w:ascii="Courier New" w:hAnsi="Courier New" w:cs="Courier New"/>
          <w:spacing w:val="-3"/>
        </w:rPr>
        <w:tab/>
      </w:r>
      <w:r w:rsidRPr="00C47701">
        <w:rPr>
          <w:rFonts w:ascii="Courier New" w:hAnsi="Courier New" w:cs="Courier New"/>
          <w:spacing w:val="-3"/>
        </w:rPr>
        <w:t xml:space="preserve">Act. </w:t>
      </w:r>
    </w:p>
    <w:p w:rsidR="00CF3A16" w:rsidRPr="00C47701" w:rsidRDefault="00CF3A16" w:rsidP="00D03F6A">
      <w:pPr>
        <w:suppressAutoHyphens/>
        <w:rPr>
          <w:rFonts w:ascii="Courier New" w:hAnsi="Courier New" w:cs="Courier New"/>
          <w:color w:val="FF0000"/>
          <w:spacing w:val="-3"/>
        </w:rPr>
      </w:pPr>
    </w:p>
    <w:p w:rsidR="00C47701" w:rsidRPr="00126718" w:rsidRDefault="00C47701" w:rsidP="00D03F6A">
      <w:pPr>
        <w:suppressAutoHyphens/>
        <w:rPr>
          <w:rFonts w:ascii="Courier New" w:hAnsi="Courier New" w:cs="Courier New"/>
          <w:spacing w:val="-3"/>
        </w:rPr>
      </w:pPr>
      <w:r w:rsidRPr="00C47701">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 xml:space="preserve">Current </w:t>
      </w:r>
      <w:r w:rsidRPr="00126718">
        <w:rPr>
          <w:rFonts w:ascii="Courier New" w:hAnsi="Courier New" w:cs="Courier New"/>
          <w:spacing w:val="-3"/>
        </w:rPr>
        <w:t xml:space="preserve">   </w:t>
      </w:r>
      <w:r w:rsidRPr="00126718">
        <w:rPr>
          <w:rFonts w:ascii="Courier New" w:hAnsi="Courier New" w:cs="Courier New"/>
          <w:spacing w:val="-3"/>
          <w:u w:val="single"/>
        </w:rPr>
        <w:t>Burden</w:t>
      </w:r>
      <w:r w:rsidRPr="00126718">
        <w:rPr>
          <w:rFonts w:ascii="Courier New" w:hAnsi="Courier New" w:cs="Courier New"/>
          <w:spacing w:val="-3"/>
        </w:rPr>
        <w:t xml:space="preserve">    </w:t>
      </w:r>
      <w:r w:rsidRPr="00126718">
        <w:rPr>
          <w:rFonts w:ascii="Courier New" w:hAnsi="Courier New" w:cs="Courier New"/>
          <w:spacing w:val="-3"/>
          <w:u w:val="single"/>
        </w:rPr>
        <w:t>Requested</w:t>
      </w:r>
      <w:r w:rsidRPr="00126718">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Change</w:t>
      </w:r>
    </w:p>
    <w:p w:rsidR="00C47701" w:rsidRPr="00126718" w:rsidRDefault="00C47701" w:rsidP="00A91FF1">
      <w:pPr>
        <w:suppressAutoHyphens/>
        <w:ind w:right="-360"/>
        <w:rPr>
          <w:rFonts w:ascii="Courier New" w:hAnsi="Courier New" w:cs="Courier New"/>
          <w:spacing w:val="-3"/>
        </w:rPr>
      </w:pPr>
      <w:r w:rsidRPr="00126718">
        <w:rPr>
          <w:rFonts w:ascii="Courier New" w:hAnsi="Courier New" w:cs="Courier New"/>
          <w:spacing w:val="-3"/>
        </w:rPr>
        <w:t xml:space="preserve">    </w:t>
      </w:r>
      <w:r w:rsidR="00C841D9">
        <w:rPr>
          <w:rFonts w:ascii="Courier New" w:hAnsi="Courier New" w:cs="Courier New"/>
          <w:spacing w:val="-3"/>
        </w:rPr>
        <w:t xml:space="preserve">  </w:t>
      </w:r>
      <w:r w:rsidRPr="00C841D9">
        <w:rPr>
          <w:rFonts w:ascii="Courier New" w:hAnsi="Courier New" w:cs="Courier New"/>
          <w:spacing w:val="-3"/>
          <w:u w:val="single"/>
        </w:rPr>
        <w:t>Re</w:t>
      </w:r>
      <w:r w:rsidRPr="00126718">
        <w:rPr>
          <w:rFonts w:ascii="Courier New" w:hAnsi="Courier New" w:cs="Courier New"/>
          <w:spacing w:val="-3"/>
          <w:u w:val="single"/>
        </w:rPr>
        <w:t>sponses</w:t>
      </w:r>
      <w:r w:rsidRPr="00126718">
        <w:rPr>
          <w:rFonts w:ascii="Courier New" w:hAnsi="Courier New" w:cs="Courier New"/>
          <w:spacing w:val="-3"/>
        </w:rPr>
        <w:t xml:space="preserve">  </w:t>
      </w:r>
      <w:r w:rsidR="002D2982" w:rsidRPr="00126718">
        <w:rPr>
          <w:rFonts w:ascii="Courier New" w:hAnsi="Courier New" w:cs="Courier New"/>
          <w:spacing w:val="-3"/>
        </w:rPr>
        <w:t xml:space="preserve"> </w:t>
      </w:r>
      <w:r w:rsidRPr="00126718">
        <w:rPr>
          <w:rFonts w:ascii="Courier New" w:hAnsi="Courier New" w:cs="Courier New"/>
          <w:spacing w:val="-3"/>
          <w:u w:val="single"/>
        </w:rPr>
        <w:t>Hours</w:t>
      </w:r>
      <w:r w:rsidRPr="00126718">
        <w:rPr>
          <w:rFonts w:ascii="Courier New" w:hAnsi="Courier New" w:cs="Courier New"/>
          <w:spacing w:val="-3"/>
        </w:rPr>
        <w:t xml:space="preserve">    </w:t>
      </w:r>
      <w:r w:rsidR="00CF3A16">
        <w:rPr>
          <w:rFonts w:ascii="Courier New" w:hAnsi="Courier New" w:cs="Courier New"/>
          <w:spacing w:val="-3"/>
        </w:rPr>
        <w:t xml:space="preserve"> </w:t>
      </w:r>
      <w:r w:rsidR="002D2982" w:rsidRPr="00126718">
        <w:rPr>
          <w:rFonts w:ascii="Courier New" w:hAnsi="Courier New" w:cs="Courier New"/>
          <w:spacing w:val="-3"/>
          <w:u w:val="single"/>
        </w:rPr>
        <w:t>R</w:t>
      </w:r>
      <w:r w:rsidRPr="00126718">
        <w:rPr>
          <w:rFonts w:ascii="Courier New" w:hAnsi="Courier New" w:cs="Courier New"/>
          <w:spacing w:val="-3"/>
          <w:u w:val="single"/>
        </w:rPr>
        <w:t>esponses</w:t>
      </w:r>
      <w:r w:rsidRPr="00126718">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Hours</w:t>
      </w:r>
      <w:r w:rsidRPr="00126718">
        <w:rPr>
          <w:rFonts w:ascii="Courier New" w:hAnsi="Courier New" w:cs="Courier New"/>
          <w:spacing w:val="-3"/>
        </w:rPr>
        <w:t xml:space="preserve"> </w:t>
      </w:r>
      <w:r w:rsidR="00C841D9">
        <w:rPr>
          <w:rFonts w:ascii="Courier New" w:hAnsi="Courier New" w:cs="Courier New"/>
          <w:spacing w:val="-3"/>
        </w:rPr>
        <w:t xml:space="preserve"> </w:t>
      </w:r>
      <w:r w:rsidRPr="00126718">
        <w:rPr>
          <w:rFonts w:ascii="Courier New" w:hAnsi="Courier New" w:cs="Courier New"/>
          <w:spacing w:val="-3"/>
          <w:u w:val="single"/>
        </w:rPr>
        <w:t>Responses</w:t>
      </w:r>
      <w:r w:rsidR="00A91FF1" w:rsidRPr="00A91FF1">
        <w:rPr>
          <w:rFonts w:ascii="Courier New" w:hAnsi="Courier New" w:cs="Courier New"/>
          <w:spacing w:val="-3"/>
        </w:rPr>
        <w:t xml:space="preserve"> </w:t>
      </w:r>
      <w:r w:rsidR="00A91FF1">
        <w:rPr>
          <w:rFonts w:ascii="Courier New" w:hAnsi="Courier New" w:cs="Courier New"/>
          <w:spacing w:val="-3"/>
        </w:rPr>
        <w:t xml:space="preserve"> </w:t>
      </w:r>
      <w:r w:rsidRPr="00126718">
        <w:rPr>
          <w:rFonts w:ascii="Courier New" w:hAnsi="Courier New" w:cs="Courier New"/>
          <w:spacing w:val="-3"/>
          <w:u w:val="single"/>
        </w:rPr>
        <w:t>Hours</w:t>
      </w:r>
    </w:p>
    <w:p w:rsidR="00C47701" w:rsidRPr="00126718" w:rsidRDefault="00C47701" w:rsidP="00D03F6A">
      <w:pPr>
        <w:suppressAutoHyphens/>
        <w:rPr>
          <w:rFonts w:ascii="Courier New" w:hAnsi="Courier New" w:cs="Courier New"/>
          <w:spacing w:val="-3"/>
        </w:rPr>
      </w:pPr>
    </w:p>
    <w:p w:rsidR="00502E86" w:rsidRPr="00126718" w:rsidRDefault="00C47701" w:rsidP="00A91FF1">
      <w:pPr>
        <w:suppressAutoHyphens/>
        <w:ind w:right="-360"/>
        <w:rPr>
          <w:rFonts w:ascii="Courier New" w:hAnsi="Courier New" w:cs="Courier New"/>
          <w:spacing w:val="-3"/>
        </w:rPr>
      </w:pPr>
      <w:r w:rsidRPr="00126718">
        <w:rPr>
          <w:rFonts w:ascii="Courier New" w:hAnsi="Courier New" w:cs="Courier New"/>
          <w:spacing w:val="-3"/>
        </w:rPr>
        <w:t xml:space="preserve">LS-202 </w:t>
      </w:r>
      <w:r w:rsidR="00A91FF1">
        <w:rPr>
          <w:rFonts w:ascii="Courier New" w:hAnsi="Courier New" w:cs="Courier New"/>
          <w:spacing w:val="-3"/>
        </w:rPr>
        <w:t xml:space="preserve"> </w:t>
      </w:r>
      <w:r w:rsidR="005F2D1E" w:rsidRPr="00126718">
        <w:rPr>
          <w:rFonts w:ascii="Courier New" w:hAnsi="Courier New" w:cs="Courier New"/>
          <w:spacing w:val="-3"/>
        </w:rPr>
        <w:t>2</w:t>
      </w:r>
      <w:r w:rsidR="00166574">
        <w:rPr>
          <w:rFonts w:ascii="Courier New" w:hAnsi="Courier New" w:cs="Courier New"/>
          <w:spacing w:val="-3"/>
        </w:rPr>
        <w:t>8,130</w:t>
      </w:r>
      <w:r w:rsidRPr="00126718">
        <w:rPr>
          <w:rFonts w:ascii="Courier New" w:hAnsi="Courier New" w:cs="Courier New"/>
          <w:spacing w:val="-3"/>
        </w:rPr>
        <w:t xml:space="preserve"> </w:t>
      </w:r>
      <w:r w:rsidR="002D2982" w:rsidRPr="00126718">
        <w:rPr>
          <w:rFonts w:ascii="Courier New" w:hAnsi="Courier New" w:cs="Courier New"/>
          <w:spacing w:val="-3"/>
        </w:rPr>
        <w:t xml:space="preserve">  </w:t>
      </w:r>
      <w:r w:rsidR="00494C6E" w:rsidRPr="00126718">
        <w:rPr>
          <w:rFonts w:ascii="Courier New" w:hAnsi="Courier New" w:cs="Courier New"/>
          <w:spacing w:val="-3"/>
        </w:rPr>
        <w:t xml:space="preserve">  </w:t>
      </w:r>
      <w:r w:rsidR="00166574">
        <w:rPr>
          <w:rFonts w:ascii="Courier New" w:hAnsi="Courier New" w:cs="Courier New"/>
          <w:spacing w:val="-3"/>
        </w:rPr>
        <w:t>7,033</w:t>
      </w:r>
      <w:r w:rsidRPr="00126718">
        <w:rPr>
          <w:rFonts w:ascii="Courier New" w:hAnsi="Courier New" w:cs="Courier New"/>
          <w:spacing w:val="-3"/>
        </w:rPr>
        <w:t xml:space="preserve">     </w:t>
      </w:r>
      <w:r w:rsidR="0019781D" w:rsidRPr="00126718">
        <w:rPr>
          <w:rFonts w:ascii="Courier New" w:hAnsi="Courier New" w:cs="Courier New"/>
          <w:spacing w:val="-3"/>
        </w:rPr>
        <w:t>2</w:t>
      </w:r>
      <w:r w:rsidR="00166574">
        <w:rPr>
          <w:rFonts w:ascii="Courier New" w:hAnsi="Courier New" w:cs="Courier New"/>
          <w:spacing w:val="-3"/>
        </w:rPr>
        <w:t>3,490</w:t>
      </w:r>
      <w:r w:rsidRPr="00126718">
        <w:rPr>
          <w:rFonts w:ascii="Courier New" w:hAnsi="Courier New" w:cs="Courier New"/>
          <w:spacing w:val="-3"/>
        </w:rPr>
        <w:t xml:space="preserve">   </w:t>
      </w:r>
      <w:r w:rsidR="002D2982" w:rsidRPr="00126718">
        <w:rPr>
          <w:rFonts w:ascii="Courier New" w:hAnsi="Courier New" w:cs="Courier New"/>
          <w:spacing w:val="-3"/>
        </w:rPr>
        <w:t xml:space="preserve"> </w:t>
      </w:r>
      <w:r w:rsidR="00166574">
        <w:rPr>
          <w:rFonts w:ascii="Courier New" w:hAnsi="Courier New" w:cs="Courier New"/>
          <w:spacing w:val="-3"/>
        </w:rPr>
        <w:t>5,873</w:t>
      </w:r>
      <w:r w:rsidRPr="00126718">
        <w:rPr>
          <w:rFonts w:ascii="Courier New" w:hAnsi="Courier New" w:cs="Courier New"/>
          <w:spacing w:val="-3"/>
        </w:rPr>
        <w:t xml:space="preserve">   </w:t>
      </w:r>
      <w:r w:rsidR="00166574">
        <w:rPr>
          <w:rFonts w:ascii="Courier New" w:hAnsi="Courier New" w:cs="Courier New"/>
          <w:spacing w:val="-3"/>
        </w:rPr>
        <w:t>-4,640</w:t>
      </w:r>
      <w:r w:rsidR="00A91FF1">
        <w:rPr>
          <w:rFonts w:ascii="Courier New" w:hAnsi="Courier New" w:cs="Courier New"/>
          <w:spacing w:val="-3"/>
        </w:rPr>
        <w:t xml:space="preserve"> </w:t>
      </w:r>
      <w:r w:rsidRPr="00126718">
        <w:rPr>
          <w:rFonts w:ascii="Courier New" w:hAnsi="Courier New" w:cs="Courier New"/>
          <w:spacing w:val="-3"/>
        </w:rPr>
        <w:t xml:space="preserve"> </w:t>
      </w:r>
      <w:r w:rsidR="00A91FF1">
        <w:rPr>
          <w:rFonts w:ascii="Courier New" w:hAnsi="Courier New" w:cs="Courier New"/>
          <w:spacing w:val="-3"/>
        </w:rPr>
        <w:t xml:space="preserve"> </w:t>
      </w:r>
      <w:r w:rsidR="00166574">
        <w:rPr>
          <w:rFonts w:ascii="Courier New" w:hAnsi="Courier New" w:cs="Courier New"/>
          <w:spacing w:val="-3"/>
        </w:rPr>
        <w:t>-1,160</w:t>
      </w:r>
    </w:p>
    <w:p w:rsidR="00502E86" w:rsidRPr="00126718" w:rsidRDefault="00C47701" w:rsidP="00CF3A16">
      <w:pPr>
        <w:tabs>
          <w:tab w:val="left" w:pos="8910"/>
        </w:tabs>
        <w:suppressAutoHyphens/>
        <w:rPr>
          <w:rFonts w:ascii="Courier New" w:hAnsi="Courier New" w:cs="Courier New"/>
          <w:spacing w:val="-3"/>
        </w:rPr>
      </w:pPr>
      <w:r w:rsidRPr="00126718">
        <w:rPr>
          <w:rFonts w:ascii="Courier New" w:hAnsi="Courier New" w:cs="Courier New"/>
          <w:spacing w:val="-3"/>
        </w:rPr>
        <w:t xml:space="preserve">LS-210   </w:t>
      </w:r>
      <w:r w:rsidR="00494C6E" w:rsidRPr="00126718">
        <w:rPr>
          <w:rFonts w:ascii="Courier New" w:hAnsi="Courier New" w:cs="Courier New"/>
          <w:spacing w:val="-3"/>
        </w:rPr>
        <w:t xml:space="preserve">  </w:t>
      </w:r>
      <w:r w:rsidR="00166574">
        <w:rPr>
          <w:rFonts w:ascii="Courier New" w:hAnsi="Courier New" w:cs="Courier New"/>
          <w:spacing w:val="-3"/>
        </w:rPr>
        <w:t>699</w:t>
      </w:r>
      <w:r w:rsidRPr="00126718">
        <w:rPr>
          <w:rFonts w:ascii="Courier New" w:hAnsi="Courier New" w:cs="Courier New"/>
          <w:spacing w:val="-3"/>
        </w:rPr>
        <w:t xml:space="preserve">      </w:t>
      </w:r>
      <w:r w:rsidR="00494C6E" w:rsidRPr="00126718">
        <w:rPr>
          <w:rFonts w:ascii="Courier New" w:hAnsi="Courier New" w:cs="Courier New"/>
          <w:spacing w:val="-3"/>
        </w:rPr>
        <w:t xml:space="preserve"> </w:t>
      </w:r>
      <w:r w:rsidR="00166574">
        <w:rPr>
          <w:rFonts w:ascii="Courier New" w:hAnsi="Courier New" w:cs="Courier New"/>
          <w:spacing w:val="-3"/>
        </w:rPr>
        <w:t>175</w:t>
      </w:r>
      <w:r w:rsidRPr="00126718">
        <w:rPr>
          <w:rFonts w:ascii="Courier New" w:hAnsi="Courier New" w:cs="Courier New"/>
          <w:spacing w:val="-3"/>
        </w:rPr>
        <w:t xml:space="preserve">      </w:t>
      </w:r>
      <w:r w:rsidR="00166574">
        <w:rPr>
          <w:rFonts w:ascii="Courier New" w:hAnsi="Courier New" w:cs="Courier New"/>
          <w:spacing w:val="-3"/>
        </w:rPr>
        <w:t>1,141</w:t>
      </w:r>
      <w:r w:rsidRPr="00126718">
        <w:rPr>
          <w:rFonts w:ascii="Courier New" w:hAnsi="Courier New" w:cs="Courier New"/>
          <w:spacing w:val="-3"/>
        </w:rPr>
        <w:t xml:space="preserve">      </w:t>
      </w:r>
      <w:r w:rsidR="00166574">
        <w:rPr>
          <w:rFonts w:ascii="Courier New" w:hAnsi="Courier New" w:cs="Courier New"/>
          <w:spacing w:val="-3"/>
        </w:rPr>
        <w:t>28</w:t>
      </w:r>
      <w:r w:rsidR="0019781D" w:rsidRPr="00126718">
        <w:rPr>
          <w:rFonts w:ascii="Courier New" w:hAnsi="Courier New" w:cs="Courier New"/>
          <w:spacing w:val="-3"/>
        </w:rPr>
        <w:t>5</w:t>
      </w:r>
      <w:r w:rsidRPr="00126718">
        <w:rPr>
          <w:rFonts w:ascii="Courier New" w:hAnsi="Courier New" w:cs="Courier New"/>
          <w:spacing w:val="-3"/>
        </w:rPr>
        <w:t xml:space="preserve">   </w:t>
      </w:r>
      <w:r w:rsidR="00884D23" w:rsidRPr="00126718">
        <w:rPr>
          <w:rFonts w:ascii="Courier New" w:hAnsi="Courier New" w:cs="Courier New"/>
          <w:spacing w:val="-3"/>
        </w:rPr>
        <w:t xml:space="preserve">  </w:t>
      </w:r>
      <w:r w:rsidR="00166574">
        <w:rPr>
          <w:rFonts w:ascii="Courier New" w:hAnsi="Courier New" w:cs="Courier New"/>
          <w:spacing w:val="-3"/>
        </w:rPr>
        <w:t>+442</w:t>
      </w:r>
      <w:r w:rsidRPr="00126718">
        <w:rPr>
          <w:rFonts w:ascii="Courier New" w:hAnsi="Courier New" w:cs="Courier New"/>
          <w:spacing w:val="-3"/>
        </w:rPr>
        <w:t xml:space="preserve">  </w:t>
      </w:r>
      <w:r w:rsidR="00A91FF1">
        <w:rPr>
          <w:rFonts w:ascii="Courier New" w:hAnsi="Courier New" w:cs="Courier New"/>
          <w:spacing w:val="-3"/>
        </w:rPr>
        <w:t xml:space="preserve">  </w:t>
      </w:r>
      <w:r w:rsidRPr="00126718">
        <w:rPr>
          <w:rFonts w:ascii="Courier New" w:hAnsi="Courier New" w:cs="Courier New"/>
          <w:spacing w:val="-3"/>
        </w:rPr>
        <w:t xml:space="preserve"> </w:t>
      </w:r>
      <w:r w:rsidR="00166574">
        <w:rPr>
          <w:rFonts w:ascii="Courier New" w:hAnsi="Courier New" w:cs="Courier New"/>
          <w:spacing w:val="-3"/>
        </w:rPr>
        <w:t>+110</w:t>
      </w:r>
      <w:r w:rsidR="00884D23" w:rsidRPr="00126718">
        <w:rPr>
          <w:rFonts w:ascii="Courier New" w:hAnsi="Courier New" w:cs="Courier New"/>
          <w:spacing w:val="-3"/>
        </w:rPr>
        <w:t xml:space="preserve"> </w:t>
      </w:r>
    </w:p>
    <w:p w:rsidR="00502E86" w:rsidRPr="00126718" w:rsidRDefault="00502E86">
      <w:pPr>
        <w:suppressAutoHyphens/>
        <w:rPr>
          <w:rFonts w:ascii="Courier New" w:hAnsi="Courier New" w:cs="Courier New"/>
          <w:spacing w:val="-3"/>
        </w:rPr>
      </w:pPr>
    </w:p>
    <w:p w:rsidR="00502E86" w:rsidRPr="00126718" w:rsidRDefault="00C47701">
      <w:pPr>
        <w:suppressAutoHyphens/>
        <w:rPr>
          <w:rFonts w:ascii="Courier New" w:hAnsi="Courier New" w:cs="Courier New"/>
          <w:color w:val="FF0000"/>
          <w:spacing w:val="-3"/>
        </w:rPr>
      </w:pPr>
      <w:r w:rsidRPr="00126718">
        <w:rPr>
          <w:rFonts w:ascii="Courier New" w:hAnsi="Courier New" w:cs="Courier New"/>
          <w:spacing w:val="-3"/>
        </w:rPr>
        <w:t xml:space="preserve">Total   </w:t>
      </w:r>
      <w:r w:rsidR="0019781D" w:rsidRPr="00126718">
        <w:rPr>
          <w:rFonts w:ascii="Courier New" w:hAnsi="Courier New" w:cs="Courier New"/>
          <w:spacing w:val="-3"/>
        </w:rPr>
        <w:t>2</w:t>
      </w:r>
      <w:r w:rsidR="00166574">
        <w:rPr>
          <w:rFonts w:ascii="Courier New" w:hAnsi="Courier New" w:cs="Courier New"/>
          <w:spacing w:val="-3"/>
        </w:rPr>
        <w:t>8,829</w:t>
      </w:r>
      <w:r w:rsidRPr="00126718">
        <w:rPr>
          <w:rFonts w:ascii="Courier New" w:hAnsi="Courier New" w:cs="Courier New"/>
          <w:spacing w:val="-3"/>
        </w:rPr>
        <w:t xml:space="preserve">    </w:t>
      </w:r>
      <w:r w:rsidR="00494C6E" w:rsidRPr="00126718">
        <w:rPr>
          <w:rFonts w:ascii="Courier New" w:hAnsi="Courier New" w:cs="Courier New"/>
          <w:spacing w:val="-3"/>
        </w:rPr>
        <w:t xml:space="preserve"> </w:t>
      </w:r>
      <w:r w:rsidR="00166574">
        <w:rPr>
          <w:rFonts w:ascii="Courier New" w:hAnsi="Courier New" w:cs="Courier New"/>
          <w:spacing w:val="-3"/>
        </w:rPr>
        <w:t>7,208</w:t>
      </w:r>
      <w:r w:rsidRPr="00126718">
        <w:rPr>
          <w:rFonts w:ascii="Courier New" w:hAnsi="Courier New" w:cs="Courier New"/>
          <w:spacing w:val="-3"/>
        </w:rPr>
        <w:t xml:space="preserve">     </w:t>
      </w:r>
      <w:r w:rsidR="0019781D" w:rsidRPr="00126718">
        <w:rPr>
          <w:rFonts w:ascii="Courier New" w:hAnsi="Courier New" w:cs="Courier New"/>
          <w:spacing w:val="-3"/>
        </w:rPr>
        <w:t>2</w:t>
      </w:r>
      <w:r w:rsidR="00166574">
        <w:rPr>
          <w:rFonts w:ascii="Courier New" w:hAnsi="Courier New" w:cs="Courier New"/>
          <w:spacing w:val="-3"/>
        </w:rPr>
        <w:t>4,631</w:t>
      </w:r>
      <w:r w:rsidRPr="00126718">
        <w:rPr>
          <w:rFonts w:ascii="Courier New" w:hAnsi="Courier New" w:cs="Courier New"/>
          <w:spacing w:val="-3"/>
        </w:rPr>
        <w:t xml:space="preserve">    </w:t>
      </w:r>
      <w:r w:rsidR="00166574">
        <w:rPr>
          <w:rFonts w:ascii="Courier New" w:hAnsi="Courier New" w:cs="Courier New"/>
          <w:spacing w:val="-3"/>
        </w:rPr>
        <w:t>6,158</w:t>
      </w:r>
      <w:r w:rsidRPr="00126718">
        <w:rPr>
          <w:rFonts w:ascii="Courier New" w:hAnsi="Courier New" w:cs="Courier New"/>
          <w:spacing w:val="-3"/>
        </w:rPr>
        <w:t xml:space="preserve">   </w:t>
      </w:r>
      <w:r w:rsidR="00166574">
        <w:rPr>
          <w:rFonts w:ascii="Courier New" w:hAnsi="Courier New" w:cs="Courier New"/>
          <w:spacing w:val="-3"/>
        </w:rPr>
        <w:t>-4,198</w:t>
      </w:r>
      <w:r w:rsidRPr="00126718">
        <w:rPr>
          <w:rFonts w:ascii="Courier New" w:hAnsi="Courier New" w:cs="Courier New"/>
          <w:spacing w:val="-3"/>
        </w:rPr>
        <w:t xml:space="preserve">   </w:t>
      </w:r>
      <w:r w:rsidR="00166574">
        <w:rPr>
          <w:rFonts w:ascii="Courier New" w:hAnsi="Courier New" w:cs="Courier New"/>
          <w:spacing w:val="-3"/>
        </w:rPr>
        <w:t>-1,050</w:t>
      </w:r>
      <w:r w:rsidRPr="00126718">
        <w:rPr>
          <w:rFonts w:ascii="Courier New" w:hAnsi="Courier New" w:cs="Courier New"/>
          <w:spacing w:val="-3"/>
        </w:rPr>
        <w:t xml:space="preserve"> </w:t>
      </w:r>
    </w:p>
    <w:p w:rsidR="00CF3A16" w:rsidRDefault="00CF3A16" w:rsidP="00A94874">
      <w:pPr>
        <w:suppressAutoHyphens/>
        <w:rPr>
          <w:rFonts w:ascii="Courier New" w:hAnsi="Courier New" w:cs="Courier New"/>
          <w:spacing w:val="-3"/>
        </w:rPr>
      </w:pPr>
    </w:p>
    <w:p w:rsidR="00B4304D" w:rsidRDefault="00C47701" w:rsidP="00A94874">
      <w:pPr>
        <w:suppressAutoHyphens/>
        <w:rPr>
          <w:rFonts w:ascii="Courier New" w:hAnsi="Courier New" w:cs="Courier New"/>
          <w:spacing w:val="-3"/>
        </w:rPr>
      </w:pPr>
      <w:r w:rsidRPr="00C47701">
        <w:rPr>
          <w:rFonts w:ascii="Courier New" w:hAnsi="Courier New" w:cs="Courier New"/>
          <w:spacing w:val="-3"/>
        </w:rPr>
        <w:t xml:space="preserve">The operation and maintenance cost has been </w:t>
      </w:r>
      <w:r w:rsidR="00166574">
        <w:rPr>
          <w:rFonts w:ascii="Courier New" w:hAnsi="Courier New" w:cs="Courier New"/>
          <w:spacing w:val="-3"/>
        </w:rPr>
        <w:t>de</w:t>
      </w:r>
      <w:r w:rsidRPr="00C47701">
        <w:rPr>
          <w:rFonts w:ascii="Courier New" w:hAnsi="Courier New" w:cs="Courier New"/>
          <w:spacing w:val="-3"/>
        </w:rPr>
        <w:t>creased by</w:t>
      </w:r>
      <w:r w:rsidRPr="00C47701">
        <w:rPr>
          <w:rFonts w:ascii="Courier New" w:hAnsi="Courier New" w:cs="Courier New"/>
          <w:color w:val="FF0000"/>
          <w:spacing w:val="-3"/>
        </w:rPr>
        <w:t xml:space="preserve"> </w:t>
      </w:r>
      <w:r w:rsidR="00D23D40" w:rsidRPr="00F66197">
        <w:rPr>
          <w:rFonts w:ascii="Courier New" w:hAnsi="Courier New" w:cs="Courier New"/>
          <w:spacing w:val="-3"/>
        </w:rPr>
        <w:t>$</w:t>
      </w:r>
      <w:r w:rsidR="00586072">
        <w:rPr>
          <w:rFonts w:ascii="Courier New" w:hAnsi="Courier New" w:cs="Courier New"/>
          <w:spacing w:val="-3"/>
        </w:rPr>
        <w:t>2,983</w:t>
      </w:r>
      <w:bookmarkStart w:id="0" w:name="_GoBack"/>
      <w:bookmarkEnd w:id="0"/>
      <w:r w:rsidRPr="00166574">
        <w:rPr>
          <w:rFonts w:ascii="Courier New" w:hAnsi="Courier New" w:cs="Courier New"/>
          <w:spacing w:val="-3"/>
        </w:rPr>
        <w:t xml:space="preserve"> </w:t>
      </w:r>
      <w:r w:rsidRPr="00C47701">
        <w:rPr>
          <w:rFonts w:ascii="Courier New" w:hAnsi="Courier New" w:cs="Courier New"/>
          <w:spacing w:val="-3"/>
        </w:rPr>
        <w:t>from</w:t>
      </w:r>
      <w:r w:rsidRPr="00C47701">
        <w:rPr>
          <w:rFonts w:ascii="Courier New" w:hAnsi="Courier New" w:cs="Courier New"/>
          <w:color w:val="FF0000"/>
          <w:spacing w:val="-3"/>
        </w:rPr>
        <w:t xml:space="preserve"> </w:t>
      </w:r>
      <w:r w:rsidRPr="00C47701">
        <w:rPr>
          <w:rFonts w:ascii="Courier New" w:hAnsi="Courier New" w:cs="Courier New"/>
          <w:spacing w:val="-3"/>
        </w:rPr>
        <w:t>$</w:t>
      </w:r>
      <w:r w:rsidR="00166574">
        <w:rPr>
          <w:rFonts w:ascii="Courier New" w:hAnsi="Courier New" w:cs="Courier New"/>
          <w:spacing w:val="-3"/>
        </w:rPr>
        <w:t>14,126</w:t>
      </w:r>
      <w:r w:rsidRPr="00C47701">
        <w:rPr>
          <w:rFonts w:ascii="Courier New" w:hAnsi="Courier New" w:cs="Courier New"/>
          <w:spacing w:val="-3"/>
        </w:rPr>
        <w:t>.00 to $</w:t>
      </w:r>
      <w:r w:rsidR="00734DBF">
        <w:rPr>
          <w:rFonts w:ascii="Courier New" w:hAnsi="Courier New" w:cs="Courier New"/>
          <w:spacing w:val="-3"/>
        </w:rPr>
        <w:t>11,143.06</w:t>
      </w:r>
      <w:r w:rsidRPr="00C47701">
        <w:rPr>
          <w:rFonts w:ascii="Courier New" w:hAnsi="Courier New" w:cs="Courier New"/>
          <w:spacing w:val="-3"/>
        </w:rPr>
        <w:t xml:space="preserve"> due to</w:t>
      </w:r>
      <w:r w:rsidRPr="00C47701">
        <w:rPr>
          <w:rFonts w:ascii="Courier New" w:hAnsi="Courier New" w:cs="Courier New"/>
          <w:color w:val="FF0000"/>
          <w:spacing w:val="-3"/>
        </w:rPr>
        <w:t xml:space="preserve"> </w:t>
      </w:r>
      <w:r w:rsidRPr="00C47701">
        <w:rPr>
          <w:rFonts w:ascii="Courier New" w:hAnsi="Courier New" w:cs="Courier New"/>
          <w:spacing w:val="-3"/>
        </w:rPr>
        <w:t>a</w:t>
      </w:r>
      <w:r w:rsidR="00166574">
        <w:rPr>
          <w:rFonts w:ascii="Courier New" w:hAnsi="Courier New" w:cs="Courier New"/>
          <w:spacing w:val="-3"/>
        </w:rPr>
        <w:t xml:space="preserve"> de</w:t>
      </w:r>
      <w:r w:rsidRPr="00C47701">
        <w:rPr>
          <w:rFonts w:ascii="Courier New" w:hAnsi="Courier New" w:cs="Courier New"/>
          <w:spacing w:val="-3"/>
        </w:rPr>
        <w:t xml:space="preserve">crease in </w:t>
      </w:r>
      <w:r w:rsidR="00552809">
        <w:rPr>
          <w:rFonts w:ascii="Courier New" w:hAnsi="Courier New" w:cs="Courier New"/>
          <w:spacing w:val="-3"/>
        </w:rPr>
        <w:t xml:space="preserve">the number of claims </w:t>
      </w:r>
      <w:r w:rsidRPr="00C47701">
        <w:rPr>
          <w:rFonts w:ascii="Courier New" w:hAnsi="Courier New" w:cs="Courier New"/>
          <w:spacing w:val="-3"/>
        </w:rPr>
        <w:t>report</w:t>
      </w:r>
      <w:r w:rsidR="00552809">
        <w:rPr>
          <w:rFonts w:ascii="Courier New" w:hAnsi="Courier New" w:cs="Courier New"/>
          <w:spacing w:val="-3"/>
        </w:rPr>
        <w:t>ed</w:t>
      </w:r>
      <w:r w:rsidRPr="00C47701">
        <w:rPr>
          <w:rFonts w:ascii="Courier New" w:hAnsi="Courier New" w:cs="Courier New"/>
          <w:spacing w:val="-3"/>
        </w:rPr>
        <w:t xml:space="preserve"> under the Act</w:t>
      </w:r>
      <w:r w:rsidR="00734DBF">
        <w:rPr>
          <w:rFonts w:ascii="Courier New" w:hAnsi="Courier New" w:cs="Courier New"/>
          <w:spacing w:val="-3"/>
        </w:rPr>
        <w:t xml:space="preserve"> and the recent technology advancements allowing for the option </w:t>
      </w:r>
      <w:r w:rsidR="00DF20A7">
        <w:rPr>
          <w:rFonts w:ascii="Courier New" w:hAnsi="Courier New" w:cs="Courier New"/>
          <w:spacing w:val="-3"/>
        </w:rPr>
        <w:t>to submit</w:t>
      </w:r>
      <w:r w:rsidR="00734DBF">
        <w:rPr>
          <w:rFonts w:ascii="Courier New" w:hAnsi="Courier New" w:cs="Courier New"/>
          <w:spacing w:val="-3"/>
        </w:rPr>
        <w:t xml:space="preserve"> the forms electronically</w:t>
      </w:r>
      <w:r w:rsidRPr="00C47701">
        <w:rPr>
          <w:rFonts w:ascii="Courier New" w:hAnsi="Courier New" w:cs="Courier New"/>
          <w:spacing w:val="-3"/>
        </w:rPr>
        <w:t>.</w:t>
      </w:r>
    </w:p>
    <w:p w:rsidR="00B4304D" w:rsidRDefault="00B4304D" w:rsidP="00A94874">
      <w:pPr>
        <w:rPr>
          <w:rFonts w:ascii="Courier New" w:hAnsi="Courier New" w:cs="Courier New"/>
          <w:b/>
          <w:bCs/>
        </w:rPr>
      </w:pPr>
    </w:p>
    <w:p w:rsidR="00B4304D" w:rsidRDefault="00D92866" w:rsidP="00A94874">
      <w:pPr>
        <w:rPr>
          <w:rFonts w:ascii="Courier New" w:hAnsi="Courier New" w:cs="Courier New"/>
          <w:b/>
        </w:rPr>
      </w:pPr>
      <w:r w:rsidRPr="003E5C9C">
        <w:rPr>
          <w:rFonts w:ascii="Courier New" w:hAnsi="Courier New" w:cs="Courier New"/>
          <w:b/>
        </w:rPr>
        <w:t xml:space="preserve">16.  For collections of information whose results will be published, outline plans for tabulation and publication.  Address any complex analytical </w:t>
      </w:r>
      <w:r>
        <w:rPr>
          <w:rFonts w:ascii="Courier New" w:hAnsi="Courier New" w:cs="Courier New"/>
          <w:b/>
        </w:rPr>
        <w:t>t</w:t>
      </w:r>
      <w:r w:rsidRPr="003E5C9C">
        <w:rPr>
          <w:rFonts w:ascii="Courier New" w:hAnsi="Courier New" w:cs="Courier New"/>
          <w:b/>
        </w:rPr>
        <w:t xml:space="preserve">echniques that will be used. Provide the time </w:t>
      </w:r>
      <w:r>
        <w:rPr>
          <w:rFonts w:ascii="Courier New" w:hAnsi="Courier New" w:cs="Courier New"/>
          <w:b/>
        </w:rPr>
        <w:t>s</w:t>
      </w:r>
      <w:r w:rsidRPr="003E5C9C">
        <w:rPr>
          <w:rFonts w:ascii="Courier New" w:hAnsi="Courier New" w:cs="Courier New"/>
          <w:b/>
        </w:rPr>
        <w:t>chedule for the entire project, including beginning and ending dates of the collection information, completion of report, publication dates, and other actions.</w:t>
      </w:r>
    </w:p>
    <w:p w:rsidR="00B4304D" w:rsidRDefault="00A95686" w:rsidP="00A94874">
      <w:pPr>
        <w:rPr>
          <w:rFonts w:ascii="Courier New" w:hAnsi="Courier New" w:cs="Courier New"/>
          <w:b/>
        </w:rPr>
      </w:pPr>
      <w:r>
        <w:rPr>
          <w:rFonts w:ascii="Courier New" w:hAnsi="Courier New" w:cs="Courier New"/>
          <w:b/>
        </w:rPr>
        <w:t xml:space="preserve"> </w:t>
      </w:r>
    </w:p>
    <w:p w:rsidR="00B4304D" w:rsidRDefault="00A95686" w:rsidP="00A94874">
      <w:pPr>
        <w:rPr>
          <w:rFonts w:ascii="Courier New" w:hAnsi="Courier New" w:cs="Courier New"/>
          <w:b/>
        </w:rPr>
      </w:pPr>
      <w:r w:rsidRPr="00A95686">
        <w:rPr>
          <w:rFonts w:ascii="Courier New" w:hAnsi="Courier New" w:cs="Courier New"/>
          <w:spacing w:val="-3"/>
        </w:rPr>
        <w:t>The information will not be published for statistical use.</w:t>
      </w:r>
    </w:p>
    <w:p w:rsidR="00B4304D" w:rsidRDefault="00B4304D" w:rsidP="00A94874">
      <w:pPr>
        <w:rPr>
          <w:rFonts w:ascii="Courier New" w:hAnsi="Courier New" w:cs="Courier New"/>
          <w:b/>
        </w:rPr>
      </w:pPr>
    </w:p>
    <w:p w:rsidR="00B4304D" w:rsidRDefault="00D92866" w:rsidP="00A94874">
      <w:pPr>
        <w:rPr>
          <w:rFonts w:ascii="Courier New" w:hAnsi="Courier New" w:cs="Courier New"/>
          <w:b/>
        </w:rPr>
      </w:pPr>
      <w:r w:rsidRPr="00D92866">
        <w:rPr>
          <w:rFonts w:ascii="Courier New" w:hAnsi="Courier New" w:cs="Courier New"/>
          <w:b/>
          <w:spacing w:val="-3"/>
        </w:rPr>
        <w:t>17</w:t>
      </w:r>
      <w:r w:rsidRPr="00927B2A">
        <w:rPr>
          <w:rFonts w:cs="Courier New"/>
          <w:b/>
        </w:rPr>
        <w:t>.</w:t>
      </w:r>
      <w:r w:rsidR="00CF3A16">
        <w:rPr>
          <w:rFonts w:cs="Courier New"/>
          <w:b/>
        </w:rPr>
        <w:t xml:space="preserve"> </w:t>
      </w:r>
      <w:r w:rsidRPr="00927B2A">
        <w:rPr>
          <w:rFonts w:ascii="Courier New" w:hAnsi="Courier New" w:cs="Courier New"/>
          <w:b/>
        </w:rPr>
        <w:t xml:space="preserve"> If seeking approval to not display the expiration date for OMB approval of the information collection, explain the reasons that display would be</w:t>
      </w:r>
      <w:r>
        <w:rPr>
          <w:rFonts w:ascii="Courier New" w:hAnsi="Courier New" w:cs="Courier New"/>
          <w:b/>
        </w:rPr>
        <w:t xml:space="preserve"> i</w:t>
      </w:r>
      <w:r w:rsidRPr="00927B2A">
        <w:rPr>
          <w:rFonts w:ascii="Courier New" w:hAnsi="Courier New" w:cs="Courier New"/>
          <w:b/>
        </w:rPr>
        <w:t>nappropriate.</w:t>
      </w:r>
    </w:p>
    <w:p w:rsidR="00B4304D" w:rsidRDefault="00B4304D" w:rsidP="00A94874">
      <w:pPr>
        <w:rPr>
          <w:rFonts w:ascii="Courier New" w:hAnsi="Courier New" w:cs="Courier New"/>
          <w:b/>
        </w:rPr>
      </w:pPr>
    </w:p>
    <w:p w:rsidR="00B4304D" w:rsidRDefault="00A95686" w:rsidP="00A94874">
      <w:pPr>
        <w:rPr>
          <w:rFonts w:ascii="Courier New" w:hAnsi="Courier New" w:cs="Courier New"/>
          <w:spacing w:val="-3"/>
        </w:rPr>
      </w:pPr>
      <w:r w:rsidRPr="00A95686">
        <w:rPr>
          <w:rFonts w:ascii="Courier New" w:hAnsi="Courier New" w:cs="Courier New"/>
          <w:spacing w:val="-3"/>
        </w:rPr>
        <w:t>We are requesting a continuation of the exemption of the provisions of 5 CFR 1320.8(b) which requires that a current expiration date be affixed on all OMB cleared forms for the forms cleared under this OMB clearance.</w:t>
      </w:r>
    </w:p>
    <w:p w:rsidR="00B4304D" w:rsidRDefault="00B4304D" w:rsidP="00A94874">
      <w:pPr>
        <w:rPr>
          <w:rFonts w:ascii="Courier New" w:hAnsi="Courier New" w:cs="Courier New"/>
          <w:spacing w:val="-3"/>
        </w:rPr>
      </w:pPr>
    </w:p>
    <w:p w:rsidR="00B4304D" w:rsidRDefault="00D92866" w:rsidP="00CF3A16">
      <w:pPr>
        <w:keepNext/>
        <w:rPr>
          <w:rFonts w:ascii="Courier New" w:hAnsi="Courier New" w:cs="Courier New"/>
          <w:b/>
        </w:rPr>
      </w:pPr>
      <w:r w:rsidRPr="00D92866">
        <w:rPr>
          <w:rFonts w:ascii="Courier New" w:hAnsi="Courier New" w:cs="Courier New"/>
          <w:b/>
        </w:rPr>
        <w:lastRenderedPageBreak/>
        <w:t>18</w:t>
      </w:r>
      <w:r w:rsidRPr="00927B2A">
        <w:rPr>
          <w:rFonts w:ascii="Courier New" w:hAnsi="Courier New" w:cs="Courier New"/>
        </w:rPr>
        <w:t>.</w:t>
      </w:r>
      <w:r w:rsidR="0037733F">
        <w:rPr>
          <w:rFonts w:ascii="Courier New" w:hAnsi="Courier New" w:cs="Courier New"/>
        </w:rPr>
        <w:t xml:space="preserve"> </w:t>
      </w:r>
      <w:r w:rsidR="00CF3A16">
        <w:rPr>
          <w:rFonts w:ascii="Courier New" w:hAnsi="Courier New" w:cs="Courier New"/>
        </w:rPr>
        <w:t xml:space="preserve"> </w:t>
      </w:r>
      <w:r w:rsidRPr="00927B2A">
        <w:rPr>
          <w:rFonts w:ascii="Courier New" w:hAnsi="Courier New" w:cs="Courier New"/>
          <w:b/>
          <w:bCs/>
        </w:rPr>
        <w:t>Explain each exception to the certification</w:t>
      </w:r>
      <w:r w:rsidR="00366FC2">
        <w:rPr>
          <w:rFonts w:ascii="Courier New" w:hAnsi="Courier New" w:cs="Courier New"/>
          <w:b/>
          <w:bCs/>
        </w:rPr>
        <w:t xml:space="preserve"> </w:t>
      </w:r>
      <w:r w:rsidRPr="00927B2A">
        <w:rPr>
          <w:rFonts w:ascii="Courier New" w:hAnsi="Courier New" w:cs="Courier New"/>
          <w:b/>
          <w:bCs/>
        </w:rPr>
        <w:t xml:space="preserve">statement </w:t>
      </w:r>
      <w:r w:rsidR="0000167E">
        <w:rPr>
          <w:rFonts w:ascii="Courier New" w:hAnsi="Courier New" w:cs="Courier New"/>
          <w:b/>
          <w:bCs/>
        </w:rPr>
        <w:t xml:space="preserve">in ROCIS </w:t>
      </w:r>
    </w:p>
    <w:p w:rsidR="00B4304D" w:rsidRDefault="00A95686" w:rsidP="00A94874">
      <w:pPr>
        <w:rPr>
          <w:rFonts w:ascii="Courier New" w:hAnsi="Courier New" w:cs="Courier New"/>
          <w:b/>
          <w:bCs/>
        </w:rPr>
      </w:pPr>
      <w:r w:rsidRPr="00A95686">
        <w:rPr>
          <w:rFonts w:ascii="Courier New" w:hAnsi="Courier New" w:cs="Courier New"/>
          <w:spacing w:val="-3"/>
        </w:rPr>
        <w:t>There are no exceptions to the certification</w:t>
      </w:r>
      <w:r w:rsidRPr="00553CD1">
        <w:rPr>
          <w:spacing w:val="-3"/>
        </w:rPr>
        <w:t>.</w:t>
      </w:r>
    </w:p>
    <w:p w:rsidR="00B4304D" w:rsidRDefault="00B4304D" w:rsidP="00A94874">
      <w:pPr>
        <w:rPr>
          <w:rFonts w:ascii="Courier New" w:hAnsi="Courier New" w:cs="Courier New"/>
          <w:b/>
          <w:bCs/>
        </w:rPr>
      </w:pPr>
    </w:p>
    <w:p w:rsidR="00B4304D" w:rsidRDefault="00B4304D" w:rsidP="00A94874">
      <w:pPr>
        <w:rPr>
          <w:rFonts w:ascii="Courier New" w:hAnsi="Courier New" w:cs="Courier New"/>
          <w:b/>
          <w:bCs/>
        </w:rPr>
      </w:pPr>
    </w:p>
    <w:p w:rsidR="00D92866" w:rsidRPr="00D92866" w:rsidRDefault="00D92866" w:rsidP="00D03F6A">
      <w:pPr>
        <w:rPr>
          <w:rFonts w:ascii="Courier New" w:hAnsi="Courier New" w:cs="Courier New"/>
          <w:b/>
        </w:rPr>
      </w:pPr>
      <w:r w:rsidRPr="00D92866">
        <w:rPr>
          <w:rFonts w:ascii="Courier New" w:hAnsi="Courier New" w:cs="Courier New"/>
          <w:b/>
        </w:rPr>
        <w:t xml:space="preserve">B. </w:t>
      </w:r>
      <w:r w:rsidRPr="00D92866">
        <w:rPr>
          <w:rFonts w:ascii="Courier New" w:hAnsi="Courier New" w:cs="Courier New"/>
          <w:b/>
          <w:u w:val="single"/>
        </w:rPr>
        <w:t>Collections of Information Employing Statistical Methods</w:t>
      </w:r>
    </w:p>
    <w:p w:rsidR="00D92866" w:rsidRDefault="00D92866" w:rsidP="00D03F6A">
      <w:pPr>
        <w:rPr>
          <w:rFonts w:ascii="Courier New" w:hAnsi="Courier New" w:cs="Courier New"/>
          <w:u w:val="single"/>
        </w:rPr>
      </w:pPr>
    </w:p>
    <w:p w:rsidR="00C9659F" w:rsidRDefault="00D92866" w:rsidP="00A94874">
      <w:pPr>
        <w:rPr>
          <w:rFonts w:ascii="Courier New" w:hAnsi="Courier New" w:cs="Courier New"/>
          <w:b/>
          <w:bCs/>
        </w:rPr>
      </w:pPr>
      <w:r>
        <w:rPr>
          <w:rFonts w:ascii="Courier New" w:hAnsi="Courier New" w:cs="Courier New"/>
        </w:rPr>
        <w:t>Statistical methods are not used in these collections of information.</w:t>
      </w:r>
    </w:p>
    <w:sectPr w:rsidR="00C9659F" w:rsidSect="00CF3A16">
      <w:headerReference w:type="default" r:id="rId12"/>
      <w:footerReference w:type="default" r:id="rId13"/>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BD" w:rsidRDefault="00543EBD" w:rsidP="0036145F">
      <w:r>
        <w:separator/>
      </w:r>
    </w:p>
  </w:endnote>
  <w:endnote w:type="continuationSeparator" w:id="0">
    <w:p w:rsidR="00543EBD" w:rsidRDefault="00543EBD" w:rsidP="0036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457767"/>
      <w:docPartObj>
        <w:docPartGallery w:val="Page Numbers (Bottom of Page)"/>
        <w:docPartUnique/>
      </w:docPartObj>
    </w:sdtPr>
    <w:sdtEndPr>
      <w:rPr>
        <w:noProof/>
      </w:rPr>
    </w:sdtEndPr>
    <w:sdtContent>
      <w:p w:rsidR="0036145F" w:rsidRDefault="0036145F">
        <w:pPr>
          <w:pStyle w:val="Footer"/>
          <w:jc w:val="center"/>
        </w:pPr>
        <w:r>
          <w:fldChar w:fldCharType="begin"/>
        </w:r>
        <w:r>
          <w:instrText xml:space="preserve"> PAGE   \* MERGEFORMAT </w:instrText>
        </w:r>
        <w:r>
          <w:fldChar w:fldCharType="separate"/>
        </w:r>
        <w:r w:rsidR="00586072">
          <w:rPr>
            <w:noProof/>
          </w:rPr>
          <w:t>8</w:t>
        </w:r>
        <w:r>
          <w:rPr>
            <w:noProof/>
          </w:rPr>
          <w:fldChar w:fldCharType="end"/>
        </w:r>
      </w:p>
    </w:sdtContent>
  </w:sdt>
  <w:p w:rsidR="0036145F" w:rsidRDefault="0036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BD" w:rsidRDefault="00543EBD" w:rsidP="0036145F">
      <w:r>
        <w:separator/>
      </w:r>
    </w:p>
  </w:footnote>
  <w:footnote w:type="continuationSeparator" w:id="0">
    <w:p w:rsidR="00543EBD" w:rsidRDefault="00543EBD" w:rsidP="0036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31E" w:rsidRPr="00F8081C" w:rsidRDefault="0084431E" w:rsidP="00F8081C">
    <w:pPr>
      <w:pStyle w:val="Header"/>
      <w:ind w:left="-720"/>
      <w:rPr>
        <w:rFonts w:ascii="Courier New" w:hAnsi="Courier New" w:cs="Courier New"/>
        <w:sz w:val="20"/>
        <w:szCs w:val="20"/>
      </w:rPr>
    </w:pPr>
    <w:r w:rsidRPr="00F8081C">
      <w:rPr>
        <w:rFonts w:ascii="Courier New" w:hAnsi="Courier New" w:cs="Courier New"/>
        <w:sz w:val="20"/>
        <w:szCs w:val="20"/>
      </w:rPr>
      <w:t>Employer’s First Report of Injury or Occupational Disease (LS-202)</w:t>
    </w:r>
  </w:p>
  <w:p w:rsidR="0084431E" w:rsidRPr="00F8081C" w:rsidRDefault="0084431E" w:rsidP="00F8081C">
    <w:pPr>
      <w:pStyle w:val="Header"/>
      <w:ind w:left="-720"/>
      <w:rPr>
        <w:rFonts w:ascii="Courier New" w:hAnsi="Courier New" w:cs="Courier New"/>
        <w:sz w:val="20"/>
        <w:szCs w:val="20"/>
      </w:rPr>
    </w:pPr>
    <w:r w:rsidRPr="00F8081C">
      <w:rPr>
        <w:rFonts w:ascii="Courier New" w:hAnsi="Courier New" w:cs="Courier New"/>
        <w:sz w:val="20"/>
        <w:szCs w:val="20"/>
      </w:rPr>
      <w:t>Employer’s Supplementary Report of Accident or Occupational Illness (LS-210</w:t>
    </w:r>
    <w:r w:rsidR="00F8081C" w:rsidRPr="00F8081C">
      <w:rPr>
        <w:rFonts w:ascii="Courier New" w:hAnsi="Courier New" w:cs="Courier New"/>
        <w:sz w:val="20"/>
        <w:szCs w:val="20"/>
      </w:rPr>
      <w:t>)</w:t>
    </w:r>
  </w:p>
  <w:p w:rsidR="0084431E" w:rsidRPr="00F8081C" w:rsidRDefault="0084431E" w:rsidP="00F8081C">
    <w:pPr>
      <w:pStyle w:val="Header"/>
      <w:ind w:left="-720"/>
      <w:rPr>
        <w:rFonts w:ascii="Courier New" w:hAnsi="Courier New" w:cs="Courier New"/>
        <w:sz w:val="20"/>
        <w:szCs w:val="20"/>
      </w:rPr>
    </w:pPr>
    <w:r w:rsidRPr="00F8081C">
      <w:rPr>
        <w:rFonts w:ascii="Courier New" w:hAnsi="Courier New" w:cs="Courier New"/>
        <w:sz w:val="20"/>
        <w:szCs w:val="20"/>
      </w:rPr>
      <w:t>1240-0003</w:t>
    </w:r>
  </w:p>
  <w:p w:rsidR="0084431E" w:rsidRDefault="00F8527D" w:rsidP="00F8081C">
    <w:pPr>
      <w:pStyle w:val="Header"/>
      <w:ind w:left="-720"/>
    </w:pPr>
    <w:r>
      <w:rPr>
        <w:rFonts w:ascii="Courier New" w:hAnsi="Courier New" w:cs="Courier New"/>
        <w:sz w:val="20"/>
        <w:szCs w:val="20"/>
      </w:rPr>
      <w:t xml:space="preserve">February </w:t>
    </w:r>
    <w:r w:rsidR="00404659">
      <w:rPr>
        <w:rFonts w:ascii="Courier New" w:hAnsi="Courier New" w:cs="Courier New"/>
        <w:sz w:val="20"/>
        <w:szCs w:val="20"/>
      </w:rPr>
      <w:t>2017</w:t>
    </w:r>
  </w:p>
  <w:p w:rsidR="0084431E" w:rsidRDefault="008443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47"/>
    <w:rsid w:val="00000297"/>
    <w:rsid w:val="0000032E"/>
    <w:rsid w:val="0000046B"/>
    <w:rsid w:val="00000A9C"/>
    <w:rsid w:val="00000E58"/>
    <w:rsid w:val="0000143D"/>
    <w:rsid w:val="00001444"/>
    <w:rsid w:val="000014E4"/>
    <w:rsid w:val="0000167E"/>
    <w:rsid w:val="00001AC5"/>
    <w:rsid w:val="00001E5B"/>
    <w:rsid w:val="00001E77"/>
    <w:rsid w:val="00002596"/>
    <w:rsid w:val="00002A54"/>
    <w:rsid w:val="000032B5"/>
    <w:rsid w:val="00003366"/>
    <w:rsid w:val="0000353C"/>
    <w:rsid w:val="0000373A"/>
    <w:rsid w:val="000037B3"/>
    <w:rsid w:val="00003E30"/>
    <w:rsid w:val="00003E48"/>
    <w:rsid w:val="00004464"/>
    <w:rsid w:val="0000485F"/>
    <w:rsid w:val="00004C7B"/>
    <w:rsid w:val="00004C84"/>
    <w:rsid w:val="0000554E"/>
    <w:rsid w:val="000058BC"/>
    <w:rsid w:val="00005C6E"/>
    <w:rsid w:val="00005DA4"/>
    <w:rsid w:val="00005E22"/>
    <w:rsid w:val="000062B1"/>
    <w:rsid w:val="000062B6"/>
    <w:rsid w:val="000066F6"/>
    <w:rsid w:val="000067C4"/>
    <w:rsid w:val="00006E74"/>
    <w:rsid w:val="00006F6E"/>
    <w:rsid w:val="000074C2"/>
    <w:rsid w:val="00007900"/>
    <w:rsid w:val="00007D86"/>
    <w:rsid w:val="00011539"/>
    <w:rsid w:val="00011C8D"/>
    <w:rsid w:val="00011FF3"/>
    <w:rsid w:val="000124DA"/>
    <w:rsid w:val="00012AAE"/>
    <w:rsid w:val="00012E4A"/>
    <w:rsid w:val="00013279"/>
    <w:rsid w:val="000132D1"/>
    <w:rsid w:val="0001356B"/>
    <w:rsid w:val="00013C66"/>
    <w:rsid w:val="00013CE8"/>
    <w:rsid w:val="000143F7"/>
    <w:rsid w:val="00014DE2"/>
    <w:rsid w:val="000150A6"/>
    <w:rsid w:val="000159AE"/>
    <w:rsid w:val="00015EAE"/>
    <w:rsid w:val="000161E9"/>
    <w:rsid w:val="000162D0"/>
    <w:rsid w:val="00016377"/>
    <w:rsid w:val="00016980"/>
    <w:rsid w:val="00017565"/>
    <w:rsid w:val="0001796B"/>
    <w:rsid w:val="00017A52"/>
    <w:rsid w:val="00020025"/>
    <w:rsid w:val="0002014D"/>
    <w:rsid w:val="00020963"/>
    <w:rsid w:val="00020D1F"/>
    <w:rsid w:val="00020E72"/>
    <w:rsid w:val="00021019"/>
    <w:rsid w:val="0002105A"/>
    <w:rsid w:val="00021165"/>
    <w:rsid w:val="00021358"/>
    <w:rsid w:val="0002199D"/>
    <w:rsid w:val="00021A6B"/>
    <w:rsid w:val="00021F89"/>
    <w:rsid w:val="0002212E"/>
    <w:rsid w:val="000229EE"/>
    <w:rsid w:val="00023A88"/>
    <w:rsid w:val="000241C0"/>
    <w:rsid w:val="00024A5F"/>
    <w:rsid w:val="00025221"/>
    <w:rsid w:val="00025A71"/>
    <w:rsid w:val="00025FCC"/>
    <w:rsid w:val="00025FD0"/>
    <w:rsid w:val="00026326"/>
    <w:rsid w:val="00026937"/>
    <w:rsid w:val="00026A57"/>
    <w:rsid w:val="00026D94"/>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3464"/>
    <w:rsid w:val="000337F4"/>
    <w:rsid w:val="00034020"/>
    <w:rsid w:val="00034DDE"/>
    <w:rsid w:val="00034E48"/>
    <w:rsid w:val="00035094"/>
    <w:rsid w:val="00035627"/>
    <w:rsid w:val="000359AB"/>
    <w:rsid w:val="00036B1D"/>
    <w:rsid w:val="00036E50"/>
    <w:rsid w:val="00037467"/>
    <w:rsid w:val="00040E45"/>
    <w:rsid w:val="00040F9D"/>
    <w:rsid w:val="0004104C"/>
    <w:rsid w:val="000413EE"/>
    <w:rsid w:val="00041EA0"/>
    <w:rsid w:val="00041FCC"/>
    <w:rsid w:val="00042063"/>
    <w:rsid w:val="0004217A"/>
    <w:rsid w:val="000421E8"/>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E96"/>
    <w:rsid w:val="00047A20"/>
    <w:rsid w:val="00047AD6"/>
    <w:rsid w:val="00047CEB"/>
    <w:rsid w:val="00047D77"/>
    <w:rsid w:val="000509A7"/>
    <w:rsid w:val="0005100B"/>
    <w:rsid w:val="0005140C"/>
    <w:rsid w:val="00051602"/>
    <w:rsid w:val="00051E35"/>
    <w:rsid w:val="00052033"/>
    <w:rsid w:val="00052445"/>
    <w:rsid w:val="00053354"/>
    <w:rsid w:val="00053F68"/>
    <w:rsid w:val="0005427D"/>
    <w:rsid w:val="000544A4"/>
    <w:rsid w:val="000546FB"/>
    <w:rsid w:val="00054716"/>
    <w:rsid w:val="0005493B"/>
    <w:rsid w:val="00054A41"/>
    <w:rsid w:val="00054BB6"/>
    <w:rsid w:val="0005512F"/>
    <w:rsid w:val="000551E3"/>
    <w:rsid w:val="00055210"/>
    <w:rsid w:val="000556DD"/>
    <w:rsid w:val="000557B1"/>
    <w:rsid w:val="00055FF7"/>
    <w:rsid w:val="00056315"/>
    <w:rsid w:val="000567F8"/>
    <w:rsid w:val="00056C44"/>
    <w:rsid w:val="0005777B"/>
    <w:rsid w:val="00057890"/>
    <w:rsid w:val="0006010E"/>
    <w:rsid w:val="000601B1"/>
    <w:rsid w:val="00060355"/>
    <w:rsid w:val="000607E7"/>
    <w:rsid w:val="00060C21"/>
    <w:rsid w:val="00060C65"/>
    <w:rsid w:val="00061208"/>
    <w:rsid w:val="0006134B"/>
    <w:rsid w:val="000616E2"/>
    <w:rsid w:val="00061ADF"/>
    <w:rsid w:val="00061AED"/>
    <w:rsid w:val="000626BF"/>
    <w:rsid w:val="000628E7"/>
    <w:rsid w:val="00063403"/>
    <w:rsid w:val="00063F5A"/>
    <w:rsid w:val="00064015"/>
    <w:rsid w:val="00064102"/>
    <w:rsid w:val="00064677"/>
    <w:rsid w:val="00064719"/>
    <w:rsid w:val="00065190"/>
    <w:rsid w:val="00065895"/>
    <w:rsid w:val="000664AC"/>
    <w:rsid w:val="000665D0"/>
    <w:rsid w:val="00067E87"/>
    <w:rsid w:val="000700E7"/>
    <w:rsid w:val="000715B0"/>
    <w:rsid w:val="000718CF"/>
    <w:rsid w:val="00071AB1"/>
    <w:rsid w:val="00071ACD"/>
    <w:rsid w:val="00071F30"/>
    <w:rsid w:val="00072233"/>
    <w:rsid w:val="00073526"/>
    <w:rsid w:val="0007358F"/>
    <w:rsid w:val="00073730"/>
    <w:rsid w:val="0007377E"/>
    <w:rsid w:val="00073D4A"/>
    <w:rsid w:val="00073FF0"/>
    <w:rsid w:val="00074227"/>
    <w:rsid w:val="00074678"/>
    <w:rsid w:val="00074B5D"/>
    <w:rsid w:val="00074CD9"/>
    <w:rsid w:val="00074E96"/>
    <w:rsid w:val="00075260"/>
    <w:rsid w:val="000753E5"/>
    <w:rsid w:val="00075633"/>
    <w:rsid w:val="00075C9F"/>
    <w:rsid w:val="00075F0D"/>
    <w:rsid w:val="000764E6"/>
    <w:rsid w:val="0007656E"/>
    <w:rsid w:val="00076E91"/>
    <w:rsid w:val="00077526"/>
    <w:rsid w:val="000776CE"/>
    <w:rsid w:val="0007780F"/>
    <w:rsid w:val="00077EB1"/>
    <w:rsid w:val="00080362"/>
    <w:rsid w:val="0008089D"/>
    <w:rsid w:val="00080DD3"/>
    <w:rsid w:val="0008162E"/>
    <w:rsid w:val="0008171C"/>
    <w:rsid w:val="000817BC"/>
    <w:rsid w:val="00081D42"/>
    <w:rsid w:val="00083050"/>
    <w:rsid w:val="0008309B"/>
    <w:rsid w:val="000832A9"/>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998"/>
    <w:rsid w:val="00086D8C"/>
    <w:rsid w:val="00087D40"/>
    <w:rsid w:val="000900A3"/>
    <w:rsid w:val="00090500"/>
    <w:rsid w:val="0009057B"/>
    <w:rsid w:val="000906DD"/>
    <w:rsid w:val="000909C8"/>
    <w:rsid w:val="00090E17"/>
    <w:rsid w:val="00091567"/>
    <w:rsid w:val="00091DF5"/>
    <w:rsid w:val="000922E5"/>
    <w:rsid w:val="00092364"/>
    <w:rsid w:val="00092D73"/>
    <w:rsid w:val="000931EF"/>
    <w:rsid w:val="000931F8"/>
    <w:rsid w:val="00093407"/>
    <w:rsid w:val="000938CC"/>
    <w:rsid w:val="00093A48"/>
    <w:rsid w:val="00093CFC"/>
    <w:rsid w:val="000940D8"/>
    <w:rsid w:val="00094521"/>
    <w:rsid w:val="00094914"/>
    <w:rsid w:val="00094B22"/>
    <w:rsid w:val="00095539"/>
    <w:rsid w:val="0009556A"/>
    <w:rsid w:val="00095842"/>
    <w:rsid w:val="00095973"/>
    <w:rsid w:val="00095D33"/>
    <w:rsid w:val="00095E4C"/>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621"/>
    <w:rsid w:val="000A17AA"/>
    <w:rsid w:val="000A1BE8"/>
    <w:rsid w:val="000A2006"/>
    <w:rsid w:val="000A2E0E"/>
    <w:rsid w:val="000A3103"/>
    <w:rsid w:val="000A362D"/>
    <w:rsid w:val="000A375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806"/>
    <w:rsid w:val="000C0ED4"/>
    <w:rsid w:val="000C1209"/>
    <w:rsid w:val="000C1352"/>
    <w:rsid w:val="000C226B"/>
    <w:rsid w:val="000C28A5"/>
    <w:rsid w:val="000C30AC"/>
    <w:rsid w:val="000C3A15"/>
    <w:rsid w:val="000C3B69"/>
    <w:rsid w:val="000C3B94"/>
    <w:rsid w:val="000C3BE9"/>
    <w:rsid w:val="000C41DB"/>
    <w:rsid w:val="000C46AF"/>
    <w:rsid w:val="000C4788"/>
    <w:rsid w:val="000C4A8C"/>
    <w:rsid w:val="000C5452"/>
    <w:rsid w:val="000C5E71"/>
    <w:rsid w:val="000C5EE6"/>
    <w:rsid w:val="000C5EFC"/>
    <w:rsid w:val="000C6078"/>
    <w:rsid w:val="000C629E"/>
    <w:rsid w:val="000C62AF"/>
    <w:rsid w:val="000C6F79"/>
    <w:rsid w:val="000C6F9E"/>
    <w:rsid w:val="000C706F"/>
    <w:rsid w:val="000C73D9"/>
    <w:rsid w:val="000C73DA"/>
    <w:rsid w:val="000C799F"/>
    <w:rsid w:val="000D0048"/>
    <w:rsid w:val="000D0137"/>
    <w:rsid w:val="000D0521"/>
    <w:rsid w:val="000D058E"/>
    <w:rsid w:val="000D05F8"/>
    <w:rsid w:val="000D060A"/>
    <w:rsid w:val="000D07BA"/>
    <w:rsid w:val="000D0B43"/>
    <w:rsid w:val="000D116B"/>
    <w:rsid w:val="000D1643"/>
    <w:rsid w:val="000D1868"/>
    <w:rsid w:val="000D18C2"/>
    <w:rsid w:val="000D1CA5"/>
    <w:rsid w:val="000D1E6A"/>
    <w:rsid w:val="000D218B"/>
    <w:rsid w:val="000D2237"/>
    <w:rsid w:val="000D2980"/>
    <w:rsid w:val="000D2C47"/>
    <w:rsid w:val="000D2D80"/>
    <w:rsid w:val="000D320C"/>
    <w:rsid w:val="000D351C"/>
    <w:rsid w:val="000D3A77"/>
    <w:rsid w:val="000D403E"/>
    <w:rsid w:val="000D4195"/>
    <w:rsid w:val="000D4339"/>
    <w:rsid w:val="000D45E9"/>
    <w:rsid w:val="000D46DD"/>
    <w:rsid w:val="000D4A3F"/>
    <w:rsid w:val="000D51D8"/>
    <w:rsid w:val="000D55FA"/>
    <w:rsid w:val="000D572A"/>
    <w:rsid w:val="000D5E75"/>
    <w:rsid w:val="000D64AF"/>
    <w:rsid w:val="000D75C1"/>
    <w:rsid w:val="000D7A26"/>
    <w:rsid w:val="000D7CA1"/>
    <w:rsid w:val="000D7E2D"/>
    <w:rsid w:val="000E0CCD"/>
    <w:rsid w:val="000E0E7A"/>
    <w:rsid w:val="000E15E0"/>
    <w:rsid w:val="000E17B3"/>
    <w:rsid w:val="000E1916"/>
    <w:rsid w:val="000E1A7F"/>
    <w:rsid w:val="000E1C7C"/>
    <w:rsid w:val="000E23CA"/>
    <w:rsid w:val="000E26CD"/>
    <w:rsid w:val="000E27B3"/>
    <w:rsid w:val="000E2B2B"/>
    <w:rsid w:val="000E2C97"/>
    <w:rsid w:val="000E2EC7"/>
    <w:rsid w:val="000E331A"/>
    <w:rsid w:val="000E352D"/>
    <w:rsid w:val="000E35CB"/>
    <w:rsid w:val="000E38C6"/>
    <w:rsid w:val="000E3D4A"/>
    <w:rsid w:val="000E49CA"/>
    <w:rsid w:val="000E4CA3"/>
    <w:rsid w:val="000E50FB"/>
    <w:rsid w:val="000E5121"/>
    <w:rsid w:val="000E545E"/>
    <w:rsid w:val="000E545F"/>
    <w:rsid w:val="000E5711"/>
    <w:rsid w:val="000E5E1D"/>
    <w:rsid w:val="000E651E"/>
    <w:rsid w:val="000E693A"/>
    <w:rsid w:val="000E6C42"/>
    <w:rsid w:val="000E7C67"/>
    <w:rsid w:val="000F049B"/>
    <w:rsid w:val="000F091A"/>
    <w:rsid w:val="000F1A5B"/>
    <w:rsid w:val="000F24ED"/>
    <w:rsid w:val="000F250B"/>
    <w:rsid w:val="000F2C46"/>
    <w:rsid w:val="000F325F"/>
    <w:rsid w:val="000F3294"/>
    <w:rsid w:val="000F32DA"/>
    <w:rsid w:val="000F3ED2"/>
    <w:rsid w:val="000F4191"/>
    <w:rsid w:val="000F4359"/>
    <w:rsid w:val="000F45C3"/>
    <w:rsid w:val="000F4659"/>
    <w:rsid w:val="000F47A0"/>
    <w:rsid w:val="000F5318"/>
    <w:rsid w:val="000F579E"/>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A5D"/>
    <w:rsid w:val="00101DF4"/>
    <w:rsid w:val="00102045"/>
    <w:rsid w:val="001036DF"/>
    <w:rsid w:val="00103C10"/>
    <w:rsid w:val="0010464A"/>
    <w:rsid w:val="00104B27"/>
    <w:rsid w:val="001051EB"/>
    <w:rsid w:val="00105906"/>
    <w:rsid w:val="00105C02"/>
    <w:rsid w:val="00105C8C"/>
    <w:rsid w:val="00106580"/>
    <w:rsid w:val="001065D6"/>
    <w:rsid w:val="00106889"/>
    <w:rsid w:val="00106950"/>
    <w:rsid w:val="00107163"/>
    <w:rsid w:val="001078B8"/>
    <w:rsid w:val="00107F1F"/>
    <w:rsid w:val="0011000D"/>
    <w:rsid w:val="00110B53"/>
    <w:rsid w:val="00110C0E"/>
    <w:rsid w:val="00110E51"/>
    <w:rsid w:val="00111032"/>
    <w:rsid w:val="0011115C"/>
    <w:rsid w:val="001112F8"/>
    <w:rsid w:val="00111DB0"/>
    <w:rsid w:val="001120DA"/>
    <w:rsid w:val="00112676"/>
    <w:rsid w:val="001127BB"/>
    <w:rsid w:val="001128F6"/>
    <w:rsid w:val="00112B5A"/>
    <w:rsid w:val="00112CD9"/>
    <w:rsid w:val="00113479"/>
    <w:rsid w:val="001135A3"/>
    <w:rsid w:val="00113BC8"/>
    <w:rsid w:val="00113CC4"/>
    <w:rsid w:val="00114CD4"/>
    <w:rsid w:val="00114F9B"/>
    <w:rsid w:val="00115C7E"/>
    <w:rsid w:val="001164E2"/>
    <w:rsid w:val="0011661C"/>
    <w:rsid w:val="001169E6"/>
    <w:rsid w:val="00116FDD"/>
    <w:rsid w:val="00117E08"/>
    <w:rsid w:val="00117E5C"/>
    <w:rsid w:val="00117FDA"/>
    <w:rsid w:val="00120603"/>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85B"/>
    <w:rsid w:val="001259B5"/>
    <w:rsid w:val="00125AE3"/>
    <w:rsid w:val="00125CBB"/>
    <w:rsid w:val="00125FBB"/>
    <w:rsid w:val="0012626F"/>
    <w:rsid w:val="001265E7"/>
    <w:rsid w:val="00126718"/>
    <w:rsid w:val="00126A27"/>
    <w:rsid w:val="00126BFB"/>
    <w:rsid w:val="00127181"/>
    <w:rsid w:val="00127442"/>
    <w:rsid w:val="0012775C"/>
    <w:rsid w:val="00127ECF"/>
    <w:rsid w:val="00130081"/>
    <w:rsid w:val="00130132"/>
    <w:rsid w:val="00130525"/>
    <w:rsid w:val="001305EB"/>
    <w:rsid w:val="00130616"/>
    <w:rsid w:val="00130A51"/>
    <w:rsid w:val="00130DF9"/>
    <w:rsid w:val="00131853"/>
    <w:rsid w:val="00131ACD"/>
    <w:rsid w:val="0013210C"/>
    <w:rsid w:val="001322F7"/>
    <w:rsid w:val="0013289A"/>
    <w:rsid w:val="001329E4"/>
    <w:rsid w:val="00132A91"/>
    <w:rsid w:val="0013393E"/>
    <w:rsid w:val="00133A32"/>
    <w:rsid w:val="00134234"/>
    <w:rsid w:val="00134C97"/>
    <w:rsid w:val="00134F38"/>
    <w:rsid w:val="001350B8"/>
    <w:rsid w:val="001350D3"/>
    <w:rsid w:val="001355AA"/>
    <w:rsid w:val="001359D2"/>
    <w:rsid w:val="00136395"/>
    <w:rsid w:val="0013681A"/>
    <w:rsid w:val="00136C1C"/>
    <w:rsid w:val="001401CC"/>
    <w:rsid w:val="00140415"/>
    <w:rsid w:val="001408F2"/>
    <w:rsid w:val="001409D5"/>
    <w:rsid w:val="00140A16"/>
    <w:rsid w:val="00140D03"/>
    <w:rsid w:val="00141431"/>
    <w:rsid w:val="00141455"/>
    <w:rsid w:val="0014166F"/>
    <w:rsid w:val="001417CA"/>
    <w:rsid w:val="00141EA9"/>
    <w:rsid w:val="00142B09"/>
    <w:rsid w:val="00142F99"/>
    <w:rsid w:val="0014368B"/>
    <w:rsid w:val="00143755"/>
    <w:rsid w:val="001437C7"/>
    <w:rsid w:val="00143BCE"/>
    <w:rsid w:val="001446B7"/>
    <w:rsid w:val="00144ED2"/>
    <w:rsid w:val="00146285"/>
    <w:rsid w:val="0014636B"/>
    <w:rsid w:val="00146B25"/>
    <w:rsid w:val="00146C71"/>
    <w:rsid w:val="00146ED1"/>
    <w:rsid w:val="00147153"/>
    <w:rsid w:val="00147165"/>
    <w:rsid w:val="001479C8"/>
    <w:rsid w:val="00147C32"/>
    <w:rsid w:val="001501A3"/>
    <w:rsid w:val="00150603"/>
    <w:rsid w:val="001508F8"/>
    <w:rsid w:val="001510E7"/>
    <w:rsid w:val="00151102"/>
    <w:rsid w:val="001517BA"/>
    <w:rsid w:val="00152971"/>
    <w:rsid w:val="00152E10"/>
    <w:rsid w:val="0015302D"/>
    <w:rsid w:val="0015306F"/>
    <w:rsid w:val="00153C85"/>
    <w:rsid w:val="00153EB4"/>
    <w:rsid w:val="00153EE1"/>
    <w:rsid w:val="00154ABC"/>
    <w:rsid w:val="00154F0D"/>
    <w:rsid w:val="00156E74"/>
    <w:rsid w:val="00157597"/>
    <w:rsid w:val="001603CD"/>
    <w:rsid w:val="00160569"/>
    <w:rsid w:val="00160628"/>
    <w:rsid w:val="00161546"/>
    <w:rsid w:val="0016225C"/>
    <w:rsid w:val="001623AC"/>
    <w:rsid w:val="00162BB4"/>
    <w:rsid w:val="00162F0F"/>
    <w:rsid w:val="00162FD7"/>
    <w:rsid w:val="00163365"/>
    <w:rsid w:val="001639C9"/>
    <w:rsid w:val="001639FB"/>
    <w:rsid w:val="00165235"/>
    <w:rsid w:val="001652AC"/>
    <w:rsid w:val="0016537D"/>
    <w:rsid w:val="00165F38"/>
    <w:rsid w:val="00166178"/>
    <w:rsid w:val="001662E7"/>
    <w:rsid w:val="00166418"/>
    <w:rsid w:val="0016650A"/>
    <w:rsid w:val="00166574"/>
    <w:rsid w:val="00166CAD"/>
    <w:rsid w:val="001670AF"/>
    <w:rsid w:val="001672E3"/>
    <w:rsid w:val="00167CC6"/>
    <w:rsid w:val="00167D59"/>
    <w:rsid w:val="00170383"/>
    <w:rsid w:val="001704D7"/>
    <w:rsid w:val="0017097F"/>
    <w:rsid w:val="00171146"/>
    <w:rsid w:val="0017122F"/>
    <w:rsid w:val="00171265"/>
    <w:rsid w:val="001722D5"/>
    <w:rsid w:val="0017232C"/>
    <w:rsid w:val="00172770"/>
    <w:rsid w:val="0017281C"/>
    <w:rsid w:val="00172C67"/>
    <w:rsid w:val="00172F4E"/>
    <w:rsid w:val="00173387"/>
    <w:rsid w:val="0017359C"/>
    <w:rsid w:val="00173A55"/>
    <w:rsid w:val="00173ADA"/>
    <w:rsid w:val="00174557"/>
    <w:rsid w:val="0017488F"/>
    <w:rsid w:val="001748D4"/>
    <w:rsid w:val="00174DCD"/>
    <w:rsid w:val="00176307"/>
    <w:rsid w:val="0017678E"/>
    <w:rsid w:val="00176B3D"/>
    <w:rsid w:val="00176E7C"/>
    <w:rsid w:val="00177014"/>
    <w:rsid w:val="00177206"/>
    <w:rsid w:val="0017776E"/>
    <w:rsid w:val="00177BD6"/>
    <w:rsid w:val="00177C24"/>
    <w:rsid w:val="00177FE2"/>
    <w:rsid w:val="0018031E"/>
    <w:rsid w:val="0018045B"/>
    <w:rsid w:val="001809EE"/>
    <w:rsid w:val="00180AEA"/>
    <w:rsid w:val="00180C4A"/>
    <w:rsid w:val="00181633"/>
    <w:rsid w:val="00181983"/>
    <w:rsid w:val="00181E2E"/>
    <w:rsid w:val="00182603"/>
    <w:rsid w:val="0018260A"/>
    <w:rsid w:val="00182D96"/>
    <w:rsid w:val="0018300D"/>
    <w:rsid w:val="00183795"/>
    <w:rsid w:val="00183F4F"/>
    <w:rsid w:val="00183FF6"/>
    <w:rsid w:val="001846F0"/>
    <w:rsid w:val="00184865"/>
    <w:rsid w:val="00184B8F"/>
    <w:rsid w:val="00185005"/>
    <w:rsid w:val="001850B4"/>
    <w:rsid w:val="001854EF"/>
    <w:rsid w:val="001856CC"/>
    <w:rsid w:val="0018604C"/>
    <w:rsid w:val="001867C0"/>
    <w:rsid w:val="00186B45"/>
    <w:rsid w:val="00186EDF"/>
    <w:rsid w:val="0018767E"/>
    <w:rsid w:val="001878D5"/>
    <w:rsid w:val="00187B6C"/>
    <w:rsid w:val="00187BED"/>
    <w:rsid w:val="00190053"/>
    <w:rsid w:val="001900DA"/>
    <w:rsid w:val="00190621"/>
    <w:rsid w:val="00190B06"/>
    <w:rsid w:val="00191876"/>
    <w:rsid w:val="0019227D"/>
    <w:rsid w:val="00192315"/>
    <w:rsid w:val="00192597"/>
    <w:rsid w:val="0019263B"/>
    <w:rsid w:val="001926F7"/>
    <w:rsid w:val="00192737"/>
    <w:rsid w:val="001927BB"/>
    <w:rsid w:val="00193042"/>
    <w:rsid w:val="001930EF"/>
    <w:rsid w:val="00193117"/>
    <w:rsid w:val="0019320C"/>
    <w:rsid w:val="0019365E"/>
    <w:rsid w:val="001938AE"/>
    <w:rsid w:val="001944D2"/>
    <w:rsid w:val="00194603"/>
    <w:rsid w:val="001947A8"/>
    <w:rsid w:val="00194F7B"/>
    <w:rsid w:val="001957FD"/>
    <w:rsid w:val="00195802"/>
    <w:rsid w:val="0019603F"/>
    <w:rsid w:val="001962C5"/>
    <w:rsid w:val="00196ACE"/>
    <w:rsid w:val="0019748C"/>
    <w:rsid w:val="0019775C"/>
    <w:rsid w:val="0019781D"/>
    <w:rsid w:val="001A04E5"/>
    <w:rsid w:val="001A0612"/>
    <w:rsid w:val="001A0756"/>
    <w:rsid w:val="001A0EED"/>
    <w:rsid w:val="001A130B"/>
    <w:rsid w:val="001A184D"/>
    <w:rsid w:val="001A1A72"/>
    <w:rsid w:val="001A305B"/>
    <w:rsid w:val="001A3121"/>
    <w:rsid w:val="001A3A8E"/>
    <w:rsid w:val="001A3B9C"/>
    <w:rsid w:val="001A3E65"/>
    <w:rsid w:val="001A407F"/>
    <w:rsid w:val="001A445E"/>
    <w:rsid w:val="001A4952"/>
    <w:rsid w:val="001A5293"/>
    <w:rsid w:val="001A57CE"/>
    <w:rsid w:val="001A5853"/>
    <w:rsid w:val="001A5A38"/>
    <w:rsid w:val="001A5E38"/>
    <w:rsid w:val="001A6009"/>
    <w:rsid w:val="001A64D2"/>
    <w:rsid w:val="001A6982"/>
    <w:rsid w:val="001A6B74"/>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648"/>
    <w:rsid w:val="001B1CE7"/>
    <w:rsid w:val="001B1DDA"/>
    <w:rsid w:val="001B27DD"/>
    <w:rsid w:val="001B2F59"/>
    <w:rsid w:val="001B32CD"/>
    <w:rsid w:val="001B3529"/>
    <w:rsid w:val="001B3A1A"/>
    <w:rsid w:val="001B3D7E"/>
    <w:rsid w:val="001B482B"/>
    <w:rsid w:val="001B4B12"/>
    <w:rsid w:val="001B4C8A"/>
    <w:rsid w:val="001B4FD8"/>
    <w:rsid w:val="001B5A5A"/>
    <w:rsid w:val="001B6CFE"/>
    <w:rsid w:val="001B6E6A"/>
    <w:rsid w:val="001B70C6"/>
    <w:rsid w:val="001B71DD"/>
    <w:rsid w:val="001B73D7"/>
    <w:rsid w:val="001B7595"/>
    <w:rsid w:val="001B7955"/>
    <w:rsid w:val="001B7A19"/>
    <w:rsid w:val="001C027F"/>
    <w:rsid w:val="001C03C2"/>
    <w:rsid w:val="001C0BB6"/>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7E2"/>
    <w:rsid w:val="001C6F30"/>
    <w:rsid w:val="001C6F52"/>
    <w:rsid w:val="001C7210"/>
    <w:rsid w:val="001C77A1"/>
    <w:rsid w:val="001D008E"/>
    <w:rsid w:val="001D01FA"/>
    <w:rsid w:val="001D0273"/>
    <w:rsid w:val="001D04AC"/>
    <w:rsid w:val="001D12F5"/>
    <w:rsid w:val="001D15FD"/>
    <w:rsid w:val="001D1D34"/>
    <w:rsid w:val="001D1FA8"/>
    <w:rsid w:val="001D218C"/>
    <w:rsid w:val="001D2BAA"/>
    <w:rsid w:val="001D319D"/>
    <w:rsid w:val="001D336C"/>
    <w:rsid w:val="001D372C"/>
    <w:rsid w:val="001D386A"/>
    <w:rsid w:val="001D435B"/>
    <w:rsid w:val="001D4591"/>
    <w:rsid w:val="001D4704"/>
    <w:rsid w:val="001D4BFB"/>
    <w:rsid w:val="001D4F27"/>
    <w:rsid w:val="001D5168"/>
    <w:rsid w:val="001D5209"/>
    <w:rsid w:val="001D5421"/>
    <w:rsid w:val="001D5CFD"/>
    <w:rsid w:val="001D6558"/>
    <w:rsid w:val="001D69E9"/>
    <w:rsid w:val="001D6CFE"/>
    <w:rsid w:val="001D6F5D"/>
    <w:rsid w:val="001D7092"/>
    <w:rsid w:val="001D722D"/>
    <w:rsid w:val="001D74A6"/>
    <w:rsid w:val="001D773F"/>
    <w:rsid w:val="001D77B2"/>
    <w:rsid w:val="001D7B5F"/>
    <w:rsid w:val="001D7CAB"/>
    <w:rsid w:val="001D7EC8"/>
    <w:rsid w:val="001E05E9"/>
    <w:rsid w:val="001E0A20"/>
    <w:rsid w:val="001E14B6"/>
    <w:rsid w:val="001E1A93"/>
    <w:rsid w:val="001E1CD0"/>
    <w:rsid w:val="001E1DC1"/>
    <w:rsid w:val="001E2147"/>
    <w:rsid w:val="001E2437"/>
    <w:rsid w:val="001E2872"/>
    <w:rsid w:val="001E2AA6"/>
    <w:rsid w:val="001E33E7"/>
    <w:rsid w:val="001E359B"/>
    <w:rsid w:val="001E4028"/>
    <w:rsid w:val="001E4092"/>
    <w:rsid w:val="001E46D8"/>
    <w:rsid w:val="001E4B5D"/>
    <w:rsid w:val="001E5286"/>
    <w:rsid w:val="001E564A"/>
    <w:rsid w:val="001E5B33"/>
    <w:rsid w:val="001E5BF1"/>
    <w:rsid w:val="001E5C28"/>
    <w:rsid w:val="001E5CEB"/>
    <w:rsid w:val="001E5F15"/>
    <w:rsid w:val="001E6491"/>
    <w:rsid w:val="001E6CF5"/>
    <w:rsid w:val="001E71B8"/>
    <w:rsid w:val="001E74A2"/>
    <w:rsid w:val="001E7A4B"/>
    <w:rsid w:val="001E7BE8"/>
    <w:rsid w:val="001E7C86"/>
    <w:rsid w:val="001E7C9E"/>
    <w:rsid w:val="001E7CEA"/>
    <w:rsid w:val="001F0028"/>
    <w:rsid w:val="001F014C"/>
    <w:rsid w:val="001F01CF"/>
    <w:rsid w:val="001F04E6"/>
    <w:rsid w:val="001F0A21"/>
    <w:rsid w:val="001F0ED0"/>
    <w:rsid w:val="001F1B87"/>
    <w:rsid w:val="001F1BAE"/>
    <w:rsid w:val="001F1BF6"/>
    <w:rsid w:val="001F1C32"/>
    <w:rsid w:val="001F2017"/>
    <w:rsid w:val="001F20F9"/>
    <w:rsid w:val="001F27C6"/>
    <w:rsid w:val="001F2EDD"/>
    <w:rsid w:val="001F2FF1"/>
    <w:rsid w:val="001F34F0"/>
    <w:rsid w:val="001F39D8"/>
    <w:rsid w:val="001F3DDD"/>
    <w:rsid w:val="001F41CE"/>
    <w:rsid w:val="001F42C3"/>
    <w:rsid w:val="001F4731"/>
    <w:rsid w:val="001F4AA9"/>
    <w:rsid w:val="001F4EF2"/>
    <w:rsid w:val="001F523D"/>
    <w:rsid w:val="001F5492"/>
    <w:rsid w:val="001F61D2"/>
    <w:rsid w:val="001F6C12"/>
    <w:rsid w:val="001F6FA6"/>
    <w:rsid w:val="001F7271"/>
    <w:rsid w:val="001F7541"/>
    <w:rsid w:val="001F7760"/>
    <w:rsid w:val="001F7C11"/>
    <w:rsid w:val="001F7DF9"/>
    <w:rsid w:val="001F7EBF"/>
    <w:rsid w:val="001F7EDD"/>
    <w:rsid w:val="0020040B"/>
    <w:rsid w:val="002008F6"/>
    <w:rsid w:val="00200C7B"/>
    <w:rsid w:val="00200E06"/>
    <w:rsid w:val="0020197C"/>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305"/>
    <w:rsid w:val="0020687D"/>
    <w:rsid w:val="00206962"/>
    <w:rsid w:val="002076B2"/>
    <w:rsid w:val="002107B4"/>
    <w:rsid w:val="00210F3C"/>
    <w:rsid w:val="00211938"/>
    <w:rsid w:val="00211DDA"/>
    <w:rsid w:val="00211E54"/>
    <w:rsid w:val="002124B4"/>
    <w:rsid w:val="00212678"/>
    <w:rsid w:val="0021277E"/>
    <w:rsid w:val="00212C7F"/>
    <w:rsid w:val="00213331"/>
    <w:rsid w:val="002133AF"/>
    <w:rsid w:val="00213C90"/>
    <w:rsid w:val="0021471D"/>
    <w:rsid w:val="002152C9"/>
    <w:rsid w:val="00215A28"/>
    <w:rsid w:val="00216047"/>
    <w:rsid w:val="002163CB"/>
    <w:rsid w:val="002167CB"/>
    <w:rsid w:val="00216C1F"/>
    <w:rsid w:val="002173C4"/>
    <w:rsid w:val="0021798F"/>
    <w:rsid w:val="00217B17"/>
    <w:rsid w:val="00217B92"/>
    <w:rsid w:val="00220303"/>
    <w:rsid w:val="00220A53"/>
    <w:rsid w:val="00220B7B"/>
    <w:rsid w:val="002217B6"/>
    <w:rsid w:val="00221964"/>
    <w:rsid w:val="00221DE1"/>
    <w:rsid w:val="0022213F"/>
    <w:rsid w:val="00222522"/>
    <w:rsid w:val="00222731"/>
    <w:rsid w:val="00222751"/>
    <w:rsid w:val="00222A88"/>
    <w:rsid w:val="002231DC"/>
    <w:rsid w:val="0022350C"/>
    <w:rsid w:val="00223712"/>
    <w:rsid w:val="00223ABA"/>
    <w:rsid w:val="00224C5B"/>
    <w:rsid w:val="00224D37"/>
    <w:rsid w:val="00224E3E"/>
    <w:rsid w:val="002266A1"/>
    <w:rsid w:val="00226CFC"/>
    <w:rsid w:val="002272A6"/>
    <w:rsid w:val="002276CA"/>
    <w:rsid w:val="0022785C"/>
    <w:rsid w:val="00227A94"/>
    <w:rsid w:val="00227C1D"/>
    <w:rsid w:val="00227C64"/>
    <w:rsid w:val="00227FB9"/>
    <w:rsid w:val="002302AF"/>
    <w:rsid w:val="00230783"/>
    <w:rsid w:val="002307BC"/>
    <w:rsid w:val="00230C04"/>
    <w:rsid w:val="00230DE0"/>
    <w:rsid w:val="00231088"/>
    <w:rsid w:val="00231135"/>
    <w:rsid w:val="0023116D"/>
    <w:rsid w:val="00231FE1"/>
    <w:rsid w:val="00232265"/>
    <w:rsid w:val="002325B8"/>
    <w:rsid w:val="002326C2"/>
    <w:rsid w:val="002326CE"/>
    <w:rsid w:val="00232C9D"/>
    <w:rsid w:val="0023326A"/>
    <w:rsid w:val="002337F2"/>
    <w:rsid w:val="002339D7"/>
    <w:rsid w:val="00233C19"/>
    <w:rsid w:val="00234189"/>
    <w:rsid w:val="0023421C"/>
    <w:rsid w:val="002345F7"/>
    <w:rsid w:val="0023473D"/>
    <w:rsid w:val="00234743"/>
    <w:rsid w:val="00234D80"/>
    <w:rsid w:val="00234E7B"/>
    <w:rsid w:val="00235068"/>
    <w:rsid w:val="00235854"/>
    <w:rsid w:val="002359BF"/>
    <w:rsid w:val="00235B66"/>
    <w:rsid w:val="00236061"/>
    <w:rsid w:val="002365C1"/>
    <w:rsid w:val="002366BE"/>
    <w:rsid w:val="002372B9"/>
    <w:rsid w:val="002379D9"/>
    <w:rsid w:val="00237F8F"/>
    <w:rsid w:val="00240283"/>
    <w:rsid w:val="0024040C"/>
    <w:rsid w:val="00240632"/>
    <w:rsid w:val="00241B3C"/>
    <w:rsid w:val="0024248F"/>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6D76"/>
    <w:rsid w:val="00246FF6"/>
    <w:rsid w:val="002470D9"/>
    <w:rsid w:val="00247759"/>
    <w:rsid w:val="00247A87"/>
    <w:rsid w:val="0025065E"/>
    <w:rsid w:val="00250679"/>
    <w:rsid w:val="00251D63"/>
    <w:rsid w:val="00251F5D"/>
    <w:rsid w:val="00252176"/>
    <w:rsid w:val="002524B9"/>
    <w:rsid w:val="002525B7"/>
    <w:rsid w:val="00252E07"/>
    <w:rsid w:val="00252FA6"/>
    <w:rsid w:val="0025311D"/>
    <w:rsid w:val="00253A75"/>
    <w:rsid w:val="00254071"/>
    <w:rsid w:val="00254718"/>
    <w:rsid w:val="00254986"/>
    <w:rsid w:val="00254A06"/>
    <w:rsid w:val="00254F41"/>
    <w:rsid w:val="00254FB0"/>
    <w:rsid w:val="0025550D"/>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955"/>
    <w:rsid w:val="00265DD1"/>
    <w:rsid w:val="00266057"/>
    <w:rsid w:val="00266998"/>
    <w:rsid w:val="00266ADC"/>
    <w:rsid w:val="00267356"/>
    <w:rsid w:val="0027006C"/>
    <w:rsid w:val="0027047C"/>
    <w:rsid w:val="00270569"/>
    <w:rsid w:val="002705E5"/>
    <w:rsid w:val="00270620"/>
    <w:rsid w:val="002716B6"/>
    <w:rsid w:val="00272293"/>
    <w:rsid w:val="0027245B"/>
    <w:rsid w:val="002724C5"/>
    <w:rsid w:val="002726DD"/>
    <w:rsid w:val="00273044"/>
    <w:rsid w:val="00273200"/>
    <w:rsid w:val="002735CB"/>
    <w:rsid w:val="00273642"/>
    <w:rsid w:val="00273899"/>
    <w:rsid w:val="00274062"/>
    <w:rsid w:val="002746BC"/>
    <w:rsid w:val="00274745"/>
    <w:rsid w:val="00274998"/>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1D11"/>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343"/>
    <w:rsid w:val="00287F39"/>
    <w:rsid w:val="00287F67"/>
    <w:rsid w:val="0029079C"/>
    <w:rsid w:val="002908D6"/>
    <w:rsid w:val="00290A1B"/>
    <w:rsid w:val="00290AC8"/>
    <w:rsid w:val="00290BCB"/>
    <w:rsid w:val="00290C1A"/>
    <w:rsid w:val="0029100A"/>
    <w:rsid w:val="0029114F"/>
    <w:rsid w:val="00291489"/>
    <w:rsid w:val="00291578"/>
    <w:rsid w:val="002921F5"/>
    <w:rsid w:val="002925F7"/>
    <w:rsid w:val="00292DA1"/>
    <w:rsid w:val="002932E9"/>
    <w:rsid w:val="00293630"/>
    <w:rsid w:val="002937B8"/>
    <w:rsid w:val="00293A4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1236"/>
    <w:rsid w:val="002A165B"/>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83E"/>
    <w:rsid w:val="002A59F9"/>
    <w:rsid w:val="002A5F94"/>
    <w:rsid w:val="002A6134"/>
    <w:rsid w:val="002A6C6A"/>
    <w:rsid w:val="002A763E"/>
    <w:rsid w:val="002A7D6C"/>
    <w:rsid w:val="002A7FEF"/>
    <w:rsid w:val="002B0E52"/>
    <w:rsid w:val="002B1149"/>
    <w:rsid w:val="002B13C9"/>
    <w:rsid w:val="002B15C0"/>
    <w:rsid w:val="002B16B4"/>
    <w:rsid w:val="002B1860"/>
    <w:rsid w:val="002B19EE"/>
    <w:rsid w:val="002B1C17"/>
    <w:rsid w:val="002B1CDA"/>
    <w:rsid w:val="002B2076"/>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723"/>
    <w:rsid w:val="002D0962"/>
    <w:rsid w:val="002D0D8E"/>
    <w:rsid w:val="002D1449"/>
    <w:rsid w:val="002D152C"/>
    <w:rsid w:val="002D15C0"/>
    <w:rsid w:val="002D1970"/>
    <w:rsid w:val="002D202B"/>
    <w:rsid w:val="002D2332"/>
    <w:rsid w:val="002D2982"/>
    <w:rsid w:val="002D33A4"/>
    <w:rsid w:val="002D352B"/>
    <w:rsid w:val="002D3631"/>
    <w:rsid w:val="002D3C24"/>
    <w:rsid w:val="002D3E06"/>
    <w:rsid w:val="002D407A"/>
    <w:rsid w:val="002D439E"/>
    <w:rsid w:val="002D48A4"/>
    <w:rsid w:val="002D4F33"/>
    <w:rsid w:val="002D4F8C"/>
    <w:rsid w:val="002D5046"/>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10B2"/>
    <w:rsid w:val="002E13D1"/>
    <w:rsid w:val="002E15AB"/>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A57"/>
    <w:rsid w:val="002E6DE1"/>
    <w:rsid w:val="002E6F52"/>
    <w:rsid w:val="002E72E7"/>
    <w:rsid w:val="002E7513"/>
    <w:rsid w:val="002E7735"/>
    <w:rsid w:val="002E7B0A"/>
    <w:rsid w:val="002E7BF4"/>
    <w:rsid w:val="002F02F3"/>
    <w:rsid w:val="002F02FD"/>
    <w:rsid w:val="002F069A"/>
    <w:rsid w:val="002F0C4D"/>
    <w:rsid w:val="002F0DE2"/>
    <w:rsid w:val="002F1676"/>
    <w:rsid w:val="002F18BB"/>
    <w:rsid w:val="002F1B25"/>
    <w:rsid w:val="002F1BA1"/>
    <w:rsid w:val="002F1DBC"/>
    <w:rsid w:val="002F28D4"/>
    <w:rsid w:val="002F29E3"/>
    <w:rsid w:val="002F3388"/>
    <w:rsid w:val="002F34B2"/>
    <w:rsid w:val="002F3A90"/>
    <w:rsid w:val="002F3B97"/>
    <w:rsid w:val="002F3D61"/>
    <w:rsid w:val="002F3E36"/>
    <w:rsid w:val="002F426B"/>
    <w:rsid w:val="002F4A06"/>
    <w:rsid w:val="002F4B65"/>
    <w:rsid w:val="002F4C87"/>
    <w:rsid w:val="002F4FD1"/>
    <w:rsid w:val="002F54EE"/>
    <w:rsid w:val="002F5746"/>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35E5"/>
    <w:rsid w:val="0030374D"/>
    <w:rsid w:val="003037D5"/>
    <w:rsid w:val="00303B3C"/>
    <w:rsid w:val="00303B7E"/>
    <w:rsid w:val="00303D19"/>
    <w:rsid w:val="003045FE"/>
    <w:rsid w:val="003047C9"/>
    <w:rsid w:val="0030507A"/>
    <w:rsid w:val="003056B4"/>
    <w:rsid w:val="003056F2"/>
    <w:rsid w:val="00305FBF"/>
    <w:rsid w:val="0030603D"/>
    <w:rsid w:val="00306A12"/>
    <w:rsid w:val="00306DF5"/>
    <w:rsid w:val="00307015"/>
    <w:rsid w:val="00307B0F"/>
    <w:rsid w:val="00307D90"/>
    <w:rsid w:val="0031027C"/>
    <w:rsid w:val="003106DD"/>
    <w:rsid w:val="0031071B"/>
    <w:rsid w:val="00311010"/>
    <w:rsid w:val="003117BB"/>
    <w:rsid w:val="0031249D"/>
    <w:rsid w:val="00312F8E"/>
    <w:rsid w:val="00314221"/>
    <w:rsid w:val="00314390"/>
    <w:rsid w:val="003145F2"/>
    <w:rsid w:val="00314774"/>
    <w:rsid w:val="00314861"/>
    <w:rsid w:val="00314D29"/>
    <w:rsid w:val="00315115"/>
    <w:rsid w:val="00315240"/>
    <w:rsid w:val="00315403"/>
    <w:rsid w:val="00316305"/>
    <w:rsid w:val="0031644D"/>
    <w:rsid w:val="0031694B"/>
    <w:rsid w:val="00316ED0"/>
    <w:rsid w:val="00317153"/>
    <w:rsid w:val="00317742"/>
    <w:rsid w:val="0032069C"/>
    <w:rsid w:val="00320C29"/>
    <w:rsid w:val="00320E14"/>
    <w:rsid w:val="0032140D"/>
    <w:rsid w:val="00321451"/>
    <w:rsid w:val="00321738"/>
    <w:rsid w:val="00321B37"/>
    <w:rsid w:val="0032239A"/>
    <w:rsid w:val="0032248A"/>
    <w:rsid w:val="00322CC3"/>
    <w:rsid w:val="003232F0"/>
    <w:rsid w:val="00323653"/>
    <w:rsid w:val="00323CD8"/>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2E4"/>
    <w:rsid w:val="00334339"/>
    <w:rsid w:val="00334901"/>
    <w:rsid w:val="0033494C"/>
    <w:rsid w:val="003352F9"/>
    <w:rsid w:val="0033537C"/>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22A"/>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8F4"/>
    <w:rsid w:val="00345CE8"/>
    <w:rsid w:val="00345FD3"/>
    <w:rsid w:val="003464E8"/>
    <w:rsid w:val="003468B3"/>
    <w:rsid w:val="00346C0C"/>
    <w:rsid w:val="00346C94"/>
    <w:rsid w:val="00346E5B"/>
    <w:rsid w:val="003474F4"/>
    <w:rsid w:val="0034766D"/>
    <w:rsid w:val="00347947"/>
    <w:rsid w:val="003479F8"/>
    <w:rsid w:val="00347B84"/>
    <w:rsid w:val="00347FAE"/>
    <w:rsid w:val="00347FFC"/>
    <w:rsid w:val="00350427"/>
    <w:rsid w:val="00350ADD"/>
    <w:rsid w:val="00350E3E"/>
    <w:rsid w:val="00350E88"/>
    <w:rsid w:val="00351AD3"/>
    <w:rsid w:val="0035201A"/>
    <w:rsid w:val="003522CD"/>
    <w:rsid w:val="00352979"/>
    <w:rsid w:val="00353ADB"/>
    <w:rsid w:val="00353B7E"/>
    <w:rsid w:val="00353DA9"/>
    <w:rsid w:val="00353E1C"/>
    <w:rsid w:val="00355028"/>
    <w:rsid w:val="003550AD"/>
    <w:rsid w:val="00355298"/>
    <w:rsid w:val="00355EBB"/>
    <w:rsid w:val="0035623C"/>
    <w:rsid w:val="0035634E"/>
    <w:rsid w:val="00356482"/>
    <w:rsid w:val="003564E6"/>
    <w:rsid w:val="003565D6"/>
    <w:rsid w:val="00356DCF"/>
    <w:rsid w:val="0035702D"/>
    <w:rsid w:val="00357F7F"/>
    <w:rsid w:val="003607B4"/>
    <w:rsid w:val="0036098C"/>
    <w:rsid w:val="00360EA3"/>
    <w:rsid w:val="0036145F"/>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4EDD"/>
    <w:rsid w:val="0036511A"/>
    <w:rsid w:val="00366777"/>
    <w:rsid w:val="00366FC2"/>
    <w:rsid w:val="00367168"/>
    <w:rsid w:val="00367A55"/>
    <w:rsid w:val="00370BFC"/>
    <w:rsid w:val="00370F6B"/>
    <w:rsid w:val="003714F1"/>
    <w:rsid w:val="0037197A"/>
    <w:rsid w:val="00371B62"/>
    <w:rsid w:val="003725E8"/>
    <w:rsid w:val="003728DB"/>
    <w:rsid w:val="00372981"/>
    <w:rsid w:val="00372BC7"/>
    <w:rsid w:val="00373257"/>
    <w:rsid w:val="00373442"/>
    <w:rsid w:val="00373AB4"/>
    <w:rsid w:val="0037412D"/>
    <w:rsid w:val="0037489B"/>
    <w:rsid w:val="00374F00"/>
    <w:rsid w:val="00374FB3"/>
    <w:rsid w:val="00375365"/>
    <w:rsid w:val="003756EA"/>
    <w:rsid w:val="00375DF0"/>
    <w:rsid w:val="0037656B"/>
    <w:rsid w:val="00376BE8"/>
    <w:rsid w:val="00376E52"/>
    <w:rsid w:val="00377171"/>
    <w:rsid w:val="0037733F"/>
    <w:rsid w:val="0037769B"/>
    <w:rsid w:val="00380156"/>
    <w:rsid w:val="003802DE"/>
    <w:rsid w:val="00380455"/>
    <w:rsid w:val="00380632"/>
    <w:rsid w:val="00380879"/>
    <w:rsid w:val="00380DF7"/>
    <w:rsid w:val="00380FCB"/>
    <w:rsid w:val="00381032"/>
    <w:rsid w:val="003817F7"/>
    <w:rsid w:val="00381E4C"/>
    <w:rsid w:val="00382113"/>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281"/>
    <w:rsid w:val="003854B7"/>
    <w:rsid w:val="0038611C"/>
    <w:rsid w:val="0038711B"/>
    <w:rsid w:val="00387620"/>
    <w:rsid w:val="00387F7C"/>
    <w:rsid w:val="00390281"/>
    <w:rsid w:val="0039080F"/>
    <w:rsid w:val="003918FA"/>
    <w:rsid w:val="003922F9"/>
    <w:rsid w:val="00392524"/>
    <w:rsid w:val="00392BEB"/>
    <w:rsid w:val="00392EF0"/>
    <w:rsid w:val="00393623"/>
    <w:rsid w:val="00393EFA"/>
    <w:rsid w:val="003940B7"/>
    <w:rsid w:val="003945E2"/>
    <w:rsid w:val="00395365"/>
    <w:rsid w:val="00395783"/>
    <w:rsid w:val="0039675B"/>
    <w:rsid w:val="00397011"/>
    <w:rsid w:val="003971B1"/>
    <w:rsid w:val="003971DD"/>
    <w:rsid w:val="00397F8A"/>
    <w:rsid w:val="003A0949"/>
    <w:rsid w:val="003A0BC6"/>
    <w:rsid w:val="003A16C1"/>
    <w:rsid w:val="003A18ED"/>
    <w:rsid w:val="003A1DFB"/>
    <w:rsid w:val="003A1FB1"/>
    <w:rsid w:val="003A28BB"/>
    <w:rsid w:val="003A2C88"/>
    <w:rsid w:val="003A2DB3"/>
    <w:rsid w:val="003A393A"/>
    <w:rsid w:val="003A3A4E"/>
    <w:rsid w:val="003A3B3F"/>
    <w:rsid w:val="003A3B77"/>
    <w:rsid w:val="003A40D3"/>
    <w:rsid w:val="003A4192"/>
    <w:rsid w:val="003A4545"/>
    <w:rsid w:val="003A469B"/>
    <w:rsid w:val="003A4A1A"/>
    <w:rsid w:val="003A4D3E"/>
    <w:rsid w:val="003A51AE"/>
    <w:rsid w:val="003A5693"/>
    <w:rsid w:val="003A5E41"/>
    <w:rsid w:val="003A6324"/>
    <w:rsid w:val="003A6657"/>
    <w:rsid w:val="003A66F7"/>
    <w:rsid w:val="003A6F8E"/>
    <w:rsid w:val="003A7DB3"/>
    <w:rsid w:val="003B0DDE"/>
    <w:rsid w:val="003B1044"/>
    <w:rsid w:val="003B29D6"/>
    <w:rsid w:val="003B310F"/>
    <w:rsid w:val="003B3395"/>
    <w:rsid w:val="003B36EC"/>
    <w:rsid w:val="003B3DEA"/>
    <w:rsid w:val="003B430F"/>
    <w:rsid w:val="003B440A"/>
    <w:rsid w:val="003B4C9C"/>
    <w:rsid w:val="003B539E"/>
    <w:rsid w:val="003B5518"/>
    <w:rsid w:val="003B57BF"/>
    <w:rsid w:val="003B5C42"/>
    <w:rsid w:val="003B5E40"/>
    <w:rsid w:val="003B63BF"/>
    <w:rsid w:val="003B6A96"/>
    <w:rsid w:val="003B76CA"/>
    <w:rsid w:val="003B7C7A"/>
    <w:rsid w:val="003B7E2C"/>
    <w:rsid w:val="003C01F8"/>
    <w:rsid w:val="003C02BC"/>
    <w:rsid w:val="003C041D"/>
    <w:rsid w:val="003C0426"/>
    <w:rsid w:val="003C082F"/>
    <w:rsid w:val="003C0886"/>
    <w:rsid w:val="003C09F3"/>
    <w:rsid w:val="003C1211"/>
    <w:rsid w:val="003C170C"/>
    <w:rsid w:val="003C2346"/>
    <w:rsid w:val="003C2811"/>
    <w:rsid w:val="003C28E3"/>
    <w:rsid w:val="003C2C10"/>
    <w:rsid w:val="003C2CBE"/>
    <w:rsid w:val="003C3053"/>
    <w:rsid w:val="003C387C"/>
    <w:rsid w:val="003C3CBB"/>
    <w:rsid w:val="003C3D6D"/>
    <w:rsid w:val="003C4387"/>
    <w:rsid w:val="003C47A4"/>
    <w:rsid w:val="003C4BE3"/>
    <w:rsid w:val="003C4C09"/>
    <w:rsid w:val="003C4C35"/>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1CA"/>
    <w:rsid w:val="003D229E"/>
    <w:rsid w:val="003D23B8"/>
    <w:rsid w:val="003D32FA"/>
    <w:rsid w:val="003D3697"/>
    <w:rsid w:val="003D380C"/>
    <w:rsid w:val="003D3D1E"/>
    <w:rsid w:val="003D3F1F"/>
    <w:rsid w:val="003D4078"/>
    <w:rsid w:val="003D408D"/>
    <w:rsid w:val="003D40B6"/>
    <w:rsid w:val="003D46FF"/>
    <w:rsid w:val="003D4928"/>
    <w:rsid w:val="003D503B"/>
    <w:rsid w:val="003D53CE"/>
    <w:rsid w:val="003D5672"/>
    <w:rsid w:val="003D5B5C"/>
    <w:rsid w:val="003D5CC3"/>
    <w:rsid w:val="003D5EB1"/>
    <w:rsid w:val="003D67D9"/>
    <w:rsid w:val="003D6833"/>
    <w:rsid w:val="003D6D3C"/>
    <w:rsid w:val="003D6F34"/>
    <w:rsid w:val="003D6F97"/>
    <w:rsid w:val="003D7150"/>
    <w:rsid w:val="003D7401"/>
    <w:rsid w:val="003D7D50"/>
    <w:rsid w:val="003E0567"/>
    <w:rsid w:val="003E094E"/>
    <w:rsid w:val="003E0FA6"/>
    <w:rsid w:val="003E1054"/>
    <w:rsid w:val="003E13D9"/>
    <w:rsid w:val="003E141D"/>
    <w:rsid w:val="003E1515"/>
    <w:rsid w:val="003E18AC"/>
    <w:rsid w:val="003E2978"/>
    <w:rsid w:val="003E29CA"/>
    <w:rsid w:val="003E31BF"/>
    <w:rsid w:val="003E3390"/>
    <w:rsid w:val="003E3962"/>
    <w:rsid w:val="003E40B4"/>
    <w:rsid w:val="003E4165"/>
    <w:rsid w:val="003E4643"/>
    <w:rsid w:val="003E4B45"/>
    <w:rsid w:val="003E56BA"/>
    <w:rsid w:val="003E58A6"/>
    <w:rsid w:val="003E6020"/>
    <w:rsid w:val="003E69AF"/>
    <w:rsid w:val="003E6B4D"/>
    <w:rsid w:val="003E6B8F"/>
    <w:rsid w:val="003E6BB0"/>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58F"/>
    <w:rsid w:val="003F3631"/>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7A9"/>
    <w:rsid w:val="004034F4"/>
    <w:rsid w:val="00403775"/>
    <w:rsid w:val="00403918"/>
    <w:rsid w:val="00404494"/>
    <w:rsid w:val="00404659"/>
    <w:rsid w:val="00404AAB"/>
    <w:rsid w:val="00404F75"/>
    <w:rsid w:val="004052D2"/>
    <w:rsid w:val="00405873"/>
    <w:rsid w:val="0040606D"/>
    <w:rsid w:val="004068C0"/>
    <w:rsid w:val="004068FB"/>
    <w:rsid w:val="004072F6"/>
    <w:rsid w:val="0040786C"/>
    <w:rsid w:val="00407B1C"/>
    <w:rsid w:val="00407EB0"/>
    <w:rsid w:val="00407EFE"/>
    <w:rsid w:val="0041027D"/>
    <w:rsid w:val="004117CC"/>
    <w:rsid w:val="00411B32"/>
    <w:rsid w:val="00413056"/>
    <w:rsid w:val="00413FED"/>
    <w:rsid w:val="00414051"/>
    <w:rsid w:val="004143FB"/>
    <w:rsid w:val="004145A5"/>
    <w:rsid w:val="0041511E"/>
    <w:rsid w:val="004154BE"/>
    <w:rsid w:val="00415B91"/>
    <w:rsid w:val="00415C80"/>
    <w:rsid w:val="00417616"/>
    <w:rsid w:val="00417C2F"/>
    <w:rsid w:val="00417DE7"/>
    <w:rsid w:val="00417E83"/>
    <w:rsid w:val="00420801"/>
    <w:rsid w:val="0042084A"/>
    <w:rsid w:val="0042091D"/>
    <w:rsid w:val="00420937"/>
    <w:rsid w:val="00420D1F"/>
    <w:rsid w:val="00420DCA"/>
    <w:rsid w:val="00421137"/>
    <w:rsid w:val="004211CE"/>
    <w:rsid w:val="00421233"/>
    <w:rsid w:val="00421522"/>
    <w:rsid w:val="004218FE"/>
    <w:rsid w:val="00421EAA"/>
    <w:rsid w:val="00422012"/>
    <w:rsid w:val="004223BB"/>
    <w:rsid w:val="00422462"/>
    <w:rsid w:val="0042291C"/>
    <w:rsid w:val="00423258"/>
    <w:rsid w:val="004235B0"/>
    <w:rsid w:val="00423E0E"/>
    <w:rsid w:val="00423EF2"/>
    <w:rsid w:val="00423FB8"/>
    <w:rsid w:val="0042412A"/>
    <w:rsid w:val="00424251"/>
    <w:rsid w:val="0042428D"/>
    <w:rsid w:val="0042429C"/>
    <w:rsid w:val="00424396"/>
    <w:rsid w:val="004244DB"/>
    <w:rsid w:val="00424539"/>
    <w:rsid w:val="00424674"/>
    <w:rsid w:val="00424DA9"/>
    <w:rsid w:val="00424F97"/>
    <w:rsid w:val="004250FD"/>
    <w:rsid w:val="00425235"/>
    <w:rsid w:val="00425922"/>
    <w:rsid w:val="00425A1F"/>
    <w:rsid w:val="00425DEA"/>
    <w:rsid w:val="00426798"/>
    <w:rsid w:val="0042693E"/>
    <w:rsid w:val="00426B4E"/>
    <w:rsid w:val="00426D27"/>
    <w:rsid w:val="004271D6"/>
    <w:rsid w:val="00427609"/>
    <w:rsid w:val="0042787E"/>
    <w:rsid w:val="004278EF"/>
    <w:rsid w:val="00427F76"/>
    <w:rsid w:val="00430A65"/>
    <w:rsid w:val="004310A5"/>
    <w:rsid w:val="00431901"/>
    <w:rsid w:val="00431AA9"/>
    <w:rsid w:val="00431BC2"/>
    <w:rsid w:val="00431D98"/>
    <w:rsid w:val="00431EE9"/>
    <w:rsid w:val="00431F4D"/>
    <w:rsid w:val="00431FA6"/>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872"/>
    <w:rsid w:val="00435B27"/>
    <w:rsid w:val="00436187"/>
    <w:rsid w:val="00436749"/>
    <w:rsid w:val="00436DF6"/>
    <w:rsid w:val="00440214"/>
    <w:rsid w:val="004404A7"/>
    <w:rsid w:val="0044058B"/>
    <w:rsid w:val="004414CF"/>
    <w:rsid w:val="00441534"/>
    <w:rsid w:val="00441D4B"/>
    <w:rsid w:val="00441DCD"/>
    <w:rsid w:val="00442086"/>
    <w:rsid w:val="0044269A"/>
    <w:rsid w:val="004426BB"/>
    <w:rsid w:val="004426E2"/>
    <w:rsid w:val="00442826"/>
    <w:rsid w:val="004428E7"/>
    <w:rsid w:val="0044321C"/>
    <w:rsid w:val="00443456"/>
    <w:rsid w:val="0044352C"/>
    <w:rsid w:val="0044357F"/>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FDF"/>
    <w:rsid w:val="00452286"/>
    <w:rsid w:val="00452368"/>
    <w:rsid w:val="004527FE"/>
    <w:rsid w:val="00453C65"/>
    <w:rsid w:val="004542F0"/>
    <w:rsid w:val="0045469C"/>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5CE"/>
    <w:rsid w:val="004605D7"/>
    <w:rsid w:val="00460C60"/>
    <w:rsid w:val="004610A6"/>
    <w:rsid w:val="0046241B"/>
    <w:rsid w:val="004629A9"/>
    <w:rsid w:val="00462EF3"/>
    <w:rsid w:val="0046390B"/>
    <w:rsid w:val="00463ADE"/>
    <w:rsid w:val="00463B24"/>
    <w:rsid w:val="00465182"/>
    <w:rsid w:val="00465478"/>
    <w:rsid w:val="0046582A"/>
    <w:rsid w:val="00465C14"/>
    <w:rsid w:val="00465C37"/>
    <w:rsid w:val="00466012"/>
    <w:rsid w:val="00466C1B"/>
    <w:rsid w:val="00466CE2"/>
    <w:rsid w:val="00466D55"/>
    <w:rsid w:val="00467121"/>
    <w:rsid w:val="0047008A"/>
    <w:rsid w:val="004703D3"/>
    <w:rsid w:val="00470694"/>
    <w:rsid w:val="00470798"/>
    <w:rsid w:val="0047099B"/>
    <w:rsid w:val="00470B6D"/>
    <w:rsid w:val="00470DE6"/>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4F5F"/>
    <w:rsid w:val="004757EF"/>
    <w:rsid w:val="004762A0"/>
    <w:rsid w:val="004764BF"/>
    <w:rsid w:val="00476B6A"/>
    <w:rsid w:val="004772A2"/>
    <w:rsid w:val="00477358"/>
    <w:rsid w:val="00477DAC"/>
    <w:rsid w:val="004800D3"/>
    <w:rsid w:val="004800FD"/>
    <w:rsid w:val="004804F8"/>
    <w:rsid w:val="00480BCC"/>
    <w:rsid w:val="004815B2"/>
    <w:rsid w:val="004828F1"/>
    <w:rsid w:val="00482D90"/>
    <w:rsid w:val="004834BC"/>
    <w:rsid w:val="0048351C"/>
    <w:rsid w:val="0048356A"/>
    <w:rsid w:val="0048386E"/>
    <w:rsid w:val="004839A1"/>
    <w:rsid w:val="00483F1C"/>
    <w:rsid w:val="004845C3"/>
    <w:rsid w:val="00485159"/>
    <w:rsid w:val="00486139"/>
    <w:rsid w:val="004864DA"/>
    <w:rsid w:val="004865A5"/>
    <w:rsid w:val="004867EF"/>
    <w:rsid w:val="0048697A"/>
    <w:rsid w:val="004869BD"/>
    <w:rsid w:val="00486C90"/>
    <w:rsid w:val="004876DC"/>
    <w:rsid w:val="00487A3B"/>
    <w:rsid w:val="00487CA3"/>
    <w:rsid w:val="004900A7"/>
    <w:rsid w:val="004907B2"/>
    <w:rsid w:val="00490B9E"/>
    <w:rsid w:val="0049121B"/>
    <w:rsid w:val="00491647"/>
    <w:rsid w:val="00491B74"/>
    <w:rsid w:val="00492033"/>
    <w:rsid w:val="00492586"/>
    <w:rsid w:val="00492CBD"/>
    <w:rsid w:val="00493040"/>
    <w:rsid w:val="00493283"/>
    <w:rsid w:val="0049419F"/>
    <w:rsid w:val="00494B96"/>
    <w:rsid w:val="00494C6E"/>
    <w:rsid w:val="00494D8C"/>
    <w:rsid w:val="00494E90"/>
    <w:rsid w:val="004951DC"/>
    <w:rsid w:val="004954B8"/>
    <w:rsid w:val="0049636F"/>
    <w:rsid w:val="00496DA2"/>
    <w:rsid w:val="004973BE"/>
    <w:rsid w:val="004975F0"/>
    <w:rsid w:val="00497639"/>
    <w:rsid w:val="004A001E"/>
    <w:rsid w:val="004A0373"/>
    <w:rsid w:val="004A05CE"/>
    <w:rsid w:val="004A073D"/>
    <w:rsid w:val="004A0D53"/>
    <w:rsid w:val="004A13E1"/>
    <w:rsid w:val="004A1D97"/>
    <w:rsid w:val="004A1FAB"/>
    <w:rsid w:val="004A22EC"/>
    <w:rsid w:val="004A2727"/>
    <w:rsid w:val="004A2B4E"/>
    <w:rsid w:val="004A2C9F"/>
    <w:rsid w:val="004A3031"/>
    <w:rsid w:val="004A38B6"/>
    <w:rsid w:val="004A3B79"/>
    <w:rsid w:val="004A4146"/>
    <w:rsid w:val="004A4664"/>
    <w:rsid w:val="004A4C14"/>
    <w:rsid w:val="004A4D11"/>
    <w:rsid w:val="004A4FE4"/>
    <w:rsid w:val="004A5316"/>
    <w:rsid w:val="004A55EC"/>
    <w:rsid w:val="004A5975"/>
    <w:rsid w:val="004A59D5"/>
    <w:rsid w:val="004A5CFE"/>
    <w:rsid w:val="004A5F10"/>
    <w:rsid w:val="004A6447"/>
    <w:rsid w:val="004A6BFD"/>
    <w:rsid w:val="004A72E6"/>
    <w:rsid w:val="004A782B"/>
    <w:rsid w:val="004A7ADD"/>
    <w:rsid w:val="004A7C6F"/>
    <w:rsid w:val="004A7F08"/>
    <w:rsid w:val="004B042F"/>
    <w:rsid w:val="004B062A"/>
    <w:rsid w:val="004B0AA5"/>
    <w:rsid w:val="004B0BA1"/>
    <w:rsid w:val="004B0FA9"/>
    <w:rsid w:val="004B1269"/>
    <w:rsid w:val="004B16FF"/>
    <w:rsid w:val="004B1C1F"/>
    <w:rsid w:val="004B1ED3"/>
    <w:rsid w:val="004B21F2"/>
    <w:rsid w:val="004B2884"/>
    <w:rsid w:val="004B4119"/>
    <w:rsid w:val="004B5D4D"/>
    <w:rsid w:val="004B5D85"/>
    <w:rsid w:val="004B62FD"/>
    <w:rsid w:val="004B6E76"/>
    <w:rsid w:val="004B6FFF"/>
    <w:rsid w:val="004B7818"/>
    <w:rsid w:val="004B78C5"/>
    <w:rsid w:val="004C00E2"/>
    <w:rsid w:val="004C03CF"/>
    <w:rsid w:val="004C0AAD"/>
    <w:rsid w:val="004C0B65"/>
    <w:rsid w:val="004C15C4"/>
    <w:rsid w:val="004C16BA"/>
    <w:rsid w:val="004C185C"/>
    <w:rsid w:val="004C19D9"/>
    <w:rsid w:val="004C1A4B"/>
    <w:rsid w:val="004C1E2A"/>
    <w:rsid w:val="004C2057"/>
    <w:rsid w:val="004C233C"/>
    <w:rsid w:val="004C2569"/>
    <w:rsid w:val="004C2BC2"/>
    <w:rsid w:val="004C3018"/>
    <w:rsid w:val="004C31E3"/>
    <w:rsid w:val="004C3274"/>
    <w:rsid w:val="004C42F0"/>
    <w:rsid w:val="004C433B"/>
    <w:rsid w:val="004C4394"/>
    <w:rsid w:val="004C4C96"/>
    <w:rsid w:val="004C4D2F"/>
    <w:rsid w:val="004C5542"/>
    <w:rsid w:val="004C57AA"/>
    <w:rsid w:val="004C582F"/>
    <w:rsid w:val="004C59F4"/>
    <w:rsid w:val="004C6E25"/>
    <w:rsid w:val="004C6EFA"/>
    <w:rsid w:val="004C72D7"/>
    <w:rsid w:val="004C73CB"/>
    <w:rsid w:val="004C78D6"/>
    <w:rsid w:val="004C7B86"/>
    <w:rsid w:val="004D0B20"/>
    <w:rsid w:val="004D0EDB"/>
    <w:rsid w:val="004D1109"/>
    <w:rsid w:val="004D114F"/>
    <w:rsid w:val="004D129A"/>
    <w:rsid w:val="004D15DA"/>
    <w:rsid w:val="004D17EC"/>
    <w:rsid w:val="004D1A4B"/>
    <w:rsid w:val="004D1F7F"/>
    <w:rsid w:val="004D2372"/>
    <w:rsid w:val="004D23BB"/>
    <w:rsid w:val="004D2438"/>
    <w:rsid w:val="004D3393"/>
    <w:rsid w:val="004D37E5"/>
    <w:rsid w:val="004D3C1C"/>
    <w:rsid w:val="004D469D"/>
    <w:rsid w:val="004D48FD"/>
    <w:rsid w:val="004D4E07"/>
    <w:rsid w:val="004D4FA2"/>
    <w:rsid w:val="004D512F"/>
    <w:rsid w:val="004D542A"/>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1DEC"/>
    <w:rsid w:val="004E25BD"/>
    <w:rsid w:val="004E2981"/>
    <w:rsid w:val="004E2D1B"/>
    <w:rsid w:val="004E2ED1"/>
    <w:rsid w:val="004E36B4"/>
    <w:rsid w:val="004E3A23"/>
    <w:rsid w:val="004E3AD5"/>
    <w:rsid w:val="004E3E46"/>
    <w:rsid w:val="004E40CD"/>
    <w:rsid w:val="004E472C"/>
    <w:rsid w:val="004E4F67"/>
    <w:rsid w:val="004E5085"/>
    <w:rsid w:val="004E5876"/>
    <w:rsid w:val="004E5964"/>
    <w:rsid w:val="004E5ACD"/>
    <w:rsid w:val="004E613E"/>
    <w:rsid w:val="004E6248"/>
    <w:rsid w:val="004E6B28"/>
    <w:rsid w:val="004E6E8A"/>
    <w:rsid w:val="004E7155"/>
    <w:rsid w:val="004E7983"/>
    <w:rsid w:val="004F01B9"/>
    <w:rsid w:val="004F047C"/>
    <w:rsid w:val="004F0A91"/>
    <w:rsid w:val="004F0BDD"/>
    <w:rsid w:val="004F0C2F"/>
    <w:rsid w:val="004F0E58"/>
    <w:rsid w:val="004F11C5"/>
    <w:rsid w:val="004F16A2"/>
    <w:rsid w:val="004F18C3"/>
    <w:rsid w:val="004F19BE"/>
    <w:rsid w:val="004F1A94"/>
    <w:rsid w:val="004F1B34"/>
    <w:rsid w:val="004F1CEB"/>
    <w:rsid w:val="004F1D9D"/>
    <w:rsid w:val="004F281B"/>
    <w:rsid w:val="004F29BD"/>
    <w:rsid w:val="004F329C"/>
    <w:rsid w:val="004F3396"/>
    <w:rsid w:val="004F34A8"/>
    <w:rsid w:val="004F3680"/>
    <w:rsid w:val="004F3683"/>
    <w:rsid w:val="004F3735"/>
    <w:rsid w:val="004F3736"/>
    <w:rsid w:val="004F3DF0"/>
    <w:rsid w:val="004F46D1"/>
    <w:rsid w:val="004F494D"/>
    <w:rsid w:val="004F52AD"/>
    <w:rsid w:val="004F5684"/>
    <w:rsid w:val="004F5876"/>
    <w:rsid w:val="004F5886"/>
    <w:rsid w:val="004F5A03"/>
    <w:rsid w:val="004F5A38"/>
    <w:rsid w:val="004F5AC2"/>
    <w:rsid w:val="004F64C3"/>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86"/>
    <w:rsid w:val="00502EBC"/>
    <w:rsid w:val="005035CD"/>
    <w:rsid w:val="00503704"/>
    <w:rsid w:val="00503781"/>
    <w:rsid w:val="00503D78"/>
    <w:rsid w:val="005047D5"/>
    <w:rsid w:val="00504838"/>
    <w:rsid w:val="0050491B"/>
    <w:rsid w:val="00504C98"/>
    <w:rsid w:val="00504D54"/>
    <w:rsid w:val="00504DCD"/>
    <w:rsid w:val="00505B57"/>
    <w:rsid w:val="005060BB"/>
    <w:rsid w:val="00506BF5"/>
    <w:rsid w:val="00506D13"/>
    <w:rsid w:val="005070CA"/>
    <w:rsid w:val="00507119"/>
    <w:rsid w:val="005071F5"/>
    <w:rsid w:val="00507277"/>
    <w:rsid w:val="0051013D"/>
    <w:rsid w:val="00510A22"/>
    <w:rsid w:val="00511C02"/>
    <w:rsid w:val="00511DA8"/>
    <w:rsid w:val="005121CA"/>
    <w:rsid w:val="005122DF"/>
    <w:rsid w:val="00512A09"/>
    <w:rsid w:val="00512C74"/>
    <w:rsid w:val="00512CDA"/>
    <w:rsid w:val="005131F3"/>
    <w:rsid w:val="00513262"/>
    <w:rsid w:val="0051326E"/>
    <w:rsid w:val="00513452"/>
    <w:rsid w:val="0051354F"/>
    <w:rsid w:val="00513B4B"/>
    <w:rsid w:val="00513CBA"/>
    <w:rsid w:val="00513D28"/>
    <w:rsid w:val="00514005"/>
    <w:rsid w:val="00514588"/>
    <w:rsid w:val="0051505C"/>
    <w:rsid w:val="00515297"/>
    <w:rsid w:val="00515330"/>
    <w:rsid w:val="00515D23"/>
    <w:rsid w:val="0051629B"/>
    <w:rsid w:val="00516888"/>
    <w:rsid w:val="00516F27"/>
    <w:rsid w:val="005170E6"/>
    <w:rsid w:val="005175F4"/>
    <w:rsid w:val="0051773D"/>
    <w:rsid w:val="00517D4E"/>
    <w:rsid w:val="00517DE6"/>
    <w:rsid w:val="00517EA0"/>
    <w:rsid w:val="0052036C"/>
    <w:rsid w:val="00520811"/>
    <w:rsid w:val="005208EF"/>
    <w:rsid w:val="0052092D"/>
    <w:rsid w:val="00520B10"/>
    <w:rsid w:val="00520D1B"/>
    <w:rsid w:val="005211B3"/>
    <w:rsid w:val="00521AD2"/>
    <w:rsid w:val="00521CB1"/>
    <w:rsid w:val="00522744"/>
    <w:rsid w:val="005231E1"/>
    <w:rsid w:val="0052334B"/>
    <w:rsid w:val="00523563"/>
    <w:rsid w:val="00523867"/>
    <w:rsid w:val="0052392E"/>
    <w:rsid w:val="00523EF8"/>
    <w:rsid w:val="00525623"/>
    <w:rsid w:val="00525F12"/>
    <w:rsid w:val="0052622B"/>
    <w:rsid w:val="00526615"/>
    <w:rsid w:val="00526E79"/>
    <w:rsid w:val="0052726B"/>
    <w:rsid w:val="005274DE"/>
    <w:rsid w:val="0052768A"/>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06E"/>
    <w:rsid w:val="005351F9"/>
    <w:rsid w:val="0053533D"/>
    <w:rsid w:val="0053541F"/>
    <w:rsid w:val="00536117"/>
    <w:rsid w:val="00536873"/>
    <w:rsid w:val="00536876"/>
    <w:rsid w:val="00536E27"/>
    <w:rsid w:val="005371A1"/>
    <w:rsid w:val="0053759A"/>
    <w:rsid w:val="005376BC"/>
    <w:rsid w:val="00537C4C"/>
    <w:rsid w:val="00537F42"/>
    <w:rsid w:val="00540120"/>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3EBD"/>
    <w:rsid w:val="00544564"/>
    <w:rsid w:val="00544694"/>
    <w:rsid w:val="00544881"/>
    <w:rsid w:val="00544C7D"/>
    <w:rsid w:val="00545045"/>
    <w:rsid w:val="005450B0"/>
    <w:rsid w:val="00545E06"/>
    <w:rsid w:val="00545E8A"/>
    <w:rsid w:val="00546014"/>
    <w:rsid w:val="0054624E"/>
    <w:rsid w:val="00547068"/>
    <w:rsid w:val="00547A0F"/>
    <w:rsid w:val="00547CCA"/>
    <w:rsid w:val="00547FF0"/>
    <w:rsid w:val="005501EE"/>
    <w:rsid w:val="00550927"/>
    <w:rsid w:val="00550CEB"/>
    <w:rsid w:val="00550D6E"/>
    <w:rsid w:val="0055141F"/>
    <w:rsid w:val="005518DD"/>
    <w:rsid w:val="00551D87"/>
    <w:rsid w:val="00551E99"/>
    <w:rsid w:val="005520C4"/>
    <w:rsid w:val="005527D7"/>
    <w:rsid w:val="00552809"/>
    <w:rsid w:val="00552987"/>
    <w:rsid w:val="0055318B"/>
    <w:rsid w:val="00553503"/>
    <w:rsid w:val="00553C4D"/>
    <w:rsid w:val="0055403E"/>
    <w:rsid w:val="00554209"/>
    <w:rsid w:val="0055459E"/>
    <w:rsid w:val="00554600"/>
    <w:rsid w:val="005546F2"/>
    <w:rsid w:val="005548E9"/>
    <w:rsid w:val="00554C97"/>
    <w:rsid w:val="00555071"/>
    <w:rsid w:val="005551A4"/>
    <w:rsid w:val="00555724"/>
    <w:rsid w:val="005557D0"/>
    <w:rsid w:val="005567A9"/>
    <w:rsid w:val="00556C0E"/>
    <w:rsid w:val="00556D17"/>
    <w:rsid w:val="00557105"/>
    <w:rsid w:val="00557A0F"/>
    <w:rsid w:val="00557EFC"/>
    <w:rsid w:val="00557FC2"/>
    <w:rsid w:val="0056066C"/>
    <w:rsid w:val="0056076D"/>
    <w:rsid w:val="005608F3"/>
    <w:rsid w:val="00560E64"/>
    <w:rsid w:val="005612D8"/>
    <w:rsid w:val="00561725"/>
    <w:rsid w:val="0056198A"/>
    <w:rsid w:val="00561A83"/>
    <w:rsid w:val="00561DA1"/>
    <w:rsid w:val="0056286E"/>
    <w:rsid w:val="0056296B"/>
    <w:rsid w:val="00562A1B"/>
    <w:rsid w:val="00563427"/>
    <w:rsid w:val="00563789"/>
    <w:rsid w:val="0056432C"/>
    <w:rsid w:val="00564678"/>
    <w:rsid w:val="00564ACD"/>
    <w:rsid w:val="005651D1"/>
    <w:rsid w:val="00565B63"/>
    <w:rsid w:val="00565E65"/>
    <w:rsid w:val="00566932"/>
    <w:rsid w:val="00566B84"/>
    <w:rsid w:val="005676F0"/>
    <w:rsid w:val="005676F5"/>
    <w:rsid w:val="00567D8F"/>
    <w:rsid w:val="005701DC"/>
    <w:rsid w:val="00570323"/>
    <w:rsid w:val="00570718"/>
    <w:rsid w:val="0057072B"/>
    <w:rsid w:val="0057091E"/>
    <w:rsid w:val="00570B71"/>
    <w:rsid w:val="00570E5A"/>
    <w:rsid w:val="005718A5"/>
    <w:rsid w:val="00571AD6"/>
    <w:rsid w:val="00571BA9"/>
    <w:rsid w:val="00571C50"/>
    <w:rsid w:val="00571C76"/>
    <w:rsid w:val="00572F9E"/>
    <w:rsid w:val="0057386D"/>
    <w:rsid w:val="005739DC"/>
    <w:rsid w:val="005745C5"/>
    <w:rsid w:val="0057546E"/>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88A"/>
    <w:rsid w:val="005829CD"/>
    <w:rsid w:val="00582A3B"/>
    <w:rsid w:val="00582E37"/>
    <w:rsid w:val="00583A2C"/>
    <w:rsid w:val="00583B60"/>
    <w:rsid w:val="00583DAC"/>
    <w:rsid w:val="00583F50"/>
    <w:rsid w:val="00584B35"/>
    <w:rsid w:val="00584F0E"/>
    <w:rsid w:val="005850F8"/>
    <w:rsid w:val="005851D7"/>
    <w:rsid w:val="005852DD"/>
    <w:rsid w:val="00585612"/>
    <w:rsid w:val="00585764"/>
    <w:rsid w:val="00585AA7"/>
    <w:rsid w:val="00586072"/>
    <w:rsid w:val="005860AD"/>
    <w:rsid w:val="00586224"/>
    <w:rsid w:val="00586398"/>
    <w:rsid w:val="0058678F"/>
    <w:rsid w:val="00586BEC"/>
    <w:rsid w:val="00586C10"/>
    <w:rsid w:val="00587101"/>
    <w:rsid w:val="00587102"/>
    <w:rsid w:val="00587488"/>
    <w:rsid w:val="00587C18"/>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009A"/>
    <w:rsid w:val="005A0442"/>
    <w:rsid w:val="005A239A"/>
    <w:rsid w:val="005A2562"/>
    <w:rsid w:val="005A2756"/>
    <w:rsid w:val="005A299F"/>
    <w:rsid w:val="005A2CAF"/>
    <w:rsid w:val="005A2DD9"/>
    <w:rsid w:val="005A3DEF"/>
    <w:rsid w:val="005A4BC2"/>
    <w:rsid w:val="005A5122"/>
    <w:rsid w:val="005A5161"/>
    <w:rsid w:val="005A55B8"/>
    <w:rsid w:val="005A591B"/>
    <w:rsid w:val="005A5DE3"/>
    <w:rsid w:val="005A5EF6"/>
    <w:rsid w:val="005A6020"/>
    <w:rsid w:val="005A6085"/>
    <w:rsid w:val="005A6458"/>
    <w:rsid w:val="005A6A0F"/>
    <w:rsid w:val="005A6D9E"/>
    <w:rsid w:val="005A762F"/>
    <w:rsid w:val="005A77B4"/>
    <w:rsid w:val="005A7B2C"/>
    <w:rsid w:val="005A7B49"/>
    <w:rsid w:val="005B0965"/>
    <w:rsid w:val="005B0AB5"/>
    <w:rsid w:val="005B0C8C"/>
    <w:rsid w:val="005B128E"/>
    <w:rsid w:val="005B17E3"/>
    <w:rsid w:val="005B1DB1"/>
    <w:rsid w:val="005B26AC"/>
    <w:rsid w:val="005B2C34"/>
    <w:rsid w:val="005B2E77"/>
    <w:rsid w:val="005B36AF"/>
    <w:rsid w:val="005B3CC3"/>
    <w:rsid w:val="005B4BD0"/>
    <w:rsid w:val="005B4C8E"/>
    <w:rsid w:val="005B52E6"/>
    <w:rsid w:val="005B56B3"/>
    <w:rsid w:val="005B5CEC"/>
    <w:rsid w:val="005B60B3"/>
    <w:rsid w:val="005B62A4"/>
    <w:rsid w:val="005B62D3"/>
    <w:rsid w:val="005B62DD"/>
    <w:rsid w:val="005B6322"/>
    <w:rsid w:val="005B67EE"/>
    <w:rsid w:val="005B6ECE"/>
    <w:rsid w:val="005B7002"/>
    <w:rsid w:val="005B76BF"/>
    <w:rsid w:val="005C04F4"/>
    <w:rsid w:val="005C06A9"/>
    <w:rsid w:val="005C06DF"/>
    <w:rsid w:val="005C1BBC"/>
    <w:rsid w:val="005C1DAA"/>
    <w:rsid w:val="005C2340"/>
    <w:rsid w:val="005C2512"/>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46F"/>
    <w:rsid w:val="005D0B21"/>
    <w:rsid w:val="005D0B41"/>
    <w:rsid w:val="005D0B55"/>
    <w:rsid w:val="005D14C9"/>
    <w:rsid w:val="005D1502"/>
    <w:rsid w:val="005D1546"/>
    <w:rsid w:val="005D1C0A"/>
    <w:rsid w:val="005D2468"/>
    <w:rsid w:val="005D2673"/>
    <w:rsid w:val="005D2925"/>
    <w:rsid w:val="005D2FFF"/>
    <w:rsid w:val="005D428D"/>
    <w:rsid w:val="005D4E14"/>
    <w:rsid w:val="005D52C8"/>
    <w:rsid w:val="005D54F2"/>
    <w:rsid w:val="005D553F"/>
    <w:rsid w:val="005D5753"/>
    <w:rsid w:val="005D7416"/>
    <w:rsid w:val="005D79BE"/>
    <w:rsid w:val="005D7CE0"/>
    <w:rsid w:val="005D7F0D"/>
    <w:rsid w:val="005E0242"/>
    <w:rsid w:val="005E053A"/>
    <w:rsid w:val="005E0B2C"/>
    <w:rsid w:val="005E0D44"/>
    <w:rsid w:val="005E0E04"/>
    <w:rsid w:val="005E0FE4"/>
    <w:rsid w:val="005E1815"/>
    <w:rsid w:val="005E2184"/>
    <w:rsid w:val="005E21C7"/>
    <w:rsid w:val="005E2836"/>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63D"/>
    <w:rsid w:val="005F17DF"/>
    <w:rsid w:val="005F22C9"/>
    <w:rsid w:val="005F2C79"/>
    <w:rsid w:val="005F2D1E"/>
    <w:rsid w:val="005F2D65"/>
    <w:rsid w:val="005F2FFC"/>
    <w:rsid w:val="005F31CD"/>
    <w:rsid w:val="005F33D6"/>
    <w:rsid w:val="005F3956"/>
    <w:rsid w:val="005F3A90"/>
    <w:rsid w:val="005F3FB7"/>
    <w:rsid w:val="005F42E8"/>
    <w:rsid w:val="005F4714"/>
    <w:rsid w:val="005F4A2C"/>
    <w:rsid w:val="005F4AA6"/>
    <w:rsid w:val="005F4CFD"/>
    <w:rsid w:val="005F5779"/>
    <w:rsid w:val="005F66BF"/>
    <w:rsid w:val="005F686B"/>
    <w:rsid w:val="005F68C6"/>
    <w:rsid w:val="005F6984"/>
    <w:rsid w:val="005F7216"/>
    <w:rsid w:val="005F79BE"/>
    <w:rsid w:val="006004CE"/>
    <w:rsid w:val="006007B7"/>
    <w:rsid w:val="00601271"/>
    <w:rsid w:val="0060219C"/>
    <w:rsid w:val="00602262"/>
    <w:rsid w:val="00602742"/>
    <w:rsid w:val="006027C4"/>
    <w:rsid w:val="0060287E"/>
    <w:rsid w:val="00602B20"/>
    <w:rsid w:val="00603B0C"/>
    <w:rsid w:val="006046B1"/>
    <w:rsid w:val="00604826"/>
    <w:rsid w:val="00604B61"/>
    <w:rsid w:val="00604BF3"/>
    <w:rsid w:val="00604D40"/>
    <w:rsid w:val="0060525B"/>
    <w:rsid w:val="00605BE1"/>
    <w:rsid w:val="00605C9D"/>
    <w:rsid w:val="00605F99"/>
    <w:rsid w:val="00607459"/>
    <w:rsid w:val="00607CF9"/>
    <w:rsid w:val="006109E5"/>
    <w:rsid w:val="00610E18"/>
    <w:rsid w:val="00611058"/>
    <w:rsid w:val="00611710"/>
    <w:rsid w:val="00611E10"/>
    <w:rsid w:val="0061205E"/>
    <w:rsid w:val="006125D8"/>
    <w:rsid w:val="00612735"/>
    <w:rsid w:val="006128C6"/>
    <w:rsid w:val="006139C1"/>
    <w:rsid w:val="00613B35"/>
    <w:rsid w:val="00614AD9"/>
    <w:rsid w:val="00614F1F"/>
    <w:rsid w:val="006150A9"/>
    <w:rsid w:val="006154D3"/>
    <w:rsid w:val="00615C88"/>
    <w:rsid w:val="00615FF3"/>
    <w:rsid w:val="0061642C"/>
    <w:rsid w:val="00616506"/>
    <w:rsid w:val="00616656"/>
    <w:rsid w:val="006168F7"/>
    <w:rsid w:val="00616EF1"/>
    <w:rsid w:val="00616F87"/>
    <w:rsid w:val="00617A05"/>
    <w:rsid w:val="00617B09"/>
    <w:rsid w:val="00617F4B"/>
    <w:rsid w:val="0062007F"/>
    <w:rsid w:val="00620434"/>
    <w:rsid w:val="00620789"/>
    <w:rsid w:val="00620C0B"/>
    <w:rsid w:val="0062127D"/>
    <w:rsid w:val="00621C0E"/>
    <w:rsid w:val="00621DF8"/>
    <w:rsid w:val="00621E9C"/>
    <w:rsid w:val="006220A1"/>
    <w:rsid w:val="00622921"/>
    <w:rsid w:val="00622C38"/>
    <w:rsid w:val="00622DBC"/>
    <w:rsid w:val="00622E92"/>
    <w:rsid w:val="00622EBE"/>
    <w:rsid w:val="00622F6A"/>
    <w:rsid w:val="0062321B"/>
    <w:rsid w:val="00623ABB"/>
    <w:rsid w:val="00623B15"/>
    <w:rsid w:val="00624A09"/>
    <w:rsid w:val="00625641"/>
    <w:rsid w:val="00625FAB"/>
    <w:rsid w:val="006262E8"/>
    <w:rsid w:val="00626618"/>
    <w:rsid w:val="0062715E"/>
    <w:rsid w:val="006276C6"/>
    <w:rsid w:val="00627EDB"/>
    <w:rsid w:val="0063004D"/>
    <w:rsid w:val="006301BF"/>
    <w:rsid w:val="0063056F"/>
    <w:rsid w:val="00630AE0"/>
    <w:rsid w:val="00630F58"/>
    <w:rsid w:val="00631145"/>
    <w:rsid w:val="006311FB"/>
    <w:rsid w:val="00631A3A"/>
    <w:rsid w:val="0063221B"/>
    <w:rsid w:val="0063222C"/>
    <w:rsid w:val="00632596"/>
    <w:rsid w:val="00633A40"/>
    <w:rsid w:val="006344B6"/>
    <w:rsid w:val="00634767"/>
    <w:rsid w:val="00634916"/>
    <w:rsid w:val="006349B4"/>
    <w:rsid w:val="00634A09"/>
    <w:rsid w:val="00634B9E"/>
    <w:rsid w:val="00635153"/>
    <w:rsid w:val="00636071"/>
    <w:rsid w:val="00636129"/>
    <w:rsid w:val="00636454"/>
    <w:rsid w:val="006373D4"/>
    <w:rsid w:val="00637B75"/>
    <w:rsid w:val="0064003E"/>
    <w:rsid w:val="00640438"/>
    <w:rsid w:val="0064056A"/>
    <w:rsid w:val="00640B79"/>
    <w:rsid w:val="00640E11"/>
    <w:rsid w:val="00640F03"/>
    <w:rsid w:val="00641287"/>
    <w:rsid w:val="006412C4"/>
    <w:rsid w:val="00641409"/>
    <w:rsid w:val="00641532"/>
    <w:rsid w:val="006416D6"/>
    <w:rsid w:val="006416E5"/>
    <w:rsid w:val="006418DC"/>
    <w:rsid w:val="006418F3"/>
    <w:rsid w:val="00642B93"/>
    <w:rsid w:val="00643080"/>
    <w:rsid w:val="0064380A"/>
    <w:rsid w:val="006440E9"/>
    <w:rsid w:val="00644657"/>
    <w:rsid w:val="00644758"/>
    <w:rsid w:val="00644B97"/>
    <w:rsid w:val="00644BCD"/>
    <w:rsid w:val="00644EF6"/>
    <w:rsid w:val="0064579A"/>
    <w:rsid w:val="00645EFA"/>
    <w:rsid w:val="006464C1"/>
    <w:rsid w:val="006465A6"/>
    <w:rsid w:val="006465E7"/>
    <w:rsid w:val="00646F5B"/>
    <w:rsid w:val="00646F5E"/>
    <w:rsid w:val="00647266"/>
    <w:rsid w:val="0064786D"/>
    <w:rsid w:val="006478E0"/>
    <w:rsid w:val="00647BC8"/>
    <w:rsid w:val="00647EF4"/>
    <w:rsid w:val="00650129"/>
    <w:rsid w:val="00650805"/>
    <w:rsid w:val="0065094C"/>
    <w:rsid w:val="00650B6F"/>
    <w:rsid w:val="00650FE1"/>
    <w:rsid w:val="00651029"/>
    <w:rsid w:val="006515AE"/>
    <w:rsid w:val="00651F31"/>
    <w:rsid w:val="00651F80"/>
    <w:rsid w:val="006525E3"/>
    <w:rsid w:val="00652A3A"/>
    <w:rsid w:val="00653070"/>
    <w:rsid w:val="006534BA"/>
    <w:rsid w:val="00653844"/>
    <w:rsid w:val="00653973"/>
    <w:rsid w:val="00653D10"/>
    <w:rsid w:val="00654447"/>
    <w:rsid w:val="00654AED"/>
    <w:rsid w:val="00654B65"/>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411"/>
    <w:rsid w:val="006645B0"/>
    <w:rsid w:val="006645CD"/>
    <w:rsid w:val="00664918"/>
    <w:rsid w:val="00664A9C"/>
    <w:rsid w:val="00664E58"/>
    <w:rsid w:val="006655D3"/>
    <w:rsid w:val="00665956"/>
    <w:rsid w:val="00665D88"/>
    <w:rsid w:val="00666BDA"/>
    <w:rsid w:val="00667011"/>
    <w:rsid w:val="00667AA5"/>
    <w:rsid w:val="00667C81"/>
    <w:rsid w:val="006700CE"/>
    <w:rsid w:val="00671297"/>
    <w:rsid w:val="00671568"/>
    <w:rsid w:val="0067174C"/>
    <w:rsid w:val="006732EF"/>
    <w:rsid w:val="006733E6"/>
    <w:rsid w:val="00673624"/>
    <w:rsid w:val="00673B9A"/>
    <w:rsid w:val="0067410F"/>
    <w:rsid w:val="00675016"/>
    <w:rsid w:val="006750DE"/>
    <w:rsid w:val="0067559F"/>
    <w:rsid w:val="00675966"/>
    <w:rsid w:val="00675D0F"/>
    <w:rsid w:val="00675DC1"/>
    <w:rsid w:val="006765C5"/>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2B12"/>
    <w:rsid w:val="00682D87"/>
    <w:rsid w:val="00683207"/>
    <w:rsid w:val="006847BA"/>
    <w:rsid w:val="00684ABE"/>
    <w:rsid w:val="00684B06"/>
    <w:rsid w:val="00684E63"/>
    <w:rsid w:val="00684F90"/>
    <w:rsid w:val="00685129"/>
    <w:rsid w:val="00685283"/>
    <w:rsid w:val="00685370"/>
    <w:rsid w:val="00686916"/>
    <w:rsid w:val="00687BE0"/>
    <w:rsid w:val="00687C84"/>
    <w:rsid w:val="006902B4"/>
    <w:rsid w:val="0069037F"/>
    <w:rsid w:val="00690647"/>
    <w:rsid w:val="00691058"/>
    <w:rsid w:val="006912CE"/>
    <w:rsid w:val="00691539"/>
    <w:rsid w:val="00691753"/>
    <w:rsid w:val="00691DA6"/>
    <w:rsid w:val="00692095"/>
    <w:rsid w:val="00692283"/>
    <w:rsid w:val="0069286C"/>
    <w:rsid w:val="00692928"/>
    <w:rsid w:val="006933DD"/>
    <w:rsid w:val="006937FA"/>
    <w:rsid w:val="00693803"/>
    <w:rsid w:val="00693F5B"/>
    <w:rsid w:val="00693FBF"/>
    <w:rsid w:val="006940B7"/>
    <w:rsid w:val="0069497C"/>
    <w:rsid w:val="00694A55"/>
    <w:rsid w:val="00694F3F"/>
    <w:rsid w:val="00695195"/>
    <w:rsid w:val="006954CD"/>
    <w:rsid w:val="006955B4"/>
    <w:rsid w:val="0069582D"/>
    <w:rsid w:val="00695885"/>
    <w:rsid w:val="00695C25"/>
    <w:rsid w:val="00695CD5"/>
    <w:rsid w:val="00695DC2"/>
    <w:rsid w:val="00696351"/>
    <w:rsid w:val="00696D02"/>
    <w:rsid w:val="00696ED7"/>
    <w:rsid w:val="00696F36"/>
    <w:rsid w:val="006970E8"/>
    <w:rsid w:val="00697DFA"/>
    <w:rsid w:val="006A0345"/>
    <w:rsid w:val="006A0756"/>
    <w:rsid w:val="006A0A4E"/>
    <w:rsid w:val="006A1507"/>
    <w:rsid w:val="006A1650"/>
    <w:rsid w:val="006A1E31"/>
    <w:rsid w:val="006A31A5"/>
    <w:rsid w:val="006A3503"/>
    <w:rsid w:val="006A36AC"/>
    <w:rsid w:val="006A38EF"/>
    <w:rsid w:val="006A3919"/>
    <w:rsid w:val="006A3AA5"/>
    <w:rsid w:val="006A3B15"/>
    <w:rsid w:val="006A3EB6"/>
    <w:rsid w:val="006A54E1"/>
    <w:rsid w:val="006A554B"/>
    <w:rsid w:val="006A56E6"/>
    <w:rsid w:val="006A5897"/>
    <w:rsid w:val="006A5F8C"/>
    <w:rsid w:val="006A61FC"/>
    <w:rsid w:val="006A64EB"/>
    <w:rsid w:val="006A6B25"/>
    <w:rsid w:val="006A6C2A"/>
    <w:rsid w:val="006A6F13"/>
    <w:rsid w:val="006A6F6B"/>
    <w:rsid w:val="006A70E2"/>
    <w:rsid w:val="006A70FF"/>
    <w:rsid w:val="006A72E4"/>
    <w:rsid w:val="006A7479"/>
    <w:rsid w:val="006B0364"/>
    <w:rsid w:val="006B0454"/>
    <w:rsid w:val="006B047E"/>
    <w:rsid w:val="006B0662"/>
    <w:rsid w:val="006B0C82"/>
    <w:rsid w:val="006B0F02"/>
    <w:rsid w:val="006B0F68"/>
    <w:rsid w:val="006B0F69"/>
    <w:rsid w:val="006B121D"/>
    <w:rsid w:val="006B1916"/>
    <w:rsid w:val="006B1C00"/>
    <w:rsid w:val="006B2434"/>
    <w:rsid w:val="006B2539"/>
    <w:rsid w:val="006B2FF9"/>
    <w:rsid w:val="006B38B6"/>
    <w:rsid w:val="006B40CB"/>
    <w:rsid w:val="006B45B2"/>
    <w:rsid w:val="006B4896"/>
    <w:rsid w:val="006B5C38"/>
    <w:rsid w:val="006B5E60"/>
    <w:rsid w:val="006B6006"/>
    <w:rsid w:val="006B65E2"/>
    <w:rsid w:val="006B6AA5"/>
    <w:rsid w:val="006B6BBE"/>
    <w:rsid w:val="006B7403"/>
    <w:rsid w:val="006B748A"/>
    <w:rsid w:val="006B74A9"/>
    <w:rsid w:val="006B7743"/>
    <w:rsid w:val="006C0535"/>
    <w:rsid w:val="006C0640"/>
    <w:rsid w:val="006C1A6F"/>
    <w:rsid w:val="006C1F8A"/>
    <w:rsid w:val="006C2C32"/>
    <w:rsid w:val="006C31D9"/>
    <w:rsid w:val="006C3377"/>
    <w:rsid w:val="006C359B"/>
    <w:rsid w:val="006C37E4"/>
    <w:rsid w:val="006C4D17"/>
    <w:rsid w:val="006C53B8"/>
    <w:rsid w:val="006C5811"/>
    <w:rsid w:val="006C60FE"/>
    <w:rsid w:val="006C61DA"/>
    <w:rsid w:val="006C6B94"/>
    <w:rsid w:val="006C76ED"/>
    <w:rsid w:val="006C7AC1"/>
    <w:rsid w:val="006C7BB1"/>
    <w:rsid w:val="006D182E"/>
    <w:rsid w:val="006D1F4D"/>
    <w:rsid w:val="006D204C"/>
    <w:rsid w:val="006D2356"/>
    <w:rsid w:val="006D2437"/>
    <w:rsid w:val="006D24CC"/>
    <w:rsid w:val="006D29C2"/>
    <w:rsid w:val="006D2FFB"/>
    <w:rsid w:val="006D34BE"/>
    <w:rsid w:val="006D3896"/>
    <w:rsid w:val="006D3CEA"/>
    <w:rsid w:val="006D3D28"/>
    <w:rsid w:val="006D44E1"/>
    <w:rsid w:val="006D48AE"/>
    <w:rsid w:val="006D4CDB"/>
    <w:rsid w:val="006D5133"/>
    <w:rsid w:val="006D5AC8"/>
    <w:rsid w:val="006D5D04"/>
    <w:rsid w:val="006D5F55"/>
    <w:rsid w:val="006D5FFB"/>
    <w:rsid w:val="006D6722"/>
    <w:rsid w:val="006D67D7"/>
    <w:rsid w:val="006D6E4F"/>
    <w:rsid w:val="006D6F50"/>
    <w:rsid w:val="006D736B"/>
    <w:rsid w:val="006D73C6"/>
    <w:rsid w:val="006D747F"/>
    <w:rsid w:val="006D763D"/>
    <w:rsid w:val="006D79C7"/>
    <w:rsid w:val="006E0FD1"/>
    <w:rsid w:val="006E10EF"/>
    <w:rsid w:val="006E182B"/>
    <w:rsid w:val="006E1BB4"/>
    <w:rsid w:val="006E1D63"/>
    <w:rsid w:val="006E2676"/>
    <w:rsid w:val="006E31B2"/>
    <w:rsid w:val="006E36D4"/>
    <w:rsid w:val="006E3893"/>
    <w:rsid w:val="006E3AE7"/>
    <w:rsid w:val="006E3C7F"/>
    <w:rsid w:val="006E3E39"/>
    <w:rsid w:val="006E468B"/>
    <w:rsid w:val="006E4C4A"/>
    <w:rsid w:val="006E4D53"/>
    <w:rsid w:val="006E515F"/>
    <w:rsid w:val="006E6790"/>
    <w:rsid w:val="006E67FD"/>
    <w:rsid w:val="006E7026"/>
    <w:rsid w:val="006E706D"/>
    <w:rsid w:val="006E708C"/>
    <w:rsid w:val="006E7266"/>
    <w:rsid w:val="006E7322"/>
    <w:rsid w:val="006E7588"/>
    <w:rsid w:val="006F00A5"/>
    <w:rsid w:val="006F020A"/>
    <w:rsid w:val="006F0312"/>
    <w:rsid w:val="006F0C35"/>
    <w:rsid w:val="006F1CA7"/>
    <w:rsid w:val="006F24E8"/>
    <w:rsid w:val="006F26F9"/>
    <w:rsid w:val="006F2B68"/>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15B1"/>
    <w:rsid w:val="00702A43"/>
    <w:rsid w:val="0070306F"/>
    <w:rsid w:val="007032BA"/>
    <w:rsid w:val="0070352C"/>
    <w:rsid w:val="007035B8"/>
    <w:rsid w:val="007035C0"/>
    <w:rsid w:val="00703A58"/>
    <w:rsid w:val="00703B2D"/>
    <w:rsid w:val="007044C2"/>
    <w:rsid w:val="00704517"/>
    <w:rsid w:val="00704DC4"/>
    <w:rsid w:val="007052F0"/>
    <w:rsid w:val="007054FD"/>
    <w:rsid w:val="00705DC5"/>
    <w:rsid w:val="00706412"/>
    <w:rsid w:val="00706504"/>
    <w:rsid w:val="0070713C"/>
    <w:rsid w:val="00707172"/>
    <w:rsid w:val="0070724B"/>
    <w:rsid w:val="007073CB"/>
    <w:rsid w:val="0070750B"/>
    <w:rsid w:val="0070765D"/>
    <w:rsid w:val="0070780A"/>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14E6"/>
    <w:rsid w:val="007218DB"/>
    <w:rsid w:val="00721A13"/>
    <w:rsid w:val="00721E06"/>
    <w:rsid w:val="00721FD9"/>
    <w:rsid w:val="007223CD"/>
    <w:rsid w:val="0072289A"/>
    <w:rsid w:val="00722D72"/>
    <w:rsid w:val="007235F0"/>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0ED"/>
    <w:rsid w:val="007273B6"/>
    <w:rsid w:val="00727E64"/>
    <w:rsid w:val="0073030C"/>
    <w:rsid w:val="00730837"/>
    <w:rsid w:val="00730F74"/>
    <w:rsid w:val="00731254"/>
    <w:rsid w:val="00731771"/>
    <w:rsid w:val="00731AE9"/>
    <w:rsid w:val="00731B10"/>
    <w:rsid w:val="00732060"/>
    <w:rsid w:val="00732199"/>
    <w:rsid w:val="00732FC5"/>
    <w:rsid w:val="0073300D"/>
    <w:rsid w:val="00733207"/>
    <w:rsid w:val="00733416"/>
    <w:rsid w:val="00733A4F"/>
    <w:rsid w:val="00733CDF"/>
    <w:rsid w:val="0073402E"/>
    <w:rsid w:val="00734143"/>
    <w:rsid w:val="00734162"/>
    <w:rsid w:val="007341F8"/>
    <w:rsid w:val="00734552"/>
    <w:rsid w:val="0073470B"/>
    <w:rsid w:val="00734B74"/>
    <w:rsid w:val="00734DBF"/>
    <w:rsid w:val="007354BA"/>
    <w:rsid w:val="00735B51"/>
    <w:rsid w:val="00735C53"/>
    <w:rsid w:val="007366F7"/>
    <w:rsid w:val="00736B25"/>
    <w:rsid w:val="007403FE"/>
    <w:rsid w:val="00740D29"/>
    <w:rsid w:val="00740D42"/>
    <w:rsid w:val="00740EE0"/>
    <w:rsid w:val="00741299"/>
    <w:rsid w:val="007413D1"/>
    <w:rsid w:val="00741587"/>
    <w:rsid w:val="00741D14"/>
    <w:rsid w:val="007426AE"/>
    <w:rsid w:val="00743035"/>
    <w:rsid w:val="00743242"/>
    <w:rsid w:val="007437D5"/>
    <w:rsid w:val="007438A3"/>
    <w:rsid w:val="00743A23"/>
    <w:rsid w:val="00743A51"/>
    <w:rsid w:val="00744169"/>
    <w:rsid w:val="0074423F"/>
    <w:rsid w:val="007442AA"/>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1566"/>
    <w:rsid w:val="00752C02"/>
    <w:rsid w:val="00752E98"/>
    <w:rsid w:val="0075440C"/>
    <w:rsid w:val="00754626"/>
    <w:rsid w:val="00754912"/>
    <w:rsid w:val="00754BD6"/>
    <w:rsid w:val="00754C91"/>
    <w:rsid w:val="00755398"/>
    <w:rsid w:val="007568CE"/>
    <w:rsid w:val="007569B2"/>
    <w:rsid w:val="00756CAD"/>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B77"/>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27E"/>
    <w:rsid w:val="00773AE7"/>
    <w:rsid w:val="00773E28"/>
    <w:rsid w:val="00773ED4"/>
    <w:rsid w:val="007741CA"/>
    <w:rsid w:val="007742C9"/>
    <w:rsid w:val="007742DF"/>
    <w:rsid w:val="0077460F"/>
    <w:rsid w:val="0077469D"/>
    <w:rsid w:val="00774E0C"/>
    <w:rsid w:val="0077511F"/>
    <w:rsid w:val="00775197"/>
    <w:rsid w:val="0077539F"/>
    <w:rsid w:val="00775513"/>
    <w:rsid w:val="00775A56"/>
    <w:rsid w:val="00775A76"/>
    <w:rsid w:val="0077612C"/>
    <w:rsid w:val="007766D1"/>
    <w:rsid w:val="0077699C"/>
    <w:rsid w:val="00776B1C"/>
    <w:rsid w:val="00776DBF"/>
    <w:rsid w:val="00777833"/>
    <w:rsid w:val="00777ABD"/>
    <w:rsid w:val="00777B26"/>
    <w:rsid w:val="00780125"/>
    <w:rsid w:val="00780449"/>
    <w:rsid w:val="0078084F"/>
    <w:rsid w:val="00781678"/>
    <w:rsid w:val="00781AE2"/>
    <w:rsid w:val="00781E75"/>
    <w:rsid w:val="0078206B"/>
    <w:rsid w:val="007828C4"/>
    <w:rsid w:val="00782A55"/>
    <w:rsid w:val="00782A68"/>
    <w:rsid w:val="00782EB2"/>
    <w:rsid w:val="007830DE"/>
    <w:rsid w:val="007842EE"/>
    <w:rsid w:val="007842F9"/>
    <w:rsid w:val="0078452B"/>
    <w:rsid w:val="007848C0"/>
    <w:rsid w:val="00784B3A"/>
    <w:rsid w:val="0078510A"/>
    <w:rsid w:val="00785587"/>
    <w:rsid w:val="00785B7E"/>
    <w:rsid w:val="00786119"/>
    <w:rsid w:val="00786144"/>
    <w:rsid w:val="0078662A"/>
    <w:rsid w:val="00786695"/>
    <w:rsid w:val="007869A1"/>
    <w:rsid w:val="00786C81"/>
    <w:rsid w:val="00786D6C"/>
    <w:rsid w:val="00786D7C"/>
    <w:rsid w:val="00787B52"/>
    <w:rsid w:val="00787BE6"/>
    <w:rsid w:val="007906DD"/>
    <w:rsid w:val="00790C11"/>
    <w:rsid w:val="0079136B"/>
    <w:rsid w:val="00791593"/>
    <w:rsid w:val="00791646"/>
    <w:rsid w:val="00791C99"/>
    <w:rsid w:val="007923BC"/>
    <w:rsid w:val="00792627"/>
    <w:rsid w:val="0079264A"/>
    <w:rsid w:val="00792AE6"/>
    <w:rsid w:val="00792DCD"/>
    <w:rsid w:val="00792DF8"/>
    <w:rsid w:val="00792F4F"/>
    <w:rsid w:val="00793248"/>
    <w:rsid w:val="0079450C"/>
    <w:rsid w:val="00794DA1"/>
    <w:rsid w:val="00795265"/>
    <w:rsid w:val="0079549D"/>
    <w:rsid w:val="007954BE"/>
    <w:rsid w:val="0079571F"/>
    <w:rsid w:val="00795A34"/>
    <w:rsid w:val="00795AE7"/>
    <w:rsid w:val="00796039"/>
    <w:rsid w:val="007962F9"/>
    <w:rsid w:val="007964BC"/>
    <w:rsid w:val="0079714D"/>
    <w:rsid w:val="007971E4"/>
    <w:rsid w:val="00797C86"/>
    <w:rsid w:val="00797E8A"/>
    <w:rsid w:val="007A0063"/>
    <w:rsid w:val="007A0815"/>
    <w:rsid w:val="007A0ACA"/>
    <w:rsid w:val="007A1B30"/>
    <w:rsid w:val="007A2EE7"/>
    <w:rsid w:val="007A2F7D"/>
    <w:rsid w:val="007A368C"/>
    <w:rsid w:val="007A377D"/>
    <w:rsid w:val="007A3A70"/>
    <w:rsid w:val="007A3BBD"/>
    <w:rsid w:val="007A46CA"/>
    <w:rsid w:val="007A4D22"/>
    <w:rsid w:val="007A55D2"/>
    <w:rsid w:val="007A5645"/>
    <w:rsid w:val="007A5836"/>
    <w:rsid w:val="007A5870"/>
    <w:rsid w:val="007A5C43"/>
    <w:rsid w:val="007A618C"/>
    <w:rsid w:val="007A6458"/>
    <w:rsid w:val="007A722C"/>
    <w:rsid w:val="007A7C7B"/>
    <w:rsid w:val="007B0532"/>
    <w:rsid w:val="007B0556"/>
    <w:rsid w:val="007B05F8"/>
    <w:rsid w:val="007B0682"/>
    <w:rsid w:val="007B07F6"/>
    <w:rsid w:val="007B089C"/>
    <w:rsid w:val="007B0AD2"/>
    <w:rsid w:val="007B0DDA"/>
    <w:rsid w:val="007B0E40"/>
    <w:rsid w:val="007B1597"/>
    <w:rsid w:val="007B15F6"/>
    <w:rsid w:val="007B171C"/>
    <w:rsid w:val="007B1EDC"/>
    <w:rsid w:val="007B237F"/>
    <w:rsid w:val="007B26B3"/>
    <w:rsid w:val="007B2B2B"/>
    <w:rsid w:val="007B359C"/>
    <w:rsid w:val="007B35EB"/>
    <w:rsid w:val="007B378D"/>
    <w:rsid w:val="007B3A64"/>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B4F"/>
    <w:rsid w:val="007C5D72"/>
    <w:rsid w:val="007C67CF"/>
    <w:rsid w:val="007C7972"/>
    <w:rsid w:val="007C7CF3"/>
    <w:rsid w:val="007D0251"/>
    <w:rsid w:val="007D04B8"/>
    <w:rsid w:val="007D05ED"/>
    <w:rsid w:val="007D0680"/>
    <w:rsid w:val="007D0AA8"/>
    <w:rsid w:val="007D0D12"/>
    <w:rsid w:val="007D0E40"/>
    <w:rsid w:val="007D0EB7"/>
    <w:rsid w:val="007D17D4"/>
    <w:rsid w:val="007D1898"/>
    <w:rsid w:val="007D1D50"/>
    <w:rsid w:val="007D1D63"/>
    <w:rsid w:val="007D2085"/>
    <w:rsid w:val="007D2147"/>
    <w:rsid w:val="007D2293"/>
    <w:rsid w:val="007D3009"/>
    <w:rsid w:val="007D3505"/>
    <w:rsid w:val="007D3C9B"/>
    <w:rsid w:val="007D4285"/>
    <w:rsid w:val="007D46DE"/>
    <w:rsid w:val="007D47CA"/>
    <w:rsid w:val="007D49D9"/>
    <w:rsid w:val="007D5E4B"/>
    <w:rsid w:val="007D5EF4"/>
    <w:rsid w:val="007D61A1"/>
    <w:rsid w:val="007D65E0"/>
    <w:rsid w:val="007D6F1E"/>
    <w:rsid w:val="007D72A9"/>
    <w:rsid w:val="007D793B"/>
    <w:rsid w:val="007D7EC8"/>
    <w:rsid w:val="007E00F2"/>
    <w:rsid w:val="007E0338"/>
    <w:rsid w:val="007E2304"/>
    <w:rsid w:val="007E25F6"/>
    <w:rsid w:val="007E2932"/>
    <w:rsid w:val="007E2A9A"/>
    <w:rsid w:val="007E3712"/>
    <w:rsid w:val="007E3741"/>
    <w:rsid w:val="007E3AAA"/>
    <w:rsid w:val="007E41D2"/>
    <w:rsid w:val="007E478D"/>
    <w:rsid w:val="007E4D0A"/>
    <w:rsid w:val="007E4F84"/>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17D"/>
    <w:rsid w:val="007F6D1A"/>
    <w:rsid w:val="007F6F52"/>
    <w:rsid w:val="007F717A"/>
    <w:rsid w:val="007F74DD"/>
    <w:rsid w:val="007F7519"/>
    <w:rsid w:val="007F7798"/>
    <w:rsid w:val="008000AA"/>
    <w:rsid w:val="0080051D"/>
    <w:rsid w:val="0080093D"/>
    <w:rsid w:val="00800D8A"/>
    <w:rsid w:val="00801AB9"/>
    <w:rsid w:val="00801ACE"/>
    <w:rsid w:val="00802116"/>
    <w:rsid w:val="00802C96"/>
    <w:rsid w:val="00803499"/>
    <w:rsid w:val="008038E6"/>
    <w:rsid w:val="00803CE1"/>
    <w:rsid w:val="00803D28"/>
    <w:rsid w:val="00804934"/>
    <w:rsid w:val="00804A57"/>
    <w:rsid w:val="00804AE2"/>
    <w:rsid w:val="008058CF"/>
    <w:rsid w:val="00805D2E"/>
    <w:rsid w:val="00805F8B"/>
    <w:rsid w:val="008060D3"/>
    <w:rsid w:val="00806BB3"/>
    <w:rsid w:val="008071A4"/>
    <w:rsid w:val="00807882"/>
    <w:rsid w:val="00807B96"/>
    <w:rsid w:val="00810644"/>
    <w:rsid w:val="008106D1"/>
    <w:rsid w:val="00810AAE"/>
    <w:rsid w:val="00810C44"/>
    <w:rsid w:val="00810FCE"/>
    <w:rsid w:val="00811065"/>
    <w:rsid w:val="0081317F"/>
    <w:rsid w:val="008133ED"/>
    <w:rsid w:val="00813807"/>
    <w:rsid w:val="00813DAD"/>
    <w:rsid w:val="0081421F"/>
    <w:rsid w:val="00814DF1"/>
    <w:rsid w:val="00814F76"/>
    <w:rsid w:val="00815A8F"/>
    <w:rsid w:val="00815BBA"/>
    <w:rsid w:val="00815DF6"/>
    <w:rsid w:val="00815F28"/>
    <w:rsid w:val="00816205"/>
    <w:rsid w:val="00816262"/>
    <w:rsid w:val="00816851"/>
    <w:rsid w:val="0081751C"/>
    <w:rsid w:val="0081798F"/>
    <w:rsid w:val="00817F7D"/>
    <w:rsid w:val="008202A7"/>
    <w:rsid w:val="00820686"/>
    <w:rsid w:val="00820974"/>
    <w:rsid w:val="0082196B"/>
    <w:rsid w:val="00821A11"/>
    <w:rsid w:val="00821A16"/>
    <w:rsid w:val="00821A1F"/>
    <w:rsid w:val="00821C69"/>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516"/>
    <w:rsid w:val="008307D0"/>
    <w:rsid w:val="00831012"/>
    <w:rsid w:val="00831156"/>
    <w:rsid w:val="00832939"/>
    <w:rsid w:val="00833B8A"/>
    <w:rsid w:val="0083404F"/>
    <w:rsid w:val="0083445E"/>
    <w:rsid w:val="008344AA"/>
    <w:rsid w:val="008347D3"/>
    <w:rsid w:val="00834A05"/>
    <w:rsid w:val="0083556E"/>
    <w:rsid w:val="00836E21"/>
    <w:rsid w:val="00837787"/>
    <w:rsid w:val="00837E4E"/>
    <w:rsid w:val="00837F20"/>
    <w:rsid w:val="00837F41"/>
    <w:rsid w:val="00840AA6"/>
    <w:rsid w:val="00840CA2"/>
    <w:rsid w:val="00840E00"/>
    <w:rsid w:val="00840EF1"/>
    <w:rsid w:val="00841EAC"/>
    <w:rsid w:val="008420BD"/>
    <w:rsid w:val="008422D9"/>
    <w:rsid w:val="00842B21"/>
    <w:rsid w:val="00842B2B"/>
    <w:rsid w:val="00842EE6"/>
    <w:rsid w:val="0084345B"/>
    <w:rsid w:val="0084431E"/>
    <w:rsid w:val="00844817"/>
    <w:rsid w:val="008449CF"/>
    <w:rsid w:val="008451C4"/>
    <w:rsid w:val="008451D9"/>
    <w:rsid w:val="00845414"/>
    <w:rsid w:val="0084681F"/>
    <w:rsid w:val="00846995"/>
    <w:rsid w:val="00847021"/>
    <w:rsid w:val="00847111"/>
    <w:rsid w:val="008477DF"/>
    <w:rsid w:val="00847BB8"/>
    <w:rsid w:val="00847E3A"/>
    <w:rsid w:val="00850522"/>
    <w:rsid w:val="00850A23"/>
    <w:rsid w:val="00850CD3"/>
    <w:rsid w:val="00850D67"/>
    <w:rsid w:val="00851148"/>
    <w:rsid w:val="008518F5"/>
    <w:rsid w:val="00851FCE"/>
    <w:rsid w:val="00852013"/>
    <w:rsid w:val="00852262"/>
    <w:rsid w:val="00852313"/>
    <w:rsid w:val="00852B28"/>
    <w:rsid w:val="00852F6A"/>
    <w:rsid w:val="008530E1"/>
    <w:rsid w:val="008534CB"/>
    <w:rsid w:val="008534E3"/>
    <w:rsid w:val="008536FB"/>
    <w:rsid w:val="00854548"/>
    <w:rsid w:val="00854A75"/>
    <w:rsid w:val="0085557C"/>
    <w:rsid w:val="008555B9"/>
    <w:rsid w:val="008557E2"/>
    <w:rsid w:val="00855932"/>
    <w:rsid w:val="00855F98"/>
    <w:rsid w:val="0085667E"/>
    <w:rsid w:val="008567CD"/>
    <w:rsid w:val="00856E1A"/>
    <w:rsid w:val="00857A08"/>
    <w:rsid w:val="00857B21"/>
    <w:rsid w:val="00857B79"/>
    <w:rsid w:val="00857E4C"/>
    <w:rsid w:val="008602E0"/>
    <w:rsid w:val="0086168B"/>
    <w:rsid w:val="00862114"/>
    <w:rsid w:val="008622FF"/>
    <w:rsid w:val="00862FAF"/>
    <w:rsid w:val="0086306E"/>
    <w:rsid w:val="00863375"/>
    <w:rsid w:val="00863689"/>
    <w:rsid w:val="00863DF0"/>
    <w:rsid w:val="008644CF"/>
    <w:rsid w:val="00864537"/>
    <w:rsid w:val="00864A5A"/>
    <w:rsid w:val="00864AE9"/>
    <w:rsid w:val="00864D32"/>
    <w:rsid w:val="008652A2"/>
    <w:rsid w:val="00866158"/>
    <w:rsid w:val="008664D2"/>
    <w:rsid w:val="0086670B"/>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19D"/>
    <w:rsid w:val="008712C9"/>
    <w:rsid w:val="008712CE"/>
    <w:rsid w:val="0087149E"/>
    <w:rsid w:val="00871DE8"/>
    <w:rsid w:val="00871F1F"/>
    <w:rsid w:val="00872209"/>
    <w:rsid w:val="00872AFA"/>
    <w:rsid w:val="00872D02"/>
    <w:rsid w:val="00873020"/>
    <w:rsid w:val="00873089"/>
    <w:rsid w:val="008734E8"/>
    <w:rsid w:val="008737D5"/>
    <w:rsid w:val="00873D7E"/>
    <w:rsid w:val="008745A2"/>
    <w:rsid w:val="00875466"/>
    <w:rsid w:val="00875CA9"/>
    <w:rsid w:val="00876041"/>
    <w:rsid w:val="0087629E"/>
    <w:rsid w:val="008763ED"/>
    <w:rsid w:val="00876947"/>
    <w:rsid w:val="00876ACA"/>
    <w:rsid w:val="0087722A"/>
    <w:rsid w:val="00877368"/>
    <w:rsid w:val="00877392"/>
    <w:rsid w:val="008775F6"/>
    <w:rsid w:val="00877DD2"/>
    <w:rsid w:val="00880103"/>
    <w:rsid w:val="00880841"/>
    <w:rsid w:val="00880955"/>
    <w:rsid w:val="008810AE"/>
    <w:rsid w:val="0088117B"/>
    <w:rsid w:val="008815C6"/>
    <w:rsid w:val="008820B4"/>
    <w:rsid w:val="00882619"/>
    <w:rsid w:val="008829A5"/>
    <w:rsid w:val="00882FA9"/>
    <w:rsid w:val="008836B9"/>
    <w:rsid w:val="008837F7"/>
    <w:rsid w:val="0088383F"/>
    <w:rsid w:val="00883DE4"/>
    <w:rsid w:val="008840F9"/>
    <w:rsid w:val="008842A1"/>
    <w:rsid w:val="008846F3"/>
    <w:rsid w:val="008848E4"/>
    <w:rsid w:val="00884CDE"/>
    <w:rsid w:val="00884D23"/>
    <w:rsid w:val="00885B56"/>
    <w:rsid w:val="00885EAF"/>
    <w:rsid w:val="00885F6A"/>
    <w:rsid w:val="00886061"/>
    <w:rsid w:val="00886125"/>
    <w:rsid w:val="008863F6"/>
    <w:rsid w:val="0088695F"/>
    <w:rsid w:val="0088699B"/>
    <w:rsid w:val="00886DEB"/>
    <w:rsid w:val="008903F6"/>
    <w:rsid w:val="00890BE2"/>
    <w:rsid w:val="0089116E"/>
    <w:rsid w:val="00891A41"/>
    <w:rsid w:val="00891AF2"/>
    <w:rsid w:val="00891B68"/>
    <w:rsid w:val="00891BF0"/>
    <w:rsid w:val="00891D56"/>
    <w:rsid w:val="00891D83"/>
    <w:rsid w:val="008926C1"/>
    <w:rsid w:val="00893006"/>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97"/>
    <w:rsid w:val="008A355F"/>
    <w:rsid w:val="008A356F"/>
    <w:rsid w:val="008A3643"/>
    <w:rsid w:val="008A37DD"/>
    <w:rsid w:val="008A3B65"/>
    <w:rsid w:val="008A3F4F"/>
    <w:rsid w:val="008A4061"/>
    <w:rsid w:val="008A43E0"/>
    <w:rsid w:val="008A4446"/>
    <w:rsid w:val="008A4B7F"/>
    <w:rsid w:val="008A5022"/>
    <w:rsid w:val="008A5275"/>
    <w:rsid w:val="008A5521"/>
    <w:rsid w:val="008A57F5"/>
    <w:rsid w:val="008A5A7A"/>
    <w:rsid w:val="008A5B9A"/>
    <w:rsid w:val="008A5F1F"/>
    <w:rsid w:val="008A5F62"/>
    <w:rsid w:val="008A6090"/>
    <w:rsid w:val="008A612F"/>
    <w:rsid w:val="008A6199"/>
    <w:rsid w:val="008A681D"/>
    <w:rsid w:val="008A69DF"/>
    <w:rsid w:val="008A6AF5"/>
    <w:rsid w:val="008A6B18"/>
    <w:rsid w:val="008A6EFA"/>
    <w:rsid w:val="008A7342"/>
    <w:rsid w:val="008A7562"/>
    <w:rsid w:val="008A75AC"/>
    <w:rsid w:val="008A75C6"/>
    <w:rsid w:val="008A7AE9"/>
    <w:rsid w:val="008B01CE"/>
    <w:rsid w:val="008B06EF"/>
    <w:rsid w:val="008B1037"/>
    <w:rsid w:val="008B107D"/>
    <w:rsid w:val="008B1497"/>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80C"/>
    <w:rsid w:val="008B6BF5"/>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6B0"/>
    <w:rsid w:val="008C4CD5"/>
    <w:rsid w:val="008C51F2"/>
    <w:rsid w:val="008C60A5"/>
    <w:rsid w:val="008C6637"/>
    <w:rsid w:val="008C749E"/>
    <w:rsid w:val="008C776E"/>
    <w:rsid w:val="008C7885"/>
    <w:rsid w:val="008D05F6"/>
    <w:rsid w:val="008D07AB"/>
    <w:rsid w:val="008D1EE6"/>
    <w:rsid w:val="008D249E"/>
    <w:rsid w:val="008D2A6F"/>
    <w:rsid w:val="008D2BA2"/>
    <w:rsid w:val="008D2D7B"/>
    <w:rsid w:val="008D2FB3"/>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1C49"/>
    <w:rsid w:val="008E1EFE"/>
    <w:rsid w:val="008E20B1"/>
    <w:rsid w:val="008E2833"/>
    <w:rsid w:val="008E30D7"/>
    <w:rsid w:val="008E4A89"/>
    <w:rsid w:val="008E50A3"/>
    <w:rsid w:val="008E5672"/>
    <w:rsid w:val="008E5747"/>
    <w:rsid w:val="008E5A06"/>
    <w:rsid w:val="008E5D9C"/>
    <w:rsid w:val="008E5E42"/>
    <w:rsid w:val="008E5FEC"/>
    <w:rsid w:val="008E64E0"/>
    <w:rsid w:val="008E657D"/>
    <w:rsid w:val="008E6D26"/>
    <w:rsid w:val="008E707A"/>
    <w:rsid w:val="008E70EB"/>
    <w:rsid w:val="008E7261"/>
    <w:rsid w:val="008E7320"/>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3B"/>
    <w:rsid w:val="008F2A69"/>
    <w:rsid w:val="008F2F05"/>
    <w:rsid w:val="008F43D9"/>
    <w:rsid w:val="008F4863"/>
    <w:rsid w:val="008F5639"/>
    <w:rsid w:val="008F5B59"/>
    <w:rsid w:val="008F69B4"/>
    <w:rsid w:val="008F7A4B"/>
    <w:rsid w:val="008F7ACB"/>
    <w:rsid w:val="008F7D5B"/>
    <w:rsid w:val="009004CA"/>
    <w:rsid w:val="00900CC1"/>
    <w:rsid w:val="0090284A"/>
    <w:rsid w:val="009029BD"/>
    <w:rsid w:val="00902D92"/>
    <w:rsid w:val="00902EE2"/>
    <w:rsid w:val="0090301C"/>
    <w:rsid w:val="0090316A"/>
    <w:rsid w:val="00903750"/>
    <w:rsid w:val="0090378C"/>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8FB"/>
    <w:rsid w:val="00917AB6"/>
    <w:rsid w:val="00917C3D"/>
    <w:rsid w:val="00920A99"/>
    <w:rsid w:val="00920B26"/>
    <w:rsid w:val="00920EEB"/>
    <w:rsid w:val="00920EFD"/>
    <w:rsid w:val="0092109C"/>
    <w:rsid w:val="009214EF"/>
    <w:rsid w:val="0092154E"/>
    <w:rsid w:val="0092163E"/>
    <w:rsid w:val="0092189F"/>
    <w:rsid w:val="00921A69"/>
    <w:rsid w:val="00921BF5"/>
    <w:rsid w:val="00922420"/>
    <w:rsid w:val="009226CA"/>
    <w:rsid w:val="00922D4C"/>
    <w:rsid w:val="00922E68"/>
    <w:rsid w:val="009232B0"/>
    <w:rsid w:val="009235A3"/>
    <w:rsid w:val="00923BEE"/>
    <w:rsid w:val="009241F5"/>
    <w:rsid w:val="009241F9"/>
    <w:rsid w:val="00924521"/>
    <w:rsid w:val="00925A81"/>
    <w:rsid w:val="009262ED"/>
    <w:rsid w:val="00926347"/>
    <w:rsid w:val="00926412"/>
    <w:rsid w:val="00926559"/>
    <w:rsid w:val="009268D7"/>
    <w:rsid w:val="0092693A"/>
    <w:rsid w:val="0092695E"/>
    <w:rsid w:val="00926E21"/>
    <w:rsid w:val="00927121"/>
    <w:rsid w:val="0092755A"/>
    <w:rsid w:val="00927757"/>
    <w:rsid w:val="009278B3"/>
    <w:rsid w:val="009278B8"/>
    <w:rsid w:val="00927B05"/>
    <w:rsid w:val="00927F45"/>
    <w:rsid w:val="009301BB"/>
    <w:rsid w:val="0093025F"/>
    <w:rsid w:val="00930315"/>
    <w:rsid w:val="009309A5"/>
    <w:rsid w:val="00930B2F"/>
    <w:rsid w:val="00930FA7"/>
    <w:rsid w:val="0093115F"/>
    <w:rsid w:val="009311A8"/>
    <w:rsid w:val="00931757"/>
    <w:rsid w:val="00931980"/>
    <w:rsid w:val="00932459"/>
    <w:rsid w:val="0093253B"/>
    <w:rsid w:val="00932559"/>
    <w:rsid w:val="0093261C"/>
    <w:rsid w:val="009329B6"/>
    <w:rsid w:val="009332E1"/>
    <w:rsid w:val="00933726"/>
    <w:rsid w:val="00933A06"/>
    <w:rsid w:val="00933A99"/>
    <w:rsid w:val="00933ED6"/>
    <w:rsid w:val="009340A2"/>
    <w:rsid w:val="0093418D"/>
    <w:rsid w:val="00934291"/>
    <w:rsid w:val="00934426"/>
    <w:rsid w:val="00934EB6"/>
    <w:rsid w:val="00935085"/>
    <w:rsid w:val="00935305"/>
    <w:rsid w:val="009358CA"/>
    <w:rsid w:val="00936535"/>
    <w:rsid w:val="009367E0"/>
    <w:rsid w:val="00937032"/>
    <w:rsid w:val="0093762C"/>
    <w:rsid w:val="0093799B"/>
    <w:rsid w:val="0094021F"/>
    <w:rsid w:val="00940692"/>
    <w:rsid w:val="00940FBB"/>
    <w:rsid w:val="0094113D"/>
    <w:rsid w:val="0094135B"/>
    <w:rsid w:val="00941406"/>
    <w:rsid w:val="00941456"/>
    <w:rsid w:val="009416B6"/>
    <w:rsid w:val="00941B10"/>
    <w:rsid w:val="0094205D"/>
    <w:rsid w:val="0094207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BEA"/>
    <w:rsid w:val="00947D66"/>
    <w:rsid w:val="00950425"/>
    <w:rsid w:val="00950641"/>
    <w:rsid w:val="00950882"/>
    <w:rsid w:val="00951578"/>
    <w:rsid w:val="0095196D"/>
    <w:rsid w:val="00951DBB"/>
    <w:rsid w:val="00951F42"/>
    <w:rsid w:val="009521DF"/>
    <w:rsid w:val="009521E2"/>
    <w:rsid w:val="0095225D"/>
    <w:rsid w:val="0095297A"/>
    <w:rsid w:val="00953040"/>
    <w:rsid w:val="00953663"/>
    <w:rsid w:val="00953E94"/>
    <w:rsid w:val="009542B0"/>
    <w:rsid w:val="009545B7"/>
    <w:rsid w:val="0095498F"/>
    <w:rsid w:val="00954ADD"/>
    <w:rsid w:val="009550CF"/>
    <w:rsid w:val="00955256"/>
    <w:rsid w:val="009552CC"/>
    <w:rsid w:val="0095568B"/>
    <w:rsid w:val="009558C4"/>
    <w:rsid w:val="00955CE4"/>
    <w:rsid w:val="00956218"/>
    <w:rsid w:val="0095662E"/>
    <w:rsid w:val="00956A88"/>
    <w:rsid w:val="00956AAE"/>
    <w:rsid w:val="00956CA6"/>
    <w:rsid w:val="009579BF"/>
    <w:rsid w:val="0096048A"/>
    <w:rsid w:val="00961AB8"/>
    <w:rsid w:val="00961CB8"/>
    <w:rsid w:val="00961E80"/>
    <w:rsid w:val="0096245B"/>
    <w:rsid w:val="00962AB3"/>
    <w:rsid w:val="00962E53"/>
    <w:rsid w:val="009636E1"/>
    <w:rsid w:val="00963F36"/>
    <w:rsid w:val="00963FC3"/>
    <w:rsid w:val="00963FF5"/>
    <w:rsid w:val="00964306"/>
    <w:rsid w:val="00964512"/>
    <w:rsid w:val="009646CC"/>
    <w:rsid w:val="00964977"/>
    <w:rsid w:val="00965008"/>
    <w:rsid w:val="00965523"/>
    <w:rsid w:val="00966E03"/>
    <w:rsid w:val="00967244"/>
    <w:rsid w:val="00967263"/>
    <w:rsid w:val="00967A30"/>
    <w:rsid w:val="00970457"/>
    <w:rsid w:val="00970CC2"/>
    <w:rsid w:val="00971C86"/>
    <w:rsid w:val="00971E4C"/>
    <w:rsid w:val="009723A6"/>
    <w:rsid w:val="00972EB8"/>
    <w:rsid w:val="00973047"/>
    <w:rsid w:val="00973A54"/>
    <w:rsid w:val="00973CAA"/>
    <w:rsid w:val="0097402A"/>
    <w:rsid w:val="0097459E"/>
    <w:rsid w:val="009757A3"/>
    <w:rsid w:val="00975DBF"/>
    <w:rsid w:val="00976141"/>
    <w:rsid w:val="009761C5"/>
    <w:rsid w:val="00976737"/>
    <w:rsid w:val="009771BB"/>
    <w:rsid w:val="00977E75"/>
    <w:rsid w:val="009806CA"/>
    <w:rsid w:val="00980994"/>
    <w:rsid w:val="00980CF9"/>
    <w:rsid w:val="00980FFA"/>
    <w:rsid w:val="00981429"/>
    <w:rsid w:val="00981485"/>
    <w:rsid w:val="00981E41"/>
    <w:rsid w:val="00981E4D"/>
    <w:rsid w:val="0098226A"/>
    <w:rsid w:val="0098284E"/>
    <w:rsid w:val="0098304B"/>
    <w:rsid w:val="009830B0"/>
    <w:rsid w:val="0098422F"/>
    <w:rsid w:val="00985204"/>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1D7"/>
    <w:rsid w:val="009A024B"/>
    <w:rsid w:val="009A04A9"/>
    <w:rsid w:val="009A0B5D"/>
    <w:rsid w:val="009A1132"/>
    <w:rsid w:val="009A11EE"/>
    <w:rsid w:val="009A15A0"/>
    <w:rsid w:val="009A16D4"/>
    <w:rsid w:val="009A25FD"/>
    <w:rsid w:val="009A3669"/>
    <w:rsid w:val="009A3AC8"/>
    <w:rsid w:val="009A3F90"/>
    <w:rsid w:val="009A4892"/>
    <w:rsid w:val="009A502E"/>
    <w:rsid w:val="009A54B5"/>
    <w:rsid w:val="009A575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76E"/>
    <w:rsid w:val="009B2845"/>
    <w:rsid w:val="009B28FF"/>
    <w:rsid w:val="009B2B65"/>
    <w:rsid w:val="009B336B"/>
    <w:rsid w:val="009B347D"/>
    <w:rsid w:val="009B3B56"/>
    <w:rsid w:val="009B467E"/>
    <w:rsid w:val="009B471D"/>
    <w:rsid w:val="009B4A79"/>
    <w:rsid w:val="009B4DB3"/>
    <w:rsid w:val="009B5100"/>
    <w:rsid w:val="009B564F"/>
    <w:rsid w:val="009B5CBB"/>
    <w:rsid w:val="009B5CBF"/>
    <w:rsid w:val="009B5FD9"/>
    <w:rsid w:val="009B728F"/>
    <w:rsid w:val="009B742F"/>
    <w:rsid w:val="009B7A69"/>
    <w:rsid w:val="009B7D2F"/>
    <w:rsid w:val="009C0AE4"/>
    <w:rsid w:val="009C0F22"/>
    <w:rsid w:val="009C19C2"/>
    <w:rsid w:val="009C22BB"/>
    <w:rsid w:val="009C2E9A"/>
    <w:rsid w:val="009C35B2"/>
    <w:rsid w:val="009C37DC"/>
    <w:rsid w:val="009C43FD"/>
    <w:rsid w:val="009C46DB"/>
    <w:rsid w:val="009C4AB8"/>
    <w:rsid w:val="009C4B8A"/>
    <w:rsid w:val="009C50BD"/>
    <w:rsid w:val="009C51CE"/>
    <w:rsid w:val="009C5804"/>
    <w:rsid w:val="009C6038"/>
    <w:rsid w:val="009C621A"/>
    <w:rsid w:val="009C625A"/>
    <w:rsid w:val="009C68F0"/>
    <w:rsid w:val="009C7BDA"/>
    <w:rsid w:val="009D0291"/>
    <w:rsid w:val="009D07F1"/>
    <w:rsid w:val="009D10EE"/>
    <w:rsid w:val="009D125F"/>
    <w:rsid w:val="009D18AD"/>
    <w:rsid w:val="009D1907"/>
    <w:rsid w:val="009D1C82"/>
    <w:rsid w:val="009D1E5A"/>
    <w:rsid w:val="009D218B"/>
    <w:rsid w:val="009D2372"/>
    <w:rsid w:val="009D2A78"/>
    <w:rsid w:val="009D3FFA"/>
    <w:rsid w:val="009D4CCA"/>
    <w:rsid w:val="009D5264"/>
    <w:rsid w:val="009D5528"/>
    <w:rsid w:val="009D67BB"/>
    <w:rsid w:val="009D69A3"/>
    <w:rsid w:val="009D7452"/>
    <w:rsid w:val="009D7539"/>
    <w:rsid w:val="009D79A2"/>
    <w:rsid w:val="009D7F6A"/>
    <w:rsid w:val="009E01FD"/>
    <w:rsid w:val="009E054A"/>
    <w:rsid w:val="009E0A20"/>
    <w:rsid w:val="009E0BB4"/>
    <w:rsid w:val="009E128E"/>
    <w:rsid w:val="009E19FC"/>
    <w:rsid w:val="009E1A8D"/>
    <w:rsid w:val="009E1B03"/>
    <w:rsid w:val="009E2005"/>
    <w:rsid w:val="009E21B9"/>
    <w:rsid w:val="009E26F5"/>
    <w:rsid w:val="009E27D3"/>
    <w:rsid w:val="009E2801"/>
    <w:rsid w:val="009E28CF"/>
    <w:rsid w:val="009E2C3F"/>
    <w:rsid w:val="009E2C46"/>
    <w:rsid w:val="009E2DA7"/>
    <w:rsid w:val="009E316A"/>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7A0B"/>
    <w:rsid w:val="009F065A"/>
    <w:rsid w:val="009F0B34"/>
    <w:rsid w:val="009F112B"/>
    <w:rsid w:val="009F13B2"/>
    <w:rsid w:val="009F1B6A"/>
    <w:rsid w:val="009F2641"/>
    <w:rsid w:val="009F2776"/>
    <w:rsid w:val="009F2884"/>
    <w:rsid w:val="009F2A88"/>
    <w:rsid w:val="009F2DCA"/>
    <w:rsid w:val="009F33DF"/>
    <w:rsid w:val="009F3B2D"/>
    <w:rsid w:val="009F425C"/>
    <w:rsid w:val="009F48BD"/>
    <w:rsid w:val="009F5C27"/>
    <w:rsid w:val="009F5C69"/>
    <w:rsid w:val="009F7778"/>
    <w:rsid w:val="00A0041F"/>
    <w:rsid w:val="00A00E7F"/>
    <w:rsid w:val="00A01846"/>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F4F"/>
    <w:rsid w:val="00A1624F"/>
    <w:rsid w:val="00A16811"/>
    <w:rsid w:val="00A16BD3"/>
    <w:rsid w:val="00A16E5A"/>
    <w:rsid w:val="00A171AA"/>
    <w:rsid w:val="00A171F4"/>
    <w:rsid w:val="00A176A4"/>
    <w:rsid w:val="00A17723"/>
    <w:rsid w:val="00A179D3"/>
    <w:rsid w:val="00A17BD1"/>
    <w:rsid w:val="00A17C01"/>
    <w:rsid w:val="00A200B0"/>
    <w:rsid w:val="00A20512"/>
    <w:rsid w:val="00A20EB6"/>
    <w:rsid w:val="00A210FB"/>
    <w:rsid w:val="00A216FD"/>
    <w:rsid w:val="00A2197A"/>
    <w:rsid w:val="00A21B48"/>
    <w:rsid w:val="00A2212C"/>
    <w:rsid w:val="00A228AF"/>
    <w:rsid w:val="00A22BA8"/>
    <w:rsid w:val="00A2325A"/>
    <w:rsid w:val="00A23805"/>
    <w:rsid w:val="00A24CD7"/>
    <w:rsid w:val="00A24E12"/>
    <w:rsid w:val="00A26167"/>
    <w:rsid w:val="00A26697"/>
    <w:rsid w:val="00A267BD"/>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DA9"/>
    <w:rsid w:val="00A34E6E"/>
    <w:rsid w:val="00A34F3A"/>
    <w:rsid w:val="00A34FC5"/>
    <w:rsid w:val="00A34FD0"/>
    <w:rsid w:val="00A34FF1"/>
    <w:rsid w:val="00A35BBC"/>
    <w:rsid w:val="00A35E22"/>
    <w:rsid w:val="00A3643E"/>
    <w:rsid w:val="00A36824"/>
    <w:rsid w:val="00A36830"/>
    <w:rsid w:val="00A36F62"/>
    <w:rsid w:val="00A37111"/>
    <w:rsid w:val="00A3719B"/>
    <w:rsid w:val="00A37768"/>
    <w:rsid w:val="00A40576"/>
    <w:rsid w:val="00A405B6"/>
    <w:rsid w:val="00A40DE4"/>
    <w:rsid w:val="00A41536"/>
    <w:rsid w:val="00A41593"/>
    <w:rsid w:val="00A417B7"/>
    <w:rsid w:val="00A420A7"/>
    <w:rsid w:val="00A421C4"/>
    <w:rsid w:val="00A423D5"/>
    <w:rsid w:val="00A42B39"/>
    <w:rsid w:val="00A42D98"/>
    <w:rsid w:val="00A43361"/>
    <w:rsid w:val="00A438D6"/>
    <w:rsid w:val="00A4391D"/>
    <w:rsid w:val="00A44067"/>
    <w:rsid w:val="00A44DDB"/>
    <w:rsid w:val="00A45122"/>
    <w:rsid w:val="00A454BA"/>
    <w:rsid w:val="00A466EE"/>
    <w:rsid w:val="00A468B9"/>
    <w:rsid w:val="00A46E3A"/>
    <w:rsid w:val="00A4789B"/>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3EC4"/>
    <w:rsid w:val="00A540AF"/>
    <w:rsid w:val="00A54789"/>
    <w:rsid w:val="00A54CDA"/>
    <w:rsid w:val="00A5585D"/>
    <w:rsid w:val="00A55C92"/>
    <w:rsid w:val="00A56180"/>
    <w:rsid w:val="00A5624F"/>
    <w:rsid w:val="00A56D15"/>
    <w:rsid w:val="00A56D2E"/>
    <w:rsid w:val="00A56D90"/>
    <w:rsid w:val="00A56DE4"/>
    <w:rsid w:val="00A57423"/>
    <w:rsid w:val="00A574A0"/>
    <w:rsid w:val="00A577B8"/>
    <w:rsid w:val="00A57C04"/>
    <w:rsid w:val="00A61003"/>
    <w:rsid w:val="00A614A2"/>
    <w:rsid w:val="00A61795"/>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45F"/>
    <w:rsid w:val="00A67692"/>
    <w:rsid w:val="00A6792A"/>
    <w:rsid w:val="00A67DE4"/>
    <w:rsid w:val="00A70050"/>
    <w:rsid w:val="00A727D7"/>
    <w:rsid w:val="00A72CC6"/>
    <w:rsid w:val="00A7309D"/>
    <w:rsid w:val="00A733B7"/>
    <w:rsid w:val="00A73ABF"/>
    <w:rsid w:val="00A73CB8"/>
    <w:rsid w:val="00A73EA8"/>
    <w:rsid w:val="00A744C9"/>
    <w:rsid w:val="00A746A4"/>
    <w:rsid w:val="00A74ABA"/>
    <w:rsid w:val="00A750F1"/>
    <w:rsid w:val="00A75411"/>
    <w:rsid w:val="00A754F2"/>
    <w:rsid w:val="00A756CC"/>
    <w:rsid w:val="00A7607D"/>
    <w:rsid w:val="00A761AC"/>
    <w:rsid w:val="00A763D1"/>
    <w:rsid w:val="00A76905"/>
    <w:rsid w:val="00A76B43"/>
    <w:rsid w:val="00A76D4B"/>
    <w:rsid w:val="00A76FD8"/>
    <w:rsid w:val="00A774F4"/>
    <w:rsid w:val="00A77CC7"/>
    <w:rsid w:val="00A803CB"/>
    <w:rsid w:val="00A807CE"/>
    <w:rsid w:val="00A8098B"/>
    <w:rsid w:val="00A80B35"/>
    <w:rsid w:val="00A80C21"/>
    <w:rsid w:val="00A8136F"/>
    <w:rsid w:val="00A81C82"/>
    <w:rsid w:val="00A833A0"/>
    <w:rsid w:val="00A835E9"/>
    <w:rsid w:val="00A83C5E"/>
    <w:rsid w:val="00A845E8"/>
    <w:rsid w:val="00A84629"/>
    <w:rsid w:val="00A849B4"/>
    <w:rsid w:val="00A85163"/>
    <w:rsid w:val="00A85293"/>
    <w:rsid w:val="00A85A70"/>
    <w:rsid w:val="00A86185"/>
    <w:rsid w:val="00A86502"/>
    <w:rsid w:val="00A86D56"/>
    <w:rsid w:val="00A87030"/>
    <w:rsid w:val="00A87603"/>
    <w:rsid w:val="00A87925"/>
    <w:rsid w:val="00A90405"/>
    <w:rsid w:val="00A9045F"/>
    <w:rsid w:val="00A90F1F"/>
    <w:rsid w:val="00A912A1"/>
    <w:rsid w:val="00A912BF"/>
    <w:rsid w:val="00A91A63"/>
    <w:rsid w:val="00A91D36"/>
    <w:rsid w:val="00A91ECE"/>
    <w:rsid w:val="00A91FF1"/>
    <w:rsid w:val="00A923AC"/>
    <w:rsid w:val="00A9243C"/>
    <w:rsid w:val="00A92534"/>
    <w:rsid w:val="00A9289C"/>
    <w:rsid w:val="00A928D2"/>
    <w:rsid w:val="00A928FF"/>
    <w:rsid w:val="00A92F27"/>
    <w:rsid w:val="00A92FEF"/>
    <w:rsid w:val="00A93001"/>
    <w:rsid w:val="00A9305C"/>
    <w:rsid w:val="00A9312B"/>
    <w:rsid w:val="00A94666"/>
    <w:rsid w:val="00A94874"/>
    <w:rsid w:val="00A94E52"/>
    <w:rsid w:val="00A94EBF"/>
    <w:rsid w:val="00A94EE9"/>
    <w:rsid w:val="00A9549B"/>
    <w:rsid w:val="00A95686"/>
    <w:rsid w:val="00A9585F"/>
    <w:rsid w:val="00A95987"/>
    <w:rsid w:val="00A96193"/>
    <w:rsid w:val="00A966D6"/>
    <w:rsid w:val="00A96940"/>
    <w:rsid w:val="00A96EBE"/>
    <w:rsid w:val="00A9734B"/>
    <w:rsid w:val="00A97442"/>
    <w:rsid w:val="00A97581"/>
    <w:rsid w:val="00A97876"/>
    <w:rsid w:val="00A97EDF"/>
    <w:rsid w:val="00AA056B"/>
    <w:rsid w:val="00AA0710"/>
    <w:rsid w:val="00AA12B1"/>
    <w:rsid w:val="00AA1C12"/>
    <w:rsid w:val="00AA1ECA"/>
    <w:rsid w:val="00AA2461"/>
    <w:rsid w:val="00AA2C69"/>
    <w:rsid w:val="00AA2D1A"/>
    <w:rsid w:val="00AA3054"/>
    <w:rsid w:val="00AA358C"/>
    <w:rsid w:val="00AA3735"/>
    <w:rsid w:val="00AA37D9"/>
    <w:rsid w:val="00AA38AF"/>
    <w:rsid w:val="00AA4CFB"/>
    <w:rsid w:val="00AA4E29"/>
    <w:rsid w:val="00AA4E63"/>
    <w:rsid w:val="00AA5E75"/>
    <w:rsid w:val="00AA6345"/>
    <w:rsid w:val="00AA6709"/>
    <w:rsid w:val="00AA753D"/>
    <w:rsid w:val="00AA7A58"/>
    <w:rsid w:val="00AA7DF5"/>
    <w:rsid w:val="00AA7E8C"/>
    <w:rsid w:val="00AB05E4"/>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20D"/>
    <w:rsid w:val="00AB43A0"/>
    <w:rsid w:val="00AB44B0"/>
    <w:rsid w:val="00AB45B3"/>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C9D"/>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8D2"/>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21C"/>
    <w:rsid w:val="00AD32F3"/>
    <w:rsid w:val="00AD371A"/>
    <w:rsid w:val="00AD43E2"/>
    <w:rsid w:val="00AD47D3"/>
    <w:rsid w:val="00AD4D24"/>
    <w:rsid w:val="00AD4F7F"/>
    <w:rsid w:val="00AD5C00"/>
    <w:rsid w:val="00AD65F8"/>
    <w:rsid w:val="00AD67D7"/>
    <w:rsid w:val="00AD6C35"/>
    <w:rsid w:val="00AD6CED"/>
    <w:rsid w:val="00AD71BD"/>
    <w:rsid w:val="00AD7510"/>
    <w:rsid w:val="00AD7BF4"/>
    <w:rsid w:val="00AD7F73"/>
    <w:rsid w:val="00AE05C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91D"/>
    <w:rsid w:val="00AE5A04"/>
    <w:rsid w:val="00AE5EDE"/>
    <w:rsid w:val="00AE60D3"/>
    <w:rsid w:val="00AE670E"/>
    <w:rsid w:val="00AE7173"/>
    <w:rsid w:val="00AE73A9"/>
    <w:rsid w:val="00AE7A0A"/>
    <w:rsid w:val="00AE7D14"/>
    <w:rsid w:val="00AE7E75"/>
    <w:rsid w:val="00AF012C"/>
    <w:rsid w:val="00AF013B"/>
    <w:rsid w:val="00AF0181"/>
    <w:rsid w:val="00AF031A"/>
    <w:rsid w:val="00AF064D"/>
    <w:rsid w:val="00AF0B46"/>
    <w:rsid w:val="00AF0BA3"/>
    <w:rsid w:val="00AF0E19"/>
    <w:rsid w:val="00AF1D13"/>
    <w:rsid w:val="00AF1DC6"/>
    <w:rsid w:val="00AF2377"/>
    <w:rsid w:val="00AF3820"/>
    <w:rsid w:val="00AF4281"/>
    <w:rsid w:val="00AF4326"/>
    <w:rsid w:val="00AF4497"/>
    <w:rsid w:val="00AF491E"/>
    <w:rsid w:val="00AF4B0D"/>
    <w:rsid w:val="00AF504A"/>
    <w:rsid w:val="00AF5684"/>
    <w:rsid w:val="00AF59B9"/>
    <w:rsid w:val="00AF5EBC"/>
    <w:rsid w:val="00AF5F6A"/>
    <w:rsid w:val="00AF6323"/>
    <w:rsid w:val="00AF63A4"/>
    <w:rsid w:val="00AF6D82"/>
    <w:rsid w:val="00AF72DA"/>
    <w:rsid w:val="00AF7559"/>
    <w:rsid w:val="00B004DA"/>
    <w:rsid w:val="00B00948"/>
    <w:rsid w:val="00B00F8C"/>
    <w:rsid w:val="00B01262"/>
    <w:rsid w:val="00B012F6"/>
    <w:rsid w:val="00B013D3"/>
    <w:rsid w:val="00B014B2"/>
    <w:rsid w:val="00B017C2"/>
    <w:rsid w:val="00B0188F"/>
    <w:rsid w:val="00B018A6"/>
    <w:rsid w:val="00B019DC"/>
    <w:rsid w:val="00B02091"/>
    <w:rsid w:val="00B0222C"/>
    <w:rsid w:val="00B02BA2"/>
    <w:rsid w:val="00B02D18"/>
    <w:rsid w:val="00B032C2"/>
    <w:rsid w:val="00B03EE4"/>
    <w:rsid w:val="00B0413B"/>
    <w:rsid w:val="00B0478D"/>
    <w:rsid w:val="00B0484D"/>
    <w:rsid w:val="00B04AF2"/>
    <w:rsid w:val="00B04C06"/>
    <w:rsid w:val="00B05138"/>
    <w:rsid w:val="00B058F4"/>
    <w:rsid w:val="00B05C58"/>
    <w:rsid w:val="00B05D0A"/>
    <w:rsid w:val="00B05E2B"/>
    <w:rsid w:val="00B05EA9"/>
    <w:rsid w:val="00B0652B"/>
    <w:rsid w:val="00B06829"/>
    <w:rsid w:val="00B06D9E"/>
    <w:rsid w:val="00B0701C"/>
    <w:rsid w:val="00B073CB"/>
    <w:rsid w:val="00B076E6"/>
    <w:rsid w:val="00B07789"/>
    <w:rsid w:val="00B10235"/>
    <w:rsid w:val="00B10AFE"/>
    <w:rsid w:val="00B10BBB"/>
    <w:rsid w:val="00B10E27"/>
    <w:rsid w:val="00B113F1"/>
    <w:rsid w:val="00B11409"/>
    <w:rsid w:val="00B12179"/>
    <w:rsid w:val="00B12345"/>
    <w:rsid w:val="00B125B2"/>
    <w:rsid w:val="00B13751"/>
    <w:rsid w:val="00B13A2F"/>
    <w:rsid w:val="00B15EC5"/>
    <w:rsid w:val="00B160F4"/>
    <w:rsid w:val="00B16838"/>
    <w:rsid w:val="00B16927"/>
    <w:rsid w:val="00B16A68"/>
    <w:rsid w:val="00B16D6D"/>
    <w:rsid w:val="00B16FF4"/>
    <w:rsid w:val="00B170ED"/>
    <w:rsid w:val="00B176B7"/>
    <w:rsid w:val="00B17766"/>
    <w:rsid w:val="00B179A5"/>
    <w:rsid w:val="00B17D9D"/>
    <w:rsid w:val="00B2022B"/>
    <w:rsid w:val="00B211B2"/>
    <w:rsid w:val="00B2139F"/>
    <w:rsid w:val="00B21E3F"/>
    <w:rsid w:val="00B221AA"/>
    <w:rsid w:val="00B222F6"/>
    <w:rsid w:val="00B223F9"/>
    <w:rsid w:val="00B224A6"/>
    <w:rsid w:val="00B22504"/>
    <w:rsid w:val="00B22C5A"/>
    <w:rsid w:val="00B22D32"/>
    <w:rsid w:val="00B23109"/>
    <w:rsid w:val="00B2394E"/>
    <w:rsid w:val="00B2395E"/>
    <w:rsid w:val="00B23CDC"/>
    <w:rsid w:val="00B24198"/>
    <w:rsid w:val="00B24590"/>
    <w:rsid w:val="00B246AA"/>
    <w:rsid w:val="00B24811"/>
    <w:rsid w:val="00B24E63"/>
    <w:rsid w:val="00B2544C"/>
    <w:rsid w:val="00B256AD"/>
    <w:rsid w:val="00B25AEE"/>
    <w:rsid w:val="00B25DF5"/>
    <w:rsid w:val="00B268CB"/>
    <w:rsid w:val="00B270BF"/>
    <w:rsid w:val="00B2767F"/>
    <w:rsid w:val="00B2782D"/>
    <w:rsid w:val="00B27994"/>
    <w:rsid w:val="00B3021D"/>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EF8"/>
    <w:rsid w:val="00B34F40"/>
    <w:rsid w:val="00B351CD"/>
    <w:rsid w:val="00B355D6"/>
    <w:rsid w:val="00B35789"/>
    <w:rsid w:val="00B35CCC"/>
    <w:rsid w:val="00B35D28"/>
    <w:rsid w:val="00B36782"/>
    <w:rsid w:val="00B368B9"/>
    <w:rsid w:val="00B36B40"/>
    <w:rsid w:val="00B36D7F"/>
    <w:rsid w:val="00B371B5"/>
    <w:rsid w:val="00B37517"/>
    <w:rsid w:val="00B37BCB"/>
    <w:rsid w:val="00B409CF"/>
    <w:rsid w:val="00B41B4B"/>
    <w:rsid w:val="00B41BCF"/>
    <w:rsid w:val="00B41BD3"/>
    <w:rsid w:val="00B41CD1"/>
    <w:rsid w:val="00B41E69"/>
    <w:rsid w:val="00B42AE0"/>
    <w:rsid w:val="00B42D23"/>
    <w:rsid w:val="00B4304D"/>
    <w:rsid w:val="00B431C9"/>
    <w:rsid w:val="00B4345A"/>
    <w:rsid w:val="00B43B1F"/>
    <w:rsid w:val="00B44644"/>
    <w:rsid w:val="00B447D3"/>
    <w:rsid w:val="00B44B76"/>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6AB"/>
    <w:rsid w:val="00B53710"/>
    <w:rsid w:val="00B53A1C"/>
    <w:rsid w:val="00B53B91"/>
    <w:rsid w:val="00B53FA8"/>
    <w:rsid w:val="00B541D6"/>
    <w:rsid w:val="00B5459A"/>
    <w:rsid w:val="00B54C8F"/>
    <w:rsid w:val="00B550CB"/>
    <w:rsid w:val="00B55131"/>
    <w:rsid w:val="00B55175"/>
    <w:rsid w:val="00B55299"/>
    <w:rsid w:val="00B5576B"/>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68F8"/>
    <w:rsid w:val="00B67727"/>
    <w:rsid w:val="00B67B22"/>
    <w:rsid w:val="00B67D60"/>
    <w:rsid w:val="00B703EE"/>
    <w:rsid w:val="00B70AD0"/>
    <w:rsid w:val="00B70C91"/>
    <w:rsid w:val="00B70E20"/>
    <w:rsid w:val="00B711B8"/>
    <w:rsid w:val="00B715D3"/>
    <w:rsid w:val="00B7175B"/>
    <w:rsid w:val="00B728EB"/>
    <w:rsid w:val="00B72BCF"/>
    <w:rsid w:val="00B740DF"/>
    <w:rsid w:val="00B743B8"/>
    <w:rsid w:val="00B7478C"/>
    <w:rsid w:val="00B74FBE"/>
    <w:rsid w:val="00B753B6"/>
    <w:rsid w:val="00B75579"/>
    <w:rsid w:val="00B756E4"/>
    <w:rsid w:val="00B75AE5"/>
    <w:rsid w:val="00B75D56"/>
    <w:rsid w:val="00B75D7A"/>
    <w:rsid w:val="00B75DAF"/>
    <w:rsid w:val="00B763B0"/>
    <w:rsid w:val="00B768DC"/>
    <w:rsid w:val="00B77258"/>
    <w:rsid w:val="00B7737F"/>
    <w:rsid w:val="00B776D6"/>
    <w:rsid w:val="00B77AF2"/>
    <w:rsid w:val="00B8016A"/>
    <w:rsid w:val="00B8040D"/>
    <w:rsid w:val="00B8086B"/>
    <w:rsid w:val="00B8097F"/>
    <w:rsid w:val="00B80AE8"/>
    <w:rsid w:val="00B80FFE"/>
    <w:rsid w:val="00B81796"/>
    <w:rsid w:val="00B82046"/>
    <w:rsid w:val="00B820C3"/>
    <w:rsid w:val="00B8285F"/>
    <w:rsid w:val="00B829CD"/>
    <w:rsid w:val="00B82FE5"/>
    <w:rsid w:val="00B83E8B"/>
    <w:rsid w:val="00B8515C"/>
    <w:rsid w:val="00B85866"/>
    <w:rsid w:val="00B85873"/>
    <w:rsid w:val="00B8590E"/>
    <w:rsid w:val="00B85A79"/>
    <w:rsid w:val="00B86C32"/>
    <w:rsid w:val="00B86C59"/>
    <w:rsid w:val="00B86DF9"/>
    <w:rsid w:val="00B8722D"/>
    <w:rsid w:val="00B87257"/>
    <w:rsid w:val="00B87740"/>
    <w:rsid w:val="00B87F08"/>
    <w:rsid w:val="00B90249"/>
    <w:rsid w:val="00B905E9"/>
    <w:rsid w:val="00B916AD"/>
    <w:rsid w:val="00B91AA5"/>
    <w:rsid w:val="00B91DE4"/>
    <w:rsid w:val="00B91E37"/>
    <w:rsid w:val="00B91EF7"/>
    <w:rsid w:val="00B91EFF"/>
    <w:rsid w:val="00B923FD"/>
    <w:rsid w:val="00B92929"/>
    <w:rsid w:val="00B92932"/>
    <w:rsid w:val="00B92A8E"/>
    <w:rsid w:val="00B92DD3"/>
    <w:rsid w:val="00B937DA"/>
    <w:rsid w:val="00B939FE"/>
    <w:rsid w:val="00B93E4A"/>
    <w:rsid w:val="00B93F5E"/>
    <w:rsid w:val="00B9428F"/>
    <w:rsid w:val="00B94474"/>
    <w:rsid w:val="00B94969"/>
    <w:rsid w:val="00B95C17"/>
    <w:rsid w:val="00B95EC5"/>
    <w:rsid w:val="00B9685B"/>
    <w:rsid w:val="00B96927"/>
    <w:rsid w:val="00B96977"/>
    <w:rsid w:val="00B96F2A"/>
    <w:rsid w:val="00B96FE2"/>
    <w:rsid w:val="00B9711B"/>
    <w:rsid w:val="00B97CC5"/>
    <w:rsid w:val="00BA0A8B"/>
    <w:rsid w:val="00BA0DA0"/>
    <w:rsid w:val="00BA19B3"/>
    <w:rsid w:val="00BA1F88"/>
    <w:rsid w:val="00BA201A"/>
    <w:rsid w:val="00BA2546"/>
    <w:rsid w:val="00BA295E"/>
    <w:rsid w:val="00BA2F66"/>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FB9"/>
    <w:rsid w:val="00BB0C11"/>
    <w:rsid w:val="00BB1B42"/>
    <w:rsid w:val="00BB2A5D"/>
    <w:rsid w:val="00BB2B25"/>
    <w:rsid w:val="00BB2D5B"/>
    <w:rsid w:val="00BB30EA"/>
    <w:rsid w:val="00BB33FE"/>
    <w:rsid w:val="00BB37C3"/>
    <w:rsid w:val="00BB3F23"/>
    <w:rsid w:val="00BB4883"/>
    <w:rsid w:val="00BB49D5"/>
    <w:rsid w:val="00BB50A8"/>
    <w:rsid w:val="00BB562C"/>
    <w:rsid w:val="00BB5842"/>
    <w:rsid w:val="00BB58EA"/>
    <w:rsid w:val="00BB5F57"/>
    <w:rsid w:val="00BB5FA0"/>
    <w:rsid w:val="00BB61DA"/>
    <w:rsid w:val="00BB68C8"/>
    <w:rsid w:val="00BB68EA"/>
    <w:rsid w:val="00BB69B8"/>
    <w:rsid w:val="00BB6E96"/>
    <w:rsid w:val="00BB6EAE"/>
    <w:rsid w:val="00BB77AD"/>
    <w:rsid w:val="00BB7A2A"/>
    <w:rsid w:val="00BB7E23"/>
    <w:rsid w:val="00BB7EAF"/>
    <w:rsid w:val="00BC010C"/>
    <w:rsid w:val="00BC0129"/>
    <w:rsid w:val="00BC141A"/>
    <w:rsid w:val="00BC1561"/>
    <w:rsid w:val="00BC16AB"/>
    <w:rsid w:val="00BC18E8"/>
    <w:rsid w:val="00BC1A00"/>
    <w:rsid w:val="00BC1F9C"/>
    <w:rsid w:val="00BC213A"/>
    <w:rsid w:val="00BC2505"/>
    <w:rsid w:val="00BC2A2F"/>
    <w:rsid w:val="00BC31EF"/>
    <w:rsid w:val="00BC323F"/>
    <w:rsid w:val="00BC325D"/>
    <w:rsid w:val="00BC3539"/>
    <w:rsid w:val="00BC38D3"/>
    <w:rsid w:val="00BC3CE5"/>
    <w:rsid w:val="00BC3E3B"/>
    <w:rsid w:val="00BC429E"/>
    <w:rsid w:val="00BC44CA"/>
    <w:rsid w:val="00BC4A02"/>
    <w:rsid w:val="00BC50D5"/>
    <w:rsid w:val="00BC5177"/>
    <w:rsid w:val="00BC57FC"/>
    <w:rsid w:val="00BC5838"/>
    <w:rsid w:val="00BC5C51"/>
    <w:rsid w:val="00BC5F45"/>
    <w:rsid w:val="00BC5FF0"/>
    <w:rsid w:val="00BC60C9"/>
    <w:rsid w:val="00BC69AB"/>
    <w:rsid w:val="00BC6EA4"/>
    <w:rsid w:val="00BC7767"/>
    <w:rsid w:val="00BC7E32"/>
    <w:rsid w:val="00BD02B4"/>
    <w:rsid w:val="00BD0935"/>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0AF"/>
    <w:rsid w:val="00BE137B"/>
    <w:rsid w:val="00BE16EF"/>
    <w:rsid w:val="00BE1C28"/>
    <w:rsid w:val="00BE2B60"/>
    <w:rsid w:val="00BE2BF6"/>
    <w:rsid w:val="00BE2DA0"/>
    <w:rsid w:val="00BE2FCB"/>
    <w:rsid w:val="00BE30E0"/>
    <w:rsid w:val="00BE3842"/>
    <w:rsid w:val="00BE3856"/>
    <w:rsid w:val="00BE39FF"/>
    <w:rsid w:val="00BE3B1C"/>
    <w:rsid w:val="00BE3CA0"/>
    <w:rsid w:val="00BE4297"/>
    <w:rsid w:val="00BE4AB1"/>
    <w:rsid w:val="00BE52B9"/>
    <w:rsid w:val="00BE537F"/>
    <w:rsid w:val="00BE5403"/>
    <w:rsid w:val="00BE55BD"/>
    <w:rsid w:val="00BE5A23"/>
    <w:rsid w:val="00BE5D03"/>
    <w:rsid w:val="00BE5D92"/>
    <w:rsid w:val="00BE5F79"/>
    <w:rsid w:val="00BE65D1"/>
    <w:rsid w:val="00BE6DB0"/>
    <w:rsid w:val="00BE70D4"/>
    <w:rsid w:val="00BE77FB"/>
    <w:rsid w:val="00BE799F"/>
    <w:rsid w:val="00BE7E7C"/>
    <w:rsid w:val="00BF013F"/>
    <w:rsid w:val="00BF022B"/>
    <w:rsid w:val="00BF0804"/>
    <w:rsid w:val="00BF1207"/>
    <w:rsid w:val="00BF1650"/>
    <w:rsid w:val="00BF1A29"/>
    <w:rsid w:val="00BF1C8D"/>
    <w:rsid w:val="00BF1FF5"/>
    <w:rsid w:val="00BF266F"/>
    <w:rsid w:val="00BF26DE"/>
    <w:rsid w:val="00BF2769"/>
    <w:rsid w:val="00BF279A"/>
    <w:rsid w:val="00BF2A4C"/>
    <w:rsid w:val="00BF2B1A"/>
    <w:rsid w:val="00BF2E25"/>
    <w:rsid w:val="00BF302A"/>
    <w:rsid w:val="00BF3307"/>
    <w:rsid w:val="00BF3532"/>
    <w:rsid w:val="00BF3D81"/>
    <w:rsid w:val="00BF3F7F"/>
    <w:rsid w:val="00BF3F80"/>
    <w:rsid w:val="00BF517D"/>
    <w:rsid w:val="00BF65B7"/>
    <w:rsid w:val="00BF68A2"/>
    <w:rsid w:val="00BF6DC0"/>
    <w:rsid w:val="00BF7891"/>
    <w:rsid w:val="00BF7ECB"/>
    <w:rsid w:val="00C000F2"/>
    <w:rsid w:val="00C007C9"/>
    <w:rsid w:val="00C00E42"/>
    <w:rsid w:val="00C00EE7"/>
    <w:rsid w:val="00C01843"/>
    <w:rsid w:val="00C0365C"/>
    <w:rsid w:val="00C040D6"/>
    <w:rsid w:val="00C0490C"/>
    <w:rsid w:val="00C04BF3"/>
    <w:rsid w:val="00C05472"/>
    <w:rsid w:val="00C057A2"/>
    <w:rsid w:val="00C06B95"/>
    <w:rsid w:val="00C06D05"/>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8BC"/>
    <w:rsid w:val="00C17BA0"/>
    <w:rsid w:val="00C17D55"/>
    <w:rsid w:val="00C17E26"/>
    <w:rsid w:val="00C2010E"/>
    <w:rsid w:val="00C2049D"/>
    <w:rsid w:val="00C20C18"/>
    <w:rsid w:val="00C20E49"/>
    <w:rsid w:val="00C21115"/>
    <w:rsid w:val="00C21B4B"/>
    <w:rsid w:val="00C22053"/>
    <w:rsid w:val="00C2275C"/>
    <w:rsid w:val="00C22812"/>
    <w:rsid w:val="00C2377C"/>
    <w:rsid w:val="00C23C99"/>
    <w:rsid w:val="00C23CD5"/>
    <w:rsid w:val="00C23F2C"/>
    <w:rsid w:val="00C2407A"/>
    <w:rsid w:val="00C24129"/>
    <w:rsid w:val="00C24187"/>
    <w:rsid w:val="00C24794"/>
    <w:rsid w:val="00C24F10"/>
    <w:rsid w:val="00C25A59"/>
    <w:rsid w:val="00C25C60"/>
    <w:rsid w:val="00C25DA7"/>
    <w:rsid w:val="00C2632A"/>
    <w:rsid w:val="00C26686"/>
    <w:rsid w:val="00C268AB"/>
    <w:rsid w:val="00C2692B"/>
    <w:rsid w:val="00C26AF4"/>
    <w:rsid w:val="00C26DC3"/>
    <w:rsid w:val="00C27134"/>
    <w:rsid w:val="00C27647"/>
    <w:rsid w:val="00C27CB4"/>
    <w:rsid w:val="00C27DBF"/>
    <w:rsid w:val="00C305C2"/>
    <w:rsid w:val="00C31344"/>
    <w:rsid w:val="00C31764"/>
    <w:rsid w:val="00C32E5B"/>
    <w:rsid w:val="00C33619"/>
    <w:rsid w:val="00C3399B"/>
    <w:rsid w:val="00C33AB0"/>
    <w:rsid w:val="00C34184"/>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6B7"/>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1A2"/>
    <w:rsid w:val="00C451FF"/>
    <w:rsid w:val="00C45C53"/>
    <w:rsid w:val="00C45EE8"/>
    <w:rsid w:val="00C46291"/>
    <w:rsid w:val="00C46650"/>
    <w:rsid w:val="00C46A60"/>
    <w:rsid w:val="00C46AC2"/>
    <w:rsid w:val="00C47152"/>
    <w:rsid w:val="00C47701"/>
    <w:rsid w:val="00C479AB"/>
    <w:rsid w:val="00C47BF3"/>
    <w:rsid w:val="00C47D43"/>
    <w:rsid w:val="00C50969"/>
    <w:rsid w:val="00C5097F"/>
    <w:rsid w:val="00C511EB"/>
    <w:rsid w:val="00C51565"/>
    <w:rsid w:val="00C518A0"/>
    <w:rsid w:val="00C521DE"/>
    <w:rsid w:val="00C52416"/>
    <w:rsid w:val="00C52650"/>
    <w:rsid w:val="00C5266D"/>
    <w:rsid w:val="00C528FB"/>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E98"/>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04F"/>
    <w:rsid w:val="00C646B0"/>
    <w:rsid w:val="00C64A7C"/>
    <w:rsid w:val="00C6567F"/>
    <w:rsid w:val="00C65C90"/>
    <w:rsid w:val="00C65F68"/>
    <w:rsid w:val="00C663A8"/>
    <w:rsid w:val="00C66619"/>
    <w:rsid w:val="00C66A22"/>
    <w:rsid w:val="00C66B7B"/>
    <w:rsid w:val="00C6751E"/>
    <w:rsid w:val="00C702F6"/>
    <w:rsid w:val="00C704E7"/>
    <w:rsid w:val="00C7085B"/>
    <w:rsid w:val="00C70D7E"/>
    <w:rsid w:val="00C711AD"/>
    <w:rsid w:val="00C714DB"/>
    <w:rsid w:val="00C719A6"/>
    <w:rsid w:val="00C719D9"/>
    <w:rsid w:val="00C71AC5"/>
    <w:rsid w:val="00C71B81"/>
    <w:rsid w:val="00C71F36"/>
    <w:rsid w:val="00C724D2"/>
    <w:rsid w:val="00C7253E"/>
    <w:rsid w:val="00C7267D"/>
    <w:rsid w:val="00C731F4"/>
    <w:rsid w:val="00C733A1"/>
    <w:rsid w:val="00C73782"/>
    <w:rsid w:val="00C73A1A"/>
    <w:rsid w:val="00C73C65"/>
    <w:rsid w:val="00C741A0"/>
    <w:rsid w:val="00C746AE"/>
    <w:rsid w:val="00C747A8"/>
    <w:rsid w:val="00C749EB"/>
    <w:rsid w:val="00C74C95"/>
    <w:rsid w:val="00C74F83"/>
    <w:rsid w:val="00C7526C"/>
    <w:rsid w:val="00C759B5"/>
    <w:rsid w:val="00C75DF8"/>
    <w:rsid w:val="00C76A68"/>
    <w:rsid w:val="00C77692"/>
    <w:rsid w:val="00C777CC"/>
    <w:rsid w:val="00C77E21"/>
    <w:rsid w:val="00C80418"/>
    <w:rsid w:val="00C806BE"/>
    <w:rsid w:val="00C8081C"/>
    <w:rsid w:val="00C810DE"/>
    <w:rsid w:val="00C8130F"/>
    <w:rsid w:val="00C8196B"/>
    <w:rsid w:val="00C81C6D"/>
    <w:rsid w:val="00C81D5F"/>
    <w:rsid w:val="00C81E09"/>
    <w:rsid w:val="00C81F90"/>
    <w:rsid w:val="00C82208"/>
    <w:rsid w:val="00C82C17"/>
    <w:rsid w:val="00C82CFD"/>
    <w:rsid w:val="00C8347D"/>
    <w:rsid w:val="00C836A4"/>
    <w:rsid w:val="00C836CC"/>
    <w:rsid w:val="00C839D7"/>
    <w:rsid w:val="00C83A58"/>
    <w:rsid w:val="00C841D9"/>
    <w:rsid w:val="00C84350"/>
    <w:rsid w:val="00C84993"/>
    <w:rsid w:val="00C851EC"/>
    <w:rsid w:val="00C853DC"/>
    <w:rsid w:val="00C85534"/>
    <w:rsid w:val="00C86832"/>
    <w:rsid w:val="00C868E9"/>
    <w:rsid w:val="00C86964"/>
    <w:rsid w:val="00C86C86"/>
    <w:rsid w:val="00C87452"/>
    <w:rsid w:val="00C9001B"/>
    <w:rsid w:val="00C904A5"/>
    <w:rsid w:val="00C90890"/>
    <w:rsid w:val="00C90954"/>
    <w:rsid w:val="00C90BA6"/>
    <w:rsid w:val="00C90C1A"/>
    <w:rsid w:val="00C9106F"/>
    <w:rsid w:val="00C91361"/>
    <w:rsid w:val="00C9163A"/>
    <w:rsid w:val="00C922C8"/>
    <w:rsid w:val="00C92622"/>
    <w:rsid w:val="00C92673"/>
    <w:rsid w:val="00C926CA"/>
    <w:rsid w:val="00C92C0A"/>
    <w:rsid w:val="00C92CD8"/>
    <w:rsid w:val="00C9352B"/>
    <w:rsid w:val="00C9360B"/>
    <w:rsid w:val="00C936D8"/>
    <w:rsid w:val="00C940FA"/>
    <w:rsid w:val="00C9531E"/>
    <w:rsid w:val="00C95D10"/>
    <w:rsid w:val="00C96308"/>
    <w:rsid w:val="00C9637A"/>
    <w:rsid w:val="00C9659F"/>
    <w:rsid w:val="00C96C99"/>
    <w:rsid w:val="00C9721A"/>
    <w:rsid w:val="00C9730B"/>
    <w:rsid w:val="00C97F3F"/>
    <w:rsid w:val="00CA0448"/>
    <w:rsid w:val="00CA063B"/>
    <w:rsid w:val="00CA0957"/>
    <w:rsid w:val="00CA0A6F"/>
    <w:rsid w:val="00CA0D4A"/>
    <w:rsid w:val="00CA10AB"/>
    <w:rsid w:val="00CA13BA"/>
    <w:rsid w:val="00CA1488"/>
    <w:rsid w:val="00CA1694"/>
    <w:rsid w:val="00CA2766"/>
    <w:rsid w:val="00CA2896"/>
    <w:rsid w:val="00CA314F"/>
    <w:rsid w:val="00CA3840"/>
    <w:rsid w:val="00CA4F42"/>
    <w:rsid w:val="00CA54B0"/>
    <w:rsid w:val="00CA59C9"/>
    <w:rsid w:val="00CA5D1A"/>
    <w:rsid w:val="00CA6147"/>
    <w:rsid w:val="00CA6728"/>
    <w:rsid w:val="00CA6790"/>
    <w:rsid w:val="00CA6804"/>
    <w:rsid w:val="00CA6A7C"/>
    <w:rsid w:val="00CA6AB1"/>
    <w:rsid w:val="00CA6CAD"/>
    <w:rsid w:val="00CA7704"/>
    <w:rsid w:val="00CA77D7"/>
    <w:rsid w:val="00CA77D9"/>
    <w:rsid w:val="00CA77F0"/>
    <w:rsid w:val="00CA7C0A"/>
    <w:rsid w:val="00CA7C30"/>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0F"/>
    <w:rsid w:val="00CB3698"/>
    <w:rsid w:val="00CB3FC3"/>
    <w:rsid w:val="00CB423C"/>
    <w:rsid w:val="00CB5085"/>
    <w:rsid w:val="00CB593B"/>
    <w:rsid w:val="00CB63FE"/>
    <w:rsid w:val="00CB65D1"/>
    <w:rsid w:val="00CB6B6D"/>
    <w:rsid w:val="00CB6FB6"/>
    <w:rsid w:val="00CB78F1"/>
    <w:rsid w:val="00CB79E7"/>
    <w:rsid w:val="00CB7BC5"/>
    <w:rsid w:val="00CB7D31"/>
    <w:rsid w:val="00CB7D4B"/>
    <w:rsid w:val="00CC06AF"/>
    <w:rsid w:val="00CC0825"/>
    <w:rsid w:val="00CC0D06"/>
    <w:rsid w:val="00CC0FC5"/>
    <w:rsid w:val="00CC1D26"/>
    <w:rsid w:val="00CC2070"/>
    <w:rsid w:val="00CC2272"/>
    <w:rsid w:val="00CC26B6"/>
    <w:rsid w:val="00CC294B"/>
    <w:rsid w:val="00CC2A6A"/>
    <w:rsid w:val="00CC35D0"/>
    <w:rsid w:val="00CC3C92"/>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B01"/>
    <w:rsid w:val="00CD1BFE"/>
    <w:rsid w:val="00CD1DF8"/>
    <w:rsid w:val="00CD200F"/>
    <w:rsid w:val="00CD3004"/>
    <w:rsid w:val="00CD30AA"/>
    <w:rsid w:val="00CD36B2"/>
    <w:rsid w:val="00CD3B6A"/>
    <w:rsid w:val="00CD3DA1"/>
    <w:rsid w:val="00CD4207"/>
    <w:rsid w:val="00CD4349"/>
    <w:rsid w:val="00CD4452"/>
    <w:rsid w:val="00CD44B8"/>
    <w:rsid w:val="00CD500F"/>
    <w:rsid w:val="00CD5143"/>
    <w:rsid w:val="00CD51B1"/>
    <w:rsid w:val="00CD58C3"/>
    <w:rsid w:val="00CD58F5"/>
    <w:rsid w:val="00CD5E15"/>
    <w:rsid w:val="00CD5E25"/>
    <w:rsid w:val="00CD6204"/>
    <w:rsid w:val="00CD7014"/>
    <w:rsid w:val="00CD746D"/>
    <w:rsid w:val="00CD75BC"/>
    <w:rsid w:val="00CD79E0"/>
    <w:rsid w:val="00CD7AD3"/>
    <w:rsid w:val="00CE1464"/>
    <w:rsid w:val="00CE1622"/>
    <w:rsid w:val="00CE1D6D"/>
    <w:rsid w:val="00CE1E0E"/>
    <w:rsid w:val="00CE2107"/>
    <w:rsid w:val="00CE2867"/>
    <w:rsid w:val="00CE3F69"/>
    <w:rsid w:val="00CE432D"/>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3126"/>
    <w:rsid w:val="00CF3A16"/>
    <w:rsid w:val="00CF3A93"/>
    <w:rsid w:val="00CF3C13"/>
    <w:rsid w:val="00CF3C9C"/>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9E8"/>
    <w:rsid w:val="00D01EE4"/>
    <w:rsid w:val="00D01EE9"/>
    <w:rsid w:val="00D02167"/>
    <w:rsid w:val="00D023F8"/>
    <w:rsid w:val="00D02402"/>
    <w:rsid w:val="00D02501"/>
    <w:rsid w:val="00D02FB9"/>
    <w:rsid w:val="00D02FF1"/>
    <w:rsid w:val="00D03253"/>
    <w:rsid w:val="00D033D4"/>
    <w:rsid w:val="00D03F6A"/>
    <w:rsid w:val="00D040EE"/>
    <w:rsid w:val="00D0465A"/>
    <w:rsid w:val="00D04A83"/>
    <w:rsid w:val="00D05B2B"/>
    <w:rsid w:val="00D05E1F"/>
    <w:rsid w:val="00D05EA3"/>
    <w:rsid w:val="00D069C3"/>
    <w:rsid w:val="00D06D3A"/>
    <w:rsid w:val="00D06FE2"/>
    <w:rsid w:val="00D074CF"/>
    <w:rsid w:val="00D10383"/>
    <w:rsid w:val="00D106EB"/>
    <w:rsid w:val="00D10E1B"/>
    <w:rsid w:val="00D1156C"/>
    <w:rsid w:val="00D11C53"/>
    <w:rsid w:val="00D11CDE"/>
    <w:rsid w:val="00D1216B"/>
    <w:rsid w:val="00D12C2D"/>
    <w:rsid w:val="00D136B7"/>
    <w:rsid w:val="00D1370F"/>
    <w:rsid w:val="00D13921"/>
    <w:rsid w:val="00D14292"/>
    <w:rsid w:val="00D1494A"/>
    <w:rsid w:val="00D14E92"/>
    <w:rsid w:val="00D159AB"/>
    <w:rsid w:val="00D15F99"/>
    <w:rsid w:val="00D1649D"/>
    <w:rsid w:val="00D16818"/>
    <w:rsid w:val="00D16B8C"/>
    <w:rsid w:val="00D179AB"/>
    <w:rsid w:val="00D17A10"/>
    <w:rsid w:val="00D17AB7"/>
    <w:rsid w:val="00D17FAD"/>
    <w:rsid w:val="00D20059"/>
    <w:rsid w:val="00D2006D"/>
    <w:rsid w:val="00D20CAF"/>
    <w:rsid w:val="00D21598"/>
    <w:rsid w:val="00D215AE"/>
    <w:rsid w:val="00D2266D"/>
    <w:rsid w:val="00D227DD"/>
    <w:rsid w:val="00D2283D"/>
    <w:rsid w:val="00D231CB"/>
    <w:rsid w:val="00D234CB"/>
    <w:rsid w:val="00D239A9"/>
    <w:rsid w:val="00D239D7"/>
    <w:rsid w:val="00D23CF2"/>
    <w:rsid w:val="00D23D40"/>
    <w:rsid w:val="00D2403D"/>
    <w:rsid w:val="00D24288"/>
    <w:rsid w:val="00D2436A"/>
    <w:rsid w:val="00D24A50"/>
    <w:rsid w:val="00D24AEF"/>
    <w:rsid w:val="00D24B8F"/>
    <w:rsid w:val="00D24C5C"/>
    <w:rsid w:val="00D24CFA"/>
    <w:rsid w:val="00D25018"/>
    <w:rsid w:val="00D252E5"/>
    <w:rsid w:val="00D25EBA"/>
    <w:rsid w:val="00D265E4"/>
    <w:rsid w:val="00D27338"/>
    <w:rsid w:val="00D27686"/>
    <w:rsid w:val="00D27961"/>
    <w:rsid w:val="00D27A40"/>
    <w:rsid w:val="00D27BFA"/>
    <w:rsid w:val="00D27D7A"/>
    <w:rsid w:val="00D30230"/>
    <w:rsid w:val="00D304DF"/>
    <w:rsid w:val="00D30595"/>
    <w:rsid w:val="00D305DD"/>
    <w:rsid w:val="00D30B8E"/>
    <w:rsid w:val="00D30C40"/>
    <w:rsid w:val="00D3144B"/>
    <w:rsid w:val="00D318C3"/>
    <w:rsid w:val="00D31F38"/>
    <w:rsid w:val="00D31FED"/>
    <w:rsid w:val="00D32124"/>
    <w:rsid w:val="00D32928"/>
    <w:rsid w:val="00D32F62"/>
    <w:rsid w:val="00D330BE"/>
    <w:rsid w:val="00D33152"/>
    <w:rsid w:val="00D3382D"/>
    <w:rsid w:val="00D33D8F"/>
    <w:rsid w:val="00D34093"/>
    <w:rsid w:val="00D355EF"/>
    <w:rsid w:val="00D35717"/>
    <w:rsid w:val="00D365D1"/>
    <w:rsid w:val="00D36C16"/>
    <w:rsid w:val="00D371E3"/>
    <w:rsid w:val="00D373EC"/>
    <w:rsid w:val="00D37520"/>
    <w:rsid w:val="00D37750"/>
    <w:rsid w:val="00D37A69"/>
    <w:rsid w:val="00D37B1A"/>
    <w:rsid w:val="00D41D28"/>
    <w:rsid w:val="00D4225F"/>
    <w:rsid w:val="00D4259F"/>
    <w:rsid w:val="00D42F6F"/>
    <w:rsid w:val="00D430C5"/>
    <w:rsid w:val="00D43378"/>
    <w:rsid w:val="00D43B43"/>
    <w:rsid w:val="00D43D43"/>
    <w:rsid w:val="00D442EE"/>
    <w:rsid w:val="00D44376"/>
    <w:rsid w:val="00D446DF"/>
    <w:rsid w:val="00D44BDC"/>
    <w:rsid w:val="00D44D3B"/>
    <w:rsid w:val="00D44E33"/>
    <w:rsid w:val="00D45571"/>
    <w:rsid w:val="00D45945"/>
    <w:rsid w:val="00D45ACB"/>
    <w:rsid w:val="00D45B55"/>
    <w:rsid w:val="00D45F62"/>
    <w:rsid w:val="00D46310"/>
    <w:rsid w:val="00D464CB"/>
    <w:rsid w:val="00D467E3"/>
    <w:rsid w:val="00D4716B"/>
    <w:rsid w:val="00D4760F"/>
    <w:rsid w:val="00D47704"/>
    <w:rsid w:val="00D47A89"/>
    <w:rsid w:val="00D5086C"/>
    <w:rsid w:val="00D5097F"/>
    <w:rsid w:val="00D50DB4"/>
    <w:rsid w:val="00D510ED"/>
    <w:rsid w:val="00D5121D"/>
    <w:rsid w:val="00D520B3"/>
    <w:rsid w:val="00D520E2"/>
    <w:rsid w:val="00D52397"/>
    <w:rsid w:val="00D5268A"/>
    <w:rsid w:val="00D52730"/>
    <w:rsid w:val="00D528E8"/>
    <w:rsid w:val="00D529EE"/>
    <w:rsid w:val="00D52A72"/>
    <w:rsid w:val="00D53200"/>
    <w:rsid w:val="00D53320"/>
    <w:rsid w:val="00D539EF"/>
    <w:rsid w:val="00D5401D"/>
    <w:rsid w:val="00D54037"/>
    <w:rsid w:val="00D558C5"/>
    <w:rsid w:val="00D55B78"/>
    <w:rsid w:val="00D55E08"/>
    <w:rsid w:val="00D5695A"/>
    <w:rsid w:val="00D56DDD"/>
    <w:rsid w:val="00D57374"/>
    <w:rsid w:val="00D57506"/>
    <w:rsid w:val="00D57517"/>
    <w:rsid w:val="00D577F1"/>
    <w:rsid w:val="00D57B2B"/>
    <w:rsid w:val="00D57C8A"/>
    <w:rsid w:val="00D60189"/>
    <w:rsid w:val="00D60E6E"/>
    <w:rsid w:val="00D61064"/>
    <w:rsid w:val="00D61D0D"/>
    <w:rsid w:val="00D61E3B"/>
    <w:rsid w:val="00D61EA1"/>
    <w:rsid w:val="00D62038"/>
    <w:rsid w:val="00D6237C"/>
    <w:rsid w:val="00D63198"/>
    <w:rsid w:val="00D6320D"/>
    <w:rsid w:val="00D633CC"/>
    <w:rsid w:val="00D634CA"/>
    <w:rsid w:val="00D636BE"/>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0FF8"/>
    <w:rsid w:val="00D7159C"/>
    <w:rsid w:val="00D71662"/>
    <w:rsid w:val="00D7184A"/>
    <w:rsid w:val="00D71D81"/>
    <w:rsid w:val="00D71EF7"/>
    <w:rsid w:val="00D72058"/>
    <w:rsid w:val="00D7209F"/>
    <w:rsid w:val="00D72FC1"/>
    <w:rsid w:val="00D7363B"/>
    <w:rsid w:val="00D745F3"/>
    <w:rsid w:val="00D747DC"/>
    <w:rsid w:val="00D7485E"/>
    <w:rsid w:val="00D74CCB"/>
    <w:rsid w:val="00D7518E"/>
    <w:rsid w:val="00D753AE"/>
    <w:rsid w:val="00D76419"/>
    <w:rsid w:val="00D76B2D"/>
    <w:rsid w:val="00D76CE8"/>
    <w:rsid w:val="00D76E2F"/>
    <w:rsid w:val="00D771C7"/>
    <w:rsid w:val="00D7737F"/>
    <w:rsid w:val="00D775DC"/>
    <w:rsid w:val="00D7773D"/>
    <w:rsid w:val="00D77DF7"/>
    <w:rsid w:val="00D80CB1"/>
    <w:rsid w:val="00D81934"/>
    <w:rsid w:val="00D81CA3"/>
    <w:rsid w:val="00D81F1D"/>
    <w:rsid w:val="00D82057"/>
    <w:rsid w:val="00D820D5"/>
    <w:rsid w:val="00D82B8D"/>
    <w:rsid w:val="00D82D6E"/>
    <w:rsid w:val="00D82E5E"/>
    <w:rsid w:val="00D82FF5"/>
    <w:rsid w:val="00D83196"/>
    <w:rsid w:val="00D8334C"/>
    <w:rsid w:val="00D83DBB"/>
    <w:rsid w:val="00D8431C"/>
    <w:rsid w:val="00D84A7F"/>
    <w:rsid w:val="00D84FF8"/>
    <w:rsid w:val="00D853BA"/>
    <w:rsid w:val="00D85430"/>
    <w:rsid w:val="00D860C0"/>
    <w:rsid w:val="00D865D2"/>
    <w:rsid w:val="00D86BB6"/>
    <w:rsid w:val="00D87AA5"/>
    <w:rsid w:val="00D87F8F"/>
    <w:rsid w:val="00D90136"/>
    <w:rsid w:val="00D908A8"/>
    <w:rsid w:val="00D9093F"/>
    <w:rsid w:val="00D90CA6"/>
    <w:rsid w:val="00D90DE7"/>
    <w:rsid w:val="00D9148D"/>
    <w:rsid w:val="00D916D8"/>
    <w:rsid w:val="00D91A6C"/>
    <w:rsid w:val="00D91B36"/>
    <w:rsid w:val="00D91DAE"/>
    <w:rsid w:val="00D91F48"/>
    <w:rsid w:val="00D92498"/>
    <w:rsid w:val="00D92866"/>
    <w:rsid w:val="00D928B9"/>
    <w:rsid w:val="00D93075"/>
    <w:rsid w:val="00D93760"/>
    <w:rsid w:val="00D93B5E"/>
    <w:rsid w:val="00D93CFD"/>
    <w:rsid w:val="00D9423E"/>
    <w:rsid w:val="00D9459E"/>
    <w:rsid w:val="00D949E5"/>
    <w:rsid w:val="00D95A34"/>
    <w:rsid w:val="00D95E9A"/>
    <w:rsid w:val="00D96A72"/>
    <w:rsid w:val="00D96B43"/>
    <w:rsid w:val="00D97E8C"/>
    <w:rsid w:val="00DA10C4"/>
    <w:rsid w:val="00DA1C27"/>
    <w:rsid w:val="00DA1E16"/>
    <w:rsid w:val="00DA1EFD"/>
    <w:rsid w:val="00DA2527"/>
    <w:rsid w:val="00DA268E"/>
    <w:rsid w:val="00DA2729"/>
    <w:rsid w:val="00DA2BC7"/>
    <w:rsid w:val="00DA2EA2"/>
    <w:rsid w:val="00DA3B7E"/>
    <w:rsid w:val="00DA4190"/>
    <w:rsid w:val="00DA43B9"/>
    <w:rsid w:val="00DA455F"/>
    <w:rsid w:val="00DA4B33"/>
    <w:rsid w:val="00DA4F8E"/>
    <w:rsid w:val="00DA4FBB"/>
    <w:rsid w:val="00DA50A7"/>
    <w:rsid w:val="00DA55CB"/>
    <w:rsid w:val="00DA56D2"/>
    <w:rsid w:val="00DA59D8"/>
    <w:rsid w:val="00DA5E04"/>
    <w:rsid w:val="00DA72D8"/>
    <w:rsid w:val="00DA766B"/>
    <w:rsid w:val="00DB050E"/>
    <w:rsid w:val="00DB0E07"/>
    <w:rsid w:val="00DB1410"/>
    <w:rsid w:val="00DB15C9"/>
    <w:rsid w:val="00DB214F"/>
    <w:rsid w:val="00DB28A5"/>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1583"/>
    <w:rsid w:val="00DC236E"/>
    <w:rsid w:val="00DC29EC"/>
    <w:rsid w:val="00DC2C30"/>
    <w:rsid w:val="00DC2C3E"/>
    <w:rsid w:val="00DC2C4B"/>
    <w:rsid w:val="00DC3199"/>
    <w:rsid w:val="00DC31F4"/>
    <w:rsid w:val="00DC345C"/>
    <w:rsid w:val="00DC3636"/>
    <w:rsid w:val="00DC3762"/>
    <w:rsid w:val="00DC3AB3"/>
    <w:rsid w:val="00DC40F0"/>
    <w:rsid w:val="00DC43BF"/>
    <w:rsid w:val="00DC46B2"/>
    <w:rsid w:val="00DC4D1C"/>
    <w:rsid w:val="00DC4D95"/>
    <w:rsid w:val="00DC5DCA"/>
    <w:rsid w:val="00DC616B"/>
    <w:rsid w:val="00DC61C9"/>
    <w:rsid w:val="00DC62A7"/>
    <w:rsid w:val="00DC6532"/>
    <w:rsid w:val="00DC6F45"/>
    <w:rsid w:val="00DC70F6"/>
    <w:rsid w:val="00DC72A4"/>
    <w:rsid w:val="00DC73A7"/>
    <w:rsid w:val="00DC7A9C"/>
    <w:rsid w:val="00DC7B87"/>
    <w:rsid w:val="00DD03C1"/>
    <w:rsid w:val="00DD03DF"/>
    <w:rsid w:val="00DD09E3"/>
    <w:rsid w:val="00DD0ADA"/>
    <w:rsid w:val="00DD10C5"/>
    <w:rsid w:val="00DD10EA"/>
    <w:rsid w:val="00DD11FA"/>
    <w:rsid w:val="00DD1433"/>
    <w:rsid w:val="00DD1CCD"/>
    <w:rsid w:val="00DD1E81"/>
    <w:rsid w:val="00DD217E"/>
    <w:rsid w:val="00DD21B2"/>
    <w:rsid w:val="00DD25C1"/>
    <w:rsid w:val="00DD28CC"/>
    <w:rsid w:val="00DD29B8"/>
    <w:rsid w:val="00DD3004"/>
    <w:rsid w:val="00DD32BE"/>
    <w:rsid w:val="00DD3541"/>
    <w:rsid w:val="00DD3923"/>
    <w:rsid w:val="00DD3BE4"/>
    <w:rsid w:val="00DD3E41"/>
    <w:rsid w:val="00DD5023"/>
    <w:rsid w:val="00DD52F5"/>
    <w:rsid w:val="00DD57D4"/>
    <w:rsid w:val="00DD5C25"/>
    <w:rsid w:val="00DD5F3D"/>
    <w:rsid w:val="00DD650B"/>
    <w:rsid w:val="00DD6892"/>
    <w:rsid w:val="00DD68CC"/>
    <w:rsid w:val="00DD6E70"/>
    <w:rsid w:val="00DD7087"/>
    <w:rsid w:val="00DD7C61"/>
    <w:rsid w:val="00DE060D"/>
    <w:rsid w:val="00DE11BF"/>
    <w:rsid w:val="00DE1878"/>
    <w:rsid w:val="00DE1AE3"/>
    <w:rsid w:val="00DE1C61"/>
    <w:rsid w:val="00DE1FA3"/>
    <w:rsid w:val="00DE212A"/>
    <w:rsid w:val="00DE220D"/>
    <w:rsid w:val="00DE2287"/>
    <w:rsid w:val="00DE25A7"/>
    <w:rsid w:val="00DE25DB"/>
    <w:rsid w:val="00DE2865"/>
    <w:rsid w:val="00DE29B7"/>
    <w:rsid w:val="00DE33DE"/>
    <w:rsid w:val="00DE345F"/>
    <w:rsid w:val="00DE4636"/>
    <w:rsid w:val="00DE47D1"/>
    <w:rsid w:val="00DE4863"/>
    <w:rsid w:val="00DE48D1"/>
    <w:rsid w:val="00DE4C34"/>
    <w:rsid w:val="00DE51C1"/>
    <w:rsid w:val="00DE5A4B"/>
    <w:rsid w:val="00DE5ABA"/>
    <w:rsid w:val="00DE628C"/>
    <w:rsid w:val="00DE652D"/>
    <w:rsid w:val="00DE6601"/>
    <w:rsid w:val="00DE66F0"/>
    <w:rsid w:val="00DE68D0"/>
    <w:rsid w:val="00DE6BA8"/>
    <w:rsid w:val="00DE6F0C"/>
    <w:rsid w:val="00DE6F62"/>
    <w:rsid w:val="00DE7503"/>
    <w:rsid w:val="00DE7571"/>
    <w:rsid w:val="00DE7F00"/>
    <w:rsid w:val="00DF02A8"/>
    <w:rsid w:val="00DF0390"/>
    <w:rsid w:val="00DF1DB5"/>
    <w:rsid w:val="00DF20A7"/>
    <w:rsid w:val="00DF2184"/>
    <w:rsid w:val="00DF2450"/>
    <w:rsid w:val="00DF28B7"/>
    <w:rsid w:val="00DF2A3C"/>
    <w:rsid w:val="00DF2B4A"/>
    <w:rsid w:val="00DF38AF"/>
    <w:rsid w:val="00DF3D60"/>
    <w:rsid w:val="00DF40BE"/>
    <w:rsid w:val="00DF48B1"/>
    <w:rsid w:val="00DF48C9"/>
    <w:rsid w:val="00DF4A1A"/>
    <w:rsid w:val="00DF4ADC"/>
    <w:rsid w:val="00DF52CD"/>
    <w:rsid w:val="00DF5E8B"/>
    <w:rsid w:val="00DF650B"/>
    <w:rsid w:val="00DF766F"/>
    <w:rsid w:val="00DF7723"/>
    <w:rsid w:val="00DF7D31"/>
    <w:rsid w:val="00DF7DCE"/>
    <w:rsid w:val="00E00021"/>
    <w:rsid w:val="00E00292"/>
    <w:rsid w:val="00E004AF"/>
    <w:rsid w:val="00E004F1"/>
    <w:rsid w:val="00E00913"/>
    <w:rsid w:val="00E00CAA"/>
    <w:rsid w:val="00E00DBB"/>
    <w:rsid w:val="00E00EC2"/>
    <w:rsid w:val="00E0104A"/>
    <w:rsid w:val="00E012AF"/>
    <w:rsid w:val="00E02358"/>
    <w:rsid w:val="00E0252D"/>
    <w:rsid w:val="00E0310C"/>
    <w:rsid w:val="00E036C2"/>
    <w:rsid w:val="00E036E9"/>
    <w:rsid w:val="00E03923"/>
    <w:rsid w:val="00E03973"/>
    <w:rsid w:val="00E03E13"/>
    <w:rsid w:val="00E03EB1"/>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29C"/>
    <w:rsid w:val="00E1352E"/>
    <w:rsid w:val="00E13AF7"/>
    <w:rsid w:val="00E13DBD"/>
    <w:rsid w:val="00E15122"/>
    <w:rsid w:val="00E157EE"/>
    <w:rsid w:val="00E15BA1"/>
    <w:rsid w:val="00E15F2D"/>
    <w:rsid w:val="00E16780"/>
    <w:rsid w:val="00E16AE4"/>
    <w:rsid w:val="00E17084"/>
    <w:rsid w:val="00E1718A"/>
    <w:rsid w:val="00E17B22"/>
    <w:rsid w:val="00E20478"/>
    <w:rsid w:val="00E2058C"/>
    <w:rsid w:val="00E20804"/>
    <w:rsid w:val="00E20C69"/>
    <w:rsid w:val="00E20D03"/>
    <w:rsid w:val="00E20D43"/>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63E1"/>
    <w:rsid w:val="00E27220"/>
    <w:rsid w:val="00E27441"/>
    <w:rsid w:val="00E27B06"/>
    <w:rsid w:val="00E27F57"/>
    <w:rsid w:val="00E309FF"/>
    <w:rsid w:val="00E30E12"/>
    <w:rsid w:val="00E32461"/>
    <w:rsid w:val="00E329A9"/>
    <w:rsid w:val="00E33114"/>
    <w:rsid w:val="00E33228"/>
    <w:rsid w:val="00E3366E"/>
    <w:rsid w:val="00E3375C"/>
    <w:rsid w:val="00E349E4"/>
    <w:rsid w:val="00E358D9"/>
    <w:rsid w:val="00E35BD6"/>
    <w:rsid w:val="00E3667C"/>
    <w:rsid w:val="00E36B11"/>
    <w:rsid w:val="00E36D84"/>
    <w:rsid w:val="00E36DD5"/>
    <w:rsid w:val="00E36FC6"/>
    <w:rsid w:val="00E371E1"/>
    <w:rsid w:val="00E41591"/>
    <w:rsid w:val="00E41808"/>
    <w:rsid w:val="00E41DF7"/>
    <w:rsid w:val="00E41E88"/>
    <w:rsid w:val="00E424E6"/>
    <w:rsid w:val="00E4252D"/>
    <w:rsid w:val="00E42A88"/>
    <w:rsid w:val="00E42D88"/>
    <w:rsid w:val="00E42DE2"/>
    <w:rsid w:val="00E43333"/>
    <w:rsid w:val="00E438E6"/>
    <w:rsid w:val="00E4415A"/>
    <w:rsid w:val="00E44218"/>
    <w:rsid w:val="00E44490"/>
    <w:rsid w:val="00E45154"/>
    <w:rsid w:val="00E45357"/>
    <w:rsid w:val="00E45B8C"/>
    <w:rsid w:val="00E46A88"/>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637"/>
    <w:rsid w:val="00E54E90"/>
    <w:rsid w:val="00E55043"/>
    <w:rsid w:val="00E55540"/>
    <w:rsid w:val="00E55919"/>
    <w:rsid w:val="00E55B86"/>
    <w:rsid w:val="00E55D73"/>
    <w:rsid w:val="00E56F1F"/>
    <w:rsid w:val="00E5709A"/>
    <w:rsid w:val="00E5711D"/>
    <w:rsid w:val="00E574BD"/>
    <w:rsid w:val="00E57A0A"/>
    <w:rsid w:val="00E57A6F"/>
    <w:rsid w:val="00E57BB1"/>
    <w:rsid w:val="00E57C9C"/>
    <w:rsid w:val="00E57EE5"/>
    <w:rsid w:val="00E605D5"/>
    <w:rsid w:val="00E60C62"/>
    <w:rsid w:val="00E61725"/>
    <w:rsid w:val="00E61C14"/>
    <w:rsid w:val="00E61E8C"/>
    <w:rsid w:val="00E621DF"/>
    <w:rsid w:val="00E62373"/>
    <w:rsid w:val="00E62BC5"/>
    <w:rsid w:val="00E62DB1"/>
    <w:rsid w:val="00E62DC9"/>
    <w:rsid w:val="00E62FA2"/>
    <w:rsid w:val="00E630B5"/>
    <w:rsid w:val="00E64061"/>
    <w:rsid w:val="00E642F8"/>
    <w:rsid w:val="00E6440C"/>
    <w:rsid w:val="00E64B3C"/>
    <w:rsid w:val="00E64D1F"/>
    <w:rsid w:val="00E6513E"/>
    <w:rsid w:val="00E651A0"/>
    <w:rsid w:val="00E652CC"/>
    <w:rsid w:val="00E6567D"/>
    <w:rsid w:val="00E65B88"/>
    <w:rsid w:val="00E65F96"/>
    <w:rsid w:val="00E663FD"/>
    <w:rsid w:val="00E66B26"/>
    <w:rsid w:val="00E66FA9"/>
    <w:rsid w:val="00E67284"/>
    <w:rsid w:val="00E6750D"/>
    <w:rsid w:val="00E676A6"/>
    <w:rsid w:val="00E67C2D"/>
    <w:rsid w:val="00E67D34"/>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4E9B"/>
    <w:rsid w:val="00E75385"/>
    <w:rsid w:val="00E75919"/>
    <w:rsid w:val="00E75989"/>
    <w:rsid w:val="00E75C1E"/>
    <w:rsid w:val="00E75F39"/>
    <w:rsid w:val="00E76C2F"/>
    <w:rsid w:val="00E76CA8"/>
    <w:rsid w:val="00E76E0C"/>
    <w:rsid w:val="00E772B0"/>
    <w:rsid w:val="00E77BC1"/>
    <w:rsid w:val="00E80225"/>
    <w:rsid w:val="00E802FB"/>
    <w:rsid w:val="00E80452"/>
    <w:rsid w:val="00E80692"/>
    <w:rsid w:val="00E8178F"/>
    <w:rsid w:val="00E8179C"/>
    <w:rsid w:val="00E81E82"/>
    <w:rsid w:val="00E82502"/>
    <w:rsid w:val="00E83795"/>
    <w:rsid w:val="00E83D02"/>
    <w:rsid w:val="00E84586"/>
    <w:rsid w:val="00E84BC4"/>
    <w:rsid w:val="00E84CE7"/>
    <w:rsid w:val="00E85220"/>
    <w:rsid w:val="00E85427"/>
    <w:rsid w:val="00E85937"/>
    <w:rsid w:val="00E85CE4"/>
    <w:rsid w:val="00E85D48"/>
    <w:rsid w:val="00E85F94"/>
    <w:rsid w:val="00E864A4"/>
    <w:rsid w:val="00E866AA"/>
    <w:rsid w:val="00E866D2"/>
    <w:rsid w:val="00E86A76"/>
    <w:rsid w:val="00E86D23"/>
    <w:rsid w:val="00E86E3E"/>
    <w:rsid w:val="00E86ECC"/>
    <w:rsid w:val="00E86F9D"/>
    <w:rsid w:val="00E875E6"/>
    <w:rsid w:val="00E87AF1"/>
    <w:rsid w:val="00E87CED"/>
    <w:rsid w:val="00E87F55"/>
    <w:rsid w:val="00E9034D"/>
    <w:rsid w:val="00E904F8"/>
    <w:rsid w:val="00E9050C"/>
    <w:rsid w:val="00E90557"/>
    <w:rsid w:val="00E90696"/>
    <w:rsid w:val="00E9079D"/>
    <w:rsid w:val="00E90824"/>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0EC6"/>
    <w:rsid w:val="00EA18CC"/>
    <w:rsid w:val="00EA1E76"/>
    <w:rsid w:val="00EA20C8"/>
    <w:rsid w:val="00EA20F6"/>
    <w:rsid w:val="00EA226A"/>
    <w:rsid w:val="00EA2E1D"/>
    <w:rsid w:val="00EA38D9"/>
    <w:rsid w:val="00EA39C5"/>
    <w:rsid w:val="00EA3C97"/>
    <w:rsid w:val="00EA3CCF"/>
    <w:rsid w:val="00EA4223"/>
    <w:rsid w:val="00EA48D2"/>
    <w:rsid w:val="00EA56E5"/>
    <w:rsid w:val="00EA680E"/>
    <w:rsid w:val="00EA69E0"/>
    <w:rsid w:val="00EA6F61"/>
    <w:rsid w:val="00EA783E"/>
    <w:rsid w:val="00EA78A5"/>
    <w:rsid w:val="00EA78FD"/>
    <w:rsid w:val="00EA7CB1"/>
    <w:rsid w:val="00EB0A13"/>
    <w:rsid w:val="00EB0E17"/>
    <w:rsid w:val="00EB12B7"/>
    <w:rsid w:val="00EB163F"/>
    <w:rsid w:val="00EB19ED"/>
    <w:rsid w:val="00EB2069"/>
    <w:rsid w:val="00EB24BA"/>
    <w:rsid w:val="00EB2770"/>
    <w:rsid w:val="00EB2A61"/>
    <w:rsid w:val="00EB2B99"/>
    <w:rsid w:val="00EB2D0F"/>
    <w:rsid w:val="00EB36E5"/>
    <w:rsid w:val="00EB39D1"/>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2E97"/>
    <w:rsid w:val="00EC330E"/>
    <w:rsid w:val="00EC3777"/>
    <w:rsid w:val="00EC42AD"/>
    <w:rsid w:val="00EC430D"/>
    <w:rsid w:val="00EC44E7"/>
    <w:rsid w:val="00EC4571"/>
    <w:rsid w:val="00EC4EAB"/>
    <w:rsid w:val="00EC56A4"/>
    <w:rsid w:val="00EC5A89"/>
    <w:rsid w:val="00EC6316"/>
    <w:rsid w:val="00EC6546"/>
    <w:rsid w:val="00EC6629"/>
    <w:rsid w:val="00EC6734"/>
    <w:rsid w:val="00EC69D1"/>
    <w:rsid w:val="00EC6C8B"/>
    <w:rsid w:val="00EC7084"/>
    <w:rsid w:val="00EC71D3"/>
    <w:rsid w:val="00EC7250"/>
    <w:rsid w:val="00EC7634"/>
    <w:rsid w:val="00EC7ECE"/>
    <w:rsid w:val="00EC7EDC"/>
    <w:rsid w:val="00EC7FD9"/>
    <w:rsid w:val="00ED0BAA"/>
    <w:rsid w:val="00ED0DC7"/>
    <w:rsid w:val="00ED1228"/>
    <w:rsid w:val="00ED1470"/>
    <w:rsid w:val="00ED15DD"/>
    <w:rsid w:val="00ED1894"/>
    <w:rsid w:val="00ED196B"/>
    <w:rsid w:val="00ED1E88"/>
    <w:rsid w:val="00ED2A3A"/>
    <w:rsid w:val="00ED3053"/>
    <w:rsid w:val="00ED445E"/>
    <w:rsid w:val="00ED486E"/>
    <w:rsid w:val="00ED4A51"/>
    <w:rsid w:val="00ED4ECF"/>
    <w:rsid w:val="00ED4F08"/>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45A0"/>
    <w:rsid w:val="00EE47A2"/>
    <w:rsid w:val="00EE5070"/>
    <w:rsid w:val="00EE50D6"/>
    <w:rsid w:val="00EE5269"/>
    <w:rsid w:val="00EE5429"/>
    <w:rsid w:val="00EE5866"/>
    <w:rsid w:val="00EE5A64"/>
    <w:rsid w:val="00EE5C9E"/>
    <w:rsid w:val="00EE5E80"/>
    <w:rsid w:val="00EE60CF"/>
    <w:rsid w:val="00EE64A4"/>
    <w:rsid w:val="00EE65E6"/>
    <w:rsid w:val="00EE68C5"/>
    <w:rsid w:val="00EE7188"/>
    <w:rsid w:val="00EE71BA"/>
    <w:rsid w:val="00EE7699"/>
    <w:rsid w:val="00EE7E0E"/>
    <w:rsid w:val="00EF00C3"/>
    <w:rsid w:val="00EF03ED"/>
    <w:rsid w:val="00EF0A95"/>
    <w:rsid w:val="00EF159A"/>
    <w:rsid w:val="00EF1B43"/>
    <w:rsid w:val="00EF1CB0"/>
    <w:rsid w:val="00EF2CD3"/>
    <w:rsid w:val="00EF4506"/>
    <w:rsid w:val="00EF4521"/>
    <w:rsid w:val="00EF47EA"/>
    <w:rsid w:val="00EF5070"/>
    <w:rsid w:val="00EF5BBE"/>
    <w:rsid w:val="00EF61C5"/>
    <w:rsid w:val="00EF6B5D"/>
    <w:rsid w:val="00EF70DB"/>
    <w:rsid w:val="00EF7899"/>
    <w:rsid w:val="00EF79F1"/>
    <w:rsid w:val="00EF7F57"/>
    <w:rsid w:val="00F0007A"/>
    <w:rsid w:val="00F001C6"/>
    <w:rsid w:val="00F00515"/>
    <w:rsid w:val="00F00547"/>
    <w:rsid w:val="00F00ADA"/>
    <w:rsid w:val="00F00B37"/>
    <w:rsid w:val="00F00E97"/>
    <w:rsid w:val="00F0111D"/>
    <w:rsid w:val="00F016FF"/>
    <w:rsid w:val="00F01BBC"/>
    <w:rsid w:val="00F02902"/>
    <w:rsid w:val="00F02E8F"/>
    <w:rsid w:val="00F02F47"/>
    <w:rsid w:val="00F03266"/>
    <w:rsid w:val="00F03365"/>
    <w:rsid w:val="00F0370D"/>
    <w:rsid w:val="00F03F9E"/>
    <w:rsid w:val="00F0488C"/>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2CC2"/>
    <w:rsid w:val="00F130AD"/>
    <w:rsid w:val="00F13150"/>
    <w:rsid w:val="00F1390E"/>
    <w:rsid w:val="00F13A0A"/>
    <w:rsid w:val="00F13A2C"/>
    <w:rsid w:val="00F13AC1"/>
    <w:rsid w:val="00F13E73"/>
    <w:rsid w:val="00F14007"/>
    <w:rsid w:val="00F141B3"/>
    <w:rsid w:val="00F150EA"/>
    <w:rsid w:val="00F152D7"/>
    <w:rsid w:val="00F1547C"/>
    <w:rsid w:val="00F156EF"/>
    <w:rsid w:val="00F160AC"/>
    <w:rsid w:val="00F16D03"/>
    <w:rsid w:val="00F17132"/>
    <w:rsid w:val="00F17652"/>
    <w:rsid w:val="00F17A16"/>
    <w:rsid w:val="00F17E57"/>
    <w:rsid w:val="00F206F1"/>
    <w:rsid w:val="00F20B94"/>
    <w:rsid w:val="00F20DD5"/>
    <w:rsid w:val="00F214F6"/>
    <w:rsid w:val="00F21662"/>
    <w:rsid w:val="00F21793"/>
    <w:rsid w:val="00F217B0"/>
    <w:rsid w:val="00F2186E"/>
    <w:rsid w:val="00F21F0C"/>
    <w:rsid w:val="00F22464"/>
    <w:rsid w:val="00F225E3"/>
    <w:rsid w:val="00F226A1"/>
    <w:rsid w:val="00F22A61"/>
    <w:rsid w:val="00F230EB"/>
    <w:rsid w:val="00F233C6"/>
    <w:rsid w:val="00F23CDE"/>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C51"/>
    <w:rsid w:val="00F31C59"/>
    <w:rsid w:val="00F323CB"/>
    <w:rsid w:val="00F323FE"/>
    <w:rsid w:val="00F32573"/>
    <w:rsid w:val="00F3293B"/>
    <w:rsid w:val="00F32CB5"/>
    <w:rsid w:val="00F32D56"/>
    <w:rsid w:val="00F3332A"/>
    <w:rsid w:val="00F3392D"/>
    <w:rsid w:val="00F33958"/>
    <w:rsid w:val="00F34079"/>
    <w:rsid w:val="00F3497E"/>
    <w:rsid w:val="00F34D3D"/>
    <w:rsid w:val="00F35102"/>
    <w:rsid w:val="00F35A2B"/>
    <w:rsid w:val="00F35B77"/>
    <w:rsid w:val="00F362E6"/>
    <w:rsid w:val="00F36C19"/>
    <w:rsid w:val="00F371B9"/>
    <w:rsid w:val="00F37354"/>
    <w:rsid w:val="00F37A10"/>
    <w:rsid w:val="00F37B57"/>
    <w:rsid w:val="00F37CDA"/>
    <w:rsid w:val="00F40123"/>
    <w:rsid w:val="00F401B2"/>
    <w:rsid w:val="00F403B4"/>
    <w:rsid w:val="00F40620"/>
    <w:rsid w:val="00F4076B"/>
    <w:rsid w:val="00F40C9F"/>
    <w:rsid w:val="00F40F07"/>
    <w:rsid w:val="00F41037"/>
    <w:rsid w:val="00F4104F"/>
    <w:rsid w:val="00F41457"/>
    <w:rsid w:val="00F4168E"/>
    <w:rsid w:val="00F41E0B"/>
    <w:rsid w:val="00F41E48"/>
    <w:rsid w:val="00F41F02"/>
    <w:rsid w:val="00F42014"/>
    <w:rsid w:val="00F4234D"/>
    <w:rsid w:val="00F42A07"/>
    <w:rsid w:val="00F42A18"/>
    <w:rsid w:val="00F42F9E"/>
    <w:rsid w:val="00F43254"/>
    <w:rsid w:val="00F43499"/>
    <w:rsid w:val="00F43731"/>
    <w:rsid w:val="00F43D82"/>
    <w:rsid w:val="00F44EE5"/>
    <w:rsid w:val="00F45535"/>
    <w:rsid w:val="00F457E8"/>
    <w:rsid w:val="00F45D3A"/>
    <w:rsid w:val="00F469FA"/>
    <w:rsid w:val="00F5084C"/>
    <w:rsid w:val="00F50A38"/>
    <w:rsid w:val="00F513CF"/>
    <w:rsid w:val="00F515A9"/>
    <w:rsid w:val="00F517CA"/>
    <w:rsid w:val="00F51826"/>
    <w:rsid w:val="00F520EC"/>
    <w:rsid w:val="00F5266F"/>
    <w:rsid w:val="00F52AE0"/>
    <w:rsid w:val="00F52FEC"/>
    <w:rsid w:val="00F53278"/>
    <w:rsid w:val="00F5394A"/>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C8E"/>
    <w:rsid w:val="00F61EE6"/>
    <w:rsid w:val="00F62063"/>
    <w:rsid w:val="00F628DC"/>
    <w:rsid w:val="00F628F1"/>
    <w:rsid w:val="00F62B94"/>
    <w:rsid w:val="00F62C20"/>
    <w:rsid w:val="00F62CC0"/>
    <w:rsid w:val="00F63918"/>
    <w:rsid w:val="00F63B8A"/>
    <w:rsid w:val="00F63CE8"/>
    <w:rsid w:val="00F641EC"/>
    <w:rsid w:val="00F6423F"/>
    <w:rsid w:val="00F6430E"/>
    <w:rsid w:val="00F64D50"/>
    <w:rsid w:val="00F659D9"/>
    <w:rsid w:val="00F65F91"/>
    <w:rsid w:val="00F66197"/>
    <w:rsid w:val="00F6629F"/>
    <w:rsid w:val="00F66892"/>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81C"/>
    <w:rsid w:val="00F80966"/>
    <w:rsid w:val="00F80C9E"/>
    <w:rsid w:val="00F811A9"/>
    <w:rsid w:val="00F81309"/>
    <w:rsid w:val="00F81322"/>
    <w:rsid w:val="00F81497"/>
    <w:rsid w:val="00F821FB"/>
    <w:rsid w:val="00F827E7"/>
    <w:rsid w:val="00F82BF6"/>
    <w:rsid w:val="00F837EE"/>
    <w:rsid w:val="00F83863"/>
    <w:rsid w:val="00F83D1C"/>
    <w:rsid w:val="00F83F4F"/>
    <w:rsid w:val="00F841D1"/>
    <w:rsid w:val="00F842E1"/>
    <w:rsid w:val="00F846DF"/>
    <w:rsid w:val="00F8483E"/>
    <w:rsid w:val="00F84955"/>
    <w:rsid w:val="00F84C36"/>
    <w:rsid w:val="00F84E12"/>
    <w:rsid w:val="00F84E18"/>
    <w:rsid w:val="00F84F44"/>
    <w:rsid w:val="00F8527D"/>
    <w:rsid w:val="00F854E8"/>
    <w:rsid w:val="00F85A1A"/>
    <w:rsid w:val="00F85F59"/>
    <w:rsid w:val="00F86169"/>
    <w:rsid w:val="00F86330"/>
    <w:rsid w:val="00F86AA1"/>
    <w:rsid w:val="00F86CC5"/>
    <w:rsid w:val="00F87017"/>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AB0"/>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9EF"/>
    <w:rsid w:val="00FA4C52"/>
    <w:rsid w:val="00FA4F79"/>
    <w:rsid w:val="00FA5ACC"/>
    <w:rsid w:val="00FA5C4D"/>
    <w:rsid w:val="00FA6BF1"/>
    <w:rsid w:val="00FA6E27"/>
    <w:rsid w:val="00FA6F6E"/>
    <w:rsid w:val="00FA73DB"/>
    <w:rsid w:val="00FA73E6"/>
    <w:rsid w:val="00FA7EF7"/>
    <w:rsid w:val="00FB0B38"/>
    <w:rsid w:val="00FB0F76"/>
    <w:rsid w:val="00FB167D"/>
    <w:rsid w:val="00FB181E"/>
    <w:rsid w:val="00FB1DA9"/>
    <w:rsid w:val="00FB1E6D"/>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1840"/>
    <w:rsid w:val="00FC1DF8"/>
    <w:rsid w:val="00FC26ED"/>
    <w:rsid w:val="00FC2CC7"/>
    <w:rsid w:val="00FC307D"/>
    <w:rsid w:val="00FC30E8"/>
    <w:rsid w:val="00FC3AAE"/>
    <w:rsid w:val="00FC411F"/>
    <w:rsid w:val="00FC435B"/>
    <w:rsid w:val="00FC4440"/>
    <w:rsid w:val="00FC4AB2"/>
    <w:rsid w:val="00FC5272"/>
    <w:rsid w:val="00FC5939"/>
    <w:rsid w:val="00FC5AEC"/>
    <w:rsid w:val="00FC6482"/>
    <w:rsid w:val="00FC6EC7"/>
    <w:rsid w:val="00FD0188"/>
    <w:rsid w:val="00FD03B8"/>
    <w:rsid w:val="00FD06A8"/>
    <w:rsid w:val="00FD08A7"/>
    <w:rsid w:val="00FD0F59"/>
    <w:rsid w:val="00FD10D0"/>
    <w:rsid w:val="00FD11FD"/>
    <w:rsid w:val="00FD12F8"/>
    <w:rsid w:val="00FD16B7"/>
    <w:rsid w:val="00FD1962"/>
    <w:rsid w:val="00FD205D"/>
    <w:rsid w:val="00FD2C8D"/>
    <w:rsid w:val="00FD2E7C"/>
    <w:rsid w:val="00FD332D"/>
    <w:rsid w:val="00FD38BA"/>
    <w:rsid w:val="00FD3DB3"/>
    <w:rsid w:val="00FD4720"/>
    <w:rsid w:val="00FD4B8B"/>
    <w:rsid w:val="00FD4E5D"/>
    <w:rsid w:val="00FD4EDA"/>
    <w:rsid w:val="00FD5317"/>
    <w:rsid w:val="00FD5659"/>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2D1E"/>
    <w:rsid w:val="00FE32EF"/>
    <w:rsid w:val="00FE361A"/>
    <w:rsid w:val="00FE480C"/>
    <w:rsid w:val="00FE4E82"/>
    <w:rsid w:val="00FE534E"/>
    <w:rsid w:val="00FE684E"/>
    <w:rsid w:val="00FE6A0F"/>
    <w:rsid w:val="00FE6A70"/>
    <w:rsid w:val="00FE7E58"/>
    <w:rsid w:val="00FF027F"/>
    <w:rsid w:val="00FF1145"/>
    <w:rsid w:val="00FF22E0"/>
    <w:rsid w:val="00FF23AC"/>
    <w:rsid w:val="00FF267A"/>
    <w:rsid w:val="00FF2722"/>
    <w:rsid w:val="00FF286D"/>
    <w:rsid w:val="00FF2A23"/>
    <w:rsid w:val="00FF397B"/>
    <w:rsid w:val="00FF43F6"/>
    <w:rsid w:val="00FF4997"/>
    <w:rsid w:val="00FF49BF"/>
    <w:rsid w:val="00FF49DD"/>
    <w:rsid w:val="00FF4C5D"/>
    <w:rsid w:val="00FF4D48"/>
    <w:rsid w:val="00FF5090"/>
    <w:rsid w:val="00FF50B4"/>
    <w:rsid w:val="00FF529B"/>
    <w:rsid w:val="00FF63FA"/>
    <w:rsid w:val="00FF64F6"/>
    <w:rsid w:val="00FF6680"/>
    <w:rsid w:val="00FF74A2"/>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C47"/>
    <w:pPr>
      <w:jc w:val="center"/>
    </w:pPr>
    <w:rPr>
      <w:b/>
      <w:bCs/>
    </w:rPr>
  </w:style>
  <w:style w:type="character" w:styleId="Hyperlink">
    <w:name w:val="Hyperlink"/>
    <w:rsid w:val="0094207D"/>
    <w:rPr>
      <w:color w:val="0000FF"/>
      <w:u w:val="single"/>
    </w:rPr>
  </w:style>
  <w:style w:type="paragraph" w:styleId="BalloonText">
    <w:name w:val="Balloon Text"/>
    <w:basedOn w:val="Normal"/>
    <w:semiHidden/>
    <w:rsid w:val="00246D76"/>
    <w:rPr>
      <w:rFonts w:ascii="Tahoma" w:hAnsi="Tahoma" w:cs="Tahoma"/>
      <w:sz w:val="16"/>
      <w:szCs w:val="16"/>
    </w:rPr>
  </w:style>
  <w:style w:type="character" w:styleId="FollowedHyperlink">
    <w:name w:val="FollowedHyperlink"/>
    <w:rsid w:val="00FB1E6D"/>
    <w:rPr>
      <w:color w:val="800080"/>
      <w:u w:val="single"/>
    </w:rPr>
  </w:style>
  <w:style w:type="character" w:styleId="Emphasis">
    <w:name w:val="Emphasis"/>
    <w:basedOn w:val="DefaultParagraphFont"/>
    <w:qFormat/>
    <w:rsid w:val="00A94874"/>
    <w:rPr>
      <w:i/>
      <w:iCs/>
    </w:rPr>
  </w:style>
  <w:style w:type="paragraph" w:styleId="ListParagraph">
    <w:name w:val="List Paragraph"/>
    <w:basedOn w:val="Normal"/>
    <w:uiPriority w:val="34"/>
    <w:qFormat/>
    <w:rsid w:val="00126718"/>
    <w:pPr>
      <w:ind w:left="720"/>
      <w:contextualSpacing/>
    </w:pPr>
  </w:style>
  <w:style w:type="character" w:styleId="CommentReference">
    <w:name w:val="annotation reference"/>
    <w:basedOn w:val="DefaultParagraphFont"/>
    <w:rsid w:val="00BF3F7F"/>
    <w:rPr>
      <w:sz w:val="16"/>
      <w:szCs w:val="16"/>
    </w:rPr>
  </w:style>
  <w:style w:type="paragraph" w:styleId="CommentText">
    <w:name w:val="annotation text"/>
    <w:basedOn w:val="Normal"/>
    <w:link w:val="CommentTextChar"/>
    <w:rsid w:val="00BF3F7F"/>
    <w:rPr>
      <w:sz w:val="20"/>
      <w:szCs w:val="20"/>
    </w:rPr>
  </w:style>
  <w:style w:type="character" w:customStyle="1" w:styleId="CommentTextChar">
    <w:name w:val="Comment Text Char"/>
    <w:basedOn w:val="DefaultParagraphFont"/>
    <w:link w:val="CommentText"/>
    <w:rsid w:val="00BF3F7F"/>
  </w:style>
  <w:style w:type="paragraph" w:styleId="CommentSubject">
    <w:name w:val="annotation subject"/>
    <w:basedOn w:val="CommentText"/>
    <w:next w:val="CommentText"/>
    <w:link w:val="CommentSubjectChar"/>
    <w:rsid w:val="00BF3F7F"/>
    <w:rPr>
      <w:b/>
      <w:bCs/>
    </w:rPr>
  </w:style>
  <w:style w:type="character" w:customStyle="1" w:styleId="CommentSubjectChar">
    <w:name w:val="Comment Subject Char"/>
    <w:basedOn w:val="CommentTextChar"/>
    <w:link w:val="CommentSubject"/>
    <w:rsid w:val="00BF3F7F"/>
    <w:rPr>
      <w:b/>
      <w:bCs/>
    </w:rPr>
  </w:style>
  <w:style w:type="paragraph" w:styleId="Revision">
    <w:name w:val="Revision"/>
    <w:hidden/>
    <w:uiPriority w:val="99"/>
    <w:semiHidden/>
    <w:rsid w:val="00BF3F7F"/>
    <w:rPr>
      <w:sz w:val="24"/>
      <w:szCs w:val="24"/>
    </w:rPr>
  </w:style>
  <w:style w:type="paragraph" w:styleId="Header">
    <w:name w:val="header"/>
    <w:basedOn w:val="Normal"/>
    <w:link w:val="HeaderChar"/>
    <w:uiPriority w:val="99"/>
    <w:rsid w:val="0036145F"/>
    <w:pPr>
      <w:tabs>
        <w:tab w:val="center" w:pos="4680"/>
        <w:tab w:val="right" w:pos="9360"/>
      </w:tabs>
    </w:pPr>
  </w:style>
  <w:style w:type="character" w:customStyle="1" w:styleId="HeaderChar">
    <w:name w:val="Header Char"/>
    <w:basedOn w:val="DefaultParagraphFont"/>
    <w:link w:val="Header"/>
    <w:uiPriority w:val="99"/>
    <w:rsid w:val="0036145F"/>
    <w:rPr>
      <w:sz w:val="24"/>
      <w:szCs w:val="24"/>
    </w:rPr>
  </w:style>
  <w:style w:type="paragraph" w:styleId="Footer">
    <w:name w:val="footer"/>
    <w:basedOn w:val="Normal"/>
    <w:link w:val="FooterChar"/>
    <w:uiPriority w:val="99"/>
    <w:rsid w:val="0036145F"/>
    <w:pPr>
      <w:tabs>
        <w:tab w:val="center" w:pos="4680"/>
        <w:tab w:val="right" w:pos="9360"/>
      </w:tabs>
    </w:pPr>
  </w:style>
  <w:style w:type="character" w:customStyle="1" w:styleId="FooterChar">
    <w:name w:val="Footer Char"/>
    <w:basedOn w:val="DefaultParagraphFont"/>
    <w:link w:val="Footer"/>
    <w:uiPriority w:val="99"/>
    <w:rsid w:val="003614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C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C47"/>
    <w:pPr>
      <w:jc w:val="center"/>
    </w:pPr>
    <w:rPr>
      <w:b/>
      <w:bCs/>
    </w:rPr>
  </w:style>
  <w:style w:type="character" w:styleId="Hyperlink">
    <w:name w:val="Hyperlink"/>
    <w:rsid w:val="0094207D"/>
    <w:rPr>
      <w:color w:val="0000FF"/>
      <w:u w:val="single"/>
    </w:rPr>
  </w:style>
  <w:style w:type="paragraph" w:styleId="BalloonText">
    <w:name w:val="Balloon Text"/>
    <w:basedOn w:val="Normal"/>
    <w:semiHidden/>
    <w:rsid w:val="00246D76"/>
    <w:rPr>
      <w:rFonts w:ascii="Tahoma" w:hAnsi="Tahoma" w:cs="Tahoma"/>
      <w:sz w:val="16"/>
      <w:szCs w:val="16"/>
    </w:rPr>
  </w:style>
  <w:style w:type="character" w:styleId="FollowedHyperlink">
    <w:name w:val="FollowedHyperlink"/>
    <w:rsid w:val="00FB1E6D"/>
    <w:rPr>
      <w:color w:val="800080"/>
      <w:u w:val="single"/>
    </w:rPr>
  </w:style>
  <w:style w:type="character" w:styleId="Emphasis">
    <w:name w:val="Emphasis"/>
    <w:basedOn w:val="DefaultParagraphFont"/>
    <w:qFormat/>
    <w:rsid w:val="00A94874"/>
    <w:rPr>
      <w:i/>
      <w:iCs/>
    </w:rPr>
  </w:style>
  <w:style w:type="paragraph" w:styleId="ListParagraph">
    <w:name w:val="List Paragraph"/>
    <w:basedOn w:val="Normal"/>
    <w:uiPriority w:val="34"/>
    <w:qFormat/>
    <w:rsid w:val="00126718"/>
    <w:pPr>
      <w:ind w:left="720"/>
      <w:contextualSpacing/>
    </w:pPr>
  </w:style>
  <w:style w:type="character" w:styleId="CommentReference">
    <w:name w:val="annotation reference"/>
    <w:basedOn w:val="DefaultParagraphFont"/>
    <w:rsid w:val="00BF3F7F"/>
    <w:rPr>
      <w:sz w:val="16"/>
      <w:szCs w:val="16"/>
    </w:rPr>
  </w:style>
  <w:style w:type="paragraph" w:styleId="CommentText">
    <w:name w:val="annotation text"/>
    <w:basedOn w:val="Normal"/>
    <w:link w:val="CommentTextChar"/>
    <w:rsid w:val="00BF3F7F"/>
    <w:rPr>
      <w:sz w:val="20"/>
      <w:szCs w:val="20"/>
    </w:rPr>
  </w:style>
  <w:style w:type="character" w:customStyle="1" w:styleId="CommentTextChar">
    <w:name w:val="Comment Text Char"/>
    <w:basedOn w:val="DefaultParagraphFont"/>
    <w:link w:val="CommentText"/>
    <w:rsid w:val="00BF3F7F"/>
  </w:style>
  <w:style w:type="paragraph" w:styleId="CommentSubject">
    <w:name w:val="annotation subject"/>
    <w:basedOn w:val="CommentText"/>
    <w:next w:val="CommentText"/>
    <w:link w:val="CommentSubjectChar"/>
    <w:rsid w:val="00BF3F7F"/>
    <w:rPr>
      <w:b/>
      <w:bCs/>
    </w:rPr>
  </w:style>
  <w:style w:type="character" w:customStyle="1" w:styleId="CommentSubjectChar">
    <w:name w:val="Comment Subject Char"/>
    <w:basedOn w:val="CommentTextChar"/>
    <w:link w:val="CommentSubject"/>
    <w:rsid w:val="00BF3F7F"/>
    <w:rPr>
      <w:b/>
      <w:bCs/>
    </w:rPr>
  </w:style>
  <w:style w:type="paragraph" w:styleId="Revision">
    <w:name w:val="Revision"/>
    <w:hidden/>
    <w:uiPriority w:val="99"/>
    <w:semiHidden/>
    <w:rsid w:val="00BF3F7F"/>
    <w:rPr>
      <w:sz w:val="24"/>
      <w:szCs w:val="24"/>
    </w:rPr>
  </w:style>
  <w:style w:type="paragraph" w:styleId="Header">
    <w:name w:val="header"/>
    <w:basedOn w:val="Normal"/>
    <w:link w:val="HeaderChar"/>
    <w:uiPriority w:val="99"/>
    <w:rsid w:val="0036145F"/>
    <w:pPr>
      <w:tabs>
        <w:tab w:val="center" w:pos="4680"/>
        <w:tab w:val="right" w:pos="9360"/>
      </w:tabs>
    </w:pPr>
  </w:style>
  <w:style w:type="character" w:customStyle="1" w:styleId="HeaderChar">
    <w:name w:val="Header Char"/>
    <w:basedOn w:val="DefaultParagraphFont"/>
    <w:link w:val="Header"/>
    <w:uiPriority w:val="99"/>
    <w:rsid w:val="0036145F"/>
    <w:rPr>
      <w:sz w:val="24"/>
      <w:szCs w:val="24"/>
    </w:rPr>
  </w:style>
  <w:style w:type="paragraph" w:styleId="Footer">
    <w:name w:val="footer"/>
    <w:basedOn w:val="Normal"/>
    <w:link w:val="FooterChar"/>
    <w:uiPriority w:val="99"/>
    <w:rsid w:val="0036145F"/>
    <w:pPr>
      <w:tabs>
        <w:tab w:val="center" w:pos="4680"/>
        <w:tab w:val="right" w:pos="9360"/>
      </w:tabs>
    </w:pPr>
  </w:style>
  <w:style w:type="character" w:customStyle="1" w:styleId="FooterChar">
    <w:name w:val="Footer Char"/>
    <w:basedOn w:val="DefaultParagraphFont"/>
    <w:link w:val="Footer"/>
    <w:uiPriority w:val="99"/>
    <w:rsid w:val="003614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portal.dol-es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6/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l.gov/owcp/dlhwc/ls-210.pdf" TargetMode="External"/><Relationship Id="rId4" Type="http://schemas.openxmlformats.org/officeDocument/2006/relationships/settings" Target="settings.xml"/><Relationship Id="rId9" Type="http://schemas.openxmlformats.org/officeDocument/2006/relationships/hyperlink" Target="http://www.dol.gov/owcp/dlhwc/ls-2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A03E-337F-48D4-BC72-3BE35ED9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14496</CharactersWithSpaces>
  <SharedDoc>false</SharedDoc>
  <HLinks>
    <vt:vector size="12" baseType="variant">
      <vt:variant>
        <vt:i4>4325379</vt:i4>
      </vt:variant>
      <vt:variant>
        <vt:i4>3</vt:i4>
      </vt:variant>
      <vt:variant>
        <vt:i4>0</vt:i4>
      </vt:variant>
      <vt:variant>
        <vt:i4>5</vt:i4>
      </vt:variant>
      <vt:variant>
        <vt:lpwstr>http://www.dol.gov/owcp/dlhwc/ls-210.pdf</vt:lpwstr>
      </vt:variant>
      <vt:variant>
        <vt:lpwstr/>
      </vt:variant>
      <vt:variant>
        <vt:i4>4194306</vt:i4>
      </vt:variant>
      <vt:variant>
        <vt:i4>0</vt:i4>
      </vt:variant>
      <vt:variant>
        <vt:i4>0</vt:i4>
      </vt:variant>
      <vt:variant>
        <vt:i4>5</vt:i4>
      </vt:variant>
      <vt:variant>
        <vt:lpwstr>http://www.dol.gov/owcp/dlhwc/ls-202.pdf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Ferguson, Yoon - OWCP</cp:lastModifiedBy>
  <cp:revision>2</cp:revision>
  <cp:lastPrinted>2017-02-22T23:38:00Z</cp:lastPrinted>
  <dcterms:created xsi:type="dcterms:W3CDTF">2017-03-01T11:46:00Z</dcterms:created>
  <dcterms:modified xsi:type="dcterms:W3CDTF">2017-03-01T11:46:00Z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