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36E" w:rsidRDefault="008D6C77">
      <w:bookmarkStart w:id="0" w:name="_GoBack"/>
      <w:bookmarkEnd w:id="0"/>
      <w:r>
        <w:rPr>
          <w:noProof/>
        </w:rPr>
        <w:pict>
          <v:roundrect id="_x0000_s1026" style="position:absolute;margin-left:23.25pt;margin-top:553.5pt;width:352.5pt;height:57pt;z-index:251658240" arcsize="10923f" filled="f" strokecolor="red" strokeweight="2.25pt"/>
        </w:pict>
      </w:r>
      <w:r w:rsidR="0061336E">
        <w:object w:dxaOrig="15381" w:dyaOrig="268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670.5pt" o:ole="">
            <v:imagedata r:id="rId4" o:title=""/>
          </v:shape>
          <o:OLEObject Type="Embed" ProgID="Visio.Drawing.11" ShapeID="_x0000_i1025" DrawAspect="Content" ObjectID="_1538421814" r:id="rId5"/>
        </w:object>
      </w:r>
      <w:r w:rsidR="0061336E">
        <w:br w:type="page"/>
      </w:r>
    </w:p>
    <w:p w:rsidR="00E80E92" w:rsidRDefault="00DD121E">
      <w:r>
        <w:rPr>
          <w:noProof/>
        </w:rPr>
        <w:lastRenderedPageBreak/>
        <w:drawing>
          <wp:inline distT="0" distB="0" distL="0" distR="0">
            <wp:extent cx="4659139" cy="4733925"/>
            <wp:effectExtent l="19050" t="0" r="8111" b="0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139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933950" cy="3019180"/>
            <wp:effectExtent l="19050" t="0" r="0" b="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842" cy="302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36E" w:rsidRDefault="0061336E"/>
    <w:p w:rsidR="00DD121E" w:rsidRDefault="00DD121E">
      <w:r>
        <w:rPr>
          <w:noProof/>
        </w:rPr>
        <w:lastRenderedPageBreak/>
        <w:drawing>
          <wp:inline distT="0" distB="0" distL="0" distR="0">
            <wp:extent cx="4933950" cy="2229766"/>
            <wp:effectExtent l="19050" t="0" r="0" b="0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229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36E" w:rsidRDefault="0061336E"/>
    <w:p w:rsidR="0061336E" w:rsidRDefault="0061336E"/>
    <w:p w:rsidR="0061336E" w:rsidRDefault="00DD121E">
      <w:r>
        <w:rPr>
          <w:noProof/>
        </w:rPr>
        <w:drawing>
          <wp:inline distT="0" distB="0" distL="0" distR="0">
            <wp:extent cx="5743575" cy="3762375"/>
            <wp:effectExtent l="19050" t="0" r="9525" b="0"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5715000" cy="3019425"/>
            <wp:effectExtent l="19050" t="0" r="0" b="0"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/>
    <w:p w:rsidR="00DD121E" w:rsidRDefault="00DD121E">
      <w:r>
        <w:rPr>
          <w:noProof/>
        </w:rPr>
        <w:drawing>
          <wp:inline distT="0" distB="0" distL="0" distR="0">
            <wp:extent cx="5695950" cy="6257925"/>
            <wp:effectExtent l="19050" t="0" r="0" b="0"/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36E" w:rsidRDefault="00DD121E">
      <w:r>
        <w:rPr>
          <w:noProof/>
        </w:rPr>
        <w:drawing>
          <wp:inline distT="0" distB="0" distL="0" distR="0">
            <wp:extent cx="5695950" cy="3143250"/>
            <wp:effectExtent l="19050" t="0" r="0" b="0"/>
            <wp:docPr id="1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5676265" cy="3122930"/>
            <wp:effectExtent l="19050" t="0" r="635" b="0"/>
            <wp:docPr id="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312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/>
    <w:p w:rsidR="00DD121E" w:rsidRDefault="00DD121E">
      <w:r>
        <w:rPr>
          <w:noProof/>
        </w:rPr>
        <w:drawing>
          <wp:inline distT="0" distB="0" distL="0" distR="0">
            <wp:extent cx="4370294" cy="3467100"/>
            <wp:effectExtent l="19050" t="0" r="0" b="0"/>
            <wp:docPr id="2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294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562475" cy="4577863"/>
            <wp:effectExtent l="19050" t="0" r="9525" b="0"/>
            <wp:docPr id="2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577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257675" cy="3260895"/>
            <wp:effectExtent l="19050" t="0" r="9525" b="0"/>
            <wp:docPr id="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26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625686" cy="4751705"/>
            <wp:effectExtent l="19050" t="0" r="3464" b="0"/>
            <wp:docPr id="2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686" cy="475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572000" cy="2692570"/>
            <wp:effectExtent l="19050" t="0" r="0" b="0"/>
            <wp:docPr id="2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9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625975" cy="2604541"/>
            <wp:effectExtent l="19050" t="0" r="3175" b="0"/>
            <wp:docPr id="2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2604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5072771" cy="5038725"/>
            <wp:effectExtent l="19050" t="0" r="0" b="0"/>
            <wp:docPr id="2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771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5095875" cy="2966894"/>
            <wp:effectExtent l="19050" t="0" r="9525" b="0"/>
            <wp:docPr id="2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96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749598" cy="4000500"/>
            <wp:effectExtent l="19050" t="0" r="0" b="0"/>
            <wp:docPr id="2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598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5095875" cy="7791450"/>
            <wp:effectExtent l="19050" t="0" r="9525" b="0"/>
            <wp:docPr id="3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79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5753100" cy="4276725"/>
            <wp:effectExtent l="19050" t="0" r="0" b="0"/>
            <wp:docPr id="3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/>
    <w:sectPr w:rsidR="00DD121E" w:rsidSect="00E80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336E"/>
    <w:rsid w:val="0002692C"/>
    <w:rsid w:val="00045A97"/>
    <w:rsid w:val="00074D3F"/>
    <w:rsid w:val="00077B55"/>
    <w:rsid w:val="000A5F52"/>
    <w:rsid w:val="000B15CC"/>
    <w:rsid w:val="000B77C5"/>
    <w:rsid w:val="000C5BCE"/>
    <w:rsid w:val="00134F3C"/>
    <w:rsid w:val="00140733"/>
    <w:rsid w:val="0016555D"/>
    <w:rsid w:val="0017478F"/>
    <w:rsid w:val="00197E99"/>
    <w:rsid w:val="001D637F"/>
    <w:rsid w:val="00222DE2"/>
    <w:rsid w:val="00226228"/>
    <w:rsid w:val="0024038E"/>
    <w:rsid w:val="00255E68"/>
    <w:rsid w:val="00265D4D"/>
    <w:rsid w:val="00281972"/>
    <w:rsid w:val="002A678C"/>
    <w:rsid w:val="002E7449"/>
    <w:rsid w:val="002F6CDC"/>
    <w:rsid w:val="0037111E"/>
    <w:rsid w:val="003A1DCB"/>
    <w:rsid w:val="003A2A58"/>
    <w:rsid w:val="003B450A"/>
    <w:rsid w:val="003C5DF4"/>
    <w:rsid w:val="00403129"/>
    <w:rsid w:val="00463B87"/>
    <w:rsid w:val="004D0090"/>
    <w:rsid w:val="004E30AA"/>
    <w:rsid w:val="005275A5"/>
    <w:rsid w:val="0053061D"/>
    <w:rsid w:val="005B3934"/>
    <w:rsid w:val="005B77DC"/>
    <w:rsid w:val="005E56AC"/>
    <w:rsid w:val="0061336E"/>
    <w:rsid w:val="00692927"/>
    <w:rsid w:val="006B7CCC"/>
    <w:rsid w:val="006F70C2"/>
    <w:rsid w:val="007334E4"/>
    <w:rsid w:val="00736C7A"/>
    <w:rsid w:val="00750356"/>
    <w:rsid w:val="00774941"/>
    <w:rsid w:val="007C3775"/>
    <w:rsid w:val="007C609C"/>
    <w:rsid w:val="007D0AED"/>
    <w:rsid w:val="00814990"/>
    <w:rsid w:val="0082166C"/>
    <w:rsid w:val="00845C0C"/>
    <w:rsid w:val="00855EBA"/>
    <w:rsid w:val="0086168E"/>
    <w:rsid w:val="008710EF"/>
    <w:rsid w:val="00892AEA"/>
    <w:rsid w:val="008B73E7"/>
    <w:rsid w:val="008D6C77"/>
    <w:rsid w:val="009027FE"/>
    <w:rsid w:val="00940073"/>
    <w:rsid w:val="0099673B"/>
    <w:rsid w:val="009D632B"/>
    <w:rsid w:val="00A31844"/>
    <w:rsid w:val="00A37E1B"/>
    <w:rsid w:val="00A912F0"/>
    <w:rsid w:val="00AB0937"/>
    <w:rsid w:val="00AB21F0"/>
    <w:rsid w:val="00AB371B"/>
    <w:rsid w:val="00AB645A"/>
    <w:rsid w:val="00AD0245"/>
    <w:rsid w:val="00AE52EA"/>
    <w:rsid w:val="00AF0168"/>
    <w:rsid w:val="00B03FBD"/>
    <w:rsid w:val="00B304E2"/>
    <w:rsid w:val="00B608BD"/>
    <w:rsid w:val="00C25D63"/>
    <w:rsid w:val="00C278DE"/>
    <w:rsid w:val="00C35A1B"/>
    <w:rsid w:val="00C80DC5"/>
    <w:rsid w:val="00CC5F2A"/>
    <w:rsid w:val="00CE1BAB"/>
    <w:rsid w:val="00D22E91"/>
    <w:rsid w:val="00D5519C"/>
    <w:rsid w:val="00D70EB0"/>
    <w:rsid w:val="00D95B9E"/>
    <w:rsid w:val="00DD121E"/>
    <w:rsid w:val="00DE5253"/>
    <w:rsid w:val="00DE75DC"/>
    <w:rsid w:val="00E15D3C"/>
    <w:rsid w:val="00E80E92"/>
    <w:rsid w:val="00E87831"/>
    <w:rsid w:val="00EB3332"/>
    <w:rsid w:val="00EE7B42"/>
    <w:rsid w:val="00F02883"/>
    <w:rsid w:val="00F27927"/>
    <w:rsid w:val="00F427DF"/>
    <w:rsid w:val="00FA293D"/>
    <w:rsid w:val="00FA6CC7"/>
    <w:rsid w:val="00FB3BCF"/>
    <w:rsid w:val="00FC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red"/>
    </o:shapedefaults>
    <o:shapelayout v:ext="edit">
      <o:idmap v:ext="edit" data="1"/>
    </o:shapelayout>
  </w:shapeDefaults>
  <w:decimalSymbol w:val="."/>
  <w:listSeparator w:val=","/>
  <w15:docId w15:val="{16657B44-63F8-485F-8E03-A95537B8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oleObject" Target="embeddings/oleObject1.bin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emf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Mitch Bryman</cp:lastModifiedBy>
  <cp:revision>2</cp:revision>
  <dcterms:created xsi:type="dcterms:W3CDTF">2016-10-20T02:37:00Z</dcterms:created>
  <dcterms:modified xsi:type="dcterms:W3CDTF">2016-10-20T02:37:00Z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2100722421</vt:i4>
  </property>
  <property fmtid="{D5CDD505-2E9C-101B-9397-08002B2CF9AE}" pid="3" name="_NewReviewCycle">
    <vt:lpwstr/>
  </property>
  <property fmtid="{D5CDD505-2E9C-101B-9397-08002B2CF9AE}" pid="4" name="_EmailSubject">
    <vt:lpwstr>ROCIS Uploads for 0938-1056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(CMS/OSORA)</vt:lpwstr>
  </property>
  <property fmtid="{D5CDD505-2E9C-101B-9397-08002B2CF9AE}" pid="7" name="_PreviousAdHocReviewCycleID">
    <vt:i4>2057615385</vt:i4>
  </property>
  <property fmtid="{D5CDD505-2E9C-101B-9397-08002B2CF9AE}" pid="8" name="_ReviewingToolsShownOnce">
    <vt:lpwstr/>
  </property>
</Properties>
</file>