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744"/>
        <w:tblW w:w="0" w:type="auto"/>
        <w:tblLook w:val="04A0" w:firstRow="1" w:lastRow="0" w:firstColumn="1" w:lastColumn="0" w:noHBand="0" w:noVBand="1"/>
      </w:tblPr>
      <w:tblGrid>
        <w:gridCol w:w="985"/>
        <w:gridCol w:w="2070"/>
        <w:gridCol w:w="2160"/>
        <w:gridCol w:w="1080"/>
        <w:gridCol w:w="1080"/>
        <w:gridCol w:w="1080"/>
        <w:gridCol w:w="1080"/>
        <w:gridCol w:w="1080"/>
        <w:gridCol w:w="1080"/>
      </w:tblGrid>
      <w:tr w:rsidR="00E14AEE" w:rsidTr="006F1E68">
        <w:tc>
          <w:tcPr>
            <w:tcW w:w="985" w:type="dxa"/>
            <w:vMerge w:val="restart"/>
            <w:shd w:val="clear" w:color="auto" w:fill="8EAADB" w:themeFill="accent5" w:themeFillTint="99"/>
          </w:tcPr>
          <w:p w:rsidR="00E14AEE" w:rsidRPr="00E14AEE" w:rsidRDefault="00E14AEE" w:rsidP="006F1E68">
            <w:pPr>
              <w:rPr>
                <w:b/>
              </w:rPr>
            </w:pPr>
            <w:r w:rsidRPr="00E14AEE">
              <w:rPr>
                <w:b/>
              </w:rPr>
              <w:t>Rounds</w:t>
            </w:r>
          </w:p>
        </w:tc>
        <w:tc>
          <w:tcPr>
            <w:tcW w:w="2070" w:type="dxa"/>
            <w:vMerge w:val="restart"/>
            <w:shd w:val="clear" w:color="auto" w:fill="8EAADB" w:themeFill="accent5" w:themeFillTint="99"/>
          </w:tcPr>
          <w:p w:rsidR="00E14AEE" w:rsidRPr="00E14AEE" w:rsidRDefault="00645153" w:rsidP="00645153">
            <w:pPr>
              <w:rPr>
                <w:b/>
              </w:rPr>
            </w:pPr>
            <w:r w:rsidRPr="00E14AEE">
              <w:rPr>
                <w:b/>
              </w:rPr>
              <w:t xml:space="preserve">Timeframe </w:t>
            </w:r>
            <w:r>
              <w:rPr>
                <w:b/>
              </w:rPr>
              <w:t xml:space="preserve">for </w:t>
            </w:r>
            <w:r w:rsidR="00E14AEE" w:rsidRPr="00E14AEE">
              <w:rPr>
                <w:b/>
              </w:rPr>
              <w:t>Application</w:t>
            </w:r>
            <w:r>
              <w:rPr>
                <w:b/>
              </w:rPr>
              <w:t>s</w:t>
            </w:r>
            <w:r w:rsidR="00E14AEE" w:rsidRPr="00E14AEE">
              <w:rPr>
                <w:b/>
              </w:rPr>
              <w:t xml:space="preserve"> </w:t>
            </w:r>
          </w:p>
        </w:tc>
        <w:tc>
          <w:tcPr>
            <w:tcW w:w="2160" w:type="dxa"/>
            <w:vMerge w:val="restart"/>
            <w:shd w:val="clear" w:color="auto" w:fill="8EAADB" w:themeFill="accent5" w:themeFillTint="99"/>
          </w:tcPr>
          <w:p w:rsidR="00E14AEE" w:rsidRPr="00E14AEE" w:rsidRDefault="006F1E68" w:rsidP="006F1E68">
            <w:pPr>
              <w:rPr>
                <w:b/>
              </w:rPr>
            </w:pPr>
            <w:r>
              <w:rPr>
                <w:b/>
              </w:rPr>
              <w:t>Timeframe when m</w:t>
            </w:r>
            <w:r w:rsidR="00E14AEE" w:rsidRPr="00E14AEE">
              <w:rPr>
                <w:b/>
              </w:rPr>
              <w:t xml:space="preserve">aterials </w:t>
            </w:r>
            <w:r>
              <w:rPr>
                <w:b/>
              </w:rPr>
              <w:t xml:space="preserve">were </w:t>
            </w:r>
            <w:r w:rsidR="00E14AEE" w:rsidRPr="00E14AEE">
              <w:rPr>
                <w:b/>
              </w:rPr>
              <w:t>sent to school selected to participate in PYFP</w:t>
            </w:r>
          </w:p>
        </w:tc>
        <w:tc>
          <w:tcPr>
            <w:tcW w:w="6480" w:type="dxa"/>
            <w:gridSpan w:val="6"/>
            <w:shd w:val="clear" w:color="auto" w:fill="8EAADB" w:themeFill="accent5" w:themeFillTint="99"/>
          </w:tcPr>
          <w:p w:rsidR="00E14AEE" w:rsidRPr="00E14AEE" w:rsidRDefault="00E14AEE" w:rsidP="006F1E68">
            <w:pPr>
              <w:rPr>
                <w:b/>
              </w:rPr>
            </w:pPr>
            <w:r w:rsidRPr="00E14AEE">
              <w:rPr>
                <w:b/>
              </w:rPr>
              <w:t>School Years</w:t>
            </w:r>
          </w:p>
        </w:tc>
      </w:tr>
      <w:tr w:rsidR="00E14AEE" w:rsidTr="006F1E68">
        <w:tc>
          <w:tcPr>
            <w:tcW w:w="985" w:type="dxa"/>
            <w:vMerge/>
            <w:shd w:val="clear" w:color="auto" w:fill="8EAADB" w:themeFill="accent5" w:themeFillTint="99"/>
          </w:tcPr>
          <w:p w:rsidR="00E14AEE" w:rsidRPr="00E14AEE" w:rsidRDefault="00E14AEE" w:rsidP="006F1E68">
            <w:pPr>
              <w:rPr>
                <w:b/>
              </w:rPr>
            </w:pPr>
          </w:p>
        </w:tc>
        <w:tc>
          <w:tcPr>
            <w:tcW w:w="2070" w:type="dxa"/>
            <w:vMerge/>
            <w:shd w:val="clear" w:color="auto" w:fill="8EAADB" w:themeFill="accent5" w:themeFillTint="99"/>
          </w:tcPr>
          <w:p w:rsidR="00E14AEE" w:rsidRPr="00E14AEE" w:rsidRDefault="00E14AEE" w:rsidP="006F1E68">
            <w:pPr>
              <w:rPr>
                <w:b/>
              </w:rPr>
            </w:pPr>
          </w:p>
        </w:tc>
        <w:tc>
          <w:tcPr>
            <w:tcW w:w="2160" w:type="dxa"/>
            <w:vMerge/>
            <w:shd w:val="clear" w:color="auto" w:fill="8EAADB" w:themeFill="accent5" w:themeFillTint="99"/>
          </w:tcPr>
          <w:p w:rsidR="00E14AEE" w:rsidRPr="00E14AEE" w:rsidRDefault="00E14AEE" w:rsidP="006F1E68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8EAADB" w:themeFill="accent5" w:themeFillTint="99"/>
          </w:tcPr>
          <w:p w:rsidR="00E14AEE" w:rsidRPr="00E14AEE" w:rsidRDefault="00E14AEE" w:rsidP="006F1E68">
            <w:pPr>
              <w:rPr>
                <w:b/>
                <w:sz w:val="18"/>
                <w:szCs w:val="18"/>
              </w:rPr>
            </w:pPr>
            <w:r w:rsidRPr="00E14AEE">
              <w:rPr>
                <w:b/>
                <w:sz w:val="18"/>
                <w:szCs w:val="18"/>
              </w:rPr>
              <w:t>2013-2014</w:t>
            </w:r>
          </w:p>
        </w:tc>
        <w:tc>
          <w:tcPr>
            <w:tcW w:w="1080" w:type="dxa"/>
            <w:shd w:val="clear" w:color="auto" w:fill="8EAADB" w:themeFill="accent5" w:themeFillTint="99"/>
          </w:tcPr>
          <w:p w:rsidR="00E14AEE" w:rsidRPr="00E14AEE" w:rsidRDefault="00E14AEE" w:rsidP="006F1E68">
            <w:pPr>
              <w:rPr>
                <w:b/>
                <w:sz w:val="18"/>
                <w:szCs w:val="18"/>
              </w:rPr>
            </w:pPr>
            <w:r w:rsidRPr="00E14AEE">
              <w:rPr>
                <w:b/>
                <w:sz w:val="18"/>
                <w:szCs w:val="18"/>
              </w:rPr>
              <w:t>2014-2015</w:t>
            </w:r>
          </w:p>
        </w:tc>
        <w:tc>
          <w:tcPr>
            <w:tcW w:w="1080" w:type="dxa"/>
            <w:shd w:val="clear" w:color="auto" w:fill="8EAADB" w:themeFill="accent5" w:themeFillTint="99"/>
          </w:tcPr>
          <w:p w:rsidR="00E14AEE" w:rsidRPr="00E14AEE" w:rsidRDefault="00A46B79" w:rsidP="006F1E6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2015</w:t>
            </w:r>
            <w:r w:rsidR="00E14AEE" w:rsidRPr="00E14AEE">
              <w:rPr>
                <w:b/>
                <w:sz w:val="18"/>
                <w:szCs w:val="18"/>
              </w:rPr>
              <w:t>-2016</w:t>
            </w:r>
          </w:p>
        </w:tc>
        <w:tc>
          <w:tcPr>
            <w:tcW w:w="1080" w:type="dxa"/>
            <w:shd w:val="clear" w:color="auto" w:fill="8EAADB" w:themeFill="accent5" w:themeFillTint="99"/>
          </w:tcPr>
          <w:p w:rsidR="00E14AEE" w:rsidRPr="00E14AEE" w:rsidRDefault="00E14AEE" w:rsidP="006F1E68">
            <w:pPr>
              <w:rPr>
                <w:b/>
                <w:sz w:val="18"/>
                <w:szCs w:val="18"/>
              </w:rPr>
            </w:pPr>
            <w:r w:rsidRPr="00E14AEE">
              <w:rPr>
                <w:b/>
                <w:sz w:val="18"/>
                <w:szCs w:val="18"/>
              </w:rPr>
              <w:t>2016-2017</w:t>
            </w:r>
          </w:p>
        </w:tc>
        <w:tc>
          <w:tcPr>
            <w:tcW w:w="1080" w:type="dxa"/>
            <w:shd w:val="clear" w:color="auto" w:fill="8EAADB" w:themeFill="accent5" w:themeFillTint="99"/>
          </w:tcPr>
          <w:p w:rsidR="00E14AEE" w:rsidRPr="00E14AEE" w:rsidRDefault="00E14AEE" w:rsidP="006F1E68">
            <w:pPr>
              <w:rPr>
                <w:b/>
                <w:sz w:val="18"/>
                <w:szCs w:val="18"/>
              </w:rPr>
            </w:pPr>
            <w:r w:rsidRPr="00E14AEE">
              <w:rPr>
                <w:b/>
                <w:sz w:val="18"/>
                <w:szCs w:val="18"/>
              </w:rPr>
              <w:t>2017-2018</w:t>
            </w:r>
          </w:p>
        </w:tc>
        <w:tc>
          <w:tcPr>
            <w:tcW w:w="1080" w:type="dxa"/>
            <w:shd w:val="clear" w:color="auto" w:fill="8EAADB" w:themeFill="accent5" w:themeFillTint="99"/>
          </w:tcPr>
          <w:p w:rsidR="00E14AEE" w:rsidRPr="00E14AEE" w:rsidRDefault="00E14AEE" w:rsidP="006F1E6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2018-2019</w:t>
            </w:r>
          </w:p>
        </w:tc>
      </w:tr>
      <w:tr w:rsidR="00E14AEE" w:rsidTr="006F1E68">
        <w:tc>
          <w:tcPr>
            <w:tcW w:w="985" w:type="dxa"/>
          </w:tcPr>
          <w:p w:rsidR="00E14AEE" w:rsidRPr="00E14AEE" w:rsidRDefault="00E14AEE" w:rsidP="006F1E68">
            <w:pPr>
              <w:rPr>
                <w:b/>
              </w:rPr>
            </w:pPr>
            <w:r w:rsidRPr="00E14AEE">
              <w:rPr>
                <w:b/>
              </w:rPr>
              <w:t>Round 1</w:t>
            </w:r>
          </w:p>
        </w:tc>
        <w:tc>
          <w:tcPr>
            <w:tcW w:w="2070" w:type="dxa"/>
          </w:tcPr>
          <w:p w:rsidR="00E14AEE" w:rsidRDefault="00E14AEE" w:rsidP="006F1E68">
            <w:r>
              <w:t>Spring 2013</w:t>
            </w:r>
          </w:p>
          <w:p w:rsidR="00E14AEE" w:rsidRDefault="00E14AEE" w:rsidP="006F1E68"/>
          <w:p w:rsidR="00E14AEE" w:rsidRDefault="00E14AEE" w:rsidP="006F1E68"/>
        </w:tc>
        <w:tc>
          <w:tcPr>
            <w:tcW w:w="2160" w:type="dxa"/>
          </w:tcPr>
          <w:p w:rsidR="00E14AEE" w:rsidRDefault="00E14AEE" w:rsidP="006F1E68">
            <w:r>
              <w:t>Summer 2013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E14AEE" w:rsidRPr="00E14AEE" w:rsidRDefault="00E14AEE" w:rsidP="006F1E68">
            <w:pPr>
              <w:rPr>
                <w:sz w:val="20"/>
                <w:szCs w:val="20"/>
              </w:rPr>
            </w:pPr>
            <w:r w:rsidRPr="00E14AEE">
              <w:rPr>
                <w:sz w:val="20"/>
                <w:szCs w:val="20"/>
              </w:rPr>
              <w:t>Year 1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E14AEE" w:rsidRPr="00E14AEE" w:rsidRDefault="00E14AEE" w:rsidP="006F1E68">
            <w:pPr>
              <w:rPr>
                <w:sz w:val="20"/>
                <w:szCs w:val="20"/>
              </w:rPr>
            </w:pPr>
            <w:r w:rsidRPr="00E14AEE">
              <w:rPr>
                <w:sz w:val="20"/>
                <w:szCs w:val="20"/>
              </w:rPr>
              <w:t>Year 2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E14AEE" w:rsidRPr="00E14AEE" w:rsidRDefault="00E14AEE" w:rsidP="006F1E68">
            <w:pPr>
              <w:rPr>
                <w:sz w:val="20"/>
                <w:szCs w:val="20"/>
              </w:rPr>
            </w:pPr>
            <w:r w:rsidRPr="00E14AEE">
              <w:rPr>
                <w:sz w:val="20"/>
                <w:szCs w:val="20"/>
              </w:rPr>
              <w:t>Year 3</w:t>
            </w:r>
          </w:p>
        </w:tc>
        <w:tc>
          <w:tcPr>
            <w:tcW w:w="1080" w:type="dxa"/>
          </w:tcPr>
          <w:p w:rsidR="00E14AEE" w:rsidRPr="00E14AEE" w:rsidRDefault="00E14AEE" w:rsidP="006F1E6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14AEE" w:rsidRPr="00E14AEE" w:rsidRDefault="00E14AEE" w:rsidP="006F1E6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14AEE" w:rsidRPr="00E14AEE" w:rsidRDefault="00E14AEE" w:rsidP="006F1E68">
            <w:pPr>
              <w:rPr>
                <w:sz w:val="20"/>
                <w:szCs w:val="20"/>
              </w:rPr>
            </w:pPr>
          </w:p>
        </w:tc>
      </w:tr>
      <w:tr w:rsidR="00E14AEE" w:rsidTr="006F1E68">
        <w:tc>
          <w:tcPr>
            <w:tcW w:w="985" w:type="dxa"/>
            <w:vMerge w:val="restart"/>
          </w:tcPr>
          <w:p w:rsidR="00E14AEE" w:rsidRPr="00E14AEE" w:rsidRDefault="00E14AEE" w:rsidP="006F1E68">
            <w:pPr>
              <w:rPr>
                <w:b/>
              </w:rPr>
            </w:pPr>
            <w:r w:rsidRPr="00E14AEE">
              <w:rPr>
                <w:b/>
              </w:rPr>
              <w:t>Round 2</w:t>
            </w:r>
          </w:p>
        </w:tc>
        <w:tc>
          <w:tcPr>
            <w:tcW w:w="2070" w:type="dxa"/>
          </w:tcPr>
          <w:p w:rsidR="00E14AEE" w:rsidRDefault="00E14AEE" w:rsidP="006F1E68">
            <w:r>
              <w:t>Fuel-up to play 60 application round: Fall 2013*</w:t>
            </w:r>
          </w:p>
          <w:p w:rsidR="00E14AEE" w:rsidRDefault="00E14AEE" w:rsidP="006F1E68"/>
        </w:tc>
        <w:tc>
          <w:tcPr>
            <w:tcW w:w="2160" w:type="dxa"/>
          </w:tcPr>
          <w:p w:rsidR="00E14AEE" w:rsidRDefault="00E14AEE" w:rsidP="001C55AC">
            <w:r>
              <w:t xml:space="preserve">February/March </w:t>
            </w:r>
            <w:r w:rsidR="001C55AC">
              <w:t>2014</w:t>
            </w:r>
          </w:p>
        </w:tc>
        <w:tc>
          <w:tcPr>
            <w:tcW w:w="1080" w:type="dxa"/>
            <w:vMerge w:val="restart"/>
          </w:tcPr>
          <w:p w:rsidR="00E14AEE" w:rsidRPr="00E14AEE" w:rsidRDefault="00E14AEE" w:rsidP="006F1E6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D9D9D9" w:themeFill="background1" w:themeFillShade="D9"/>
          </w:tcPr>
          <w:p w:rsidR="00E14AEE" w:rsidRPr="00E14AEE" w:rsidRDefault="00E14AEE" w:rsidP="006F1E68">
            <w:pPr>
              <w:rPr>
                <w:sz w:val="20"/>
                <w:szCs w:val="20"/>
              </w:rPr>
            </w:pPr>
            <w:r w:rsidRPr="00E14AEE">
              <w:rPr>
                <w:sz w:val="20"/>
                <w:szCs w:val="20"/>
              </w:rPr>
              <w:t>Year 1</w:t>
            </w:r>
          </w:p>
        </w:tc>
        <w:tc>
          <w:tcPr>
            <w:tcW w:w="1080" w:type="dxa"/>
            <w:vMerge w:val="restart"/>
            <w:shd w:val="clear" w:color="auto" w:fill="D9D9D9" w:themeFill="background1" w:themeFillShade="D9"/>
          </w:tcPr>
          <w:p w:rsidR="00E14AEE" w:rsidRPr="00E14AEE" w:rsidRDefault="00E14AEE" w:rsidP="006F1E68">
            <w:pPr>
              <w:rPr>
                <w:sz w:val="20"/>
                <w:szCs w:val="20"/>
              </w:rPr>
            </w:pPr>
            <w:r w:rsidRPr="00E14AEE">
              <w:rPr>
                <w:sz w:val="20"/>
                <w:szCs w:val="20"/>
              </w:rPr>
              <w:t>Year 2</w:t>
            </w:r>
          </w:p>
        </w:tc>
        <w:tc>
          <w:tcPr>
            <w:tcW w:w="1080" w:type="dxa"/>
            <w:vMerge w:val="restart"/>
            <w:shd w:val="clear" w:color="auto" w:fill="D9D9D9" w:themeFill="background1" w:themeFillShade="D9"/>
          </w:tcPr>
          <w:p w:rsidR="00E14AEE" w:rsidRPr="00E14AEE" w:rsidRDefault="00E14AEE" w:rsidP="006F1E68">
            <w:pPr>
              <w:rPr>
                <w:sz w:val="20"/>
                <w:szCs w:val="20"/>
              </w:rPr>
            </w:pPr>
            <w:r w:rsidRPr="00E14AEE">
              <w:rPr>
                <w:sz w:val="20"/>
                <w:szCs w:val="20"/>
              </w:rPr>
              <w:t>Year 3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E14AEE" w:rsidRPr="00E14AEE" w:rsidRDefault="00E14AEE" w:rsidP="006F1E6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E14AEE" w:rsidRPr="00E14AEE" w:rsidRDefault="00E14AEE" w:rsidP="006F1E68">
            <w:pPr>
              <w:rPr>
                <w:sz w:val="20"/>
                <w:szCs w:val="20"/>
              </w:rPr>
            </w:pPr>
          </w:p>
        </w:tc>
      </w:tr>
      <w:tr w:rsidR="00E14AEE" w:rsidTr="006F1E68">
        <w:tc>
          <w:tcPr>
            <w:tcW w:w="985" w:type="dxa"/>
            <w:vMerge/>
          </w:tcPr>
          <w:p w:rsidR="00E14AEE" w:rsidRPr="00E14AEE" w:rsidRDefault="00E14AEE" w:rsidP="006F1E68">
            <w:pPr>
              <w:rPr>
                <w:b/>
              </w:rPr>
            </w:pPr>
          </w:p>
        </w:tc>
        <w:tc>
          <w:tcPr>
            <w:tcW w:w="2070" w:type="dxa"/>
          </w:tcPr>
          <w:p w:rsidR="00E14AEE" w:rsidRDefault="001C55AC" w:rsidP="006F1E68">
            <w:r>
              <w:t>Winter/</w:t>
            </w:r>
            <w:r w:rsidR="00E14AEE">
              <w:t>Spring 2014</w:t>
            </w:r>
          </w:p>
          <w:p w:rsidR="00E14AEE" w:rsidRDefault="00E14AEE" w:rsidP="006F1E68"/>
        </w:tc>
        <w:tc>
          <w:tcPr>
            <w:tcW w:w="2160" w:type="dxa"/>
          </w:tcPr>
          <w:p w:rsidR="00E14AEE" w:rsidRDefault="001C55AC" w:rsidP="006F1E68">
            <w:r>
              <w:t>Spring</w:t>
            </w:r>
            <w:r w:rsidR="00E14AEE">
              <w:t xml:space="preserve"> 2014</w:t>
            </w:r>
          </w:p>
        </w:tc>
        <w:tc>
          <w:tcPr>
            <w:tcW w:w="1080" w:type="dxa"/>
            <w:vMerge/>
          </w:tcPr>
          <w:p w:rsidR="00E14AEE" w:rsidRPr="00E14AEE" w:rsidRDefault="00E14AEE" w:rsidP="006F1E6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D9D9D9" w:themeFill="background1" w:themeFillShade="D9"/>
          </w:tcPr>
          <w:p w:rsidR="00E14AEE" w:rsidRPr="00E14AEE" w:rsidRDefault="00E14AEE" w:rsidP="006F1E6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D9D9D9" w:themeFill="background1" w:themeFillShade="D9"/>
          </w:tcPr>
          <w:p w:rsidR="00E14AEE" w:rsidRPr="00E14AEE" w:rsidRDefault="00E14AEE" w:rsidP="006F1E6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D9D9D9" w:themeFill="background1" w:themeFillShade="D9"/>
          </w:tcPr>
          <w:p w:rsidR="00E14AEE" w:rsidRPr="00E14AEE" w:rsidRDefault="00E14AEE" w:rsidP="006F1E6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E14AEE" w:rsidRPr="00E14AEE" w:rsidRDefault="00E14AEE" w:rsidP="006F1E6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E14AEE" w:rsidRPr="00E14AEE" w:rsidRDefault="00E14AEE" w:rsidP="006F1E68">
            <w:pPr>
              <w:rPr>
                <w:sz w:val="20"/>
                <w:szCs w:val="20"/>
              </w:rPr>
            </w:pPr>
          </w:p>
        </w:tc>
      </w:tr>
      <w:tr w:rsidR="00E14AEE" w:rsidTr="006F1E68">
        <w:tc>
          <w:tcPr>
            <w:tcW w:w="985" w:type="dxa"/>
            <w:vMerge w:val="restart"/>
          </w:tcPr>
          <w:p w:rsidR="00E14AEE" w:rsidRPr="00E14AEE" w:rsidRDefault="00E14AEE" w:rsidP="006F1E68">
            <w:pPr>
              <w:rPr>
                <w:b/>
              </w:rPr>
            </w:pPr>
            <w:r w:rsidRPr="00E14AEE">
              <w:rPr>
                <w:b/>
              </w:rPr>
              <w:t>Round 3</w:t>
            </w:r>
          </w:p>
        </w:tc>
        <w:tc>
          <w:tcPr>
            <w:tcW w:w="2070" w:type="dxa"/>
          </w:tcPr>
          <w:p w:rsidR="00E14AEE" w:rsidRDefault="00E14AEE" w:rsidP="006F1E68">
            <w:r>
              <w:t>Fuel-up to play 60 application round: Fall 2014*</w:t>
            </w:r>
          </w:p>
          <w:p w:rsidR="00E14AEE" w:rsidRDefault="00E14AEE" w:rsidP="006F1E68"/>
        </w:tc>
        <w:tc>
          <w:tcPr>
            <w:tcW w:w="2160" w:type="dxa"/>
          </w:tcPr>
          <w:p w:rsidR="00E14AEE" w:rsidRDefault="00E14AEE" w:rsidP="006F1E68">
            <w:r>
              <w:t>February/March 201</w:t>
            </w:r>
            <w:r w:rsidR="001C55AC">
              <w:t>5</w:t>
            </w:r>
          </w:p>
        </w:tc>
        <w:tc>
          <w:tcPr>
            <w:tcW w:w="1080" w:type="dxa"/>
            <w:vMerge w:val="restart"/>
          </w:tcPr>
          <w:p w:rsidR="00E14AEE" w:rsidRPr="00E14AEE" w:rsidRDefault="00E14AEE" w:rsidP="006F1E6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E14AEE" w:rsidRPr="00E14AEE" w:rsidRDefault="00E14AEE" w:rsidP="006F1E6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D9D9D9" w:themeFill="background1" w:themeFillShade="D9"/>
          </w:tcPr>
          <w:p w:rsidR="00E14AEE" w:rsidRPr="00E14AEE" w:rsidRDefault="00E14AEE" w:rsidP="006F1E68">
            <w:pPr>
              <w:rPr>
                <w:sz w:val="20"/>
                <w:szCs w:val="20"/>
              </w:rPr>
            </w:pPr>
            <w:r w:rsidRPr="00E14AEE">
              <w:rPr>
                <w:sz w:val="20"/>
                <w:szCs w:val="20"/>
              </w:rPr>
              <w:t>Year 1</w:t>
            </w:r>
          </w:p>
        </w:tc>
        <w:tc>
          <w:tcPr>
            <w:tcW w:w="1080" w:type="dxa"/>
            <w:vMerge w:val="restart"/>
            <w:shd w:val="clear" w:color="auto" w:fill="D9D9D9" w:themeFill="background1" w:themeFillShade="D9"/>
          </w:tcPr>
          <w:p w:rsidR="00E14AEE" w:rsidRPr="00E14AEE" w:rsidRDefault="00E14AEE" w:rsidP="006F1E68">
            <w:pPr>
              <w:rPr>
                <w:sz w:val="20"/>
                <w:szCs w:val="20"/>
              </w:rPr>
            </w:pPr>
            <w:r w:rsidRPr="00E14AEE">
              <w:rPr>
                <w:sz w:val="20"/>
                <w:szCs w:val="20"/>
              </w:rPr>
              <w:t>Year 2</w:t>
            </w:r>
          </w:p>
        </w:tc>
        <w:tc>
          <w:tcPr>
            <w:tcW w:w="1080" w:type="dxa"/>
            <w:vMerge w:val="restart"/>
            <w:shd w:val="clear" w:color="auto" w:fill="D9D9D9" w:themeFill="background1" w:themeFillShade="D9"/>
          </w:tcPr>
          <w:p w:rsidR="00E14AEE" w:rsidRPr="00E14AEE" w:rsidRDefault="00E14AEE" w:rsidP="006F1E68">
            <w:pPr>
              <w:rPr>
                <w:sz w:val="20"/>
                <w:szCs w:val="20"/>
              </w:rPr>
            </w:pPr>
            <w:r w:rsidRPr="00E14AEE">
              <w:rPr>
                <w:sz w:val="20"/>
                <w:szCs w:val="20"/>
              </w:rPr>
              <w:t>Year 3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E14AEE" w:rsidRPr="00E14AEE" w:rsidRDefault="00E14AEE" w:rsidP="006F1E68">
            <w:pPr>
              <w:rPr>
                <w:sz w:val="20"/>
                <w:szCs w:val="20"/>
              </w:rPr>
            </w:pPr>
          </w:p>
        </w:tc>
      </w:tr>
      <w:tr w:rsidR="00E14AEE" w:rsidTr="006F1E68">
        <w:trPr>
          <w:trHeight w:val="143"/>
        </w:trPr>
        <w:tc>
          <w:tcPr>
            <w:tcW w:w="985" w:type="dxa"/>
            <w:vMerge/>
          </w:tcPr>
          <w:p w:rsidR="00E14AEE" w:rsidRPr="00E14AEE" w:rsidRDefault="00E14AEE" w:rsidP="006F1E68">
            <w:pPr>
              <w:rPr>
                <w:b/>
              </w:rPr>
            </w:pPr>
          </w:p>
        </w:tc>
        <w:tc>
          <w:tcPr>
            <w:tcW w:w="2070" w:type="dxa"/>
          </w:tcPr>
          <w:p w:rsidR="00E14AEE" w:rsidRDefault="001C55AC" w:rsidP="006F1E68">
            <w:r>
              <w:t>Winter/</w:t>
            </w:r>
            <w:r w:rsidR="00E14AEE">
              <w:t>Spring 2015</w:t>
            </w:r>
          </w:p>
          <w:p w:rsidR="00E14AEE" w:rsidRDefault="00E14AEE" w:rsidP="006F1E68"/>
        </w:tc>
        <w:tc>
          <w:tcPr>
            <w:tcW w:w="2160" w:type="dxa"/>
          </w:tcPr>
          <w:p w:rsidR="00E14AEE" w:rsidRDefault="00E14AEE" w:rsidP="006F1E68">
            <w:r>
              <w:t>S</w:t>
            </w:r>
            <w:r w:rsidR="001C55AC">
              <w:t>pring/Fall</w:t>
            </w:r>
            <w:r>
              <w:t xml:space="preserve"> 2015</w:t>
            </w:r>
          </w:p>
        </w:tc>
        <w:tc>
          <w:tcPr>
            <w:tcW w:w="1080" w:type="dxa"/>
            <w:vMerge/>
          </w:tcPr>
          <w:p w:rsidR="00E14AEE" w:rsidRPr="00E14AEE" w:rsidRDefault="00E14AEE" w:rsidP="006F1E6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E14AEE" w:rsidRPr="00E14AEE" w:rsidRDefault="00E14AEE" w:rsidP="006F1E6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E14AEE" w:rsidRPr="00E14AEE" w:rsidRDefault="00E14AEE" w:rsidP="006F1E6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E14AEE" w:rsidRPr="00E14AEE" w:rsidRDefault="00E14AEE" w:rsidP="006F1E6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E14AEE" w:rsidRPr="00E14AEE" w:rsidRDefault="00E14AEE" w:rsidP="006F1E6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E14AEE" w:rsidRPr="00E14AEE" w:rsidRDefault="00E14AEE" w:rsidP="006F1E68">
            <w:pPr>
              <w:rPr>
                <w:sz w:val="20"/>
                <w:szCs w:val="20"/>
              </w:rPr>
            </w:pPr>
          </w:p>
        </w:tc>
      </w:tr>
      <w:tr w:rsidR="00E14AEE" w:rsidTr="006F1E68">
        <w:tc>
          <w:tcPr>
            <w:tcW w:w="985" w:type="dxa"/>
          </w:tcPr>
          <w:p w:rsidR="00E14AEE" w:rsidRPr="00E14AEE" w:rsidRDefault="00E14AEE" w:rsidP="006F1E68">
            <w:pPr>
              <w:rPr>
                <w:b/>
              </w:rPr>
            </w:pPr>
            <w:r w:rsidRPr="00E14AEE">
              <w:rPr>
                <w:b/>
              </w:rPr>
              <w:t>Round 4</w:t>
            </w:r>
          </w:p>
        </w:tc>
        <w:tc>
          <w:tcPr>
            <w:tcW w:w="2070" w:type="dxa"/>
          </w:tcPr>
          <w:p w:rsidR="00E14AEE" w:rsidRPr="00F02FC5" w:rsidRDefault="00F02FC5" w:rsidP="006F1E68">
            <w:r>
              <w:t>Anticipated start -</w:t>
            </w:r>
            <w:r w:rsidR="00E14AEE" w:rsidRPr="00F02FC5">
              <w:t xml:space="preserve"> Spring 2016</w:t>
            </w:r>
          </w:p>
          <w:p w:rsidR="00E14AEE" w:rsidRDefault="00E14AEE" w:rsidP="006F1E68"/>
          <w:p w:rsidR="00E14AEE" w:rsidRDefault="00E14AEE" w:rsidP="006F1E68"/>
        </w:tc>
        <w:tc>
          <w:tcPr>
            <w:tcW w:w="2160" w:type="dxa"/>
          </w:tcPr>
          <w:p w:rsidR="00E14AEE" w:rsidRDefault="00E14AEE" w:rsidP="006F1E68"/>
        </w:tc>
        <w:tc>
          <w:tcPr>
            <w:tcW w:w="1080" w:type="dxa"/>
          </w:tcPr>
          <w:p w:rsidR="00E14AEE" w:rsidRPr="00E14AEE" w:rsidRDefault="00E14AEE" w:rsidP="006F1E6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14AEE" w:rsidRPr="00E14AEE" w:rsidRDefault="00E14AEE" w:rsidP="006F1E6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14AEE" w:rsidRPr="00E14AEE" w:rsidRDefault="00E14AEE" w:rsidP="006F1E6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:rsidR="00E14AEE" w:rsidRPr="00E14AEE" w:rsidRDefault="00E14AEE" w:rsidP="006F1E68">
            <w:pPr>
              <w:rPr>
                <w:sz w:val="20"/>
                <w:szCs w:val="20"/>
              </w:rPr>
            </w:pPr>
            <w:r w:rsidRPr="00E14AEE">
              <w:rPr>
                <w:sz w:val="20"/>
                <w:szCs w:val="20"/>
              </w:rPr>
              <w:t>Year 1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E14AEE" w:rsidRPr="00E14AEE" w:rsidRDefault="00E14AEE" w:rsidP="006F1E68">
            <w:pPr>
              <w:rPr>
                <w:sz w:val="20"/>
                <w:szCs w:val="20"/>
              </w:rPr>
            </w:pPr>
            <w:r w:rsidRPr="00E14AEE">
              <w:rPr>
                <w:sz w:val="20"/>
                <w:szCs w:val="20"/>
              </w:rPr>
              <w:t>Year 2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E14AEE" w:rsidRPr="00E14AEE" w:rsidRDefault="00E14AEE" w:rsidP="006F1E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3</w:t>
            </w:r>
          </w:p>
        </w:tc>
      </w:tr>
    </w:tbl>
    <w:p w:rsidR="006941F5" w:rsidRDefault="006F1E68" w:rsidP="008E15DE">
      <w:pPr>
        <w:jc w:val="center"/>
      </w:pPr>
      <w:r w:rsidRPr="0043732D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4472305</wp:posOffset>
                </wp:positionV>
                <wp:extent cx="6339840" cy="335280"/>
                <wp:effectExtent l="0" t="0" r="381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984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55AC" w:rsidRPr="006F1E68" w:rsidRDefault="001C55AC" w:rsidP="006F1E68">
                            <w:pPr>
                              <w:pStyle w:val="ListParagraph"/>
                              <w:rPr>
                                <w:sz w:val="18"/>
                                <w:szCs w:val="18"/>
                              </w:rPr>
                            </w:pPr>
                            <w:r w:rsidRPr="006F1E68">
                              <w:rPr>
                                <w:sz w:val="18"/>
                                <w:szCs w:val="18"/>
                              </w:rPr>
                              <w:t>*Special application round open in the fall o</w:t>
                            </w:r>
                            <w:r w:rsidR="008112F0">
                              <w:rPr>
                                <w:sz w:val="18"/>
                                <w:szCs w:val="18"/>
                              </w:rPr>
                              <w:t>f 2013 and 2014 for Fuel-up to P</w:t>
                            </w:r>
                            <w:r w:rsidRPr="006F1E68">
                              <w:rPr>
                                <w:sz w:val="18"/>
                                <w:szCs w:val="18"/>
                              </w:rPr>
                              <w:t>lay 60 schools</w:t>
                            </w:r>
                          </w:p>
                          <w:p w:rsidR="001C55AC" w:rsidRDefault="001C55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.55pt;margin-top:352.15pt;width:499.2pt;height:26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" fillcolor="white [3201]" stroked="f" strokeweight=".5pt">
                <v:textbox>
                  <w:txbxContent>
                    <w:p w:rsidR="001C55AC" w:rsidRPr="006F1E68" w:rsidRDefault="001C55AC" w:rsidP="006F1E68">
                      <w:pPr>
                        <w:pStyle w:val="ListParagraph"/>
                        <w:rPr>
                          <w:sz w:val="18"/>
                          <w:szCs w:val="18"/>
                        </w:rPr>
                      </w:pPr>
                      <w:r w:rsidRPr="006F1E68">
                        <w:rPr>
                          <w:sz w:val="18"/>
                          <w:szCs w:val="18"/>
                        </w:rPr>
                        <w:t>*Special application round open in the fall o</w:t>
                      </w:r>
                      <w:r w:rsidR="008112F0">
                        <w:rPr>
                          <w:sz w:val="18"/>
                          <w:szCs w:val="18"/>
                        </w:rPr>
                        <w:t>f 2013 and 2014 for Fuel-up to P</w:t>
                      </w:r>
                      <w:r w:rsidRPr="006F1E68">
                        <w:rPr>
                          <w:sz w:val="18"/>
                          <w:szCs w:val="18"/>
                        </w:rPr>
                        <w:t>lay 60 schools</w:t>
                      </w:r>
                    </w:p>
                    <w:p w:rsidR="001C55AC" w:rsidRDefault="001C55AC"/>
                  </w:txbxContent>
                </v:textbox>
              </v:shape>
            </w:pict>
          </mc:Fallback>
        </mc:AlternateContent>
      </w:r>
      <w:r w:rsidR="000720E8">
        <w:rPr>
          <w:b/>
        </w:rPr>
        <w:t>Attachment 3a</w:t>
      </w:r>
      <w:r w:rsidR="0043732D">
        <w:t>.</w:t>
      </w:r>
      <w:r w:rsidR="008E15DE">
        <w:t xml:space="preserve"> Presidential Youth Fitness Program</w:t>
      </w:r>
      <w:r w:rsidR="0043732D">
        <w:t xml:space="preserve"> </w:t>
      </w:r>
      <w:r w:rsidR="008E15DE">
        <w:t>(PYFP) Round of Funding Timeline</w:t>
      </w:r>
    </w:p>
    <w:p w:rsidR="00C01139" w:rsidRDefault="00C01139" w:rsidP="0043732D">
      <w:bookmarkStart w:id="0" w:name="_GoBack"/>
      <w:bookmarkEnd w:id="0"/>
    </w:p>
    <w:sectPr w:rsidR="00C01139" w:rsidSect="00E14AE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97A81"/>
    <w:multiLevelType w:val="hybridMultilevel"/>
    <w:tmpl w:val="0D2491D6"/>
    <w:lvl w:ilvl="0" w:tplc="E48C8014">
      <w:start w:val="20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F16"/>
    <w:rsid w:val="000720E8"/>
    <w:rsid w:val="000A249D"/>
    <w:rsid w:val="001625CF"/>
    <w:rsid w:val="00166B64"/>
    <w:rsid w:val="001C55AC"/>
    <w:rsid w:val="00235E03"/>
    <w:rsid w:val="0043732D"/>
    <w:rsid w:val="004D69F5"/>
    <w:rsid w:val="00513292"/>
    <w:rsid w:val="00645153"/>
    <w:rsid w:val="006941F5"/>
    <w:rsid w:val="006F1E68"/>
    <w:rsid w:val="00732F16"/>
    <w:rsid w:val="007D3329"/>
    <w:rsid w:val="008112F0"/>
    <w:rsid w:val="008B78FE"/>
    <w:rsid w:val="008E15DE"/>
    <w:rsid w:val="009531C3"/>
    <w:rsid w:val="00A46B79"/>
    <w:rsid w:val="00C01139"/>
    <w:rsid w:val="00DD6B22"/>
    <w:rsid w:val="00E14AEE"/>
    <w:rsid w:val="00F02FC5"/>
    <w:rsid w:val="00F42027"/>
    <w:rsid w:val="00FD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E99AEBB-8B67-4888-9E79-CA88604B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2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2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F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4202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35E0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5E0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5E0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5E0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5E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ICFI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Frost, Stephanie</dc:creator>
  <cp:keywords/>
  <dc:description/>
  <cp:lastModifiedBy>Frost, Stephanie</cp:lastModifiedBy>
  <cp:revision>5</cp:revision>
  <cp:lastPrinted>2016-01-19T20:53:00Z</cp:lastPrinted>
  <dcterms:created xsi:type="dcterms:W3CDTF">2016-04-07T15:05:00Z</dcterms:created>
  <dcterms:modified xsi:type="dcterms:W3CDTF">2016-09-27T18:37:00Z</dcterms:modified>
</cp:coreProperties>
</file>