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154E1" w14:textId="079E8C00" w:rsidR="004F3C44" w:rsidRDefault="004F3C44" w:rsidP="004F3C44">
      <w:pPr>
        <w:pStyle w:val="Title"/>
        <w:rPr>
          <w:noProof/>
        </w:rPr>
      </w:pPr>
      <w:bookmarkStart w:id="0" w:name="_GoBack"/>
      <w:bookmarkEnd w:id="0"/>
      <w:r>
        <w:rPr>
          <w:noProof/>
        </w:rPr>
        <w:t xml:space="preserve">Reaching Minority Men Where They Are </w:t>
      </w:r>
    </w:p>
    <w:p w14:paraId="686D8608" w14:textId="539F78D0" w:rsidR="004F3C44" w:rsidRPr="004F3C44" w:rsidRDefault="004F3C44" w:rsidP="004F3C44">
      <w:pPr>
        <w:pStyle w:val="Subtitle"/>
      </w:pPr>
      <w:r>
        <w:t>Survey Intro Page Screen Shot</w:t>
      </w:r>
    </w:p>
    <w:p w14:paraId="3CF19F41" w14:textId="0DDB8223" w:rsidR="00313862" w:rsidRDefault="00402FBC">
      <w:r>
        <w:rPr>
          <w:noProof/>
        </w:rPr>
        <w:drawing>
          <wp:inline distT="0" distB="0" distL="0" distR="0" wp14:anchorId="391C32C9" wp14:editId="1F55A18B">
            <wp:extent cx="7839075" cy="4644168"/>
            <wp:effectExtent l="19050" t="19050" r="9525" b="234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47377" cy="464908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313862" w:rsidSect="004F3C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44"/>
    <w:rsid w:val="003F604C"/>
    <w:rsid w:val="00402FBC"/>
    <w:rsid w:val="004B61ED"/>
    <w:rsid w:val="004F3C44"/>
    <w:rsid w:val="00A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D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F3C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C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3C44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F3C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C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3C44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Edwards</dc:creator>
  <cp:keywords/>
  <dc:description/>
  <cp:lastModifiedBy>SYSTEM</cp:lastModifiedBy>
  <cp:revision>2</cp:revision>
  <dcterms:created xsi:type="dcterms:W3CDTF">2019-07-01T22:04:00Z</dcterms:created>
  <dcterms:modified xsi:type="dcterms:W3CDTF">2019-07-01T22:04:00Z</dcterms:modified>
</cp:coreProperties>
</file>