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79" w:rsidRPr="00743479" w:rsidRDefault="00743479" w:rsidP="00743479">
      <w:pPr>
        <w:rPr>
          <w:sz w:val="28"/>
          <w:szCs w:val="28"/>
        </w:rPr>
      </w:pPr>
      <w:bookmarkStart w:id="0" w:name="_GoBack"/>
      <w:bookmarkEnd w:id="0"/>
      <w:r w:rsidRPr="00743479">
        <w:rPr>
          <w:sz w:val="28"/>
          <w:szCs w:val="28"/>
        </w:rPr>
        <w:t xml:space="preserve">Attachment 2: </w:t>
      </w:r>
    </w:p>
    <w:p w:rsidR="00743479" w:rsidRPr="00743479" w:rsidRDefault="00743479" w:rsidP="00743479">
      <w:pPr>
        <w:rPr>
          <w:sz w:val="28"/>
          <w:szCs w:val="28"/>
        </w:rPr>
      </w:pPr>
      <w:r w:rsidRPr="00743479">
        <w:rPr>
          <w:sz w:val="28"/>
          <w:szCs w:val="28"/>
        </w:rPr>
        <w:t xml:space="preserve">Telephone Interviewer’s Informed Consent Script </w:t>
      </w:r>
    </w:p>
    <w:p w:rsidR="00743479" w:rsidRDefault="00743479" w:rsidP="00743479"/>
    <w:p w:rsidR="00743479" w:rsidRDefault="00743479" w:rsidP="00743479">
      <w:r>
        <w:t>HELLO, I am calling for the    (health department).  My name is         (name)      .  We are gathering information about the health of    (state)     residents.  This project is conducted by the health department with assistance from the Centers for Disease Control and Prevention. Your telephone number has been chosen randomly, and I would like to ask some questions about health and health practices.</w:t>
      </w:r>
    </w:p>
    <w:p w:rsidR="00FC70C6" w:rsidRDefault="00743479">
      <w:r w:rsidRPr="00743479">
        <w:t>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(give appropriate state telephone number).</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79"/>
    <w:rsid w:val="00743479"/>
    <w:rsid w:val="00B5609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2017-08-16T13:25:00Z</dcterms:created>
  <dcterms:modified xsi:type="dcterms:W3CDTF">2017-08-16T13:25:00Z</dcterms:modified>
</cp:coreProperties>
</file>