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7800B" w14:textId="20FEBB2B" w:rsidR="00A96971" w:rsidRPr="00E37BBC" w:rsidRDefault="00A96971" w:rsidP="00A96971">
      <w:pPr>
        <w:spacing w:after="120" w:line="240" w:lineRule="auto"/>
        <w:jc w:val="center"/>
        <w:rPr>
          <w:rFonts w:ascii="Arial" w:eastAsia="Cambria" w:hAnsi="Arial" w:cs="Arial"/>
          <w:b/>
          <w:sz w:val="24"/>
          <w:szCs w:val="24"/>
        </w:rPr>
      </w:pPr>
      <w:bookmarkStart w:id="0" w:name="_Toc397616591"/>
      <w:bookmarkStart w:id="1" w:name="_Toc405962358"/>
      <w:r w:rsidRPr="00E37BBC">
        <w:rPr>
          <w:rFonts w:ascii="Arial" w:eastAsia="Cambria" w:hAnsi="Arial" w:cs="Arial"/>
          <w:b/>
          <w:sz w:val="24"/>
          <w:szCs w:val="24"/>
        </w:rPr>
        <w:t>Attachment B.</w:t>
      </w:r>
      <w:r w:rsidR="00C07EBF" w:rsidRPr="00E37BBC">
        <w:rPr>
          <w:rFonts w:ascii="Arial" w:eastAsia="Cambria" w:hAnsi="Arial" w:cs="Arial"/>
          <w:b/>
          <w:sz w:val="24"/>
          <w:szCs w:val="24"/>
        </w:rPr>
        <w:t xml:space="preserve">7 </w:t>
      </w:r>
      <w:r w:rsidRPr="00E37BBC">
        <w:rPr>
          <w:rFonts w:ascii="Arial" w:eastAsia="Cambria" w:hAnsi="Arial" w:cs="Arial"/>
          <w:b/>
          <w:sz w:val="24"/>
          <w:szCs w:val="24"/>
        </w:rPr>
        <w:t xml:space="preserve">– </w:t>
      </w:r>
      <w:r w:rsidR="00BF0856" w:rsidRPr="00E37BBC">
        <w:rPr>
          <w:rFonts w:ascii="Arial" w:eastAsia="Cambria" w:hAnsi="Arial" w:cs="Arial"/>
          <w:b/>
          <w:sz w:val="24"/>
          <w:szCs w:val="24"/>
        </w:rPr>
        <w:t>SFA</w:t>
      </w:r>
      <w:r w:rsidRPr="00E37BBC">
        <w:rPr>
          <w:rFonts w:ascii="Arial" w:eastAsia="Cambria" w:hAnsi="Arial" w:cs="Arial"/>
          <w:b/>
          <w:sz w:val="24"/>
          <w:szCs w:val="24"/>
        </w:rPr>
        <w:t xml:space="preserve"> Survey Follow-up Telephone Script</w:t>
      </w:r>
    </w:p>
    <w:p w14:paraId="46D8109E" w14:textId="77777777" w:rsidR="00A96971" w:rsidRDefault="00A96971" w:rsidP="00A96971">
      <w:pPr>
        <w:spacing w:after="120" w:line="240" w:lineRule="auto"/>
        <w:jc w:val="both"/>
        <w:rPr>
          <w:rFonts w:eastAsia="Cambria"/>
          <w:b/>
          <w:sz w:val="24"/>
          <w:szCs w:val="24"/>
        </w:rPr>
      </w:pPr>
    </w:p>
    <w:p w14:paraId="6A026971" w14:textId="77777777" w:rsidR="00A96971" w:rsidRPr="00697E39" w:rsidRDefault="00A96971" w:rsidP="00A96971">
      <w:pPr>
        <w:spacing w:after="120" w:line="240" w:lineRule="auto"/>
        <w:jc w:val="both"/>
        <w:rPr>
          <w:rFonts w:eastAsia="Cambria"/>
          <w:b/>
          <w:sz w:val="24"/>
          <w:szCs w:val="24"/>
        </w:rPr>
        <w:sectPr w:rsidR="00A96971" w:rsidRPr="00697E39" w:rsidSect="004352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bookmarkEnd w:id="0"/>
    <w:bookmarkEnd w:id="1"/>
    <w:p w14:paraId="79941167" w14:textId="77777777" w:rsidR="00E71455" w:rsidRDefault="00E53DF6">
      <w:r>
        <w:lastRenderedPageBreak/>
        <w:t xml:space="preserve">Hi, my name is [insert name] and I am calling from IMPAQ International.  We are conducting a survey on </w:t>
      </w:r>
      <w:r w:rsidR="00465165">
        <w:t xml:space="preserve">behalf of the </w:t>
      </w:r>
      <w:r w:rsidR="004C71A0">
        <w:t xml:space="preserve">Food and Nutrition Service of </w:t>
      </w:r>
      <w:r w:rsidR="00465165">
        <w:t xml:space="preserve">U.S. Department of Agriculture to determine how </w:t>
      </w:r>
      <w:r w:rsidR="007249D7">
        <w:t xml:space="preserve">school food authorities are </w:t>
      </w:r>
      <w:r w:rsidR="00465165">
        <w:t>using data systems to manage and report information on their food service and nutrition programs</w:t>
      </w:r>
      <w:r>
        <w:t xml:space="preserve">.  Our records indicate that you have not yet responded.  We have emailed you a link to the survey.  </w:t>
      </w:r>
      <w:r w:rsidR="00E71455">
        <w:t>You should have received a reminder from us today.</w:t>
      </w:r>
    </w:p>
    <w:p w14:paraId="406C9833" w14:textId="77777777" w:rsidR="00E53DF6" w:rsidRDefault="00E71455">
      <w:r>
        <w:rPr>
          <w:i/>
        </w:rPr>
        <w:t xml:space="preserve">Note: [IF NECESSARY] Please check your Junk folder in case the email is sitting in there.  The subject line of the email reads: </w:t>
      </w:r>
      <w:r w:rsidR="00465165">
        <w:rPr>
          <w:i/>
          <w:u w:val="single"/>
        </w:rPr>
        <w:t xml:space="preserve">REMINDER – </w:t>
      </w:r>
      <w:r w:rsidR="001A134F">
        <w:rPr>
          <w:i/>
          <w:u w:val="single"/>
        </w:rPr>
        <w:t>School</w:t>
      </w:r>
      <w:r w:rsidR="00465165">
        <w:rPr>
          <w:i/>
          <w:u w:val="single"/>
        </w:rPr>
        <w:t xml:space="preserve"> Nutrition MIS Survey</w:t>
      </w:r>
      <w:r>
        <w:rPr>
          <w:i/>
        </w:rPr>
        <w:t xml:space="preserve"> and you</w:t>
      </w:r>
      <w:r>
        <w:t xml:space="preserve"> received it from </w:t>
      </w:r>
      <w:hyperlink r:id="rId14" w:history="1">
        <w:r w:rsidR="00FC7FEC" w:rsidRPr="001A4619">
          <w:rPr>
            <w:rStyle w:val="Hyperlink"/>
          </w:rPr>
          <w:t>FNSsurvey@impaqint.com</w:t>
        </w:r>
      </w:hyperlink>
      <w:r>
        <w:t xml:space="preserve">. </w:t>
      </w:r>
    </w:p>
    <w:p w14:paraId="0B5DFAB6" w14:textId="47E4001D" w:rsidR="00204E38" w:rsidRPr="00BD6763" w:rsidRDefault="00204E38">
      <w:r w:rsidRPr="00BD6763">
        <w:t xml:space="preserve">I would be happy to answer any questions </w:t>
      </w:r>
      <w:r w:rsidR="0081540D">
        <w:t xml:space="preserve">you may have </w:t>
      </w:r>
      <w:r w:rsidRPr="00BD6763">
        <w:t xml:space="preserve">about the survey. </w:t>
      </w:r>
    </w:p>
    <w:p w14:paraId="2117B911" w14:textId="2F67DCFA" w:rsidR="00E53DF6" w:rsidRPr="00E71455" w:rsidRDefault="00E53DF6">
      <w:pPr>
        <w:rPr>
          <w:b/>
        </w:rPr>
      </w:pPr>
      <w:r w:rsidRPr="00E71455">
        <w:rPr>
          <w:b/>
        </w:rPr>
        <w:t xml:space="preserve">Could you please take a few minutes to complete the survey?  </w:t>
      </w:r>
    </w:p>
    <w:p w14:paraId="2623812B" w14:textId="77777777" w:rsidR="00E71455" w:rsidRPr="00E71455" w:rsidRDefault="00E53DF6">
      <w:r>
        <w:t xml:space="preserve">It will take no more than </w:t>
      </w:r>
      <w:r w:rsidR="004C71A0">
        <w:t>60</w:t>
      </w:r>
      <w:r>
        <w:t xml:space="preserve"> minutes of your time and will help the </w:t>
      </w:r>
      <w:r w:rsidR="00465165">
        <w:t>USDA</w:t>
      </w:r>
      <w:r>
        <w:t xml:space="preserve"> to </w:t>
      </w:r>
      <w:r w:rsidR="00465165">
        <w:t>create and disseminate best practices and system standards for child nutrition management information system</w:t>
      </w:r>
      <w:r w:rsidR="007249D7">
        <w:t>s</w:t>
      </w:r>
      <w:r>
        <w:t>.</w:t>
      </w:r>
      <w:r w:rsidR="00E71455">
        <w:t xml:space="preserve">  </w:t>
      </w:r>
      <w:r w:rsidR="002E132D">
        <w:t xml:space="preserve">We need your responses by </w:t>
      </w:r>
      <w:r w:rsidR="002E132D">
        <w:rPr>
          <w:b/>
        </w:rPr>
        <w:t>[DATE]</w:t>
      </w:r>
      <w:r w:rsidR="005C38CC">
        <w:t xml:space="preserve">.  </w:t>
      </w:r>
    </w:p>
    <w:p w14:paraId="3B1F06BE" w14:textId="77777777" w:rsidR="00E53DF6" w:rsidRDefault="00E53DF6">
      <w:r>
        <w:t>Thank you so much for your assistance with this effort.</w:t>
      </w:r>
    </w:p>
    <w:p w14:paraId="305282BD" w14:textId="77777777" w:rsidR="00E53DF6" w:rsidRPr="00E71455" w:rsidRDefault="00E53DF6">
      <w:pPr>
        <w:rPr>
          <w:u w:val="single"/>
        </w:rPr>
      </w:pPr>
      <w:r w:rsidRPr="00E71455">
        <w:rPr>
          <w:u w:val="single"/>
        </w:rPr>
        <w:t>CODE:</w:t>
      </w:r>
    </w:p>
    <w:p w14:paraId="6A823AA8" w14:textId="76A0EA48" w:rsidR="00D0262E" w:rsidRDefault="00E53DF6" w:rsidP="00E53DF6">
      <w:pPr>
        <w:pStyle w:val="ListParagraph"/>
        <w:numPr>
          <w:ilvl w:val="0"/>
          <w:numId w:val="1"/>
        </w:numPr>
      </w:pPr>
      <w:r>
        <w:t>Spoke to respondent and respondent will complete survey</w:t>
      </w:r>
    </w:p>
    <w:p w14:paraId="21113CFD" w14:textId="77777777" w:rsidR="00E53DF6" w:rsidRDefault="00E53DF6" w:rsidP="00E53DF6">
      <w:pPr>
        <w:pStyle w:val="ListParagraph"/>
        <w:numPr>
          <w:ilvl w:val="0"/>
          <w:numId w:val="1"/>
        </w:numPr>
      </w:pPr>
      <w:r>
        <w:t>Spoke to respondent and respondent refused or is unwilling to complete survey</w:t>
      </w:r>
    </w:p>
    <w:p w14:paraId="2D5D765A" w14:textId="77777777" w:rsidR="00E71455" w:rsidRDefault="00E71455" w:rsidP="00E53DF6">
      <w:pPr>
        <w:pStyle w:val="ListParagraph"/>
        <w:numPr>
          <w:ilvl w:val="0"/>
          <w:numId w:val="1"/>
        </w:numPr>
      </w:pPr>
      <w:r>
        <w:t>Spoke to respondent and respondent had issues/questions (specify) __________</w:t>
      </w:r>
    </w:p>
    <w:p w14:paraId="75921643" w14:textId="77777777" w:rsidR="00E71455" w:rsidRDefault="00E71455" w:rsidP="00E71455">
      <w:pPr>
        <w:pStyle w:val="ListParagraph"/>
        <w:numPr>
          <w:ilvl w:val="0"/>
          <w:numId w:val="2"/>
        </w:numPr>
        <w:ind w:left="1440" w:hanging="450"/>
      </w:pPr>
      <w:r>
        <w:t>I was able to address/answer issue/question</w:t>
      </w:r>
    </w:p>
    <w:p w14:paraId="006CF1B1" w14:textId="77777777" w:rsidR="00E71455" w:rsidRDefault="00E71455" w:rsidP="00E71455">
      <w:pPr>
        <w:pStyle w:val="ListParagraph"/>
        <w:numPr>
          <w:ilvl w:val="0"/>
          <w:numId w:val="2"/>
        </w:numPr>
        <w:ind w:left="1440" w:hanging="450"/>
      </w:pPr>
      <w:r>
        <w:t>I was unable to address/answer issue/question and said someone will call them back</w:t>
      </w:r>
    </w:p>
    <w:p w14:paraId="6E80D5C2" w14:textId="77777777" w:rsidR="00E53DF6" w:rsidRDefault="00E53DF6" w:rsidP="00E53DF6">
      <w:pPr>
        <w:pStyle w:val="ListParagraph"/>
        <w:numPr>
          <w:ilvl w:val="0"/>
          <w:numId w:val="1"/>
        </w:numPr>
      </w:pPr>
      <w:r>
        <w:t>Left message</w:t>
      </w:r>
    </w:p>
    <w:p w14:paraId="5F957819" w14:textId="77777777" w:rsidR="00E71455" w:rsidRDefault="00E71455" w:rsidP="00E53DF6">
      <w:pPr>
        <w:pStyle w:val="ListParagraph"/>
        <w:numPr>
          <w:ilvl w:val="0"/>
          <w:numId w:val="1"/>
        </w:numPr>
      </w:pPr>
      <w:r>
        <w:t>No response – phone kept ringing, no one picked up, no VM, etc</w:t>
      </w:r>
      <w:r w:rsidR="005C38CC">
        <w:t>.</w:t>
      </w:r>
    </w:p>
    <w:p w14:paraId="042D4FCC" w14:textId="77777777" w:rsidR="00E71455" w:rsidRDefault="00E71455" w:rsidP="00E53DF6">
      <w:pPr>
        <w:pStyle w:val="ListParagraph"/>
        <w:numPr>
          <w:ilvl w:val="0"/>
          <w:numId w:val="1"/>
        </w:numPr>
      </w:pPr>
      <w:r>
        <w:t>Wrong number</w:t>
      </w:r>
    </w:p>
    <w:p w14:paraId="595AEA1F" w14:textId="77777777" w:rsidR="00E71455" w:rsidRDefault="00E71455" w:rsidP="00E53DF6">
      <w:pPr>
        <w:pStyle w:val="ListParagraph"/>
        <w:numPr>
          <w:ilvl w:val="0"/>
          <w:numId w:val="1"/>
        </w:numPr>
      </w:pPr>
      <w:r>
        <w:t>Person no longer works there</w:t>
      </w:r>
    </w:p>
    <w:p w14:paraId="0FD49D21" w14:textId="77777777" w:rsidR="00E71455" w:rsidRDefault="00E71455" w:rsidP="00E71455">
      <w:pPr>
        <w:pStyle w:val="ListParagraph"/>
        <w:numPr>
          <w:ilvl w:val="0"/>
          <w:numId w:val="1"/>
        </w:numPr>
      </w:pPr>
      <w:r>
        <w:t>Other (specify); ______________________________________________________</w:t>
      </w:r>
    </w:p>
    <w:p w14:paraId="6A9CA3BF" w14:textId="77777777" w:rsidR="00E71455" w:rsidRDefault="00E71455" w:rsidP="00E71455"/>
    <w:p w14:paraId="037C5234" w14:textId="03352191" w:rsidR="007B7F0F" w:rsidRPr="007B7F0F" w:rsidRDefault="007B7F0F" w:rsidP="007B7F0F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7B7F0F">
        <w:rPr>
          <w:rFonts w:ascii="Arial" w:hAnsi="Arial" w:cs="Arial"/>
          <w:sz w:val="16"/>
          <w:szCs w:val="16"/>
        </w:rPr>
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0584-NEW. The time required to complete this information collection is estimated to average </w:t>
      </w:r>
      <w:r w:rsidR="00670280">
        <w:rPr>
          <w:rFonts w:ascii="Arial" w:hAnsi="Arial" w:cs="Arial"/>
          <w:sz w:val="16"/>
          <w:szCs w:val="16"/>
        </w:rPr>
        <w:t>two minutes</w:t>
      </w:r>
      <w:r w:rsidR="00EC372E">
        <w:rPr>
          <w:rFonts w:ascii="Arial" w:hAnsi="Arial" w:cs="Arial"/>
          <w:sz w:val="16"/>
          <w:szCs w:val="16"/>
        </w:rPr>
        <w:t xml:space="preserve"> </w:t>
      </w:r>
      <w:bookmarkStart w:id="2" w:name="_GoBack"/>
      <w:bookmarkEnd w:id="2"/>
      <w:r w:rsidRPr="007B7F0F">
        <w:rPr>
          <w:rFonts w:ascii="Arial" w:hAnsi="Arial" w:cs="Arial"/>
          <w:sz w:val="16"/>
          <w:szCs w:val="16"/>
        </w:rPr>
        <w:t>per response, including the time for reviewing instructions, searching existing data sources, gathering and maintaining the data needed, and completing and reviewing the collection of information</w:t>
      </w:r>
      <w:r w:rsidRPr="007B7F0F">
        <w:rPr>
          <w:rFonts w:ascii="Arial" w:hAnsi="Arial" w:cs="Arial"/>
          <w:sz w:val="16"/>
          <w:szCs w:val="16"/>
        </w:rPr>
        <w:t>.</w:t>
      </w:r>
    </w:p>
    <w:p w14:paraId="1642CF66" w14:textId="77777777" w:rsidR="00E71455" w:rsidRDefault="00E71455">
      <w:pPr>
        <w:rPr>
          <w:b/>
          <w:u w:val="single"/>
        </w:rPr>
      </w:pPr>
    </w:p>
    <w:sectPr w:rsidR="00E71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766F1" w14:textId="77777777" w:rsidR="000B258A" w:rsidRDefault="000B258A">
      <w:pPr>
        <w:spacing w:after="0" w:line="240" w:lineRule="auto"/>
      </w:pPr>
      <w:r>
        <w:separator/>
      </w:r>
    </w:p>
  </w:endnote>
  <w:endnote w:type="continuationSeparator" w:id="0">
    <w:p w14:paraId="2B9683FD" w14:textId="77777777" w:rsidR="000B258A" w:rsidRDefault="000B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4437E" w14:textId="77777777" w:rsidR="0043524F" w:rsidRDefault="004352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0B0EF" w14:textId="77777777" w:rsidR="0043524F" w:rsidRDefault="004352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97C63" w14:textId="77777777" w:rsidR="00380E55" w:rsidRPr="00380E55" w:rsidRDefault="000B258A" w:rsidP="004352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AB77CE" w14:textId="77777777" w:rsidR="000B258A" w:rsidRDefault="000B258A">
      <w:pPr>
        <w:spacing w:after="0" w:line="240" w:lineRule="auto"/>
      </w:pPr>
      <w:r>
        <w:separator/>
      </w:r>
    </w:p>
  </w:footnote>
  <w:footnote w:type="continuationSeparator" w:id="0">
    <w:p w14:paraId="776BDC22" w14:textId="77777777" w:rsidR="000B258A" w:rsidRDefault="000B2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404FC" w14:textId="77777777" w:rsidR="0043524F" w:rsidRDefault="004352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1A2EA" w14:textId="77777777" w:rsidR="0043524F" w:rsidRPr="00721E2F" w:rsidRDefault="00A96971" w:rsidP="0043524F">
    <w:pPr>
      <w:pStyle w:val="Header"/>
      <w:jc w:val="right"/>
      <w:rPr>
        <w:sz w:val="18"/>
      </w:rPr>
    </w:pPr>
    <w:r>
      <w:tab/>
    </w:r>
    <w:r w:rsidR="0043524F" w:rsidRPr="00721E2F">
      <w:rPr>
        <w:sz w:val="18"/>
      </w:rPr>
      <w:t>OMB Control#:0584-NEW</w:t>
    </w:r>
  </w:p>
  <w:p w14:paraId="7A23F59F" w14:textId="77777777" w:rsidR="0043524F" w:rsidRPr="00721E2F" w:rsidRDefault="0043524F" w:rsidP="0043524F">
    <w:pPr>
      <w:pStyle w:val="Header"/>
      <w:jc w:val="right"/>
      <w:rPr>
        <w:sz w:val="18"/>
      </w:rPr>
    </w:pPr>
    <w:r w:rsidRPr="00721E2F">
      <w:rPr>
        <w:sz w:val="18"/>
      </w:rPr>
      <w:t>Expiration Date: XX/XX/20XX</w:t>
    </w:r>
  </w:p>
  <w:p w14:paraId="5092D676" w14:textId="77777777" w:rsidR="00D8725F" w:rsidRDefault="000B258A" w:rsidP="0043524F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ACA5D" w14:textId="77777777" w:rsidR="00380E55" w:rsidRDefault="000B258A" w:rsidP="00380E5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9CF"/>
    <w:multiLevelType w:val="hybridMultilevel"/>
    <w:tmpl w:val="1D360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3173D"/>
    <w:multiLevelType w:val="hybridMultilevel"/>
    <w:tmpl w:val="A678D784"/>
    <w:lvl w:ilvl="0" w:tplc="760654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E2E6FC1"/>
    <w:multiLevelType w:val="hybridMultilevel"/>
    <w:tmpl w:val="A678D784"/>
    <w:lvl w:ilvl="0" w:tplc="760654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AB420CB"/>
    <w:multiLevelType w:val="hybridMultilevel"/>
    <w:tmpl w:val="1D360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deleine Levin">
    <w15:presenceInfo w15:providerId="AD" w15:userId="S-1-5-21-2024292843-174698863-1700471210-101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DF6"/>
    <w:rsid w:val="000B258A"/>
    <w:rsid w:val="00161278"/>
    <w:rsid w:val="001A134F"/>
    <w:rsid w:val="00204E38"/>
    <w:rsid w:val="00244932"/>
    <w:rsid w:val="002E132D"/>
    <w:rsid w:val="00401457"/>
    <w:rsid w:val="0043524F"/>
    <w:rsid w:val="00465165"/>
    <w:rsid w:val="004C71A0"/>
    <w:rsid w:val="005C38CC"/>
    <w:rsid w:val="00670280"/>
    <w:rsid w:val="007249D7"/>
    <w:rsid w:val="007B2ADD"/>
    <w:rsid w:val="007B7F0F"/>
    <w:rsid w:val="0081540D"/>
    <w:rsid w:val="00876CE0"/>
    <w:rsid w:val="008E4168"/>
    <w:rsid w:val="008F613B"/>
    <w:rsid w:val="00973F50"/>
    <w:rsid w:val="00A96971"/>
    <w:rsid w:val="00AB7286"/>
    <w:rsid w:val="00B05271"/>
    <w:rsid w:val="00B6385A"/>
    <w:rsid w:val="00BD6763"/>
    <w:rsid w:val="00BF0856"/>
    <w:rsid w:val="00C07EBF"/>
    <w:rsid w:val="00C56245"/>
    <w:rsid w:val="00CD5295"/>
    <w:rsid w:val="00D0262E"/>
    <w:rsid w:val="00DB51E6"/>
    <w:rsid w:val="00E10BE0"/>
    <w:rsid w:val="00E37BBC"/>
    <w:rsid w:val="00E53B61"/>
    <w:rsid w:val="00E53DF6"/>
    <w:rsid w:val="00E71455"/>
    <w:rsid w:val="00E9255A"/>
    <w:rsid w:val="00EC372E"/>
    <w:rsid w:val="00EF6BB6"/>
    <w:rsid w:val="00F261AD"/>
    <w:rsid w:val="00FC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44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D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1455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96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971"/>
  </w:style>
  <w:style w:type="paragraph" w:styleId="Header">
    <w:name w:val="header"/>
    <w:basedOn w:val="Normal"/>
    <w:link w:val="HeaderChar"/>
    <w:uiPriority w:val="99"/>
    <w:unhideWhenUsed/>
    <w:rsid w:val="00A96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971"/>
  </w:style>
  <w:style w:type="character" w:styleId="CommentReference">
    <w:name w:val="annotation reference"/>
    <w:basedOn w:val="DefaultParagraphFont"/>
    <w:uiPriority w:val="99"/>
    <w:semiHidden/>
    <w:unhideWhenUsed/>
    <w:rsid w:val="008F6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61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61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1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D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1455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96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971"/>
  </w:style>
  <w:style w:type="paragraph" w:styleId="Header">
    <w:name w:val="header"/>
    <w:basedOn w:val="Normal"/>
    <w:link w:val="HeaderChar"/>
    <w:uiPriority w:val="99"/>
    <w:unhideWhenUsed/>
    <w:rsid w:val="00A96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971"/>
  </w:style>
  <w:style w:type="character" w:styleId="CommentReference">
    <w:name w:val="annotation reference"/>
    <w:basedOn w:val="DefaultParagraphFont"/>
    <w:uiPriority w:val="99"/>
    <w:semiHidden/>
    <w:unhideWhenUsed/>
    <w:rsid w:val="008F6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61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61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1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FNSsurvey@impaqi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Mousumi Sarkar</dc:creator>
  <cp:keywords/>
  <dc:description/>
  <cp:lastModifiedBy>CS</cp:lastModifiedBy>
  <cp:revision>5</cp:revision>
  <dcterms:created xsi:type="dcterms:W3CDTF">2016-09-27T14:34:00Z</dcterms:created>
  <dcterms:modified xsi:type="dcterms:W3CDTF">2016-10-04T19:42:00Z</dcterms:modified>
</cp:coreProperties>
</file>