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61D81" w14:textId="173B1A52" w:rsidR="00F36933" w:rsidRDefault="00436B9C" w:rsidP="00350E0B">
      <w:pPr>
        <w:spacing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414899">
        <w:rPr>
          <w:rFonts w:ascii="Arial" w:hAnsi="Arial" w:cs="Arial"/>
          <w:b/>
        </w:rPr>
        <w:t xml:space="preserve">Attachment </w:t>
      </w:r>
      <w:r w:rsidR="00C416E2">
        <w:rPr>
          <w:rFonts w:ascii="Arial" w:hAnsi="Arial" w:cs="Arial"/>
          <w:b/>
        </w:rPr>
        <w:t>D</w:t>
      </w:r>
      <w:r w:rsidRPr="00414899">
        <w:rPr>
          <w:rFonts w:ascii="Arial" w:hAnsi="Arial" w:cs="Arial"/>
          <w:b/>
        </w:rPr>
        <w:t xml:space="preserve">.1 – </w:t>
      </w:r>
      <w:r w:rsidR="00E770C4">
        <w:rPr>
          <w:rFonts w:ascii="Arial" w:hAnsi="Arial" w:cs="Arial"/>
          <w:b/>
        </w:rPr>
        <w:t>External Consultants</w:t>
      </w:r>
    </w:p>
    <w:p w14:paraId="7EC2E007" w14:textId="58E7D337" w:rsidR="00C416E2" w:rsidRDefault="00C416E2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9EC08B" w14:textId="77777777" w:rsidR="00E770C4" w:rsidRPr="00414899" w:rsidRDefault="00E770C4" w:rsidP="00350E0B">
      <w:pPr>
        <w:spacing w:line="240" w:lineRule="auto"/>
        <w:jc w:val="center"/>
        <w:rPr>
          <w:rFonts w:ascii="Arial" w:hAnsi="Arial" w:cs="Arial"/>
          <w:b/>
        </w:rPr>
      </w:pPr>
    </w:p>
    <w:p w14:paraId="68D8EAE5" w14:textId="68D4B8AA" w:rsidR="00424D52" w:rsidRPr="00424D52" w:rsidRDefault="00F36933" w:rsidP="00676E0A">
      <w:pPr>
        <w:spacing w:line="240" w:lineRule="auto"/>
        <w:jc w:val="center"/>
      </w:pPr>
      <w:r w:rsidRPr="00414899">
        <w:rPr>
          <w:rFonts w:ascii="Arial" w:hAnsi="Arial" w:cs="Arial"/>
          <w:b/>
        </w:rPr>
        <w:t>Child Nutrition State System</w:t>
      </w:r>
      <w:r w:rsidR="00DF07AB">
        <w:rPr>
          <w:rFonts w:ascii="Arial" w:hAnsi="Arial" w:cs="Arial"/>
          <w:b/>
        </w:rPr>
        <w:t>s</w:t>
      </w:r>
      <w:r w:rsidRPr="00414899">
        <w:rPr>
          <w:rFonts w:ascii="Arial" w:hAnsi="Arial" w:cs="Arial"/>
          <w:b/>
        </w:rPr>
        <w:t xml:space="preserve"> Workgroup (CNSSW)</w:t>
      </w:r>
      <w:r w:rsidR="00436B9C" w:rsidRPr="00414899">
        <w:rPr>
          <w:rFonts w:ascii="Arial" w:hAnsi="Arial" w:cs="Arial"/>
          <w:b/>
        </w:rPr>
        <w:t xml:space="preserve"> Members</w:t>
      </w:r>
    </w:p>
    <w:tbl>
      <w:tblPr>
        <w:tblStyle w:val="TableGrid"/>
        <w:tblW w:w="4858" w:type="pct"/>
        <w:tblLayout w:type="fixed"/>
        <w:tblLook w:val="04A0" w:firstRow="1" w:lastRow="0" w:firstColumn="1" w:lastColumn="0" w:noHBand="0" w:noVBand="1"/>
      </w:tblPr>
      <w:tblGrid>
        <w:gridCol w:w="3685"/>
        <w:gridCol w:w="3330"/>
        <w:gridCol w:w="2069"/>
      </w:tblGrid>
      <w:tr w:rsidR="00424D52" w:rsidRPr="00424D52" w14:paraId="48764077" w14:textId="77777777" w:rsidTr="002003FB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B56F2D" w14:textId="45CA9190" w:rsidR="00D01120" w:rsidRPr="00424D52" w:rsidRDefault="00D01120" w:rsidP="002003FB">
            <w:pPr>
              <w:spacing w:before="120" w:line="240" w:lineRule="auto"/>
              <w:ind w:left="342"/>
              <w:jc w:val="center"/>
              <w:rPr>
                <w:b/>
                <w:sz w:val="20"/>
                <w:szCs w:val="20"/>
              </w:rPr>
            </w:pPr>
            <w:r w:rsidRPr="00424D52">
              <w:rPr>
                <w:b/>
                <w:sz w:val="20"/>
                <w:szCs w:val="20"/>
              </w:rPr>
              <w:t>CNSSW Workgroup Members</w:t>
            </w:r>
          </w:p>
        </w:tc>
      </w:tr>
      <w:tr w:rsidR="00424D52" w:rsidRPr="00424D52" w14:paraId="6124A675" w14:textId="77777777" w:rsidTr="002003FB">
        <w:trPr>
          <w:cantSplit/>
          <w:trHeight w:val="377"/>
          <w:tblHeader/>
        </w:trPr>
        <w:tc>
          <w:tcPr>
            <w:tcW w:w="2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790064" w14:textId="77777777" w:rsidR="00D01120" w:rsidRPr="00424D52" w:rsidRDefault="00D01120" w:rsidP="002003F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7B93E494" w14:textId="06111B0B" w:rsidR="00D01120" w:rsidRPr="00424D52" w:rsidRDefault="00D01120" w:rsidP="002003F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24D52">
              <w:rPr>
                <w:b/>
                <w:sz w:val="20"/>
                <w:szCs w:val="20"/>
              </w:rPr>
              <w:t>Member and Contact Information</w:t>
            </w:r>
          </w:p>
        </w:tc>
        <w:tc>
          <w:tcPr>
            <w:tcW w:w="1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10EB5F" w14:textId="77777777" w:rsidR="00D01120" w:rsidRPr="00424D52" w:rsidRDefault="00D01120" w:rsidP="002003F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73B4E950" w14:textId="4A975540" w:rsidR="00D01120" w:rsidRPr="00424D52" w:rsidRDefault="00D01120" w:rsidP="002003F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24D52">
              <w:rPr>
                <w:b/>
                <w:sz w:val="20"/>
                <w:szCs w:val="20"/>
              </w:rPr>
              <w:t>Issues Consulted On</w:t>
            </w:r>
          </w:p>
        </w:tc>
        <w:tc>
          <w:tcPr>
            <w:tcW w:w="1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67A376" w14:textId="20A0ABD3" w:rsidR="00D01120" w:rsidRPr="00424D52" w:rsidRDefault="00D01120" w:rsidP="002003F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24D52">
              <w:rPr>
                <w:b/>
                <w:sz w:val="20"/>
                <w:szCs w:val="20"/>
              </w:rPr>
              <w:t>Number of Consultations</w:t>
            </w:r>
          </w:p>
        </w:tc>
      </w:tr>
      <w:tr w:rsidR="00424D52" w:rsidRPr="00424D52" w14:paraId="248ED9A5" w14:textId="77777777" w:rsidTr="002003FB">
        <w:trPr>
          <w:cantSplit/>
        </w:trPr>
        <w:tc>
          <w:tcPr>
            <w:tcW w:w="2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B7FB49" w14:textId="77777777" w:rsidR="00424D52" w:rsidRDefault="00D01120" w:rsidP="002003FB">
            <w:pPr>
              <w:spacing w:line="240" w:lineRule="auto"/>
              <w:rPr>
                <w:b/>
                <w:sz w:val="20"/>
                <w:szCs w:val="20"/>
              </w:rPr>
            </w:pPr>
            <w:r w:rsidRPr="00424D52">
              <w:rPr>
                <w:b/>
                <w:sz w:val="20"/>
                <w:szCs w:val="20"/>
              </w:rPr>
              <w:t>Brad Blunt</w:t>
            </w:r>
          </w:p>
          <w:p w14:paraId="2B595436" w14:textId="142FE701" w:rsidR="00D01120" w:rsidRPr="00424D52" w:rsidRDefault="00D01120" w:rsidP="002003FB">
            <w:pPr>
              <w:spacing w:line="240" w:lineRule="auto"/>
              <w:rPr>
                <w:b/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Project Manager at KY DOE</w:t>
            </w:r>
          </w:p>
          <w:p w14:paraId="1D007409" w14:textId="77777777" w:rsidR="00D01120" w:rsidRPr="00424D52" w:rsidRDefault="00D01120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Office of Administration and Support</w:t>
            </w:r>
          </w:p>
          <w:p w14:paraId="35703DA2" w14:textId="77777777" w:rsidR="00D01120" w:rsidRPr="00424D52" w:rsidRDefault="00D01120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Division of School and Community Nutrition</w:t>
            </w:r>
          </w:p>
          <w:p w14:paraId="2DF94AD1" w14:textId="3810A5D8" w:rsidR="00D01120" w:rsidRPr="00424D52" w:rsidRDefault="00047D2A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500 Me</w:t>
            </w:r>
            <w:r w:rsidR="00D01120" w:rsidRPr="00424D52">
              <w:rPr>
                <w:sz w:val="20"/>
                <w:szCs w:val="20"/>
              </w:rPr>
              <w:t>ro Street, 23rd Floor CPT</w:t>
            </w:r>
          </w:p>
          <w:p w14:paraId="4FB7FB08" w14:textId="77777777" w:rsidR="00D01120" w:rsidRPr="00424D52" w:rsidRDefault="00D01120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Frankfort, KY 40601</w:t>
            </w:r>
          </w:p>
          <w:p w14:paraId="71B7111A" w14:textId="77777777" w:rsidR="00047D2A" w:rsidRPr="00424D52" w:rsidRDefault="00047D2A" w:rsidP="002003FB">
            <w:pPr>
              <w:spacing w:line="240" w:lineRule="auto"/>
              <w:rPr>
                <w:sz w:val="20"/>
                <w:szCs w:val="20"/>
              </w:rPr>
            </w:pPr>
          </w:p>
          <w:p w14:paraId="60264A34" w14:textId="3DDD7085" w:rsidR="00D01120" w:rsidRPr="00424D52" w:rsidRDefault="00047D2A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Tel: 502-564-5625</w:t>
            </w:r>
          </w:p>
          <w:p w14:paraId="08C08395" w14:textId="3505A5ED" w:rsidR="00D01120" w:rsidRPr="00424D52" w:rsidRDefault="001B0969" w:rsidP="002003FB">
            <w:pPr>
              <w:spacing w:line="240" w:lineRule="auto"/>
              <w:rPr>
                <w:sz w:val="20"/>
                <w:szCs w:val="20"/>
              </w:rPr>
            </w:pPr>
            <w:hyperlink r:id="rId7" w:history="1">
              <w:r w:rsidR="00D01120" w:rsidRPr="00424D52">
                <w:rPr>
                  <w:rStyle w:val="Hyperlink"/>
                  <w:color w:val="auto"/>
                  <w:sz w:val="20"/>
                  <w:szCs w:val="20"/>
                </w:rPr>
                <w:t>Brad.Blunt@education.ky.gov</w:t>
              </w:r>
            </w:hyperlink>
          </w:p>
          <w:p w14:paraId="37F9A719" w14:textId="77777777" w:rsidR="00D01120" w:rsidRPr="00424D52" w:rsidRDefault="00D01120" w:rsidP="002003F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8C4DBC" w14:textId="0DA16FB2" w:rsidR="00D01120" w:rsidRPr="00424D52" w:rsidRDefault="00D01120" w:rsidP="002003FB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Survey instruments and survey planning deliverables</w:t>
            </w:r>
          </w:p>
        </w:tc>
        <w:tc>
          <w:tcPr>
            <w:tcW w:w="1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8F1577" w14:textId="77777777" w:rsidR="00D01120" w:rsidRPr="00424D52" w:rsidRDefault="00D01120" w:rsidP="002003FB">
            <w:pPr>
              <w:spacing w:before="120" w:line="240" w:lineRule="auto"/>
              <w:ind w:left="108" w:hanging="108"/>
              <w:rPr>
                <w:sz w:val="20"/>
                <w:szCs w:val="20"/>
              </w:rPr>
            </w:pPr>
          </w:p>
        </w:tc>
      </w:tr>
      <w:tr w:rsidR="00424D52" w:rsidRPr="00424D52" w14:paraId="06A8A741" w14:textId="77777777" w:rsidTr="002003FB">
        <w:trPr>
          <w:cantSplit/>
        </w:trPr>
        <w:tc>
          <w:tcPr>
            <w:tcW w:w="2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20B370" w14:textId="2CF24010" w:rsidR="00D01120" w:rsidRPr="00424D52" w:rsidRDefault="00D01120" w:rsidP="002003FB">
            <w:pPr>
              <w:spacing w:line="240" w:lineRule="auto"/>
              <w:rPr>
                <w:b/>
                <w:sz w:val="20"/>
                <w:szCs w:val="20"/>
              </w:rPr>
            </w:pPr>
            <w:r w:rsidRPr="00424D52">
              <w:rPr>
                <w:b/>
                <w:sz w:val="20"/>
                <w:szCs w:val="20"/>
              </w:rPr>
              <w:t>Scott Clements</w:t>
            </w:r>
          </w:p>
          <w:p w14:paraId="739095E4" w14:textId="77777777" w:rsidR="00D01120" w:rsidRPr="00424D52" w:rsidRDefault="00D01120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Mississippi State Director, Child Nutrition</w:t>
            </w:r>
          </w:p>
          <w:p w14:paraId="0CD3539A" w14:textId="77777777" w:rsidR="00D01120" w:rsidRPr="00424D52" w:rsidRDefault="00D01120" w:rsidP="002003FB">
            <w:pPr>
              <w:spacing w:line="240" w:lineRule="auto"/>
              <w:rPr>
                <w:sz w:val="20"/>
                <w:szCs w:val="20"/>
                <w:shd w:val="clear" w:color="auto" w:fill="FFFFFF"/>
              </w:rPr>
            </w:pPr>
            <w:r w:rsidRPr="00424D52">
              <w:rPr>
                <w:sz w:val="20"/>
                <w:szCs w:val="20"/>
                <w:shd w:val="clear" w:color="auto" w:fill="FFFFFF"/>
              </w:rPr>
              <w:t>Mississippi Department of Education</w:t>
            </w:r>
            <w:r w:rsidRPr="00424D52">
              <w:rPr>
                <w:sz w:val="20"/>
                <w:szCs w:val="20"/>
              </w:rPr>
              <w:br/>
            </w:r>
            <w:r w:rsidRPr="00424D52">
              <w:rPr>
                <w:sz w:val="20"/>
                <w:szCs w:val="20"/>
                <w:shd w:val="clear" w:color="auto" w:fill="FFFFFF"/>
              </w:rPr>
              <w:t>South Pointe Business Park</w:t>
            </w:r>
            <w:r w:rsidRPr="00424D52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424D52">
              <w:rPr>
                <w:sz w:val="20"/>
                <w:szCs w:val="20"/>
              </w:rPr>
              <w:br/>
            </w:r>
            <w:r w:rsidRPr="00424D52">
              <w:rPr>
                <w:sz w:val="20"/>
                <w:szCs w:val="20"/>
                <w:shd w:val="clear" w:color="auto" w:fill="FFFFFF"/>
              </w:rPr>
              <w:t>500 Clinton Center Drive</w:t>
            </w:r>
            <w:r w:rsidRPr="00424D52">
              <w:rPr>
                <w:sz w:val="20"/>
                <w:szCs w:val="20"/>
              </w:rPr>
              <w:br/>
            </w:r>
            <w:r w:rsidRPr="00424D52">
              <w:rPr>
                <w:sz w:val="20"/>
                <w:szCs w:val="20"/>
                <w:shd w:val="clear" w:color="auto" w:fill="FFFFFF"/>
              </w:rPr>
              <w:t>Clinton, MS 39056</w:t>
            </w:r>
          </w:p>
          <w:p w14:paraId="223AF385" w14:textId="77777777" w:rsidR="00D01120" w:rsidRPr="00424D52" w:rsidRDefault="00D01120" w:rsidP="002003FB">
            <w:pPr>
              <w:spacing w:line="240" w:lineRule="auto"/>
              <w:rPr>
                <w:sz w:val="20"/>
                <w:szCs w:val="20"/>
                <w:shd w:val="clear" w:color="auto" w:fill="FFFFFF"/>
              </w:rPr>
            </w:pPr>
          </w:p>
          <w:p w14:paraId="4A9CEE1D" w14:textId="3DC3A671" w:rsidR="00D01120" w:rsidRPr="00424D52" w:rsidRDefault="00047D2A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  <w:shd w:val="clear" w:color="auto" w:fill="FFFFFF"/>
              </w:rPr>
              <w:t>Tel: 601-359-3513</w:t>
            </w:r>
          </w:p>
          <w:p w14:paraId="34BB5229" w14:textId="2D9AF62E" w:rsidR="00D01120" w:rsidRPr="00424D52" w:rsidRDefault="001B0969" w:rsidP="002003FB">
            <w:pPr>
              <w:spacing w:line="240" w:lineRule="auto"/>
              <w:rPr>
                <w:sz w:val="20"/>
                <w:szCs w:val="20"/>
              </w:rPr>
            </w:pPr>
            <w:hyperlink r:id="rId8" w:history="1">
              <w:r w:rsidR="00D01120" w:rsidRPr="00424D52">
                <w:rPr>
                  <w:rStyle w:val="Hyperlink"/>
                  <w:color w:val="auto"/>
                  <w:sz w:val="20"/>
                  <w:szCs w:val="20"/>
                </w:rPr>
                <w:t>sclements@mdek12.org</w:t>
              </w:r>
            </w:hyperlink>
          </w:p>
          <w:p w14:paraId="01679C3D" w14:textId="77777777" w:rsidR="00D01120" w:rsidRPr="00424D52" w:rsidRDefault="00D01120" w:rsidP="002003F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1917E" w14:textId="148EED11" w:rsidR="00D01120" w:rsidRPr="00424D52" w:rsidRDefault="00D01120" w:rsidP="002003FB">
            <w:pPr>
              <w:pStyle w:val="ListParagraph"/>
              <w:numPr>
                <w:ilvl w:val="0"/>
                <w:numId w:val="4"/>
              </w:numPr>
              <w:spacing w:before="120"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Survey instruments and survey planning deliverables</w:t>
            </w:r>
          </w:p>
        </w:tc>
        <w:tc>
          <w:tcPr>
            <w:tcW w:w="1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979DF7" w14:textId="77777777" w:rsidR="00D01120" w:rsidRPr="00424D52" w:rsidRDefault="00D01120" w:rsidP="002003FB">
            <w:pPr>
              <w:spacing w:before="120" w:line="240" w:lineRule="auto"/>
              <w:ind w:left="108" w:hanging="108"/>
              <w:rPr>
                <w:sz w:val="20"/>
                <w:szCs w:val="20"/>
              </w:rPr>
            </w:pPr>
          </w:p>
        </w:tc>
      </w:tr>
      <w:tr w:rsidR="00424D52" w:rsidRPr="00424D52" w14:paraId="2977678F" w14:textId="77777777" w:rsidTr="002003FB">
        <w:trPr>
          <w:cantSplit/>
        </w:trPr>
        <w:tc>
          <w:tcPr>
            <w:tcW w:w="2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251C18" w14:textId="26CE2D62" w:rsidR="00D01120" w:rsidRPr="00424D52" w:rsidRDefault="00D01120" w:rsidP="002003FB">
            <w:pPr>
              <w:spacing w:line="240" w:lineRule="auto"/>
              <w:rPr>
                <w:b/>
                <w:sz w:val="20"/>
                <w:szCs w:val="20"/>
              </w:rPr>
            </w:pPr>
            <w:r w:rsidRPr="00424D52">
              <w:rPr>
                <w:b/>
                <w:sz w:val="20"/>
                <w:szCs w:val="20"/>
              </w:rPr>
              <w:t xml:space="preserve">Vonda Cooke (Fekete) M.S., R.D.  </w:t>
            </w:r>
          </w:p>
          <w:p w14:paraId="07DD95F0" w14:textId="77777777" w:rsidR="00D01120" w:rsidRPr="00424D52" w:rsidRDefault="00D01120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Pennsylvania State Director, Child Nutrition Programs</w:t>
            </w:r>
          </w:p>
          <w:p w14:paraId="224D7E7A" w14:textId="77777777" w:rsidR="00D01120" w:rsidRPr="00424D52" w:rsidRDefault="00D01120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Division of Food and Nutrition</w:t>
            </w:r>
          </w:p>
          <w:p w14:paraId="11F9DA4D" w14:textId="77777777" w:rsidR="00D01120" w:rsidRPr="00424D52" w:rsidRDefault="00D01120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Bureau of Budget and Fiscal Management</w:t>
            </w:r>
          </w:p>
          <w:p w14:paraId="3938767E" w14:textId="77777777" w:rsidR="00D01120" w:rsidRPr="00424D52" w:rsidRDefault="00D01120" w:rsidP="002003FB">
            <w:pPr>
              <w:spacing w:line="240" w:lineRule="auto"/>
              <w:rPr>
                <w:sz w:val="20"/>
                <w:szCs w:val="20"/>
              </w:rPr>
            </w:pPr>
          </w:p>
          <w:p w14:paraId="4626944B" w14:textId="15D506B5" w:rsidR="00D01120" w:rsidRPr="00424D52" w:rsidRDefault="00047D2A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 xml:space="preserve">Tel: </w:t>
            </w:r>
            <w:r w:rsidR="00D01120" w:rsidRPr="00424D52">
              <w:rPr>
                <w:sz w:val="20"/>
                <w:szCs w:val="20"/>
              </w:rPr>
              <w:t>717-783-6556</w:t>
            </w:r>
          </w:p>
          <w:p w14:paraId="5113D6E3" w14:textId="254797A1" w:rsidR="00D01120" w:rsidRPr="00424D52" w:rsidRDefault="001B0969" w:rsidP="002003FB">
            <w:pPr>
              <w:spacing w:line="240" w:lineRule="auto"/>
              <w:rPr>
                <w:sz w:val="20"/>
                <w:szCs w:val="20"/>
              </w:rPr>
            </w:pPr>
            <w:hyperlink r:id="rId9" w:history="1">
              <w:r w:rsidR="00D01120" w:rsidRPr="00424D52">
                <w:rPr>
                  <w:rStyle w:val="Hyperlink"/>
                  <w:color w:val="auto"/>
                  <w:sz w:val="20"/>
                  <w:szCs w:val="20"/>
                </w:rPr>
                <w:t>vcooke@pa.gov</w:t>
              </w:r>
            </w:hyperlink>
            <w:r w:rsidR="00047D2A" w:rsidRPr="00424D52">
              <w:rPr>
                <w:rStyle w:val="Hyperlink"/>
                <w:color w:val="auto"/>
                <w:sz w:val="20"/>
                <w:szCs w:val="20"/>
              </w:rPr>
              <w:t xml:space="preserve"> </w:t>
            </w:r>
          </w:p>
          <w:p w14:paraId="0127B3E9" w14:textId="77777777" w:rsidR="00D01120" w:rsidRPr="00424D52" w:rsidRDefault="00D01120" w:rsidP="002003F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40F488" w14:textId="04675CD9" w:rsidR="00D01120" w:rsidRPr="00424D52" w:rsidRDefault="00D01120" w:rsidP="002003FB">
            <w:pPr>
              <w:pStyle w:val="ListParagraph"/>
              <w:numPr>
                <w:ilvl w:val="0"/>
                <w:numId w:val="4"/>
              </w:numPr>
              <w:spacing w:before="120"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Survey instruments and survey planning deliverables</w:t>
            </w:r>
          </w:p>
        </w:tc>
        <w:tc>
          <w:tcPr>
            <w:tcW w:w="1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F1F9B2" w14:textId="77777777" w:rsidR="00D01120" w:rsidRPr="00424D52" w:rsidRDefault="00D01120" w:rsidP="002003FB">
            <w:pPr>
              <w:spacing w:line="240" w:lineRule="auto"/>
              <w:rPr>
                <w:sz w:val="20"/>
                <w:szCs w:val="20"/>
              </w:rPr>
            </w:pPr>
          </w:p>
          <w:p w14:paraId="7D04F7E7" w14:textId="77777777" w:rsidR="00D01120" w:rsidRPr="00424D52" w:rsidRDefault="00D01120" w:rsidP="002003FB">
            <w:pPr>
              <w:spacing w:before="120" w:line="240" w:lineRule="auto"/>
              <w:ind w:left="108" w:hanging="108"/>
              <w:rPr>
                <w:sz w:val="20"/>
                <w:szCs w:val="20"/>
              </w:rPr>
            </w:pPr>
          </w:p>
        </w:tc>
      </w:tr>
      <w:tr w:rsidR="00424D52" w:rsidRPr="00424D52" w14:paraId="6AD1D0F9" w14:textId="77777777" w:rsidTr="002003FB">
        <w:trPr>
          <w:cantSplit/>
        </w:trPr>
        <w:tc>
          <w:tcPr>
            <w:tcW w:w="2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CCA320" w14:textId="2E4A22F7" w:rsidR="00D01120" w:rsidRPr="00424D52" w:rsidRDefault="00D01120" w:rsidP="002003FB">
            <w:pPr>
              <w:spacing w:line="240" w:lineRule="auto"/>
              <w:rPr>
                <w:b/>
                <w:sz w:val="20"/>
                <w:szCs w:val="20"/>
              </w:rPr>
            </w:pPr>
            <w:r w:rsidRPr="00424D52">
              <w:rPr>
                <w:b/>
                <w:sz w:val="20"/>
                <w:szCs w:val="20"/>
              </w:rPr>
              <w:t xml:space="preserve">Debbie Firkus, MN </w:t>
            </w:r>
          </w:p>
          <w:p w14:paraId="411B010C" w14:textId="77777777" w:rsidR="00D01120" w:rsidRPr="00424D52" w:rsidRDefault="00D01120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 xml:space="preserve">Supervisor - School Nutrition Programs </w:t>
            </w:r>
          </w:p>
          <w:p w14:paraId="440409B8" w14:textId="77777777" w:rsidR="00D01120" w:rsidRPr="00424D52" w:rsidRDefault="00D01120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Minnesota Department of Education</w:t>
            </w:r>
          </w:p>
          <w:p w14:paraId="69F5A1F2" w14:textId="77777777" w:rsidR="00D01120" w:rsidRPr="00424D52" w:rsidRDefault="00D01120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1500 Highway 36 West</w:t>
            </w:r>
          </w:p>
          <w:p w14:paraId="0F52B368" w14:textId="77777777" w:rsidR="00D01120" w:rsidRPr="00424D52" w:rsidRDefault="00D01120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Roseville MN 55113</w:t>
            </w:r>
          </w:p>
          <w:p w14:paraId="7276D9B4" w14:textId="77777777" w:rsidR="00047D2A" w:rsidRPr="00424D52" w:rsidRDefault="00047D2A" w:rsidP="002003FB">
            <w:pPr>
              <w:spacing w:line="240" w:lineRule="auto"/>
              <w:rPr>
                <w:sz w:val="20"/>
                <w:szCs w:val="20"/>
              </w:rPr>
            </w:pPr>
          </w:p>
          <w:p w14:paraId="72B9653C" w14:textId="34F64078" w:rsidR="00D01120" w:rsidRPr="00424D52" w:rsidRDefault="00047D2A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Tel: 651-582-8775</w:t>
            </w:r>
          </w:p>
          <w:p w14:paraId="18CDE801" w14:textId="599E3441" w:rsidR="00D01120" w:rsidRPr="00424D52" w:rsidRDefault="001B0969" w:rsidP="002003FB">
            <w:pPr>
              <w:spacing w:line="240" w:lineRule="auto"/>
              <w:rPr>
                <w:sz w:val="20"/>
                <w:szCs w:val="20"/>
              </w:rPr>
            </w:pPr>
            <w:hyperlink r:id="rId10" w:history="1">
              <w:r w:rsidR="00047D2A" w:rsidRPr="00424D52">
                <w:rPr>
                  <w:rStyle w:val="Hyperlink"/>
                  <w:color w:val="auto"/>
                  <w:sz w:val="20"/>
                  <w:szCs w:val="20"/>
                </w:rPr>
                <w:t>Debrah.Firkus@state.mn.us</w:t>
              </w:r>
            </w:hyperlink>
            <w:r w:rsidR="00047D2A" w:rsidRPr="00424D52">
              <w:rPr>
                <w:sz w:val="20"/>
                <w:szCs w:val="20"/>
              </w:rPr>
              <w:t xml:space="preserve">   </w:t>
            </w:r>
          </w:p>
          <w:p w14:paraId="01D71C3C" w14:textId="4855A5FE" w:rsidR="00047D2A" w:rsidRPr="00424D52" w:rsidRDefault="00047D2A" w:rsidP="002003F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62D568" w14:textId="1A450CBA" w:rsidR="00D01120" w:rsidRPr="00424D52" w:rsidRDefault="00D01120" w:rsidP="002003FB">
            <w:pPr>
              <w:pStyle w:val="ListParagraph"/>
              <w:numPr>
                <w:ilvl w:val="0"/>
                <w:numId w:val="4"/>
              </w:numPr>
              <w:spacing w:before="120"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Survey instruments and survey planning deliverables</w:t>
            </w:r>
          </w:p>
        </w:tc>
        <w:tc>
          <w:tcPr>
            <w:tcW w:w="1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A1C5AF" w14:textId="77777777" w:rsidR="00D01120" w:rsidRPr="00424D52" w:rsidRDefault="00D01120" w:rsidP="002003FB">
            <w:pPr>
              <w:spacing w:before="120" w:line="240" w:lineRule="auto"/>
              <w:rPr>
                <w:sz w:val="20"/>
                <w:szCs w:val="20"/>
              </w:rPr>
            </w:pPr>
          </w:p>
        </w:tc>
      </w:tr>
      <w:tr w:rsidR="00424D52" w:rsidRPr="00424D52" w14:paraId="487EA33D" w14:textId="77777777" w:rsidTr="002003FB">
        <w:trPr>
          <w:cantSplit/>
        </w:trPr>
        <w:tc>
          <w:tcPr>
            <w:tcW w:w="2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FE0F94" w14:textId="728EFC6D" w:rsidR="00047D2A" w:rsidRPr="00424D52" w:rsidRDefault="00047D2A" w:rsidP="002003FB">
            <w:pPr>
              <w:spacing w:line="240" w:lineRule="auto"/>
              <w:rPr>
                <w:b/>
                <w:sz w:val="20"/>
                <w:szCs w:val="20"/>
              </w:rPr>
            </w:pPr>
            <w:r w:rsidRPr="00424D52">
              <w:rPr>
                <w:b/>
                <w:sz w:val="20"/>
                <w:szCs w:val="20"/>
              </w:rPr>
              <w:lastRenderedPageBreak/>
              <w:t>Janet Johnson</w:t>
            </w:r>
          </w:p>
          <w:p w14:paraId="78CFA763" w14:textId="6CDA89BD" w:rsidR="00D01120" w:rsidRPr="00424D52" w:rsidRDefault="00D01120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Assistant Chief -- Finance, Data and Program Management Unit, School Nutrition Services</w:t>
            </w:r>
            <w:r w:rsidRPr="00424D52">
              <w:rPr>
                <w:sz w:val="20"/>
                <w:szCs w:val="20"/>
              </w:rPr>
              <w:br/>
              <w:t>North Carolina Department of Public Instruction</w:t>
            </w:r>
            <w:r w:rsidRPr="00424D52">
              <w:rPr>
                <w:sz w:val="20"/>
                <w:szCs w:val="20"/>
              </w:rPr>
              <w:br/>
              <w:t>Education Building</w:t>
            </w:r>
            <w:r w:rsidRPr="00424D52">
              <w:rPr>
                <w:sz w:val="20"/>
                <w:szCs w:val="20"/>
              </w:rPr>
              <w:br/>
              <w:t>301 N. Wilmington Street</w:t>
            </w:r>
            <w:r w:rsidRPr="00424D52">
              <w:rPr>
                <w:sz w:val="20"/>
                <w:szCs w:val="20"/>
              </w:rPr>
              <w:br/>
              <w:t>Raleigh, NC 27601-2825</w:t>
            </w:r>
          </w:p>
          <w:p w14:paraId="51557C4C" w14:textId="77777777" w:rsidR="00D01120" w:rsidRPr="00424D52" w:rsidRDefault="00D01120" w:rsidP="002003FB">
            <w:pPr>
              <w:spacing w:line="240" w:lineRule="auto"/>
              <w:rPr>
                <w:sz w:val="20"/>
                <w:szCs w:val="20"/>
              </w:rPr>
            </w:pPr>
          </w:p>
          <w:p w14:paraId="578E48D9" w14:textId="77777777" w:rsidR="00D01120" w:rsidRPr="00424D52" w:rsidRDefault="00D01120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Tel: 919-807-4043</w:t>
            </w:r>
          </w:p>
          <w:p w14:paraId="6607A2AB" w14:textId="4CF224AD" w:rsidR="00D01120" w:rsidRPr="00424D52" w:rsidRDefault="001B0969" w:rsidP="002003FB">
            <w:pPr>
              <w:spacing w:line="240" w:lineRule="auto"/>
              <w:rPr>
                <w:sz w:val="20"/>
                <w:szCs w:val="20"/>
              </w:rPr>
            </w:pPr>
            <w:hyperlink r:id="rId11" w:history="1">
              <w:r w:rsidR="00D01120" w:rsidRPr="00424D52">
                <w:rPr>
                  <w:rStyle w:val="Hyperlink"/>
                  <w:color w:val="auto"/>
                  <w:sz w:val="20"/>
                  <w:szCs w:val="20"/>
                </w:rPr>
                <w:t>janet.williamsjohnson@dpi.nc.gov</w:t>
              </w:r>
            </w:hyperlink>
          </w:p>
          <w:p w14:paraId="088D937D" w14:textId="77777777" w:rsidR="00D01120" w:rsidRPr="00424D52" w:rsidRDefault="00D01120" w:rsidP="002003F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BD013A" w14:textId="0CA211AE" w:rsidR="00D01120" w:rsidRPr="00424D52" w:rsidRDefault="00D01120" w:rsidP="002003FB">
            <w:pPr>
              <w:pStyle w:val="ListParagraph"/>
              <w:numPr>
                <w:ilvl w:val="0"/>
                <w:numId w:val="4"/>
              </w:numPr>
              <w:spacing w:before="120"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Survey instruments and survey planning deliverables</w:t>
            </w:r>
          </w:p>
        </w:tc>
        <w:tc>
          <w:tcPr>
            <w:tcW w:w="1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E4CFA2" w14:textId="77777777" w:rsidR="00D01120" w:rsidRPr="00424D52" w:rsidRDefault="00D01120" w:rsidP="002003FB">
            <w:pPr>
              <w:spacing w:before="120" w:line="240" w:lineRule="auto"/>
              <w:rPr>
                <w:sz w:val="20"/>
                <w:szCs w:val="20"/>
              </w:rPr>
            </w:pPr>
          </w:p>
        </w:tc>
      </w:tr>
      <w:tr w:rsidR="00424D52" w:rsidRPr="00424D52" w14:paraId="0403EE6B" w14:textId="77777777" w:rsidTr="002003FB">
        <w:trPr>
          <w:cantSplit/>
        </w:trPr>
        <w:tc>
          <w:tcPr>
            <w:tcW w:w="2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494975" w14:textId="4A288E15" w:rsidR="00D01120" w:rsidRPr="00424D52" w:rsidRDefault="00047D2A" w:rsidP="002003FB">
            <w:pPr>
              <w:spacing w:line="240" w:lineRule="auto"/>
              <w:rPr>
                <w:b/>
                <w:sz w:val="20"/>
                <w:szCs w:val="20"/>
              </w:rPr>
            </w:pPr>
            <w:r w:rsidRPr="00424D52">
              <w:rPr>
                <w:b/>
                <w:sz w:val="20"/>
                <w:szCs w:val="20"/>
              </w:rPr>
              <w:t>Donna Parsons</w:t>
            </w:r>
          </w:p>
          <w:p w14:paraId="2F931056" w14:textId="16486673" w:rsidR="00D01120" w:rsidRPr="00424D52" w:rsidRDefault="00D01120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Director, Child Nutrition Services, Washington State</w:t>
            </w:r>
            <w:r w:rsidR="00047D2A" w:rsidRPr="00424D52">
              <w:rPr>
                <w:sz w:val="20"/>
                <w:szCs w:val="20"/>
              </w:rPr>
              <w:br/>
            </w:r>
            <w:r w:rsidRPr="00424D52">
              <w:rPr>
                <w:sz w:val="20"/>
                <w:szCs w:val="20"/>
              </w:rPr>
              <w:t>600 Washington Street SE</w:t>
            </w:r>
          </w:p>
          <w:p w14:paraId="2CEC3369" w14:textId="77777777" w:rsidR="00D01120" w:rsidRPr="00424D52" w:rsidRDefault="00D01120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Olympia, WA 98501</w:t>
            </w:r>
          </w:p>
          <w:p w14:paraId="3E9D1129" w14:textId="77777777" w:rsidR="00D01120" w:rsidRPr="00424D52" w:rsidRDefault="00D01120" w:rsidP="002003FB">
            <w:pPr>
              <w:spacing w:line="240" w:lineRule="auto"/>
              <w:rPr>
                <w:sz w:val="20"/>
                <w:szCs w:val="20"/>
              </w:rPr>
            </w:pPr>
          </w:p>
          <w:p w14:paraId="5176335B" w14:textId="77777777" w:rsidR="00D01120" w:rsidRPr="00424D52" w:rsidRDefault="00D01120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 xml:space="preserve">Tel: 360-725-6200 </w:t>
            </w:r>
          </w:p>
          <w:p w14:paraId="0075CD34" w14:textId="6B79C9C7" w:rsidR="00D01120" w:rsidRPr="00424D52" w:rsidRDefault="001B0969" w:rsidP="002003FB">
            <w:pPr>
              <w:spacing w:line="240" w:lineRule="auto"/>
              <w:rPr>
                <w:sz w:val="20"/>
                <w:szCs w:val="20"/>
              </w:rPr>
            </w:pPr>
            <w:hyperlink r:id="rId12" w:history="1">
              <w:r w:rsidR="00D01120" w:rsidRPr="00424D52">
                <w:rPr>
                  <w:rStyle w:val="Hyperlink"/>
                  <w:color w:val="auto"/>
                  <w:sz w:val="20"/>
                  <w:szCs w:val="20"/>
                </w:rPr>
                <w:t>donna.parsons@k12.wa.us</w:t>
              </w:r>
            </w:hyperlink>
          </w:p>
          <w:p w14:paraId="3F93CF5E" w14:textId="669723AD" w:rsidR="00D01120" w:rsidRPr="00424D52" w:rsidRDefault="00D01120" w:rsidP="002003F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64CBF4" w14:textId="7D72B5D1" w:rsidR="00D01120" w:rsidRPr="00424D52" w:rsidRDefault="00D01120" w:rsidP="002003FB">
            <w:pPr>
              <w:pStyle w:val="ListParagraph"/>
              <w:numPr>
                <w:ilvl w:val="0"/>
                <w:numId w:val="4"/>
              </w:numPr>
              <w:spacing w:before="120"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Survey instruments and survey planning deliverables</w:t>
            </w:r>
          </w:p>
        </w:tc>
        <w:tc>
          <w:tcPr>
            <w:tcW w:w="1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F13F6F" w14:textId="572476BE" w:rsidR="00D01120" w:rsidRPr="00424D52" w:rsidRDefault="00D01120" w:rsidP="002003FB">
            <w:pPr>
              <w:spacing w:before="120" w:line="240" w:lineRule="auto"/>
              <w:ind w:left="108" w:hanging="108"/>
              <w:rPr>
                <w:sz w:val="20"/>
                <w:szCs w:val="20"/>
              </w:rPr>
            </w:pPr>
          </w:p>
        </w:tc>
      </w:tr>
      <w:tr w:rsidR="00424D52" w:rsidRPr="00424D52" w14:paraId="1207BA6E" w14:textId="77777777" w:rsidTr="002003FB">
        <w:trPr>
          <w:cantSplit/>
        </w:trPr>
        <w:tc>
          <w:tcPr>
            <w:tcW w:w="2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DE284F" w14:textId="59166BCD" w:rsidR="00D01120" w:rsidRPr="00424D52" w:rsidRDefault="00047D2A" w:rsidP="002003FB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424D52">
              <w:rPr>
                <w:rFonts w:eastAsia="Times New Roman"/>
                <w:b/>
                <w:sz w:val="20"/>
                <w:szCs w:val="20"/>
              </w:rPr>
              <w:t>Michelle Pyle</w:t>
            </w:r>
          </w:p>
          <w:p w14:paraId="710F2FB0" w14:textId="77777777" w:rsidR="00047D2A" w:rsidRPr="00424D52" w:rsidRDefault="00047D2A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Applications Developer III</w:t>
            </w:r>
          </w:p>
          <w:p w14:paraId="6EA571B7" w14:textId="77777777" w:rsidR="00047D2A" w:rsidRPr="00424D52" w:rsidRDefault="00047D2A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Kansas State Department of Education</w:t>
            </w:r>
          </w:p>
          <w:p w14:paraId="5C086035" w14:textId="77777777" w:rsidR="00047D2A" w:rsidRPr="00424D52" w:rsidRDefault="00047D2A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120 SE 10th Avenue</w:t>
            </w:r>
          </w:p>
          <w:p w14:paraId="485FAC4B" w14:textId="77777777" w:rsidR="00047D2A" w:rsidRPr="00424D52" w:rsidRDefault="00047D2A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Topeka, Kansas 66612-1182</w:t>
            </w:r>
          </w:p>
          <w:p w14:paraId="24A07EFE" w14:textId="77777777" w:rsidR="00D01120" w:rsidRPr="00424D52" w:rsidRDefault="00D01120" w:rsidP="002003F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14:paraId="3C3489C0" w14:textId="6B07749F" w:rsidR="00D01120" w:rsidRPr="00424D52" w:rsidRDefault="00D01120" w:rsidP="002003F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24D52">
              <w:rPr>
                <w:rFonts w:eastAsia="Times New Roman"/>
                <w:sz w:val="20"/>
                <w:szCs w:val="20"/>
              </w:rPr>
              <w:t>Tel: 785-368-8040</w:t>
            </w:r>
          </w:p>
          <w:p w14:paraId="1C42C42C" w14:textId="77777777" w:rsidR="00D01120" w:rsidRPr="00424D52" w:rsidRDefault="00D01120" w:rsidP="002003F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CEAE3E" w14:textId="488FC4BB" w:rsidR="00D01120" w:rsidRPr="00424D52" w:rsidRDefault="00D01120" w:rsidP="002003FB">
            <w:pPr>
              <w:pStyle w:val="ListParagraph"/>
              <w:numPr>
                <w:ilvl w:val="0"/>
                <w:numId w:val="4"/>
              </w:numPr>
              <w:spacing w:before="120"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Survey instruments and survey planning deliverables</w:t>
            </w:r>
          </w:p>
        </w:tc>
        <w:tc>
          <w:tcPr>
            <w:tcW w:w="1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FF4203" w14:textId="77777777" w:rsidR="00D01120" w:rsidRPr="00424D52" w:rsidRDefault="00D01120" w:rsidP="002003FB">
            <w:pPr>
              <w:spacing w:before="120" w:line="240" w:lineRule="auto"/>
              <w:ind w:left="108" w:hanging="108"/>
              <w:rPr>
                <w:sz w:val="20"/>
                <w:szCs w:val="20"/>
              </w:rPr>
            </w:pPr>
          </w:p>
        </w:tc>
      </w:tr>
      <w:tr w:rsidR="00424D52" w:rsidRPr="00424D52" w14:paraId="798CBE81" w14:textId="77777777" w:rsidTr="002003FB">
        <w:trPr>
          <w:cantSplit/>
        </w:trPr>
        <w:tc>
          <w:tcPr>
            <w:tcW w:w="2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87D584" w14:textId="084390A6" w:rsidR="00D01120" w:rsidRPr="00424D52" w:rsidRDefault="00047D2A" w:rsidP="002003FB">
            <w:pPr>
              <w:spacing w:line="240" w:lineRule="auto"/>
              <w:rPr>
                <w:b/>
                <w:sz w:val="20"/>
                <w:szCs w:val="20"/>
              </w:rPr>
            </w:pPr>
            <w:r w:rsidRPr="00424D52">
              <w:rPr>
                <w:b/>
                <w:sz w:val="20"/>
                <w:szCs w:val="20"/>
              </w:rPr>
              <w:t>Linda Schloer</w:t>
            </w:r>
          </w:p>
          <w:p w14:paraId="4B51DB1A" w14:textId="667A95A9" w:rsidR="00350E0B" w:rsidRPr="00424D52" w:rsidRDefault="00350E0B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Director, Child Nutrition and Food Distribution</w:t>
            </w:r>
          </w:p>
          <w:p w14:paraId="71044413" w14:textId="77777777" w:rsidR="00350E0B" w:rsidRPr="00424D52" w:rsidRDefault="00350E0B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 xml:space="preserve">600 E. Blvd Ave </w:t>
            </w:r>
          </w:p>
          <w:p w14:paraId="4BB48B28" w14:textId="77777777" w:rsidR="00350E0B" w:rsidRPr="00424D52" w:rsidRDefault="00350E0B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 xml:space="preserve">Dept 201 </w:t>
            </w:r>
          </w:p>
          <w:p w14:paraId="2DC564CA" w14:textId="77777777" w:rsidR="00D01120" w:rsidRPr="00424D52" w:rsidRDefault="00350E0B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Bismarck, ND 58505</w:t>
            </w:r>
          </w:p>
          <w:p w14:paraId="08B859C0" w14:textId="77777777" w:rsidR="00350E0B" w:rsidRPr="00424D52" w:rsidRDefault="00350E0B" w:rsidP="002003FB">
            <w:pPr>
              <w:spacing w:line="240" w:lineRule="auto"/>
              <w:rPr>
                <w:sz w:val="20"/>
                <w:szCs w:val="20"/>
              </w:rPr>
            </w:pPr>
          </w:p>
          <w:p w14:paraId="07CC5A00" w14:textId="286F1670" w:rsidR="00350E0B" w:rsidRPr="00424D52" w:rsidRDefault="00350E0B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Tel: 701-328-4565</w:t>
            </w:r>
          </w:p>
          <w:p w14:paraId="63B95D80" w14:textId="4FBF0A65" w:rsidR="00A84612" w:rsidRDefault="001B0969" w:rsidP="002003FB">
            <w:pPr>
              <w:spacing w:line="240" w:lineRule="auto"/>
              <w:rPr>
                <w:sz w:val="20"/>
                <w:szCs w:val="20"/>
              </w:rPr>
            </w:pPr>
            <w:hyperlink r:id="rId13" w:history="1">
              <w:r w:rsidR="00350E0B" w:rsidRPr="00424D52">
                <w:rPr>
                  <w:rStyle w:val="Hyperlink"/>
                  <w:color w:val="auto"/>
                  <w:sz w:val="20"/>
                  <w:szCs w:val="20"/>
                </w:rPr>
                <w:t>lkschloer@nd.gov</w:t>
              </w:r>
            </w:hyperlink>
            <w:r w:rsidR="00350E0B" w:rsidRPr="00424D52">
              <w:rPr>
                <w:sz w:val="20"/>
                <w:szCs w:val="20"/>
              </w:rPr>
              <w:t xml:space="preserve"> </w:t>
            </w:r>
          </w:p>
          <w:p w14:paraId="6F1714B3" w14:textId="7EF5E430" w:rsidR="00A84612" w:rsidRPr="00424D52" w:rsidRDefault="00A84612" w:rsidP="002003F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81F882" w14:textId="646FF08E" w:rsidR="00D01120" w:rsidRPr="00424D52" w:rsidRDefault="00D01120" w:rsidP="002003FB">
            <w:pPr>
              <w:pStyle w:val="ListParagraph"/>
              <w:numPr>
                <w:ilvl w:val="0"/>
                <w:numId w:val="4"/>
              </w:numPr>
              <w:spacing w:before="120"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Survey instruments and survey planning deliverables</w:t>
            </w:r>
          </w:p>
        </w:tc>
        <w:tc>
          <w:tcPr>
            <w:tcW w:w="1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277935" w14:textId="77777777" w:rsidR="00D01120" w:rsidRPr="00424D52" w:rsidRDefault="00D01120" w:rsidP="002003FB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rPr>
                <w:sz w:val="20"/>
                <w:szCs w:val="20"/>
              </w:rPr>
            </w:pPr>
          </w:p>
        </w:tc>
      </w:tr>
      <w:tr w:rsidR="00424D52" w:rsidRPr="00424D52" w14:paraId="48D0CE1A" w14:textId="77777777" w:rsidTr="002003FB">
        <w:trPr>
          <w:cantSplit/>
        </w:trPr>
        <w:tc>
          <w:tcPr>
            <w:tcW w:w="2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7565C8" w14:textId="3FBB484A" w:rsidR="00D01120" w:rsidRPr="00424D52" w:rsidRDefault="00047D2A" w:rsidP="002003FB">
            <w:pPr>
              <w:spacing w:line="240" w:lineRule="auto"/>
              <w:rPr>
                <w:b/>
                <w:sz w:val="20"/>
                <w:szCs w:val="20"/>
              </w:rPr>
            </w:pPr>
            <w:r w:rsidRPr="00424D52">
              <w:rPr>
                <w:b/>
                <w:sz w:val="20"/>
                <w:szCs w:val="20"/>
              </w:rPr>
              <w:t>John Todd</w:t>
            </w:r>
          </w:p>
          <w:p w14:paraId="13B87ADF" w14:textId="77777777" w:rsidR="00D01120" w:rsidRPr="00424D52" w:rsidRDefault="00A53A02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Operations &amp; Food Distribution Coordinator</w:t>
            </w:r>
          </w:p>
          <w:p w14:paraId="07A2D88F" w14:textId="77777777" w:rsidR="00A53A02" w:rsidRPr="00424D52" w:rsidRDefault="00A53A02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School and Community Nutrition</w:t>
            </w:r>
          </w:p>
          <w:p w14:paraId="690D0D23" w14:textId="77777777" w:rsidR="00A53A02" w:rsidRPr="00424D52" w:rsidRDefault="00A53A02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Indiana Department of Education</w:t>
            </w:r>
          </w:p>
          <w:p w14:paraId="229B545B" w14:textId="3BFFE506" w:rsidR="00A53A02" w:rsidRPr="00424D52" w:rsidRDefault="00A53A02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South Tower, Suite 600</w:t>
            </w:r>
          </w:p>
          <w:p w14:paraId="6301F955" w14:textId="77777777" w:rsidR="00A53A02" w:rsidRPr="00424D52" w:rsidRDefault="00A53A02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115 W. Washington Street</w:t>
            </w:r>
          </w:p>
          <w:p w14:paraId="3D8E64AA" w14:textId="37C078BD" w:rsidR="00A53A02" w:rsidRPr="00424D52" w:rsidRDefault="00A53A02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Indianapolis, IN 46204-1905</w:t>
            </w:r>
          </w:p>
          <w:p w14:paraId="73870A73" w14:textId="77777777" w:rsidR="00A53A02" w:rsidRPr="00424D52" w:rsidRDefault="00A53A02" w:rsidP="002003FB">
            <w:pPr>
              <w:spacing w:line="240" w:lineRule="auto"/>
              <w:rPr>
                <w:sz w:val="20"/>
                <w:szCs w:val="20"/>
              </w:rPr>
            </w:pPr>
          </w:p>
          <w:p w14:paraId="1EA8D9DC" w14:textId="77777777" w:rsidR="00A53A02" w:rsidRPr="00424D52" w:rsidRDefault="00A53A02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Tel: 317-232-0865</w:t>
            </w:r>
          </w:p>
          <w:p w14:paraId="687165F6" w14:textId="150CAED1" w:rsidR="00A53A02" w:rsidRPr="00424D52" w:rsidRDefault="001B0969" w:rsidP="002003FB">
            <w:pPr>
              <w:spacing w:line="240" w:lineRule="auto"/>
              <w:rPr>
                <w:sz w:val="20"/>
                <w:szCs w:val="20"/>
              </w:rPr>
            </w:pPr>
            <w:hyperlink r:id="rId14" w:history="1">
              <w:r w:rsidR="00A53A02" w:rsidRPr="00424D52">
                <w:rPr>
                  <w:rStyle w:val="Hyperlink"/>
                  <w:color w:val="auto"/>
                  <w:sz w:val="20"/>
                  <w:szCs w:val="20"/>
                </w:rPr>
                <w:t>jtodd@doe.in.gov</w:t>
              </w:r>
            </w:hyperlink>
          </w:p>
          <w:p w14:paraId="5DCE7A81" w14:textId="77777777" w:rsidR="00A53A02" w:rsidRPr="00424D52" w:rsidRDefault="00A53A02" w:rsidP="002003F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3E8054" w14:textId="196DDDE6" w:rsidR="00D01120" w:rsidRPr="00424D52" w:rsidRDefault="00D01120" w:rsidP="002003FB">
            <w:pPr>
              <w:pStyle w:val="ListParagraph"/>
              <w:numPr>
                <w:ilvl w:val="0"/>
                <w:numId w:val="4"/>
              </w:numPr>
              <w:spacing w:before="120"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Survey instruments and survey planning deliverables</w:t>
            </w:r>
          </w:p>
        </w:tc>
        <w:tc>
          <w:tcPr>
            <w:tcW w:w="1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CDEBB5" w14:textId="77777777" w:rsidR="00D01120" w:rsidRPr="00424D52" w:rsidRDefault="00D01120" w:rsidP="002003FB">
            <w:pPr>
              <w:spacing w:before="120" w:line="240" w:lineRule="auto"/>
              <w:rPr>
                <w:sz w:val="20"/>
                <w:szCs w:val="20"/>
              </w:rPr>
            </w:pPr>
          </w:p>
        </w:tc>
      </w:tr>
      <w:tr w:rsidR="00424D52" w:rsidRPr="00424D52" w14:paraId="597F0E30" w14:textId="77777777" w:rsidTr="002003FB">
        <w:trPr>
          <w:cantSplit/>
        </w:trPr>
        <w:tc>
          <w:tcPr>
            <w:tcW w:w="2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C57847" w14:textId="20B1496B" w:rsidR="00D01120" w:rsidRPr="00424D52" w:rsidRDefault="00A53A02" w:rsidP="002003FB">
            <w:pPr>
              <w:spacing w:line="240" w:lineRule="auto"/>
              <w:rPr>
                <w:b/>
                <w:sz w:val="20"/>
                <w:szCs w:val="20"/>
              </w:rPr>
            </w:pPr>
            <w:r w:rsidRPr="00424D52">
              <w:rPr>
                <w:b/>
                <w:sz w:val="20"/>
                <w:szCs w:val="20"/>
              </w:rPr>
              <w:lastRenderedPageBreak/>
              <w:t>John Tuley</w:t>
            </w:r>
          </w:p>
          <w:p w14:paraId="757384D5" w14:textId="77777777" w:rsidR="00A53A02" w:rsidRPr="00424D52" w:rsidRDefault="00A53A02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Program Improvement Manager</w:t>
            </w:r>
          </w:p>
          <w:p w14:paraId="1DB47489" w14:textId="77777777" w:rsidR="00A53A02" w:rsidRPr="00424D52" w:rsidRDefault="00A53A02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Texas Department of Agriculture</w:t>
            </w:r>
          </w:p>
          <w:p w14:paraId="006E20D6" w14:textId="2D2EAFD3" w:rsidR="00A53A02" w:rsidRPr="00424D52" w:rsidRDefault="00A53A02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1700 North Congress Avenue</w:t>
            </w:r>
          </w:p>
          <w:p w14:paraId="1BEE514A" w14:textId="4C5A626D" w:rsidR="00A53A02" w:rsidRPr="00424D52" w:rsidRDefault="00A53A02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Austin, TX 78701</w:t>
            </w:r>
          </w:p>
          <w:p w14:paraId="731C0B7D" w14:textId="77777777" w:rsidR="00A53A02" w:rsidRPr="00424D52" w:rsidRDefault="00A53A02" w:rsidP="002003FB">
            <w:pPr>
              <w:spacing w:line="240" w:lineRule="auto"/>
              <w:rPr>
                <w:sz w:val="20"/>
                <w:szCs w:val="20"/>
              </w:rPr>
            </w:pPr>
          </w:p>
          <w:p w14:paraId="7315FD1C" w14:textId="43BD49A5" w:rsidR="00A53A02" w:rsidRPr="00424D52" w:rsidRDefault="00047D2A" w:rsidP="002003FB">
            <w:pPr>
              <w:spacing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Tel: 512-463-7476</w:t>
            </w:r>
          </w:p>
        </w:tc>
        <w:tc>
          <w:tcPr>
            <w:tcW w:w="1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9C190E" w14:textId="74512DCE" w:rsidR="00D01120" w:rsidRPr="00424D52" w:rsidRDefault="00D01120" w:rsidP="002003FB">
            <w:pPr>
              <w:pStyle w:val="ListParagraph"/>
              <w:numPr>
                <w:ilvl w:val="0"/>
                <w:numId w:val="4"/>
              </w:numPr>
              <w:spacing w:before="120" w:line="240" w:lineRule="auto"/>
              <w:rPr>
                <w:sz w:val="20"/>
                <w:szCs w:val="20"/>
              </w:rPr>
            </w:pPr>
            <w:r w:rsidRPr="00424D52">
              <w:rPr>
                <w:sz w:val="20"/>
                <w:szCs w:val="20"/>
              </w:rPr>
              <w:t>Survey instruments and survey planning deliverables</w:t>
            </w:r>
          </w:p>
        </w:tc>
        <w:tc>
          <w:tcPr>
            <w:tcW w:w="1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79E78E" w14:textId="77777777" w:rsidR="00D01120" w:rsidRPr="00424D52" w:rsidRDefault="00D01120" w:rsidP="002003FB">
            <w:pPr>
              <w:spacing w:before="120" w:line="240" w:lineRule="auto"/>
              <w:rPr>
                <w:sz w:val="20"/>
                <w:szCs w:val="20"/>
              </w:rPr>
            </w:pPr>
          </w:p>
        </w:tc>
      </w:tr>
    </w:tbl>
    <w:p w14:paraId="6CAE475D" w14:textId="77777777" w:rsidR="00F36933" w:rsidRPr="00424D52" w:rsidRDefault="00F36933" w:rsidP="00436B9C"/>
    <w:p w14:paraId="74F4A99A" w14:textId="77777777" w:rsidR="00F36933" w:rsidRPr="00424D52" w:rsidRDefault="00F36933" w:rsidP="00436B9C"/>
    <w:p w14:paraId="54BE9D08" w14:textId="77777777" w:rsidR="00436B9C" w:rsidRPr="00424D52" w:rsidRDefault="00436B9C" w:rsidP="00436B9C">
      <w:pPr>
        <w:jc w:val="center"/>
      </w:pPr>
    </w:p>
    <w:sectPr w:rsidR="00436B9C" w:rsidRPr="00424D52" w:rsidSect="00414899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A44D6" w14:textId="77777777" w:rsidR="000D17B3" w:rsidRDefault="000D17B3" w:rsidP="00E65091">
      <w:pPr>
        <w:spacing w:line="240" w:lineRule="auto"/>
      </w:pPr>
      <w:r>
        <w:separator/>
      </w:r>
    </w:p>
  </w:endnote>
  <w:endnote w:type="continuationSeparator" w:id="0">
    <w:p w14:paraId="794DE289" w14:textId="77777777" w:rsidR="000D17B3" w:rsidRDefault="000D17B3" w:rsidP="00E65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7187A" w14:textId="77777777" w:rsidR="000D17B3" w:rsidRDefault="000D17B3" w:rsidP="00E65091">
      <w:pPr>
        <w:spacing w:line="240" w:lineRule="auto"/>
      </w:pPr>
      <w:r>
        <w:separator/>
      </w:r>
    </w:p>
  </w:footnote>
  <w:footnote w:type="continuationSeparator" w:id="0">
    <w:p w14:paraId="3BCA6AF4" w14:textId="77777777" w:rsidR="000D17B3" w:rsidRDefault="000D17B3" w:rsidP="00E650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D098F"/>
    <w:multiLevelType w:val="hybridMultilevel"/>
    <w:tmpl w:val="C1904B36"/>
    <w:lvl w:ilvl="0" w:tplc="CBDC35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A65C19"/>
    <w:multiLevelType w:val="hybridMultilevel"/>
    <w:tmpl w:val="C884ED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BB6FE9"/>
    <w:multiLevelType w:val="hybridMultilevel"/>
    <w:tmpl w:val="22EC393A"/>
    <w:lvl w:ilvl="0" w:tplc="CBDC35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FD3D0F"/>
    <w:multiLevelType w:val="hybridMultilevel"/>
    <w:tmpl w:val="3D183F16"/>
    <w:lvl w:ilvl="0" w:tplc="CBDC35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AD2106"/>
    <w:multiLevelType w:val="hybridMultilevel"/>
    <w:tmpl w:val="51629DA2"/>
    <w:lvl w:ilvl="0" w:tplc="CBDC35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C66803"/>
    <w:multiLevelType w:val="hybridMultilevel"/>
    <w:tmpl w:val="A67A4518"/>
    <w:lvl w:ilvl="0" w:tplc="CBDC35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0E615A"/>
    <w:multiLevelType w:val="hybridMultilevel"/>
    <w:tmpl w:val="2292979C"/>
    <w:lvl w:ilvl="0" w:tplc="AF62E62E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02331"/>
    <w:multiLevelType w:val="hybridMultilevel"/>
    <w:tmpl w:val="9A1214E6"/>
    <w:lvl w:ilvl="0" w:tplc="CBDC35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1C"/>
    <w:rsid w:val="00047D2A"/>
    <w:rsid w:val="000D0FD7"/>
    <w:rsid w:val="000D17B3"/>
    <w:rsid w:val="001B0969"/>
    <w:rsid w:val="001D315F"/>
    <w:rsid w:val="002003FB"/>
    <w:rsid w:val="00210C03"/>
    <w:rsid w:val="00234EF7"/>
    <w:rsid w:val="0024318E"/>
    <w:rsid w:val="002B2B65"/>
    <w:rsid w:val="003213B1"/>
    <w:rsid w:val="00350E0B"/>
    <w:rsid w:val="003819C1"/>
    <w:rsid w:val="003929FB"/>
    <w:rsid w:val="003B1720"/>
    <w:rsid w:val="003E6507"/>
    <w:rsid w:val="00414899"/>
    <w:rsid w:val="0042101C"/>
    <w:rsid w:val="00424D52"/>
    <w:rsid w:val="00436B9C"/>
    <w:rsid w:val="00491534"/>
    <w:rsid w:val="005409D1"/>
    <w:rsid w:val="00613F79"/>
    <w:rsid w:val="00676E0A"/>
    <w:rsid w:val="00752950"/>
    <w:rsid w:val="00786A50"/>
    <w:rsid w:val="00796885"/>
    <w:rsid w:val="007E191B"/>
    <w:rsid w:val="00815D12"/>
    <w:rsid w:val="00836BEB"/>
    <w:rsid w:val="00872ADB"/>
    <w:rsid w:val="008A5BBE"/>
    <w:rsid w:val="008B7D6C"/>
    <w:rsid w:val="009327F7"/>
    <w:rsid w:val="009439D6"/>
    <w:rsid w:val="009857BA"/>
    <w:rsid w:val="00992DF3"/>
    <w:rsid w:val="00997221"/>
    <w:rsid w:val="00A45731"/>
    <w:rsid w:val="00A4765C"/>
    <w:rsid w:val="00A53A02"/>
    <w:rsid w:val="00A84612"/>
    <w:rsid w:val="00AC52F6"/>
    <w:rsid w:val="00B01D44"/>
    <w:rsid w:val="00B13288"/>
    <w:rsid w:val="00B36377"/>
    <w:rsid w:val="00B962C5"/>
    <w:rsid w:val="00BD2935"/>
    <w:rsid w:val="00C236DB"/>
    <w:rsid w:val="00C416E2"/>
    <w:rsid w:val="00C453D2"/>
    <w:rsid w:val="00C709F2"/>
    <w:rsid w:val="00C960ED"/>
    <w:rsid w:val="00CB0CEA"/>
    <w:rsid w:val="00CE01B2"/>
    <w:rsid w:val="00D01120"/>
    <w:rsid w:val="00D84357"/>
    <w:rsid w:val="00DF07AB"/>
    <w:rsid w:val="00E06C11"/>
    <w:rsid w:val="00E322E2"/>
    <w:rsid w:val="00E65091"/>
    <w:rsid w:val="00E770C4"/>
    <w:rsid w:val="00E77A85"/>
    <w:rsid w:val="00E93D34"/>
    <w:rsid w:val="00E95C60"/>
    <w:rsid w:val="00EC6FE8"/>
    <w:rsid w:val="00F31804"/>
    <w:rsid w:val="00F36933"/>
    <w:rsid w:val="00F96D85"/>
    <w:rsid w:val="00F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45D4A"/>
  <w15:docId w15:val="{36E4F1CE-B063-451B-A5A7-FFF2743B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01C"/>
    <w:pPr>
      <w:spacing w:line="276" w:lineRule="auto"/>
      <w:jc w:val="left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2101C"/>
    <w:pPr>
      <w:numPr>
        <w:numId w:val="1"/>
      </w:numPr>
      <w:contextualSpacing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locked/>
    <w:rsid w:val="0042101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42101C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6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B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BE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B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BEB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B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BE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13B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CE01B2"/>
  </w:style>
  <w:style w:type="paragraph" w:styleId="NormalWeb">
    <w:name w:val="Normal (Web)"/>
    <w:basedOn w:val="Normal"/>
    <w:uiPriority w:val="99"/>
    <w:unhideWhenUsed/>
    <w:rsid w:val="00992DF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2D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650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091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650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09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8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lements@mdek12.org" TargetMode="External"/><Relationship Id="rId13" Type="http://schemas.openxmlformats.org/officeDocument/2006/relationships/hyperlink" Target="mailto:lkschloer@nd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ad.Blunt@education.ky.gov" TargetMode="External"/><Relationship Id="rId12" Type="http://schemas.openxmlformats.org/officeDocument/2006/relationships/hyperlink" Target="mailto:donna.parsons@k12.wa.u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net.williamsjohnson@dpi.nc.g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ebrah.Firkus@state.mn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cooke@pa.gov" TargetMode="External"/><Relationship Id="rId14" Type="http://schemas.openxmlformats.org/officeDocument/2006/relationships/hyperlink" Target="mailto:jtodd@doe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 Kofi Ampaabeng</dc:creator>
  <cp:keywords/>
  <dc:description/>
  <cp:lastModifiedBy>Madeleine Levin</cp:lastModifiedBy>
  <cp:revision>2</cp:revision>
  <dcterms:created xsi:type="dcterms:W3CDTF">2016-09-27T19:41:00Z</dcterms:created>
  <dcterms:modified xsi:type="dcterms:W3CDTF">2016-09-27T19:41:00Z</dcterms:modified>
</cp:coreProperties>
</file>