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F5C" w:rsidRPr="00AE05DD" w:rsidRDefault="00AE05DD">
      <w:pPr>
        <w:rPr>
          <w:b/>
        </w:rPr>
      </w:pPr>
      <w:r w:rsidRPr="00AE05DD">
        <w:rPr>
          <w:b/>
        </w:rPr>
        <w:t>Justification for No</w:t>
      </w:r>
      <w:r w:rsidR="00193844">
        <w:rPr>
          <w:b/>
        </w:rPr>
        <w:t>nsubstantive</w:t>
      </w:r>
      <w:r w:rsidRPr="00AE05DD">
        <w:rPr>
          <w:b/>
        </w:rPr>
        <w:t xml:space="preserve"> Change</w:t>
      </w:r>
      <w:r w:rsidR="00193844">
        <w:rPr>
          <w:b/>
        </w:rPr>
        <w:t xml:space="preserve"> Request</w:t>
      </w:r>
    </w:p>
    <w:p w:rsidR="00AE05DD" w:rsidRDefault="00AE05DD"/>
    <w:p w:rsidR="00AE05DD" w:rsidRDefault="00AE05DD">
      <w:r>
        <w:t>This request simply updates the collection to reflect Forms DL1-7013 (</w:t>
      </w:r>
      <w:r w:rsidRPr="00AE05DD">
        <w:t xml:space="preserve">Submission Request for Preassessment, Fair </w:t>
      </w:r>
      <w:proofErr w:type="gramStart"/>
      <w:r w:rsidRPr="00AE05DD">
        <w:t>Pay</w:t>
      </w:r>
      <w:proofErr w:type="gramEnd"/>
      <w:r w:rsidRPr="00AE05DD">
        <w:t xml:space="preserve"> and Safe Workplaces</w:t>
      </w:r>
      <w:r>
        <w:t>) and DL1-7013A (</w:t>
      </w:r>
      <w:r w:rsidRPr="00AE05DD">
        <w:t>Submission Request for Preassessment, Fair Pay and Safe Workplaces, Part A</w:t>
      </w:r>
      <w:r>
        <w:t xml:space="preserve">) </w:t>
      </w:r>
      <w:r w:rsidR="00FB4E0B">
        <w:t xml:space="preserve">and the instructions for the forms </w:t>
      </w:r>
      <w:r>
        <w:t xml:space="preserve">in their final </w:t>
      </w:r>
      <w:r w:rsidR="00FB4E0B">
        <w:t>paper format</w:t>
      </w:r>
      <w:r>
        <w:t>.</w:t>
      </w:r>
      <w:bookmarkStart w:id="0" w:name="_GoBack"/>
      <w:bookmarkEnd w:id="0"/>
    </w:p>
    <w:sectPr w:rsidR="00AE05D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5DD" w:rsidRDefault="00AE05DD" w:rsidP="00AE05DD">
      <w:r>
        <w:separator/>
      </w:r>
    </w:p>
  </w:endnote>
  <w:endnote w:type="continuationSeparator" w:id="0">
    <w:p w:rsidR="00AE05DD" w:rsidRDefault="00AE05DD" w:rsidP="00AE0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5DD" w:rsidRDefault="00AE05DD" w:rsidP="00AE05DD">
      <w:r>
        <w:separator/>
      </w:r>
    </w:p>
  </w:footnote>
  <w:footnote w:type="continuationSeparator" w:id="0">
    <w:p w:rsidR="00AE05DD" w:rsidRDefault="00AE05DD" w:rsidP="00AE0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5DD" w:rsidRDefault="00AE05DD">
    <w:pPr>
      <w:pStyle w:val="Header"/>
    </w:pPr>
    <w:r w:rsidRPr="00AE05DD">
      <w:t>Fair Pay and Safe Workplaces Contractor Preassessment</w:t>
    </w:r>
  </w:p>
  <w:p w:rsidR="00AE05DD" w:rsidRDefault="00AE05DD">
    <w:pPr>
      <w:pStyle w:val="Header"/>
    </w:pPr>
    <w:r>
      <w:t>1225-0091</w:t>
    </w:r>
  </w:p>
  <w:p w:rsidR="00AE05DD" w:rsidRDefault="00AE05DD">
    <w:pPr>
      <w:pStyle w:val="Header"/>
    </w:pPr>
    <w:r>
      <w:t>September 2016</w:t>
    </w:r>
  </w:p>
  <w:p w:rsidR="00AE05DD" w:rsidRDefault="00AE05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5DD"/>
    <w:rsid w:val="00023476"/>
    <w:rsid w:val="000D6C47"/>
    <w:rsid w:val="00193844"/>
    <w:rsid w:val="006A2FC5"/>
    <w:rsid w:val="00935D28"/>
    <w:rsid w:val="00A06506"/>
    <w:rsid w:val="00AE05DD"/>
    <w:rsid w:val="00CA7CB5"/>
    <w:rsid w:val="00FB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05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5DD"/>
  </w:style>
  <w:style w:type="paragraph" w:styleId="Footer">
    <w:name w:val="footer"/>
    <w:basedOn w:val="Normal"/>
    <w:link w:val="FooterChar"/>
    <w:uiPriority w:val="99"/>
    <w:unhideWhenUsed/>
    <w:rsid w:val="00AE05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5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05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5DD"/>
  </w:style>
  <w:style w:type="paragraph" w:styleId="Footer">
    <w:name w:val="footer"/>
    <w:basedOn w:val="Normal"/>
    <w:link w:val="FooterChar"/>
    <w:uiPriority w:val="99"/>
    <w:unhideWhenUsed/>
    <w:rsid w:val="00AE05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Smyth, Michel - OASAM OCIO</dc:creator>
  <cp:lastModifiedBy>Smyth, Michel - OASAM OCIO</cp:lastModifiedBy>
  <cp:revision>3</cp:revision>
  <dcterms:created xsi:type="dcterms:W3CDTF">2016-09-09T23:49:00Z</dcterms:created>
  <dcterms:modified xsi:type="dcterms:W3CDTF">2016-09-09T23:56:00Z</dcterms:modified>
</cp:coreProperties>
</file>