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54" w:rsidRDefault="00CD7448">
      <w:bookmarkStart w:id="0" w:name="_GoBack"/>
      <w:bookmarkEnd w:id="0"/>
      <w:r>
        <w:rPr>
          <w:noProof/>
        </w:rPr>
        <w:drawing>
          <wp:inline distT="0" distB="0" distL="0" distR="0" wp14:anchorId="311EF4B8" wp14:editId="6D60BA14">
            <wp:extent cx="9313539" cy="524190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98" t="10786" r="268" b="12635"/>
                    <a:stretch/>
                  </pic:blipFill>
                  <pic:spPr bwMode="auto">
                    <a:xfrm>
                      <a:off x="0" y="0"/>
                      <a:ext cx="9355451" cy="5265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7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8"/>
    <w:rsid w:val="00801747"/>
    <w:rsid w:val="00A77454"/>
    <w:rsid w:val="00C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46A59-C1D1-4F6F-A146-5F90463B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Mockovak, William - BLS</dc:creator>
  <cp:keywords/>
  <dc:description/>
  <cp:lastModifiedBy>Kincaid, Nora - BLS</cp:lastModifiedBy>
  <cp:revision>2</cp:revision>
  <dcterms:created xsi:type="dcterms:W3CDTF">2017-06-02T14:28:00Z</dcterms:created>
  <dcterms:modified xsi:type="dcterms:W3CDTF">2017-06-02T14:28:00Z</dcterms:modified>
</cp:coreProperties>
</file>