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88AE" w14:textId="77777777" w:rsidR="009F0CA0" w:rsidRDefault="00B70F77">
      <w:pPr>
        <w:spacing w:before="77" w:after="0" w:line="240" w:lineRule="auto"/>
        <w:ind w:left="4016" w:right="3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rt</w:t>
      </w:r>
    </w:p>
    <w:p w14:paraId="0F5F61A4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p w14:paraId="3EF3BD6C" w14:textId="77777777" w:rsidR="0042790B" w:rsidRDefault="00B70F77">
      <w:pPr>
        <w:spacing w:after="0" w:line="424" w:lineRule="auto"/>
        <w:ind w:left="3299" w:right="3259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ppend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14:paraId="59318FAB" w14:textId="27B6A377" w:rsidR="009F0CA0" w:rsidRDefault="00B70F77">
      <w:pPr>
        <w:spacing w:after="0" w:line="424" w:lineRule="auto"/>
        <w:ind w:left="3299" w:right="3259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 Qu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X</w:t>
      </w:r>
    </w:p>
    <w:p w14:paraId="5D616AB6" w14:textId="28475EC2" w:rsidR="009F0CA0" w:rsidRDefault="00B70F77">
      <w:pPr>
        <w:spacing w:before="10" w:after="0" w:line="316" w:lineRule="exact"/>
        <w:ind w:left="3028" w:right="29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7</w:t>
      </w:r>
    </w:p>
    <w:p w14:paraId="7D47AEEA" w14:textId="77777777" w:rsidR="009F0CA0" w:rsidRDefault="009F0CA0">
      <w:pPr>
        <w:spacing w:before="9" w:after="0" w:line="180" w:lineRule="exact"/>
        <w:rPr>
          <w:sz w:val="18"/>
          <w:szCs w:val="18"/>
        </w:rPr>
      </w:pPr>
    </w:p>
    <w:p w14:paraId="420E4F4D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3A052666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29EE055" w14:textId="77777777" w:rsidR="009F0CA0" w:rsidRDefault="009F0CA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7379"/>
      </w:tblGrid>
      <w:tr w:rsidR="009F0CA0" w14:paraId="68AE9617" w14:textId="77777777">
        <w:trPr>
          <w:trHeight w:hRule="exact" w:val="5286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54110F72" w14:textId="77777777" w:rsidR="009F0CA0" w:rsidRDefault="00B70F77">
            <w:pPr>
              <w:spacing w:before="30" w:after="0" w:line="240" w:lineRule="auto"/>
              <w:ind w:left="180" w:righ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of in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s?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D8A57EA" w14:textId="5BA9FBFB" w:rsidR="009F0CA0" w:rsidRDefault="00B70F77">
            <w:pPr>
              <w:spacing w:before="29" w:after="0" w:line="240" w:lineRule="auto"/>
              <w:ind w:left="147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DC01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asked,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ovide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14:paraId="2F5B7B22" w14:textId="77777777" w:rsidR="009F0CA0" w:rsidRDefault="009F0CA0">
            <w:pPr>
              <w:spacing w:before="2" w:after="0" w:line="280" w:lineRule="exact"/>
              <w:rPr>
                <w:sz w:val="28"/>
                <w:szCs w:val="28"/>
              </w:rPr>
            </w:pPr>
          </w:p>
          <w:p w14:paraId="638F99FF" w14:textId="387B4734" w:rsidR="009F0CA0" w:rsidRDefault="00B70F77">
            <w:pPr>
              <w:spacing w:after="0" w:line="238" w:lineRule="auto"/>
              <w:ind w:left="147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1, 201</w:t>
            </w:r>
            <w:r w:rsidR="00DC49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31, 201</w:t>
            </w:r>
            <w:r w:rsidR="00DC49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3B2E4" w14:textId="77777777" w:rsidR="009F0CA0" w:rsidRDefault="009F0CA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69C293D7" w14:textId="03C8E143" w:rsidR="009F0CA0" w:rsidRDefault="00B70F77" w:rsidP="00DF0226">
            <w:pPr>
              <w:spacing w:after="0" w:line="240" w:lineRule="auto"/>
              <w:ind w:left="147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will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numb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thin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lks with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solutions.</w:t>
            </w:r>
            <w:r w:rsidR="00DF0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2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Alternatively,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e.</w:t>
            </w:r>
          </w:p>
        </w:tc>
      </w:tr>
      <w:tr w:rsidR="009F0CA0" w14:paraId="11934FA7" w14:textId="77777777">
        <w:trPr>
          <w:trHeight w:hRule="exact" w:val="1146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0CC0DB48" w14:textId="77777777" w:rsidR="009F0CA0" w:rsidRDefault="009F0CA0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5DA91459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  <w:p w14:paraId="3A7E8734" w14:textId="77777777" w:rsidR="009F0CA0" w:rsidRDefault="00B70F77">
            <w:pPr>
              <w:spacing w:after="0" w:line="322" w:lineRule="exact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315ACCF" w14:textId="77777777" w:rsidR="009F0CA0" w:rsidRDefault="00B70F77">
            <w:pPr>
              <w:spacing w:before="45" w:after="0" w:line="552" w:lineRule="exact"/>
              <w:ind w:left="147" w:right="1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88,000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</w:tbl>
    <w:p w14:paraId="5B6373F6" w14:textId="77777777" w:rsidR="009F0CA0" w:rsidRDefault="009F0CA0">
      <w:pPr>
        <w:spacing w:before="1" w:after="0" w:line="160" w:lineRule="exact"/>
        <w:rPr>
          <w:sz w:val="16"/>
          <w:szCs w:val="16"/>
        </w:rPr>
      </w:pPr>
    </w:p>
    <w:p w14:paraId="11648A5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91C33F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A02C7C7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7B6DB7C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D0EF4B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1D00EEA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35D90472" w14:textId="77777777" w:rsidR="009F0CA0" w:rsidRDefault="00B70F77">
      <w:pPr>
        <w:tabs>
          <w:tab w:val="left" w:pos="3960"/>
        </w:tabs>
        <w:spacing w:before="29" w:after="0" w:line="240" w:lineRule="auto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18C504B" w14:textId="77777777" w:rsidR="009F0CA0" w:rsidRDefault="00B70F77">
      <w:pPr>
        <w:spacing w:after="0" w:line="240" w:lineRule="auto"/>
        <w:ind w:left="35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EF14701" w14:textId="77777777" w:rsidR="009F0CA0" w:rsidRDefault="009F0CA0">
      <w:pPr>
        <w:spacing w:after="0"/>
        <w:sectPr w:rsidR="009F0C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80" w:right="1180" w:bottom="1180" w:left="1160" w:header="720" w:footer="990" w:gutter="0"/>
          <w:cols w:space="720"/>
        </w:sectPr>
      </w:pPr>
    </w:p>
    <w:p w14:paraId="693DD192" w14:textId="77777777" w:rsidR="009F0CA0" w:rsidRDefault="00B70F77">
      <w:pPr>
        <w:spacing w:before="57" w:after="0" w:line="240" w:lineRule="auto"/>
        <w:ind w:left="2901" w:right="28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039DB093" w14:textId="6A041BC7" w:rsidR="009F0CA0" w:rsidRDefault="00B70F77">
      <w:pPr>
        <w:spacing w:before="47" w:after="0" w:line="316" w:lineRule="exact"/>
        <w:ind w:left="3048" w:right="29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7</w:t>
      </w:r>
    </w:p>
    <w:p w14:paraId="538BA568" w14:textId="77777777" w:rsidR="009F0CA0" w:rsidRDefault="009F0CA0">
      <w:pPr>
        <w:spacing w:after="0" w:line="190" w:lineRule="exact"/>
        <w:rPr>
          <w:sz w:val="19"/>
          <w:szCs w:val="19"/>
        </w:rPr>
      </w:pPr>
    </w:p>
    <w:p w14:paraId="2F5574DA" w14:textId="77777777" w:rsidR="009F0CA0" w:rsidRDefault="009F0CA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7405"/>
      </w:tblGrid>
      <w:tr w:rsidR="009F0CA0" w14:paraId="378E26D6" w14:textId="77777777">
        <w:trPr>
          <w:trHeight w:hRule="exact" w:val="2802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C70A283" w14:textId="77777777" w:rsidR="009F0CA0" w:rsidRDefault="00B70F77">
            <w:pPr>
              <w:spacing w:before="34" w:after="0" w:line="322" w:lineRule="exact"/>
              <w:ind w:left="180" w:right="8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08177B32" w14:textId="77777777" w:rsidR="009F0CA0" w:rsidRDefault="00B70F77">
            <w:pPr>
              <w:spacing w:before="29" w:after="0" w:line="240" w:lineRule="auto"/>
              <w:ind w:left="173"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is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ision not to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not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stop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</w:t>
            </w:r>
          </w:p>
          <w:p w14:paraId="07DDED88" w14:textId="77777777" w:rsidR="009F0CA0" w:rsidRDefault="009F0CA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67EE2F01" w14:textId="77777777" w:rsidR="009F0CA0" w:rsidRDefault="00B70F77">
            <w:pPr>
              <w:spacing w:after="0" w:line="240" w:lineRule="auto"/>
              <w:ind w:left="173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nnot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/he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ision to stop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to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visit 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im.</w:t>
            </w:r>
          </w:p>
        </w:tc>
      </w:tr>
      <w:tr w:rsidR="009F0CA0" w14:paraId="008FC69B" w14:textId="77777777">
        <w:trPr>
          <w:trHeight w:hRule="exact" w:val="220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374A1AD" w14:textId="77777777" w:rsidR="009F0CA0" w:rsidRDefault="009F0CA0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0C6B640F" w14:textId="77777777" w:rsidR="009F0CA0" w:rsidRDefault="00B70F77">
            <w:pPr>
              <w:spacing w:after="0" w:line="239" w:lineRule="auto"/>
              <w:ind w:left="180" w:right="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0EEA50BE" w14:textId="77777777" w:rsidR="009F0CA0" w:rsidRDefault="009F0CA0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4E2852D4" w14:textId="77777777" w:rsidR="009F0CA0" w:rsidRDefault="00B70F77">
            <w:pPr>
              <w:spacing w:after="0" w:line="240" w:lineRule="auto"/>
              <w:ind w:left="173"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174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its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About 2 out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 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ision not to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stop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7BFE65A1" w14:textId="77777777" w:rsidR="009F0CA0" w:rsidRDefault="009F0CA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698DD0CA" w14:textId="77777777" w:rsidR="009F0CA0" w:rsidRDefault="00B70F77">
            <w:pPr>
              <w:spacing w:after="0" w:line="240" w:lineRule="auto"/>
              <w:ind w:left="1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4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  <w:tr w:rsidR="009F0CA0" w14:paraId="54A711D6" w14:textId="77777777">
        <w:trPr>
          <w:trHeight w:hRule="exact" w:val="1886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6C2C708" w14:textId="77777777" w:rsidR="009F0CA0" w:rsidRDefault="009F0CA0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195A4385" w14:textId="77777777" w:rsidR="009F0CA0" w:rsidRDefault="00B70F77">
            <w:pPr>
              <w:spacing w:after="0" w:line="239" w:lineRule="auto"/>
              <w:ind w:left="180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36DCFA7B" w14:textId="77777777" w:rsidR="009F0CA0" w:rsidRDefault="009F0CA0">
            <w:pPr>
              <w:spacing w:before="3" w:after="0" w:line="260" w:lineRule="exact"/>
              <w:rPr>
                <w:sz w:val="26"/>
                <w:szCs w:val="26"/>
              </w:rPr>
            </w:pPr>
          </w:p>
          <w:p w14:paraId="56820282" w14:textId="77777777" w:rsidR="009F0CA0" w:rsidRDefault="00B70F77">
            <w:pPr>
              <w:spacing w:after="0" w:line="480" w:lineRule="auto"/>
              <w:ind w:left="173" w:right="1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157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time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iod.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5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8 on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  <w:tr w:rsidR="009F0CA0" w14:paraId="12F159EC" w14:textId="77777777">
        <w:trPr>
          <w:trHeight w:hRule="exact" w:val="284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8642C10" w14:textId="77777777" w:rsidR="009F0CA0" w:rsidRDefault="009F0CA0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5FB3C2E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32406670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6BA6933A" w14:textId="77777777" w:rsidR="009F0CA0" w:rsidRDefault="009F0CA0">
            <w:pPr>
              <w:spacing w:before="10" w:after="0" w:line="100" w:lineRule="exact"/>
              <w:rPr>
                <w:sz w:val="10"/>
                <w:szCs w:val="10"/>
              </w:rPr>
            </w:pPr>
          </w:p>
          <w:p w14:paraId="706B0F47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563616B2" w14:textId="77777777" w:rsidR="009F0CA0" w:rsidRDefault="00B70F77">
            <w:pPr>
              <w:spacing w:after="0" w:line="240" w:lineRule="auto"/>
              <w:ind w:left="1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it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its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  <w:p w14:paraId="741186E6" w14:textId="77777777" w:rsidR="009F0CA0" w:rsidRDefault="00B70F77">
            <w:pPr>
              <w:spacing w:after="0" w:line="240" w:lineRule="auto"/>
              <w:ind w:left="173"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711665" w14:textId="77777777" w:rsidR="009F0CA0" w:rsidRDefault="009F0CA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10750FD0" w14:textId="77777777" w:rsidR="009F0CA0" w:rsidRDefault="00B70F77">
            <w:pPr>
              <w:spacing w:after="0" w:line="240" w:lineRule="auto"/>
              <w:ind w:left="173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to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EC6059" w14:textId="77777777" w:rsidR="009F0CA0" w:rsidRDefault="009F0CA0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839229B" w14:textId="77777777" w:rsidR="009F0CA0" w:rsidRDefault="00B70F77">
            <w:pPr>
              <w:spacing w:after="0" w:line="240" w:lineRule="auto"/>
              <w:ind w:left="173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with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135C65" w14:textId="77777777" w:rsidR="009F0CA0" w:rsidRDefault="009F0CA0">
      <w:pPr>
        <w:spacing w:before="4" w:after="0" w:line="170" w:lineRule="exact"/>
        <w:rPr>
          <w:sz w:val="17"/>
          <w:szCs w:val="17"/>
        </w:rPr>
      </w:pPr>
    </w:p>
    <w:p w14:paraId="11CC683C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9C77B98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4DD6018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BBC4572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0C10040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7338F48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00CBCE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3B804DF" w14:textId="77777777" w:rsidR="009F0CA0" w:rsidRDefault="00B70F77">
      <w:pPr>
        <w:tabs>
          <w:tab w:val="left" w:pos="2560"/>
        </w:tabs>
        <w:spacing w:before="29" w:after="0" w:line="240" w:lineRule="auto"/>
        <w:ind w:left="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 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59FAAC5" w14:textId="77777777" w:rsidR="009F0CA0" w:rsidRDefault="009F0CA0">
      <w:pPr>
        <w:spacing w:after="0"/>
        <w:sectPr w:rsidR="009F0CA0">
          <w:pgSz w:w="12240" w:h="15840"/>
          <w:pgMar w:top="1380" w:right="1200" w:bottom="1180" w:left="1140" w:header="0" w:footer="990" w:gutter="0"/>
          <w:cols w:space="720"/>
        </w:sectPr>
      </w:pPr>
    </w:p>
    <w:p w14:paraId="5966ED2E" w14:textId="77777777" w:rsidR="009F0CA0" w:rsidRDefault="009F0CA0">
      <w:pPr>
        <w:spacing w:before="9" w:after="0" w:line="200" w:lineRule="exact"/>
        <w:rPr>
          <w:sz w:val="20"/>
          <w:szCs w:val="20"/>
        </w:rPr>
      </w:pPr>
    </w:p>
    <w:p w14:paraId="5CA5DE97" w14:textId="77777777" w:rsidR="009F0CA0" w:rsidRDefault="00B70F77">
      <w:pPr>
        <w:spacing w:before="24" w:after="0" w:line="240" w:lineRule="auto"/>
        <w:ind w:left="2262" w:right="22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t”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ls</w:t>
      </w:r>
    </w:p>
    <w:p w14:paraId="625941BC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p w14:paraId="153BC54E" w14:textId="3A790B0F" w:rsidR="009F0CA0" w:rsidRDefault="00B70F77">
      <w:pPr>
        <w:spacing w:after="0" w:line="240" w:lineRule="auto"/>
        <w:ind w:left="3048" w:right="30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7</w:t>
      </w:r>
    </w:p>
    <w:p w14:paraId="310D0C6A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CA2187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1929FB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107338A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C50DDB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1557AD1A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F986CB6" w14:textId="77777777" w:rsidR="009F0CA0" w:rsidRDefault="009F0CA0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411"/>
      </w:tblGrid>
      <w:tr w:rsidR="009F0CA0" w14:paraId="020B0911" w14:textId="77777777">
        <w:trPr>
          <w:trHeight w:hRule="exact" w:val="3318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58F7564" w14:textId="77777777" w:rsidR="009F0CA0" w:rsidRDefault="00B70F77">
            <w:pPr>
              <w:spacing w:before="30" w:after="0" w:line="240" w:lineRule="auto"/>
              <w:ind w:left="180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st” 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1B977BCF" w14:textId="77777777" w:rsidR="009F0CA0" w:rsidRDefault="00B70F77">
            <w:pPr>
              <w:spacing w:before="29" w:after="0" w:line="240" w:lineRule="auto"/>
              <w:ind w:left="153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the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his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ould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ious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This 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al.</w:t>
            </w:r>
          </w:p>
          <w:p w14:paraId="1D757F0E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3F98012C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4571BA98" w14:textId="77777777" w:rsidR="009F0CA0" w:rsidRDefault="00B70F77">
            <w:pPr>
              <w:spacing w:after="0" w:line="240" w:lineRule="auto"/>
              <w:ind w:left="153"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looks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st”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is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  <w:p w14:paraId="3710293E" w14:textId="77777777" w:rsidR="009F0CA0" w:rsidRDefault="00B70F77">
            <w:pPr>
              <w:spacing w:after="0" w:line="240" w:lineRule="auto"/>
              <w:ind w:left="153"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is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it must noti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but no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72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9F0CA0" w14:paraId="1E44646D" w14:textId="77777777">
        <w:trPr>
          <w:trHeight w:hRule="exact" w:val="2049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C6786F9" w14:textId="77777777" w:rsidR="009F0CA0" w:rsidRDefault="009F0CA0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2AB1E856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062AE89D" w14:textId="77777777" w:rsidR="009F0CA0" w:rsidRDefault="00B70F77">
            <w:pPr>
              <w:spacing w:after="0" w:line="240" w:lineRule="auto"/>
              <w:ind w:left="180" w:righ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st”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372A7972" w14:textId="77777777" w:rsidR="009F0CA0" w:rsidRDefault="009F0CA0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7381DCE8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5804AFF5" w14:textId="77777777" w:rsidR="009F0CA0" w:rsidRDefault="00B70F77">
            <w:pPr>
              <w:spacing w:after="0" w:line="240" w:lineRule="auto"/>
              <w:ind w:left="153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 its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14:paraId="46DF37A0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7C65C4FF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67435C9A" w14:textId="77777777" w:rsidR="009F0CA0" w:rsidRDefault="00B70F77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14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16 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  <w:tr w:rsidR="009F0CA0" w14:paraId="3311C374" w14:textId="77777777">
        <w:trPr>
          <w:trHeight w:hRule="exact" w:val="2676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0CD7354" w14:textId="77777777" w:rsidR="009F0CA0" w:rsidRDefault="009F0CA0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24CE2D2B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14A78152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7918F131" w14:textId="77777777" w:rsidR="009F0CA0" w:rsidRDefault="009F0CA0">
            <w:pPr>
              <w:spacing w:after="0" w:line="150" w:lineRule="exact"/>
              <w:rPr>
                <w:sz w:val="15"/>
                <w:szCs w:val="15"/>
              </w:rPr>
            </w:pPr>
          </w:p>
          <w:p w14:paraId="4CE9CCCD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4062B2CF" w14:textId="77777777" w:rsidR="009F0CA0" w:rsidRDefault="00B70F77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</w:p>
          <w:p w14:paraId="25727CFA" w14:textId="77777777" w:rsidR="009F0CA0" w:rsidRDefault="00B70F77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14B21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21BEF54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64B94826" w14:textId="77777777" w:rsidR="009F0CA0" w:rsidRDefault="00B70F77">
            <w:pPr>
              <w:spacing w:after="0" w:line="240" w:lineRule="auto"/>
              <w:ind w:left="153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 not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This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who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9F0CA0" w14:paraId="5F6D8C8D" w14:textId="77777777">
        <w:trPr>
          <w:trHeight w:hRule="exact" w:val="854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B841753" w14:textId="77777777" w:rsidR="009F0CA0" w:rsidRDefault="009F0CA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57FB15B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2EC3C09C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26C0DE44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</w:tcPr>
          <w:p w14:paraId="501B9604" w14:textId="77777777" w:rsidR="009F0CA0" w:rsidRDefault="009F0CA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D5703F3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1E3F5BB8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7FAE5E88" w14:textId="77777777" w:rsidR="009F0CA0" w:rsidRDefault="00B70F77">
            <w:pPr>
              <w:spacing w:after="0" w:line="240" w:lineRule="auto"/>
              <w:ind w:left="15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 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08B5F4E3" w14:textId="77777777" w:rsidR="009F0CA0" w:rsidRDefault="009F0CA0">
      <w:pPr>
        <w:spacing w:after="0"/>
        <w:sectPr w:rsidR="009F0CA0">
          <w:pgSz w:w="12240" w:h="15840"/>
          <w:pgMar w:top="1480" w:right="1160" w:bottom="1180" w:left="1140" w:header="0" w:footer="990" w:gutter="0"/>
          <w:cols w:space="720"/>
        </w:sectPr>
      </w:pPr>
    </w:p>
    <w:p w14:paraId="47805F03" w14:textId="77777777" w:rsidR="009F0CA0" w:rsidRDefault="00B70F77">
      <w:pPr>
        <w:spacing w:before="57" w:after="0" w:line="240" w:lineRule="auto"/>
        <w:ind w:left="2585" w:right="25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pendent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</w:p>
    <w:p w14:paraId="22C9D8EC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p w14:paraId="34939F9D" w14:textId="24EC092A" w:rsidR="009F0CA0" w:rsidRDefault="00B70F77">
      <w:pPr>
        <w:spacing w:after="0" w:line="316" w:lineRule="exact"/>
        <w:ind w:left="2868" w:right="28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7</w:t>
      </w:r>
    </w:p>
    <w:p w14:paraId="1E5F279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37FD395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19E4C64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897991C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p w14:paraId="6AD9C905" w14:textId="77777777" w:rsidR="009F0CA0" w:rsidRDefault="009F0CA0">
      <w:pPr>
        <w:spacing w:after="0"/>
        <w:sectPr w:rsidR="009F0CA0">
          <w:pgSz w:w="12240" w:h="15840"/>
          <w:pgMar w:top="1380" w:right="1360" w:bottom="1180" w:left="1320" w:header="0" w:footer="990" w:gutter="0"/>
          <w:cols w:space="720"/>
        </w:sectPr>
      </w:pPr>
    </w:p>
    <w:p w14:paraId="4001BCC7" w14:textId="77777777" w:rsidR="009F0CA0" w:rsidRDefault="00B70F77">
      <w:pPr>
        <w:spacing w:before="34" w:after="0" w:line="322" w:lineRule="exact"/>
        <w:ind w:left="120" w:right="-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is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nt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 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DB3F0CB" w14:textId="77777777" w:rsidR="009F0CA0" w:rsidRDefault="00B70F77">
      <w:pPr>
        <w:spacing w:before="29"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should not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4"/>
        </w:rPr>
        <w:t>must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 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94EB3" w14:textId="77777777" w:rsidR="009F0CA0" w:rsidRDefault="009F0CA0">
      <w:pPr>
        <w:spacing w:before="6" w:after="0" w:line="190" w:lineRule="exact"/>
        <w:rPr>
          <w:sz w:val="19"/>
          <w:szCs w:val="19"/>
        </w:rPr>
      </w:pPr>
    </w:p>
    <w:p w14:paraId="1ABCF04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D5AF064" w14:textId="77777777" w:rsidR="009F0CA0" w:rsidRDefault="00B70F77">
      <w:pPr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look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14:paraId="04C51E4C" w14:textId="77777777" w:rsidR="009F0CA0" w:rsidRDefault="009F0CA0">
      <w:pPr>
        <w:spacing w:before="6" w:after="0" w:line="190" w:lineRule="exact"/>
        <w:rPr>
          <w:sz w:val="19"/>
          <w:szCs w:val="19"/>
        </w:rPr>
      </w:pPr>
    </w:p>
    <w:p w14:paraId="192807A7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FBA546E" w14:textId="0E285F4F" w:rsidR="009F0CA0" w:rsidRDefault="00B70F77">
      <w:pPr>
        <w:spacing w:after="0" w:line="240" w:lineRule="auto"/>
        <w:ind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ision,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X </w:t>
      </w:r>
      <w:r>
        <w:rPr>
          <w:rFonts w:ascii="Times New Roman" w:eastAsia="Times New Roman" w:hAnsi="Times New Roman" w:cs="Times New Roman"/>
          <w:sz w:val="24"/>
          <w:szCs w:val="24"/>
        </w:rPr>
        <w:t>must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A45D3BC" w14:textId="77777777" w:rsidR="009F0CA0" w:rsidRDefault="009F0CA0">
      <w:pPr>
        <w:spacing w:before="6" w:after="0" w:line="190" w:lineRule="exact"/>
        <w:rPr>
          <w:sz w:val="19"/>
          <w:szCs w:val="19"/>
        </w:rPr>
      </w:pPr>
    </w:p>
    <w:p w14:paraId="03D889A0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52466B0" w14:textId="77777777" w:rsidR="009F0CA0" w:rsidRDefault="00B70F77">
      <w:pPr>
        <w:spacing w:after="0" w:line="240" w:lineRule="auto"/>
        <w:ind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0084442F" w14:textId="77777777" w:rsidR="009F0CA0" w:rsidRDefault="009F0CA0">
      <w:pPr>
        <w:spacing w:after="0"/>
        <w:sectPr w:rsidR="009F0CA0">
          <w:type w:val="continuous"/>
          <w:pgSz w:w="12240" w:h="15840"/>
          <w:pgMar w:top="1480" w:right="1360" w:bottom="1180" w:left="1320" w:header="720" w:footer="720" w:gutter="0"/>
          <w:cols w:num="2" w:space="720" w:equalWidth="0">
            <w:col w:w="1614" w:space="774"/>
            <w:col w:w="7172"/>
          </w:cols>
        </w:sectPr>
      </w:pPr>
    </w:p>
    <w:p w14:paraId="6D38752C" w14:textId="77777777" w:rsidR="009F0CA0" w:rsidRDefault="009F0CA0">
      <w:pPr>
        <w:spacing w:before="9" w:after="0" w:line="140" w:lineRule="exact"/>
        <w:rPr>
          <w:sz w:val="14"/>
          <w:szCs w:val="14"/>
        </w:rPr>
      </w:pPr>
    </w:p>
    <w:p w14:paraId="29F3F85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F8C1C5F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D29236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E401DC6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CC342B1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9E2739D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F7A3CDB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F7D69D5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9520D23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BCEBBD4" w14:textId="77777777" w:rsidR="009F0CA0" w:rsidRDefault="00B70F77">
      <w:pPr>
        <w:tabs>
          <w:tab w:val="left" w:pos="382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als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 w14:paraId="35086BC3" w14:textId="77777777" w:rsidR="009F0CA0" w:rsidRDefault="009F0CA0">
      <w:pPr>
        <w:spacing w:after="0"/>
        <w:sectPr w:rsidR="009F0CA0">
          <w:type w:val="continuous"/>
          <w:pgSz w:w="12240" w:h="15840"/>
          <w:pgMar w:top="1480" w:right="1360" w:bottom="1180" w:left="1320" w:header="720" w:footer="720" w:gutter="0"/>
          <w:cols w:space="720"/>
        </w:sectPr>
      </w:pPr>
    </w:p>
    <w:p w14:paraId="1F1AF713" w14:textId="77777777" w:rsidR="009F0CA0" w:rsidRDefault="009F0CA0">
      <w:pPr>
        <w:spacing w:before="4" w:after="0" w:line="100" w:lineRule="exact"/>
        <w:rPr>
          <w:sz w:val="10"/>
          <w:szCs w:val="10"/>
        </w:rPr>
      </w:pPr>
    </w:p>
    <w:p w14:paraId="68856892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1098C9E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46647299" w14:textId="77777777" w:rsidR="009F0CA0" w:rsidRDefault="00B70F77">
      <w:pPr>
        <w:spacing w:before="24" w:after="0" w:line="240" w:lineRule="auto"/>
        <w:ind w:left="2764" w:right="25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pendent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</w:p>
    <w:p w14:paraId="168D3253" w14:textId="77777777" w:rsidR="009F0CA0" w:rsidRDefault="009F0CA0">
      <w:pPr>
        <w:spacing w:before="7" w:after="0" w:line="240" w:lineRule="exact"/>
        <w:rPr>
          <w:sz w:val="24"/>
          <w:szCs w:val="24"/>
        </w:rPr>
      </w:pPr>
    </w:p>
    <w:p w14:paraId="41D04C5B" w14:textId="67EFBF3F" w:rsidR="009F0CA0" w:rsidRDefault="00B70F77">
      <w:pPr>
        <w:spacing w:after="0" w:line="316" w:lineRule="exact"/>
        <w:ind w:left="3047" w:right="28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7</w:t>
      </w:r>
    </w:p>
    <w:p w14:paraId="6F0E0D5B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09235525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B86344D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569128DE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6736"/>
      </w:tblGrid>
      <w:tr w:rsidR="009F0CA0" w14:paraId="2570BEEC" w14:textId="77777777">
        <w:trPr>
          <w:trHeight w:hRule="exact" w:val="12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9D99DA6" w14:textId="77777777" w:rsidR="009F0CA0" w:rsidRDefault="00B70F77">
            <w:pPr>
              <w:spacing w:before="30" w:after="0" w:line="240" w:lineRule="auto"/>
              <w:ind w:left="180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</w:tcPr>
          <w:p w14:paraId="4C81AA58" w14:textId="77777777" w:rsidR="009F0CA0" w:rsidRDefault="00B70F77">
            <w:pPr>
              <w:spacing w:before="29" w:after="0" w:line="292" w:lineRule="auto"/>
              <w:ind w:left="205" w:right="1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86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9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13 on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  <w:tr w:rsidR="009F0CA0" w14:paraId="193B1BCF" w14:textId="77777777">
        <w:trPr>
          <w:trHeight w:hRule="exact" w:val="574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1592C1D" w14:textId="77777777" w:rsidR="009F0CA0" w:rsidRDefault="009F0CA0">
            <w:pPr>
              <w:spacing w:before="19" w:after="0" w:line="220" w:lineRule="exact"/>
            </w:pPr>
          </w:p>
          <w:p w14:paraId="04FE4036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</w:tcPr>
          <w:p w14:paraId="28F20BD8" w14:textId="77777777" w:rsidR="009F0CA0" w:rsidRDefault="009F0CA0">
            <w:pPr>
              <w:spacing w:before="18" w:after="0" w:line="220" w:lineRule="exact"/>
            </w:pPr>
          </w:p>
          <w:p w14:paraId="68BD2818" w14:textId="77777777" w:rsidR="009F0CA0" w:rsidRDefault="00B70F77">
            <w:pPr>
              <w:spacing w:after="0" w:line="240" w:lineRule="auto"/>
              <w:ind w:left="20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with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This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up 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B81DA0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21555519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61AE6EFB" w14:textId="77777777" w:rsidR="009F0CA0" w:rsidRDefault="00B70F77">
            <w:pPr>
              <w:spacing w:after="0" w:line="240" w:lineRule="auto"/>
              <w:ind w:left="205" w:righ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with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This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ion 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up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E47749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06C11F23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39D43FAE" w14:textId="77777777" w:rsidR="009F0CA0" w:rsidRDefault="00B70F7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with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14:paraId="1E9BD85F" w14:textId="77777777" w:rsidR="009F0CA0" w:rsidRDefault="00B70F7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C8660A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31FF69F2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2E903A5D" w14:textId="7388B8E3" w:rsidR="009F0CA0" w:rsidRDefault="00B70F77">
            <w:pPr>
              <w:spacing w:after="0" w:line="240" w:lineRule="auto"/>
              <w:ind w:left="205" w:right="10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01, 201</w:t>
            </w:r>
            <w:r w:rsidR="00DC49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 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still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</w:p>
          <w:p w14:paraId="6E1BC644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3A921FA8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12D53ABD" w14:textId="77777777" w:rsidR="009F0CA0" w:rsidRDefault="00B70F77">
            <w:pPr>
              <w:spacing w:after="0" w:line="240" w:lineRule="auto"/>
              <w:ind w:left="205" w:right="9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 to 100%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som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dismiss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</w:tc>
      </w:tr>
    </w:tbl>
    <w:p w14:paraId="0BA6A20E" w14:textId="77777777" w:rsidR="009F0CA0" w:rsidRDefault="009F0CA0">
      <w:pPr>
        <w:spacing w:before="5" w:after="0" w:line="170" w:lineRule="exact"/>
        <w:rPr>
          <w:sz w:val="17"/>
          <w:szCs w:val="17"/>
        </w:rPr>
      </w:pPr>
    </w:p>
    <w:p w14:paraId="12A39C00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9A46639" w14:textId="77777777" w:rsidR="009F0CA0" w:rsidRDefault="00B70F77">
      <w:pPr>
        <w:tabs>
          <w:tab w:val="left" w:pos="3780"/>
        </w:tabs>
        <w:spacing w:before="32" w:after="0" w:line="240" w:lineRule="auto"/>
        <w:ind w:left="3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eva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 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 w14:paraId="22F2515B" w14:textId="77777777" w:rsidR="009F0CA0" w:rsidRDefault="009F0CA0">
      <w:pPr>
        <w:spacing w:after="0"/>
        <w:sectPr w:rsidR="009F0CA0">
          <w:pgSz w:w="12240" w:h="15840"/>
          <w:pgMar w:top="1480" w:right="1360" w:bottom="1180" w:left="1140" w:header="0" w:footer="990" w:gutter="0"/>
          <w:cols w:space="720"/>
        </w:sectPr>
      </w:pPr>
    </w:p>
    <w:p w14:paraId="4527CFD3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235C9B3C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32BC0E83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3857687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221090F" w14:textId="77777777" w:rsidR="009F0CA0" w:rsidRDefault="009F0CA0">
      <w:pPr>
        <w:spacing w:before="13" w:after="0" w:line="260" w:lineRule="exact"/>
        <w:rPr>
          <w:sz w:val="26"/>
          <w:szCs w:val="26"/>
        </w:rPr>
      </w:pPr>
    </w:p>
    <w:p w14:paraId="28657392" w14:textId="77777777" w:rsidR="009F0CA0" w:rsidRDefault="00B70F77">
      <w:pPr>
        <w:spacing w:before="24" w:after="0" w:line="240" w:lineRule="auto"/>
        <w:ind w:left="2349" w:right="22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Q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ces</w:t>
      </w:r>
    </w:p>
    <w:p w14:paraId="570F69D3" w14:textId="77777777" w:rsidR="009F0CA0" w:rsidRDefault="009F0CA0">
      <w:pPr>
        <w:spacing w:before="9" w:after="0" w:line="240" w:lineRule="exact"/>
        <w:rPr>
          <w:sz w:val="24"/>
          <w:szCs w:val="24"/>
        </w:rPr>
      </w:pPr>
    </w:p>
    <w:p w14:paraId="055BAFED" w14:textId="6328E7B2" w:rsidR="009F0CA0" w:rsidRDefault="00B70F77">
      <w:pPr>
        <w:spacing w:after="0" w:line="240" w:lineRule="auto"/>
        <w:ind w:left="3047" w:right="29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 w:rsidR="00DC49E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 w:rsidR="00DC49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7</w:t>
      </w:r>
    </w:p>
    <w:p w14:paraId="2978DCA2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1CB4FBE9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6630D0F1" w14:textId="77777777" w:rsidR="009F0CA0" w:rsidRDefault="009F0CA0">
      <w:pPr>
        <w:spacing w:after="0" w:line="200" w:lineRule="exact"/>
        <w:rPr>
          <w:sz w:val="20"/>
          <w:szCs w:val="20"/>
        </w:rPr>
      </w:pPr>
    </w:p>
    <w:p w14:paraId="79CC8956" w14:textId="77777777" w:rsidR="009F0CA0" w:rsidRDefault="009F0CA0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342"/>
      </w:tblGrid>
      <w:tr w:rsidR="009F0CA0" w14:paraId="059DF2F0" w14:textId="77777777">
        <w:trPr>
          <w:trHeight w:hRule="exact" w:val="24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6BD95A3" w14:textId="77777777" w:rsidR="009F0CA0" w:rsidRDefault="00B70F77">
            <w:pPr>
              <w:spacing w:before="34" w:after="0" w:line="322" w:lineRule="exact"/>
              <w:ind w:left="18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ty 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 care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14:paraId="22226F8D" w14:textId="77777777" w:rsidR="009F0CA0" w:rsidRDefault="00B70F77">
            <w:pPr>
              <w:spacing w:before="29" w:after="0" w:line="240" w:lineRule="auto"/>
              <w:ind w:left="109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 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 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dist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</w:p>
          <w:p w14:paraId="1E1E25D4" w14:textId="77777777" w:rsidR="009F0CA0" w:rsidRDefault="00B70F77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0CA0" w14:paraId="0F20784B" w14:textId="77777777">
        <w:trPr>
          <w:trHeight w:hRule="exact" w:val="250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77D8827" w14:textId="77777777" w:rsidR="009F0CA0" w:rsidRDefault="009F0CA0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5DD0507" w14:textId="77777777" w:rsidR="009F0CA0" w:rsidRDefault="00B70F77">
            <w:pPr>
              <w:spacing w:after="0" w:line="240" w:lineRule="auto"/>
              <w:ind w:left="180" w:righ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 care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14:paraId="4B16B49C" w14:textId="77777777" w:rsidR="009F0CA0" w:rsidRDefault="009F0CA0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411BA10F" w14:textId="77777777" w:rsidR="009F0CA0" w:rsidRDefault="00B70F77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About</w:t>
            </w:r>
          </w:p>
          <w:p w14:paraId="5BFE94DD" w14:textId="77777777" w:rsidR="009F0CA0" w:rsidRDefault="00B70F77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1,000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</w:p>
          <w:p w14:paraId="50A1C903" w14:textId="77777777" w:rsidR="009F0CA0" w:rsidRDefault="00B70F77">
            <w:pPr>
              <w:spacing w:after="0" w:line="240" w:lineRule="auto"/>
              <w:ind w:left="109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hospit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ls.</w:t>
            </w:r>
          </w:p>
          <w:p w14:paraId="69A9530D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1FE40732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09F4CB1B" w14:textId="77777777" w:rsidR="009F0CA0" w:rsidRDefault="00B70F77">
            <w:pPr>
              <w:spacing w:after="0" w:line="240" w:lineRule="auto"/>
              <w:ind w:left="109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4 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t)</w:t>
            </w:r>
          </w:p>
        </w:tc>
      </w:tr>
      <w:tr w:rsidR="009F0CA0" w14:paraId="08896B52" w14:textId="77777777">
        <w:trPr>
          <w:trHeight w:hRule="exact" w:val="425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B39289" w14:textId="77777777" w:rsidR="009F0CA0" w:rsidRDefault="009F0CA0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630981EF" w14:textId="77777777" w:rsidR="009F0CA0" w:rsidRDefault="00B70F77">
            <w:pPr>
              <w:spacing w:after="0" w:line="322" w:lineRule="exact"/>
              <w:ind w:left="180" w:right="3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ere can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</w:tcPr>
          <w:p w14:paraId="7ECAAAE0" w14:textId="77777777" w:rsidR="009F0CA0" w:rsidRDefault="009F0CA0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400A59A6" w14:textId="77777777" w:rsidR="009F0CA0" w:rsidRDefault="00B70F77">
            <w:pPr>
              <w:spacing w:after="0" w:line="240" w:lineRule="auto"/>
              <w:ind w:left="109" w:righ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ce.</w:t>
            </w:r>
          </w:p>
          <w:p w14:paraId="681DFBF6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6157F138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05CDDDEB" w14:textId="77777777" w:rsidR="009F0CA0" w:rsidRDefault="00B70F77">
            <w:pPr>
              <w:spacing w:after="0" w:line="240" w:lineRule="auto"/>
              <w:ind w:left="109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phone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how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imp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tion.)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Evid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hts.</w:t>
            </w:r>
          </w:p>
          <w:p w14:paraId="45C73B6A" w14:textId="77777777" w:rsidR="009F0CA0" w:rsidRDefault="009F0CA0">
            <w:pPr>
              <w:spacing w:before="6" w:after="0" w:line="190" w:lineRule="exact"/>
              <w:rPr>
                <w:sz w:val="19"/>
                <w:szCs w:val="19"/>
              </w:rPr>
            </w:pPr>
          </w:p>
          <w:p w14:paraId="073F3072" w14:textId="77777777" w:rsidR="009F0CA0" w:rsidRDefault="009F0CA0">
            <w:pPr>
              <w:spacing w:after="0" w:line="200" w:lineRule="exact"/>
              <w:rPr>
                <w:sz w:val="20"/>
                <w:szCs w:val="20"/>
              </w:rPr>
            </w:pPr>
          </w:p>
          <w:p w14:paraId="1E323E36" w14:textId="77777777" w:rsidR="009F0CA0" w:rsidRDefault="00B70F77">
            <w:pPr>
              <w:spacing w:after="0" w:line="240" w:lineRule="auto"/>
              <w:ind w:left="109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oup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mo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ce.</w:t>
            </w:r>
          </w:p>
        </w:tc>
      </w:tr>
      <w:tr w:rsidR="009F0CA0" w14:paraId="4154380A" w14:textId="77777777">
        <w:trPr>
          <w:trHeight w:hRule="exact" w:val="518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6EA21" w14:textId="77777777" w:rsidR="009F0CA0" w:rsidRDefault="009F0CA0">
            <w:pPr>
              <w:spacing w:before="7" w:after="0" w:line="180" w:lineRule="exact"/>
              <w:rPr>
                <w:sz w:val="18"/>
                <w:szCs w:val="18"/>
              </w:rPr>
            </w:pPr>
          </w:p>
          <w:p w14:paraId="27B0B674" w14:textId="77777777" w:rsidR="009F0CA0" w:rsidRDefault="00B70F7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6F69E70" w14:textId="77777777" w:rsidR="00B70F77" w:rsidRDefault="00B70F77"/>
    <w:sectPr w:rsidR="00B70F77">
      <w:pgSz w:w="12240" w:h="15840"/>
      <w:pgMar w:top="1480" w:right="1180" w:bottom="1180" w:left="114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0EC3" w14:textId="77777777" w:rsidR="002731F9" w:rsidRDefault="002731F9">
      <w:pPr>
        <w:spacing w:after="0" w:line="240" w:lineRule="auto"/>
      </w:pPr>
      <w:r>
        <w:separator/>
      </w:r>
    </w:p>
  </w:endnote>
  <w:endnote w:type="continuationSeparator" w:id="0">
    <w:p w14:paraId="5913EE6F" w14:textId="77777777" w:rsidR="002731F9" w:rsidRDefault="0027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797A" w14:textId="77777777" w:rsidR="0068224A" w:rsidRDefault="00682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FA86" w14:textId="660DFE43" w:rsidR="0068224A" w:rsidRPr="0068224A" w:rsidRDefault="00A30F02" w:rsidP="0068224A">
    <w:pPr>
      <w:spacing w:after="0" w:line="265" w:lineRule="exact"/>
      <w:ind w:left="20" w:right="-56"/>
      <w:rPr>
        <w:rFonts w:ascii="Arial" w:eastAsia="Arial" w:hAnsi="Arial" w:cs="Arial"/>
        <w:sz w:val="20"/>
        <w:szCs w:val="20"/>
      </w:rPr>
    </w:pPr>
    <w:r w:rsidRPr="0068224A">
      <w:rPr>
        <w:rFonts w:ascii="Arial" w:eastAsia="Arial" w:hAnsi="Arial" w:cs="Arial"/>
        <w:sz w:val="20"/>
        <w:szCs w:val="20"/>
      </w:rPr>
      <w:t>Form C</w:t>
    </w:r>
    <w:r w:rsidRPr="0068224A">
      <w:rPr>
        <w:rFonts w:ascii="Arial" w:eastAsia="Arial" w:hAnsi="Arial" w:cs="Arial"/>
        <w:spacing w:val="-1"/>
        <w:sz w:val="20"/>
        <w:szCs w:val="20"/>
      </w:rPr>
      <w:t>M</w:t>
    </w:r>
    <w:r w:rsidRPr="0068224A">
      <w:rPr>
        <w:rFonts w:ascii="Arial" w:eastAsia="Arial" w:hAnsi="Arial" w:cs="Arial"/>
        <w:spacing w:val="1"/>
        <w:sz w:val="20"/>
        <w:szCs w:val="20"/>
      </w:rPr>
      <w:t>S</w:t>
    </w:r>
    <w:r w:rsidRPr="0068224A">
      <w:rPr>
        <w:rFonts w:ascii="Arial" w:eastAsia="Arial" w:hAnsi="Arial" w:cs="Arial"/>
        <w:spacing w:val="-1"/>
        <w:sz w:val="20"/>
        <w:szCs w:val="20"/>
      </w:rPr>
      <w:t>-</w:t>
    </w:r>
    <w:r w:rsidRPr="0068224A">
      <w:rPr>
        <w:rFonts w:ascii="Arial" w:eastAsia="Arial" w:hAnsi="Arial" w:cs="Arial"/>
        <w:sz w:val="20"/>
        <w:szCs w:val="20"/>
      </w:rPr>
      <w:t>R</w:t>
    </w:r>
    <w:r w:rsidRPr="0068224A">
      <w:rPr>
        <w:rFonts w:ascii="Arial" w:eastAsia="Arial" w:hAnsi="Arial" w:cs="Arial"/>
        <w:spacing w:val="-1"/>
        <w:sz w:val="20"/>
        <w:szCs w:val="20"/>
      </w:rPr>
      <w:t>-</w:t>
    </w:r>
    <w:r w:rsidRPr="0068224A">
      <w:rPr>
        <w:rFonts w:ascii="Arial" w:eastAsia="Arial" w:hAnsi="Arial" w:cs="Arial"/>
        <w:spacing w:val="1"/>
        <w:sz w:val="20"/>
        <w:szCs w:val="20"/>
      </w:rPr>
      <w:t>028</w:t>
    </w:r>
    <w:r w:rsidRPr="0068224A">
      <w:rPr>
        <w:rFonts w:ascii="Arial" w:eastAsia="Arial" w:hAnsi="Arial" w:cs="Arial"/>
        <w:sz w:val="20"/>
        <w:szCs w:val="20"/>
      </w:rPr>
      <w:t>2</w:t>
    </w:r>
    <w:r w:rsidRPr="0068224A">
      <w:rPr>
        <w:rFonts w:ascii="Arial" w:eastAsia="Arial" w:hAnsi="Arial" w:cs="Arial"/>
        <w:spacing w:val="-1"/>
        <w:sz w:val="20"/>
        <w:szCs w:val="20"/>
      </w:rPr>
      <w:t xml:space="preserve"> (</w:t>
    </w:r>
    <w:r w:rsidRPr="0068224A">
      <w:rPr>
        <w:rFonts w:ascii="Arial" w:eastAsia="Arial" w:hAnsi="Arial" w:cs="Arial"/>
        <w:spacing w:val="1"/>
        <w:sz w:val="20"/>
        <w:szCs w:val="20"/>
      </w:rPr>
      <w:t xml:space="preserve">Approved </w:t>
    </w:r>
    <w:r w:rsidR="00DC49E8" w:rsidRPr="0068224A">
      <w:rPr>
        <w:rFonts w:ascii="Arial" w:eastAsia="Arial" w:hAnsi="Arial" w:cs="Arial"/>
        <w:spacing w:val="1"/>
        <w:sz w:val="20"/>
        <w:szCs w:val="20"/>
      </w:rPr>
      <w:t>XX-XX-</w:t>
    </w:r>
    <w:proofErr w:type="spellStart"/>
    <w:r w:rsidR="00DC49E8" w:rsidRPr="0068224A">
      <w:rPr>
        <w:rFonts w:ascii="Arial" w:eastAsia="Arial" w:hAnsi="Arial" w:cs="Arial"/>
        <w:spacing w:val="1"/>
        <w:sz w:val="20"/>
        <w:szCs w:val="20"/>
      </w:rPr>
      <w:t>XXXX</w:t>
    </w:r>
    <w:proofErr w:type="spellEnd"/>
    <w:r w:rsidRPr="0068224A">
      <w:rPr>
        <w:rFonts w:ascii="Arial" w:eastAsia="Arial" w:hAnsi="Arial" w:cs="Arial"/>
        <w:sz w:val="20"/>
        <w:szCs w:val="20"/>
      </w:rPr>
      <w:t>)</w:t>
    </w:r>
    <w:r w:rsidR="0068224A" w:rsidRPr="0068224A">
      <w:rPr>
        <w:rFonts w:ascii="Arial" w:eastAsia="Arial" w:hAnsi="Arial" w:cs="Arial"/>
        <w:sz w:val="20"/>
        <w:szCs w:val="20"/>
      </w:rPr>
      <w:tab/>
    </w:r>
    <w:r w:rsidR="0068224A" w:rsidRPr="0068224A">
      <w:rPr>
        <w:rFonts w:ascii="Arial" w:eastAsia="Arial" w:hAnsi="Arial" w:cs="Arial"/>
        <w:sz w:val="20"/>
        <w:szCs w:val="20"/>
      </w:rPr>
      <w:tab/>
    </w:r>
    <w:r w:rsidR="0068224A" w:rsidRPr="0068224A">
      <w:rPr>
        <w:rFonts w:ascii="Arial" w:eastAsia="Arial" w:hAnsi="Arial" w:cs="Arial"/>
        <w:sz w:val="20"/>
        <w:szCs w:val="20"/>
      </w:rPr>
      <w:tab/>
    </w:r>
    <w:r w:rsidR="0068224A">
      <w:rPr>
        <w:rFonts w:ascii="Arial" w:eastAsia="Arial" w:hAnsi="Arial" w:cs="Arial"/>
        <w:sz w:val="20"/>
        <w:szCs w:val="20"/>
      </w:rPr>
      <w:tab/>
    </w:r>
    <w:r w:rsidR="0068224A">
      <w:rPr>
        <w:rFonts w:ascii="Arial" w:eastAsia="Arial" w:hAnsi="Arial" w:cs="Arial"/>
        <w:sz w:val="20"/>
        <w:szCs w:val="20"/>
      </w:rPr>
      <w:tab/>
    </w:r>
    <w:r w:rsidR="0068224A" w:rsidRPr="0068224A">
      <w:rPr>
        <w:rFonts w:ascii="Arial" w:eastAsia="Arial" w:hAnsi="Arial" w:cs="Arial"/>
        <w:sz w:val="20"/>
        <w:szCs w:val="20"/>
      </w:rPr>
      <w:t>O</w:t>
    </w:r>
    <w:r w:rsidR="0068224A" w:rsidRPr="0068224A">
      <w:rPr>
        <w:rFonts w:ascii="Arial" w:eastAsia="Arial" w:hAnsi="Arial" w:cs="Arial"/>
        <w:spacing w:val="-1"/>
        <w:sz w:val="20"/>
        <w:szCs w:val="20"/>
      </w:rPr>
      <w:t>M</w:t>
    </w:r>
    <w:r w:rsidR="0068224A" w:rsidRPr="0068224A">
      <w:rPr>
        <w:rFonts w:ascii="Arial" w:eastAsia="Arial" w:hAnsi="Arial" w:cs="Arial"/>
        <w:sz w:val="20"/>
        <w:szCs w:val="20"/>
      </w:rPr>
      <w:t>B</w:t>
    </w:r>
    <w:r w:rsidR="0068224A" w:rsidRPr="0068224A">
      <w:rPr>
        <w:rFonts w:ascii="Arial" w:eastAsia="Arial" w:hAnsi="Arial" w:cs="Arial"/>
        <w:spacing w:val="1"/>
        <w:sz w:val="20"/>
        <w:szCs w:val="20"/>
      </w:rPr>
      <w:t xml:space="preserve"> </w:t>
    </w:r>
    <w:r w:rsidR="0068224A" w:rsidRPr="0068224A">
      <w:rPr>
        <w:rFonts w:ascii="Arial" w:eastAsia="Arial" w:hAnsi="Arial" w:cs="Arial"/>
        <w:spacing w:val="-2"/>
        <w:sz w:val="20"/>
        <w:szCs w:val="20"/>
      </w:rPr>
      <w:t>A</w:t>
    </w:r>
    <w:r w:rsidR="0068224A" w:rsidRPr="0068224A">
      <w:rPr>
        <w:rFonts w:ascii="Arial" w:eastAsia="Arial" w:hAnsi="Arial" w:cs="Arial"/>
        <w:spacing w:val="1"/>
        <w:sz w:val="20"/>
        <w:szCs w:val="20"/>
      </w:rPr>
      <w:t>pp</w:t>
    </w:r>
    <w:r w:rsidR="0068224A" w:rsidRPr="0068224A">
      <w:rPr>
        <w:rFonts w:ascii="Arial" w:eastAsia="Arial" w:hAnsi="Arial" w:cs="Arial"/>
        <w:spacing w:val="-1"/>
        <w:sz w:val="20"/>
        <w:szCs w:val="20"/>
      </w:rPr>
      <w:t>r</w:t>
    </w:r>
    <w:r w:rsidR="0068224A" w:rsidRPr="0068224A">
      <w:rPr>
        <w:rFonts w:ascii="Arial" w:eastAsia="Arial" w:hAnsi="Arial" w:cs="Arial"/>
        <w:spacing w:val="1"/>
        <w:sz w:val="20"/>
        <w:szCs w:val="20"/>
      </w:rPr>
      <w:t>o</w:t>
    </w:r>
    <w:r w:rsidR="0068224A" w:rsidRPr="0068224A">
      <w:rPr>
        <w:rFonts w:ascii="Arial" w:eastAsia="Arial" w:hAnsi="Arial" w:cs="Arial"/>
        <w:spacing w:val="-2"/>
        <w:sz w:val="20"/>
        <w:szCs w:val="20"/>
      </w:rPr>
      <w:t>v</w:t>
    </w:r>
    <w:r w:rsidR="0068224A" w:rsidRPr="0068224A">
      <w:rPr>
        <w:rFonts w:ascii="Arial" w:eastAsia="Arial" w:hAnsi="Arial" w:cs="Arial"/>
        <w:spacing w:val="1"/>
        <w:sz w:val="20"/>
        <w:szCs w:val="20"/>
      </w:rPr>
      <w:t>a</w:t>
    </w:r>
    <w:r w:rsidR="0068224A" w:rsidRPr="0068224A">
      <w:rPr>
        <w:rFonts w:ascii="Arial" w:eastAsia="Arial" w:hAnsi="Arial" w:cs="Arial"/>
        <w:sz w:val="20"/>
        <w:szCs w:val="20"/>
      </w:rPr>
      <w:t xml:space="preserve">l </w:t>
    </w:r>
    <w:r w:rsidR="0068224A" w:rsidRPr="0068224A">
      <w:rPr>
        <w:rFonts w:ascii="Arial" w:eastAsia="Arial" w:hAnsi="Arial" w:cs="Arial"/>
        <w:spacing w:val="1"/>
        <w:sz w:val="20"/>
        <w:szCs w:val="20"/>
      </w:rPr>
      <w:t>09</w:t>
    </w:r>
    <w:r w:rsidR="0068224A" w:rsidRPr="0068224A">
      <w:rPr>
        <w:rFonts w:ascii="Arial" w:eastAsia="Arial" w:hAnsi="Arial" w:cs="Arial"/>
        <w:spacing w:val="-1"/>
        <w:sz w:val="20"/>
        <w:szCs w:val="20"/>
      </w:rPr>
      <w:t>3</w:t>
    </w:r>
    <w:r w:rsidR="0068224A" w:rsidRPr="0068224A">
      <w:rPr>
        <w:rFonts w:ascii="Arial" w:eastAsia="Arial" w:hAnsi="Arial" w:cs="Arial"/>
        <w:spacing w:val="1"/>
        <w:sz w:val="20"/>
        <w:szCs w:val="20"/>
      </w:rPr>
      <w:t>8</w:t>
    </w:r>
    <w:r w:rsidR="0068224A" w:rsidRPr="0068224A">
      <w:rPr>
        <w:rFonts w:ascii="Arial" w:eastAsia="Arial" w:hAnsi="Arial" w:cs="Arial"/>
        <w:spacing w:val="-1"/>
        <w:sz w:val="20"/>
        <w:szCs w:val="20"/>
      </w:rPr>
      <w:t>-</w:t>
    </w:r>
    <w:r w:rsidR="0068224A" w:rsidRPr="0068224A">
      <w:rPr>
        <w:rFonts w:ascii="Arial" w:eastAsia="Arial" w:hAnsi="Arial" w:cs="Arial"/>
        <w:spacing w:val="1"/>
        <w:sz w:val="20"/>
        <w:szCs w:val="20"/>
      </w:rPr>
      <w:t>07</w:t>
    </w:r>
    <w:r w:rsidR="0068224A" w:rsidRPr="0068224A">
      <w:rPr>
        <w:rFonts w:ascii="Arial" w:eastAsia="Arial" w:hAnsi="Arial" w:cs="Arial"/>
        <w:spacing w:val="-1"/>
        <w:sz w:val="20"/>
        <w:szCs w:val="20"/>
      </w:rPr>
      <w:t>7</w:t>
    </w:r>
    <w:r w:rsidR="0068224A" w:rsidRPr="0068224A">
      <w:rPr>
        <w:rFonts w:ascii="Arial" w:eastAsia="Arial" w:hAnsi="Arial" w:cs="Arial"/>
        <w:sz w:val="20"/>
        <w:szCs w:val="20"/>
      </w:rPr>
      <w:t>8</w:t>
    </w:r>
  </w:p>
  <w:p w14:paraId="01C87EE0" w14:textId="5065AA13" w:rsidR="009F0CA0" w:rsidRPr="0068224A" w:rsidRDefault="0068224A" w:rsidP="0068224A">
    <w:pPr>
      <w:spacing w:after="0" w:line="240" w:lineRule="auto"/>
      <w:ind w:left="6480" w:firstLine="720"/>
      <w:rPr>
        <w:rFonts w:ascii="Arial" w:hAnsi="Arial" w:cs="Arial"/>
        <w:sz w:val="20"/>
        <w:szCs w:val="20"/>
      </w:rPr>
    </w:pPr>
    <w:bookmarkStart w:id="0" w:name="_GoBack"/>
    <w:bookmarkEnd w:id="0"/>
    <w:r w:rsidRPr="0068224A">
      <w:rPr>
        <w:rFonts w:ascii="Arial" w:hAnsi="Arial" w:cs="Arial"/>
        <w:sz w:val="20"/>
        <w:szCs w:val="20"/>
      </w:rPr>
      <w:t>(Expires: TBD)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84E26" w14:textId="77777777" w:rsidR="0068224A" w:rsidRDefault="00682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2F739" w14:textId="77777777" w:rsidR="002731F9" w:rsidRDefault="002731F9">
      <w:pPr>
        <w:spacing w:after="0" w:line="240" w:lineRule="auto"/>
      </w:pPr>
      <w:r>
        <w:separator/>
      </w:r>
    </w:p>
  </w:footnote>
  <w:footnote w:type="continuationSeparator" w:id="0">
    <w:p w14:paraId="03D051EB" w14:textId="77777777" w:rsidR="002731F9" w:rsidRDefault="0027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E99BE" w14:textId="77777777" w:rsidR="0068224A" w:rsidRDefault="00682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0A615" w14:textId="77777777" w:rsidR="0068224A" w:rsidRDefault="006822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06EA6" w14:textId="77777777" w:rsidR="0068224A" w:rsidRDefault="00682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A0"/>
    <w:rsid w:val="002731F9"/>
    <w:rsid w:val="00336D57"/>
    <w:rsid w:val="0042790B"/>
    <w:rsid w:val="005F7DA6"/>
    <w:rsid w:val="0068224A"/>
    <w:rsid w:val="006F6C33"/>
    <w:rsid w:val="00717BE3"/>
    <w:rsid w:val="009F0CA0"/>
    <w:rsid w:val="00A30F02"/>
    <w:rsid w:val="00B70F77"/>
    <w:rsid w:val="00DC0183"/>
    <w:rsid w:val="00DC49E8"/>
    <w:rsid w:val="00D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73C9BF"/>
  <w15:docId w15:val="{949A64D9-84DB-4129-8693-42F56FF6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F02"/>
  </w:style>
  <w:style w:type="paragraph" w:styleId="Footer">
    <w:name w:val="footer"/>
    <w:basedOn w:val="Normal"/>
    <w:link w:val="FooterChar"/>
    <w:uiPriority w:val="99"/>
    <w:unhideWhenUsed/>
    <w:rsid w:val="00A3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02"/>
  </w:style>
  <w:style w:type="paragraph" w:styleId="BalloonText">
    <w:name w:val="Balloon Text"/>
    <w:basedOn w:val="Normal"/>
    <w:link w:val="BalloonTextChar"/>
    <w:uiPriority w:val="99"/>
    <w:semiHidden/>
    <w:unhideWhenUsed/>
    <w:rsid w:val="00DC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CMS-R-0282 Sample Form</vt:lpstr>
    </vt:vector>
  </TitlesOfParts>
  <Company>CMS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CMS-R-0282 Sample Form</dc:title>
  <dc:subject>Sample Form for MA Appeals and Grievances</dc:subject>
  <dc:creator>CMS/CPC/MEAG/DAP</dc:creator>
  <cp:keywords>Medicare Advantage, sample, appeals, grievances, MA</cp:keywords>
  <cp:lastModifiedBy>Mitch Bryman</cp:lastModifiedBy>
  <cp:revision>2</cp:revision>
  <dcterms:created xsi:type="dcterms:W3CDTF">2017-01-18T12:23:00Z</dcterms:created>
  <dcterms:modified xsi:type="dcterms:W3CDTF">2017-01-18T12:23:00Z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2012-12-18T00:00:00Z</vt:filetime>
  </property>
  <property fmtid="{D5CDD505-2E9C-101B-9397-08002B2CF9AE}" pid="3" name="LastSaved">
    <vt:filetime>2015-05-22T00:00:00Z</vt:filetime>
  </property>
  <property fmtid="{D5CDD505-2E9C-101B-9397-08002B2CF9AE}" pid="4" name="_AdHocReviewCycleID">
    <vt:i4>-913903934</vt:i4>
  </property>
  <property fmtid="{D5CDD505-2E9C-101B-9397-08002B2CF9AE}" pid="5" name="_NewReviewCycle">
    <vt:lpwstr/>
  </property>
  <property fmtid="{D5CDD505-2E9C-101B-9397-08002B2CF9AE}" pid="6" name="_EmailSubject">
    <vt:lpwstr>Please post the attached files to the PRA website (CMS-R-282)</vt:lpwstr>
  </property>
  <property fmtid="{D5CDD505-2E9C-101B-9397-08002B2CF9AE}" pid="7" name="_AuthorEmail">
    <vt:lpwstr>Mitch.Bryman@cms.hhs.gov</vt:lpwstr>
  </property>
  <property fmtid="{D5CDD505-2E9C-101B-9397-08002B2CF9AE}" pid="8" name="_AuthorEmailDisplayName">
    <vt:lpwstr>Bryman, Mitch (CMS/OSORA)</vt:lpwstr>
  </property>
  <property fmtid="{D5CDD505-2E9C-101B-9397-08002B2CF9AE}" pid="9" name="_PreviousAdHocReviewCycleID">
    <vt:i4>-1563051614</vt:i4>
  </property>
  <property fmtid="{D5CDD505-2E9C-101B-9397-08002B2CF9AE}" pid="10" name="_ReviewingToolsShownOnce">
    <vt:lpwstr/>
  </property>
</Properties>
</file>