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CDC" w:rsidRDefault="00BC1DC9" w:rsidP="00FB3CDC">
      <w:pPr>
        <w:jc w:val="center"/>
      </w:pPr>
      <w:r>
        <w:rPr>
          <w:noProof/>
          <w:lang w:eastAsia="en-US"/>
        </w:rPr>
        <w:drawing>
          <wp:inline distT="0" distB="0" distL="0" distR="0">
            <wp:extent cx="6567805" cy="6858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nergy survey cover 5-23-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CDC">
        <w:t xml:space="preserve"> </w:t>
      </w:r>
    </w:p>
    <w:p w:rsidR="00FB3CDC" w:rsidRDefault="00FB3CDC" w:rsidP="00FB3CDC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C6AD976" wp14:editId="7A253DA2">
            <wp:extent cx="7291070" cy="685800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US"/>
        </w:rPr>
        <w:lastRenderedPageBreak/>
        <w:drawing>
          <wp:inline distT="0" distB="0" distL="0" distR="0" wp14:anchorId="01BA71C8" wp14:editId="68ABB7EE">
            <wp:extent cx="7353300" cy="6858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C" w:rsidRDefault="00FB3CDC" w:rsidP="00FB3CDC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EBC2119" wp14:editId="324E7B53">
            <wp:extent cx="8479155" cy="6858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1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C" w:rsidRDefault="00FB3CDC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7DDDE52" wp14:editId="65A6A7FC">
            <wp:extent cx="9144000" cy="68021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ge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C" w:rsidRDefault="00FB3CDC" w:rsidP="00FB3CDC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587513A" wp14:editId="73440060">
            <wp:extent cx="7907020" cy="6858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ge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0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C" w:rsidRDefault="00FB3CDC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2CF48B5" wp14:editId="3524F589">
            <wp:extent cx="7982585" cy="685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ge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5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B3CDC" w:rsidRDefault="00FB3CDC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65EC61EF" wp14:editId="3875ED82">
            <wp:extent cx="7439025" cy="6858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ge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C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439535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874903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0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508875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306945" cy="68580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90245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9074150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8176895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8059420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4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314440" cy="6858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ge 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A5" w:rsidRDefault="003502A5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553200" cy="2457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ge 20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9144000" cy="59772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ge 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465060" cy="68580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ge 19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534275" cy="41148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ge 19_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2035CB" w:rsidRDefault="002035CB" w:rsidP="00FB3CDC">
      <w:pPr>
        <w:jc w:val="center"/>
        <w:rPr>
          <w:noProof/>
          <w:lang w:eastAsia="en-US"/>
        </w:rPr>
      </w:pPr>
    </w:p>
    <w:p w:rsidR="003502A5" w:rsidRDefault="003502A5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355840" cy="6858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ge 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A5" w:rsidRDefault="003502A5" w:rsidP="00FB3CDC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9144000" cy="58750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ge 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6C" w:rsidRDefault="00BC1DC9" w:rsidP="003502A5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320155" cy="68580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nergy survey last page 5-23-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36C" w:rsidSect="00FB62BB">
      <w:headerReference w:type="default" r:id="rId30"/>
      <w:footerReference w:type="default" r:id="rId3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A5D" w:rsidRDefault="002755B3">
      <w:pPr>
        <w:spacing w:after="0" w:line="240" w:lineRule="auto"/>
      </w:pPr>
      <w:r>
        <w:separator/>
      </w:r>
    </w:p>
  </w:endnote>
  <w:endnote w:type="continuationSeparator" w:id="0">
    <w:p w:rsidR="005B0A5D" w:rsidRDefault="0027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92094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6D1B" w:rsidRDefault="003502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DC9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646D1B" w:rsidRDefault="00BC1D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A5D" w:rsidRDefault="002755B3">
      <w:pPr>
        <w:spacing w:after="0" w:line="240" w:lineRule="auto"/>
      </w:pPr>
      <w:r>
        <w:separator/>
      </w:r>
    </w:p>
  </w:footnote>
  <w:footnote w:type="continuationSeparator" w:id="0">
    <w:p w:rsidR="005B0A5D" w:rsidRDefault="00275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441" w:rsidRDefault="00107441" w:rsidP="00107441">
    <w:pPr>
      <w:pStyle w:val="Header"/>
      <w:jc w:val="center"/>
    </w:pPr>
  </w:p>
  <w:p w:rsidR="002755B3" w:rsidRDefault="00BC1DC9" w:rsidP="00107441">
    <w:pPr>
      <w:pStyle w:val="Header"/>
      <w:jc w:val="center"/>
    </w:pPr>
    <w:r>
      <w:t>Attachment 5</w:t>
    </w:r>
    <w:r w:rsidR="002755B3">
      <w:t>: Screenshots of Grantee Synergy 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CDC"/>
    <w:rsid w:val="00107441"/>
    <w:rsid w:val="002035CB"/>
    <w:rsid w:val="00266819"/>
    <w:rsid w:val="002755B3"/>
    <w:rsid w:val="003502A5"/>
    <w:rsid w:val="00553A44"/>
    <w:rsid w:val="005B0A5D"/>
    <w:rsid w:val="00836A8B"/>
    <w:rsid w:val="008B2A41"/>
    <w:rsid w:val="00B30D8F"/>
    <w:rsid w:val="00BC1DC9"/>
    <w:rsid w:val="00F37C66"/>
    <w:rsid w:val="00FB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B037AE8-D752-48D3-ACFB-B7058E16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CDC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B3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CDC"/>
    <w:rPr>
      <w:rFonts w:eastAsiaTheme="minorEastAsi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07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441"/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D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D8F"/>
    <w:rPr>
      <w:rFonts w:ascii="Lucida Grande" w:eastAsiaTheme="minorEastAsia" w:hAnsi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Schlueter, Dara</dc:creator>
  <cp:keywords/>
  <dc:description/>
  <cp:lastModifiedBy>Schlueter, Dara</cp:lastModifiedBy>
  <cp:revision>2</cp:revision>
  <dcterms:created xsi:type="dcterms:W3CDTF">2016-05-23T19:21:00Z</dcterms:created>
  <dcterms:modified xsi:type="dcterms:W3CDTF">2016-05-23T19:21:00Z</dcterms:modified>
</cp:coreProperties>
</file>