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6C" w:rsidRDefault="00A0425E">
      <w:r>
        <w:rPr>
          <w:noProof/>
        </w:rPr>
        <w:drawing>
          <wp:anchor distT="0" distB="0" distL="114300" distR="114300" simplePos="0" relativeHeight="251659264" behindDoc="1" locked="0" layoutInCell="1" allowOverlap="1" wp14:anchorId="76951AE0" wp14:editId="5134E77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40370" cy="6205220"/>
            <wp:effectExtent l="0" t="0" r="0" b="5080"/>
            <wp:wrapNone/>
            <wp:docPr id="19" name="Picture 19" descr="Z:\Documents\Work\Figure 1_Prgram Logic Mod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:\Documents\Work\Figure 1_Prgram Logic Mode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0370" cy="620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536C" w:rsidSect="00A04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25E" w:rsidRDefault="00A0425E" w:rsidP="00A0425E">
      <w:pPr>
        <w:spacing w:after="0" w:line="240" w:lineRule="auto"/>
      </w:pPr>
      <w:r>
        <w:separator/>
      </w:r>
    </w:p>
  </w:endnote>
  <w:endnote w:type="continuationSeparator" w:id="0">
    <w:p w:rsidR="00A0425E" w:rsidRDefault="00A0425E" w:rsidP="00A0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25E" w:rsidRDefault="00A042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25E" w:rsidRDefault="00A042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25E" w:rsidRDefault="00A042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25E" w:rsidRDefault="00A0425E" w:rsidP="00A0425E">
      <w:pPr>
        <w:spacing w:after="0" w:line="240" w:lineRule="auto"/>
      </w:pPr>
      <w:r>
        <w:separator/>
      </w:r>
    </w:p>
  </w:footnote>
  <w:footnote w:type="continuationSeparator" w:id="0">
    <w:p w:rsidR="00A0425E" w:rsidRDefault="00A0425E" w:rsidP="00A04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25E" w:rsidRDefault="00A042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25E" w:rsidRPr="00A0425E" w:rsidRDefault="00A0425E" w:rsidP="00A0425E">
    <w:pPr>
      <w:pStyle w:val="Header"/>
      <w:jc w:val="center"/>
      <w:rPr>
        <w:b/>
      </w:rPr>
    </w:pPr>
    <w:r w:rsidRPr="00A0425E">
      <w:rPr>
        <w:b/>
      </w:rPr>
      <w:t>Attachment 3: State Public Health Actions 1305 Logic Model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25E" w:rsidRDefault="00A042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5E"/>
    <w:rsid w:val="00836A8B"/>
    <w:rsid w:val="008B2A41"/>
    <w:rsid w:val="00A0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44879-31B6-4104-B908-792C677E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25E"/>
  </w:style>
  <w:style w:type="paragraph" w:styleId="Footer">
    <w:name w:val="footer"/>
    <w:basedOn w:val="Normal"/>
    <w:link w:val="FooterChar"/>
    <w:uiPriority w:val="99"/>
    <w:unhideWhenUsed/>
    <w:rsid w:val="00A04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Windows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Schlueter, Dara</dc:creator>
  <cp:keywords/>
  <dc:description/>
  <cp:lastModifiedBy>Schlueter, Dara</cp:lastModifiedBy>
  <cp:revision>1</cp:revision>
  <dcterms:created xsi:type="dcterms:W3CDTF">2016-05-02T17:53:00Z</dcterms:created>
  <dcterms:modified xsi:type="dcterms:W3CDTF">2016-05-02T17:55:00Z</dcterms:modified>
</cp:coreProperties>
</file>