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9" w:rsidRDefault="007C2379" w:rsidP="007C2379">
      <w:pPr>
        <w:jc w:val="center"/>
      </w:pPr>
      <w:bookmarkStart w:id="0" w:name="_GoBack"/>
      <w:bookmarkEnd w:id="0"/>
    </w:p>
    <w:p w:rsidR="007C2379" w:rsidRDefault="007C2379" w:rsidP="007C2379">
      <w:pPr>
        <w:jc w:val="center"/>
      </w:pPr>
    </w:p>
    <w:p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="00844D9C" w:rsidRPr="00844D9C">
        <w:rPr>
          <w:rFonts w:ascii="Times New Roman" w:hAnsi="Times New Roman" w:cs="Times New Roman"/>
          <w:sz w:val="24"/>
        </w:rPr>
        <w:t>0920-</w:t>
      </w:r>
      <w:r w:rsidR="00EF71E7">
        <w:rPr>
          <w:rFonts w:ascii="Times New Roman" w:hAnsi="Times New Roman" w:cs="Times New Roman"/>
          <w:sz w:val="24"/>
        </w:rPr>
        <w:t>0974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57CC" w:rsidRPr="00EF71E7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1E7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3DA1" wp14:editId="4EF22892">
                <wp:simplePos x="0" y="0"/>
                <wp:positionH relativeFrom="column">
                  <wp:posOffset>-247650</wp:posOffset>
                </wp:positionH>
                <wp:positionV relativeFrom="paragraph">
                  <wp:posOffset>680085</wp:posOffset>
                </wp:positionV>
                <wp:extent cx="6907530" cy="26860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Pr="00EF71E7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</w:t>
                            </w:r>
                            <w:r w:rsidR="00EF71E7" w:rsidRPr="00EF71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understand the reasons why potential EIS </w:t>
                            </w:r>
                            <w:r w:rsidR="001246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LLS </w:t>
                            </w:r>
                            <w:r w:rsidR="00EF71E7" w:rsidRPr="00EF71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applicants started but did not submit an application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</w:t>
                            </w:r>
                            <w:r w:rsid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EIS </w:t>
                            </w:r>
                            <w:r w:rsidR="001246C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and LLS </w:t>
                            </w:r>
                            <w:r w:rsid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application process and fellowship recruitment processes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EF71E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are individuals who started but did not submit an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71E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application for the EIS</w:t>
                            </w:r>
                            <w:r w:rsidR="001246CC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or LLS</w:t>
                            </w:r>
                            <w:r w:rsidR="00EF71E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Class of 2020 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BE5D9A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53.55pt;width:543.9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m8JAIAAEc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">
                <v:textbox>
                  <w:txbxContent>
                    <w:p w:rsidR="00D9047C" w:rsidRPr="00EF71E7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</w:t>
                      </w:r>
                      <w:r w:rsidR="00EF71E7" w:rsidRPr="00EF71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understand the reasons why potential EIS </w:t>
                      </w:r>
                      <w:r w:rsidR="001246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LLS </w:t>
                      </w:r>
                      <w:r w:rsidR="00EF71E7" w:rsidRPr="00EF71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applicants started but did not submit an application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</w:t>
                      </w:r>
                      <w:r w:rsid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EIS </w:t>
                      </w:r>
                      <w:r w:rsidR="001246C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and LLS </w:t>
                      </w:r>
                      <w:r w:rsid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application process and fellowship recruitment processes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EF71E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are individuals who started but did not submit an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F71E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application for the EIS</w:t>
                      </w:r>
                      <w:r w:rsidR="001246CC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or LLS</w:t>
                      </w:r>
                      <w:r w:rsidR="00EF71E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Class of 2020 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BE5D9A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71E7" w:rsidRPr="00EF71E7">
        <w:rPr>
          <w:rFonts w:ascii="Times New Roman" w:hAnsi="Times New Roman" w:cs="Times New Roman"/>
          <w:sz w:val="24"/>
          <w:szCs w:val="24"/>
        </w:rPr>
        <w:t xml:space="preserve"> </w:t>
      </w:r>
      <w:r w:rsidR="001246CC">
        <w:rPr>
          <w:rFonts w:ascii="Times New Roman" w:hAnsi="Times New Roman" w:cs="Times New Roman"/>
          <w:sz w:val="24"/>
          <w:szCs w:val="24"/>
        </w:rPr>
        <w:t>CDC Fellowship</w:t>
      </w:r>
      <w:r w:rsidR="00EF71E7" w:rsidRPr="00EF71E7">
        <w:rPr>
          <w:rFonts w:ascii="Times New Roman" w:hAnsi="Times New Roman" w:cs="Times New Roman"/>
          <w:sz w:val="24"/>
          <w:szCs w:val="24"/>
        </w:rPr>
        <w:t xml:space="preserve"> Applicant Customer Satisfaction Survey </w:t>
      </w:r>
      <w:r w:rsidRPr="00EF71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57CC" w:rsidRPr="00EF71E7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1246CC"/>
    <w:rsid w:val="001C21ED"/>
    <w:rsid w:val="001E602A"/>
    <w:rsid w:val="00324553"/>
    <w:rsid w:val="0033720F"/>
    <w:rsid w:val="005A7758"/>
    <w:rsid w:val="005B7FC8"/>
    <w:rsid w:val="00636E74"/>
    <w:rsid w:val="00653E8E"/>
    <w:rsid w:val="006E40C7"/>
    <w:rsid w:val="00772DEB"/>
    <w:rsid w:val="007C2379"/>
    <w:rsid w:val="007D768D"/>
    <w:rsid w:val="00844D9C"/>
    <w:rsid w:val="00A05D14"/>
    <w:rsid w:val="00A62255"/>
    <w:rsid w:val="00A76272"/>
    <w:rsid w:val="00AC7884"/>
    <w:rsid w:val="00B014D8"/>
    <w:rsid w:val="00B55735"/>
    <w:rsid w:val="00BE5D9A"/>
    <w:rsid w:val="00C0362D"/>
    <w:rsid w:val="00C6045E"/>
    <w:rsid w:val="00CE04EB"/>
    <w:rsid w:val="00D56902"/>
    <w:rsid w:val="00D66629"/>
    <w:rsid w:val="00D9047C"/>
    <w:rsid w:val="00DB1FDF"/>
    <w:rsid w:val="00DC57CC"/>
    <w:rsid w:val="00EB1033"/>
    <w:rsid w:val="00EF71E7"/>
    <w:rsid w:val="00F27E0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7979-8136-4069-83D6-41F3A8B5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SYSTEM</cp:lastModifiedBy>
  <cp:revision>2</cp:revision>
  <dcterms:created xsi:type="dcterms:W3CDTF">2019-08-01T16:17:00Z</dcterms:created>
  <dcterms:modified xsi:type="dcterms:W3CDTF">2019-08-01T16:17:00Z</dcterms:modified>
</cp:coreProperties>
</file>