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F16C6" w14:textId="77777777" w:rsidR="007C2379" w:rsidRDefault="007C2379" w:rsidP="007C2379">
      <w:pPr>
        <w:jc w:val="center"/>
      </w:pPr>
      <w:bookmarkStart w:id="0" w:name="_GoBack"/>
      <w:bookmarkEnd w:id="0"/>
    </w:p>
    <w:p w14:paraId="1FD99275" w14:textId="77777777" w:rsidR="007C2379" w:rsidRDefault="007C2379" w:rsidP="007C2379">
      <w:pPr>
        <w:jc w:val="center"/>
      </w:pPr>
    </w:p>
    <w:p w14:paraId="78D454E3" w14:textId="77777777" w:rsidR="007D768D" w:rsidRDefault="00054E4E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="007C2379" w:rsidRP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>Request for Approval under the Generic Clearance for the Collection of Routine Customer Feedback</w:t>
      </w:r>
    </w:p>
    <w:p w14:paraId="04C98620" w14:textId="02DC87EF" w:rsidR="007D768D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Number 0920-09</w:t>
      </w:r>
      <w:r w:rsidR="00835317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22B1E44" w14:textId="17BD759F" w:rsidR="00DC57CC" w:rsidRPr="007C2379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4E9BA" wp14:editId="07F741F1">
                <wp:simplePos x="0" y="0"/>
                <wp:positionH relativeFrom="column">
                  <wp:posOffset>-243840</wp:posOffset>
                </wp:positionH>
                <wp:positionV relativeFrom="paragraph">
                  <wp:posOffset>683895</wp:posOffset>
                </wp:positionV>
                <wp:extent cx="6907530" cy="2545080"/>
                <wp:effectExtent l="0" t="0" r="2667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254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627C4" w14:textId="056FCA8E" w:rsidR="00A62255" w:rsidRPr="005272AB" w:rsidRDefault="005272AB" w:rsidP="005272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272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NSSP program intends to use the results of this data to improve the </w:t>
                            </w:r>
                            <w:r w:rsidR="009063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functionality and utility of the BioSense Platform for current and future users.</w:t>
                            </w:r>
                          </w:p>
                          <w:p w14:paraId="07E1A14A" w14:textId="2F0EE30A" w:rsidR="00D9047C" w:rsidRDefault="00A62255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Data will be collected using </w:t>
                            </w:r>
                            <w:r w:rsidR="0008242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Epi</w:t>
                            </w:r>
                            <w:r w:rsidR="00327CD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242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Info and its web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-based </w:t>
                            </w:r>
                            <w:r w:rsidR="0008242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survey tool functionality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5F5415C" w14:textId="77777777" w:rsidR="00A62255" w:rsidRPr="00A62255" w:rsidRDefault="00A62255" w:rsidP="00A62255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CD97070" w14:textId="03DBE8A3" w:rsidR="00D9047C" w:rsidRPr="00EE14BE" w:rsidRDefault="00D9047C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subpopulation to be </w:t>
                            </w:r>
                            <w:r w:rsidR="0044611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assessed</w:t>
                            </w:r>
                            <w:r w:rsidR="0044611C"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63C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are the 47 site administrators and 47 local users whose jurisdiction transitioned to the new platform during June-December 2016</w:t>
                            </w:r>
                          </w:p>
                          <w:p w14:paraId="1CBB6902" w14:textId="77777777" w:rsidR="00D9047C" w:rsidRPr="003D7617" w:rsidRDefault="00D9047C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CB82FEA" w14:textId="26785F54" w:rsidR="00D9047C" w:rsidRPr="003D7617" w:rsidRDefault="00F45323" w:rsidP="00A62255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="00D9047C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ata will be analyzed 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using de</w:t>
                            </w:r>
                            <w:r w:rsidR="00CE04EB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scriptive statistics</w:t>
                            </w:r>
                            <w:r w:rsidR="009063C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and thematic analysis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CE04EB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047C" w:rsidRPr="00A6225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pt;margin-top:53.85pt;width:543.9pt;height:20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NEJQIAAEc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">
                <v:textbox>
                  <w:txbxContent>
                    <w:p w14:paraId="434627C4" w14:textId="056FCA8E" w:rsidR="00A62255" w:rsidRPr="005272AB" w:rsidRDefault="005272AB" w:rsidP="005272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5272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NSSP program intends to use the results of this data to improve the </w:t>
                      </w:r>
                      <w:r w:rsidR="009063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functionality and utility of the BioSense Platform for current and future users.</w:t>
                      </w:r>
                    </w:p>
                    <w:p w14:paraId="07E1A14A" w14:textId="2F0EE30A" w:rsidR="00D9047C" w:rsidRDefault="00A62255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Data will be collected using </w:t>
                      </w:r>
                      <w:r w:rsidR="0008242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Epi</w:t>
                      </w:r>
                      <w:r w:rsidR="00327CD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8242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Info and its web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-based </w:t>
                      </w:r>
                      <w:r w:rsidR="0008242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survey tool functionality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5F5415C" w14:textId="77777777" w:rsidR="00A62255" w:rsidRPr="00A62255" w:rsidRDefault="00A62255" w:rsidP="00A62255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14:paraId="5CD97070" w14:textId="03DBE8A3" w:rsidR="00D9047C" w:rsidRPr="00EE14BE" w:rsidRDefault="00D9047C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subpopulation to be </w:t>
                      </w:r>
                      <w:r w:rsidR="0044611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assessed</w:t>
                      </w:r>
                      <w:r w:rsidR="0044611C"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063C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are the 47 site administrators and 47 local users whose jurisdiction transitioned to the new platform during June-December 2016</w:t>
                      </w:r>
                    </w:p>
                    <w:p w14:paraId="1CBB6902" w14:textId="77777777" w:rsidR="00D9047C" w:rsidRPr="003D7617" w:rsidRDefault="00D9047C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14:paraId="5CB82FEA" w14:textId="26785F54" w:rsidR="00D9047C" w:rsidRPr="003D7617" w:rsidRDefault="00F45323" w:rsidP="00A62255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</w:t>
                      </w:r>
                      <w:r w:rsidR="00D9047C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ata will be analyzed 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using de</w:t>
                      </w:r>
                      <w:r w:rsidR="00CE04EB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scriptive statistics</w:t>
                      </w:r>
                      <w:r w:rsidR="009063C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and thematic analysis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CE04EB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9047C" w:rsidRPr="00A6225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063C8">
        <w:rPr>
          <w:rFonts w:ascii="Times New Roman" w:hAnsi="Times New Roman" w:cs="Times New Roman"/>
          <w:sz w:val="24"/>
          <w:szCs w:val="24"/>
        </w:rPr>
        <w:t xml:space="preserve">BioSense Platform </w:t>
      </w:r>
      <w:r w:rsidR="00186967">
        <w:rPr>
          <w:rFonts w:ascii="Times New Roman" w:hAnsi="Times New Roman" w:cs="Times New Roman"/>
          <w:sz w:val="24"/>
          <w:szCs w:val="24"/>
        </w:rPr>
        <w:t xml:space="preserve">User Satisfaction </w:t>
      </w:r>
      <w:r w:rsidR="009063C8">
        <w:rPr>
          <w:rFonts w:ascii="Times New Roman" w:hAnsi="Times New Roman" w:cs="Times New Roman"/>
          <w:sz w:val="24"/>
          <w:szCs w:val="24"/>
        </w:rPr>
        <w:t>Survey</w:t>
      </w:r>
    </w:p>
    <w:sectPr w:rsidR="00DC57CC" w:rsidRPr="007C2379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3879"/>
    <w:multiLevelType w:val="hybridMultilevel"/>
    <w:tmpl w:val="434C3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7C"/>
    <w:rsid w:val="00054E4E"/>
    <w:rsid w:val="00082428"/>
    <w:rsid w:val="000B71B0"/>
    <w:rsid w:val="00166D91"/>
    <w:rsid w:val="00186967"/>
    <w:rsid w:val="001C21ED"/>
    <w:rsid w:val="00313F0F"/>
    <w:rsid w:val="00327CD8"/>
    <w:rsid w:val="0044611C"/>
    <w:rsid w:val="005272AB"/>
    <w:rsid w:val="0054444F"/>
    <w:rsid w:val="00636E74"/>
    <w:rsid w:val="00653E8E"/>
    <w:rsid w:val="00722D30"/>
    <w:rsid w:val="00772DEB"/>
    <w:rsid w:val="007C2379"/>
    <w:rsid w:val="007D768D"/>
    <w:rsid w:val="00832B0B"/>
    <w:rsid w:val="00835317"/>
    <w:rsid w:val="008626DD"/>
    <w:rsid w:val="00876091"/>
    <w:rsid w:val="008A1F35"/>
    <w:rsid w:val="009063C8"/>
    <w:rsid w:val="00A3281C"/>
    <w:rsid w:val="00A62255"/>
    <w:rsid w:val="00B55735"/>
    <w:rsid w:val="00CE04EB"/>
    <w:rsid w:val="00D56902"/>
    <w:rsid w:val="00D57434"/>
    <w:rsid w:val="00D66629"/>
    <w:rsid w:val="00D9047C"/>
    <w:rsid w:val="00DB1FDF"/>
    <w:rsid w:val="00DC57CC"/>
    <w:rsid w:val="00F27E04"/>
    <w:rsid w:val="00F45323"/>
    <w:rsid w:val="00F55509"/>
    <w:rsid w:val="00FF66EC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D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7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43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7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4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SYSTEM</cp:lastModifiedBy>
  <cp:revision>2</cp:revision>
  <dcterms:created xsi:type="dcterms:W3CDTF">2017-07-20T15:42:00Z</dcterms:created>
  <dcterms:modified xsi:type="dcterms:W3CDTF">2017-07-20T15:42:00Z</dcterms:modified>
</cp:coreProperties>
</file>