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9D08E" w14:textId="77777777" w:rsidR="009E5057" w:rsidRPr="00047009" w:rsidRDefault="00467D75" w:rsidP="000C7272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047009">
        <w:rPr>
          <w:b/>
          <w:sz w:val="24"/>
          <w:szCs w:val="24"/>
        </w:rPr>
        <w:t>ASM Robotics Questions</w:t>
      </w:r>
    </w:p>
    <w:p w14:paraId="364290FB" w14:textId="77777777" w:rsidR="00467D75" w:rsidRPr="00047009" w:rsidRDefault="00467D75" w:rsidP="000C7272">
      <w:pPr>
        <w:spacing w:after="0"/>
        <w:jc w:val="center"/>
        <w:rPr>
          <w:b/>
          <w:sz w:val="24"/>
          <w:szCs w:val="24"/>
        </w:rPr>
      </w:pPr>
      <w:r w:rsidRPr="00047009">
        <w:rPr>
          <w:b/>
          <w:sz w:val="24"/>
          <w:szCs w:val="24"/>
        </w:rPr>
        <w:t>Respondent Debriefings</w:t>
      </w:r>
    </w:p>
    <w:p w14:paraId="32C0CC45" w14:textId="77777777" w:rsidR="00467D75" w:rsidRDefault="00467D75" w:rsidP="000C7272">
      <w:pPr>
        <w:spacing w:after="0"/>
        <w:jc w:val="center"/>
        <w:rPr>
          <w:b/>
          <w:sz w:val="24"/>
          <w:szCs w:val="24"/>
        </w:rPr>
      </w:pPr>
      <w:r w:rsidRPr="00047009">
        <w:rPr>
          <w:b/>
          <w:sz w:val="24"/>
          <w:szCs w:val="24"/>
        </w:rPr>
        <w:t>Kristin Stettler and Struther Van Horn</w:t>
      </w:r>
    </w:p>
    <w:p w14:paraId="296939CD" w14:textId="665610A1" w:rsidR="00B53A6C" w:rsidRPr="00047009" w:rsidRDefault="00B53A6C" w:rsidP="000C727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Draft 5.</w:t>
      </w:r>
      <w:r w:rsidR="00182EE9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>.19</w:t>
      </w:r>
    </w:p>
    <w:p w14:paraId="44DB32EE" w14:textId="77777777" w:rsidR="00467D75" w:rsidRPr="00047009" w:rsidRDefault="00467D75">
      <w:pPr>
        <w:rPr>
          <w:sz w:val="24"/>
          <w:szCs w:val="24"/>
        </w:rPr>
      </w:pPr>
    </w:p>
    <w:p w14:paraId="283DBCEA" w14:textId="77777777" w:rsidR="00467D75" w:rsidRPr="00047009" w:rsidRDefault="00846B61">
      <w:pPr>
        <w:rPr>
          <w:b/>
          <w:sz w:val="24"/>
          <w:szCs w:val="24"/>
        </w:rPr>
      </w:pPr>
      <w:r w:rsidRPr="00047009">
        <w:rPr>
          <w:b/>
          <w:sz w:val="24"/>
          <w:szCs w:val="24"/>
        </w:rPr>
        <w:t xml:space="preserve">General </w:t>
      </w:r>
      <w:r w:rsidR="00467D75" w:rsidRPr="00047009">
        <w:rPr>
          <w:b/>
          <w:sz w:val="24"/>
          <w:szCs w:val="24"/>
        </w:rPr>
        <w:t xml:space="preserve">Research Questions: </w:t>
      </w:r>
    </w:p>
    <w:p w14:paraId="6385186D" w14:textId="77777777" w:rsidR="00F6741C" w:rsidRPr="00047009" w:rsidRDefault="00F6741C" w:rsidP="00F6741C">
      <w:pPr>
        <w:pStyle w:val="ListParagraph"/>
        <w:numPr>
          <w:ilvl w:val="0"/>
          <w:numId w:val="1"/>
        </w:numPr>
        <w:spacing w:after="0" w:line="276" w:lineRule="auto"/>
        <w:rPr>
          <w:rFonts w:eastAsia="Arial" w:cs="Arial"/>
          <w:sz w:val="24"/>
          <w:szCs w:val="24"/>
        </w:rPr>
      </w:pPr>
      <w:r w:rsidRPr="00047009">
        <w:rPr>
          <w:rFonts w:eastAsia="Arial" w:cs="Arial"/>
          <w:sz w:val="24"/>
          <w:szCs w:val="24"/>
        </w:rPr>
        <w:t>Do respondents understand what information they are being asked to provide with these questions?</w:t>
      </w:r>
    </w:p>
    <w:p w14:paraId="0406E904" w14:textId="77777777" w:rsidR="00F6741C" w:rsidRPr="00047009" w:rsidRDefault="00F6741C" w:rsidP="00F6741C">
      <w:pPr>
        <w:pStyle w:val="ListParagraph"/>
        <w:numPr>
          <w:ilvl w:val="0"/>
          <w:numId w:val="1"/>
        </w:numPr>
        <w:spacing w:after="200" w:line="276" w:lineRule="auto"/>
        <w:rPr>
          <w:rFonts w:eastAsia="Arial" w:cs="Arial"/>
          <w:sz w:val="24"/>
          <w:szCs w:val="24"/>
        </w:rPr>
      </w:pPr>
      <w:r w:rsidRPr="00047009">
        <w:rPr>
          <w:rFonts w:eastAsia="Arial" w:cs="Arial"/>
          <w:sz w:val="24"/>
          <w:szCs w:val="24"/>
        </w:rPr>
        <w:t>Do respondents understand the terminology used in the questions?</w:t>
      </w:r>
    </w:p>
    <w:p w14:paraId="1825E2A5" w14:textId="77777777" w:rsidR="00F6741C" w:rsidRPr="00047009" w:rsidRDefault="00F6741C" w:rsidP="00F6741C">
      <w:pPr>
        <w:pStyle w:val="ListParagraph"/>
        <w:numPr>
          <w:ilvl w:val="0"/>
          <w:numId w:val="1"/>
        </w:numPr>
        <w:spacing w:after="0" w:line="276" w:lineRule="auto"/>
        <w:rPr>
          <w:rFonts w:eastAsia="Arial" w:cs="Arial"/>
          <w:sz w:val="24"/>
          <w:szCs w:val="24"/>
        </w:rPr>
      </w:pPr>
      <w:r w:rsidRPr="00047009">
        <w:rPr>
          <w:rFonts w:eastAsia="Arial" w:cs="Arial"/>
          <w:sz w:val="24"/>
          <w:szCs w:val="24"/>
        </w:rPr>
        <w:t>Are respondents able to answer the questions that are being asked?</w:t>
      </w:r>
    </w:p>
    <w:p w14:paraId="0074A385" w14:textId="77777777" w:rsidR="00F6741C" w:rsidRPr="00047009" w:rsidRDefault="00F6741C" w:rsidP="00F6741C">
      <w:pPr>
        <w:pStyle w:val="ListParagraph"/>
        <w:numPr>
          <w:ilvl w:val="0"/>
          <w:numId w:val="1"/>
        </w:numPr>
        <w:spacing w:after="200" w:line="276" w:lineRule="auto"/>
        <w:rPr>
          <w:rFonts w:eastAsia="Arial" w:cs="Arial"/>
          <w:sz w:val="24"/>
          <w:szCs w:val="24"/>
        </w:rPr>
      </w:pPr>
      <w:r w:rsidRPr="00047009">
        <w:rPr>
          <w:rFonts w:eastAsia="Arial" w:cs="Arial"/>
          <w:sz w:val="24"/>
          <w:szCs w:val="24"/>
        </w:rPr>
        <w:t>Is the requested information available in respondent’s records?</w:t>
      </w:r>
    </w:p>
    <w:p w14:paraId="15B1D50C" w14:textId="77777777" w:rsidR="00467D75" w:rsidRPr="00047009" w:rsidRDefault="00F6741C" w:rsidP="00543CA3">
      <w:pPr>
        <w:pStyle w:val="ListParagraph"/>
        <w:numPr>
          <w:ilvl w:val="0"/>
          <w:numId w:val="1"/>
        </w:numPr>
        <w:spacing w:after="0" w:line="276" w:lineRule="auto"/>
        <w:rPr>
          <w:rFonts w:eastAsia="Arial" w:cs="Arial"/>
          <w:sz w:val="24"/>
          <w:szCs w:val="24"/>
        </w:rPr>
      </w:pPr>
      <w:r w:rsidRPr="00047009">
        <w:rPr>
          <w:rFonts w:eastAsia="Arial" w:cs="Arial"/>
          <w:sz w:val="24"/>
          <w:szCs w:val="24"/>
        </w:rPr>
        <w:t>Are the instructions helpful to respondents?</w:t>
      </w:r>
    </w:p>
    <w:p w14:paraId="6246FBE2" w14:textId="77777777" w:rsidR="00467D75" w:rsidRPr="00047009" w:rsidRDefault="00467D75">
      <w:pPr>
        <w:rPr>
          <w:sz w:val="24"/>
          <w:szCs w:val="24"/>
        </w:rPr>
      </w:pPr>
    </w:p>
    <w:p w14:paraId="583A003A" w14:textId="77777777" w:rsidR="00467D75" w:rsidRPr="00047009" w:rsidRDefault="00467D75">
      <w:pPr>
        <w:rPr>
          <w:sz w:val="24"/>
          <w:szCs w:val="24"/>
        </w:rPr>
      </w:pPr>
      <w:r w:rsidRPr="00047009">
        <w:rPr>
          <w:b/>
          <w:sz w:val="24"/>
          <w:szCs w:val="24"/>
        </w:rPr>
        <w:t>Expected Length of Interview:</w:t>
      </w:r>
      <w:r w:rsidRPr="00047009">
        <w:rPr>
          <w:sz w:val="24"/>
          <w:szCs w:val="24"/>
        </w:rPr>
        <w:t xml:space="preserve"> 20-30 minutes </w:t>
      </w:r>
    </w:p>
    <w:p w14:paraId="4427A19D" w14:textId="77777777" w:rsidR="00467D75" w:rsidRPr="00047009" w:rsidRDefault="00467D75">
      <w:pPr>
        <w:rPr>
          <w:sz w:val="24"/>
          <w:szCs w:val="24"/>
        </w:rPr>
      </w:pPr>
    </w:p>
    <w:p w14:paraId="3F6FD722" w14:textId="77777777" w:rsidR="00467D75" w:rsidRPr="00047009" w:rsidRDefault="00467D75" w:rsidP="00543CA3">
      <w:pPr>
        <w:rPr>
          <w:b/>
          <w:sz w:val="24"/>
          <w:szCs w:val="24"/>
        </w:rPr>
      </w:pPr>
      <w:r w:rsidRPr="00047009">
        <w:rPr>
          <w:b/>
          <w:sz w:val="24"/>
          <w:szCs w:val="24"/>
        </w:rPr>
        <w:t xml:space="preserve">Materials Needed: </w:t>
      </w:r>
    </w:p>
    <w:p w14:paraId="409CF7B0" w14:textId="77777777" w:rsidR="00846B61" w:rsidRPr="00047009" w:rsidRDefault="00846B61" w:rsidP="00846B61">
      <w:pPr>
        <w:pStyle w:val="ListParagraph"/>
        <w:numPr>
          <w:ilvl w:val="0"/>
          <w:numId w:val="6"/>
        </w:numPr>
        <w:spacing w:after="200" w:line="276" w:lineRule="auto"/>
        <w:ind w:left="720"/>
        <w:rPr>
          <w:sz w:val="24"/>
          <w:szCs w:val="24"/>
        </w:rPr>
      </w:pPr>
      <w:r w:rsidRPr="00047009">
        <w:rPr>
          <w:sz w:val="24"/>
          <w:szCs w:val="24"/>
        </w:rPr>
        <w:t xml:space="preserve">Copy of questionnaire </w:t>
      </w:r>
    </w:p>
    <w:p w14:paraId="60D6E796" w14:textId="2E2FB550" w:rsidR="00543CA3" w:rsidRDefault="00846B61" w:rsidP="00543CA3">
      <w:pPr>
        <w:pStyle w:val="ListParagraph"/>
        <w:numPr>
          <w:ilvl w:val="0"/>
          <w:numId w:val="6"/>
        </w:numPr>
        <w:spacing w:after="200" w:line="276" w:lineRule="auto"/>
        <w:ind w:left="720"/>
        <w:rPr>
          <w:sz w:val="24"/>
          <w:szCs w:val="24"/>
        </w:rPr>
      </w:pPr>
      <w:r w:rsidRPr="00047009">
        <w:rPr>
          <w:sz w:val="24"/>
          <w:szCs w:val="24"/>
        </w:rPr>
        <w:t>Information on Respondent’s answers (these can be screen shots or some other form of record of the participants’ responses)</w:t>
      </w:r>
    </w:p>
    <w:p w14:paraId="774B88B0" w14:textId="77777777" w:rsidR="00182EE9" w:rsidRPr="00047009" w:rsidRDefault="00182EE9" w:rsidP="009E3D17">
      <w:pPr>
        <w:pStyle w:val="ListParagraph"/>
        <w:spacing w:after="200" w:line="276" w:lineRule="auto"/>
        <w:rPr>
          <w:sz w:val="24"/>
          <w:szCs w:val="24"/>
        </w:rPr>
      </w:pPr>
    </w:p>
    <w:p w14:paraId="2F7F5EBA" w14:textId="77777777" w:rsidR="00467D75" w:rsidRPr="00047009" w:rsidRDefault="00467D75">
      <w:pPr>
        <w:rPr>
          <w:b/>
          <w:sz w:val="24"/>
          <w:szCs w:val="24"/>
        </w:rPr>
      </w:pPr>
      <w:r w:rsidRPr="00047009">
        <w:rPr>
          <w:b/>
          <w:sz w:val="24"/>
          <w:szCs w:val="24"/>
        </w:rPr>
        <w:t>G</w:t>
      </w:r>
      <w:r w:rsidR="00385F02" w:rsidRPr="00047009">
        <w:rPr>
          <w:b/>
          <w:sz w:val="24"/>
          <w:szCs w:val="24"/>
        </w:rPr>
        <w:t>eneral p</w:t>
      </w:r>
      <w:r w:rsidRPr="00047009">
        <w:rPr>
          <w:b/>
          <w:sz w:val="24"/>
          <w:szCs w:val="24"/>
        </w:rPr>
        <w:t xml:space="preserve">robes that may be used throughout the interview: </w:t>
      </w:r>
    </w:p>
    <w:p w14:paraId="4461DB5D" w14:textId="77777777" w:rsidR="00543CA3" w:rsidRPr="00047009" w:rsidRDefault="00543CA3" w:rsidP="00543CA3">
      <w:pPr>
        <w:pStyle w:val="ListParagraph"/>
        <w:numPr>
          <w:ilvl w:val="0"/>
          <w:numId w:val="2"/>
        </w:numPr>
        <w:spacing w:after="200" w:line="276" w:lineRule="auto"/>
        <w:rPr>
          <w:rFonts w:eastAsia="Arial" w:cs="Arial"/>
          <w:sz w:val="24"/>
          <w:szCs w:val="24"/>
        </w:rPr>
      </w:pPr>
      <w:r w:rsidRPr="00047009">
        <w:rPr>
          <w:rFonts w:eastAsia="Arial" w:cs="Arial"/>
          <w:sz w:val="24"/>
          <w:szCs w:val="24"/>
        </w:rPr>
        <w:t>Reflect back on respondent’s answer: “you said…”</w:t>
      </w:r>
    </w:p>
    <w:p w14:paraId="792957CC" w14:textId="77777777" w:rsidR="00543CA3" w:rsidRPr="00047009" w:rsidRDefault="00543CA3" w:rsidP="00543CA3">
      <w:pPr>
        <w:pStyle w:val="ListParagraph"/>
        <w:numPr>
          <w:ilvl w:val="0"/>
          <w:numId w:val="2"/>
        </w:numPr>
        <w:spacing w:after="200" w:line="276" w:lineRule="auto"/>
        <w:rPr>
          <w:rFonts w:eastAsia="Arial" w:cs="Arial"/>
          <w:sz w:val="24"/>
          <w:szCs w:val="24"/>
        </w:rPr>
      </w:pPr>
      <w:r w:rsidRPr="00047009">
        <w:rPr>
          <w:rFonts w:eastAsia="Arial" w:cs="Arial"/>
          <w:sz w:val="24"/>
          <w:szCs w:val="24"/>
        </w:rPr>
        <w:t>In your own words, what is this question asking?</w:t>
      </w:r>
    </w:p>
    <w:p w14:paraId="421A2538" w14:textId="77777777" w:rsidR="00543CA3" w:rsidRPr="00047009" w:rsidRDefault="00543CA3" w:rsidP="00543CA3">
      <w:pPr>
        <w:pStyle w:val="ListParagraph"/>
        <w:numPr>
          <w:ilvl w:val="0"/>
          <w:numId w:val="2"/>
        </w:numPr>
        <w:spacing w:after="200" w:line="276" w:lineRule="auto"/>
        <w:rPr>
          <w:rFonts w:eastAsia="Arial" w:cs="Arial"/>
          <w:sz w:val="24"/>
          <w:szCs w:val="24"/>
        </w:rPr>
      </w:pPr>
      <w:r w:rsidRPr="00047009">
        <w:rPr>
          <w:rFonts w:eastAsia="Arial" w:cs="Arial"/>
          <w:sz w:val="24"/>
          <w:szCs w:val="24"/>
        </w:rPr>
        <w:t>How did you arrive at this number/answer this question?</w:t>
      </w:r>
    </w:p>
    <w:p w14:paraId="0012B5C8" w14:textId="77777777" w:rsidR="00543CA3" w:rsidRPr="00047009" w:rsidRDefault="00543CA3" w:rsidP="00543CA3">
      <w:pPr>
        <w:pStyle w:val="ListParagraph"/>
        <w:numPr>
          <w:ilvl w:val="0"/>
          <w:numId w:val="2"/>
        </w:numPr>
        <w:spacing w:after="200" w:line="276" w:lineRule="auto"/>
        <w:rPr>
          <w:rFonts w:eastAsia="Arial" w:cs="Arial"/>
          <w:sz w:val="24"/>
          <w:szCs w:val="24"/>
        </w:rPr>
      </w:pPr>
      <w:r w:rsidRPr="00047009">
        <w:rPr>
          <w:rFonts w:eastAsia="Arial" w:cs="Arial"/>
          <w:sz w:val="24"/>
          <w:szCs w:val="24"/>
        </w:rPr>
        <w:t>What records (if any) did you look at? What line or lines were of interest?</w:t>
      </w:r>
    </w:p>
    <w:p w14:paraId="68D4645D" w14:textId="77777777" w:rsidR="00543CA3" w:rsidRPr="00047009" w:rsidRDefault="00543CA3" w:rsidP="00543CA3">
      <w:pPr>
        <w:pStyle w:val="ListParagraph"/>
        <w:numPr>
          <w:ilvl w:val="0"/>
          <w:numId w:val="2"/>
        </w:numPr>
        <w:spacing w:after="200" w:line="276" w:lineRule="auto"/>
        <w:rPr>
          <w:rFonts w:eastAsia="Arial" w:cs="Arial"/>
          <w:sz w:val="24"/>
          <w:szCs w:val="24"/>
        </w:rPr>
      </w:pPr>
      <w:r w:rsidRPr="00047009">
        <w:rPr>
          <w:rFonts w:eastAsia="Arial" w:cs="Arial"/>
          <w:sz w:val="24"/>
          <w:szCs w:val="24"/>
        </w:rPr>
        <w:t>Specifically, what did you include in this number? What did you exclude?</w:t>
      </w:r>
    </w:p>
    <w:p w14:paraId="371B3228" w14:textId="77777777" w:rsidR="00543CA3" w:rsidRPr="00047009" w:rsidRDefault="000C7272" w:rsidP="00543CA3">
      <w:pPr>
        <w:pStyle w:val="ListParagraph"/>
        <w:numPr>
          <w:ilvl w:val="0"/>
          <w:numId w:val="2"/>
        </w:numPr>
        <w:spacing w:after="200" w:line="276" w:lineRule="auto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Di</w:t>
      </w:r>
      <w:r w:rsidR="00543CA3" w:rsidRPr="00047009">
        <w:rPr>
          <w:rFonts w:eastAsia="Arial" w:cs="Arial"/>
          <w:sz w:val="24"/>
          <w:szCs w:val="24"/>
        </w:rPr>
        <w:t>d you consult other people to obtain this answer?</w:t>
      </w:r>
    </w:p>
    <w:p w14:paraId="295FFF00" w14:textId="77777777" w:rsidR="00467D75" w:rsidRPr="00047009" w:rsidRDefault="00467D75">
      <w:pPr>
        <w:rPr>
          <w:sz w:val="24"/>
          <w:szCs w:val="24"/>
        </w:rPr>
      </w:pPr>
    </w:p>
    <w:p w14:paraId="05DD04C2" w14:textId="77777777" w:rsidR="00467D75" w:rsidRPr="00047009" w:rsidRDefault="00467D75">
      <w:pPr>
        <w:rPr>
          <w:b/>
          <w:sz w:val="24"/>
          <w:szCs w:val="24"/>
        </w:rPr>
      </w:pPr>
      <w:r w:rsidRPr="00047009">
        <w:rPr>
          <w:b/>
          <w:sz w:val="24"/>
          <w:szCs w:val="24"/>
        </w:rPr>
        <w:t>INTRODUCTION</w:t>
      </w:r>
    </w:p>
    <w:p w14:paraId="0B0C2CEB" w14:textId="77777777" w:rsidR="00846B61" w:rsidRPr="00047009" w:rsidRDefault="00846B61" w:rsidP="00846B6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47009">
        <w:rPr>
          <w:sz w:val="24"/>
          <w:szCs w:val="24"/>
        </w:rPr>
        <w:t>Explain purpose of meeting: get feedback on new questions that were added to the Annual Survey of Manufactures on a new topic.</w:t>
      </w:r>
    </w:p>
    <w:p w14:paraId="6D23EDD0" w14:textId="77777777" w:rsidR="00846B61" w:rsidRPr="00047009" w:rsidRDefault="00846B61" w:rsidP="00846B6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47009">
        <w:rPr>
          <w:sz w:val="24"/>
          <w:szCs w:val="24"/>
        </w:rPr>
        <w:t xml:space="preserve">Thank respondent for completing the survey </w:t>
      </w:r>
    </w:p>
    <w:p w14:paraId="1667387B" w14:textId="77777777" w:rsidR="00846B61" w:rsidRPr="00047009" w:rsidRDefault="00846B61" w:rsidP="00846B6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47009">
        <w:rPr>
          <w:sz w:val="24"/>
          <w:szCs w:val="24"/>
        </w:rPr>
        <w:t>Tell respondent why we asked to speak with them</w:t>
      </w:r>
    </w:p>
    <w:p w14:paraId="10EE7A2A" w14:textId="77777777" w:rsidR="00846B61" w:rsidRPr="00047009" w:rsidRDefault="00846B61" w:rsidP="00846B61">
      <w:pPr>
        <w:pStyle w:val="ListParagraph"/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r w:rsidRPr="00047009">
        <w:rPr>
          <w:sz w:val="24"/>
          <w:szCs w:val="24"/>
        </w:rPr>
        <w:t>Understand how they developed their answers</w:t>
      </w:r>
    </w:p>
    <w:p w14:paraId="27D14891" w14:textId="77777777" w:rsidR="00467D75" w:rsidRPr="00047009" w:rsidRDefault="00846B61" w:rsidP="00C67C47">
      <w:pPr>
        <w:pStyle w:val="ListParagraph"/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r w:rsidRPr="00047009">
        <w:rPr>
          <w:sz w:val="24"/>
          <w:szCs w:val="24"/>
        </w:rPr>
        <w:lastRenderedPageBreak/>
        <w:t>Refine questions and make them easier to answer</w:t>
      </w:r>
    </w:p>
    <w:p w14:paraId="22D9BC11" w14:textId="77777777" w:rsidR="009D2AF1" w:rsidRDefault="009D2AF1" w:rsidP="00846B61">
      <w:pPr>
        <w:rPr>
          <w:b/>
          <w:sz w:val="24"/>
          <w:szCs w:val="24"/>
        </w:rPr>
      </w:pPr>
    </w:p>
    <w:p w14:paraId="1610A667" w14:textId="77777777" w:rsidR="00846B61" w:rsidRPr="00047009" w:rsidRDefault="00846B61" w:rsidP="00846B61">
      <w:pPr>
        <w:rPr>
          <w:b/>
          <w:sz w:val="24"/>
          <w:szCs w:val="24"/>
        </w:rPr>
      </w:pPr>
      <w:r w:rsidRPr="00047009">
        <w:rPr>
          <w:b/>
          <w:sz w:val="24"/>
          <w:szCs w:val="24"/>
        </w:rPr>
        <w:t>ABOUT THE RESPONDENT</w:t>
      </w:r>
    </w:p>
    <w:p w14:paraId="17CC892C" w14:textId="196ED474" w:rsidR="00846B61" w:rsidRPr="00047009" w:rsidRDefault="00573F6B" w:rsidP="00846B61">
      <w:pPr>
        <w:rPr>
          <w:sz w:val="24"/>
          <w:szCs w:val="24"/>
        </w:rPr>
      </w:pPr>
      <w:r>
        <w:rPr>
          <w:sz w:val="24"/>
          <w:szCs w:val="24"/>
        </w:rPr>
        <w:t>First, I woul</w:t>
      </w:r>
      <w:r w:rsidR="00846B61" w:rsidRPr="00047009">
        <w:rPr>
          <w:sz w:val="24"/>
          <w:szCs w:val="24"/>
        </w:rPr>
        <w:t>d like to learn a bit about you, and your role here at the company.</w:t>
      </w:r>
    </w:p>
    <w:p w14:paraId="1CB728F7" w14:textId="77777777" w:rsidR="00846B61" w:rsidRPr="00047009" w:rsidRDefault="00846B61" w:rsidP="00846B6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47009">
        <w:rPr>
          <w:sz w:val="24"/>
          <w:szCs w:val="24"/>
        </w:rPr>
        <w:t>What is your job title?</w:t>
      </w:r>
    </w:p>
    <w:p w14:paraId="39AB4640" w14:textId="77777777" w:rsidR="00846B61" w:rsidRPr="00047009" w:rsidRDefault="00846B61" w:rsidP="00846B6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47009">
        <w:rPr>
          <w:sz w:val="24"/>
          <w:szCs w:val="24"/>
        </w:rPr>
        <w:t>What is your role in completing government surveys?</w:t>
      </w:r>
    </w:p>
    <w:p w14:paraId="7AB2D9C4" w14:textId="77777777" w:rsidR="00846B61" w:rsidRPr="00047009" w:rsidRDefault="00846B61" w:rsidP="00846B6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47009">
        <w:rPr>
          <w:sz w:val="24"/>
          <w:szCs w:val="24"/>
        </w:rPr>
        <w:t>How much experience do you have completing the Annual Survey of Manufactures?</w:t>
      </w:r>
    </w:p>
    <w:p w14:paraId="3A593036" w14:textId="77777777" w:rsidR="00846B61" w:rsidRPr="00047009" w:rsidRDefault="00846B61" w:rsidP="00846B6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47009">
        <w:rPr>
          <w:sz w:val="24"/>
          <w:szCs w:val="24"/>
        </w:rPr>
        <w:t xml:space="preserve">Do you work with anyone else in your company to get the data for the ASM?  </w:t>
      </w:r>
    </w:p>
    <w:p w14:paraId="0A9B52C6" w14:textId="77777777" w:rsidR="00846B61" w:rsidRPr="00047009" w:rsidRDefault="00846B61" w:rsidP="00846B61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047009">
        <w:rPr>
          <w:sz w:val="24"/>
          <w:szCs w:val="24"/>
        </w:rPr>
        <w:t>How are those other people involved?</w:t>
      </w:r>
    </w:p>
    <w:p w14:paraId="03C33087" w14:textId="77777777" w:rsidR="00846B61" w:rsidRPr="00047009" w:rsidRDefault="00846B61" w:rsidP="00846B61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047009">
        <w:rPr>
          <w:sz w:val="24"/>
          <w:szCs w:val="24"/>
        </w:rPr>
        <w:t>How many people are involved?</w:t>
      </w:r>
    </w:p>
    <w:p w14:paraId="7229602A" w14:textId="77777777" w:rsidR="00846B61" w:rsidRPr="00047009" w:rsidRDefault="00846B61" w:rsidP="00846B61">
      <w:pPr>
        <w:rPr>
          <w:sz w:val="24"/>
          <w:szCs w:val="24"/>
        </w:rPr>
      </w:pPr>
      <w:r w:rsidRPr="00047009">
        <w:rPr>
          <w:sz w:val="24"/>
          <w:szCs w:val="24"/>
        </w:rPr>
        <w:t xml:space="preserve">Now I’d like to learn a little about your company.  </w:t>
      </w:r>
    </w:p>
    <w:p w14:paraId="385B2325" w14:textId="77777777" w:rsidR="00846B61" w:rsidRPr="00047009" w:rsidRDefault="00846B61" w:rsidP="00846B6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047009">
        <w:rPr>
          <w:sz w:val="24"/>
          <w:szCs w:val="24"/>
        </w:rPr>
        <w:t>Can you give us a brief description of what your company does?</w:t>
      </w:r>
    </w:p>
    <w:p w14:paraId="1B600DE6" w14:textId="77777777" w:rsidR="00846B61" w:rsidRPr="00047009" w:rsidRDefault="00846B61" w:rsidP="00846B6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047009">
        <w:rPr>
          <w:sz w:val="24"/>
          <w:szCs w:val="24"/>
        </w:rPr>
        <w:t xml:space="preserve">What kind of products do you manufacture?  </w:t>
      </w:r>
    </w:p>
    <w:p w14:paraId="4F01E0A8" w14:textId="77777777" w:rsidR="00846B61" w:rsidRPr="00047009" w:rsidRDefault="00846B61" w:rsidP="00846B6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047009">
        <w:rPr>
          <w:sz w:val="24"/>
          <w:szCs w:val="24"/>
        </w:rPr>
        <w:t xml:space="preserve">How many domestic manufacturing locations do you have?  </w:t>
      </w:r>
    </w:p>
    <w:p w14:paraId="16147E67" w14:textId="77777777" w:rsidR="00846B61" w:rsidRPr="00047009" w:rsidRDefault="00846B61" w:rsidP="00846B6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047009">
        <w:rPr>
          <w:sz w:val="24"/>
          <w:szCs w:val="24"/>
        </w:rPr>
        <w:t>Does your company have any international manufacturing locations?</w:t>
      </w:r>
    </w:p>
    <w:p w14:paraId="2B41E214" w14:textId="77777777" w:rsidR="002E52AB" w:rsidRPr="00047009" w:rsidRDefault="00846B61" w:rsidP="002E52A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047009">
        <w:rPr>
          <w:sz w:val="24"/>
          <w:szCs w:val="24"/>
        </w:rPr>
        <w:t>What sort of manufacturing equipment do you have?</w:t>
      </w:r>
    </w:p>
    <w:p w14:paraId="7E58D59F" w14:textId="77777777" w:rsidR="000C7272" w:rsidRPr="00047009" w:rsidRDefault="000C7272" w:rsidP="002E52AB">
      <w:pPr>
        <w:rPr>
          <w:sz w:val="24"/>
          <w:szCs w:val="24"/>
        </w:rPr>
      </w:pPr>
    </w:p>
    <w:p w14:paraId="31082D9F" w14:textId="01A12F00" w:rsidR="002E52AB" w:rsidRDefault="002E52AB" w:rsidP="002E52AB">
      <w:pPr>
        <w:rPr>
          <w:b/>
          <w:sz w:val="24"/>
          <w:szCs w:val="24"/>
        </w:rPr>
      </w:pPr>
      <w:r w:rsidRPr="00047009">
        <w:rPr>
          <w:b/>
          <w:sz w:val="24"/>
          <w:szCs w:val="24"/>
        </w:rPr>
        <w:t xml:space="preserve">SURVEY BACKGROUND </w:t>
      </w:r>
    </w:p>
    <w:p w14:paraId="2460F31C" w14:textId="77777777" w:rsidR="00573F6B" w:rsidRPr="00573F6B" w:rsidRDefault="00573F6B" w:rsidP="00573F6B">
      <w:pPr>
        <w:rPr>
          <w:sz w:val="24"/>
          <w:szCs w:val="24"/>
        </w:rPr>
      </w:pPr>
      <w:r w:rsidRPr="00573F6B">
        <w:rPr>
          <w:sz w:val="24"/>
          <w:szCs w:val="24"/>
        </w:rPr>
        <w:t xml:space="preserve">Thank you for that background information, it is very helpful. I would like to ask you some questions about your process for filling out the ASM.  </w:t>
      </w:r>
    </w:p>
    <w:p w14:paraId="21CB0627" w14:textId="77777777" w:rsidR="002E52AB" w:rsidRPr="00047009" w:rsidRDefault="002E52AB" w:rsidP="002E52AB">
      <w:pPr>
        <w:numPr>
          <w:ilvl w:val="0"/>
          <w:numId w:val="9"/>
        </w:numPr>
        <w:spacing w:after="200" w:line="276" w:lineRule="auto"/>
        <w:contextualSpacing/>
        <w:rPr>
          <w:b/>
          <w:sz w:val="24"/>
          <w:szCs w:val="24"/>
        </w:rPr>
      </w:pPr>
      <w:r w:rsidRPr="00047009">
        <w:rPr>
          <w:sz w:val="24"/>
          <w:szCs w:val="24"/>
        </w:rPr>
        <w:t>Can you tell me about your process for filling out the Annual Survey of Manufactures?</w:t>
      </w:r>
    </w:p>
    <w:p w14:paraId="04B7D466" w14:textId="77777777" w:rsidR="002E52AB" w:rsidRPr="00047009" w:rsidRDefault="002E52AB" w:rsidP="002E52AB">
      <w:pPr>
        <w:numPr>
          <w:ilvl w:val="1"/>
          <w:numId w:val="9"/>
        </w:numPr>
        <w:spacing w:after="200" w:line="276" w:lineRule="auto"/>
        <w:contextualSpacing/>
        <w:rPr>
          <w:b/>
          <w:i/>
          <w:sz w:val="24"/>
          <w:szCs w:val="24"/>
        </w:rPr>
      </w:pPr>
      <w:r w:rsidRPr="00047009">
        <w:rPr>
          <w:i/>
          <w:sz w:val="24"/>
          <w:szCs w:val="24"/>
        </w:rPr>
        <w:t>Additional probes (if necessary):</w:t>
      </w:r>
    </w:p>
    <w:p w14:paraId="1B5BF272" w14:textId="77777777" w:rsidR="002E52AB" w:rsidRPr="00047009" w:rsidRDefault="002E52AB" w:rsidP="002E52AB">
      <w:pPr>
        <w:numPr>
          <w:ilvl w:val="2"/>
          <w:numId w:val="9"/>
        </w:numPr>
        <w:spacing w:after="200" w:line="276" w:lineRule="auto"/>
        <w:contextualSpacing/>
        <w:rPr>
          <w:b/>
          <w:i/>
          <w:sz w:val="24"/>
          <w:szCs w:val="24"/>
        </w:rPr>
      </w:pPr>
      <w:r w:rsidRPr="00047009">
        <w:rPr>
          <w:sz w:val="24"/>
          <w:szCs w:val="24"/>
        </w:rPr>
        <w:t>Was this your first time filling out this survey?</w:t>
      </w:r>
    </w:p>
    <w:p w14:paraId="3170CB64" w14:textId="77777777" w:rsidR="002E52AB" w:rsidRPr="00047009" w:rsidRDefault="002E52AB" w:rsidP="002E52AB">
      <w:pPr>
        <w:numPr>
          <w:ilvl w:val="2"/>
          <w:numId w:val="9"/>
        </w:numPr>
        <w:spacing w:after="200" w:line="276" w:lineRule="auto"/>
        <w:contextualSpacing/>
        <w:rPr>
          <w:b/>
          <w:sz w:val="24"/>
          <w:szCs w:val="24"/>
        </w:rPr>
      </w:pPr>
      <w:r w:rsidRPr="00047009">
        <w:rPr>
          <w:sz w:val="24"/>
          <w:szCs w:val="24"/>
        </w:rPr>
        <w:t xml:space="preserve">What was your role completing the Economic Census? Were others involved in helping gather the data?  If so, how many and what were their responsibilities? </w:t>
      </w:r>
    </w:p>
    <w:p w14:paraId="4F379C36" w14:textId="77777777" w:rsidR="002E52AB" w:rsidRPr="00047009" w:rsidRDefault="002E52AB" w:rsidP="002E52AB">
      <w:pPr>
        <w:numPr>
          <w:ilvl w:val="2"/>
          <w:numId w:val="9"/>
        </w:numPr>
        <w:spacing w:after="0" w:line="276" w:lineRule="auto"/>
        <w:contextualSpacing/>
        <w:rPr>
          <w:b/>
          <w:sz w:val="24"/>
          <w:szCs w:val="24"/>
        </w:rPr>
      </w:pPr>
      <w:r w:rsidRPr="00047009">
        <w:rPr>
          <w:sz w:val="24"/>
          <w:szCs w:val="24"/>
        </w:rPr>
        <w:t>How do you typically gather the data?</w:t>
      </w:r>
    </w:p>
    <w:p w14:paraId="23709823" w14:textId="77777777" w:rsidR="002E52AB" w:rsidRPr="003D75B6" w:rsidRDefault="002E52AB" w:rsidP="002E52AB">
      <w:pPr>
        <w:numPr>
          <w:ilvl w:val="2"/>
          <w:numId w:val="9"/>
        </w:numPr>
        <w:spacing w:after="0" w:line="276" w:lineRule="auto"/>
        <w:contextualSpacing/>
        <w:rPr>
          <w:b/>
          <w:sz w:val="24"/>
          <w:szCs w:val="24"/>
        </w:rPr>
      </w:pPr>
      <w:r w:rsidRPr="00047009">
        <w:rPr>
          <w:sz w:val="24"/>
          <w:szCs w:val="24"/>
        </w:rPr>
        <w:t>Did someone else have to review the data before you submitted it?</w:t>
      </w:r>
    </w:p>
    <w:p w14:paraId="31894C5C" w14:textId="77777777" w:rsidR="003D75B6" w:rsidRPr="00047009" w:rsidRDefault="003D75B6" w:rsidP="002E52AB">
      <w:pPr>
        <w:numPr>
          <w:ilvl w:val="2"/>
          <w:numId w:val="9"/>
        </w:numPr>
        <w:spacing w:after="0" w:line="276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How long </w:t>
      </w:r>
      <w:r w:rsidR="009E5057">
        <w:rPr>
          <w:sz w:val="24"/>
          <w:szCs w:val="24"/>
        </w:rPr>
        <w:t xml:space="preserve">did it take you to complete the survey? </w:t>
      </w:r>
      <w:r>
        <w:rPr>
          <w:sz w:val="24"/>
          <w:szCs w:val="24"/>
        </w:rPr>
        <w:t xml:space="preserve"> </w:t>
      </w:r>
    </w:p>
    <w:p w14:paraId="1CE65E59" w14:textId="7E17658C" w:rsidR="009E3D17" w:rsidRDefault="009E3D17" w:rsidP="009E3D17">
      <w:pPr>
        <w:spacing w:after="0" w:line="276" w:lineRule="auto"/>
        <w:contextualSpacing/>
        <w:rPr>
          <w:b/>
          <w:sz w:val="24"/>
          <w:szCs w:val="24"/>
        </w:rPr>
      </w:pPr>
    </w:p>
    <w:p w14:paraId="4D82E8E4" w14:textId="77777777" w:rsidR="00986F9A" w:rsidRDefault="00986F9A" w:rsidP="009E3D17">
      <w:pPr>
        <w:rPr>
          <w:b/>
          <w:sz w:val="24"/>
          <w:szCs w:val="24"/>
        </w:rPr>
      </w:pPr>
    </w:p>
    <w:p w14:paraId="2368F599" w14:textId="78F0EB61" w:rsidR="009E3D17" w:rsidRPr="00047009" w:rsidRDefault="009E3D17" w:rsidP="009E3D17">
      <w:pPr>
        <w:rPr>
          <w:b/>
          <w:sz w:val="24"/>
          <w:szCs w:val="24"/>
        </w:rPr>
      </w:pPr>
      <w:r w:rsidRPr="00047009">
        <w:rPr>
          <w:b/>
          <w:sz w:val="24"/>
          <w:szCs w:val="24"/>
        </w:rPr>
        <w:t xml:space="preserve">SURVEY </w:t>
      </w:r>
      <w:r>
        <w:rPr>
          <w:b/>
          <w:sz w:val="24"/>
          <w:szCs w:val="24"/>
        </w:rPr>
        <w:t>QUESTIONS</w:t>
      </w:r>
      <w:r w:rsidRPr="00047009">
        <w:rPr>
          <w:b/>
          <w:sz w:val="24"/>
          <w:szCs w:val="24"/>
        </w:rPr>
        <w:t xml:space="preserve"> </w:t>
      </w:r>
    </w:p>
    <w:p w14:paraId="097A6975" w14:textId="6DABEA18" w:rsidR="009E3D17" w:rsidRDefault="002E52AB" w:rsidP="001929FF">
      <w:pPr>
        <w:rPr>
          <w:sz w:val="24"/>
          <w:szCs w:val="24"/>
        </w:rPr>
      </w:pPr>
      <w:r w:rsidRPr="00E435FE">
        <w:rPr>
          <w:sz w:val="24"/>
          <w:szCs w:val="24"/>
        </w:rPr>
        <w:t>Now I would like to ask you about your responses to some specific questions. Please open the a</w:t>
      </w:r>
      <w:r w:rsidR="000C7272">
        <w:rPr>
          <w:sz w:val="24"/>
          <w:szCs w:val="24"/>
        </w:rPr>
        <w:t>ttachment that I sent you via e</w:t>
      </w:r>
      <w:r w:rsidRPr="00E435FE">
        <w:rPr>
          <w:sz w:val="24"/>
          <w:szCs w:val="24"/>
        </w:rPr>
        <w:t>mail.  The document is in PDF form and each page is numbered.  As I ask you questions, I will indicate which page you should be looking at.</w:t>
      </w:r>
    </w:p>
    <w:p w14:paraId="369BC31D" w14:textId="77777777" w:rsidR="00986F9A" w:rsidRDefault="00986F9A" w:rsidP="00C82C0B">
      <w:pPr>
        <w:rPr>
          <w:b/>
          <w:sz w:val="24"/>
          <w:szCs w:val="24"/>
        </w:rPr>
      </w:pPr>
    </w:p>
    <w:p w14:paraId="69233317" w14:textId="1FC95EAE" w:rsidR="00C82C0B" w:rsidRDefault="005D3BA7" w:rsidP="00C82C0B">
      <w:pPr>
        <w:rPr>
          <w:b/>
          <w:sz w:val="24"/>
          <w:szCs w:val="24"/>
        </w:rPr>
      </w:pPr>
      <w:r w:rsidRPr="00047009">
        <w:rPr>
          <w:b/>
          <w:sz w:val="24"/>
          <w:szCs w:val="24"/>
        </w:rPr>
        <w:t>Capital Expenditures (Q28A)</w:t>
      </w:r>
    </w:p>
    <w:p w14:paraId="367922DE" w14:textId="77777777" w:rsidR="00986F9A" w:rsidRPr="00317C8F" w:rsidRDefault="00986F9A" w:rsidP="00986F9A">
      <w:pPr>
        <w:rPr>
          <w:i/>
          <w:sz w:val="24"/>
          <w:szCs w:val="24"/>
        </w:rPr>
      </w:pPr>
      <w:r w:rsidRPr="00317C8F">
        <w:rPr>
          <w:i/>
          <w:sz w:val="24"/>
          <w:szCs w:val="24"/>
        </w:rPr>
        <w:t xml:space="preserve">On page one of the PDF, I would like you to look at item A. </w:t>
      </w:r>
    </w:p>
    <w:p w14:paraId="066BF7D7" w14:textId="77777777" w:rsidR="00C82C0B" w:rsidRPr="00047009" w:rsidRDefault="00C82C0B" w:rsidP="00C82C0B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047009">
        <w:rPr>
          <w:sz w:val="24"/>
          <w:szCs w:val="24"/>
        </w:rPr>
        <w:t xml:space="preserve">Does your business have a definition of </w:t>
      </w:r>
      <w:r w:rsidR="003A11A3" w:rsidRPr="00047009">
        <w:rPr>
          <w:sz w:val="24"/>
          <w:szCs w:val="24"/>
        </w:rPr>
        <w:t xml:space="preserve">industrial robotic equipment </w:t>
      </w:r>
      <w:r w:rsidRPr="00047009">
        <w:rPr>
          <w:sz w:val="24"/>
          <w:szCs w:val="24"/>
        </w:rPr>
        <w:t>that it uses? (If yes) Please describe that definition.</w:t>
      </w:r>
      <w:r w:rsidR="003A11A3">
        <w:rPr>
          <w:sz w:val="24"/>
          <w:szCs w:val="24"/>
        </w:rPr>
        <w:t xml:space="preserve">  (If no) How would you define industrial robotic equipment? </w:t>
      </w:r>
    </w:p>
    <w:p w14:paraId="770F9798" w14:textId="77777777" w:rsidR="005D3BA7" w:rsidRPr="00047009" w:rsidRDefault="005D3BA7" w:rsidP="005D3BA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047009">
        <w:rPr>
          <w:sz w:val="24"/>
          <w:szCs w:val="24"/>
        </w:rPr>
        <w:t>How did you go about answering this question?</w:t>
      </w:r>
    </w:p>
    <w:p w14:paraId="2C378DAB" w14:textId="77777777" w:rsidR="00C82C0B" w:rsidRPr="00047009" w:rsidRDefault="00C82C0B" w:rsidP="00C82C0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047009">
        <w:rPr>
          <w:sz w:val="24"/>
          <w:szCs w:val="24"/>
        </w:rPr>
        <w:t xml:space="preserve">Where did you get the data in order to answer this question? </w:t>
      </w:r>
    </w:p>
    <w:p w14:paraId="6A429EE1" w14:textId="77777777" w:rsidR="000C7272" w:rsidRDefault="00C82C0B" w:rsidP="00EF7025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47009">
        <w:rPr>
          <w:sz w:val="24"/>
          <w:szCs w:val="24"/>
        </w:rPr>
        <w:t>Did you need to consult with any records or anyone else</w:t>
      </w:r>
      <w:r w:rsidR="000C7272">
        <w:rPr>
          <w:sz w:val="24"/>
          <w:szCs w:val="24"/>
        </w:rPr>
        <w:t xml:space="preserve"> while answering this question?</w:t>
      </w:r>
    </w:p>
    <w:p w14:paraId="18D5FBB3" w14:textId="77777777" w:rsidR="00EF7025" w:rsidRPr="00047009" w:rsidRDefault="00C82C0B" w:rsidP="00EF7025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47009">
        <w:rPr>
          <w:i/>
          <w:sz w:val="24"/>
          <w:szCs w:val="24"/>
        </w:rPr>
        <w:t xml:space="preserve">(If the respondent reported a dollar amount): </w:t>
      </w:r>
      <w:r w:rsidRPr="00047009">
        <w:rPr>
          <w:sz w:val="24"/>
          <w:szCs w:val="24"/>
        </w:rPr>
        <w:t xml:space="preserve">I </w:t>
      </w:r>
      <w:r w:rsidR="00131AD9">
        <w:rPr>
          <w:sz w:val="24"/>
          <w:szCs w:val="24"/>
        </w:rPr>
        <w:t xml:space="preserve">see that </w:t>
      </w:r>
      <w:r w:rsidRPr="00047009">
        <w:rPr>
          <w:sz w:val="24"/>
          <w:szCs w:val="24"/>
        </w:rPr>
        <w:t>you provide</w:t>
      </w:r>
      <w:r w:rsidR="00131AD9">
        <w:rPr>
          <w:sz w:val="24"/>
          <w:szCs w:val="24"/>
        </w:rPr>
        <w:t xml:space="preserve">d </w:t>
      </w:r>
      <w:r w:rsidRPr="00047009">
        <w:rPr>
          <w:sz w:val="24"/>
          <w:szCs w:val="24"/>
        </w:rPr>
        <w:t xml:space="preserve"> </w:t>
      </w:r>
      <w:r w:rsidR="003A11A3">
        <w:rPr>
          <w:sz w:val="24"/>
          <w:szCs w:val="24"/>
        </w:rPr>
        <w:t>___ dollar amount for this</w:t>
      </w:r>
      <w:r w:rsidR="000C7272">
        <w:rPr>
          <w:sz w:val="24"/>
          <w:szCs w:val="24"/>
        </w:rPr>
        <w:t xml:space="preserve"> response. Can you provide me with</w:t>
      </w:r>
      <w:r w:rsidRPr="00047009">
        <w:rPr>
          <w:sz w:val="24"/>
          <w:szCs w:val="24"/>
        </w:rPr>
        <w:t xml:space="preserve"> example</w:t>
      </w:r>
      <w:r w:rsidR="000C7272">
        <w:rPr>
          <w:sz w:val="24"/>
          <w:szCs w:val="24"/>
        </w:rPr>
        <w:t>s</w:t>
      </w:r>
      <w:r w:rsidRPr="00047009">
        <w:rPr>
          <w:sz w:val="24"/>
          <w:szCs w:val="24"/>
        </w:rPr>
        <w:t xml:space="preserve"> of the specific </w:t>
      </w:r>
      <w:r w:rsidR="00EF7025" w:rsidRPr="00047009">
        <w:rPr>
          <w:sz w:val="24"/>
          <w:szCs w:val="24"/>
        </w:rPr>
        <w:t>industrial robotic equipment</w:t>
      </w:r>
      <w:r w:rsidRPr="00047009">
        <w:rPr>
          <w:sz w:val="24"/>
          <w:szCs w:val="24"/>
        </w:rPr>
        <w:t xml:space="preserve"> you were thinking of in your response? </w:t>
      </w:r>
    </w:p>
    <w:p w14:paraId="6425D353" w14:textId="77777777" w:rsidR="00EF7025" w:rsidRPr="00047009" w:rsidRDefault="000C7272" w:rsidP="00EF7025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What types of equipment we</w:t>
      </w:r>
      <w:r w:rsidR="00EF7025" w:rsidRPr="00047009">
        <w:rPr>
          <w:sz w:val="24"/>
          <w:szCs w:val="24"/>
        </w:rPr>
        <w:t>re you including?</w:t>
      </w:r>
    </w:p>
    <w:p w14:paraId="3027ECA5" w14:textId="2FDAA3AA" w:rsidR="00EF7025" w:rsidRPr="009E3D17" w:rsidRDefault="00EF7025" w:rsidP="009E3D17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047009">
        <w:rPr>
          <w:sz w:val="24"/>
          <w:szCs w:val="24"/>
        </w:rPr>
        <w:t>Excluding?</w:t>
      </w:r>
    </w:p>
    <w:p w14:paraId="06AE3FD3" w14:textId="77777777" w:rsidR="00EF7025" w:rsidRPr="00047009" w:rsidRDefault="00EF7025" w:rsidP="00EF7025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47009">
        <w:rPr>
          <w:sz w:val="24"/>
          <w:szCs w:val="24"/>
        </w:rPr>
        <w:t>What did you include in “capital expenditures”?</w:t>
      </w:r>
    </w:p>
    <w:p w14:paraId="65D338DF" w14:textId="77777777" w:rsidR="00EF7025" w:rsidRPr="00047009" w:rsidRDefault="00EF7025" w:rsidP="00EF7025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047009">
        <w:rPr>
          <w:sz w:val="24"/>
          <w:szCs w:val="24"/>
        </w:rPr>
        <w:t>Is there anything discretionary about what’s included in capital expenditures, or does this follow strict accounting guidelines?</w:t>
      </w:r>
    </w:p>
    <w:p w14:paraId="09424F52" w14:textId="1542B184" w:rsidR="00C82C0B" w:rsidRPr="009E3D17" w:rsidRDefault="00EF7025" w:rsidP="009E3D17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047009">
        <w:rPr>
          <w:sz w:val="24"/>
          <w:szCs w:val="24"/>
        </w:rPr>
        <w:t>Was there anything difficult about retrieving this data?</w:t>
      </w:r>
    </w:p>
    <w:p w14:paraId="4FE9B775" w14:textId="77777777" w:rsidR="001929FF" w:rsidRPr="00047009" w:rsidRDefault="001929FF" w:rsidP="001929FF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047009">
        <w:rPr>
          <w:sz w:val="24"/>
          <w:szCs w:val="24"/>
        </w:rPr>
        <w:t>Did you review the introductory text before answering the question?</w:t>
      </w:r>
      <w:r w:rsidR="00EF7025" w:rsidRPr="00047009">
        <w:rPr>
          <w:sz w:val="24"/>
          <w:szCs w:val="24"/>
        </w:rPr>
        <w:t xml:space="preserve"> </w:t>
      </w:r>
    </w:p>
    <w:p w14:paraId="542FE5F5" w14:textId="77777777" w:rsidR="001929FF" w:rsidRPr="00047009" w:rsidRDefault="001929FF" w:rsidP="001929FF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047009">
        <w:rPr>
          <w:sz w:val="24"/>
          <w:szCs w:val="24"/>
        </w:rPr>
        <w:t>Does this match the definition you provided earlier?  If not, how is it different?</w:t>
      </w:r>
    </w:p>
    <w:p w14:paraId="4C95DBC5" w14:textId="77777777" w:rsidR="001929FF" w:rsidRPr="00047009" w:rsidRDefault="001929FF" w:rsidP="001929FF">
      <w:pPr>
        <w:pStyle w:val="ListParagraph"/>
        <w:numPr>
          <w:ilvl w:val="1"/>
          <w:numId w:val="12"/>
        </w:numPr>
        <w:rPr>
          <w:sz w:val="24"/>
          <w:szCs w:val="24"/>
        </w:rPr>
      </w:pPr>
      <w:r w:rsidRPr="00047009">
        <w:rPr>
          <w:sz w:val="24"/>
          <w:szCs w:val="24"/>
        </w:rPr>
        <w:t>Does your company have any machinery that you would not personally consider to be a “robot” or “robotic equipment,” but you include</w:t>
      </w:r>
      <w:r w:rsidR="00271E44">
        <w:rPr>
          <w:sz w:val="24"/>
          <w:szCs w:val="24"/>
        </w:rPr>
        <w:t>d</w:t>
      </w:r>
      <w:r w:rsidRPr="00047009">
        <w:rPr>
          <w:sz w:val="24"/>
          <w:szCs w:val="24"/>
        </w:rPr>
        <w:t xml:space="preserve"> b</w:t>
      </w:r>
      <w:r w:rsidR="000C7272">
        <w:rPr>
          <w:sz w:val="24"/>
          <w:szCs w:val="24"/>
        </w:rPr>
        <w:t>ecause of the definition?  What</w:t>
      </w:r>
      <w:r w:rsidRPr="00047009">
        <w:rPr>
          <w:sz w:val="24"/>
          <w:szCs w:val="24"/>
        </w:rPr>
        <w:t>?</w:t>
      </w:r>
    </w:p>
    <w:p w14:paraId="2C1CE065" w14:textId="77777777" w:rsidR="001929FF" w:rsidRDefault="001929FF" w:rsidP="001929FF">
      <w:pPr>
        <w:pStyle w:val="ListParagraph"/>
        <w:numPr>
          <w:ilvl w:val="1"/>
          <w:numId w:val="12"/>
        </w:numPr>
        <w:rPr>
          <w:sz w:val="24"/>
          <w:szCs w:val="24"/>
        </w:rPr>
      </w:pPr>
      <w:r w:rsidRPr="00047009">
        <w:rPr>
          <w:sz w:val="24"/>
          <w:szCs w:val="24"/>
        </w:rPr>
        <w:t>Are there any types of “robots” or “robotic equipment” that your company has, according to how you defined it earlier, t</w:t>
      </w:r>
      <w:r w:rsidR="003A11A3">
        <w:rPr>
          <w:sz w:val="24"/>
          <w:szCs w:val="24"/>
        </w:rPr>
        <w:t>hat you believe this definition told</w:t>
      </w:r>
      <w:r w:rsidR="000C7272">
        <w:rPr>
          <w:sz w:val="24"/>
          <w:szCs w:val="24"/>
        </w:rPr>
        <w:t xml:space="preserve"> you to exclude?  What</w:t>
      </w:r>
      <w:r w:rsidRPr="00047009">
        <w:rPr>
          <w:sz w:val="24"/>
          <w:szCs w:val="24"/>
        </w:rPr>
        <w:t>?</w:t>
      </w:r>
    </w:p>
    <w:p w14:paraId="6AD955A2" w14:textId="77777777" w:rsidR="00E435FE" w:rsidRPr="00E435FE" w:rsidRDefault="00E435FE" w:rsidP="00E435FE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How long did it take for you to complete this question? </w:t>
      </w:r>
    </w:p>
    <w:p w14:paraId="44EAF44F" w14:textId="77777777" w:rsidR="00986F9A" w:rsidRDefault="00986F9A" w:rsidP="003A11A3">
      <w:pPr>
        <w:rPr>
          <w:b/>
          <w:sz w:val="24"/>
          <w:szCs w:val="24"/>
        </w:rPr>
      </w:pPr>
    </w:p>
    <w:p w14:paraId="7AB0320D" w14:textId="103463F2" w:rsidR="003A11A3" w:rsidRDefault="00131AD9" w:rsidP="003A11A3">
      <w:pPr>
        <w:rPr>
          <w:b/>
          <w:sz w:val="24"/>
          <w:szCs w:val="24"/>
        </w:rPr>
      </w:pPr>
      <w:r>
        <w:rPr>
          <w:b/>
          <w:sz w:val="24"/>
          <w:szCs w:val="24"/>
        </w:rPr>
        <w:t>Robots in Operation</w:t>
      </w:r>
      <w:r w:rsidR="003A11A3" w:rsidRPr="00047009">
        <w:rPr>
          <w:b/>
          <w:sz w:val="24"/>
          <w:szCs w:val="24"/>
        </w:rPr>
        <w:t xml:space="preserve"> (Q28</w:t>
      </w:r>
      <w:r>
        <w:rPr>
          <w:b/>
          <w:sz w:val="24"/>
          <w:szCs w:val="24"/>
        </w:rPr>
        <w:t>B</w:t>
      </w:r>
      <w:r w:rsidR="003A11A3" w:rsidRPr="00047009">
        <w:rPr>
          <w:b/>
          <w:sz w:val="24"/>
          <w:szCs w:val="24"/>
        </w:rPr>
        <w:t>)</w:t>
      </w:r>
    </w:p>
    <w:p w14:paraId="118B023F" w14:textId="00542E97" w:rsidR="00986F9A" w:rsidRPr="00317C8F" w:rsidRDefault="00986F9A" w:rsidP="00986F9A">
      <w:pPr>
        <w:rPr>
          <w:i/>
          <w:sz w:val="24"/>
          <w:szCs w:val="24"/>
        </w:rPr>
      </w:pPr>
      <w:r>
        <w:rPr>
          <w:i/>
          <w:sz w:val="24"/>
          <w:szCs w:val="24"/>
        </w:rPr>
        <w:t>Next let’s</w:t>
      </w:r>
      <w:r w:rsidRPr="00317C8F">
        <w:rPr>
          <w:i/>
          <w:sz w:val="24"/>
          <w:szCs w:val="24"/>
        </w:rPr>
        <w:t xml:space="preserve"> look at item B. </w:t>
      </w:r>
    </w:p>
    <w:p w14:paraId="547D1D73" w14:textId="77777777" w:rsidR="003A11A3" w:rsidRPr="00047009" w:rsidRDefault="003A11A3" w:rsidP="003A11A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047009">
        <w:rPr>
          <w:sz w:val="24"/>
          <w:szCs w:val="24"/>
        </w:rPr>
        <w:t>How did you go about answering this question?</w:t>
      </w:r>
    </w:p>
    <w:p w14:paraId="5EDFA103" w14:textId="77777777" w:rsidR="003A11A3" w:rsidRPr="00047009" w:rsidRDefault="003A11A3" w:rsidP="003A11A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047009">
        <w:rPr>
          <w:sz w:val="24"/>
          <w:szCs w:val="24"/>
        </w:rPr>
        <w:t xml:space="preserve">Where did you get the data in order to answer this question? </w:t>
      </w:r>
    </w:p>
    <w:p w14:paraId="4430E0EF" w14:textId="77777777" w:rsidR="000C7272" w:rsidRDefault="003A11A3" w:rsidP="003A11A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47009">
        <w:rPr>
          <w:sz w:val="24"/>
          <w:szCs w:val="24"/>
        </w:rPr>
        <w:t>Did you need to consult with any records or anyone else</w:t>
      </w:r>
      <w:r w:rsidR="000C7272">
        <w:rPr>
          <w:sz w:val="24"/>
          <w:szCs w:val="24"/>
        </w:rPr>
        <w:t xml:space="preserve"> while answering this question?</w:t>
      </w:r>
    </w:p>
    <w:p w14:paraId="2231F96F" w14:textId="77777777" w:rsidR="003A11A3" w:rsidRPr="00047009" w:rsidRDefault="003A11A3" w:rsidP="003A11A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47009">
        <w:rPr>
          <w:i/>
          <w:sz w:val="24"/>
          <w:szCs w:val="24"/>
        </w:rPr>
        <w:t xml:space="preserve">(If the respondent reported a </w:t>
      </w:r>
      <w:r w:rsidR="00131AD9">
        <w:rPr>
          <w:i/>
          <w:sz w:val="24"/>
          <w:szCs w:val="24"/>
        </w:rPr>
        <w:t>number</w:t>
      </w:r>
      <w:r w:rsidRPr="00047009">
        <w:rPr>
          <w:i/>
          <w:sz w:val="24"/>
          <w:szCs w:val="24"/>
        </w:rPr>
        <w:t xml:space="preserve">): </w:t>
      </w:r>
      <w:r w:rsidRPr="00047009">
        <w:rPr>
          <w:sz w:val="24"/>
          <w:szCs w:val="24"/>
        </w:rPr>
        <w:t xml:space="preserve">I see that you </w:t>
      </w:r>
      <w:r w:rsidR="00131AD9">
        <w:rPr>
          <w:sz w:val="24"/>
          <w:szCs w:val="24"/>
        </w:rPr>
        <w:t xml:space="preserve">provided___ </w:t>
      </w:r>
      <w:r>
        <w:rPr>
          <w:sz w:val="24"/>
          <w:szCs w:val="24"/>
        </w:rPr>
        <w:t xml:space="preserve"> </w:t>
      </w:r>
      <w:r w:rsidR="003D75B6">
        <w:rPr>
          <w:sz w:val="24"/>
          <w:szCs w:val="24"/>
        </w:rPr>
        <w:t>number</w:t>
      </w:r>
      <w:r>
        <w:rPr>
          <w:sz w:val="24"/>
          <w:szCs w:val="24"/>
        </w:rPr>
        <w:t xml:space="preserve"> for thi</w:t>
      </w:r>
      <w:r w:rsidR="000C7272">
        <w:rPr>
          <w:sz w:val="24"/>
          <w:szCs w:val="24"/>
        </w:rPr>
        <w:t>s response. Can you provide me with</w:t>
      </w:r>
      <w:r w:rsidRPr="00047009">
        <w:rPr>
          <w:sz w:val="24"/>
          <w:szCs w:val="24"/>
        </w:rPr>
        <w:t xml:space="preserve"> example</w:t>
      </w:r>
      <w:r w:rsidR="000C7272">
        <w:rPr>
          <w:sz w:val="24"/>
          <w:szCs w:val="24"/>
        </w:rPr>
        <w:t>s</w:t>
      </w:r>
      <w:r w:rsidRPr="00047009">
        <w:rPr>
          <w:sz w:val="24"/>
          <w:szCs w:val="24"/>
        </w:rPr>
        <w:t xml:space="preserve"> of </w:t>
      </w:r>
      <w:r w:rsidR="00131AD9">
        <w:rPr>
          <w:sz w:val="24"/>
          <w:szCs w:val="24"/>
        </w:rPr>
        <w:t xml:space="preserve">industrial robots </w:t>
      </w:r>
      <w:r w:rsidR="00271E44">
        <w:rPr>
          <w:sz w:val="24"/>
          <w:szCs w:val="24"/>
        </w:rPr>
        <w:t xml:space="preserve">in operation </w:t>
      </w:r>
      <w:r w:rsidR="00131AD9">
        <w:rPr>
          <w:sz w:val="24"/>
          <w:szCs w:val="24"/>
        </w:rPr>
        <w:t xml:space="preserve">you were thinking of in your response? </w:t>
      </w:r>
      <w:r w:rsidRPr="00047009">
        <w:rPr>
          <w:sz w:val="24"/>
          <w:szCs w:val="24"/>
        </w:rPr>
        <w:t xml:space="preserve"> </w:t>
      </w:r>
    </w:p>
    <w:p w14:paraId="723ACB2C" w14:textId="77777777" w:rsidR="003A11A3" w:rsidRPr="00047009" w:rsidRDefault="000C7272" w:rsidP="003A11A3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What types of equipment we</w:t>
      </w:r>
      <w:r w:rsidR="003A11A3" w:rsidRPr="00047009">
        <w:rPr>
          <w:sz w:val="24"/>
          <w:szCs w:val="24"/>
        </w:rPr>
        <w:t>re you including?</w:t>
      </w:r>
    </w:p>
    <w:p w14:paraId="54914B7F" w14:textId="77777777" w:rsidR="003D75B6" w:rsidRDefault="00271E44" w:rsidP="003D75B6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Any types you excluded </w:t>
      </w:r>
      <w:r w:rsidR="003D75B6">
        <w:rPr>
          <w:sz w:val="24"/>
          <w:szCs w:val="24"/>
        </w:rPr>
        <w:t>due to “In Operation”</w:t>
      </w:r>
      <w:r w:rsidR="003A11A3" w:rsidRPr="00047009">
        <w:rPr>
          <w:sz w:val="24"/>
          <w:szCs w:val="24"/>
        </w:rPr>
        <w:t>?</w:t>
      </w:r>
    </w:p>
    <w:p w14:paraId="650A325B" w14:textId="77777777" w:rsidR="003D75B6" w:rsidRPr="003D75B6" w:rsidRDefault="003D75B6" w:rsidP="003D75B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D75B6">
        <w:rPr>
          <w:i/>
          <w:sz w:val="24"/>
          <w:szCs w:val="24"/>
        </w:rPr>
        <w:t>If respondent had write in</w:t>
      </w:r>
      <w:r>
        <w:rPr>
          <w:sz w:val="24"/>
          <w:szCs w:val="24"/>
        </w:rPr>
        <w:t xml:space="preserve">: tell me more about why you were unable to provide a number of industrial robots in operation? </w:t>
      </w:r>
    </w:p>
    <w:p w14:paraId="533ACA7D" w14:textId="77777777" w:rsidR="003D75B6" w:rsidRDefault="003D75B6" w:rsidP="003D75B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D75B6">
        <w:rPr>
          <w:sz w:val="24"/>
          <w:szCs w:val="24"/>
        </w:rPr>
        <w:t>Was there anything difficult about retrieving this data?</w:t>
      </w:r>
    </w:p>
    <w:p w14:paraId="1176F9CD" w14:textId="59ECDCBE" w:rsidR="00E435FE" w:rsidRDefault="00E435FE" w:rsidP="00E435F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How long did it take for you to complete this question? </w:t>
      </w:r>
    </w:p>
    <w:p w14:paraId="7CCCA92E" w14:textId="77777777" w:rsidR="00986F9A" w:rsidRDefault="00986F9A" w:rsidP="003D75B6">
      <w:pPr>
        <w:rPr>
          <w:b/>
          <w:sz w:val="24"/>
          <w:szCs w:val="24"/>
        </w:rPr>
      </w:pPr>
    </w:p>
    <w:p w14:paraId="1C59DF87" w14:textId="25F20B45" w:rsidR="003D75B6" w:rsidRDefault="003D75B6" w:rsidP="003D75B6">
      <w:pPr>
        <w:rPr>
          <w:b/>
          <w:sz w:val="24"/>
          <w:szCs w:val="24"/>
        </w:rPr>
      </w:pPr>
      <w:r>
        <w:rPr>
          <w:b/>
          <w:sz w:val="24"/>
          <w:szCs w:val="24"/>
        </w:rPr>
        <w:t>Robots Purchased</w:t>
      </w:r>
      <w:r w:rsidRPr="00047009">
        <w:rPr>
          <w:b/>
          <w:sz w:val="24"/>
          <w:szCs w:val="24"/>
        </w:rPr>
        <w:t xml:space="preserve"> (Q28</w:t>
      </w:r>
      <w:r>
        <w:rPr>
          <w:b/>
          <w:sz w:val="24"/>
          <w:szCs w:val="24"/>
        </w:rPr>
        <w:t>C</w:t>
      </w:r>
      <w:r w:rsidRPr="00047009">
        <w:rPr>
          <w:b/>
          <w:sz w:val="24"/>
          <w:szCs w:val="24"/>
        </w:rPr>
        <w:t>)</w:t>
      </w:r>
    </w:p>
    <w:p w14:paraId="1EEE8193" w14:textId="2D4619FE" w:rsidR="00986F9A" w:rsidRPr="00317C8F" w:rsidRDefault="00986F9A" w:rsidP="00986F9A">
      <w:pPr>
        <w:rPr>
          <w:i/>
          <w:sz w:val="24"/>
          <w:szCs w:val="24"/>
        </w:rPr>
      </w:pPr>
      <w:r>
        <w:rPr>
          <w:i/>
          <w:sz w:val="24"/>
          <w:szCs w:val="24"/>
        </w:rPr>
        <w:t>Now</w:t>
      </w:r>
      <w:r w:rsidRPr="00317C8F">
        <w:rPr>
          <w:i/>
          <w:sz w:val="24"/>
          <w:szCs w:val="24"/>
        </w:rPr>
        <w:t xml:space="preserve"> item C.</w:t>
      </w:r>
    </w:p>
    <w:p w14:paraId="3EE0FE68" w14:textId="77777777" w:rsidR="003D75B6" w:rsidRPr="00047009" w:rsidRDefault="003D75B6" w:rsidP="003D75B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047009">
        <w:rPr>
          <w:sz w:val="24"/>
          <w:szCs w:val="24"/>
        </w:rPr>
        <w:t>How did you go about answering this question?</w:t>
      </w:r>
    </w:p>
    <w:p w14:paraId="588CB6BE" w14:textId="77777777" w:rsidR="003D75B6" w:rsidRPr="00047009" w:rsidRDefault="003D75B6" w:rsidP="003D75B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047009">
        <w:rPr>
          <w:sz w:val="24"/>
          <w:szCs w:val="24"/>
        </w:rPr>
        <w:t xml:space="preserve">Where did you get the data in order to answer this question? </w:t>
      </w:r>
    </w:p>
    <w:p w14:paraId="294B847F" w14:textId="77777777" w:rsidR="002812DE" w:rsidRDefault="003D75B6" w:rsidP="003D75B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47009">
        <w:rPr>
          <w:sz w:val="24"/>
          <w:szCs w:val="24"/>
        </w:rPr>
        <w:t>Did you need to consult with any records or anyone else</w:t>
      </w:r>
      <w:r w:rsidR="002812DE">
        <w:rPr>
          <w:sz w:val="24"/>
          <w:szCs w:val="24"/>
        </w:rPr>
        <w:t xml:space="preserve"> while answering this question?</w:t>
      </w:r>
    </w:p>
    <w:p w14:paraId="5126BE13" w14:textId="77777777" w:rsidR="003D75B6" w:rsidRPr="00047009" w:rsidRDefault="003D75B6" w:rsidP="003D75B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47009">
        <w:rPr>
          <w:i/>
          <w:sz w:val="24"/>
          <w:szCs w:val="24"/>
        </w:rPr>
        <w:t xml:space="preserve">(If the respondent reported a </w:t>
      </w:r>
      <w:r>
        <w:rPr>
          <w:i/>
          <w:sz w:val="24"/>
          <w:szCs w:val="24"/>
        </w:rPr>
        <w:t>number</w:t>
      </w:r>
      <w:r w:rsidRPr="00047009">
        <w:rPr>
          <w:i/>
          <w:sz w:val="24"/>
          <w:szCs w:val="24"/>
        </w:rPr>
        <w:t xml:space="preserve">): </w:t>
      </w:r>
      <w:r w:rsidRPr="00047009">
        <w:rPr>
          <w:sz w:val="24"/>
          <w:szCs w:val="24"/>
        </w:rPr>
        <w:t xml:space="preserve">I see that you </w:t>
      </w:r>
      <w:r>
        <w:rPr>
          <w:sz w:val="24"/>
          <w:szCs w:val="24"/>
        </w:rPr>
        <w:t>provided___  number for this</w:t>
      </w:r>
      <w:r w:rsidR="002812DE">
        <w:rPr>
          <w:sz w:val="24"/>
          <w:szCs w:val="24"/>
        </w:rPr>
        <w:t xml:space="preserve"> response. Can you provide me with</w:t>
      </w:r>
      <w:r w:rsidRPr="00047009">
        <w:rPr>
          <w:sz w:val="24"/>
          <w:szCs w:val="24"/>
        </w:rPr>
        <w:t xml:space="preserve"> example</w:t>
      </w:r>
      <w:r w:rsidR="002812DE">
        <w:rPr>
          <w:sz w:val="24"/>
          <w:szCs w:val="24"/>
        </w:rPr>
        <w:t>s</w:t>
      </w:r>
      <w:r w:rsidRPr="00047009">
        <w:rPr>
          <w:sz w:val="24"/>
          <w:szCs w:val="24"/>
        </w:rPr>
        <w:t xml:space="preserve"> of </w:t>
      </w:r>
      <w:r w:rsidR="00271E44">
        <w:rPr>
          <w:sz w:val="24"/>
          <w:szCs w:val="24"/>
        </w:rPr>
        <w:t xml:space="preserve">industrial robots you included in </w:t>
      </w:r>
      <w:r>
        <w:rPr>
          <w:sz w:val="24"/>
          <w:szCs w:val="24"/>
        </w:rPr>
        <w:t xml:space="preserve">your response? </w:t>
      </w:r>
      <w:r w:rsidRPr="00047009">
        <w:rPr>
          <w:sz w:val="24"/>
          <w:szCs w:val="24"/>
        </w:rPr>
        <w:t xml:space="preserve"> </w:t>
      </w:r>
    </w:p>
    <w:p w14:paraId="5656B2BF" w14:textId="77777777" w:rsidR="003D75B6" w:rsidRPr="003D75B6" w:rsidRDefault="003D75B6" w:rsidP="003D75B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D75B6">
        <w:rPr>
          <w:i/>
          <w:sz w:val="24"/>
          <w:szCs w:val="24"/>
        </w:rPr>
        <w:t>If respondent had write in</w:t>
      </w:r>
      <w:r>
        <w:rPr>
          <w:sz w:val="24"/>
          <w:szCs w:val="24"/>
        </w:rPr>
        <w:t xml:space="preserve">: tell me more about why you were unable to provide a number of industrial robots purchased? </w:t>
      </w:r>
    </w:p>
    <w:p w14:paraId="57142D0A" w14:textId="77777777" w:rsidR="009E5057" w:rsidRDefault="003D75B6" w:rsidP="00E435FE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D75B6">
        <w:rPr>
          <w:sz w:val="24"/>
          <w:szCs w:val="24"/>
        </w:rPr>
        <w:t>Was there anything difficult about retrieving this data?</w:t>
      </w:r>
    </w:p>
    <w:p w14:paraId="08753968" w14:textId="77777777" w:rsidR="004F1DB2" w:rsidRDefault="00E435FE" w:rsidP="004F1DB2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How long did it take for you to complete this question? </w:t>
      </w:r>
    </w:p>
    <w:p w14:paraId="4D8C4DD0" w14:textId="77777777" w:rsidR="00986F9A" w:rsidRDefault="00986F9A" w:rsidP="009E5057">
      <w:pPr>
        <w:rPr>
          <w:b/>
          <w:sz w:val="24"/>
          <w:szCs w:val="24"/>
        </w:rPr>
      </w:pPr>
    </w:p>
    <w:p w14:paraId="6AF43716" w14:textId="7AEE1689" w:rsidR="009E5057" w:rsidRDefault="009E5057" w:rsidP="009E5057">
      <w:pPr>
        <w:rPr>
          <w:b/>
          <w:sz w:val="24"/>
          <w:szCs w:val="24"/>
        </w:rPr>
      </w:pPr>
      <w:r w:rsidRPr="009E5057">
        <w:rPr>
          <w:b/>
          <w:sz w:val="24"/>
          <w:szCs w:val="24"/>
        </w:rPr>
        <w:t>Capital Expenditures (Q13)</w:t>
      </w:r>
    </w:p>
    <w:p w14:paraId="21682662" w14:textId="77777777" w:rsidR="00986F9A" w:rsidRPr="00317C8F" w:rsidRDefault="00986F9A" w:rsidP="00986F9A">
      <w:pPr>
        <w:rPr>
          <w:i/>
          <w:sz w:val="24"/>
          <w:szCs w:val="24"/>
        </w:rPr>
      </w:pPr>
      <w:r w:rsidRPr="00317C8F">
        <w:rPr>
          <w:i/>
          <w:sz w:val="24"/>
          <w:szCs w:val="24"/>
        </w:rPr>
        <w:t xml:space="preserve">On page </w:t>
      </w:r>
      <w:r>
        <w:rPr>
          <w:i/>
          <w:sz w:val="24"/>
          <w:szCs w:val="24"/>
        </w:rPr>
        <w:t>two</w:t>
      </w:r>
      <w:r w:rsidRPr="00317C8F">
        <w:rPr>
          <w:i/>
          <w:sz w:val="24"/>
          <w:szCs w:val="24"/>
        </w:rPr>
        <w:t xml:space="preserve"> of the PDF, I would like you to look at item 13</w:t>
      </w:r>
    </w:p>
    <w:p w14:paraId="35F2464C" w14:textId="77777777" w:rsidR="00EF7025" w:rsidRPr="009E5057" w:rsidRDefault="00EF7025" w:rsidP="009E5057">
      <w:pPr>
        <w:rPr>
          <w:sz w:val="24"/>
          <w:szCs w:val="24"/>
        </w:rPr>
      </w:pPr>
      <w:r w:rsidRPr="009E5057">
        <w:rPr>
          <w:sz w:val="24"/>
          <w:szCs w:val="24"/>
        </w:rPr>
        <w:t xml:space="preserve">The capital expenditures question on the ASM currently has three sections: automobiles, computing equipment, and other.  </w:t>
      </w:r>
    </w:p>
    <w:p w14:paraId="2A7F9C77" w14:textId="77777777" w:rsidR="009E5057" w:rsidRPr="00047009" w:rsidRDefault="009E5057" w:rsidP="009E505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047009">
        <w:rPr>
          <w:sz w:val="24"/>
          <w:szCs w:val="24"/>
        </w:rPr>
        <w:t>How did you go about answering this question?</w:t>
      </w:r>
    </w:p>
    <w:p w14:paraId="7CA24650" w14:textId="2FA65DC5" w:rsidR="009E5057" w:rsidRDefault="009E5057" w:rsidP="009E505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047009">
        <w:rPr>
          <w:sz w:val="24"/>
          <w:szCs w:val="24"/>
        </w:rPr>
        <w:t xml:space="preserve">In which of these three sections have you been reporting </w:t>
      </w:r>
      <w:r w:rsidR="00A573BC">
        <w:rPr>
          <w:sz w:val="24"/>
          <w:szCs w:val="24"/>
        </w:rPr>
        <w:t xml:space="preserve">expenditures </w:t>
      </w:r>
      <w:r w:rsidRPr="00047009">
        <w:rPr>
          <w:sz w:val="24"/>
          <w:szCs w:val="24"/>
        </w:rPr>
        <w:t>related to your robotics equipment?</w:t>
      </w:r>
      <w:r>
        <w:rPr>
          <w:sz w:val="24"/>
          <w:szCs w:val="24"/>
        </w:rPr>
        <w:t xml:space="preserve"> </w:t>
      </w:r>
    </w:p>
    <w:p w14:paraId="78705708" w14:textId="3F3048BC" w:rsidR="009D2AF1" w:rsidRDefault="009D2AF1" w:rsidP="009E5057">
      <w:pPr>
        <w:ind w:left="360"/>
        <w:rPr>
          <w:b/>
          <w:sz w:val="24"/>
          <w:szCs w:val="24"/>
        </w:rPr>
      </w:pPr>
    </w:p>
    <w:p w14:paraId="08C7C45F" w14:textId="18D4C27F" w:rsidR="009E5057" w:rsidRPr="009E5057" w:rsidRDefault="009D2AF1" w:rsidP="009D2AF1">
      <w:pPr>
        <w:rPr>
          <w:b/>
          <w:sz w:val="24"/>
          <w:szCs w:val="24"/>
        </w:rPr>
      </w:pPr>
      <w:r>
        <w:rPr>
          <w:b/>
          <w:sz w:val="24"/>
          <w:szCs w:val="24"/>
        </w:rPr>
        <w:t>WRAP-UP</w:t>
      </w:r>
    </w:p>
    <w:p w14:paraId="72C52ABA" w14:textId="77777777" w:rsidR="009E5057" w:rsidRPr="009E5057" w:rsidRDefault="009E5057" w:rsidP="009E5057">
      <w:pPr>
        <w:ind w:left="360"/>
        <w:rPr>
          <w:sz w:val="24"/>
          <w:szCs w:val="24"/>
        </w:rPr>
      </w:pPr>
      <w:r w:rsidRPr="009E5057">
        <w:rPr>
          <w:sz w:val="24"/>
          <w:szCs w:val="24"/>
        </w:rPr>
        <w:t>We are almost done, and I just have a few wrap-up questions</w:t>
      </w:r>
    </w:p>
    <w:p w14:paraId="110526F2" w14:textId="6A822667" w:rsidR="005B5E8D" w:rsidRDefault="005B5E8D" w:rsidP="00EF7025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These questions asked only about capitalized expenditures.  Do you have any robotic equipment that was not capitalized?  How do you determine when equipment is capitalized or expensed?</w:t>
      </w:r>
      <w:r w:rsidR="00182EE9">
        <w:rPr>
          <w:sz w:val="24"/>
          <w:szCs w:val="24"/>
        </w:rPr>
        <w:t xml:space="preserve">  What is the capitalization threshold and does it vary by type (e.g., maintenance/repairs v. new equipment)?</w:t>
      </w:r>
    </w:p>
    <w:p w14:paraId="0DB3D1AE" w14:textId="77777777" w:rsidR="00EF7025" w:rsidRDefault="00EF7025" w:rsidP="00EF7025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047009">
        <w:rPr>
          <w:sz w:val="24"/>
          <w:szCs w:val="24"/>
        </w:rPr>
        <w:t>Is there anything else we haven’t touched on today, that you think is relevant?</w:t>
      </w:r>
    </w:p>
    <w:p w14:paraId="467FC9CA" w14:textId="77777777" w:rsidR="00C13592" w:rsidRPr="00271E44" w:rsidRDefault="00C13592" w:rsidP="00C13592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1E44">
        <w:rPr>
          <w:sz w:val="24"/>
          <w:szCs w:val="24"/>
        </w:rPr>
        <w:t xml:space="preserve">Do you have any other recommendations for improving the survey that we didn’t get a chance to talk about? </w:t>
      </w:r>
    </w:p>
    <w:p w14:paraId="2F6D3276" w14:textId="77777777" w:rsidR="00EF7025" w:rsidRPr="00047009" w:rsidRDefault="00EF7025" w:rsidP="00EF7025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047009">
        <w:rPr>
          <w:sz w:val="24"/>
          <w:szCs w:val="24"/>
        </w:rPr>
        <w:t>Do you have any questions for us?</w:t>
      </w:r>
    </w:p>
    <w:p w14:paraId="220DA9DB" w14:textId="77777777" w:rsidR="001929FF" w:rsidRPr="009E5057" w:rsidRDefault="00EF7025">
      <w:pPr>
        <w:rPr>
          <w:sz w:val="24"/>
          <w:szCs w:val="24"/>
        </w:rPr>
      </w:pPr>
      <w:r w:rsidRPr="00047009">
        <w:rPr>
          <w:sz w:val="24"/>
          <w:szCs w:val="24"/>
        </w:rPr>
        <w:t>Thank you very much for your time today!</w:t>
      </w:r>
    </w:p>
    <w:sectPr w:rsidR="001929FF" w:rsidRPr="009E5057" w:rsidSect="00986F9A">
      <w:foot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631EB1" w14:textId="77777777" w:rsidR="000C7272" w:rsidRDefault="000C7272" w:rsidP="000C7272">
      <w:pPr>
        <w:spacing w:after="0" w:line="240" w:lineRule="auto"/>
      </w:pPr>
      <w:r>
        <w:separator/>
      </w:r>
    </w:p>
  </w:endnote>
  <w:endnote w:type="continuationSeparator" w:id="0">
    <w:p w14:paraId="101C87C9" w14:textId="77777777" w:rsidR="000C7272" w:rsidRDefault="000C7272" w:rsidP="000C7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5551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7DE7B9" w14:textId="4F5F6CC2" w:rsidR="000C7272" w:rsidRDefault="000C72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78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2F80BE" w14:textId="77777777" w:rsidR="000C7272" w:rsidRDefault="000C7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D50A8" w14:textId="77777777" w:rsidR="000C7272" w:rsidRDefault="000C7272" w:rsidP="000C7272">
      <w:pPr>
        <w:spacing w:after="0" w:line="240" w:lineRule="auto"/>
      </w:pPr>
      <w:r>
        <w:separator/>
      </w:r>
    </w:p>
  </w:footnote>
  <w:footnote w:type="continuationSeparator" w:id="0">
    <w:p w14:paraId="1CA4EAE9" w14:textId="77777777" w:rsidR="000C7272" w:rsidRDefault="000C7272" w:rsidP="000C7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1E34"/>
    <w:multiLevelType w:val="hybridMultilevel"/>
    <w:tmpl w:val="B0067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B4D25"/>
    <w:multiLevelType w:val="hybridMultilevel"/>
    <w:tmpl w:val="B7FE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06150"/>
    <w:multiLevelType w:val="hybridMultilevel"/>
    <w:tmpl w:val="A3AA2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240F0"/>
    <w:multiLevelType w:val="hybridMultilevel"/>
    <w:tmpl w:val="163C6A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87CF6"/>
    <w:multiLevelType w:val="hybridMultilevel"/>
    <w:tmpl w:val="8B98C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36D16"/>
    <w:multiLevelType w:val="hybridMultilevel"/>
    <w:tmpl w:val="4CE0A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AB6369"/>
    <w:multiLevelType w:val="hybridMultilevel"/>
    <w:tmpl w:val="D43A41DC"/>
    <w:lvl w:ilvl="0" w:tplc="9F9246E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327BA"/>
    <w:multiLevelType w:val="hybridMultilevel"/>
    <w:tmpl w:val="AD703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F42192"/>
    <w:multiLevelType w:val="hybridMultilevel"/>
    <w:tmpl w:val="B010F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DA6CD1"/>
    <w:multiLevelType w:val="hybridMultilevel"/>
    <w:tmpl w:val="55F63658"/>
    <w:lvl w:ilvl="0" w:tplc="C98A34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165394"/>
    <w:multiLevelType w:val="hybridMultilevel"/>
    <w:tmpl w:val="4C68A7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8407F0F"/>
    <w:multiLevelType w:val="hybridMultilevel"/>
    <w:tmpl w:val="6510B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EA139F"/>
    <w:multiLevelType w:val="hybridMultilevel"/>
    <w:tmpl w:val="DEC4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2"/>
  </w:num>
  <w:num w:numId="5">
    <w:abstractNumId w:val="10"/>
  </w:num>
  <w:num w:numId="6">
    <w:abstractNumId w:val="3"/>
  </w:num>
  <w:num w:numId="7">
    <w:abstractNumId w:val="4"/>
  </w:num>
  <w:num w:numId="8">
    <w:abstractNumId w:val="6"/>
  </w:num>
  <w:num w:numId="9">
    <w:abstractNumId w:val="8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75"/>
    <w:rsid w:val="00047009"/>
    <w:rsid w:val="000C7272"/>
    <w:rsid w:val="000E1298"/>
    <w:rsid w:val="00131AD9"/>
    <w:rsid w:val="00182EE9"/>
    <w:rsid w:val="001929FF"/>
    <w:rsid w:val="001E78D6"/>
    <w:rsid w:val="00271E44"/>
    <w:rsid w:val="002812DE"/>
    <w:rsid w:val="002E52AB"/>
    <w:rsid w:val="00317C8F"/>
    <w:rsid w:val="00385F02"/>
    <w:rsid w:val="003A11A3"/>
    <w:rsid w:val="003D75B6"/>
    <w:rsid w:val="00467D75"/>
    <w:rsid w:val="004715B3"/>
    <w:rsid w:val="004F1DB2"/>
    <w:rsid w:val="00543CA3"/>
    <w:rsid w:val="00573F6B"/>
    <w:rsid w:val="005B5E8D"/>
    <w:rsid w:val="005D3BA7"/>
    <w:rsid w:val="006579A6"/>
    <w:rsid w:val="00846B61"/>
    <w:rsid w:val="00986F9A"/>
    <w:rsid w:val="009D2AF1"/>
    <w:rsid w:val="009E3D17"/>
    <w:rsid w:val="009E5057"/>
    <w:rsid w:val="00A573BC"/>
    <w:rsid w:val="00B53A6C"/>
    <w:rsid w:val="00C13592"/>
    <w:rsid w:val="00C1728F"/>
    <w:rsid w:val="00C67C47"/>
    <w:rsid w:val="00C82C0B"/>
    <w:rsid w:val="00E435FE"/>
    <w:rsid w:val="00EF7025"/>
    <w:rsid w:val="00F26FF0"/>
    <w:rsid w:val="00F6741C"/>
    <w:rsid w:val="00F8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9FC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6741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85F02"/>
  </w:style>
  <w:style w:type="paragraph" w:styleId="Header">
    <w:name w:val="header"/>
    <w:basedOn w:val="Normal"/>
    <w:link w:val="HeaderChar"/>
    <w:uiPriority w:val="99"/>
    <w:unhideWhenUsed/>
    <w:rsid w:val="000C7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272"/>
  </w:style>
  <w:style w:type="paragraph" w:styleId="Footer">
    <w:name w:val="footer"/>
    <w:basedOn w:val="Normal"/>
    <w:link w:val="FooterChar"/>
    <w:uiPriority w:val="99"/>
    <w:unhideWhenUsed/>
    <w:rsid w:val="000C7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272"/>
  </w:style>
  <w:style w:type="character" w:styleId="CommentReference">
    <w:name w:val="annotation reference"/>
    <w:basedOn w:val="DefaultParagraphFont"/>
    <w:uiPriority w:val="99"/>
    <w:semiHidden/>
    <w:unhideWhenUsed/>
    <w:rsid w:val="00A57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3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3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3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3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6741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85F02"/>
  </w:style>
  <w:style w:type="paragraph" w:styleId="Header">
    <w:name w:val="header"/>
    <w:basedOn w:val="Normal"/>
    <w:link w:val="HeaderChar"/>
    <w:uiPriority w:val="99"/>
    <w:unhideWhenUsed/>
    <w:rsid w:val="000C7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272"/>
  </w:style>
  <w:style w:type="paragraph" w:styleId="Footer">
    <w:name w:val="footer"/>
    <w:basedOn w:val="Normal"/>
    <w:link w:val="FooterChar"/>
    <w:uiPriority w:val="99"/>
    <w:unhideWhenUsed/>
    <w:rsid w:val="000C7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272"/>
  </w:style>
  <w:style w:type="character" w:styleId="CommentReference">
    <w:name w:val="annotation reference"/>
    <w:basedOn w:val="DefaultParagraphFont"/>
    <w:uiPriority w:val="99"/>
    <w:semiHidden/>
    <w:unhideWhenUsed/>
    <w:rsid w:val="00A57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3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3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3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Struther Van Horn(CENSUS/ESMD FED)</dc:creator>
  <cp:keywords/>
  <dc:description/>
  <cp:lastModifiedBy>SYSTEM</cp:lastModifiedBy>
  <cp:revision>2</cp:revision>
  <dcterms:created xsi:type="dcterms:W3CDTF">2019-05-31T13:27:00Z</dcterms:created>
  <dcterms:modified xsi:type="dcterms:W3CDTF">2019-05-31T13:27:00Z</dcterms:modified>
</cp:coreProperties>
</file>