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1F7C" w14:textId="77777777" w:rsidR="00A029EA" w:rsidRDefault="00A029EA" w:rsidP="00A029EA">
      <w:pPr>
        <w:rPr>
          <w:rFonts w:ascii="Baskerville Old Face" w:hAnsi="Baskerville Old Face"/>
          <w:szCs w:val="24"/>
        </w:rPr>
      </w:pPr>
      <w:bookmarkStart w:id="0" w:name="_GoBack"/>
      <w:bookmarkEnd w:id="0"/>
    </w:p>
    <w:p w14:paraId="010ED1F6" w14:textId="77777777" w:rsidR="00A029EA" w:rsidRPr="00AF1E29" w:rsidRDefault="003E3945" w:rsidP="003E3945">
      <w:pPr>
        <w:jc w:val="center"/>
        <w:rPr>
          <w:rFonts w:ascii="Arial Narrow" w:hAnsi="Arial Narrow" w:cs="Calibri"/>
          <w:b/>
          <w:sz w:val="24"/>
          <w:szCs w:val="24"/>
        </w:rPr>
      </w:pPr>
      <w:r w:rsidRPr="00AF1E29">
        <w:rPr>
          <w:rFonts w:ascii="Arial Narrow" w:eastAsia="Arial Narrow" w:hAnsi="Arial Narrow" w:cs="Arial Narrow"/>
          <w:b/>
          <w:sz w:val="24"/>
          <w:szCs w:val="24"/>
          <w:bdr w:val="nil"/>
        </w:rPr>
        <w:t>Attachment M: T</w:t>
      </w:r>
      <w:r w:rsidR="003E49C7" w:rsidRPr="00AF1E29">
        <w:rPr>
          <w:rFonts w:ascii="Arial Narrow" w:eastAsia="Arial Narrow" w:hAnsi="Arial Narrow" w:cs="Arial Narrow"/>
          <w:b/>
          <w:sz w:val="24"/>
          <w:szCs w:val="24"/>
          <w:bdr w:val="nil"/>
        </w:rPr>
        <w:t>riad Moderator’s Guide: Parent/Caregiver (Spanish</w:t>
      </w:r>
      <w:r w:rsidRPr="00AF1E29">
        <w:rPr>
          <w:rFonts w:ascii="Arial Narrow" w:eastAsia="Arial Narrow" w:hAnsi="Arial Narrow" w:cs="Arial Narrow"/>
          <w:b/>
          <w:sz w:val="24"/>
          <w:szCs w:val="24"/>
          <w:bdr w:val="nil"/>
        </w:rPr>
        <w:t>)</w:t>
      </w:r>
    </w:p>
    <w:p w14:paraId="30996BDD" w14:textId="77777777" w:rsidR="002E2740" w:rsidRPr="00AF1E29" w:rsidRDefault="00CF7D71" w:rsidP="002E2740">
      <w:pPr>
        <w:jc w:val="center"/>
        <w:rPr>
          <w:rFonts w:ascii="Baskerville Old Face" w:hAnsi="Baskerville Old Face"/>
          <w:szCs w:val="24"/>
        </w:rPr>
      </w:pPr>
      <w:r w:rsidRPr="003B4274">
        <w:rPr>
          <w:rFonts w:ascii="Baskerville Old Face" w:hAnsi="Baskerville Old Face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D516F" wp14:editId="5C29FB38">
                <wp:simplePos x="0" y="0"/>
                <wp:positionH relativeFrom="column">
                  <wp:posOffset>38100</wp:posOffset>
                </wp:positionH>
                <wp:positionV relativeFrom="paragraph">
                  <wp:posOffset>89535</wp:posOffset>
                </wp:positionV>
                <wp:extent cx="5920740" cy="1521460"/>
                <wp:effectExtent l="0" t="0" r="2286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AA3B5" w14:textId="77777777" w:rsidR="007C02D4" w:rsidRPr="00B56DBB" w:rsidRDefault="00A029EA" w:rsidP="002E2740">
                            <w:pPr>
                              <w:rPr>
                                <w:rFonts w:ascii="Calibri" w:hAnsi="Calibri" w:cs="Times New Roman"/>
                                <w:color w:val="000000"/>
                                <w:lang w:val="es-ES"/>
                              </w:rPr>
                            </w:pPr>
                            <w:r w:rsidRPr="00B56DBB">
                              <w:rPr>
                                <w:rFonts w:ascii="Calibri" w:hAnsi="Calibri" w:cs="Times New Roman"/>
                                <w:color w:val="000000"/>
                                <w:lang w:val="es-ES"/>
                              </w:rPr>
                              <w:t xml:space="preserve">DECLARACIÓN DE RESPONSABILIDAD: </w:t>
                            </w:r>
                            <w:r w:rsidR="00B56DBB" w:rsidRPr="00211DC9">
                              <w:rPr>
                                <w:rFonts w:ascii="Calibri" w:hAnsi="Calibri" w:cs="Times New Roman"/>
                                <w:color w:val="000000"/>
                                <w:lang w:val="es-ES"/>
                              </w:rPr>
      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</w:t>
                            </w:r>
                            <w:r w:rsidR="00B56DBB" w:rsidRPr="00B56DBB">
                              <w:rPr>
                                <w:rFonts w:ascii="Calibri" w:hAnsi="Calibri" w:cs="Times New Roman"/>
                                <w:color w:val="000000"/>
                                <w:lang w:val="es-ES"/>
                              </w:rPr>
                              <w:t>0584-0524</w:t>
                            </w:r>
                            <w:r w:rsidR="00B56DBB" w:rsidRPr="00211DC9">
                              <w:rPr>
                                <w:rFonts w:ascii="Calibri" w:hAnsi="Calibri" w:cs="Times New Roman"/>
                                <w:color w:val="000000"/>
                                <w:lang w:val="es-ES"/>
                              </w:rPr>
                              <w:t xml:space="preserve">. </w:t>
                            </w:r>
                            <w:r w:rsidRPr="00B56DBB">
                              <w:rPr>
                                <w:rFonts w:ascii="Calibri" w:hAnsi="Calibri" w:cs="Times New Roman"/>
                                <w:color w:val="000000"/>
                                <w:lang w:val="es-ES"/>
                              </w:rPr>
                              <w:t>Se estima que el tiempo que se requiere para completar e</w:t>
                            </w:r>
                            <w:r w:rsidRPr="00777312">
                              <w:rPr>
                                <w:rFonts w:ascii="Calibri" w:hAnsi="Calibri" w:cs="Times New Roman"/>
                                <w:color w:val="000000"/>
                                <w:lang w:val="es-ES"/>
                              </w:rPr>
                              <w:t>sta información es un promedio de 90 minutos por respuesta, incluyendo el tiempo para revisar</w:t>
                            </w:r>
                            <w:r w:rsidRPr="00B56DBB">
                              <w:rPr>
                                <w:rFonts w:ascii="Calibri" w:hAnsi="Calibri" w:cs="Times New Roman"/>
                                <w:color w:val="000000"/>
                                <w:lang w:val="es-ES"/>
                              </w:rPr>
                              <w:t xml:space="preserve"> las instrucciones, buscar fuentes de datos existentes, reunir y mantener los datos necesarios y completar y revisar la recolección de la información.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7.05pt;width:466.2pt;height:1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">
                <v:textbox>
                  <w:txbxContent>
                    <w:p w14:paraId="128AA3B5" w14:textId="77777777" w:rsidR="007C02D4" w:rsidRPr="00B56DBB" w:rsidRDefault="00A029EA" w:rsidP="002E2740">
                      <w:pPr>
                        <w:rPr>
                          <w:rFonts w:ascii="Calibri" w:hAnsi="Calibri" w:cs="Times New Roman"/>
                          <w:color w:val="000000"/>
                          <w:lang w:val="es-ES"/>
                        </w:rPr>
                      </w:pPr>
                      <w:r w:rsidRPr="00B56DBB">
                        <w:rPr>
                          <w:rFonts w:ascii="Calibri" w:hAnsi="Calibri" w:cs="Times New Roman"/>
                          <w:color w:val="000000"/>
                          <w:lang w:val="es-ES"/>
                        </w:rPr>
                        <w:t xml:space="preserve">DECLARACIÓN DE RESPONSABILIDAD: </w:t>
                      </w:r>
                      <w:r w:rsidR="00B56DBB" w:rsidRPr="00211DC9">
                        <w:rPr>
                          <w:rFonts w:ascii="Calibri" w:hAnsi="Calibri" w:cs="Times New Roman"/>
                          <w:color w:val="000000"/>
                          <w:lang w:val="es-ES"/>
                        </w:rPr>
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</w:t>
                      </w:r>
                      <w:r w:rsidR="00B56DBB" w:rsidRPr="00B56DBB">
                        <w:rPr>
                          <w:rFonts w:ascii="Calibri" w:hAnsi="Calibri" w:cs="Times New Roman"/>
                          <w:color w:val="000000"/>
                          <w:lang w:val="es-ES"/>
                        </w:rPr>
                        <w:t>0584-0524</w:t>
                      </w:r>
                      <w:r w:rsidR="00B56DBB" w:rsidRPr="00211DC9">
                        <w:rPr>
                          <w:rFonts w:ascii="Calibri" w:hAnsi="Calibri" w:cs="Times New Roman"/>
                          <w:color w:val="000000"/>
                          <w:lang w:val="es-ES"/>
                        </w:rPr>
                        <w:t xml:space="preserve">. </w:t>
                      </w:r>
                      <w:r w:rsidRPr="00B56DBB">
                        <w:rPr>
                          <w:rFonts w:ascii="Calibri" w:hAnsi="Calibri" w:cs="Times New Roman"/>
                          <w:color w:val="000000"/>
                          <w:lang w:val="es-ES"/>
                        </w:rPr>
                        <w:t>Se estima que el tiempo que se requiere para completar e</w:t>
                      </w:r>
                      <w:r w:rsidRPr="00777312">
                        <w:rPr>
                          <w:rFonts w:ascii="Calibri" w:hAnsi="Calibri" w:cs="Times New Roman"/>
                          <w:color w:val="000000"/>
                          <w:lang w:val="es-ES"/>
                        </w:rPr>
                        <w:t>sta información es un promedio de 90 minutos por respuesta, incluyendo el tiempo para revisar</w:t>
                      </w:r>
                      <w:r w:rsidRPr="00B56DBB">
                        <w:rPr>
                          <w:rFonts w:ascii="Calibri" w:hAnsi="Calibri" w:cs="Times New Roman"/>
                          <w:color w:val="000000"/>
                          <w:lang w:val="es-ES"/>
                        </w:rPr>
                        <w:t xml:space="preserve"> las instrucciones, buscar fuentes de datos existentes, reunir y mantener los datos necesarios y completar y revisar la recolección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08CBB82F" w14:textId="77777777" w:rsidR="002E2740" w:rsidRPr="00AF1E29" w:rsidRDefault="002E2740" w:rsidP="002E2740">
      <w:pPr>
        <w:jc w:val="center"/>
        <w:rPr>
          <w:rFonts w:ascii="Baskerville Old Face" w:hAnsi="Baskerville Old Face"/>
          <w:szCs w:val="24"/>
        </w:rPr>
      </w:pPr>
    </w:p>
    <w:p w14:paraId="0A659937" w14:textId="77777777" w:rsidR="002E2740" w:rsidRPr="00AF1E29" w:rsidRDefault="002E2740" w:rsidP="002E2740">
      <w:pPr>
        <w:jc w:val="center"/>
        <w:rPr>
          <w:rFonts w:ascii="Baskerville Old Face" w:hAnsi="Baskerville Old Face"/>
          <w:szCs w:val="24"/>
        </w:rPr>
      </w:pPr>
    </w:p>
    <w:p w14:paraId="76B37C4D" w14:textId="77777777" w:rsidR="002E2740" w:rsidRPr="00AF1E29" w:rsidRDefault="002E2740" w:rsidP="002E2740">
      <w:pPr>
        <w:rPr>
          <w:rFonts w:ascii="Arial Narrow" w:hAnsi="Arial Narrow" w:cs="Calibri"/>
          <w:b/>
          <w:bCs/>
          <w:sz w:val="24"/>
          <w:szCs w:val="24"/>
        </w:rPr>
      </w:pPr>
    </w:p>
    <w:p w14:paraId="5EB489B3" w14:textId="77777777" w:rsidR="002E2740" w:rsidRPr="00AF1E29" w:rsidRDefault="002E2740" w:rsidP="002E2740">
      <w:pPr>
        <w:rPr>
          <w:rFonts w:ascii="Arial Narrow" w:hAnsi="Arial Narrow" w:cs="Calibri"/>
          <w:b/>
          <w:bCs/>
          <w:sz w:val="24"/>
          <w:szCs w:val="24"/>
        </w:rPr>
      </w:pPr>
    </w:p>
    <w:p w14:paraId="4F1373AA" w14:textId="77777777" w:rsidR="002E2740" w:rsidRPr="00A029EA" w:rsidRDefault="00CF7D71" w:rsidP="002E2740">
      <w:pPr>
        <w:jc w:val="center"/>
        <w:rPr>
          <w:rFonts w:ascii="Arial Narrow" w:hAnsi="Arial Narrow" w:cs="Calibri"/>
          <w:b/>
          <w:bCs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  <w:bdr w:val="nil"/>
          <w:lang w:val="es-CO"/>
        </w:rPr>
        <w:t>Guía para la entrevista a fondo a los proveedores de cuidado infantil- Borrador</w:t>
      </w:r>
    </w:p>
    <w:p w14:paraId="38492038" w14:textId="77777777" w:rsidR="002E2740" w:rsidRPr="00A029EA" w:rsidRDefault="00CF7D71" w:rsidP="002E2740">
      <w:pPr>
        <w:jc w:val="center"/>
        <w:rPr>
          <w:rFonts w:asciiTheme="majorHAnsi" w:hAnsiTheme="majorHAnsi"/>
          <w:b/>
          <w:szCs w:val="24"/>
          <w:lang w:val="es-CO"/>
        </w:rPr>
      </w:pPr>
      <w:r>
        <w:rPr>
          <w:rFonts w:ascii="Cambria" w:eastAsia="Cambria" w:hAnsi="Cambria" w:cs="Cambria"/>
          <w:b/>
          <w:bdr w:val="nil"/>
          <w:lang w:val="es-CO"/>
        </w:rPr>
        <w:t>(BRONX, NY &amp; MD)</w:t>
      </w:r>
    </w:p>
    <w:p w14:paraId="6865C78D" w14:textId="77777777" w:rsidR="002E2740" w:rsidRPr="00A029EA" w:rsidRDefault="002E2740" w:rsidP="002E2740">
      <w:pPr>
        <w:pStyle w:val="ListParagraph"/>
        <w:rPr>
          <w:rFonts w:ascii="Arial Narrow" w:hAnsi="Arial Narrow" w:cs="Calibri"/>
          <w:sz w:val="24"/>
          <w:szCs w:val="24"/>
          <w:lang w:val="es-CO"/>
        </w:rPr>
      </w:pPr>
    </w:p>
    <w:p w14:paraId="23A569CE" w14:textId="77777777" w:rsidR="002E2740" w:rsidRPr="00A029EA" w:rsidRDefault="002E2740" w:rsidP="002E2740">
      <w:pPr>
        <w:rPr>
          <w:rFonts w:ascii="Arial Narrow" w:hAnsi="Arial Narrow" w:cs="Calibri"/>
          <w:b/>
          <w:bCs/>
          <w:iCs/>
          <w:sz w:val="24"/>
          <w:szCs w:val="24"/>
          <w:lang w:val="es-CO"/>
        </w:rPr>
      </w:pPr>
    </w:p>
    <w:p w14:paraId="1BD8C7CC" w14:textId="77777777" w:rsidR="00F86A2C" w:rsidRDefault="00F86A2C" w:rsidP="002E2740">
      <w:pPr>
        <w:jc w:val="center"/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</w:pPr>
    </w:p>
    <w:p w14:paraId="6675AD48" w14:textId="77777777" w:rsidR="002E2740" w:rsidRPr="00A029EA" w:rsidRDefault="00CF7D71" w:rsidP="002E2740">
      <w:pPr>
        <w:rPr>
          <w:rFonts w:ascii="Arial Narrow" w:hAnsi="Arial Narrow" w:cs="Calibri"/>
          <w:b/>
          <w:bCs/>
          <w:i/>
          <w:iCs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  <w:bdr w:val="nil"/>
          <w:lang w:val="es-CO"/>
        </w:rPr>
        <w:t xml:space="preserve">Nota: </w:t>
      </w:r>
      <w:r w:rsidR="00634FC3">
        <w:rPr>
          <w:rFonts w:ascii="Arial Narrow" w:eastAsia="Arial Narrow" w:hAnsi="Arial Narrow" w:cs="Arial Narrow"/>
          <w:b/>
          <w:bCs/>
          <w:i/>
          <w:iCs/>
          <w:sz w:val="24"/>
          <w:szCs w:val="24"/>
          <w:bdr w:val="nil"/>
          <w:lang w:val="es-CO"/>
        </w:rPr>
        <w:t xml:space="preserve">Esta </w:t>
      </w: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  <w:bdr w:val="nil"/>
          <w:lang w:val="es-CO"/>
        </w:rPr>
        <w:t>guía es una herramienta que se utiliza para facilitar el flujo de</w:t>
      </w:r>
      <w:r w:rsidR="004C7374">
        <w:rPr>
          <w:rFonts w:ascii="Arial Narrow" w:eastAsia="Arial Narrow" w:hAnsi="Arial Narrow" w:cs="Arial Narrow"/>
          <w:b/>
          <w:bCs/>
          <w:i/>
          <w:iCs/>
          <w:sz w:val="24"/>
          <w:szCs w:val="24"/>
          <w:bdr w:val="nil"/>
          <w:lang w:val="es-CO"/>
        </w:rPr>
        <w:t>l debate</w:t>
      </w: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  <w:bdr w:val="nil"/>
          <w:lang w:val="es-CO"/>
        </w:rPr>
        <w:t xml:space="preserve">. La guía no es un libreto y no se utilizará textualmente. El moderador explorará las oportunidades a medida que se presenten durante </w:t>
      </w:r>
      <w:r w:rsidR="004C7374">
        <w:rPr>
          <w:rFonts w:ascii="Arial Narrow" w:eastAsia="Arial Narrow" w:hAnsi="Arial Narrow" w:cs="Arial Narrow"/>
          <w:b/>
          <w:bCs/>
          <w:i/>
          <w:iCs/>
          <w:sz w:val="24"/>
          <w:szCs w:val="24"/>
          <w:bdr w:val="nil"/>
          <w:lang w:val="es-CO"/>
        </w:rPr>
        <w:t>el debate.</w:t>
      </w: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  <w:bdr w:val="nil"/>
          <w:lang w:val="es-CO"/>
        </w:rPr>
        <w:t xml:space="preserve"> La guía debe considerarse como un marco de trabajo para </w:t>
      </w:r>
      <w:r w:rsidR="004C7374">
        <w:rPr>
          <w:rFonts w:ascii="Arial Narrow" w:eastAsia="Arial Narrow" w:hAnsi="Arial Narrow" w:cs="Arial Narrow"/>
          <w:b/>
          <w:bCs/>
          <w:i/>
          <w:iCs/>
          <w:sz w:val="24"/>
          <w:szCs w:val="24"/>
          <w:bdr w:val="nil"/>
          <w:lang w:val="es-CO"/>
        </w:rPr>
        <w:t>el debate.</w:t>
      </w:r>
    </w:p>
    <w:p w14:paraId="4B858AA2" w14:textId="77777777" w:rsidR="002E2740" w:rsidRPr="00A029EA" w:rsidRDefault="00CF7D71" w:rsidP="002E2740">
      <w:pPr>
        <w:rPr>
          <w:rFonts w:ascii="Arial Narrow" w:hAnsi="Arial Narrow" w:cs="Calibri"/>
          <w:b/>
          <w:bCs/>
          <w:i/>
          <w:iCs/>
          <w:sz w:val="24"/>
          <w:szCs w:val="24"/>
          <w:lang w:val="es-CO"/>
        </w:rPr>
      </w:pPr>
      <w:r w:rsidRPr="00A029EA">
        <w:rPr>
          <w:rFonts w:ascii="Arial Narrow" w:hAnsi="Arial Narrow" w:cs="Calibri"/>
          <w:b/>
          <w:bCs/>
          <w:i/>
          <w:iCs/>
          <w:sz w:val="24"/>
          <w:szCs w:val="24"/>
          <w:lang w:val="es-CO"/>
        </w:rPr>
        <w:tab/>
        <w:t xml:space="preserve"> </w:t>
      </w:r>
    </w:p>
    <w:p w14:paraId="5D243CC5" w14:textId="77777777" w:rsidR="002E2740" w:rsidRPr="00634FC3" w:rsidRDefault="00CF7D71" w:rsidP="002E274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Narrow" w:hAnsi="Arial Narrow" w:cs="Calibri"/>
          <w:b/>
          <w:bCs/>
          <w:smallCaps/>
          <w:color w:val="000000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I. </w:t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INTRODUCCIÓN  </w:t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 w:rsidR="00634FC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  <w:t>5 minutos</w:t>
      </w:r>
    </w:p>
    <w:p w14:paraId="523C3C30" w14:textId="77777777" w:rsidR="002E2740" w:rsidRPr="00634FC3" w:rsidRDefault="002E2740" w:rsidP="002E2740">
      <w:pPr>
        <w:pStyle w:val="ListParagraph"/>
        <w:rPr>
          <w:rFonts w:ascii="Arial Narrow" w:hAnsi="Arial Narrow" w:cs="Calibri"/>
          <w:sz w:val="24"/>
          <w:szCs w:val="24"/>
          <w:lang w:val="es-CO"/>
        </w:rPr>
      </w:pPr>
    </w:p>
    <w:p w14:paraId="6BDDE97B" w14:textId="6A2D5941" w:rsidR="002E2740" w:rsidRPr="00634FC3" w:rsidRDefault="00634FC3" w:rsidP="002E2740">
      <w:p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Hola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, me llamo ______y e</w:t>
      </w:r>
      <w:r w:rsidR="004C737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staré </w:t>
      </w:r>
      <w:r w:rsidR="008C0E6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dirigiendo</w:t>
      </w:r>
      <w:r w:rsidR="004C737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esta discusión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el </w:t>
      </w:r>
      <w:r w:rsidR="00A1739F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día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hoy</w:t>
      </w:r>
      <w:r w:rsidR="004C737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.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Mi cliente para este grupo es el Departamento de </w:t>
      </w:r>
      <w:r w:rsidR="008C0E6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Agricultura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de los Estados Unidos</w:t>
      </w:r>
      <w:r w:rsidR="00FF734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(USDA</w:t>
      </w:r>
      <w:r w:rsidR="00A348BC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)</w:t>
      </w:r>
      <w:r w:rsidR="00FF734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/</w:t>
      </w:r>
      <w:r w:rsidR="00FF7340" w:rsidRPr="00FF734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El Servicio de Alimentos y Nutrición del USDA (FNS)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. El objetivo de este grupo es conocer las experiencias de los padres 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sobre la crianza 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de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niños </w:t>
      </w:r>
      <w:r w:rsidR="001170E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entre</w:t>
      </w:r>
      <w:r w:rsidR="00467AB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las </w:t>
      </w:r>
      <w:r w:rsidR="00A1739F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edades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de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2</w:t>
      </w:r>
      <w:r w:rsidR="00467AB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a</w:t>
      </w:r>
      <w:r w:rsidR="00467AB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5 años, así como mostrar</w:t>
      </w:r>
      <w:r w:rsidR="008C0E6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les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algunos materiales de educación 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en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salud y escuchar sus ideas sobre </w:t>
      </w:r>
      <w:r w:rsidR="00E126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estos mismos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.</w:t>
      </w:r>
    </w:p>
    <w:p w14:paraId="3B53110A" w14:textId="77777777" w:rsidR="002E2740" w:rsidRPr="00634FC3" w:rsidRDefault="002E2740" w:rsidP="002E2740">
      <w:pPr>
        <w:rPr>
          <w:rFonts w:ascii="Arial Narrow" w:hAnsi="Arial Narrow" w:cs="Calibri"/>
          <w:sz w:val="24"/>
          <w:szCs w:val="24"/>
          <w:lang w:val="es-CO"/>
        </w:rPr>
      </w:pPr>
    </w:p>
    <w:p w14:paraId="7CC1821F" w14:textId="77777777" w:rsidR="002E2740" w:rsidRPr="00634FC3" w:rsidRDefault="00CF7D71" w:rsidP="002E2740">
      <w:p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Gracias por </w:t>
      </w:r>
      <w:r w:rsidR="00E126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participar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. Antes de pasar a la parte formal de nuestro debate:</w:t>
      </w:r>
    </w:p>
    <w:p w14:paraId="26A9E922" w14:textId="77777777" w:rsidR="002E2740" w:rsidRPr="00634FC3" w:rsidRDefault="002E2740" w:rsidP="002E2740">
      <w:pPr>
        <w:rPr>
          <w:rFonts w:ascii="Arial Narrow" w:hAnsi="Arial Narrow" w:cs="Calibri"/>
          <w:sz w:val="24"/>
          <w:szCs w:val="24"/>
          <w:lang w:val="es-CO"/>
        </w:rPr>
      </w:pPr>
    </w:p>
    <w:p w14:paraId="5F617938" w14:textId="77777777" w:rsidR="002E2740" w:rsidRPr="00634FC3" w:rsidRDefault="00CF7D71" w:rsidP="002E2740">
      <w:pPr>
        <w:rPr>
          <w:rFonts w:ascii="Arial Narrow" w:hAnsi="Arial Narrow" w:cs="Calibri"/>
          <w:b/>
          <w:i/>
          <w:iCs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iCs/>
          <w:sz w:val="24"/>
          <w:szCs w:val="24"/>
          <w:bdr w:val="nil"/>
          <w:lang w:val="es-CO"/>
        </w:rPr>
        <w:t xml:space="preserve">Explique el propósito de la </w:t>
      </w:r>
      <w:r w:rsidR="00E12666">
        <w:rPr>
          <w:rFonts w:ascii="Arial Narrow" w:eastAsia="Arial Narrow" w:hAnsi="Arial Narrow" w:cs="Arial Narrow"/>
          <w:b/>
          <w:i/>
          <w:iCs/>
          <w:sz w:val="24"/>
          <w:szCs w:val="24"/>
          <w:bdr w:val="nil"/>
          <w:lang w:val="es-CO"/>
        </w:rPr>
        <w:t>t</w:t>
      </w:r>
      <w:r>
        <w:rPr>
          <w:rFonts w:ascii="Arial Narrow" w:eastAsia="Arial Narrow" w:hAnsi="Arial Narrow" w:cs="Arial Narrow"/>
          <w:b/>
          <w:i/>
          <w:iCs/>
          <w:sz w:val="24"/>
          <w:szCs w:val="24"/>
          <w:bdr w:val="nil"/>
          <w:lang w:val="es-CO"/>
        </w:rPr>
        <w:t>ríada. Repase las características del debate, incluyendo:</w:t>
      </w:r>
    </w:p>
    <w:p w14:paraId="39743834" w14:textId="77777777" w:rsidR="002E2740" w:rsidRPr="00E12666" w:rsidRDefault="00CF7D71" w:rsidP="002E2740">
      <w:pPr>
        <w:pStyle w:val="ListParagraph"/>
        <w:numPr>
          <w:ilvl w:val="0"/>
          <w:numId w:val="1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Privacidad</w:t>
      </w:r>
      <w:r w:rsidR="003F328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: n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unca se utilizará su nombre completo. Simplemente queremos escuchar sus opiniones. No existen respuestas correctas o incorrectas, así que siéntanse libres de expresar sus opiniones, incluso si no están de acuerdo con </w:t>
      </w:r>
      <w:r w:rsidR="004C737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las de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otros en </w:t>
      </w:r>
      <w:r w:rsidR="00F2507A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el salón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.</w:t>
      </w:r>
    </w:p>
    <w:p w14:paraId="3A9CFB15" w14:textId="77777777" w:rsidR="002E2740" w:rsidRPr="00E12666" w:rsidRDefault="00E12666" w:rsidP="002E2740">
      <w:pPr>
        <w:pStyle w:val="ListParagraph"/>
        <w:numPr>
          <w:ilvl w:val="0"/>
          <w:numId w:val="1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P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or favor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apaguen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los celulares durante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el grupo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. Gracias.</w:t>
      </w:r>
    </w:p>
    <w:p w14:paraId="33592674" w14:textId="68C5EF86" w:rsidR="002E2740" w:rsidRPr="00E12666" w:rsidRDefault="004C7374" w:rsidP="00AF1E29">
      <w:pPr>
        <w:pStyle w:val="ListParagraph"/>
        <w:numPr>
          <w:ilvl w:val="0"/>
          <w:numId w:val="1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Este </w:t>
      </w:r>
      <w:r w:rsidR="00E126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grupo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AF1E2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es estrictamente para fines de investigación y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se está grabando para que  no tenga que tomar notas.</w:t>
      </w:r>
      <w:r w:rsidR="00AF1E2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Todo se mantendrá en privado </w:t>
      </w:r>
      <w:r w:rsidR="00AF1E29" w:rsidRPr="00AF1E2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excepto según lo exija la ley. Yo estoy obligado</w:t>
      </w:r>
      <w:r w:rsidR="00AF1E2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(a)</w:t>
      </w:r>
      <w:r w:rsidR="00AF1E29" w:rsidRPr="00AF1E2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por ley </w:t>
      </w:r>
      <w:r w:rsidR="00AF1E2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a </w:t>
      </w:r>
      <w:r w:rsidR="00AF1E29" w:rsidRPr="00AF1E2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denunciar casos de maltrato infantil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.</w:t>
      </w:r>
    </w:p>
    <w:p w14:paraId="7E24F11A" w14:textId="5D9A522D" w:rsidR="002E2740" w:rsidRPr="00E12666" w:rsidRDefault="00E12666" w:rsidP="002E2740">
      <w:pPr>
        <w:pStyle w:val="ListParagraph"/>
        <w:numPr>
          <w:ilvl w:val="0"/>
          <w:numId w:val="1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(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Si hay observadores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)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stán aquí para recordarme si se me olvida algo. Pueden pasarme una nota de vez en cuando para dejármelo saber.</w:t>
      </w:r>
    </w:p>
    <w:p w14:paraId="6A425ECA" w14:textId="77777777" w:rsidR="002E2740" w:rsidRPr="00E12666" w:rsidRDefault="00CF7D71" w:rsidP="002E2740">
      <w:pPr>
        <w:numPr>
          <w:ilvl w:val="0"/>
          <w:numId w:val="1"/>
        </w:numPr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Aunque es difícil para algunas personas hablar en un grupo, los hemos invitado a ustedes porque realmente valoramos cada una de sus perspectivas y opiniones. Queremos </w:t>
      </w:r>
      <w:r w:rsidR="002E274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escucharlos a todos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así que por favor prepárense para participar activamente y para fomentar la participación de los demás asistentes permitiéndoles expresar sus opiniones. </w:t>
      </w:r>
    </w:p>
    <w:p w14:paraId="0F3B5E67" w14:textId="044F8389" w:rsidR="002E2740" w:rsidRPr="00E12666" w:rsidRDefault="00CF7D71" w:rsidP="002E2740">
      <w:pPr>
        <w:pStyle w:val="ListParagraph"/>
        <w:numPr>
          <w:ilvl w:val="0"/>
          <w:numId w:val="1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Por favor hablen </w:t>
      </w:r>
      <w:r w:rsidR="008C0E6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fuerte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para que todos podamos escuchar con claridad.  Hable </w:t>
      </w:r>
      <w:r w:rsidR="00E126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una persona a la vez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.</w:t>
      </w:r>
    </w:p>
    <w:p w14:paraId="73A141EC" w14:textId="59A710C4" w:rsidR="002E2740" w:rsidRPr="00A87CB4" w:rsidRDefault="00CF7D71" w:rsidP="002E2740">
      <w:pPr>
        <w:numPr>
          <w:ilvl w:val="0"/>
          <w:numId w:val="1"/>
        </w:numPr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Además, yo soy un</w:t>
      </w:r>
      <w:r w:rsidR="00E126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(a)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investigador</w:t>
      </w:r>
      <w:r w:rsidR="00E126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(a)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independiente, de manera que </w:t>
      </w:r>
      <w:r w:rsidR="00E126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no</w:t>
      </w:r>
      <w:r w:rsidR="002E274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juzgo </w:t>
      </w:r>
      <w:r w:rsidR="00E126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sus opiniones ni me ofenden</w:t>
      </w:r>
      <w:r w:rsidR="002E274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.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Les pido que sean honestos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.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Es fácil dejarse influenciar por el "pensamiento </w:t>
      </w:r>
      <w:r w:rsidR="000D400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del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grupo", pero todos tienen sus propias experiencias</w:t>
      </w:r>
      <w:r w:rsidR="008C0E68" w:rsidRPr="008C0E6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8C0E6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valiosas</w:t>
      </w:r>
      <w:r w:rsidR="00A87C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, ya sean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positivas </w:t>
      </w:r>
      <w:r w:rsidR="00A87C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o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negativas, y queremos escucharlas todas. No hay respuestas correctas o incorrectas.</w:t>
      </w:r>
    </w:p>
    <w:p w14:paraId="0C6AF6E5" w14:textId="77777777" w:rsidR="002E2740" w:rsidRPr="00A87CB4" w:rsidRDefault="00CF7D71" w:rsidP="002E2740">
      <w:pPr>
        <w:pStyle w:val="ListParagraph"/>
        <w:numPr>
          <w:ilvl w:val="0"/>
          <w:numId w:val="1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Si tienen alguna pregunta o comentario adicional, háganla en cualquier momento.</w:t>
      </w:r>
    </w:p>
    <w:p w14:paraId="7E8E61EA" w14:textId="77777777" w:rsidR="002E2740" w:rsidRPr="00A87CB4" w:rsidRDefault="002E2740" w:rsidP="002E2740">
      <w:pPr>
        <w:rPr>
          <w:rFonts w:ascii="Arial Narrow" w:hAnsi="Arial Narrow" w:cs="Calibri"/>
          <w:sz w:val="24"/>
          <w:szCs w:val="24"/>
          <w:lang w:val="es-CO"/>
        </w:rPr>
      </w:pPr>
    </w:p>
    <w:p w14:paraId="374F4D16" w14:textId="1109B770" w:rsidR="002E2740" w:rsidRPr="00917301" w:rsidRDefault="009F2298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Comencemos presentándonos.</w:t>
      </w:r>
      <w:r w:rsidR="00CF7D71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</w:t>
      </w:r>
      <w:r w:rsidR="001C1051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 </w:t>
      </w:r>
      <w:r w:rsidR="00CF7D71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Por favor </w:t>
      </w:r>
      <w:r w:rsidR="008C0E68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díganme</w:t>
      </w:r>
      <w:r w:rsidR="00917301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su</w:t>
      </w:r>
      <w:r w:rsidR="00CF7D71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...</w:t>
      </w:r>
    </w:p>
    <w:p w14:paraId="784D213A" w14:textId="77777777" w:rsidR="002E2740" w:rsidRPr="00917301" w:rsidRDefault="002E2740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</w:p>
    <w:p w14:paraId="42009EEA" w14:textId="77777777" w:rsidR="002E2740" w:rsidRPr="00E51625" w:rsidRDefault="00CF7D71" w:rsidP="002E2740">
      <w:pPr>
        <w:pStyle w:val="ListParagraph"/>
        <w:numPr>
          <w:ilvl w:val="0"/>
          <w:numId w:val="2"/>
        </w:numPr>
        <w:rPr>
          <w:rFonts w:ascii="Arial Narrow" w:hAnsi="Arial Narrow" w:cs="Calibri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Nombre</w:t>
      </w:r>
    </w:p>
    <w:p w14:paraId="2CDD3FC4" w14:textId="77777777" w:rsidR="002E2740" w:rsidRDefault="00CF7D71" w:rsidP="002E2740">
      <w:pPr>
        <w:pStyle w:val="ListParagraph"/>
        <w:numPr>
          <w:ilvl w:val="0"/>
          <w:numId w:val="2"/>
        </w:numPr>
        <w:rPr>
          <w:rFonts w:ascii="Arial Narrow" w:hAnsi="Arial Narrow" w:cs="Calibri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Edad</w:t>
      </w:r>
    </w:p>
    <w:p w14:paraId="3EE403FE" w14:textId="3CCF08EC" w:rsidR="002E2740" w:rsidRPr="005E0403" w:rsidRDefault="00CF7D71" w:rsidP="002E2740">
      <w:pPr>
        <w:pStyle w:val="ListParagraph"/>
        <w:numPr>
          <w:ilvl w:val="0"/>
          <w:numId w:val="2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Cuántos </w:t>
      </w:r>
      <w:r w:rsidR="009F229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niño(s)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tienen, de qué edad y cuál sexo</w:t>
      </w:r>
    </w:p>
    <w:p w14:paraId="4C79ED2E" w14:textId="6D961947" w:rsidR="002E2740" w:rsidRPr="005E0403" w:rsidRDefault="00CF7D71" w:rsidP="002E2740">
      <w:pPr>
        <w:pStyle w:val="ListParagraph"/>
        <w:numPr>
          <w:ilvl w:val="0"/>
          <w:numId w:val="2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Cuál es la comida favorita de su </w:t>
      </w:r>
      <w:r w:rsidR="009F229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niño(s) </w:t>
      </w:r>
    </w:p>
    <w:p w14:paraId="7C8CE99B" w14:textId="77777777" w:rsidR="002E2740" w:rsidRPr="005E0403" w:rsidRDefault="002E2740" w:rsidP="002E2740">
      <w:pPr>
        <w:rPr>
          <w:rFonts w:ascii="Arial Narrow" w:hAnsi="Arial Narrow" w:cs="Calibri"/>
          <w:sz w:val="24"/>
          <w:szCs w:val="24"/>
          <w:lang w:val="es-CO"/>
        </w:rPr>
      </w:pPr>
    </w:p>
    <w:p w14:paraId="44EACEBA" w14:textId="77777777" w:rsidR="002E2740" w:rsidRPr="005E0403" w:rsidRDefault="002E2740" w:rsidP="002E2740">
      <w:pPr>
        <w:rPr>
          <w:rFonts w:ascii="Arial Narrow" w:hAnsi="Arial Narrow" w:cs="Calibri"/>
          <w:sz w:val="24"/>
          <w:szCs w:val="24"/>
          <w:lang w:val="es-CO"/>
        </w:rPr>
      </w:pPr>
    </w:p>
    <w:p w14:paraId="7F09934D" w14:textId="2EEEECCF" w:rsidR="002E2740" w:rsidRPr="005E0403" w:rsidRDefault="00CF7D71" w:rsidP="002E274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Narrow" w:hAnsi="Arial Narrow" w:cs="Calibri"/>
          <w:b/>
          <w:bCs/>
          <w:smallCaps/>
          <w:color w:val="000000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>II.</w:t>
      </w:r>
      <w:r>
        <w:rPr>
          <w:rFonts w:ascii="Arial Narrow" w:eastAsia="Arial Narrow" w:hAnsi="Arial Narrow" w:cs="Arial Narrow"/>
          <w:bCs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>SECCIÓN EXPLORATORIA</w:t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ab/>
        <w:t xml:space="preserve"> </w:t>
      </w:r>
      <w:r w:rsidR="00832E1F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30 </w:t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>minutos</w:t>
      </w:r>
    </w:p>
    <w:p w14:paraId="2D64FA18" w14:textId="77777777" w:rsidR="002E2740" w:rsidRPr="005E0403" w:rsidRDefault="002E2740" w:rsidP="002E2740">
      <w:pPr>
        <w:rPr>
          <w:rFonts w:ascii="Arial Narrow" w:hAnsi="Arial Narrow" w:cs="Calibri"/>
          <w:i/>
          <w:iCs/>
          <w:sz w:val="24"/>
          <w:szCs w:val="24"/>
          <w:lang w:val="es-CO"/>
        </w:rPr>
      </w:pPr>
    </w:p>
    <w:p w14:paraId="15DB2DC8" w14:textId="77777777" w:rsidR="002E2740" w:rsidRPr="005E0403" w:rsidRDefault="008D1ED1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INQUIETUDES</w:t>
      </w:r>
      <w:r w:rsidR="00CF7D71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GENERALES SOBRE LOS NIÑOS </w:t>
      </w:r>
    </w:p>
    <w:p w14:paraId="14781AF0" w14:textId="77777777" w:rsidR="002E2740" w:rsidRPr="005E0403" w:rsidRDefault="00583A7A" w:rsidP="002E2740">
      <w:pPr>
        <w:pStyle w:val="ListParagraph"/>
        <w:numPr>
          <w:ilvl w:val="0"/>
          <w:numId w:val="2"/>
        </w:numPr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Cuéntenme</w:t>
      </w:r>
      <w:r w:rsidR="00467AB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8D1ED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sobre los temas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de mayor interés o inquietud con respecto a su</w:t>
      </w:r>
      <w:r w:rsidR="008D1ED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(s)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niño</w:t>
      </w:r>
      <w:r w:rsidR="008D1ED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(s)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entre</w:t>
      </w:r>
      <w:r w:rsidR="00467AB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2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y</w:t>
      </w:r>
      <w:r w:rsidR="00467AB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5 años de edad.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</w:p>
    <w:p w14:paraId="5EAE3563" w14:textId="77777777" w:rsidR="002E2740" w:rsidRPr="005E0403" w:rsidRDefault="002E2740" w:rsidP="002E2740">
      <w:pPr>
        <w:pStyle w:val="BodyText"/>
        <w:tabs>
          <w:tab w:val="left" w:pos="912"/>
        </w:tabs>
        <w:ind w:right="167"/>
        <w:rPr>
          <w:rFonts w:ascii="Arial Narrow" w:hAnsi="Arial Narrow"/>
          <w:sz w:val="24"/>
          <w:szCs w:val="24"/>
          <w:lang w:val="es-CO"/>
        </w:rPr>
      </w:pPr>
    </w:p>
    <w:p w14:paraId="5C430CC0" w14:textId="3254A6F0" w:rsidR="002E2740" w:rsidRPr="00583A7A" w:rsidRDefault="00CF7D71" w:rsidP="000D4003">
      <w:pPr>
        <w:pStyle w:val="ListParagraph"/>
        <w:numPr>
          <w:ilvl w:val="0"/>
          <w:numId w:val="26"/>
        </w:numPr>
        <w:ind w:left="720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</w:t>
      </w:r>
      <w:r w:rsidR="00664AA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Les representa </w:t>
      </w:r>
      <w:r w:rsidR="0063735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un reto</w:t>
      </w:r>
      <w:r w:rsidR="00664AA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63735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proveer a su hijo con alimentos saludables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? </w:t>
      </w:r>
      <w:r w:rsidR="00467AB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Cuéntenme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más. (SOND</w:t>
      </w:r>
      <w:r w:rsidR="00664AA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EAR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: escasez de alimentos [falta de recursos o acceso para comprar alimentos frescos, etc.], tiempo para comprar y preparar las comidas, falta de conocimiento sobre nutrición, </w:t>
      </w:r>
      <w:r w:rsidR="009F229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o </w:t>
      </w:r>
      <w:r w:rsidR="0063735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habilidades </w:t>
      </w:r>
      <w:r w:rsidR="009F229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para </w:t>
      </w:r>
      <w:r w:rsidR="0063735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c</w:t>
      </w:r>
      <w:r w:rsidR="009F229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ocinar</w:t>
      </w:r>
      <w:r w:rsidR="0063735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etc.)</w:t>
      </w:r>
    </w:p>
    <w:p w14:paraId="134D1046" w14:textId="1E76B5C1" w:rsidR="002E2740" w:rsidRPr="00583A7A" w:rsidRDefault="00CF7D71" w:rsidP="000D4003">
      <w:pPr>
        <w:pStyle w:val="Default"/>
        <w:widowControl/>
        <w:numPr>
          <w:ilvl w:val="1"/>
          <w:numId w:val="5"/>
        </w:numPr>
        <w:spacing w:before="100" w:beforeAutospacing="1"/>
        <w:rPr>
          <w:rFonts w:ascii="Arial Narrow" w:hAnsi="Arial Narrow"/>
          <w:color w:val="auto"/>
          <w:lang w:val="es-CO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>¿</w:t>
      </w:r>
      <w:r w:rsidR="00637354">
        <w:rPr>
          <w:rFonts w:ascii="Arial Narrow" w:eastAsia="Arial Narrow" w:hAnsi="Arial Narrow" w:cs="Arial Narrow"/>
          <w:color w:val="auto"/>
          <w:bdr w:val="nil"/>
          <w:lang w:val="es-CO"/>
        </w:rPr>
        <w:t>C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>uál</w:t>
      </w:r>
      <w:r w:rsidR="00637354">
        <w:rPr>
          <w:rFonts w:ascii="Arial Narrow" w:eastAsia="Arial Narrow" w:hAnsi="Arial Narrow" w:cs="Arial Narrow"/>
          <w:color w:val="auto"/>
          <w:bdr w:val="nil"/>
          <w:lang w:val="es-CO"/>
        </w:rPr>
        <w:t>es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</w:t>
      </w:r>
      <w:r w:rsidR="00637354">
        <w:rPr>
          <w:rFonts w:ascii="Arial Narrow" w:eastAsia="Arial Narrow" w:hAnsi="Arial Narrow" w:cs="Arial Narrow"/>
          <w:color w:val="auto"/>
          <w:bdr w:val="nil"/>
          <w:lang w:val="es-CO"/>
        </w:rPr>
        <w:t>son los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mayor</w:t>
      </w:r>
      <w:r w:rsidR="00637354">
        <w:rPr>
          <w:rFonts w:ascii="Arial Narrow" w:eastAsia="Arial Narrow" w:hAnsi="Arial Narrow" w:cs="Arial Narrow"/>
          <w:color w:val="auto"/>
          <w:bdr w:val="nil"/>
          <w:lang w:val="es-CO"/>
        </w:rPr>
        <w:t>es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reto</w:t>
      </w:r>
      <w:r w:rsidR="00637354">
        <w:rPr>
          <w:rFonts w:ascii="Arial Narrow" w:eastAsia="Arial Narrow" w:hAnsi="Arial Narrow" w:cs="Arial Narrow"/>
          <w:color w:val="auto"/>
          <w:bdr w:val="nil"/>
          <w:lang w:val="es-CO"/>
        </w:rPr>
        <w:t>s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para </w:t>
      </w:r>
      <w:r w:rsidR="00637354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proveer 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a su </w:t>
      </w:r>
      <w:r w:rsidR="00637354">
        <w:rPr>
          <w:rFonts w:ascii="Arial Narrow" w:eastAsia="Arial Narrow" w:hAnsi="Arial Narrow" w:cs="Arial Narrow"/>
          <w:color w:val="auto"/>
          <w:bdr w:val="nil"/>
          <w:lang w:val="es-CO"/>
        </w:rPr>
        <w:t>hijo de alimentos saludables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? </w:t>
      </w:r>
    </w:p>
    <w:p w14:paraId="0E75FDD6" w14:textId="4B27756B" w:rsidR="002E2740" w:rsidRPr="000D4003" w:rsidRDefault="00CF7D71" w:rsidP="002E2740">
      <w:pPr>
        <w:pStyle w:val="Default"/>
        <w:widowControl/>
        <w:numPr>
          <w:ilvl w:val="1"/>
          <w:numId w:val="5"/>
        </w:numPr>
        <w:spacing w:before="100" w:beforeAutospacing="1"/>
        <w:rPr>
          <w:rFonts w:ascii="Arial Narrow" w:hAnsi="Arial Narrow"/>
          <w:color w:val="auto"/>
          <w:lang w:val="es-ES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¿Qué les ayudaría a </w:t>
      </w:r>
      <w:r w:rsidR="00F7658E">
        <w:rPr>
          <w:rFonts w:ascii="Arial Narrow" w:eastAsia="Arial Narrow" w:hAnsi="Arial Narrow" w:cs="Arial Narrow"/>
          <w:color w:val="auto"/>
          <w:bdr w:val="nil"/>
          <w:lang w:val="es-CO"/>
        </w:rPr>
        <w:t>reducir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los retos? </w:t>
      </w:r>
    </w:p>
    <w:p w14:paraId="5F97BB41" w14:textId="77777777" w:rsidR="002E2740" w:rsidRPr="000D4003" w:rsidRDefault="002E2740" w:rsidP="002E2740">
      <w:pPr>
        <w:pStyle w:val="BodyText"/>
        <w:tabs>
          <w:tab w:val="left" w:pos="912"/>
        </w:tabs>
        <w:ind w:left="720" w:right="167" w:firstLine="0"/>
        <w:rPr>
          <w:rFonts w:ascii="Arial Narrow" w:hAnsi="Arial Narrow"/>
          <w:sz w:val="24"/>
          <w:szCs w:val="24"/>
          <w:lang w:val="es-ES"/>
        </w:rPr>
      </w:pPr>
    </w:p>
    <w:p w14:paraId="2A45E5FA" w14:textId="2C21D1EF" w:rsidR="002E2740" w:rsidRPr="00F7658E" w:rsidRDefault="00CF7D71" w:rsidP="002E2740">
      <w:pPr>
        <w:pStyle w:val="ListParagraph"/>
        <w:numPr>
          <w:ilvl w:val="0"/>
          <w:numId w:val="2"/>
        </w:numPr>
        <w:rPr>
          <w:rFonts w:ascii="Arial Narrow" w:hAnsi="Arial Narrow" w:cs="Calibri"/>
          <w:sz w:val="24"/>
          <w:szCs w:val="24"/>
          <w:lang w:val="es-CO"/>
        </w:rPr>
      </w:pPr>
      <w:r w:rsidRPr="00756CE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¿Cómo se sienten acerca de la nutrición que recibe su niño en </w:t>
      </w:r>
      <w:r w:rsidR="00F7658E" w:rsidRPr="00756CE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el centro de cuidado infantil</w:t>
      </w:r>
      <w:r w:rsidRPr="00756CE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? ¿Por qué? Expliquen, por favor.</w:t>
      </w:r>
      <w:r w:rsidR="00756CE2" w:rsidRPr="00756CE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637354" w:rsidRPr="00756CE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(SONDEAR: ¿Qué aspectos le gusta? ¿Qué le inquieta?</w:t>
      </w:r>
      <w:r w:rsidR="00AE408B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)</w:t>
      </w:r>
    </w:p>
    <w:p w14:paraId="5694749F" w14:textId="77777777" w:rsidR="002E2740" w:rsidRPr="00F7658E" w:rsidRDefault="002E2740" w:rsidP="002E2740">
      <w:pPr>
        <w:pStyle w:val="BodyText"/>
        <w:tabs>
          <w:tab w:val="left" w:pos="912"/>
        </w:tabs>
        <w:ind w:left="720" w:right="167" w:firstLine="0"/>
        <w:rPr>
          <w:rFonts w:ascii="Arial Narrow" w:hAnsi="Arial Narrow"/>
          <w:sz w:val="24"/>
          <w:szCs w:val="24"/>
          <w:lang w:val="es-CO"/>
        </w:rPr>
      </w:pPr>
    </w:p>
    <w:p w14:paraId="184AD892" w14:textId="55B18FB7" w:rsidR="002E2740" w:rsidRPr="00A029EA" w:rsidRDefault="00CF7D71" w:rsidP="00FC3961">
      <w:pPr>
        <w:pStyle w:val="BodyText"/>
        <w:numPr>
          <w:ilvl w:val="0"/>
          <w:numId w:val="5"/>
        </w:numPr>
        <w:tabs>
          <w:tab w:val="left" w:pos="912"/>
        </w:tabs>
        <w:ind w:right="167"/>
        <w:rPr>
          <w:rFonts w:ascii="Arial Narrow" w:hAnsi="Arial Narrow"/>
          <w:sz w:val="24"/>
          <w:szCs w:val="24"/>
          <w:lang w:val="es-CO"/>
        </w:rPr>
      </w:pPr>
      <w:r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</w:t>
      </w:r>
      <w:r w:rsidR="009C32FE"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Pueden decirme si </w:t>
      </w:r>
      <w:r w:rsidR="00FC3961"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registrar</w:t>
      </w:r>
      <w:r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al niño en </w:t>
      </w:r>
      <w:r w:rsidR="00FC3961"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un centro de cuidado infantil</w:t>
      </w:r>
      <w:r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63735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afecta</w:t>
      </w:r>
      <w:r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la manera </w:t>
      </w:r>
      <w:r w:rsidR="0063735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de alimentar a su</w:t>
      </w:r>
      <w:r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C9630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niño </w:t>
      </w:r>
      <w:r w:rsidRPr="00CF46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?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(</w:t>
      </w:r>
      <w:r w:rsidR="006F275C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si los padres preparan las comidas y </w:t>
      </w:r>
      <w:r w:rsidR="00C9630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meriendas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para </w:t>
      </w:r>
      <w:r w:rsidR="00FC396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que los niños lo consuman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en </w:t>
      </w:r>
      <w:r w:rsidR="00F7658E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el centro de cuidado infantil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y si </w:t>
      </w:r>
      <w:r w:rsidR="00D874C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lo hacen para substituir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o </w:t>
      </w:r>
      <w:r w:rsidR="00D874C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acompañar</w:t>
      </w:r>
      <w:r w:rsidR="00FC396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lo que  se les da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) </w:t>
      </w:r>
    </w:p>
    <w:p w14:paraId="0A632698" w14:textId="77777777" w:rsidR="002E2740" w:rsidRPr="00A029EA" w:rsidRDefault="002E2740" w:rsidP="002E2740">
      <w:pPr>
        <w:pStyle w:val="BodyText"/>
        <w:tabs>
          <w:tab w:val="left" w:pos="912"/>
        </w:tabs>
        <w:ind w:left="720" w:right="167" w:firstLine="0"/>
        <w:rPr>
          <w:rFonts w:ascii="Arial Narrow" w:hAnsi="Arial Narrow"/>
          <w:sz w:val="24"/>
          <w:szCs w:val="24"/>
          <w:lang w:val="es-CO"/>
        </w:rPr>
      </w:pPr>
    </w:p>
    <w:p w14:paraId="18CC489F" w14:textId="5E5A63EC" w:rsidR="002E2740" w:rsidRPr="00F7658E" w:rsidRDefault="00CF7D71" w:rsidP="002E2740">
      <w:pPr>
        <w:pStyle w:val="BodyText"/>
        <w:numPr>
          <w:ilvl w:val="0"/>
          <w:numId w:val="5"/>
        </w:numPr>
        <w:tabs>
          <w:tab w:val="left" w:pos="912"/>
        </w:tabs>
        <w:ind w:right="167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¿Qué temas </w:t>
      </w:r>
      <w:r w:rsidR="00F7658E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sobre la</w:t>
      </w:r>
      <w:r w:rsidR="00467AB8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nutrición infantil </w:t>
      </w:r>
      <w:r w:rsidR="00D75BF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les interesa más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D75BF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a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ustedes?</w:t>
      </w:r>
      <w:r w:rsidR="002F0355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(p.ej.</w:t>
      </w:r>
      <w:r w:rsidR="00756CE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,</w:t>
      </w:r>
      <w:r w:rsidR="002F0355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C9630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meriendas</w:t>
      </w:r>
      <w:r w:rsidR="00E76FA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(snacks), grupos específicos de alimentos, </w:t>
      </w:r>
      <w:r w:rsidR="0063735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obesidad, azúcar, </w:t>
      </w:r>
      <w:r w:rsidR="00E76FA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actividad física, </w:t>
      </w:r>
      <w:r w:rsidR="00E76FA0" w:rsidRPr="00045422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>M</w:t>
      </w:r>
      <w:r w:rsidR="00C96302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>i</w:t>
      </w:r>
      <w:r w:rsidR="00E76FA0" w:rsidRPr="00045422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>Plat</w:t>
      </w:r>
      <w:r w:rsidR="00C96302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>o</w:t>
      </w:r>
      <w:r w:rsidR="00E76FA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) </w:t>
      </w:r>
    </w:p>
    <w:p w14:paraId="700AC676" w14:textId="77777777" w:rsidR="002E2740" w:rsidRPr="00F7658E" w:rsidRDefault="002E2740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</w:p>
    <w:p w14:paraId="686CA0BD" w14:textId="77777777" w:rsidR="002E2740" w:rsidRPr="00F7658E" w:rsidRDefault="002E2740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</w:p>
    <w:p w14:paraId="2A5F66E0" w14:textId="77777777" w:rsidR="002E2740" w:rsidRPr="00F7658E" w:rsidRDefault="00CF7D71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Fuentes de información relacionada con la salud</w:t>
      </w:r>
    </w:p>
    <w:p w14:paraId="28FA6EA7" w14:textId="539D0685" w:rsidR="002E2740" w:rsidRPr="001C1051" w:rsidRDefault="00CF7D71" w:rsidP="002E2740">
      <w:pPr>
        <w:pStyle w:val="BodyText"/>
        <w:numPr>
          <w:ilvl w:val="0"/>
          <w:numId w:val="5"/>
        </w:numPr>
        <w:tabs>
          <w:tab w:val="left" w:pos="912"/>
        </w:tabs>
        <w:ind w:right="167"/>
        <w:rPr>
          <w:rFonts w:ascii="Arial Narrow" w:hAnsi="Arial Narrow" w:cs="Times New Roman"/>
          <w:b/>
          <w:sz w:val="24"/>
          <w:szCs w:val="24"/>
          <w:lang w:val="es-ES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Por lo general, ¿ dónde reciben información sobre la nutrición para su </w:t>
      </w:r>
      <w:r w:rsidR="00241C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niño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? (</w:t>
      </w:r>
      <w:r w:rsidR="006F275C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7F487F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: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por Internet o </w:t>
      </w:r>
      <w:r w:rsidR="002E274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de otras fuentes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) </w:t>
      </w:r>
    </w:p>
    <w:p w14:paraId="2A73B6E4" w14:textId="77777777" w:rsidR="002E2740" w:rsidRPr="001C1051" w:rsidRDefault="002E2740" w:rsidP="002E2740">
      <w:pPr>
        <w:pStyle w:val="BodyText"/>
        <w:tabs>
          <w:tab w:val="left" w:pos="912"/>
        </w:tabs>
        <w:ind w:left="720" w:right="167" w:firstLine="0"/>
        <w:rPr>
          <w:rFonts w:ascii="Arial Narrow" w:hAnsi="Arial Narrow" w:cs="Times New Roman"/>
          <w:b/>
          <w:sz w:val="24"/>
          <w:szCs w:val="24"/>
          <w:lang w:val="es-ES"/>
        </w:rPr>
      </w:pPr>
    </w:p>
    <w:p w14:paraId="343C017A" w14:textId="77777777" w:rsidR="00467AB8" w:rsidRPr="001C1051" w:rsidRDefault="00467AB8" w:rsidP="002E2740">
      <w:pPr>
        <w:pStyle w:val="BodyText"/>
        <w:tabs>
          <w:tab w:val="left" w:pos="912"/>
        </w:tabs>
        <w:ind w:left="720" w:right="167" w:firstLine="0"/>
        <w:rPr>
          <w:rFonts w:ascii="Arial Narrow" w:hAnsi="Arial Narrow" w:cs="Times New Roman"/>
          <w:b/>
          <w:sz w:val="24"/>
          <w:szCs w:val="24"/>
          <w:lang w:val="es-ES"/>
        </w:rPr>
      </w:pPr>
    </w:p>
    <w:p w14:paraId="7D116515" w14:textId="2BE08F17" w:rsidR="002E2740" w:rsidRPr="00D874C9" w:rsidRDefault="00CF7D71" w:rsidP="002E2740">
      <w:pPr>
        <w:pStyle w:val="BodyText"/>
        <w:numPr>
          <w:ilvl w:val="0"/>
          <w:numId w:val="5"/>
        </w:numPr>
        <w:tabs>
          <w:tab w:val="left" w:pos="912"/>
        </w:tabs>
        <w:ind w:right="167"/>
        <w:rPr>
          <w:rFonts w:ascii="Arial Narrow" w:hAnsi="Arial Narrow" w:cs="Times New Roman"/>
          <w:b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¿Qué fuentes </w:t>
      </w:r>
      <w:r w:rsidR="00EA49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de información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les parecen más confiables? Sean específicos. (</w:t>
      </w:r>
      <w:r w:rsidR="006F275C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: revistas, TV, amigos, familia, </w:t>
      </w:r>
      <w:r w:rsidR="003D7FD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centro de cuidado infantil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redes sociales, </w:t>
      </w:r>
      <w:r w:rsidR="0083088D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médicos, nutricionistas,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sitios</w:t>
      </w:r>
      <w:r w:rsidR="00241C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en el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web</w:t>
      </w:r>
      <w:r w:rsidR="00241C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</w:t>
      </w:r>
      <w:r w:rsidR="00A1739F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médico</w:t>
      </w:r>
      <w:r w:rsidR="00241C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o nutricionista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)</w:t>
      </w:r>
    </w:p>
    <w:p w14:paraId="1F5FC693" w14:textId="77777777" w:rsidR="002E2740" w:rsidRPr="00D874C9" w:rsidRDefault="002E2740" w:rsidP="002E2740">
      <w:pPr>
        <w:pStyle w:val="BodyText"/>
        <w:tabs>
          <w:tab w:val="left" w:pos="912"/>
        </w:tabs>
        <w:ind w:left="0" w:right="167" w:firstLine="0"/>
        <w:rPr>
          <w:rFonts w:ascii="Arial Narrow" w:hAnsi="Arial Narrow" w:cs="Times New Roman"/>
          <w:b/>
          <w:sz w:val="24"/>
          <w:szCs w:val="24"/>
          <w:lang w:val="es-CO"/>
        </w:rPr>
      </w:pPr>
    </w:p>
    <w:p w14:paraId="3851B744" w14:textId="77777777" w:rsidR="002E2740" w:rsidRPr="00D874C9" w:rsidRDefault="006F275C" w:rsidP="002E2740">
      <w:pPr>
        <w:pStyle w:val="BodyText"/>
        <w:numPr>
          <w:ilvl w:val="1"/>
          <w:numId w:val="5"/>
        </w:numPr>
        <w:tabs>
          <w:tab w:val="left" w:pos="912"/>
        </w:tabs>
        <w:ind w:right="167"/>
        <w:rPr>
          <w:rFonts w:ascii="Arial Narrow" w:hAnsi="Arial Narrow" w:cs="Times New Roman"/>
          <w:b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: ¿Por qué ven esas fuentes como confiables?</w:t>
      </w:r>
    </w:p>
    <w:p w14:paraId="31F07895" w14:textId="77777777" w:rsidR="002E2740" w:rsidRPr="00D874C9" w:rsidRDefault="002E2740" w:rsidP="002E2740">
      <w:pPr>
        <w:pStyle w:val="BodyText"/>
        <w:tabs>
          <w:tab w:val="left" w:pos="912"/>
        </w:tabs>
        <w:ind w:left="0" w:right="167" w:firstLine="0"/>
        <w:rPr>
          <w:rFonts w:ascii="Arial Narrow" w:hAnsi="Arial Narrow" w:cs="Times New Roman"/>
          <w:b/>
          <w:sz w:val="24"/>
          <w:szCs w:val="24"/>
          <w:lang w:val="es-CO"/>
        </w:rPr>
      </w:pPr>
    </w:p>
    <w:p w14:paraId="714EAD8A" w14:textId="77777777" w:rsidR="002E2740" w:rsidRPr="00D874C9" w:rsidRDefault="00CF7D71" w:rsidP="002E2740">
      <w:pPr>
        <w:pStyle w:val="BodyText"/>
        <w:numPr>
          <w:ilvl w:val="0"/>
          <w:numId w:val="5"/>
        </w:numPr>
        <w:tabs>
          <w:tab w:val="left" w:pos="912"/>
        </w:tabs>
        <w:ind w:right="167"/>
        <w:rPr>
          <w:rFonts w:ascii="Arial Narrow" w:hAnsi="Arial Narrow" w:cs="Times New Roman"/>
          <w:b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¿Qué hace</w:t>
      </w:r>
      <w:r w:rsidR="007E3C9F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que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una fuente</w:t>
      </w:r>
      <w:r w:rsidR="00EA49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de información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7E3C9F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sea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confiable? </w:t>
      </w:r>
    </w:p>
    <w:p w14:paraId="726476EC" w14:textId="77777777" w:rsidR="002E2740" w:rsidRPr="00D874C9" w:rsidRDefault="006F275C" w:rsidP="002E2740">
      <w:pPr>
        <w:pStyle w:val="BodyText"/>
        <w:numPr>
          <w:ilvl w:val="1"/>
          <w:numId w:val="5"/>
        </w:numPr>
        <w:tabs>
          <w:tab w:val="left" w:pos="912"/>
        </w:tabs>
        <w:ind w:right="167"/>
        <w:rPr>
          <w:rFonts w:ascii="Arial Narrow" w:hAnsi="Arial Narrow" w:cs="Times New Roman"/>
          <w:b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: Por favor díganme más acerca de las características de una fuente </w:t>
      </w:r>
      <w:r w:rsidR="00EA4966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de información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confiable.</w:t>
      </w:r>
    </w:p>
    <w:p w14:paraId="13333C3D" w14:textId="77777777" w:rsidR="002E2740" w:rsidRPr="00D874C9" w:rsidRDefault="00CF7D71" w:rsidP="002E2740">
      <w:pPr>
        <w:pStyle w:val="BodyText"/>
        <w:tabs>
          <w:tab w:val="left" w:pos="912"/>
        </w:tabs>
        <w:ind w:left="0" w:right="167" w:firstLine="0"/>
        <w:rPr>
          <w:rFonts w:ascii="Arial Narrow" w:hAnsi="Arial Narrow" w:cs="Times New Roman"/>
          <w:b/>
          <w:sz w:val="24"/>
          <w:szCs w:val="24"/>
          <w:lang w:val="es-CO"/>
        </w:rPr>
      </w:pPr>
      <w:r w:rsidRPr="00D874C9">
        <w:rPr>
          <w:rFonts w:ascii="Arial Narrow" w:hAnsi="Arial Narrow"/>
          <w:sz w:val="24"/>
          <w:szCs w:val="24"/>
          <w:lang w:val="es-CO"/>
        </w:rPr>
        <w:tab/>
      </w:r>
    </w:p>
    <w:p w14:paraId="2F9AB76B" w14:textId="77777777" w:rsidR="002E2740" w:rsidRPr="00D874C9" w:rsidRDefault="00CF7D71" w:rsidP="002E2740">
      <w:pPr>
        <w:contextualSpacing/>
        <w:rPr>
          <w:rFonts w:ascii="Arial Narrow" w:hAnsi="Arial Narrow" w:cs="Times New Roman"/>
          <w:b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 xml:space="preserve">Nivel de interés en los proveedores de cuidado infantil como una fuente de información </w:t>
      </w:r>
      <w:r w:rsidR="00A44E6F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sobre nutrición.</w:t>
      </w:r>
    </w:p>
    <w:p w14:paraId="5D7B53BE" w14:textId="647F6A61" w:rsidR="002E2740" w:rsidRPr="00D874C9" w:rsidRDefault="00CF7D71" w:rsidP="002E2740">
      <w:pPr>
        <w:pStyle w:val="ListParagraph"/>
        <w:numPr>
          <w:ilvl w:val="0"/>
          <w:numId w:val="4"/>
        </w:numPr>
        <w:contextualSpacing/>
        <w:rPr>
          <w:rFonts w:ascii="Arial Narrow" w:hAnsi="Arial Narrow" w:cs="Times New Roman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¿De qué manera (formatos y métodos de entrega</w:t>
      </w:r>
      <w:r w:rsidR="0083088D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</w:t>
      </w:r>
      <w:r w:rsidR="00241C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como </w:t>
      </w:r>
      <w:r w:rsidR="0083088D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por ejemplo</w:t>
      </w:r>
      <w:r w:rsidR="00241C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material</w:t>
      </w:r>
      <w:r w:rsidR="0083088D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impreso, correo electrónico, tablero de anuncios, redes sociales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) distribuyen actualmente los proveedores de cuidado infantil información a los padres en su </w:t>
      </w:r>
      <w:r w:rsidR="003D7FD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centro de cuidado infantil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(no necesariamente específicos </w:t>
      </w:r>
      <w:r w:rsidR="000101C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sobre</w:t>
      </w:r>
      <w:r w:rsidR="007E3C9F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nutrición)?</w:t>
      </w:r>
    </w:p>
    <w:p w14:paraId="5F4891FD" w14:textId="77777777" w:rsidR="002E2740" w:rsidRPr="00D874C9" w:rsidRDefault="002E2740" w:rsidP="002E2740">
      <w:pPr>
        <w:pStyle w:val="ListParagraph"/>
        <w:contextualSpacing/>
        <w:rPr>
          <w:rFonts w:ascii="Arial Narrow" w:hAnsi="Arial Narrow" w:cs="Times New Roman"/>
          <w:sz w:val="24"/>
          <w:szCs w:val="24"/>
          <w:lang w:val="es-CO"/>
        </w:rPr>
      </w:pPr>
    </w:p>
    <w:p w14:paraId="7E157B50" w14:textId="77777777" w:rsidR="002E2740" w:rsidRPr="00CF7F3A" w:rsidRDefault="00CF7D71" w:rsidP="002E2740">
      <w:pPr>
        <w:pStyle w:val="ListParagraph"/>
        <w:numPr>
          <w:ilvl w:val="0"/>
          <w:numId w:val="4"/>
        </w:numPr>
        <w:contextualSpacing/>
        <w:rPr>
          <w:rFonts w:ascii="Arial Narrow" w:hAnsi="Arial Narrow" w:cs="Times New Roman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¿Cómo se sentirían </w:t>
      </w:r>
      <w:r w:rsidR="00CF7F3A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si recibieran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información </w:t>
      </w:r>
      <w:r w:rsidR="00CF7F3A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sobre nutrición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de sus proveedores de cuidado infantil? (Mida el nivel de interés).</w:t>
      </w:r>
    </w:p>
    <w:p w14:paraId="19289531" w14:textId="77777777" w:rsidR="002E2740" w:rsidRPr="00CF7F3A" w:rsidRDefault="002E2740" w:rsidP="002E2740">
      <w:pPr>
        <w:contextualSpacing/>
        <w:rPr>
          <w:rFonts w:ascii="Arial Narrow" w:hAnsi="Arial Narrow" w:cs="Times New Roman"/>
          <w:sz w:val="24"/>
          <w:szCs w:val="24"/>
          <w:lang w:val="es-CO"/>
        </w:rPr>
      </w:pPr>
    </w:p>
    <w:p w14:paraId="44F02648" w14:textId="77777777" w:rsidR="002E2740" w:rsidRPr="00E51625" w:rsidRDefault="00CF7D71" w:rsidP="002E2740">
      <w:pPr>
        <w:pStyle w:val="ListParagraph"/>
        <w:numPr>
          <w:ilvl w:val="0"/>
          <w:numId w:val="4"/>
        </w:numPr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¿Cuán confiable creen que sería esta información? ¿Por qué?</w:t>
      </w:r>
    </w:p>
    <w:p w14:paraId="4BF97BCF" w14:textId="77777777" w:rsidR="002E2740" w:rsidRPr="00E51625" w:rsidRDefault="002E2740" w:rsidP="002E2740">
      <w:pPr>
        <w:contextualSpacing/>
        <w:rPr>
          <w:rFonts w:ascii="Arial Narrow" w:hAnsi="Arial Narrow" w:cs="Times New Roman"/>
          <w:sz w:val="24"/>
          <w:szCs w:val="24"/>
        </w:rPr>
      </w:pPr>
    </w:p>
    <w:p w14:paraId="29A7FED3" w14:textId="77777777" w:rsidR="002E2740" w:rsidRPr="00D874C9" w:rsidRDefault="002E2740" w:rsidP="002E2740">
      <w:pPr>
        <w:rPr>
          <w:rFonts w:ascii="Arial Narrow" w:hAnsi="Arial Narrow" w:cs="Calibri"/>
          <w:sz w:val="24"/>
          <w:szCs w:val="24"/>
          <w:lang w:val="es-CO"/>
        </w:rPr>
      </w:pPr>
    </w:p>
    <w:p w14:paraId="2CE7AE62" w14:textId="77777777" w:rsidR="000F6A02" w:rsidRPr="00D874C9" w:rsidRDefault="000F6A02" w:rsidP="002E2740">
      <w:pPr>
        <w:rPr>
          <w:rFonts w:ascii="Arial Narrow" w:hAnsi="Arial Narrow" w:cs="Calibri"/>
          <w:sz w:val="24"/>
          <w:szCs w:val="24"/>
          <w:lang w:val="es-ES_tradnl"/>
        </w:rPr>
      </w:pPr>
    </w:p>
    <w:p w14:paraId="4F19B540" w14:textId="56631399" w:rsidR="002E2740" w:rsidRPr="00D874C9" w:rsidRDefault="00CF7D71" w:rsidP="002E2740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rPr>
          <w:rFonts w:ascii="Arial Narrow" w:hAnsi="Arial Narrow" w:cs="Calibri"/>
          <w:b/>
          <w:bCs/>
          <w:smallCaps/>
          <w:color w:val="000000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III. MATERIALES DE PRUEBA- SELECCIÓN FINAL </w:t>
      </w:r>
      <w:r w:rsidR="00A86ADE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DE </w:t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LOS BOLETINES </w:t>
      </w:r>
      <w:r w:rsidR="000F6A3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>‘</w:t>
      </w:r>
      <w:r w:rsidR="00A67193">
        <w:rPr>
          <w:rFonts w:ascii="Arial Narrow" w:eastAsia="Arial Narrow" w:hAnsi="Arial Narrow" w:cs="Arial Narrow"/>
          <w:b/>
          <w:bCs/>
          <w:i/>
          <w:smallCaps/>
          <w:color w:val="000000"/>
          <w:sz w:val="24"/>
          <w:szCs w:val="24"/>
          <w:bdr w:val="nil"/>
          <w:lang w:val="es-CO"/>
        </w:rPr>
        <w:t>BOCADOS</w:t>
      </w:r>
      <w:r w:rsidR="00AE408B">
        <w:rPr>
          <w:rFonts w:ascii="Arial Narrow" w:eastAsia="Arial Narrow" w:hAnsi="Arial Narrow" w:cs="Arial Narrow"/>
          <w:b/>
          <w:bCs/>
          <w:i/>
          <w:smallCaps/>
          <w:color w:val="000000"/>
          <w:sz w:val="24"/>
          <w:szCs w:val="24"/>
          <w:bdr w:val="nil"/>
          <w:lang w:val="es-CO"/>
        </w:rPr>
        <w:t xml:space="preserve"> </w:t>
      </w:r>
      <w:r w:rsidRPr="000F6A33">
        <w:rPr>
          <w:rFonts w:ascii="Arial Narrow" w:eastAsia="Arial Narrow" w:hAnsi="Arial Narrow" w:cs="Arial Narrow"/>
          <w:b/>
          <w:bCs/>
          <w:i/>
          <w:smallCaps/>
          <w:color w:val="000000"/>
          <w:sz w:val="24"/>
          <w:szCs w:val="24"/>
          <w:bdr w:val="nil"/>
          <w:lang w:val="es-CO"/>
        </w:rPr>
        <w:t>PARA LA SALUD</w:t>
      </w:r>
      <w:r w:rsidR="000F6A33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>’</w:t>
      </w:r>
      <w:r w:rsidR="00AF1E29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 </w:t>
      </w:r>
    </w:p>
    <w:p w14:paraId="284B3550" w14:textId="31F3AFEC" w:rsidR="002E2740" w:rsidRPr="00D874C9" w:rsidRDefault="00CF7D71" w:rsidP="002E2740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jc w:val="right"/>
        <w:rPr>
          <w:rFonts w:ascii="Arial Narrow" w:hAnsi="Arial Narrow" w:cs="Calibri"/>
          <w:b/>
          <w:bCs/>
          <w:smallCaps/>
          <w:color w:val="000000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 </w:t>
      </w:r>
      <w:r w:rsidR="0083088D"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53 </w:t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>minutos</w:t>
      </w:r>
    </w:p>
    <w:p w14:paraId="68490877" w14:textId="77777777" w:rsidR="002E2740" w:rsidRPr="00D874C9" w:rsidRDefault="002E2740" w:rsidP="002E2740">
      <w:pPr>
        <w:rPr>
          <w:rFonts w:ascii="Arial Narrow" w:hAnsi="Arial Narrow" w:cs="Calibri"/>
          <w:b/>
          <w:i/>
          <w:iCs/>
          <w:sz w:val="24"/>
          <w:szCs w:val="24"/>
          <w:lang w:val="es-CO"/>
        </w:rPr>
      </w:pPr>
    </w:p>
    <w:p w14:paraId="54D6A53B" w14:textId="5202817C" w:rsidR="002E2740" w:rsidRPr="00D874C9" w:rsidRDefault="00A86ADE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iCs/>
          <w:sz w:val="24"/>
          <w:szCs w:val="24"/>
          <w:bdr w:val="nil"/>
          <w:lang w:val="es-CO"/>
        </w:rPr>
        <w:t>A. R</w:t>
      </w:r>
      <w:r w:rsidR="00CF7D71">
        <w:rPr>
          <w:rFonts w:ascii="Arial Narrow" w:eastAsia="Arial Narrow" w:hAnsi="Arial Narrow" w:cs="Arial Narrow"/>
          <w:b/>
          <w:i/>
          <w:iCs/>
          <w:sz w:val="24"/>
          <w:szCs w:val="24"/>
          <w:bdr w:val="nil"/>
          <w:lang w:val="es-CO"/>
        </w:rPr>
        <w:t xml:space="preserve">evisión de los materiales de prueba del </w:t>
      </w:r>
      <w:r w:rsidR="00B23D62">
        <w:rPr>
          <w:rFonts w:ascii="Arial Narrow" w:eastAsia="Arial Narrow" w:hAnsi="Arial Narrow" w:cs="Arial Narrow"/>
          <w:b/>
          <w:iCs/>
          <w:sz w:val="24"/>
          <w:szCs w:val="24"/>
          <w:bdr w:val="nil"/>
          <w:lang w:val="es-CO"/>
        </w:rPr>
        <w:t>b</w:t>
      </w:r>
      <w:r w:rsidR="00CF7D71" w:rsidRPr="007E3C9F">
        <w:rPr>
          <w:rFonts w:ascii="Arial Narrow" w:eastAsia="Arial Narrow" w:hAnsi="Arial Narrow" w:cs="Arial Narrow"/>
          <w:b/>
          <w:iCs/>
          <w:sz w:val="24"/>
          <w:szCs w:val="24"/>
          <w:bdr w:val="nil"/>
          <w:lang w:val="es-CO"/>
        </w:rPr>
        <w:t>oletín</w:t>
      </w:r>
      <w:r w:rsidR="002F0355">
        <w:rPr>
          <w:rFonts w:ascii="Arial Narrow" w:eastAsia="Arial Narrow" w:hAnsi="Arial Narrow" w:cs="Arial Narrow"/>
          <w:b/>
          <w:iCs/>
          <w:sz w:val="24"/>
          <w:szCs w:val="24"/>
          <w:bdr w:val="nil"/>
          <w:lang w:val="es-CO"/>
        </w:rPr>
        <w:t xml:space="preserve"> </w:t>
      </w:r>
      <w:r w:rsidR="00A67193">
        <w:rPr>
          <w:rFonts w:ascii="Arial Narrow" w:eastAsia="Arial Narrow" w:hAnsi="Arial Narrow" w:cs="Arial Narrow"/>
          <w:b/>
          <w:i/>
          <w:iCs/>
          <w:sz w:val="24"/>
          <w:szCs w:val="24"/>
          <w:bdr w:val="nil"/>
          <w:lang w:val="es-CO"/>
        </w:rPr>
        <w:t xml:space="preserve">Bocados </w:t>
      </w:r>
      <w:r w:rsidR="00E76FA0">
        <w:rPr>
          <w:rFonts w:ascii="Arial Narrow" w:eastAsia="Arial Narrow" w:hAnsi="Arial Narrow" w:cs="Arial Narrow"/>
          <w:b/>
          <w:i/>
          <w:iCs/>
          <w:sz w:val="24"/>
          <w:szCs w:val="24"/>
          <w:bdr w:val="nil"/>
          <w:lang w:val="es-CO"/>
        </w:rPr>
        <w:t>para la salud</w:t>
      </w:r>
    </w:p>
    <w:p w14:paraId="498DA6C5" w14:textId="77777777" w:rsidR="002E2740" w:rsidRPr="00D874C9" w:rsidRDefault="002E2740" w:rsidP="002E2740">
      <w:pPr>
        <w:rPr>
          <w:rFonts w:ascii="Arial Narrow" w:hAnsi="Arial Narrow" w:cs="Calibri"/>
          <w:b/>
          <w:i/>
          <w:iCs/>
          <w:sz w:val="24"/>
          <w:szCs w:val="24"/>
          <w:lang w:val="es-CO"/>
        </w:rPr>
      </w:pPr>
    </w:p>
    <w:p w14:paraId="5A43A157" w14:textId="486F6691" w:rsidR="002E2740" w:rsidRPr="00D874C9" w:rsidRDefault="00CF7D71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Ahora vamos a </w:t>
      </w:r>
      <w:r w:rsidR="00D17D44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explorar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algunos materiales de la serie de boletines del </w:t>
      </w:r>
      <w:r w:rsidR="00B23D62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Departamento de Agricultura de los Estados Unidos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</w:t>
      </w:r>
      <w:r w:rsidR="00B23D62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para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los padres y </w:t>
      </w:r>
      <w:r w:rsidR="00241CB4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</w:t>
      </w:r>
      <w:r w:rsidR="00B23D62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</w:t>
      </w:r>
      <w:r w:rsidR="00241CB4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cuidadores</w:t>
      </w:r>
      <w:r w:rsidR="00B23D62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de niños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llamada </w:t>
      </w:r>
      <w:r w:rsidR="00A67193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Bocados </w:t>
      </w:r>
      <w:r w:rsidR="000F6A33" w:rsidRPr="000F6A33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para la salud</w:t>
      </w:r>
      <w:r w:rsidRPr="000F6A33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.</w:t>
      </w:r>
      <w:r w:rsidR="000F6A33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Tengan en cuenta que estos materiales no están terminados. </w:t>
      </w:r>
      <w:r w:rsidR="0083088D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Por favor, lean el texto y vean el diseño, los colores y la manera en que la información está organizada. 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Sus ideas y sugerencias ayudarán a </w:t>
      </w:r>
      <w:r w:rsidR="00B23D62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desarrollar las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versiones finales</w:t>
      </w:r>
      <w:r w:rsidR="00AE408B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</w:t>
      </w:r>
      <w:r w:rsidR="0083088D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(contenido y diseño)</w:t>
      </w:r>
      <w:r w:rsidR="007212C2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.</w:t>
      </w:r>
    </w:p>
    <w:p w14:paraId="6F917546" w14:textId="77777777" w:rsidR="002E2740" w:rsidRPr="00D874C9" w:rsidRDefault="002E2740" w:rsidP="002E2740">
      <w:pPr>
        <w:rPr>
          <w:rFonts w:ascii="Arial Narrow" w:hAnsi="Arial Narrow" w:cs="Calibri"/>
          <w:sz w:val="24"/>
          <w:szCs w:val="24"/>
          <w:lang w:val="es-CO"/>
        </w:rPr>
      </w:pPr>
    </w:p>
    <w:p w14:paraId="49D88234" w14:textId="4F9E7CF0" w:rsidR="00442221" w:rsidRPr="00045422" w:rsidRDefault="00CF7D71" w:rsidP="00442221">
      <w:pPr>
        <w:pStyle w:val="ListParagraph"/>
        <w:ind w:left="0"/>
        <w:contextualSpacing/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</w:pPr>
      <w:r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 xml:space="preserve">El moderador </w:t>
      </w:r>
      <w:r w:rsidR="00B23D62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distribuye</w:t>
      </w:r>
      <w:r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 xml:space="preserve"> </w:t>
      </w:r>
      <w:r w:rsidR="00B23D62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los</w:t>
      </w:r>
      <w:r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 xml:space="preserve"> material</w:t>
      </w:r>
      <w:r w:rsidR="00B23D62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 xml:space="preserve"> de prueba</w:t>
      </w:r>
      <w:r w:rsidR="0083088D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 xml:space="preserve"> a cada participante</w:t>
      </w:r>
      <w:r w:rsidR="00B23D62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. Esperar</w:t>
      </w:r>
      <w:r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 xml:space="preserve"> 5-10 minutos para </w:t>
      </w:r>
      <w:r w:rsidR="00A86ADE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que  revisen.</w:t>
      </w:r>
      <w:r w:rsidR="00AE408B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 xml:space="preserve"> </w:t>
      </w:r>
      <w:r w:rsidR="00AE408B" w:rsidRPr="000D4003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[</w:t>
      </w:r>
      <w:r w:rsidR="00442221" w:rsidRPr="000D4003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Los materiales se encuentran en el Anexo Q: Estímulo:</w:t>
      </w:r>
      <w:r w:rsidR="00442221" w:rsidRPr="00045422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</w:t>
      </w:r>
      <w:r w:rsidR="00A67193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Bocados</w:t>
      </w:r>
      <w:r w:rsidR="00442221" w:rsidRPr="00045422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para la salud </w:t>
      </w:r>
      <w:r w:rsidR="00442221" w:rsidRPr="000D4003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(español)</w:t>
      </w:r>
      <w:r w:rsidR="00AE408B" w:rsidRPr="000D4003">
        <w:rPr>
          <w:rFonts w:ascii="Arial Narrow" w:eastAsia="Arial Narrow" w:hAnsi="Arial Narrow" w:cs="Arial Narrow"/>
          <w:b/>
          <w:sz w:val="24"/>
          <w:szCs w:val="24"/>
          <w:bdr w:val="nil"/>
          <w:lang w:val="es-CO"/>
        </w:rPr>
        <w:t>.]</w:t>
      </w:r>
    </w:p>
    <w:p w14:paraId="182367B5" w14:textId="77777777" w:rsidR="0083088D" w:rsidRDefault="0083088D" w:rsidP="002E2740">
      <w:pPr>
        <w:rPr>
          <w:rFonts w:ascii="Arial Narrow" w:hAnsi="Arial Narrow" w:cs="Calibri"/>
          <w:b/>
          <w:sz w:val="24"/>
          <w:szCs w:val="24"/>
          <w:lang w:val="es-CO"/>
        </w:rPr>
      </w:pPr>
    </w:p>
    <w:p w14:paraId="02324633" w14:textId="77777777" w:rsidR="002E2740" w:rsidRPr="00045422" w:rsidRDefault="006D2321" w:rsidP="002E2740">
      <w:pPr>
        <w:rPr>
          <w:rFonts w:ascii="Arial Narrow" w:hAnsi="Arial Narrow" w:cs="Calibri"/>
          <w:b/>
          <w:sz w:val="24"/>
          <w:szCs w:val="24"/>
          <w:lang w:val="es-CO"/>
        </w:rPr>
      </w:pPr>
      <w:r w:rsidRPr="006D2321">
        <w:rPr>
          <w:rFonts w:ascii="Arial Narrow" w:hAnsi="Arial Narrow" w:cs="Calibri"/>
          <w:b/>
          <w:sz w:val="24"/>
          <w:szCs w:val="24"/>
          <w:lang w:val="es-CO"/>
        </w:rPr>
        <w:t xml:space="preserve">Los </w:t>
      </w:r>
      <w:r w:rsidRPr="00045422">
        <w:rPr>
          <w:rFonts w:ascii="Arial Narrow" w:hAnsi="Arial Narrow" w:cs="Calibri"/>
          <w:b/>
          <w:sz w:val="24"/>
          <w:szCs w:val="24"/>
          <w:lang w:val="es-CO"/>
        </w:rPr>
        <w:t xml:space="preserve">boletines específicos que deben ser revisados </w:t>
      </w:r>
      <w:r w:rsidR="001E37A5" w:rsidRPr="00045422">
        <w:rPr>
          <w:rFonts w:ascii="Arial Narrow" w:hAnsi="Arial Narrow" w:cs="Calibri"/>
          <w:b/>
          <w:sz w:val="24"/>
          <w:szCs w:val="24"/>
          <w:lang w:val="es-CO"/>
        </w:rPr>
        <w:t>inclu</w:t>
      </w:r>
      <w:r w:rsidRPr="00045422">
        <w:rPr>
          <w:rFonts w:ascii="Arial Narrow" w:hAnsi="Arial Narrow" w:cs="Calibri"/>
          <w:b/>
          <w:sz w:val="24"/>
          <w:szCs w:val="24"/>
          <w:lang w:val="es-CO"/>
        </w:rPr>
        <w:t>y</w:t>
      </w:r>
      <w:r w:rsidR="001E37A5" w:rsidRPr="00045422">
        <w:rPr>
          <w:rFonts w:ascii="Arial Narrow" w:hAnsi="Arial Narrow" w:cs="Calibri"/>
          <w:b/>
          <w:sz w:val="24"/>
          <w:szCs w:val="24"/>
          <w:lang w:val="es-CO"/>
        </w:rPr>
        <w:t>e</w:t>
      </w:r>
      <w:r w:rsidRPr="00045422">
        <w:rPr>
          <w:rFonts w:ascii="Arial Narrow" w:hAnsi="Arial Narrow" w:cs="Calibri"/>
          <w:b/>
          <w:sz w:val="24"/>
          <w:szCs w:val="24"/>
          <w:lang w:val="es-CO"/>
        </w:rPr>
        <w:t>n</w:t>
      </w:r>
      <w:r w:rsidR="00CF7D71" w:rsidRPr="00045422">
        <w:rPr>
          <w:rFonts w:ascii="Arial Narrow" w:hAnsi="Arial Narrow" w:cs="Calibri"/>
          <w:b/>
          <w:sz w:val="24"/>
          <w:szCs w:val="24"/>
          <w:lang w:val="es-CO"/>
        </w:rPr>
        <w:t>:</w:t>
      </w:r>
    </w:p>
    <w:p w14:paraId="5DBBCA59" w14:textId="4758FA2E" w:rsidR="00E76FA0" w:rsidRPr="000D4003" w:rsidRDefault="00442221" w:rsidP="007F487F">
      <w:pPr>
        <w:pStyle w:val="ListParagraph"/>
        <w:numPr>
          <w:ilvl w:val="0"/>
          <w:numId w:val="21"/>
        </w:numPr>
        <w:rPr>
          <w:rFonts w:ascii="Arial Narrow" w:hAnsi="Arial Narrow" w:cs="Calibri"/>
          <w:sz w:val="24"/>
          <w:szCs w:val="24"/>
          <w:lang w:val="es-ES"/>
        </w:rPr>
      </w:pPr>
      <w:r>
        <w:rPr>
          <w:rFonts w:ascii="Arial Narrow" w:hAnsi="Arial Narrow" w:cs="Calibri"/>
          <w:sz w:val="24"/>
          <w:szCs w:val="24"/>
          <w:lang w:val="es-CO"/>
        </w:rPr>
        <w:t xml:space="preserve">Resumen de los boletines </w:t>
      </w:r>
      <w:r w:rsidR="00AE408B">
        <w:rPr>
          <w:rFonts w:ascii="Arial Narrow" w:hAnsi="Arial Narrow" w:cs="Calibri"/>
          <w:sz w:val="24"/>
          <w:szCs w:val="24"/>
          <w:lang w:val="es-CO"/>
        </w:rPr>
        <w:t>(</w:t>
      </w:r>
      <w:r>
        <w:rPr>
          <w:rFonts w:ascii="Arial Narrow" w:hAnsi="Arial Narrow" w:cs="Calibri"/>
          <w:sz w:val="24"/>
          <w:szCs w:val="24"/>
          <w:lang w:val="es-ES"/>
        </w:rPr>
        <w:t>Tabla de contenido</w:t>
      </w:r>
      <w:r w:rsidR="00AE408B">
        <w:rPr>
          <w:rFonts w:ascii="Arial Narrow" w:hAnsi="Arial Narrow" w:cs="Calibri"/>
          <w:sz w:val="24"/>
          <w:szCs w:val="24"/>
          <w:lang w:val="es-ES"/>
        </w:rPr>
        <w:t>)</w:t>
      </w:r>
    </w:p>
    <w:p w14:paraId="084E9E8A" w14:textId="4232F994" w:rsidR="002E2740" w:rsidRPr="00045422" w:rsidRDefault="007F487F" w:rsidP="003E3945">
      <w:pPr>
        <w:pStyle w:val="ListParagraph"/>
        <w:numPr>
          <w:ilvl w:val="0"/>
          <w:numId w:val="21"/>
        </w:numPr>
        <w:rPr>
          <w:rFonts w:ascii="Arial Narrow" w:hAnsi="Arial Narrow" w:cs="Calibri"/>
          <w:sz w:val="24"/>
          <w:szCs w:val="24"/>
        </w:rPr>
      </w:pPr>
      <w:r w:rsidRPr="00045422">
        <w:rPr>
          <w:rFonts w:ascii="Arial Narrow" w:hAnsi="Arial Narrow" w:cs="Calibri"/>
          <w:sz w:val="24"/>
          <w:szCs w:val="24"/>
        </w:rPr>
        <w:t xml:space="preserve">La </w:t>
      </w:r>
      <w:r w:rsidR="000314E0">
        <w:rPr>
          <w:rFonts w:ascii="Arial Narrow" w:hAnsi="Arial Narrow" w:cs="Calibri"/>
          <w:sz w:val="24"/>
          <w:szCs w:val="24"/>
        </w:rPr>
        <w:t>L</w:t>
      </w:r>
      <w:r w:rsidRPr="00045422">
        <w:rPr>
          <w:rFonts w:ascii="Arial Narrow" w:hAnsi="Arial Narrow" w:cs="Calibri"/>
          <w:sz w:val="24"/>
          <w:szCs w:val="24"/>
        </w:rPr>
        <w:t xml:space="preserve">eche </w:t>
      </w:r>
      <w:r w:rsidR="000314E0">
        <w:rPr>
          <w:rFonts w:ascii="Arial Narrow" w:hAnsi="Arial Narrow" w:cs="Calibri"/>
          <w:sz w:val="24"/>
          <w:szCs w:val="24"/>
        </w:rPr>
        <w:t>I</w:t>
      </w:r>
      <w:r w:rsidRPr="00045422">
        <w:rPr>
          <w:rFonts w:ascii="Arial Narrow" w:hAnsi="Arial Narrow" w:cs="Calibri"/>
          <w:sz w:val="24"/>
          <w:szCs w:val="24"/>
        </w:rPr>
        <w:t>mporta</w:t>
      </w:r>
    </w:p>
    <w:p w14:paraId="4B24D552" w14:textId="0B519BC6" w:rsidR="00E76FA0" w:rsidRPr="00045422" w:rsidRDefault="007F487F" w:rsidP="00C64647">
      <w:pPr>
        <w:pStyle w:val="ListParagraph"/>
        <w:numPr>
          <w:ilvl w:val="0"/>
          <w:numId w:val="21"/>
        </w:numPr>
        <w:rPr>
          <w:rFonts w:ascii="Arial Narrow" w:hAnsi="Arial Narrow" w:cs="Calibri"/>
          <w:sz w:val="24"/>
          <w:szCs w:val="24"/>
          <w:lang w:val="es-ES"/>
        </w:rPr>
      </w:pPr>
      <w:r w:rsidRPr="00045422">
        <w:rPr>
          <w:rFonts w:ascii="Arial Narrow" w:hAnsi="Arial Narrow" w:cs="Calibri"/>
          <w:sz w:val="24"/>
          <w:szCs w:val="24"/>
          <w:lang w:val="es-ES"/>
        </w:rPr>
        <w:t xml:space="preserve">Guardería </w:t>
      </w:r>
      <w:r w:rsidR="00C64647">
        <w:rPr>
          <w:rFonts w:ascii="Arial Narrow" w:hAnsi="Arial Narrow" w:cs="Calibri"/>
          <w:sz w:val="24"/>
          <w:szCs w:val="24"/>
          <w:lang w:val="es-ES"/>
        </w:rPr>
        <w:t>I</w:t>
      </w:r>
      <w:r w:rsidRPr="00045422">
        <w:rPr>
          <w:rFonts w:ascii="Arial Narrow" w:hAnsi="Arial Narrow" w:cs="Calibri"/>
          <w:sz w:val="24"/>
          <w:szCs w:val="24"/>
          <w:lang w:val="es-ES"/>
        </w:rPr>
        <w:t xml:space="preserve">nfantil: ¿Qué </w:t>
      </w:r>
      <w:r w:rsidR="00C64647">
        <w:rPr>
          <w:rFonts w:ascii="Arial Narrow" w:hAnsi="Arial Narrow" w:cs="Calibri"/>
          <w:sz w:val="24"/>
          <w:szCs w:val="24"/>
          <w:lang w:val="es-ES"/>
        </w:rPr>
        <w:t xml:space="preserve"> </w:t>
      </w:r>
      <w:r w:rsidR="00C64647" w:rsidRPr="00C64647">
        <w:rPr>
          <w:rFonts w:ascii="Arial Narrow" w:hAnsi="Arial Narrow" w:cs="Calibri"/>
          <w:sz w:val="24"/>
          <w:szCs w:val="24"/>
          <w:lang w:val="es-ES"/>
        </w:rPr>
        <w:t>comerá</w:t>
      </w:r>
      <w:r w:rsidRPr="00045422">
        <w:rPr>
          <w:rFonts w:ascii="Arial Narrow" w:hAnsi="Arial Narrow" w:cs="Calibri"/>
          <w:sz w:val="24"/>
          <w:szCs w:val="24"/>
          <w:lang w:val="es-ES"/>
        </w:rPr>
        <w:t xml:space="preserve"> mi </w:t>
      </w:r>
      <w:r w:rsidR="00C64647">
        <w:rPr>
          <w:rFonts w:ascii="Arial Narrow" w:hAnsi="Arial Narrow" w:cs="Calibri"/>
          <w:sz w:val="24"/>
          <w:szCs w:val="24"/>
          <w:lang w:val="es-ES"/>
        </w:rPr>
        <w:t>Ni</w:t>
      </w:r>
      <w:r w:rsidR="00C64647" w:rsidRPr="00C64647">
        <w:rPr>
          <w:rFonts w:ascii="Arial Narrow" w:hAnsi="Arial Narrow" w:cs="Calibri"/>
          <w:sz w:val="24"/>
          <w:szCs w:val="24"/>
          <w:lang w:val="es-ES"/>
        </w:rPr>
        <w:t>ñ</w:t>
      </w:r>
      <w:r w:rsidR="00C64647">
        <w:rPr>
          <w:rFonts w:ascii="Arial Narrow" w:hAnsi="Arial Narrow" w:cs="Calibri"/>
          <w:sz w:val="24"/>
          <w:szCs w:val="24"/>
          <w:lang w:val="es-ES"/>
        </w:rPr>
        <w:t xml:space="preserve">o </w:t>
      </w:r>
      <w:r w:rsidRPr="00045422">
        <w:rPr>
          <w:rFonts w:ascii="Arial Narrow" w:hAnsi="Arial Narrow" w:cs="Calibri"/>
          <w:sz w:val="24"/>
          <w:szCs w:val="24"/>
          <w:lang w:val="es-ES"/>
        </w:rPr>
        <w:t xml:space="preserve">? </w:t>
      </w:r>
    </w:p>
    <w:p w14:paraId="5F1885AD" w14:textId="0706368A" w:rsidR="00E76FA0" w:rsidRPr="00045422" w:rsidRDefault="008C333A" w:rsidP="003E3945">
      <w:pPr>
        <w:pStyle w:val="ListParagraph"/>
        <w:numPr>
          <w:ilvl w:val="0"/>
          <w:numId w:val="21"/>
        </w:numPr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MiPlato</w:t>
      </w:r>
      <w:r w:rsidR="00E76FA0" w:rsidRPr="00045422">
        <w:rPr>
          <w:rFonts w:ascii="Arial Narrow" w:hAnsi="Arial Narrow" w:cs="Calibri"/>
          <w:sz w:val="24"/>
          <w:szCs w:val="24"/>
        </w:rPr>
        <w:t xml:space="preserve"> </w:t>
      </w:r>
      <w:r w:rsidR="007F487F" w:rsidRPr="00045422">
        <w:rPr>
          <w:rFonts w:ascii="Arial Narrow" w:hAnsi="Arial Narrow" w:cs="Calibri"/>
          <w:sz w:val="24"/>
          <w:szCs w:val="24"/>
        </w:rPr>
        <w:t xml:space="preserve">para </w:t>
      </w:r>
      <w:r>
        <w:rPr>
          <w:rFonts w:ascii="Arial Narrow" w:hAnsi="Arial Narrow" w:cs="Calibri"/>
          <w:sz w:val="24"/>
          <w:szCs w:val="24"/>
        </w:rPr>
        <w:t>N</w:t>
      </w:r>
      <w:r w:rsidR="007F487F" w:rsidRPr="00045422">
        <w:rPr>
          <w:rFonts w:ascii="Arial Narrow" w:hAnsi="Arial Narrow" w:cs="Calibri"/>
          <w:sz w:val="24"/>
          <w:szCs w:val="24"/>
        </w:rPr>
        <w:t>iños</w:t>
      </w:r>
      <w:r w:rsidR="007F487F" w:rsidRPr="001C1051">
        <w:rPr>
          <w:rFonts w:ascii="Arial Narrow" w:hAnsi="Arial Narrow" w:cs="Calibri"/>
          <w:sz w:val="24"/>
          <w:szCs w:val="24"/>
          <w:lang w:val="es-ES_tradnl"/>
        </w:rPr>
        <w:t xml:space="preserve"> </w:t>
      </w:r>
      <w:r w:rsidRPr="001C1051">
        <w:rPr>
          <w:rFonts w:ascii="Arial Narrow" w:hAnsi="Arial Narrow" w:cs="Calibri"/>
          <w:sz w:val="24"/>
          <w:szCs w:val="24"/>
          <w:lang w:val="es-ES_tradnl"/>
        </w:rPr>
        <w:t>P</w:t>
      </w:r>
      <w:r w:rsidR="007F487F" w:rsidRPr="001C1051">
        <w:rPr>
          <w:rFonts w:ascii="Arial Narrow" w:hAnsi="Arial Narrow" w:cs="Calibri"/>
          <w:sz w:val="24"/>
          <w:szCs w:val="24"/>
          <w:lang w:val="es-ES_tradnl"/>
        </w:rPr>
        <w:t>reescolares</w:t>
      </w:r>
    </w:p>
    <w:p w14:paraId="4ACD2459" w14:textId="05603F50" w:rsidR="00E76FA0" w:rsidRPr="001C1051" w:rsidRDefault="008C333A" w:rsidP="003E3945">
      <w:pPr>
        <w:pStyle w:val="ListParagraph"/>
        <w:numPr>
          <w:ilvl w:val="0"/>
          <w:numId w:val="21"/>
        </w:numPr>
        <w:rPr>
          <w:rFonts w:ascii="Arial Narrow" w:hAnsi="Arial Narrow" w:cs="Calibri"/>
          <w:sz w:val="24"/>
          <w:szCs w:val="24"/>
          <w:lang w:val="es-ES"/>
        </w:rPr>
      </w:pPr>
      <w:r w:rsidRPr="001C1051">
        <w:rPr>
          <w:rFonts w:ascii="Arial Narrow" w:hAnsi="Arial Narrow" w:cs="Calibri"/>
          <w:sz w:val="24"/>
          <w:szCs w:val="24"/>
          <w:lang w:val="es-ES"/>
        </w:rPr>
        <w:t>Menos A</w:t>
      </w:r>
      <w:r w:rsidR="007F487F" w:rsidRPr="001C1051">
        <w:rPr>
          <w:rFonts w:ascii="Arial Narrow" w:hAnsi="Arial Narrow" w:cs="Calibri"/>
          <w:sz w:val="24"/>
          <w:szCs w:val="24"/>
          <w:lang w:val="es-ES"/>
        </w:rPr>
        <w:t xml:space="preserve">zúcares </w:t>
      </w:r>
      <w:r w:rsidR="00A1739F">
        <w:rPr>
          <w:rFonts w:ascii="Arial Narrow" w:hAnsi="Arial Narrow" w:cs="Calibri"/>
          <w:sz w:val="24"/>
          <w:szCs w:val="24"/>
          <w:lang w:val="es-ES"/>
        </w:rPr>
        <w:t>Añadidas</w:t>
      </w:r>
      <w:r>
        <w:rPr>
          <w:rFonts w:ascii="Arial Narrow" w:hAnsi="Arial Narrow" w:cs="Calibri"/>
          <w:sz w:val="24"/>
          <w:szCs w:val="24"/>
          <w:lang w:val="es-ES"/>
        </w:rPr>
        <w:t xml:space="preserve"> </w:t>
      </w:r>
    </w:p>
    <w:p w14:paraId="3AF856C1" w14:textId="19AC19F5" w:rsidR="00E76FA0" w:rsidRPr="00045422" w:rsidRDefault="008C333A" w:rsidP="003E3945">
      <w:pPr>
        <w:pStyle w:val="ListParagraph"/>
        <w:numPr>
          <w:ilvl w:val="0"/>
          <w:numId w:val="21"/>
        </w:numPr>
        <w:rPr>
          <w:rFonts w:ascii="Arial Narrow" w:hAnsi="Arial Narrow" w:cs="Calibri"/>
          <w:sz w:val="24"/>
          <w:szCs w:val="24"/>
          <w:lang w:val="es-ES"/>
        </w:rPr>
      </w:pPr>
      <w:r>
        <w:rPr>
          <w:rFonts w:ascii="Arial Narrow" w:hAnsi="Arial Narrow" w:cs="Calibri"/>
          <w:sz w:val="24"/>
          <w:szCs w:val="24"/>
          <w:lang w:val="es-ES"/>
        </w:rPr>
        <w:t>Alimentando</w:t>
      </w:r>
      <w:r w:rsidR="007F487F" w:rsidRPr="00045422">
        <w:rPr>
          <w:rFonts w:ascii="Arial Narrow" w:hAnsi="Arial Narrow" w:cs="Calibri"/>
          <w:sz w:val="24"/>
          <w:szCs w:val="24"/>
          <w:lang w:val="es-ES"/>
        </w:rPr>
        <w:t xml:space="preserve"> a su </w:t>
      </w:r>
      <w:r>
        <w:rPr>
          <w:rFonts w:ascii="Arial Narrow" w:hAnsi="Arial Narrow" w:cs="Calibri"/>
          <w:sz w:val="24"/>
          <w:szCs w:val="24"/>
          <w:lang w:val="es-ES"/>
        </w:rPr>
        <w:t>N</w:t>
      </w:r>
      <w:r w:rsidR="007F487F" w:rsidRPr="00045422">
        <w:rPr>
          <w:rFonts w:ascii="Arial Narrow" w:hAnsi="Arial Narrow" w:cs="Calibri"/>
          <w:sz w:val="24"/>
          <w:szCs w:val="24"/>
          <w:lang w:val="es-ES"/>
        </w:rPr>
        <w:t xml:space="preserve">iño </w:t>
      </w:r>
      <w:r>
        <w:rPr>
          <w:rFonts w:ascii="Arial Narrow" w:hAnsi="Arial Narrow" w:cs="Calibri"/>
          <w:sz w:val="24"/>
          <w:szCs w:val="24"/>
          <w:lang w:val="es-ES"/>
        </w:rPr>
        <w:t>P</w:t>
      </w:r>
      <w:r w:rsidR="007F487F" w:rsidRPr="00045422">
        <w:rPr>
          <w:rFonts w:ascii="Arial Narrow" w:hAnsi="Arial Narrow" w:cs="Calibri"/>
          <w:sz w:val="24"/>
          <w:szCs w:val="24"/>
          <w:lang w:val="es-ES"/>
        </w:rPr>
        <w:t>reescolar</w:t>
      </w:r>
    </w:p>
    <w:p w14:paraId="6424FD95" w14:textId="77777777" w:rsidR="002E2740" w:rsidRPr="00045422" w:rsidRDefault="002E2740" w:rsidP="002E2740">
      <w:pPr>
        <w:pStyle w:val="ListParagraph"/>
        <w:ind w:left="1440"/>
        <w:contextualSpacing/>
        <w:rPr>
          <w:sz w:val="24"/>
          <w:szCs w:val="24"/>
          <w:highlight w:val="yellow"/>
          <w:lang w:val="es-ES"/>
        </w:rPr>
      </w:pPr>
    </w:p>
    <w:p w14:paraId="647AA2BE" w14:textId="77777777" w:rsidR="007F487F" w:rsidRPr="00045422" w:rsidRDefault="007F487F" w:rsidP="00045422">
      <w:pPr>
        <w:pStyle w:val="ListParagraph"/>
        <w:ind w:left="0"/>
        <w:contextualSpacing/>
        <w:rPr>
          <w:sz w:val="24"/>
          <w:szCs w:val="24"/>
          <w:lang w:val="es-ES"/>
        </w:rPr>
      </w:pPr>
    </w:p>
    <w:p w14:paraId="4FC24E21" w14:textId="77777777" w:rsidR="002E2740" w:rsidRPr="000129AB" w:rsidRDefault="00CF7D71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REVISIÓN G</w:t>
      </w:r>
      <w:r w:rsidR="001721C1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ENERAL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 DE LOS MATERIALES</w:t>
      </w:r>
    </w:p>
    <w:p w14:paraId="6C3C3289" w14:textId="77777777" w:rsidR="002E2740" w:rsidRPr="000129AB" w:rsidRDefault="002E2740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</w:p>
    <w:p w14:paraId="5C6B96D9" w14:textId="77777777" w:rsidR="002E2740" w:rsidRPr="000129AB" w:rsidRDefault="00CF7D71" w:rsidP="002E2740">
      <w:pPr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Ahora que han tenido la oportunidad de revisar los boletines, vamos a </w:t>
      </w:r>
      <w:r w:rsidR="001721C1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discutirlos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.</w:t>
      </w:r>
    </w:p>
    <w:p w14:paraId="2686DE06" w14:textId="77777777" w:rsidR="002E2740" w:rsidRPr="000129AB" w:rsidRDefault="00CF7D71" w:rsidP="002E2740">
      <w:pPr>
        <w:pStyle w:val="BodyText"/>
        <w:numPr>
          <w:ilvl w:val="0"/>
          <w:numId w:val="4"/>
        </w:numPr>
        <w:tabs>
          <w:tab w:val="left" w:pos="912"/>
        </w:tabs>
        <w:ind w:right="681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¿Entienden el objetivo de estos materiales? </w:t>
      </w:r>
    </w:p>
    <w:p w14:paraId="1F0041D5" w14:textId="77777777" w:rsidR="002E2740" w:rsidRPr="006F275C" w:rsidRDefault="006F275C" w:rsidP="002E2740">
      <w:pPr>
        <w:pStyle w:val="BodyText"/>
        <w:numPr>
          <w:ilvl w:val="1"/>
          <w:numId w:val="4"/>
        </w:numPr>
        <w:tabs>
          <w:tab w:val="left" w:pos="912"/>
        </w:tabs>
        <w:ind w:right="681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: ¿A quién creen que van dirigidos estos boletines? ¿Por qué? </w:t>
      </w:r>
      <w:r w:rsidR="00CF7D71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ab/>
      </w:r>
    </w:p>
    <w:p w14:paraId="67EA3DF3" w14:textId="77777777" w:rsidR="002E2740" w:rsidRPr="000129AB" w:rsidRDefault="006F275C" w:rsidP="002E2740">
      <w:pPr>
        <w:pStyle w:val="BodyText"/>
        <w:numPr>
          <w:ilvl w:val="1"/>
          <w:numId w:val="4"/>
        </w:numPr>
        <w:tabs>
          <w:tab w:val="left" w:pos="912"/>
        </w:tabs>
        <w:ind w:right="681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: ¿Cuál creen que es el objetivo de estos boletines?</w:t>
      </w:r>
    </w:p>
    <w:p w14:paraId="20578E9D" w14:textId="77777777" w:rsidR="002E2740" w:rsidRPr="000129AB" w:rsidRDefault="002E2740" w:rsidP="002E2740">
      <w:pPr>
        <w:pStyle w:val="BodyText"/>
        <w:tabs>
          <w:tab w:val="left" w:pos="912"/>
        </w:tabs>
        <w:ind w:left="1440" w:right="681" w:firstLine="0"/>
        <w:rPr>
          <w:rFonts w:ascii="Arial Narrow" w:hAnsi="Arial Narrow"/>
          <w:sz w:val="24"/>
          <w:szCs w:val="24"/>
          <w:lang w:val="es-CO"/>
        </w:rPr>
      </w:pPr>
    </w:p>
    <w:p w14:paraId="5A06CFC3" w14:textId="77777777" w:rsidR="002E2740" w:rsidRPr="000129AB" w:rsidRDefault="00CF7D71" w:rsidP="002E2740">
      <w:pPr>
        <w:pStyle w:val="ListParagraph"/>
        <w:numPr>
          <w:ilvl w:val="0"/>
          <w:numId w:val="4"/>
        </w:numPr>
        <w:contextualSpacing/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¿Qué opinan </w:t>
      </w:r>
      <w:r w:rsidR="00FC31F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sobre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la información que aparece en los boletines?</w:t>
      </w:r>
    </w:p>
    <w:p w14:paraId="525D448E" w14:textId="13FF3C8C" w:rsidR="002E2740" w:rsidRPr="000129AB" w:rsidRDefault="006F275C" w:rsidP="002E2740">
      <w:pPr>
        <w:pStyle w:val="ListParagraph"/>
        <w:numPr>
          <w:ilvl w:val="0"/>
          <w:numId w:val="18"/>
        </w:numPr>
        <w:contextualSpacing/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: ¿</w:t>
      </w:r>
      <w:r w:rsidR="00C64647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Encontraron alguna información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C64647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confusa o que se pueda mejorar en estos boletines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? </w:t>
      </w:r>
    </w:p>
    <w:p w14:paraId="5F1BD7D2" w14:textId="41C2959C" w:rsidR="002E2740" w:rsidRPr="006F275C" w:rsidRDefault="006F275C" w:rsidP="002E2740">
      <w:pPr>
        <w:pStyle w:val="ListParagraph"/>
        <w:numPr>
          <w:ilvl w:val="0"/>
          <w:numId w:val="17"/>
        </w:numPr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: ¿</w:t>
      </w:r>
      <w:r w:rsid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A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lguna de la información presentada </w:t>
      </w:r>
      <w:r w:rsid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va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en contra de sus creencias? Expliquen, por favor.</w:t>
      </w:r>
    </w:p>
    <w:p w14:paraId="4A338421" w14:textId="4C20A899" w:rsidR="002E2740" w:rsidRPr="006F275C" w:rsidRDefault="006F275C" w:rsidP="002E2740">
      <w:pPr>
        <w:pStyle w:val="ListParagraph"/>
        <w:numPr>
          <w:ilvl w:val="0"/>
          <w:numId w:val="17"/>
        </w:numPr>
        <w:contextualSpacing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: ¿Hay otra información o temas que serían útiles para  los padres y </w:t>
      </w:r>
      <w:r w:rsidR="00C64647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cuidadores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? Expliquen, por favor. </w:t>
      </w:r>
    </w:p>
    <w:p w14:paraId="3560D4F5" w14:textId="77777777" w:rsidR="002E2740" w:rsidRPr="006F275C" w:rsidRDefault="002E2740" w:rsidP="002E2740">
      <w:pPr>
        <w:pStyle w:val="BodyText"/>
        <w:tabs>
          <w:tab w:val="left" w:pos="912"/>
        </w:tabs>
        <w:spacing w:before="6"/>
        <w:ind w:left="0" w:right="336" w:firstLine="0"/>
        <w:rPr>
          <w:rFonts w:ascii="Arial Narrow" w:hAnsi="Arial Narrow" w:cs="Calibri"/>
          <w:color w:val="000000"/>
          <w:sz w:val="24"/>
          <w:szCs w:val="24"/>
          <w:lang w:val="es-CO"/>
        </w:rPr>
      </w:pPr>
    </w:p>
    <w:p w14:paraId="5ED69537" w14:textId="1A6C08D9" w:rsidR="002E2740" w:rsidRPr="002510B4" w:rsidRDefault="00CF7D71" w:rsidP="002E2740">
      <w:pPr>
        <w:pStyle w:val="BodyText"/>
        <w:numPr>
          <w:ilvl w:val="0"/>
          <w:numId w:val="4"/>
        </w:numPr>
        <w:tabs>
          <w:tab w:val="left" w:pos="912"/>
        </w:tabs>
        <w:spacing w:before="6"/>
        <w:ind w:right="336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¿Les parece </w:t>
      </w:r>
      <w:r w:rsidR="00FC31F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que </w:t>
      </w:r>
      <w:r w:rsid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los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boletines </w:t>
      </w:r>
      <w:r w:rsidR="00A67193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 xml:space="preserve">Bocados </w:t>
      </w:r>
      <w:r w:rsidRPr="002510B4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>para la salud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FC31F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son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fáciles de leer y usar? </w:t>
      </w:r>
    </w:p>
    <w:p w14:paraId="6927537E" w14:textId="77777777" w:rsidR="00795525" w:rsidRPr="00045422" w:rsidRDefault="006F275C" w:rsidP="002E2740">
      <w:pPr>
        <w:pStyle w:val="BodyText"/>
        <w:numPr>
          <w:ilvl w:val="1"/>
          <w:numId w:val="4"/>
        </w:numPr>
        <w:tabs>
          <w:tab w:val="left" w:pos="912"/>
        </w:tabs>
        <w:spacing w:before="6"/>
        <w:ind w:right="336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: </w:t>
      </w:r>
      <w:r w:rsidR="00795525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¿Por qué sí o por qué no?</w:t>
      </w:r>
    </w:p>
    <w:p w14:paraId="24BAF3EC" w14:textId="7A017B37" w:rsidR="002E2740" w:rsidRPr="00A029EA" w:rsidRDefault="00795525" w:rsidP="002E2740">
      <w:pPr>
        <w:pStyle w:val="BodyText"/>
        <w:numPr>
          <w:ilvl w:val="1"/>
          <w:numId w:val="4"/>
        </w:numPr>
        <w:tabs>
          <w:tab w:val="left" w:pos="912"/>
        </w:tabs>
        <w:spacing w:before="6"/>
        <w:ind w:right="336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SONDEAR: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¿Cómo </w:t>
      </w:r>
      <w:r w:rsid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se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podría</w:t>
      </w:r>
      <w:r w:rsid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n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FC31F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hacer 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más fácil</w:t>
      </w:r>
      <w:r w:rsid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es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de usar? (p. </w:t>
      </w:r>
      <w:r w:rsidR="00CF7D71" w:rsidRPr="0004542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ej., </w:t>
      </w:r>
      <w:r w:rsidR="004B667E" w:rsidRPr="0004542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número, </w:t>
      </w:r>
      <w:r w:rsidR="00CF7D71" w:rsidRPr="0004542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formato</w:t>
      </w:r>
      <w:r w:rsidR="00C64647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u organización del contenido</w:t>
      </w:r>
      <w:r w:rsidR="00C81EE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diferente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</w:t>
      </w:r>
      <w:r w:rsidR="00C81EE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clasificar los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tema</w:t>
      </w:r>
      <w:r w:rsidR="0044222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C81EE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por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colores, proporciona</w:t>
      </w:r>
      <w:r w:rsidR="00C81EE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espacio para notas, etc.)</w:t>
      </w:r>
    </w:p>
    <w:p w14:paraId="332C74D5" w14:textId="77777777" w:rsidR="002E2740" w:rsidRPr="00A029EA" w:rsidRDefault="002E2740" w:rsidP="002E2740">
      <w:pPr>
        <w:pStyle w:val="BodyText"/>
        <w:tabs>
          <w:tab w:val="left" w:pos="912"/>
        </w:tabs>
        <w:spacing w:before="6"/>
        <w:ind w:left="1440" w:right="336" w:firstLine="0"/>
        <w:rPr>
          <w:rFonts w:ascii="Arial Narrow" w:hAnsi="Arial Narrow"/>
          <w:sz w:val="24"/>
          <w:szCs w:val="24"/>
          <w:lang w:val="es-CO"/>
        </w:rPr>
      </w:pPr>
    </w:p>
    <w:p w14:paraId="4B8AEFE3" w14:textId="77777777" w:rsidR="002E2740" w:rsidRPr="002510B4" w:rsidRDefault="00CF7D71" w:rsidP="002E2740">
      <w:pPr>
        <w:pStyle w:val="ListParagraph"/>
        <w:numPr>
          <w:ilvl w:val="0"/>
          <w:numId w:val="4"/>
        </w:numPr>
        <w:contextualSpacing/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De los boletines que revisaron, ¿qué temas </w:t>
      </w:r>
      <w:r w:rsid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les interesa más a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ustedes? ¿Por qué?</w:t>
      </w:r>
    </w:p>
    <w:p w14:paraId="2C21AF82" w14:textId="77777777" w:rsidR="002E2740" w:rsidRPr="002510B4" w:rsidRDefault="002E2740" w:rsidP="002E2740">
      <w:pPr>
        <w:contextualSpacing/>
        <w:rPr>
          <w:rFonts w:ascii="Arial Narrow" w:hAnsi="Arial Narrow" w:cs="Calibri"/>
          <w:color w:val="000000"/>
          <w:sz w:val="24"/>
          <w:szCs w:val="24"/>
          <w:lang w:val="es-CO"/>
        </w:rPr>
      </w:pPr>
    </w:p>
    <w:p w14:paraId="2356D21D" w14:textId="77777777" w:rsidR="002E2740" w:rsidRPr="002510B4" w:rsidRDefault="002E2740" w:rsidP="002E2740">
      <w:pPr>
        <w:pStyle w:val="BodyText"/>
        <w:tabs>
          <w:tab w:val="left" w:pos="912"/>
        </w:tabs>
        <w:spacing w:before="9" w:line="266" w:lineRule="exact"/>
        <w:ind w:left="0" w:right="499" w:firstLine="0"/>
        <w:rPr>
          <w:rFonts w:ascii="Arial Narrow" w:hAnsi="Arial Narrow"/>
          <w:sz w:val="24"/>
          <w:szCs w:val="24"/>
          <w:lang w:val="es-CO"/>
        </w:rPr>
      </w:pPr>
    </w:p>
    <w:p w14:paraId="54C76BBD" w14:textId="1D4E59D7" w:rsidR="002E2740" w:rsidRPr="000129AB" w:rsidRDefault="00CF7D71" w:rsidP="002E2740">
      <w:pPr>
        <w:pStyle w:val="BodyText"/>
        <w:numPr>
          <w:ilvl w:val="0"/>
          <w:numId w:val="4"/>
        </w:numPr>
        <w:tabs>
          <w:tab w:val="left" w:pos="912"/>
        </w:tabs>
        <w:spacing w:before="9" w:line="266" w:lineRule="exact"/>
        <w:ind w:right="499"/>
        <w:rPr>
          <w:rFonts w:ascii="Arial Narrow" w:hAnsi="Arial Narrow"/>
          <w:spacing w:val="-1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¿Creen que es realista la información que aparece en los </w:t>
      </w:r>
      <w:r w:rsidRP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boletines </w:t>
      </w:r>
      <w:r w:rsidR="00A67193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>Bocados</w:t>
      </w:r>
      <w:r w:rsidR="00A67193" w:rsidRPr="00045422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 xml:space="preserve"> </w:t>
      </w:r>
      <w:r w:rsidRPr="00045422">
        <w:rPr>
          <w:rFonts w:ascii="Arial Narrow" w:eastAsia="Arial Narrow" w:hAnsi="Arial Narrow" w:cs="Arial Narrow"/>
          <w:i/>
          <w:sz w:val="24"/>
          <w:szCs w:val="24"/>
          <w:bdr w:val="nil"/>
          <w:lang w:val="es-CO"/>
        </w:rPr>
        <w:t>para la salud</w:t>
      </w:r>
      <w:r w:rsidRP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?</w:t>
      </w:r>
    </w:p>
    <w:p w14:paraId="017D1D43" w14:textId="77777777" w:rsidR="002E2740" w:rsidRPr="000129AB" w:rsidRDefault="006F275C" w:rsidP="002E2740">
      <w:pPr>
        <w:pStyle w:val="BodyText"/>
        <w:numPr>
          <w:ilvl w:val="0"/>
          <w:numId w:val="19"/>
        </w:numPr>
        <w:tabs>
          <w:tab w:val="left" w:pos="912"/>
        </w:tabs>
        <w:spacing w:before="9" w:line="266" w:lineRule="exact"/>
        <w:ind w:right="499"/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: ¿Qué piensan de los comportamientos recomendados en los boletines? </w:t>
      </w:r>
    </w:p>
    <w:p w14:paraId="37D84086" w14:textId="77777777" w:rsidR="002E2740" w:rsidRPr="006F275C" w:rsidRDefault="006F275C" w:rsidP="002E2740">
      <w:pPr>
        <w:pStyle w:val="BodyText"/>
        <w:numPr>
          <w:ilvl w:val="1"/>
          <w:numId w:val="4"/>
        </w:numPr>
        <w:tabs>
          <w:tab w:val="left" w:pos="912"/>
        </w:tabs>
        <w:spacing w:before="9" w:line="266" w:lineRule="exact"/>
        <w:ind w:right="499"/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pacing w:val="-2"/>
          <w:sz w:val="24"/>
          <w:szCs w:val="24"/>
          <w:bdr w:val="nil"/>
          <w:lang w:val="es-CO"/>
        </w:rPr>
        <w:t>: ¿Podrían verse practicando estos comportamientos en la "vida real"? ¿Por qué sí o por qué no?</w:t>
      </w:r>
    </w:p>
    <w:p w14:paraId="7E301C75" w14:textId="77777777" w:rsidR="002E2740" w:rsidRPr="006F275C" w:rsidRDefault="002E2740" w:rsidP="002E2740">
      <w:pPr>
        <w:pStyle w:val="BodyText"/>
        <w:tabs>
          <w:tab w:val="left" w:pos="912"/>
        </w:tabs>
        <w:spacing w:before="9" w:line="266" w:lineRule="exact"/>
        <w:ind w:left="0" w:right="499" w:firstLine="0"/>
        <w:rPr>
          <w:rFonts w:ascii="Arial Narrow" w:hAnsi="Arial Narrow" w:cs="Calibri"/>
          <w:sz w:val="24"/>
          <w:szCs w:val="24"/>
          <w:lang w:val="es-CO"/>
        </w:rPr>
      </w:pPr>
    </w:p>
    <w:p w14:paraId="16C0C09F" w14:textId="77777777" w:rsidR="002E2740" w:rsidRPr="000129AB" w:rsidRDefault="00CF7D71" w:rsidP="002E2740">
      <w:pPr>
        <w:pStyle w:val="BodyText"/>
        <w:tabs>
          <w:tab w:val="left" w:pos="912"/>
        </w:tabs>
        <w:spacing w:before="9" w:line="266" w:lineRule="exact"/>
        <w:ind w:left="0" w:right="499" w:firstLine="0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Ahora piensen </w:t>
      </w:r>
      <w:r w:rsidR="002510B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solamente</w:t>
      </w:r>
      <w:r w:rsidR="00FC31F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en el contenido nutricional específico que leyeron en los boletines y levanten la mano si creen que las sugerencias son "útiles" o "no </w:t>
      </w:r>
      <w:r w:rsidR="000F6A02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son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útiles" para cada uno de los siguientes:</w:t>
      </w:r>
    </w:p>
    <w:p w14:paraId="7BAA6102" w14:textId="77777777" w:rsidR="002E2740" w:rsidRPr="000129AB" w:rsidRDefault="00CF7D71" w:rsidP="002E2740">
      <w:pPr>
        <w:pStyle w:val="Default"/>
        <w:widowControl/>
        <w:spacing w:before="100" w:beforeAutospacing="1"/>
        <w:rPr>
          <w:rFonts w:ascii="Arial Narrow" w:hAnsi="Arial Narrow"/>
          <w:color w:val="auto"/>
          <w:lang w:val="es-CO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>Pregunt</w:t>
      </w:r>
      <w:r w:rsidR="00EE698C"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>ar</w:t>
      </w: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 por el PRIMER </w:t>
      </w:r>
      <w:r w:rsidR="00EE698C"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>artículo</w:t>
      </w: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 de la siguiente lista</w:t>
      </w:r>
      <w:r w:rsidRPr="000129AB">
        <w:rPr>
          <w:rFonts w:ascii="Arial Narrow" w:hAnsi="Arial Narrow"/>
          <w:color w:val="auto"/>
          <w:lang w:val="es-CO"/>
        </w:rPr>
        <w:t xml:space="preserve">: </w:t>
      </w:r>
    </w:p>
    <w:p w14:paraId="52589458" w14:textId="77777777" w:rsidR="004B667E" w:rsidRPr="00045422" w:rsidRDefault="004B667E" w:rsidP="00045422">
      <w:pPr>
        <w:rPr>
          <w:rFonts w:ascii="Arial Narrow" w:hAnsi="Arial Narrow" w:cs="Calibri"/>
          <w:sz w:val="24"/>
          <w:szCs w:val="24"/>
          <w:highlight w:val="yellow"/>
          <w:lang w:val="es-ES"/>
        </w:rPr>
      </w:pPr>
    </w:p>
    <w:p w14:paraId="2B3FCF4F" w14:textId="3E1DD6AC" w:rsidR="004B667E" w:rsidRPr="00045422" w:rsidRDefault="004B667E" w:rsidP="004B667E">
      <w:pPr>
        <w:pStyle w:val="ListParagraph"/>
        <w:numPr>
          <w:ilvl w:val="0"/>
          <w:numId w:val="20"/>
        </w:numPr>
        <w:rPr>
          <w:rFonts w:ascii="Arial Narrow" w:hAnsi="Arial Narrow" w:cs="Calibri"/>
          <w:sz w:val="24"/>
          <w:szCs w:val="24"/>
        </w:rPr>
      </w:pPr>
      <w:r w:rsidRPr="00045422">
        <w:rPr>
          <w:rFonts w:ascii="Arial Narrow" w:hAnsi="Arial Narrow" w:cs="Calibri"/>
          <w:sz w:val="24"/>
          <w:szCs w:val="24"/>
        </w:rPr>
        <w:t xml:space="preserve">La </w:t>
      </w:r>
      <w:r w:rsidR="00C263A6">
        <w:rPr>
          <w:rFonts w:ascii="Arial Narrow" w:hAnsi="Arial Narrow" w:cs="Calibri"/>
          <w:sz w:val="24"/>
          <w:szCs w:val="24"/>
        </w:rPr>
        <w:t>L</w:t>
      </w:r>
      <w:r w:rsidRPr="00045422">
        <w:rPr>
          <w:rFonts w:ascii="Arial Narrow" w:hAnsi="Arial Narrow" w:cs="Calibri"/>
          <w:sz w:val="24"/>
          <w:szCs w:val="24"/>
        </w:rPr>
        <w:t xml:space="preserve">eche </w:t>
      </w:r>
      <w:r w:rsidR="00C263A6">
        <w:rPr>
          <w:rFonts w:ascii="Arial Narrow" w:hAnsi="Arial Narrow" w:cs="Calibri"/>
          <w:sz w:val="24"/>
          <w:szCs w:val="24"/>
        </w:rPr>
        <w:t>I</w:t>
      </w:r>
      <w:r w:rsidRPr="00045422">
        <w:rPr>
          <w:rFonts w:ascii="Arial Narrow" w:hAnsi="Arial Narrow" w:cs="Calibri"/>
          <w:sz w:val="24"/>
          <w:szCs w:val="24"/>
        </w:rPr>
        <w:t>mporta</w:t>
      </w:r>
    </w:p>
    <w:p w14:paraId="4966D158" w14:textId="20D05616" w:rsidR="00C263A6" w:rsidRPr="00C263A6" w:rsidRDefault="00C263A6" w:rsidP="00C263A6">
      <w:pPr>
        <w:pStyle w:val="ListParagraph"/>
        <w:numPr>
          <w:ilvl w:val="0"/>
          <w:numId w:val="20"/>
        </w:numPr>
        <w:rPr>
          <w:rFonts w:ascii="Arial Narrow" w:hAnsi="Arial Narrow" w:cs="Calibri"/>
          <w:sz w:val="24"/>
          <w:szCs w:val="24"/>
          <w:lang w:val="es-ES"/>
        </w:rPr>
      </w:pPr>
      <w:r>
        <w:rPr>
          <w:rFonts w:ascii="Arial Narrow" w:hAnsi="Arial Narrow" w:cs="Calibri"/>
          <w:sz w:val="24"/>
          <w:szCs w:val="24"/>
          <w:lang w:val="es-ES"/>
        </w:rPr>
        <w:t xml:space="preserve">Guardería Infantil: ¿Qué </w:t>
      </w:r>
      <w:r w:rsidRPr="00C263A6">
        <w:rPr>
          <w:rFonts w:ascii="Arial Narrow" w:hAnsi="Arial Narrow" w:cs="Calibri"/>
          <w:sz w:val="24"/>
          <w:szCs w:val="24"/>
          <w:lang w:val="es-ES"/>
        </w:rPr>
        <w:t xml:space="preserve">comerá mi </w:t>
      </w:r>
      <w:r w:rsidR="00A1739F" w:rsidRPr="00C263A6">
        <w:rPr>
          <w:rFonts w:ascii="Arial Narrow" w:hAnsi="Arial Narrow" w:cs="Calibri"/>
          <w:sz w:val="24"/>
          <w:szCs w:val="24"/>
          <w:lang w:val="es-ES"/>
        </w:rPr>
        <w:t xml:space="preserve">Niño? </w:t>
      </w:r>
    </w:p>
    <w:p w14:paraId="1BD03D38" w14:textId="72E282A6" w:rsidR="004B667E" w:rsidRPr="00045422" w:rsidRDefault="004B667E" w:rsidP="004B667E">
      <w:pPr>
        <w:pStyle w:val="ListParagraph"/>
        <w:numPr>
          <w:ilvl w:val="0"/>
          <w:numId w:val="20"/>
        </w:numPr>
        <w:rPr>
          <w:rFonts w:ascii="Arial Narrow" w:hAnsi="Arial Narrow" w:cs="Calibri"/>
          <w:sz w:val="24"/>
          <w:szCs w:val="24"/>
        </w:rPr>
      </w:pPr>
      <w:r w:rsidRPr="00045422">
        <w:rPr>
          <w:rFonts w:ascii="Arial Narrow" w:hAnsi="Arial Narrow" w:cs="Calibri"/>
          <w:sz w:val="24"/>
          <w:szCs w:val="24"/>
        </w:rPr>
        <w:t>M</w:t>
      </w:r>
      <w:r w:rsidR="00C263A6">
        <w:rPr>
          <w:rFonts w:ascii="Arial Narrow" w:hAnsi="Arial Narrow" w:cs="Calibri"/>
          <w:sz w:val="24"/>
          <w:szCs w:val="24"/>
        </w:rPr>
        <w:t>iPlato</w:t>
      </w:r>
      <w:r w:rsidRPr="00045422">
        <w:rPr>
          <w:rFonts w:ascii="Arial Narrow" w:hAnsi="Arial Narrow" w:cs="Calibri"/>
          <w:sz w:val="24"/>
          <w:szCs w:val="24"/>
        </w:rPr>
        <w:t xml:space="preserve"> para </w:t>
      </w:r>
      <w:r w:rsidR="00C263A6">
        <w:rPr>
          <w:rFonts w:ascii="Arial Narrow" w:hAnsi="Arial Narrow" w:cs="Calibri"/>
          <w:sz w:val="24"/>
          <w:szCs w:val="24"/>
        </w:rPr>
        <w:t>N</w:t>
      </w:r>
      <w:r w:rsidRPr="00045422">
        <w:rPr>
          <w:rFonts w:ascii="Arial Narrow" w:hAnsi="Arial Narrow" w:cs="Calibri"/>
          <w:sz w:val="24"/>
          <w:szCs w:val="24"/>
        </w:rPr>
        <w:t>iños</w:t>
      </w:r>
      <w:r w:rsidRPr="001C1051">
        <w:rPr>
          <w:rFonts w:ascii="Arial Narrow" w:hAnsi="Arial Narrow" w:cs="Calibri"/>
          <w:sz w:val="24"/>
          <w:szCs w:val="24"/>
          <w:lang w:val="es-ES_tradnl"/>
        </w:rPr>
        <w:t xml:space="preserve"> </w:t>
      </w:r>
      <w:r w:rsidR="00C263A6" w:rsidRPr="001C1051">
        <w:rPr>
          <w:rFonts w:ascii="Arial Narrow" w:hAnsi="Arial Narrow" w:cs="Calibri"/>
          <w:sz w:val="24"/>
          <w:szCs w:val="24"/>
          <w:lang w:val="es-ES_tradnl"/>
        </w:rPr>
        <w:t>P</w:t>
      </w:r>
      <w:r w:rsidRPr="001C1051">
        <w:rPr>
          <w:rFonts w:ascii="Arial Narrow" w:hAnsi="Arial Narrow" w:cs="Calibri"/>
          <w:sz w:val="24"/>
          <w:szCs w:val="24"/>
          <w:lang w:val="es-ES_tradnl"/>
        </w:rPr>
        <w:t>reescolares</w:t>
      </w:r>
    </w:p>
    <w:p w14:paraId="1EC93CB3" w14:textId="4DDA4355" w:rsidR="004B667E" w:rsidRPr="00045422" w:rsidRDefault="00A1739F" w:rsidP="004B667E">
      <w:pPr>
        <w:pStyle w:val="ListParagraph"/>
        <w:numPr>
          <w:ilvl w:val="0"/>
          <w:numId w:val="20"/>
        </w:numPr>
        <w:rPr>
          <w:rFonts w:ascii="Arial Narrow" w:hAnsi="Arial Narrow" w:cs="Calibri"/>
          <w:sz w:val="24"/>
          <w:szCs w:val="24"/>
          <w:lang w:val="es-ES"/>
        </w:rPr>
      </w:pPr>
      <w:r>
        <w:rPr>
          <w:rFonts w:ascii="Arial Narrow" w:hAnsi="Arial Narrow" w:cs="Calibri"/>
          <w:sz w:val="24"/>
          <w:szCs w:val="24"/>
          <w:lang w:val="es-ES"/>
        </w:rPr>
        <w:t>Menos Azúcares</w:t>
      </w:r>
      <w:r w:rsidR="004B667E" w:rsidRPr="00045422">
        <w:rPr>
          <w:rFonts w:ascii="Arial Narrow" w:hAnsi="Arial Narrow" w:cs="Calibri"/>
          <w:sz w:val="24"/>
          <w:szCs w:val="24"/>
          <w:lang w:val="es-ES"/>
        </w:rPr>
        <w:t xml:space="preserve"> </w:t>
      </w:r>
      <w:r>
        <w:rPr>
          <w:rFonts w:ascii="Arial Narrow" w:hAnsi="Arial Narrow" w:cs="Calibri"/>
          <w:sz w:val="24"/>
          <w:szCs w:val="24"/>
          <w:lang w:val="es-ES"/>
        </w:rPr>
        <w:t>Añadidas</w:t>
      </w:r>
    </w:p>
    <w:p w14:paraId="5C40BBC5" w14:textId="35628CA8" w:rsidR="002E2740" w:rsidRPr="00045422" w:rsidRDefault="00C263A6" w:rsidP="00AB63F9">
      <w:pPr>
        <w:pStyle w:val="ListParagraph"/>
        <w:numPr>
          <w:ilvl w:val="0"/>
          <w:numId w:val="20"/>
        </w:numPr>
        <w:rPr>
          <w:rFonts w:ascii="Arial Narrow" w:hAnsi="Arial Narrow" w:cs="Calibri"/>
          <w:sz w:val="24"/>
          <w:szCs w:val="24"/>
          <w:lang w:val="es-ES"/>
        </w:rPr>
      </w:pPr>
      <w:r>
        <w:rPr>
          <w:rFonts w:ascii="Arial Narrow" w:hAnsi="Arial Narrow" w:cs="Calibri"/>
          <w:sz w:val="24"/>
          <w:szCs w:val="24"/>
          <w:lang w:val="es-ES"/>
        </w:rPr>
        <w:t>Alimentando</w:t>
      </w:r>
      <w:r w:rsidR="004B667E" w:rsidRPr="00045422">
        <w:rPr>
          <w:rFonts w:ascii="Arial Narrow" w:hAnsi="Arial Narrow" w:cs="Calibri"/>
          <w:sz w:val="24"/>
          <w:szCs w:val="24"/>
          <w:lang w:val="es-ES"/>
        </w:rPr>
        <w:t xml:space="preserve"> a su </w:t>
      </w:r>
      <w:r>
        <w:rPr>
          <w:rFonts w:ascii="Arial Narrow" w:hAnsi="Arial Narrow" w:cs="Calibri"/>
          <w:sz w:val="24"/>
          <w:szCs w:val="24"/>
          <w:lang w:val="es-ES"/>
        </w:rPr>
        <w:t>N</w:t>
      </w:r>
      <w:r w:rsidR="004B667E" w:rsidRPr="00045422">
        <w:rPr>
          <w:rFonts w:ascii="Arial Narrow" w:hAnsi="Arial Narrow" w:cs="Calibri"/>
          <w:sz w:val="24"/>
          <w:szCs w:val="24"/>
          <w:lang w:val="es-ES"/>
        </w:rPr>
        <w:t xml:space="preserve">iño </w:t>
      </w:r>
      <w:r>
        <w:rPr>
          <w:rFonts w:ascii="Arial Narrow" w:hAnsi="Arial Narrow" w:cs="Calibri"/>
          <w:sz w:val="24"/>
          <w:szCs w:val="24"/>
          <w:lang w:val="es-ES"/>
        </w:rPr>
        <w:t>P</w:t>
      </w:r>
      <w:r w:rsidR="004B667E" w:rsidRPr="00045422">
        <w:rPr>
          <w:rFonts w:ascii="Arial Narrow" w:hAnsi="Arial Narrow" w:cs="Calibri"/>
          <w:sz w:val="24"/>
          <w:szCs w:val="24"/>
          <w:lang w:val="es-ES"/>
        </w:rPr>
        <w:t>reescolar</w:t>
      </w:r>
    </w:p>
    <w:p w14:paraId="3A70548D" w14:textId="77777777" w:rsidR="002E2740" w:rsidRPr="00795653" w:rsidRDefault="00CF7D71" w:rsidP="002E2740">
      <w:pPr>
        <w:pStyle w:val="Default"/>
        <w:widowControl/>
        <w:numPr>
          <w:ilvl w:val="0"/>
          <w:numId w:val="14"/>
        </w:numPr>
        <w:spacing w:before="100" w:beforeAutospacing="1"/>
        <w:rPr>
          <w:rFonts w:ascii="Arial Narrow" w:hAnsi="Arial Narrow"/>
          <w:color w:val="auto"/>
          <w:lang w:val="es-CO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>¿Cuántos dirían que</w:t>
      </w:r>
      <w:r w:rsidR="00795653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la información en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[nombre del boletín aquí] fue "útil"? [LEVANTEN LA MANO] </w:t>
      </w:r>
    </w:p>
    <w:p w14:paraId="026872DA" w14:textId="77777777" w:rsidR="002E2740" w:rsidRPr="00795653" w:rsidRDefault="00CF7D71" w:rsidP="002E2740">
      <w:pPr>
        <w:pStyle w:val="Default"/>
        <w:widowControl/>
        <w:numPr>
          <w:ilvl w:val="0"/>
          <w:numId w:val="14"/>
        </w:numPr>
        <w:spacing w:before="100" w:beforeAutospacing="1"/>
        <w:rPr>
          <w:rFonts w:ascii="Arial Narrow" w:hAnsi="Arial Narrow"/>
          <w:color w:val="auto"/>
          <w:lang w:val="es-CO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>¿Cuántos dirían que</w:t>
      </w:r>
      <w:r w:rsidR="00795653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la información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"No fue útil"? [LEVANTEN LA MANO] </w:t>
      </w:r>
    </w:p>
    <w:p w14:paraId="7C0ACF90" w14:textId="77777777" w:rsidR="002E2740" w:rsidRPr="00856768" w:rsidRDefault="00CF7D71" w:rsidP="002E2740">
      <w:pPr>
        <w:pStyle w:val="Default"/>
        <w:widowControl/>
        <w:numPr>
          <w:ilvl w:val="1"/>
          <w:numId w:val="14"/>
        </w:numPr>
        <w:spacing w:before="100" w:beforeAutospacing="1"/>
        <w:rPr>
          <w:rFonts w:ascii="Arial Narrow" w:hAnsi="Arial Narrow"/>
          <w:color w:val="auto"/>
          <w:lang w:val="es-CO"/>
        </w:rPr>
      </w:pP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Los que dijeron que </w:t>
      </w:r>
      <w:r w:rsidR="00795653"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la información </w:t>
      </w:r>
      <w:r w:rsidR="000F6A02"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fue </w:t>
      </w: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>"útil"</w:t>
      </w:r>
      <w:r w:rsidRPr="00045422">
        <w:rPr>
          <w:rFonts w:ascii="Arial Narrow" w:eastAsia="Arial Narrow" w:hAnsi="Arial Narrow" w:cs="Arial Narrow"/>
          <w:color w:val="auto"/>
          <w:bdr w:val="nil"/>
          <w:lang w:val="es-CO"/>
        </w:rPr>
        <w:t>, díganme ¿qué parte del contenido que leyeron les pareció particularmente útil?</w:t>
      </w:r>
    </w:p>
    <w:p w14:paraId="45C9B443" w14:textId="77777777" w:rsidR="002E2740" w:rsidRPr="00EE698C" w:rsidRDefault="00CF7D71" w:rsidP="002E2740">
      <w:pPr>
        <w:pStyle w:val="Default"/>
        <w:widowControl/>
        <w:numPr>
          <w:ilvl w:val="1"/>
          <w:numId w:val="14"/>
        </w:numPr>
        <w:spacing w:before="100" w:beforeAutospacing="1"/>
        <w:rPr>
          <w:rFonts w:ascii="Arial Narrow" w:hAnsi="Arial Narrow"/>
          <w:color w:val="auto"/>
          <w:lang w:val="es-CO"/>
        </w:rPr>
      </w:pP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>Los que dijeron que</w:t>
      </w:r>
      <w:r w:rsidR="00795653"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"no </w:t>
      </w:r>
      <w:r w:rsidR="000F6A02"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fue </w:t>
      </w: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>útil"</w:t>
      </w:r>
      <w:r w:rsidRPr="00045422">
        <w:rPr>
          <w:rFonts w:ascii="Arial Narrow" w:eastAsia="Arial Narrow" w:hAnsi="Arial Narrow" w:cs="Arial Narrow"/>
          <w:color w:val="auto"/>
          <w:bdr w:val="nil"/>
          <w:lang w:val="es-CO"/>
        </w:rPr>
        <w:t>, díganme ¿por qué creen que la información en este boletín no les pareció particularmente útil?</w:t>
      </w:r>
      <w:r>
        <w:rPr>
          <w:rFonts w:ascii="Arial Narrow" w:eastAsia="Arial Narrow" w:hAnsi="Arial Narrow" w:cs="Arial Narrow"/>
          <w:color w:val="auto"/>
          <w:u w:val="single"/>
          <w:bdr w:val="nil"/>
          <w:lang w:val="es-CO"/>
        </w:rPr>
        <w:t xml:space="preserve"> </w:t>
      </w:r>
    </w:p>
    <w:p w14:paraId="66153CF0" w14:textId="77777777" w:rsidR="002E2740" w:rsidRDefault="00CF7D71" w:rsidP="002E2740">
      <w:pPr>
        <w:pStyle w:val="Default"/>
        <w:widowControl/>
        <w:spacing w:before="100" w:beforeAutospacing="1"/>
        <w:rPr>
          <w:rFonts w:ascii="Arial Narrow" w:eastAsia="Arial Narrow" w:hAnsi="Arial Narrow" w:cs="Arial Narrow"/>
          <w:color w:val="auto"/>
          <w:bdr w:val="nil"/>
          <w:lang w:val="es-CO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REPITA LA SERIE DE PREGUNTAS </w:t>
      </w:r>
      <w:r w:rsid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ANTERIORES </w:t>
      </w:r>
      <w:r w:rsidR="00795653">
        <w:rPr>
          <w:rFonts w:ascii="Arial Narrow" w:eastAsia="Arial Narrow" w:hAnsi="Arial Narrow" w:cs="Arial Narrow"/>
          <w:color w:val="auto"/>
          <w:bdr w:val="nil"/>
          <w:lang w:val="es-CO"/>
        </w:rPr>
        <w:t>PARA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CADA UNO DE LOS ELEMENTOS ADICIONALES EN LA SIGUIENTE LISTA.</w:t>
      </w:r>
    </w:p>
    <w:p w14:paraId="57CFB1C8" w14:textId="77777777" w:rsidR="00FC31F9" w:rsidRPr="00FC31F9" w:rsidRDefault="007C02D4" w:rsidP="007C02D4">
      <w:pPr>
        <w:pStyle w:val="Default"/>
        <w:widowControl/>
        <w:numPr>
          <w:ilvl w:val="0"/>
          <w:numId w:val="10"/>
        </w:numPr>
        <w:spacing w:before="100" w:beforeAutospacing="1"/>
        <w:rPr>
          <w:rFonts w:ascii="Arial Narrow" w:eastAsia="Arial Narrow" w:hAnsi="Arial Narrow" w:cs="Arial Narrow"/>
          <w:color w:val="auto"/>
          <w:bdr w:val="nil"/>
          <w:lang w:val="es-CO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>El</w:t>
      </w:r>
      <w:r w:rsidR="00C528C4">
        <w:rPr>
          <w:rFonts w:ascii="Arial Narrow" w:eastAsia="Arial Narrow" w:hAnsi="Arial Narrow" w:cs="Arial Narrow"/>
          <w:color w:val="auto"/>
          <w:bdr w:val="nil"/>
          <w:lang w:val="es-CO"/>
        </w:rPr>
        <w:t>egir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</w:t>
      </w:r>
      <w:r w:rsidR="00FC31F9"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>diferentes tipos de leche</w:t>
      </w:r>
    </w:p>
    <w:p w14:paraId="2C2E9616" w14:textId="77777777" w:rsidR="00FC31F9" w:rsidRPr="00FC31F9" w:rsidRDefault="00FC31F9" w:rsidP="007C02D4">
      <w:pPr>
        <w:pStyle w:val="Default"/>
        <w:widowControl/>
        <w:numPr>
          <w:ilvl w:val="0"/>
          <w:numId w:val="10"/>
        </w:numPr>
        <w:spacing w:before="100" w:beforeAutospacing="1"/>
        <w:rPr>
          <w:rFonts w:ascii="Arial Narrow" w:eastAsia="Arial Narrow" w:hAnsi="Arial Narrow" w:cs="Arial Narrow"/>
          <w:color w:val="auto"/>
          <w:bdr w:val="nil"/>
          <w:lang w:val="es-CO"/>
        </w:rPr>
      </w:pP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>S</w:t>
      </w:r>
      <w:r w:rsidR="00C528C4">
        <w:rPr>
          <w:rFonts w:ascii="Arial Narrow" w:eastAsia="Arial Narrow" w:hAnsi="Arial Narrow" w:cs="Arial Narrow"/>
          <w:color w:val="auto"/>
          <w:bdr w:val="nil"/>
          <w:lang w:val="es-CO"/>
        </w:rPr>
        <w:t>ervir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frutas enteras en </w:t>
      </w:r>
      <w:r w:rsidR="007C02D4">
        <w:rPr>
          <w:rFonts w:ascii="Arial Narrow" w:eastAsia="Arial Narrow" w:hAnsi="Arial Narrow" w:cs="Arial Narrow"/>
          <w:color w:val="auto"/>
          <w:bdr w:val="nil"/>
          <w:lang w:val="es-CO"/>
        </w:rPr>
        <w:t>vez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de jugo</w:t>
      </w:r>
    </w:p>
    <w:p w14:paraId="12408CE8" w14:textId="77777777" w:rsidR="00FC31F9" w:rsidRPr="00FC31F9" w:rsidRDefault="00FC31F9" w:rsidP="007C02D4">
      <w:pPr>
        <w:pStyle w:val="Default"/>
        <w:widowControl/>
        <w:numPr>
          <w:ilvl w:val="0"/>
          <w:numId w:val="10"/>
        </w:numPr>
        <w:spacing w:before="100" w:beforeAutospacing="1"/>
        <w:rPr>
          <w:rFonts w:ascii="Arial Narrow" w:eastAsia="Arial Narrow" w:hAnsi="Arial Narrow" w:cs="Arial Narrow"/>
          <w:color w:val="auto"/>
          <w:bdr w:val="nil"/>
          <w:lang w:val="es-CO"/>
        </w:rPr>
      </w:pP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>Cocina</w:t>
      </w:r>
      <w:r w:rsidR="00C528C4">
        <w:rPr>
          <w:rFonts w:ascii="Arial Narrow" w:eastAsia="Arial Narrow" w:hAnsi="Arial Narrow" w:cs="Arial Narrow"/>
          <w:color w:val="auto"/>
          <w:bdr w:val="nil"/>
          <w:lang w:val="es-CO"/>
        </w:rPr>
        <w:t>r</w:t>
      </w:r>
      <w:r w:rsidR="007C02D4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en </w:t>
      </w:r>
      <w:r w:rsidR="007C02D4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la 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>casa</w:t>
      </w:r>
    </w:p>
    <w:p w14:paraId="516A5BA0" w14:textId="7452EF31" w:rsidR="00FC31F9" w:rsidRPr="00FC31F9" w:rsidRDefault="00FC31F9" w:rsidP="007C02D4">
      <w:pPr>
        <w:pStyle w:val="Default"/>
        <w:widowControl/>
        <w:numPr>
          <w:ilvl w:val="0"/>
          <w:numId w:val="10"/>
        </w:numPr>
        <w:spacing w:before="100" w:beforeAutospacing="1"/>
        <w:rPr>
          <w:rFonts w:ascii="Arial Narrow" w:eastAsia="Arial Narrow" w:hAnsi="Arial Narrow" w:cs="Arial Narrow"/>
          <w:color w:val="auto"/>
          <w:bdr w:val="nil"/>
          <w:lang w:val="es-CO"/>
        </w:rPr>
      </w:pP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>Plan</w:t>
      </w:r>
      <w:r w:rsidR="00C263A6">
        <w:rPr>
          <w:rFonts w:ascii="Arial Narrow" w:eastAsia="Arial Narrow" w:hAnsi="Arial Narrow" w:cs="Arial Narrow"/>
          <w:color w:val="auto"/>
          <w:bdr w:val="nil"/>
          <w:lang w:val="es-CO"/>
        </w:rPr>
        <w:t>ificar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</w:t>
      </w:r>
      <w:r w:rsidR="007C02D4">
        <w:rPr>
          <w:rFonts w:ascii="Arial Narrow" w:eastAsia="Arial Narrow" w:hAnsi="Arial Narrow" w:cs="Arial Narrow"/>
          <w:color w:val="auto"/>
          <w:bdr w:val="nil"/>
          <w:lang w:val="es-CO"/>
        </w:rPr>
        <w:t>las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comidas para las familias</w:t>
      </w:r>
    </w:p>
    <w:p w14:paraId="7849DD91" w14:textId="2CAF0DDC" w:rsidR="00FC31F9" w:rsidRPr="00FC31F9" w:rsidRDefault="00FC31F9" w:rsidP="007C02D4">
      <w:pPr>
        <w:pStyle w:val="Default"/>
        <w:widowControl/>
        <w:numPr>
          <w:ilvl w:val="0"/>
          <w:numId w:val="10"/>
        </w:numPr>
        <w:spacing w:before="100" w:beforeAutospacing="1"/>
        <w:rPr>
          <w:rFonts w:ascii="Arial Narrow" w:eastAsia="Arial Narrow" w:hAnsi="Arial Narrow" w:cs="Arial Narrow"/>
          <w:color w:val="auto"/>
          <w:bdr w:val="nil"/>
          <w:lang w:val="es-CO"/>
        </w:rPr>
      </w:pP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>Usa</w:t>
      </w:r>
      <w:r w:rsidR="00C528C4">
        <w:rPr>
          <w:rFonts w:ascii="Arial Narrow" w:eastAsia="Arial Narrow" w:hAnsi="Arial Narrow" w:cs="Arial Narrow"/>
          <w:color w:val="auto"/>
          <w:bdr w:val="nil"/>
          <w:lang w:val="es-CO"/>
        </w:rPr>
        <w:t>r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M</w:t>
      </w:r>
      <w:r w:rsidR="00C263A6">
        <w:rPr>
          <w:rFonts w:ascii="Arial Narrow" w:eastAsia="Arial Narrow" w:hAnsi="Arial Narrow" w:cs="Arial Narrow"/>
          <w:color w:val="auto"/>
          <w:bdr w:val="nil"/>
          <w:lang w:val="es-CO"/>
        </w:rPr>
        <w:t>iPlato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y </w:t>
      </w:r>
      <w:r w:rsidR="00C528C4">
        <w:rPr>
          <w:rFonts w:ascii="Arial Narrow" w:eastAsia="Arial Narrow" w:hAnsi="Arial Narrow" w:cs="Arial Narrow"/>
          <w:color w:val="auto"/>
          <w:bdr w:val="nil"/>
          <w:lang w:val="es-CO"/>
        </w:rPr>
        <w:t>visitar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al sitio web </w:t>
      </w:r>
      <w:r w:rsidR="007C02D4">
        <w:rPr>
          <w:rFonts w:ascii="Arial Narrow" w:eastAsia="Arial Narrow" w:hAnsi="Arial Narrow" w:cs="Arial Narrow"/>
          <w:color w:val="auto"/>
          <w:bdr w:val="nil"/>
          <w:lang w:val="es-CO"/>
        </w:rPr>
        <w:t>de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referencia (</w:t>
      </w:r>
      <w:r w:rsidR="006F275C">
        <w:rPr>
          <w:rFonts w:ascii="Arial Narrow" w:eastAsia="Arial Narrow" w:hAnsi="Arial Narrow" w:cs="Arial Narrow"/>
          <w:color w:val="auto"/>
          <w:bdr w:val="nil"/>
          <w:lang w:val="es-CO"/>
        </w:rPr>
        <w:t>SONDEAR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: </w:t>
      </w:r>
      <w:r w:rsidR="004B667E">
        <w:rPr>
          <w:rFonts w:ascii="Arial Narrow" w:eastAsia="Arial Narrow" w:hAnsi="Arial Narrow" w:cs="Arial Narrow"/>
          <w:color w:val="auto"/>
          <w:bdr w:val="nil"/>
          <w:lang w:val="es-CO"/>
        </w:rPr>
        <w:t>¿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>visita</w:t>
      </w:r>
      <w:r w:rsidR="007C02D4">
        <w:rPr>
          <w:rFonts w:ascii="Arial Narrow" w:eastAsia="Arial Narrow" w:hAnsi="Arial Narrow" w:cs="Arial Narrow"/>
          <w:color w:val="auto"/>
          <w:bdr w:val="nil"/>
          <w:lang w:val="es-CO"/>
        </w:rPr>
        <w:t>rían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los sitios web?)</w:t>
      </w:r>
    </w:p>
    <w:p w14:paraId="44C5F8B7" w14:textId="52B36958" w:rsidR="00FC31F9" w:rsidRPr="00FC31F9" w:rsidRDefault="00FC31F9" w:rsidP="007C02D4">
      <w:pPr>
        <w:pStyle w:val="Default"/>
        <w:widowControl/>
        <w:numPr>
          <w:ilvl w:val="0"/>
          <w:numId w:val="10"/>
        </w:numPr>
        <w:spacing w:before="100" w:beforeAutospacing="1"/>
        <w:rPr>
          <w:rFonts w:ascii="Arial Narrow" w:eastAsia="Arial Narrow" w:hAnsi="Arial Narrow" w:cs="Arial Narrow"/>
          <w:color w:val="auto"/>
          <w:bdr w:val="nil"/>
          <w:lang w:val="es-CO"/>
        </w:rPr>
      </w:pP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>Eleg</w:t>
      </w:r>
      <w:r w:rsidR="00C528C4">
        <w:rPr>
          <w:rFonts w:ascii="Arial Narrow" w:eastAsia="Arial Narrow" w:hAnsi="Arial Narrow" w:cs="Arial Narrow"/>
          <w:color w:val="auto"/>
          <w:bdr w:val="nil"/>
          <w:lang w:val="es-CO"/>
        </w:rPr>
        <w:t>ir</w:t>
      </w:r>
      <w:r w:rsidR="007C02D4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</w:t>
      </w:r>
      <w:r w:rsidR="00C263A6">
        <w:rPr>
          <w:rFonts w:ascii="Arial Narrow" w:eastAsia="Arial Narrow" w:hAnsi="Arial Narrow" w:cs="Arial Narrow"/>
          <w:color w:val="auto"/>
          <w:bdr w:val="nil"/>
          <w:lang w:val="es-CO"/>
        </w:rPr>
        <w:t>meriendas</w:t>
      </w:r>
      <w:r w:rsidRPr="00FC31F9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saludables</w:t>
      </w:r>
    </w:p>
    <w:p w14:paraId="10A83CB8" w14:textId="77777777" w:rsidR="002E2740" w:rsidRPr="00E51625" w:rsidRDefault="006F275C" w:rsidP="002E2740">
      <w:pPr>
        <w:pStyle w:val="BodyText"/>
        <w:tabs>
          <w:tab w:val="left" w:pos="912"/>
        </w:tabs>
        <w:spacing w:before="9" w:line="266" w:lineRule="exact"/>
        <w:ind w:left="0" w:right="499" w:firstLine="0"/>
        <w:rPr>
          <w:rFonts w:ascii="Arial Narrow" w:hAnsi="Arial Narrow" w:cs="Calibri"/>
          <w:sz w:val="24"/>
          <w:szCs w:val="24"/>
        </w:rPr>
      </w:pPr>
      <w:r>
        <w:rPr>
          <w:rFonts w:ascii="Arial Narrow" w:eastAsia="Arial Narrow" w:hAnsi="Arial Narrow" w:cs="Arial Narrow"/>
          <w:bdr w:val="nil"/>
          <w:lang w:val="es-CO"/>
        </w:rPr>
        <w:t>SONDEAR</w:t>
      </w:r>
    </w:p>
    <w:p w14:paraId="212E068F" w14:textId="77777777" w:rsidR="002E2740" w:rsidRPr="00C528C4" w:rsidRDefault="00CF7D71" w:rsidP="002E2740">
      <w:pPr>
        <w:pStyle w:val="ListParagraph"/>
        <w:numPr>
          <w:ilvl w:val="0"/>
          <w:numId w:val="4"/>
        </w:numPr>
        <w:contextualSpacing/>
        <w:rPr>
          <w:rFonts w:ascii="Arial Narrow" w:hAnsi="Arial Narrow" w:cs="Calibri"/>
          <w:color w:val="000000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</w:t>
      </w:r>
      <w:r w:rsidR="007C02D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Qué tan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creíble</w:t>
      </w:r>
      <w:r w:rsidR="00C528C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y confia</w:t>
      </w:r>
      <w:r w:rsidR="007C02D4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ble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creen que es la información en los boletines? ¿Por qué dicen eso?</w:t>
      </w:r>
    </w:p>
    <w:p w14:paraId="7DBE59C3" w14:textId="77777777" w:rsidR="002E2740" w:rsidRPr="00C528C4" w:rsidRDefault="002E2740" w:rsidP="002E2740">
      <w:pPr>
        <w:contextualSpacing/>
        <w:rPr>
          <w:rFonts w:ascii="Arial Narrow" w:hAnsi="Arial Narrow" w:cs="Calibri"/>
          <w:color w:val="000000"/>
          <w:sz w:val="24"/>
          <w:szCs w:val="24"/>
          <w:lang w:val="es-CO"/>
        </w:rPr>
      </w:pPr>
    </w:p>
    <w:p w14:paraId="497C1A9B" w14:textId="77777777" w:rsidR="002E2740" w:rsidRPr="006F275C" w:rsidRDefault="002E2740" w:rsidP="002E2740">
      <w:pPr>
        <w:contextualSpacing/>
        <w:rPr>
          <w:rFonts w:ascii="Arial Narrow" w:hAnsi="Arial Narrow" w:cs="Calibri"/>
          <w:color w:val="000000"/>
          <w:sz w:val="24"/>
          <w:szCs w:val="24"/>
          <w:lang w:val="es-CO"/>
        </w:rPr>
      </w:pPr>
    </w:p>
    <w:p w14:paraId="39159A01" w14:textId="088D3DE4" w:rsidR="002E2740" w:rsidRPr="00DB6257" w:rsidRDefault="003F3284" w:rsidP="002E2740">
      <w:pPr>
        <w:contextualSpacing/>
        <w:rPr>
          <w:rFonts w:ascii="Arial Narrow" w:hAnsi="Arial Narrow" w:cs="Calibri"/>
          <w:color w:val="00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  <w:bdr w:val="nil"/>
          <w:lang w:val="es-CO"/>
        </w:rPr>
        <w:t xml:space="preserve">Formato </w:t>
      </w:r>
    </w:p>
    <w:p w14:paraId="0CC1EF35" w14:textId="77777777" w:rsidR="002E2740" w:rsidRPr="00C47DB5" w:rsidRDefault="00CF7D71" w:rsidP="002E2740">
      <w:pPr>
        <w:pStyle w:val="Default"/>
        <w:widowControl/>
        <w:numPr>
          <w:ilvl w:val="0"/>
          <w:numId w:val="4"/>
        </w:numPr>
        <w:spacing w:before="100" w:beforeAutospacing="1"/>
        <w:rPr>
          <w:rFonts w:ascii="Arial Narrow" w:hAnsi="Arial Narrow"/>
          <w:color w:val="auto"/>
          <w:lang w:val="es-CO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>¿Qu</w:t>
      </w:r>
      <w:r w:rsidR="00C528C4">
        <w:rPr>
          <w:rFonts w:ascii="Arial Narrow" w:eastAsia="Arial Narrow" w:hAnsi="Arial Narrow" w:cs="Arial Narrow"/>
          <w:color w:val="auto"/>
          <w:bdr w:val="nil"/>
          <w:lang w:val="es-CO"/>
        </w:rPr>
        <w:t>é</w:t>
      </w:r>
      <w:r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opinan del formato de los boletines (frente y dorso)?</w:t>
      </w:r>
    </w:p>
    <w:p w14:paraId="07028BBD" w14:textId="5765D653" w:rsidR="002E2740" w:rsidRPr="00C47DB5" w:rsidRDefault="006F275C" w:rsidP="002E2740">
      <w:pPr>
        <w:pStyle w:val="Default"/>
        <w:widowControl/>
        <w:numPr>
          <w:ilvl w:val="1"/>
          <w:numId w:val="4"/>
        </w:numPr>
        <w:spacing w:before="100" w:beforeAutospacing="1"/>
        <w:rPr>
          <w:rFonts w:ascii="Arial Narrow" w:hAnsi="Arial Narrow"/>
          <w:color w:val="auto"/>
          <w:lang w:val="es-CO"/>
        </w:rPr>
      </w:pPr>
      <w:r>
        <w:rPr>
          <w:rFonts w:ascii="Arial Narrow" w:eastAsia="Arial Narrow" w:hAnsi="Arial Narrow" w:cs="Arial Narrow"/>
          <w:color w:val="auto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color w:val="auto"/>
          <w:bdr w:val="nil"/>
          <w:lang w:val="es-CO"/>
        </w:rPr>
        <w:t>: ¿</w:t>
      </w:r>
      <w:r w:rsidR="00C263A6" w:rsidRPr="00505BB4">
        <w:rPr>
          <w:rFonts w:ascii="Arial Narrow" w:eastAsia="Arial Narrow" w:hAnsi="Arial Narrow" w:cs="Arial Narrow"/>
          <w:color w:val="auto"/>
          <w:bdr w:val="nil"/>
          <w:lang w:val="es-ES_tradnl"/>
        </w:rPr>
        <w:t>Cuan</w:t>
      </w:r>
      <w:r w:rsidR="00C263A6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 extensos son estos boletines</w:t>
      </w:r>
      <w:r w:rsidR="00CF7D71">
        <w:rPr>
          <w:rFonts w:ascii="Arial Narrow" w:eastAsia="Arial Narrow" w:hAnsi="Arial Narrow" w:cs="Arial Narrow"/>
          <w:color w:val="auto"/>
          <w:bdr w:val="nil"/>
          <w:lang w:val="es-CO"/>
        </w:rPr>
        <w:t>? ¿Demasiado corto? ¿Demasiado largo? ¿</w:t>
      </w:r>
      <w:r w:rsidR="004B667E">
        <w:rPr>
          <w:rFonts w:ascii="Arial Narrow" w:eastAsia="Arial Narrow" w:hAnsi="Arial Narrow" w:cs="Arial Narrow"/>
          <w:color w:val="auto"/>
          <w:bdr w:val="nil"/>
          <w:lang w:val="es-CO"/>
        </w:rPr>
        <w:t xml:space="preserve">Del </w:t>
      </w:r>
      <w:r w:rsidR="005603E3">
        <w:rPr>
          <w:rFonts w:ascii="Arial Narrow" w:eastAsia="Arial Narrow" w:hAnsi="Arial Narrow" w:cs="Arial Narrow"/>
          <w:color w:val="auto"/>
          <w:bdr w:val="nil"/>
          <w:lang w:val="es-CO"/>
        </w:rPr>
        <w:t>tama</w:t>
      </w:r>
      <w:r w:rsidR="005603E3" w:rsidRPr="005603E3">
        <w:rPr>
          <w:rFonts w:ascii="Arial Narrow" w:eastAsia="Arial Narrow" w:hAnsi="Arial Narrow" w:cs="Arial Narrow"/>
          <w:color w:val="auto"/>
          <w:bdr w:val="nil"/>
          <w:lang w:val="es-CO"/>
        </w:rPr>
        <w:t>ñ</w:t>
      </w:r>
      <w:r w:rsidR="005603E3">
        <w:rPr>
          <w:rFonts w:ascii="Arial Narrow" w:eastAsia="Arial Narrow" w:hAnsi="Arial Narrow" w:cs="Arial Narrow"/>
          <w:color w:val="auto"/>
          <w:bdr w:val="nil"/>
          <w:lang w:val="es-CO"/>
        </w:rPr>
        <w:t>o justo</w:t>
      </w:r>
      <w:r w:rsidR="00CF7D71">
        <w:rPr>
          <w:rFonts w:ascii="Arial Narrow" w:eastAsia="Arial Narrow" w:hAnsi="Arial Narrow" w:cs="Arial Narrow"/>
          <w:color w:val="auto"/>
          <w:bdr w:val="nil"/>
          <w:lang w:val="es-CO"/>
        </w:rPr>
        <w:t>?</w:t>
      </w:r>
    </w:p>
    <w:p w14:paraId="07B79014" w14:textId="77777777" w:rsidR="002E2740" w:rsidRPr="00C47DB5" w:rsidRDefault="00CF7D71" w:rsidP="002E2740">
      <w:pPr>
        <w:pStyle w:val="Default"/>
        <w:tabs>
          <w:tab w:val="left" w:pos="912"/>
        </w:tabs>
        <w:spacing w:before="2"/>
        <w:ind w:left="720"/>
        <w:rPr>
          <w:rFonts w:ascii="Arial Narrow" w:hAnsi="Arial Narrow"/>
          <w:lang w:val="es-CO"/>
        </w:rPr>
      </w:pPr>
      <w:r w:rsidRPr="00C47DB5">
        <w:rPr>
          <w:rFonts w:ascii="Arial Narrow" w:hAnsi="Arial Narrow"/>
          <w:color w:val="auto"/>
          <w:lang w:val="es-CO"/>
        </w:rPr>
        <w:t xml:space="preserve"> </w:t>
      </w:r>
    </w:p>
    <w:p w14:paraId="281F0E82" w14:textId="77777777" w:rsidR="002E2740" w:rsidRPr="00C47DB5" w:rsidRDefault="00CF7D71" w:rsidP="002E2740">
      <w:pPr>
        <w:pStyle w:val="BodyText"/>
        <w:numPr>
          <w:ilvl w:val="0"/>
          <w:numId w:val="4"/>
        </w:numPr>
        <w:tabs>
          <w:tab w:val="left" w:pos="912"/>
        </w:tabs>
        <w:spacing w:before="2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¿Preferirían recibir información sobre nutrición de su proveedor de cuidado </w:t>
      </w:r>
      <w:r w:rsidR="006B08E0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de niños</w:t>
      </w: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 en formatos diferentes al impreso que revisamos aquí?</w:t>
      </w:r>
    </w:p>
    <w:p w14:paraId="4A7C5064" w14:textId="2D8C0C53" w:rsidR="002E2740" w:rsidRPr="00A029EA" w:rsidRDefault="006F275C" w:rsidP="002E2740">
      <w:pPr>
        <w:pStyle w:val="BodyText"/>
        <w:numPr>
          <w:ilvl w:val="1"/>
          <w:numId w:val="4"/>
        </w:numPr>
        <w:tabs>
          <w:tab w:val="left" w:pos="912"/>
        </w:tabs>
        <w:spacing w:before="2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: ¿Qué otros formatos podrían ser útiles? (mensajes de texto, redes sociales, sesiones de información para los padres, etc.)</w:t>
      </w:r>
    </w:p>
    <w:p w14:paraId="1E24EAE4" w14:textId="77777777" w:rsidR="002E2740" w:rsidRPr="00A029EA" w:rsidRDefault="002E2740" w:rsidP="002E2740">
      <w:pPr>
        <w:pStyle w:val="BodyText"/>
        <w:tabs>
          <w:tab w:val="left" w:pos="912"/>
        </w:tabs>
        <w:spacing w:before="2"/>
        <w:ind w:left="1440" w:firstLine="0"/>
        <w:rPr>
          <w:rFonts w:ascii="Arial Narrow" w:hAnsi="Arial Narrow"/>
          <w:sz w:val="24"/>
          <w:szCs w:val="24"/>
          <w:lang w:val="es-CO"/>
        </w:rPr>
      </w:pPr>
    </w:p>
    <w:p w14:paraId="0953E926" w14:textId="77777777" w:rsidR="002E2740" w:rsidRPr="00C47DB5" w:rsidRDefault="00CF7D71" w:rsidP="002E2740">
      <w:pPr>
        <w:pStyle w:val="BodyText"/>
        <w:numPr>
          <w:ilvl w:val="0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</w:t>
      </w:r>
      <w:r w:rsidR="005603E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Qué </w:t>
      </w:r>
      <w:r w:rsidR="006B08E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piensan de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los títulos de los boletines?</w:t>
      </w:r>
    </w:p>
    <w:p w14:paraId="732412BF" w14:textId="77777777" w:rsidR="002E2740" w:rsidRPr="00C47DB5" w:rsidRDefault="006F275C" w:rsidP="002E2740">
      <w:pPr>
        <w:pStyle w:val="BodyText"/>
        <w:numPr>
          <w:ilvl w:val="1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: ¿Les dan una idea de la información que cubre el boletín?</w:t>
      </w:r>
    </w:p>
    <w:p w14:paraId="49F00F37" w14:textId="77777777" w:rsidR="002E2740" w:rsidRDefault="002E2740" w:rsidP="002E2740">
      <w:pPr>
        <w:pStyle w:val="BodyText"/>
        <w:tabs>
          <w:tab w:val="left" w:pos="912"/>
        </w:tabs>
        <w:spacing w:before="6"/>
        <w:ind w:left="720" w:right="603" w:firstLine="0"/>
        <w:rPr>
          <w:rFonts w:ascii="Arial Narrow" w:hAnsi="Arial Narrow"/>
          <w:sz w:val="24"/>
          <w:szCs w:val="24"/>
          <w:lang w:val="es-CO"/>
        </w:rPr>
      </w:pPr>
    </w:p>
    <w:p w14:paraId="758BFF33" w14:textId="7B6A0A30" w:rsidR="00442221" w:rsidRDefault="00442221" w:rsidP="000D4003">
      <w:pPr>
        <w:pStyle w:val="BodyText"/>
        <w:tabs>
          <w:tab w:val="left" w:pos="912"/>
        </w:tabs>
        <w:spacing w:before="6"/>
        <w:ind w:left="360" w:right="603" w:firstLine="0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hAnsi="Arial Narrow"/>
          <w:sz w:val="24"/>
          <w:szCs w:val="24"/>
          <w:lang w:val="es-CO"/>
        </w:rPr>
        <w:t>Diseño</w:t>
      </w:r>
    </w:p>
    <w:p w14:paraId="19EEDB91" w14:textId="4FCA95CA" w:rsidR="00442221" w:rsidRDefault="00442221" w:rsidP="000D4003">
      <w:pPr>
        <w:pStyle w:val="BodyText"/>
        <w:tabs>
          <w:tab w:val="left" w:pos="912"/>
        </w:tabs>
        <w:spacing w:before="6"/>
        <w:ind w:left="360" w:right="603" w:firstLine="0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 xml:space="preserve">Ahora les voy a mostrar otro grupo de boletines. Esta vez, no necesitan leer el texto, pero si me gustaría </w:t>
      </w:r>
      <w:r w:rsidR="007212C2">
        <w:rPr>
          <w:rFonts w:ascii="Arial Narrow" w:hAnsi="Arial Narrow"/>
          <w:b/>
          <w:sz w:val="24"/>
          <w:szCs w:val="24"/>
          <w:lang w:val="es-CO"/>
        </w:rPr>
        <w:t>que se enfo</w:t>
      </w:r>
      <w:r w:rsidR="00A47DDD">
        <w:rPr>
          <w:rFonts w:ascii="Arial Narrow" w:hAnsi="Arial Narrow"/>
          <w:b/>
          <w:sz w:val="24"/>
          <w:szCs w:val="24"/>
          <w:lang w:val="es-CO"/>
        </w:rPr>
        <w:t>quen</w:t>
      </w:r>
      <w:r w:rsidR="007212C2">
        <w:rPr>
          <w:rFonts w:ascii="Arial Narrow" w:hAnsi="Arial Narrow"/>
          <w:b/>
          <w:sz w:val="24"/>
          <w:szCs w:val="24"/>
          <w:lang w:val="es-CO"/>
        </w:rPr>
        <w:t xml:space="preserve"> en las grá</w:t>
      </w:r>
      <w:r>
        <w:rPr>
          <w:rFonts w:ascii="Arial Narrow" w:hAnsi="Arial Narrow"/>
          <w:b/>
          <w:sz w:val="24"/>
          <w:szCs w:val="24"/>
          <w:lang w:val="es-CO"/>
        </w:rPr>
        <w:t>ficas, incluyendo los colores, ilustraciones y la manera en que los boletines se ven en blanco y negro.</w:t>
      </w:r>
    </w:p>
    <w:p w14:paraId="43FF12C6" w14:textId="77777777" w:rsidR="00442221" w:rsidRDefault="00442221" w:rsidP="000D4003">
      <w:pPr>
        <w:pStyle w:val="BodyText"/>
        <w:tabs>
          <w:tab w:val="left" w:pos="912"/>
        </w:tabs>
        <w:spacing w:before="6"/>
        <w:ind w:left="360" w:right="603" w:firstLine="0"/>
        <w:rPr>
          <w:rFonts w:ascii="Arial Narrow" w:hAnsi="Arial Narrow"/>
          <w:b/>
          <w:sz w:val="24"/>
          <w:szCs w:val="24"/>
          <w:lang w:val="es-CO"/>
        </w:rPr>
      </w:pPr>
    </w:p>
    <w:p w14:paraId="3B0F0A75" w14:textId="78DC0F55" w:rsidR="00442221" w:rsidRDefault="00442221" w:rsidP="000D4003">
      <w:pPr>
        <w:pStyle w:val="BodyText"/>
        <w:tabs>
          <w:tab w:val="left" w:pos="912"/>
        </w:tabs>
        <w:spacing w:before="6"/>
        <w:ind w:left="360" w:right="603" w:firstLine="0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>El moderador distribuye los materiales a cada participante. Dejar 1 a 2 minutos para revisión.</w:t>
      </w:r>
      <w:r w:rsidR="00AE408B">
        <w:rPr>
          <w:rFonts w:ascii="Arial Narrow" w:hAnsi="Arial Narrow"/>
          <w:b/>
          <w:sz w:val="24"/>
          <w:szCs w:val="24"/>
          <w:lang w:val="es-CO"/>
        </w:rPr>
        <w:t xml:space="preserve"> [</w:t>
      </w:r>
      <w:r>
        <w:rPr>
          <w:rFonts w:ascii="Arial Narrow" w:hAnsi="Arial Narrow"/>
          <w:b/>
          <w:sz w:val="24"/>
          <w:szCs w:val="24"/>
          <w:lang w:val="es-CO"/>
        </w:rPr>
        <w:t>Los materiales se encuentran en el anexo</w:t>
      </w:r>
      <w:r w:rsidR="00830048">
        <w:rPr>
          <w:rFonts w:ascii="Arial Narrow" w:hAnsi="Arial Narrow"/>
          <w:b/>
          <w:sz w:val="24"/>
          <w:szCs w:val="24"/>
          <w:lang w:val="es-CO"/>
        </w:rPr>
        <w:t xml:space="preserve"> </w:t>
      </w:r>
      <w:r w:rsidR="00830048" w:rsidRPr="00D55969">
        <w:rPr>
          <w:rFonts w:ascii="Arial Narrow" w:hAnsi="Arial Narrow"/>
          <w:b/>
          <w:sz w:val="24"/>
          <w:szCs w:val="24"/>
          <w:lang w:val="es-CO"/>
        </w:rPr>
        <w:t>Y</w:t>
      </w:r>
      <w:r>
        <w:rPr>
          <w:rFonts w:ascii="Arial Narrow" w:hAnsi="Arial Narrow"/>
          <w:b/>
          <w:sz w:val="24"/>
          <w:szCs w:val="24"/>
          <w:lang w:val="es-CO"/>
        </w:rPr>
        <w:t>: Est</w:t>
      </w:r>
      <w:r w:rsidR="00AE408B">
        <w:rPr>
          <w:rFonts w:ascii="Arial Narrow" w:hAnsi="Arial Narrow"/>
          <w:b/>
          <w:sz w:val="24"/>
          <w:szCs w:val="24"/>
          <w:lang w:val="es-CO"/>
        </w:rPr>
        <w:t>í</w:t>
      </w:r>
      <w:r>
        <w:rPr>
          <w:rFonts w:ascii="Arial Narrow" w:hAnsi="Arial Narrow"/>
          <w:b/>
          <w:sz w:val="24"/>
          <w:szCs w:val="24"/>
          <w:lang w:val="es-CO"/>
        </w:rPr>
        <w:t xml:space="preserve">mulo: Ejemplo de ilustraciones para utilizar en </w:t>
      </w:r>
      <w:r w:rsidR="00AE408B">
        <w:rPr>
          <w:rFonts w:ascii="Arial Narrow" w:hAnsi="Arial Narrow"/>
          <w:b/>
          <w:sz w:val="24"/>
          <w:szCs w:val="24"/>
          <w:lang w:val="es-CO"/>
        </w:rPr>
        <w:t>los</w:t>
      </w:r>
      <w:r>
        <w:rPr>
          <w:rFonts w:ascii="Arial Narrow" w:hAnsi="Arial Narrow"/>
          <w:b/>
          <w:sz w:val="24"/>
          <w:szCs w:val="24"/>
          <w:lang w:val="es-CO"/>
        </w:rPr>
        <w:t xml:space="preserve"> bolet</w:t>
      </w:r>
      <w:r w:rsidR="00AE408B">
        <w:rPr>
          <w:rFonts w:ascii="Arial Narrow" w:hAnsi="Arial Narrow"/>
          <w:b/>
          <w:sz w:val="24"/>
          <w:szCs w:val="24"/>
          <w:lang w:val="es-CO"/>
        </w:rPr>
        <w:t>i</w:t>
      </w:r>
      <w:r>
        <w:rPr>
          <w:rFonts w:ascii="Arial Narrow" w:hAnsi="Arial Narrow"/>
          <w:b/>
          <w:sz w:val="24"/>
          <w:szCs w:val="24"/>
          <w:lang w:val="es-CO"/>
        </w:rPr>
        <w:t>n</w:t>
      </w:r>
      <w:r w:rsidR="00AE408B">
        <w:rPr>
          <w:rFonts w:ascii="Arial Narrow" w:hAnsi="Arial Narrow"/>
          <w:b/>
          <w:sz w:val="24"/>
          <w:szCs w:val="24"/>
          <w:lang w:val="es-CO"/>
        </w:rPr>
        <w:t>es de</w:t>
      </w:r>
      <w:r>
        <w:rPr>
          <w:rFonts w:ascii="Arial Narrow" w:hAnsi="Arial Narrow"/>
          <w:b/>
          <w:sz w:val="24"/>
          <w:szCs w:val="24"/>
          <w:lang w:val="es-CO"/>
        </w:rPr>
        <w:t xml:space="preserve"> </w:t>
      </w:r>
      <w:r w:rsidRPr="000D4003">
        <w:rPr>
          <w:rFonts w:ascii="Arial Narrow" w:hAnsi="Arial Narrow"/>
          <w:b/>
          <w:i/>
          <w:sz w:val="24"/>
          <w:szCs w:val="24"/>
          <w:lang w:val="es-CO"/>
        </w:rPr>
        <w:t>Bocados para la salud</w:t>
      </w:r>
      <w:r w:rsidR="00AE408B">
        <w:rPr>
          <w:rFonts w:ascii="Arial Narrow" w:hAnsi="Arial Narrow"/>
          <w:b/>
          <w:sz w:val="24"/>
          <w:szCs w:val="24"/>
          <w:lang w:val="es-CO"/>
        </w:rPr>
        <w:t>]</w:t>
      </w:r>
      <w:r w:rsidR="00A6798A">
        <w:rPr>
          <w:rFonts w:ascii="Arial Narrow" w:hAnsi="Arial Narrow"/>
          <w:b/>
          <w:sz w:val="24"/>
          <w:szCs w:val="24"/>
          <w:lang w:val="es-CO"/>
        </w:rPr>
        <w:t>.</w:t>
      </w:r>
    </w:p>
    <w:p w14:paraId="7728FBBB" w14:textId="77777777" w:rsidR="00A6798A" w:rsidRDefault="00A6798A" w:rsidP="000D4003">
      <w:pPr>
        <w:pStyle w:val="BodyText"/>
        <w:tabs>
          <w:tab w:val="left" w:pos="912"/>
        </w:tabs>
        <w:spacing w:before="6"/>
        <w:ind w:left="360" w:right="603" w:firstLine="0"/>
        <w:rPr>
          <w:rFonts w:ascii="Arial Narrow" w:hAnsi="Arial Narrow"/>
          <w:b/>
          <w:sz w:val="24"/>
          <w:szCs w:val="24"/>
          <w:lang w:val="es-CO"/>
        </w:rPr>
      </w:pPr>
    </w:p>
    <w:p w14:paraId="231A6B54" w14:textId="6B2B2E19" w:rsidR="00A6798A" w:rsidRDefault="00A6798A" w:rsidP="000D4003">
      <w:pPr>
        <w:pStyle w:val="BodyText"/>
        <w:tabs>
          <w:tab w:val="left" w:pos="912"/>
        </w:tabs>
        <w:spacing w:before="6"/>
        <w:ind w:left="360" w:right="603" w:firstLine="0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 xml:space="preserve">Los materiales específicos que serán </w:t>
      </w:r>
      <w:r w:rsidR="007212C2">
        <w:rPr>
          <w:rFonts w:ascii="Arial Narrow" w:hAnsi="Arial Narrow"/>
          <w:b/>
          <w:sz w:val="24"/>
          <w:szCs w:val="24"/>
          <w:lang w:val="es-CO"/>
        </w:rPr>
        <w:t>evalu</w:t>
      </w:r>
      <w:r>
        <w:rPr>
          <w:rFonts w:ascii="Arial Narrow" w:hAnsi="Arial Narrow"/>
          <w:b/>
          <w:sz w:val="24"/>
          <w:szCs w:val="24"/>
          <w:lang w:val="es-CO"/>
        </w:rPr>
        <w:t>ados incluyen:</w:t>
      </w:r>
    </w:p>
    <w:p w14:paraId="4EA2A40C" w14:textId="70E87159" w:rsidR="00A6798A" w:rsidRDefault="00A6798A" w:rsidP="000D4003">
      <w:pPr>
        <w:pStyle w:val="BodyText"/>
        <w:numPr>
          <w:ilvl w:val="0"/>
          <w:numId w:val="25"/>
        </w:numPr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 xml:space="preserve">Portada de </w:t>
      </w:r>
      <w:r w:rsidRPr="000D4003">
        <w:rPr>
          <w:rFonts w:ascii="Arial Narrow" w:hAnsi="Arial Narrow"/>
          <w:b/>
          <w:i/>
          <w:sz w:val="24"/>
          <w:szCs w:val="24"/>
          <w:lang w:val="es-CO"/>
        </w:rPr>
        <w:t>Bocados para la salud</w:t>
      </w:r>
      <w:r>
        <w:rPr>
          <w:rFonts w:ascii="Arial Narrow" w:hAnsi="Arial Narrow"/>
          <w:b/>
          <w:sz w:val="24"/>
          <w:szCs w:val="24"/>
          <w:lang w:val="es-CO"/>
        </w:rPr>
        <w:t xml:space="preserve"> (en color)</w:t>
      </w:r>
    </w:p>
    <w:p w14:paraId="2DA6BE8A" w14:textId="1DC86C89" w:rsidR="00A6798A" w:rsidRDefault="007212C2" w:rsidP="000D4003">
      <w:pPr>
        <w:pStyle w:val="BodyText"/>
        <w:numPr>
          <w:ilvl w:val="0"/>
          <w:numId w:val="25"/>
        </w:numPr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>Aprendamos cómo lavarnos las manos</w:t>
      </w:r>
      <w:r w:rsidR="00A6798A">
        <w:rPr>
          <w:rFonts w:ascii="Arial Narrow" w:hAnsi="Arial Narrow"/>
          <w:b/>
          <w:sz w:val="24"/>
          <w:szCs w:val="24"/>
          <w:lang w:val="es-CO"/>
        </w:rPr>
        <w:t xml:space="preserve"> (en color)</w:t>
      </w:r>
    </w:p>
    <w:p w14:paraId="20514C89" w14:textId="7DDC687C" w:rsidR="00A6798A" w:rsidRDefault="008213C8" w:rsidP="000D4003">
      <w:pPr>
        <w:pStyle w:val="BodyText"/>
        <w:numPr>
          <w:ilvl w:val="0"/>
          <w:numId w:val="25"/>
        </w:numPr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>Juego activo</w:t>
      </w:r>
      <w:r w:rsidR="00A6798A">
        <w:rPr>
          <w:rFonts w:ascii="Arial Narrow" w:hAnsi="Arial Narrow"/>
          <w:b/>
          <w:sz w:val="24"/>
          <w:szCs w:val="24"/>
          <w:lang w:val="es-CO"/>
        </w:rPr>
        <w:t xml:space="preserve"> todos los días (en color)</w:t>
      </w:r>
    </w:p>
    <w:p w14:paraId="2B4C5A6E" w14:textId="6E103904" w:rsidR="00A6798A" w:rsidRDefault="00A6798A" w:rsidP="000D4003">
      <w:pPr>
        <w:pStyle w:val="BodyText"/>
        <w:numPr>
          <w:ilvl w:val="0"/>
          <w:numId w:val="25"/>
        </w:numPr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>Celebraciones saludables (en color)</w:t>
      </w:r>
    </w:p>
    <w:p w14:paraId="53548F74" w14:textId="117BF448" w:rsidR="00A6798A" w:rsidRDefault="00A6798A" w:rsidP="000D4003">
      <w:pPr>
        <w:pStyle w:val="BodyText"/>
        <w:numPr>
          <w:ilvl w:val="0"/>
          <w:numId w:val="25"/>
        </w:numPr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 xml:space="preserve">Los granos </w:t>
      </w:r>
      <w:r w:rsidR="008213C8">
        <w:rPr>
          <w:rFonts w:ascii="Arial Narrow" w:hAnsi="Arial Narrow"/>
          <w:b/>
          <w:sz w:val="24"/>
          <w:szCs w:val="24"/>
          <w:lang w:val="es-CO"/>
        </w:rPr>
        <w:t>integrales marcan</w:t>
      </w:r>
      <w:r>
        <w:rPr>
          <w:rFonts w:ascii="Arial Narrow" w:hAnsi="Arial Narrow"/>
          <w:b/>
          <w:sz w:val="24"/>
          <w:szCs w:val="24"/>
          <w:lang w:val="es-CO"/>
        </w:rPr>
        <w:t xml:space="preserve"> la diferencia (en color)</w:t>
      </w:r>
    </w:p>
    <w:p w14:paraId="7F685386" w14:textId="67F7E422" w:rsidR="00A6798A" w:rsidRDefault="008213C8" w:rsidP="000D4003">
      <w:pPr>
        <w:pStyle w:val="BodyText"/>
        <w:numPr>
          <w:ilvl w:val="0"/>
          <w:numId w:val="25"/>
        </w:numPr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>Raciones</w:t>
      </w:r>
      <w:r w:rsidR="00A6798A">
        <w:rPr>
          <w:rFonts w:ascii="Arial Narrow" w:hAnsi="Arial Narrow"/>
          <w:b/>
          <w:sz w:val="24"/>
          <w:szCs w:val="24"/>
          <w:lang w:val="es-CO"/>
        </w:rPr>
        <w:t xml:space="preserve"> para </w:t>
      </w:r>
      <w:r>
        <w:rPr>
          <w:rFonts w:ascii="Arial Narrow" w:hAnsi="Arial Narrow"/>
          <w:b/>
          <w:sz w:val="24"/>
          <w:szCs w:val="24"/>
          <w:lang w:val="es-CO"/>
        </w:rPr>
        <w:t>niños</w:t>
      </w:r>
      <w:r w:rsidR="00A6798A">
        <w:rPr>
          <w:rFonts w:ascii="Arial Narrow" w:hAnsi="Arial Narrow"/>
          <w:b/>
          <w:sz w:val="24"/>
          <w:szCs w:val="24"/>
          <w:lang w:val="es-CO"/>
        </w:rPr>
        <w:t xml:space="preserve"> pre</w:t>
      </w:r>
      <w:r>
        <w:rPr>
          <w:rFonts w:ascii="Arial Narrow" w:hAnsi="Arial Narrow"/>
          <w:b/>
          <w:sz w:val="24"/>
          <w:szCs w:val="24"/>
          <w:lang w:val="es-CO"/>
        </w:rPr>
        <w:t>e</w:t>
      </w:r>
      <w:r w:rsidR="00A6798A">
        <w:rPr>
          <w:rFonts w:ascii="Arial Narrow" w:hAnsi="Arial Narrow"/>
          <w:b/>
          <w:sz w:val="24"/>
          <w:szCs w:val="24"/>
          <w:lang w:val="es-CO"/>
        </w:rPr>
        <w:t>scolares (blanco y negro)</w:t>
      </w:r>
    </w:p>
    <w:p w14:paraId="580539BF" w14:textId="7D7E0E4F" w:rsidR="00A6798A" w:rsidRDefault="008213C8" w:rsidP="000D4003">
      <w:pPr>
        <w:pStyle w:val="BodyText"/>
        <w:numPr>
          <w:ilvl w:val="0"/>
          <w:numId w:val="25"/>
        </w:numPr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  <w:r>
        <w:rPr>
          <w:rFonts w:ascii="Arial Narrow" w:hAnsi="Arial Narrow"/>
          <w:b/>
          <w:sz w:val="24"/>
          <w:szCs w:val="24"/>
          <w:lang w:val="es-CO"/>
        </w:rPr>
        <w:t>¡</w:t>
      </w:r>
      <w:r w:rsidR="00A6798A">
        <w:rPr>
          <w:rFonts w:ascii="Arial Narrow" w:hAnsi="Arial Narrow"/>
          <w:b/>
          <w:sz w:val="24"/>
          <w:szCs w:val="24"/>
          <w:lang w:val="es-CO"/>
        </w:rPr>
        <w:t>Cocine</w:t>
      </w:r>
      <w:r>
        <w:rPr>
          <w:rFonts w:ascii="Arial Narrow" w:hAnsi="Arial Narrow"/>
          <w:b/>
          <w:sz w:val="24"/>
          <w:szCs w:val="24"/>
          <w:lang w:val="es-CO"/>
        </w:rPr>
        <w:t>n</w:t>
      </w:r>
      <w:r w:rsidR="00A6798A">
        <w:rPr>
          <w:rFonts w:ascii="Arial Narrow" w:hAnsi="Arial Narrow"/>
          <w:b/>
          <w:sz w:val="24"/>
          <w:szCs w:val="24"/>
          <w:lang w:val="es-CO"/>
        </w:rPr>
        <w:t xml:space="preserve"> juntos</w:t>
      </w:r>
      <w:r>
        <w:rPr>
          <w:rFonts w:ascii="Arial Narrow" w:hAnsi="Arial Narrow"/>
          <w:b/>
          <w:sz w:val="24"/>
          <w:szCs w:val="24"/>
          <w:lang w:val="es-CO"/>
        </w:rPr>
        <w:t>!</w:t>
      </w:r>
      <w:r w:rsidR="00A6798A">
        <w:rPr>
          <w:rFonts w:ascii="Arial Narrow" w:hAnsi="Arial Narrow"/>
          <w:b/>
          <w:sz w:val="24"/>
          <w:szCs w:val="24"/>
          <w:lang w:val="es-CO"/>
        </w:rPr>
        <w:t xml:space="preserve"> (blanco y negro)</w:t>
      </w:r>
    </w:p>
    <w:p w14:paraId="6C17F4F6" w14:textId="77777777" w:rsidR="00A6798A" w:rsidRDefault="00A6798A" w:rsidP="000D4003">
      <w:pPr>
        <w:pStyle w:val="BodyText"/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</w:p>
    <w:p w14:paraId="6E1D7E6C" w14:textId="77777777" w:rsidR="00A6798A" w:rsidRPr="000D4003" w:rsidRDefault="00A6798A" w:rsidP="000D4003">
      <w:pPr>
        <w:pStyle w:val="BodyText"/>
        <w:tabs>
          <w:tab w:val="left" w:pos="912"/>
        </w:tabs>
        <w:spacing w:before="6"/>
        <w:ind w:right="603"/>
        <w:rPr>
          <w:rFonts w:ascii="Arial Narrow" w:hAnsi="Arial Narrow"/>
          <w:b/>
          <w:sz w:val="24"/>
          <w:szCs w:val="24"/>
          <w:lang w:val="es-CO"/>
        </w:rPr>
      </w:pPr>
    </w:p>
    <w:p w14:paraId="19848521" w14:textId="77777777" w:rsidR="002E2740" w:rsidRPr="006B08E0" w:rsidRDefault="00CF7D71" w:rsidP="002E2740">
      <w:pPr>
        <w:pStyle w:val="BodyText"/>
        <w:numPr>
          <w:ilvl w:val="0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¿</w:t>
      </w:r>
      <w:r w:rsidR="00AA392E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Les llaman la atención l</w:t>
      </w: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as gráficas que se usan en los boletines? </w:t>
      </w:r>
    </w:p>
    <w:p w14:paraId="0BF3F5CB" w14:textId="6CB5BF2F" w:rsidR="002E2740" w:rsidRPr="000D4003" w:rsidRDefault="006F275C" w:rsidP="002E2740">
      <w:pPr>
        <w:pStyle w:val="BodyText"/>
        <w:numPr>
          <w:ilvl w:val="1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: ¿Hay gráficas en particular</w:t>
      </w:r>
      <w:r w:rsidR="006B08E0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que llaman más la atención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? ¿Cuáles? (Haga un sondeo de los aspectos positivos y negativos, incluyendo la relevancia cultural</w:t>
      </w:r>
      <w:r w:rsidR="00A6798A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</w:t>
      </w:r>
      <w:r w:rsidR="007D2DF9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ilustraciones, preferencia del estilo etc.</w:t>
      </w:r>
      <w:r w:rsidR="00CF7D7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)</w:t>
      </w:r>
    </w:p>
    <w:p w14:paraId="347CCF91" w14:textId="7DDD11D0" w:rsidR="00A6798A" w:rsidRPr="00A029EA" w:rsidRDefault="00A6798A" w:rsidP="002E2740">
      <w:pPr>
        <w:pStyle w:val="BodyText"/>
        <w:numPr>
          <w:ilvl w:val="1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¿Pueden identificar los alimentos?</w:t>
      </w:r>
    </w:p>
    <w:p w14:paraId="29292611" w14:textId="77777777" w:rsidR="002E2740" w:rsidRPr="00A029EA" w:rsidRDefault="002E2740" w:rsidP="002E2740">
      <w:pPr>
        <w:pStyle w:val="BodyText"/>
        <w:tabs>
          <w:tab w:val="left" w:pos="912"/>
        </w:tabs>
        <w:spacing w:before="6"/>
        <w:ind w:left="0" w:right="603" w:firstLine="0"/>
        <w:rPr>
          <w:rFonts w:ascii="Arial Narrow" w:hAnsi="Arial Narrow"/>
          <w:sz w:val="24"/>
          <w:szCs w:val="24"/>
          <w:lang w:val="es-CO"/>
        </w:rPr>
      </w:pPr>
    </w:p>
    <w:p w14:paraId="0982A2BA" w14:textId="77777777" w:rsidR="008213C8" w:rsidRPr="000D4003" w:rsidRDefault="00AD0BC1" w:rsidP="002E2740">
      <w:pPr>
        <w:pStyle w:val="BodyText"/>
        <w:numPr>
          <w:ilvl w:val="0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¿</w:t>
      </w:r>
      <w:r w:rsidR="00AA392E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Las gráficas l</w:t>
      </w:r>
      <w:r w:rsidR="00CF7D71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es hacen querer saber más sobre el </w:t>
      </w:r>
      <w:r w:rsidR="005603E3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tema </w:t>
      </w:r>
      <w:r w:rsidR="00CF7D71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de nutrición que se presenta (o más sobre la nutrición infantil en general)? </w:t>
      </w:r>
    </w:p>
    <w:p w14:paraId="2AA6324B" w14:textId="6B3E4110" w:rsidR="002E2740" w:rsidRPr="000D4003" w:rsidRDefault="008213C8" w:rsidP="000D4003">
      <w:pPr>
        <w:pStyle w:val="BodyText"/>
        <w:numPr>
          <w:ilvl w:val="1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SONDEAR: ¿Las gráficas les ayudan a entender los conceptos presentados? </w:t>
      </w:r>
      <w:r w:rsidR="00CF7D71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¿Por qué sí o por qué no?</w:t>
      </w:r>
    </w:p>
    <w:p w14:paraId="4E52EA23" w14:textId="05DFCA5F" w:rsidR="008213C8" w:rsidRPr="000D4003" w:rsidRDefault="008213C8" w:rsidP="008213C8">
      <w:pPr>
        <w:pStyle w:val="BodyText"/>
        <w:numPr>
          <w:ilvl w:val="0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¿Se identifican con los personajes en los boletines? ¿Por qué sí o por qué no? Marque con un círculo los personajes con los que siente identificados o les llaman más la atención</w:t>
      </w:r>
      <w:r w:rsidR="00305F5E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. Luego marque con un X los personajes que no les llama la atención o con no se identifican.</w:t>
      </w: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 </w:t>
      </w:r>
    </w:p>
    <w:p w14:paraId="45073F2F" w14:textId="77777777" w:rsidR="00305F5E" w:rsidRPr="000D4003" w:rsidRDefault="00305F5E" w:rsidP="000D4003">
      <w:pPr>
        <w:pStyle w:val="BodyText"/>
        <w:tabs>
          <w:tab w:val="left" w:pos="912"/>
        </w:tabs>
        <w:spacing w:before="6"/>
        <w:ind w:left="720" w:right="603" w:firstLine="0"/>
        <w:rPr>
          <w:rFonts w:ascii="Arial Narrow" w:hAnsi="Arial Narrow"/>
          <w:sz w:val="24"/>
          <w:szCs w:val="24"/>
          <w:lang w:val="es-CO"/>
        </w:rPr>
      </w:pPr>
    </w:p>
    <w:p w14:paraId="756356DB" w14:textId="7FA70211" w:rsidR="00305F5E" w:rsidRPr="006B08E0" w:rsidRDefault="00305F5E" w:rsidP="008213C8">
      <w:pPr>
        <w:pStyle w:val="BodyText"/>
        <w:numPr>
          <w:ilvl w:val="0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¿Les llama la atención las versiones en blanco y negro?</w:t>
      </w:r>
    </w:p>
    <w:p w14:paraId="44E43219" w14:textId="77777777" w:rsidR="002E2740" w:rsidRPr="006B08E0" w:rsidRDefault="002E2740" w:rsidP="002E2740">
      <w:pPr>
        <w:pStyle w:val="BodyText"/>
        <w:tabs>
          <w:tab w:val="left" w:pos="912"/>
        </w:tabs>
        <w:spacing w:before="6"/>
        <w:ind w:left="0" w:right="603" w:firstLine="0"/>
        <w:rPr>
          <w:rFonts w:ascii="Arial Narrow" w:hAnsi="Arial Narrow"/>
          <w:sz w:val="24"/>
          <w:szCs w:val="24"/>
          <w:lang w:val="es-CO"/>
        </w:rPr>
      </w:pPr>
    </w:p>
    <w:p w14:paraId="0162D489" w14:textId="77777777" w:rsidR="002E2740" w:rsidRPr="006B08E0" w:rsidRDefault="00CF7D71" w:rsidP="002E2740">
      <w:pPr>
        <w:pStyle w:val="BodyText"/>
        <w:numPr>
          <w:ilvl w:val="0"/>
          <w:numId w:val="4"/>
        </w:numPr>
        <w:tabs>
          <w:tab w:val="left" w:pos="912"/>
        </w:tabs>
        <w:spacing w:before="6"/>
        <w:ind w:right="603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¿Qué </w:t>
      </w:r>
      <w:r w:rsidR="00AA392E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cambiaría en</w:t>
      </w: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 estos materiales o que otras recomendaciones harían para ayudarnos a mejorar el contenido o la presentación de estos materiales?</w:t>
      </w:r>
    </w:p>
    <w:p w14:paraId="47802B04" w14:textId="77777777" w:rsidR="002E2740" w:rsidRPr="006B08E0" w:rsidRDefault="002E2740" w:rsidP="002E2740">
      <w:pPr>
        <w:rPr>
          <w:rFonts w:ascii="Arial Narrow" w:hAnsi="Arial Narrow" w:cs="Calibri"/>
          <w:sz w:val="24"/>
          <w:szCs w:val="24"/>
          <w:lang w:val="es-CO"/>
        </w:rPr>
      </w:pPr>
    </w:p>
    <w:p w14:paraId="1AFF087B" w14:textId="77777777" w:rsidR="002E2740" w:rsidRPr="006B08E0" w:rsidRDefault="00CF7D71" w:rsidP="002E2740">
      <w:pPr>
        <w:pStyle w:val="BodyText"/>
        <w:tabs>
          <w:tab w:val="left" w:pos="912"/>
        </w:tabs>
        <w:spacing w:before="6"/>
        <w:ind w:right="603"/>
        <w:rPr>
          <w:rFonts w:ascii="Arial Narrow" w:hAnsi="Arial Narrow" w:cs="Calibri"/>
          <w:b/>
          <w:i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B. </w:t>
      </w:r>
      <w:r w:rsidR="005603E3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Impacto </w:t>
      </w:r>
      <w:r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 xml:space="preserve">de la exposición a la prueba y la intención </w:t>
      </w:r>
      <w:r w:rsidR="00AA392E">
        <w:rPr>
          <w:rFonts w:ascii="Arial Narrow" w:eastAsia="Arial Narrow" w:hAnsi="Arial Narrow" w:cs="Arial Narrow"/>
          <w:b/>
          <w:i/>
          <w:sz w:val="24"/>
          <w:szCs w:val="24"/>
          <w:bdr w:val="nil"/>
          <w:lang w:val="es-CO"/>
        </w:rPr>
        <w:t>de conducta</w:t>
      </w:r>
    </w:p>
    <w:p w14:paraId="44F51553" w14:textId="77777777" w:rsidR="002E2740" w:rsidRPr="006B08E0" w:rsidRDefault="002E2740" w:rsidP="002E2740">
      <w:pPr>
        <w:pStyle w:val="BodyText"/>
        <w:tabs>
          <w:tab w:val="left" w:pos="912"/>
        </w:tabs>
        <w:spacing w:before="6"/>
        <w:ind w:right="603"/>
        <w:rPr>
          <w:rFonts w:ascii="Arial Narrow" w:hAnsi="Arial Narrow" w:cs="Calibri"/>
          <w:b/>
          <w:i/>
          <w:sz w:val="24"/>
          <w:szCs w:val="24"/>
          <w:lang w:val="es-CO"/>
        </w:rPr>
      </w:pPr>
    </w:p>
    <w:p w14:paraId="093FE54D" w14:textId="77777777" w:rsidR="002E2740" w:rsidRPr="00AA392E" w:rsidRDefault="00CF7D71" w:rsidP="002E2740">
      <w:pPr>
        <w:pStyle w:val="BodyText"/>
        <w:numPr>
          <w:ilvl w:val="0"/>
          <w:numId w:val="7"/>
        </w:numPr>
        <w:tabs>
          <w:tab w:val="left" w:pos="912"/>
        </w:tabs>
        <w:ind w:left="900" w:right="167" w:hanging="540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Ahora que han tenido oportunidad de revisar estos materiales, ¿</w:t>
      </w:r>
      <w:r w:rsidR="00AA392E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creen ustedes que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aprendieron algo nuevo? ¿Qué</w:t>
      </w:r>
      <w:r w:rsidR="005603E3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</w:t>
      </w:r>
      <w:r w:rsidR="00AA392E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aprendieron 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en particular?</w:t>
      </w:r>
    </w:p>
    <w:p w14:paraId="734C6DC5" w14:textId="77777777" w:rsidR="002E2740" w:rsidRPr="006F275C" w:rsidRDefault="006F275C" w:rsidP="002E2740">
      <w:pPr>
        <w:pStyle w:val="BodyText"/>
        <w:numPr>
          <w:ilvl w:val="0"/>
          <w:numId w:val="23"/>
        </w:numPr>
        <w:tabs>
          <w:tab w:val="left" w:pos="912"/>
        </w:tabs>
        <w:ind w:right="167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SONDEAR</w:t>
      </w:r>
      <w:r w:rsidR="00CF7D71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: ¿Les pareció útil esta información? ¿De qué manera?</w:t>
      </w:r>
    </w:p>
    <w:p w14:paraId="561C249D" w14:textId="77777777" w:rsidR="002E2740" w:rsidRPr="006F275C" w:rsidRDefault="002E2740" w:rsidP="002E2740">
      <w:pPr>
        <w:pStyle w:val="BodyText"/>
        <w:tabs>
          <w:tab w:val="left" w:pos="912"/>
        </w:tabs>
        <w:ind w:left="2520" w:right="167" w:firstLine="0"/>
        <w:rPr>
          <w:rFonts w:ascii="Arial Narrow" w:hAnsi="Arial Narrow"/>
          <w:sz w:val="24"/>
          <w:szCs w:val="24"/>
          <w:lang w:val="es-CO"/>
        </w:rPr>
      </w:pPr>
    </w:p>
    <w:p w14:paraId="10B5733B" w14:textId="77777777" w:rsidR="002E2740" w:rsidRPr="006B08E0" w:rsidRDefault="00CF7D71" w:rsidP="002E2740">
      <w:pPr>
        <w:pStyle w:val="BodyText"/>
        <w:numPr>
          <w:ilvl w:val="0"/>
          <w:numId w:val="7"/>
        </w:numPr>
        <w:tabs>
          <w:tab w:val="left" w:pos="912"/>
        </w:tabs>
        <w:ind w:left="900" w:right="167" w:hanging="540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¿</w:t>
      </w:r>
      <w:r w:rsidR="00AD0BC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Lo que aprendieron aquí l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es inspira a cambiar el tipo de alimentos que les dan a sus hijos? Expliquen, por favor. (Haga un sondeo  sobre la intención tanto dentro como fuera del </w:t>
      </w:r>
      <w:r w:rsidR="00F7658E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centro de cuidado infantil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). </w:t>
      </w:r>
    </w:p>
    <w:p w14:paraId="1C1249E5" w14:textId="77777777" w:rsidR="002E2740" w:rsidRPr="006B08E0" w:rsidRDefault="002E2740" w:rsidP="002E2740">
      <w:pPr>
        <w:pStyle w:val="BodyText"/>
        <w:tabs>
          <w:tab w:val="left" w:pos="912"/>
        </w:tabs>
        <w:ind w:left="1800" w:right="167" w:firstLine="0"/>
        <w:rPr>
          <w:rFonts w:ascii="Arial Narrow" w:hAnsi="Arial Narrow"/>
          <w:sz w:val="24"/>
          <w:szCs w:val="24"/>
          <w:lang w:val="es-CO"/>
        </w:rPr>
      </w:pPr>
    </w:p>
    <w:p w14:paraId="7F4B79CD" w14:textId="2F6C5FDA" w:rsidR="00D55969" w:rsidRPr="006B0F13" w:rsidRDefault="00CF7D71" w:rsidP="00D55969">
      <w:pPr>
        <w:pStyle w:val="BodyText"/>
        <w:numPr>
          <w:ilvl w:val="0"/>
          <w:numId w:val="7"/>
        </w:numPr>
        <w:tabs>
          <w:tab w:val="left" w:pos="912"/>
        </w:tabs>
        <w:ind w:left="900" w:right="167" w:hanging="540"/>
        <w:rPr>
          <w:rFonts w:ascii="Arial Narrow" w:hAnsi="Arial Narrow"/>
          <w:sz w:val="24"/>
          <w:szCs w:val="24"/>
          <w:lang w:val="es-CO"/>
        </w:rPr>
      </w:pPr>
      <w:r w:rsidRPr="006B0F13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¿</w:t>
      </w:r>
      <w:r w:rsidR="00AD0BC1" w:rsidRPr="006B0F13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Piensan  que es probable</w:t>
      </w:r>
      <w:r w:rsidRPr="006B0F13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 que </w:t>
      </w:r>
      <w:r w:rsidR="00AD0BC1" w:rsidRPr="006B0F13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ustedes </w:t>
      </w:r>
      <w:r w:rsidRPr="006B0F13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compartan estos boletines con sus </w:t>
      </w:r>
      <w:r w:rsidR="005603E3" w:rsidRPr="006B0F13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 xml:space="preserve">familiares </w:t>
      </w:r>
      <w:r w:rsidRPr="006B0F13">
        <w:rPr>
          <w:rFonts w:ascii="Arial Narrow" w:eastAsia="Arial Narrow" w:hAnsi="Arial Narrow" w:cs="Arial Narrow"/>
          <w:spacing w:val="-1"/>
          <w:sz w:val="24"/>
          <w:szCs w:val="24"/>
          <w:bdr w:val="nil"/>
          <w:lang w:val="es-CO"/>
        </w:rPr>
        <w:t>y amigos? ¿Por qué dicen eso?</w:t>
      </w:r>
    </w:p>
    <w:p w14:paraId="549F534C" w14:textId="77777777" w:rsidR="00D55969" w:rsidRDefault="00D55969" w:rsidP="006B0F13">
      <w:pPr>
        <w:pStyle w:val="BodyText"/>
        <w:tabs>
          <w:tab w:val="left" w:pos="912"/>
        </w:tabs>
        <w:ind w:left="360" w:right="167" w:firstLine="0"/>
        <w:rPr>
          <w:rFonts w:ascii="Arial Narrow" w:hAnsi="Arial Narrow"/>
          <w:sz w:val="24"/>
          <w:szCs w:val="24"/>
          <w:lang w:val="es-CO"/>
        </w:rPr>
      </w:pPr>
    </w:p>
    <w:p w14:paraId="6BA5E9C3" w14:textId="77777777" w:rsidR="006B0F13" w:rsidRDefault="006B0F13" w:rsidP="006B0F13">
      <w:pPr>
        <w:pStyle w:val="BodyText"/>
        <w:tabs>
          <w:tab w:val="left" w:pos="912"/>
        </w:tabs>
        <w:ind w:left="360" w:right="167" w:firstLine="0"/>
        <w:rPr>
          <w:rFonts w:ascii="Arial Narrow" w:hAnsi="Arial Narrow"/>
          <w:sz w:val="24"/>
          <w:szCs w:val="24"/>
          <w:lang w:val="es-CO"/>
        </w:rPr>
      </w:pPr>
    </w:p>
    <w:p w14:paraId="5705C730" w14:textId="77777777" w:rsidR="006B0F13" w:rsidRPr="00AD0BC1" w:rsidRDefault="006B0F13" w:rsidP="006B0F13">
      <w:pPr>
        <w:pStyle w:val="BodyText"/>
        <w:tabs>
          <w:tab w:val="left" w:pos="912"/>
        </w:tabs>
        <w:ind w:left="360" w:right="167" w:firstLine="0"/>
        <w:rPr>
          <w:rFonts w:ascii="Arial Narrow" w:hAnsi="Arial Narrow"/>
          <w:sz w:val="24"/>
          <w:szCs w:val="24"/>
          <w:lang w:val="es-CO"/>
        </w:rPr>
      </w:pPr>
    </w:p>
    <w:p w14:paraId="79189F83" w14:textId="77777777" w:rsidR="002E2740" w:rsidRPr="00AD0BC1" w:rsidRDefault="002E2740" w:rsidP="002E2740">
      <w:pPr>
        <w:pStyle w:val="BodyText"/>
        <w:tabs>
          <w:tab w:val="left" w:pos="912"/>
        </w:tabs>
        <w:spacing w:before="1" w:line="239" w:lineRule="auto"/>
        <w:ind w:left="0" w:right="167" w:firstLine="0"/>
        <w:rPr>
          <w:rFonts w:ascii="Arial Narrow" w:hAnsi="Arial Narrow"/>
          <w:sz w:val="24"/>
          <w:szCs w:val="24"/>
          <w:lang w:val="es-CO"/>
        </w:rPr>
      </w:pPr>
    </w:p>
    <w:p w14:paraId="40AC5775" w14:textId="77777777" w:rsidR="002E2740" w:rsidRPr="00AD0BC1" w:rsidRDefault="002E2740" w:rsidP="002E2740">
      <w:pPr>
        <w:pStyle w:val="ListParagraph"/>
        <w:rPr>
          <w:rFonts w:ascii="Arial Narrow" w:hAnsi="Arial Narrow" w:cs="Calibri"/>
          <w:sz w:val="24"/>
          <w:szCs w:val="24"/>
          <w:lang w:val="es-CO"/>
        </w:rPr>
      </w:pPr>
    </w:p>
    <w:p w14:paraId="2EA3E884" w14:textId="77777777" w:rsidR="002E2740" w:rsidRPr="00E51625" w:rsidRDefault="00CF7D71" w:rsidP="002E2740">
      <w:pPr>
        <w:pBdr>
          <w:top w:val="single" w:sz="18" w:space="1" w:color="auto"/>
          <w:left w:val="single" w:sz="18" w:space="17" w:color="auto"/>
          <w:bottom w:val="single" w:sz="18" w:space="1" w:color="auto"/>
          <w:right w:val="single" w:sz="18" w:space="4" w:color="auto"/>
        </w:pBdr>
        <w:rPr>
          <w:rFonts w:ascii="Arial Narrow" w:hAnsi="Arial Narrow" w:cs="Calibri"/>
          <w:smallCap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>VI.</w:t>
      </w:r>
      <w:r>
        <w:rPr>
          <w:rFonts w:ascii="Arial Narrow" w:eastAsia="Arial Narrow" w:hAnsi="Arial Narrow" w:cs="Arial Narrow"/>
          <w:bCs/>
          <w:smallCaps/>
          <w:color w:val="000000"/>
          <w:sz w:val="24"/>
          <w:szCs w:val="24"/>
          <w:bdr w:val="nil"/>
          <w:lang w:val="es-CO"/>
        </w:rPr>
        <w:t xml:space="preserve"> </w:t>
      </w:r>
      <w:r>
        <w:rPr>
          <w:rFonts w:ascii="Arial Narrow" w:eastAsia="Arial Narrow" w:hAnsi="Arial Narrow" w:cs="Arial Narrow"/>
          <w:b/>
          <w:bCs/>
          <w:smallCaps/>
          <w:color w:val="000000"/>
          <w:sz w:val="24"/>
          <w:szCs w:val="24"/>
          <w:bdr w:val="nil"/>
          <w:lang w:val="es-CO"/>
        </w:rPr>
        <w:t xml:space="preserve">Cierre </w:t>
      </w:r>
      <w:r>
        <w:rPr>
          <w:rFonts w:ascii="Arial Narrow" w:eastAsia="Arial Narrow" w:hAnsi="Arial Narrow" w:cs="Arial Narrow"/>
          <w:bCs/>
          <w:smallCaps/>
          <w:color w:val="000000"/>
          <w:sz w:val="24"/>
          <w:szCs w:val="24"/>
          <w:bdr w:val="nil"/>
          <w:lang w:val="es-CO"/>
        </w:rPr>
        <w:t>(2 minutos)</w:t>
      </w:r>
    </w:p>
    <w:p w14:paraId="611BCE97" w14:textId="77777777" w:rsidR="002E2740" w:rsidRPr="00E51625" w:rsidRDefault="002E2740" w:rsidP="002E2740">
      <w:pPr>
        <w:rPr>
          <w:rFonts w:ascii="Arial Narrow" w:hAnsi="Arial Narrow" w:cs="Calibri"/>
          <w:sz w:val="24"/>
          <w:szCs w:val="24"/>
        </w:rPr>
      </w:pPr>
    </w:p>
    <w:p w14:paraId="02D1715E" w14:textId="77777777" w:rsidR="002E2740" w:rsidRPr="00AD0BC1" w:rsidRDefault="00CF7D71" w:rsidP="002E2740">
      <w:pPr>
        <w:pStyle w:val="ListParagraph"/>
        <w:numPr>
          <w:ilvl w:val="0"/>
          <w:numId w:val="3"/>
        </w:numPr>
        <w:rPr>
          <w:rFonts w:ascii="Arial Narrow" w:hAnsi="Arial Narrow" w:cs="Calibri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¿Hay algo que no </w:t>
      </w:r>
      <w:r w:rsidR="00AD0BC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hayamos discutido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 que les gustaría comentar ahora? </w:t>
      </w:r>
      <w:r w:rsidR="00AD0BC1"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>De ser así</w:t>
      </w:r>
      <w:r>
        <w:rPr>
          <w:rFonts w:ascii="Arial Narrow" w:eastAsia="Arial Narrow" w:hAnsi="Arial Narrow" w:cs="Arial Narrow"/>
          <w:sz w:val="24"/>
          <w:szCs w:val="24"/>
          <w:bdr w:val="nil"/>
          <w:lang w:val="es-CO"/>
        </w:rPr>
        <w:t xml:space="preserve">, ¿qué? </w:t>
      </w:r>
    </w:p>
    <w:p w14:paraId="37F6D5F3" w14:textId="77777777" w:rsidR="002E2740" w:rsidRPr="00AD0BC1" w:rsidRDefault="002E2740" w:rsidP="002E2740">
      <w:pPr>
        <w:jc w:val="center"/>
        <w:rPr>
          <w:rFonts w:ascii="Arial Narrow" w:hAnsi="Arial Narrow" w:cs="Calibri"/>
          <w:sz w:val="24"/>
          <w:szCs w:val="24"/>
          <w:lang w:val="es-CO"/>
        </w:rPr>
      </w:pPr>
    </w:p>
    <w:p w14:paraId="137AAAF7" w14:textId="77777777" w:rsidR="002E2740" w:rsidRPr="006B08E0" w:rsidRDefault="00CF7D71" w:rsidP="002E2740">
      <w:pPr>
        <w:widowControl w:val="0"/>
        <w:adjustRightInd w:val="0"/>
        <w:spacing w:line="360" w:lineRule="atLeast"/>
        <w:textAlignment w:val="baseline"/>
        <w:rPr>
          <w:rFonts w:ascii="Arial Narrow" w:hAnsi="Arial Narrow" w:cs="Calibri"/>
          <w:b/>
          <w:i/>
          <w:iCs/>
          <w:color w:val="000000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b/>
          <w:i/>
          <w:iCs/>
          <w:color w:val="000000"/>
          <w:sz w:val="24"/>
          <w:szCs w:val="24"/>
          <w:bdr w:val="nil"/>
          <w:lang w:val="es-CO"/>
        </w:rPr>
        <w:t xml:space="preserve">El moderador </w:t>
      </w:r>
      <w:r w:rsidR="00AD0BC1">
        <w:rPr>
          <w:rFonts w:ascii="Arial Narrow" w:eastAsia="Arial Narrow" w:hAnsi="Arial Narrow" w:cs="Arial Narrow"/>
          <w:b/>
          <w:i/>
          <w:iCs/>
          <w:color w:val="000000"/>
          <w:sz w:val="24"/>
          <w:szCs w:val="24"/>
          <w:bdr w:val="nil"/>
          <w:lang w:val="es-CO"/>
        </w:rPr>
        <w:t>sondea</w:t>
      </w:r>
      <w:r>
        <w:rPr>
          <w:rFonts w:ascii="Arial Narrow" w:eastAsia="Arial Narrow" w:hAnsi="Arial Narrow" w:cs="Arial Narrow"/>
          <w:b/>
          <w:i/>
          <w:iCs/>
          <w:color w:val="000000"/>
          <w:sz w:val="24"/>
          <w:szCs w:val="24"/>
          <w:bdr w:val="nil"/>
          <w:lang w:val="es-CO"/>
        </w:rPr>
        <w:t xml:space="preserve"> con los observadores si tienen alguna pregunta adicional para hacer.</w:t>
      </w:r>
    </w:p>
    <w:p w14:paraId="63FD8E7C" w14:textId="77777777" w:rsidR="002E2740" w:rsidRPr="006B08E0" w:rsidRDefault="002E2740">
      <w:pPr>
        <w:rPr>
          <w:rFonts w:ascii="Arial Narrow" w:hAnsi="Arial Narrow"/>
          <w:sz w:val="24"/>
          <w:szCs w:val="24"/>
          <w:lang w:val="es-CO"/>
        </w:rPr>
      </w:pPr>
    </w:p>
    <w:p w14:paraId="11501333" w14:textId="77777777" w:rsidR="002E2740" w:rsidRPr="006B08E0" w:rsidRDefault="00CF7D71">
      <w:pPr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bdr w:val="nil"/>
          <w:lang w:val="es-CO"/>
        </w:rPr>
        <w:t>Muchas gracias por su tiempo y por compartir sus ideas.</w:t>
      </w:r>
    </w:p>
    <w:sectPr w:rsidR="002E2740" w:rsidRPr="006B08E0" w:rsidSect="0055506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CEC9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9971A" w14:textId="77777777" w:rsidR="00815A12" w:rsidRDefault="00815A12">
      <w:r>
        <w:separator/>
      </w:r>
    </w:p>
  </w:endnote>
  <w:endnote w:type="continuationSeparator" w:id="0">
    <w:p w14:paraId="211C8569" w14:textId="77777777" w:rsidR="00815A12" w:rsidRDefault="0081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013F7" w14:textId="77777777" w:rsidR="00815A12" w:rsidRDefault="00815A12">
      <w:r>
        <w:separator/>
      </w:r>
    </w:p>
  </w:footnote>
  <w:footnote w:type="continuationSeparator" w:id="0">
    <w:p w14:paraId="3D12EDF4" w14:textId="77777777" w:rsidR="00815A12" w:rsidRDefault="00815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80DC4" w14:textId="77777777" w:rsidR="003E3945" w:rsidRPr="00AF1E29" w:rsidRDefault="003E3945" w:rsidP="002E2740">
    <w:pPr>
      <w:pStyle w:val="Header"/>
      <w:jc w:val="right"/>
      <w:rPr>
        <w:rFonts w:ascii="Calibri" w:eastAsia="Calibri" w:hAnsi="Calibri" w:cs="Calibri"/>
        <w:sz w:val="24"/>
        <w:szCs w:val="24"/>
        <w:bdr w:val="nil"/>
      </w:rPr>
    </w:pPr>
    <w:r w:rsidRPr="00AF1E29">
      <w:rPr>
        <w:rFonts w:ascii="Calibri" w:eastAsia="Calibri" w:hAnsi="Calibri" w:cs="Calibri"/>
        <w:sz w:val="24"/>
        <w:szCs w:val="24"/>
        <w:bdr w:val="nil"/>
      </w:rPr>
      <w:t>Attachment M: T</w:t>
    </w:r>
    <w:r w:rsidR="003E49C7" w:rsidRPr="00AF1E29">
      <w:rPr>
        <w:rFonts w:ascii="Calibri" w:eastAsia="Calibri" w:hAnsi="Calibri" w:cs="Calibri"/>
        <w:sz w:val="24"/>
        <w:szCs w:val="24"/>
        <w:bdr w:val="nil"/>
      </w:rPr>
      <w:t>riad Moderator’s Guide: Parent/Caregiver (Spanish</w:t>
    </w:r>
    <w:r w:rsidRPr="00AF1E29">
      <w:rPr>
        <w:rFonts w:ascii="Calibri" w:eastAsia="Calibri" w:hAnsi="Calibri" w:cs="Calibri"/>
        <w:sz w:val="24"/>
        <w:szCs w:val="24"/>
        <w:bdr w:val="nil"/>
      </w:rPr>
      <w:t>)</w:t>
    </w:r>
  </w:p>
  <w:p w14:paraId="62251256" w14:textId="77777777" w:rsidR="007C02D4" w:rsidRPr="00F2507A" w:rsidRDefault="003E3945" w:rsidP="002E2740">
    <w:pPr>
      <w:pStyle w:val="Header"/>
      <w:jc w:val="right"/>
      <w:rPr>
        <w:rFonts w:asciiTheme="minorHAnsi" w:hAnsiTheme="minorHAnsi"/>
        <w:sz w:val="24"/>
        <w:szCs w:val="24"/>
        <w:lang w:val="es-CO"/>
      </w:rPr>
    </w:pPr>
    <w:r>
      <w:rPr>
        <w:rFonts w:ascii="Calibri" w:eastAsia="Calibri" w:hAnsi="Calibri" w:cs="Calibri"/>
        <w:sz w:val="24"/>
        <w:szCs w:val="24"/>
        <w:bdr w:val="nil"/>
        <w:lang w:val="es-CO"/>
      </w:rPr>
      <w:t xml:space="preserve">PAGE </w:t>
    </w:r>
    <w:r w:rsidR="007C02D4" w:rsidRPr="007E6A6C">
      <w:rPr>
        <w:rStyle w:val="PageNumber"/>
        <w:rFonts w:asciiTheme="minorHAnsi" w:hAnsiTheme="minorHAnsi"/>
        <w:sz w:val="24"/>
        <w:szCs w:val="24"/>
      </w:rPr>
      <w:fldChar w:fldCharType="begin"/>
    </w:r>
    <w:r w:rsidR="007C02D4" w:rsidRPr="00F2507A">
      <w:rPr>
        <w:rStyle w:val="PageNumber"/>
        <w:rFonts w:asciiTheme="minorHAnsi" w:hAnsiTheme="minorHAnsi"/>
        <w:sz w:val="24"/>
        <w:szCs w:val="24"/>
        <w:lang w:val="es-CO"/>
      </w:rPr>
      <w:instrText xml:space="preserve"> PAGE </w:instrText>
    </w:r>
    <w:r w:rsidR="007C02D4" w:rsidRPr="007E6A6C">
      <w:rPr>
        <w:rStyle w:val="PageNumber"/>
        <w:rFonts w:asciiTheme="minorHAnsi" w:hAnsiTheme="minorHAnsi"/>
        <w:sz w:val="24"/>
        <w:szCs w:val="24"/>
      </w:rPr>
      <w:fldChar w:fldCharType="separate"/>
    </w:r>
    <w:r w:rsidR="006B0F13">
      <w:rPr>
        <w:rStyle w:val="PageNumber"/>
        <w:rFonts w:asciiTheme="minorHAnsi" w:hAnsiTheme="minorHAnsi"/>
        <w:noProof/>
        <w:sz w:val="24"/>
        <w:szCs w:val="24"/>
        <w:lang w:val="es-CO"/>
      </w:rPr>
      <w:t>2</w:t>
    </w:r>
    <w:r w:rsidR="007C02D4" w:rsidRPr="007E6A6C">
      <w:rPr>
        <w:rStyle w:val="PageNumber"/>
        <w:rFonts w:asciiTheme="minorHAnsi" w:hAnsiTheme="minorHAnsi"/>
        <w:sz w:val="24"/>
        <w:szCs w:val="24"/>
      </w:rPr>
      <w:fldChar w:fldCharType="end"/>
    </w:r>
  </w:p>
  <w:p w14:paraId="433D4A14" w14:textId="77777777" w:rsidR="007C02D4" w:rsidRPr="00F2507A" w:rsidRDefault="007C02D4" w:rsidP="002E2740">
    <w:pPr>
      <w:pStyle w:val="Header"/>
      <w:jc w:val="right"/>
      <w:rPr>
        <w:rFonts w:asciiTheme="minorHAnsi" w:hAnsiTheme="minorHAnsi"/>
        <w:sz w:val="24"/>
        <w:szCs w:val="24"/>
        <w:lang w:val="es-CO"/>
      </w:rPr>
    </w:pPr>
    <w:r>
      <w:rPr>
        <w:rFonts w:ascii="Calibri" w:eastAsia="Calibri" w:hAnsi="Calibri" w:cs="Calibri"/>
        <w:sz w:val="24"/>
        <w:szCs w:val="24"/>
        <w:bdr w:val="nil"/>
        <w:lang w:val="es-CO"/>
      </w:rPr>
      <w:t>OMB# 0584-0524</w:t>
    </w:r>
  </w:p>
  <w:p w14:paraId="214FBD21" w14:textId="77777777" w:rsidR="007C02D4" w:rsidRPr="007E6A6C" w:rsidRDefault="003E3945" w:rsidP="002E2740">
    <w:pPr>
      <w:pStyle w:val="Header"/>
      <w:jc w:val="right"/>
      <w:rPr>
        <w:rFonts w:asciiTheme="minorHAnsi" w:hAnsiTheme="minorHAnsi"/>
        <w:sz w:val="24"/>
        <w:szCs w:val="24"/>
      </w:rPr>
    </w:pPr>
    <w:r>
      <w:rPr>
        <w:rFonts w:ascii="Calibri" w:eastAsia="Calibri" w:hAnsi="Calibri" w:cs="Calibri"/>
        <w:sz w:val="24"/>
        <w:szCs w:val="24"/>
        <w:bdr w:val="nil"/>
        <w:lang w:val="es-CO"/>
      </w:rPr>
      <w:t>Exp</w:t>
    </w:r>
    <w:r w:rsidR="007C02D4">
      <w:rPr>
        <w:rFonts w:ascii="Calibri" w:eastAsia="Calibri" w:hAnsi="Calibri" w:cs="Calibri"/>
        <w:sz w:val="24"/>
        <w:szCs w:val="24"/>
        <w:bdr w:val="nil"/>
        <w:lang w:val="es-CO"/>
      </w:rPr>
      <w:t>: 09/30/2019</w:t>
    </w:r>
  </w:p>
  <w:p w14:paraId="5CE9FFC6" w14:textId="77777777" w:rsidR="0055506D" w:rsidRDefault="005550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A319E" w14:textId="187AD4EC" w:rsidR="0055506D" w:rsidRPr="0055506D" w:rsidRDefault="0055506D" w:rsidP="0055506D">
    <w:pPr>
      <w:pStyle w:val="Header"/>
      <w:rPr>
        <w:rFonts w:ascii="Bookman Old Style" w:hAnsi="Bookman Old Style"/>
      </w:rPr>
    </w:pPr>
    <w:r w:rsidRPr="0055506D">
      <w:rPr>
        <w:rFonts w:ascii="Bookman Old Style" w:hAnsi="Bookman Old Style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BAFC666" wp14:editId="0D49E8C2">
          <wp:simplePos x="0" y="0"/>
          <wp:positionH relativeFrom="margin">
            <wp:posOffset>3714750</wp:posOffset>
          </wp:positionH>
          <wp:positionV relativeFrom="margin">
            <wp:posOffset>-606425</wp:posOffset>
          </wp:positionV>
          <wp:extent cx="2867025" cy="533400"/>
          <wp:effectExtent l="19050" t="19050" r="28575" b="190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33400"/>
                  </a:xfrm>
                  <a:prstGeom prst="rect">
                    <a:avLst/>
                  </a:prstGeom>
                  <a:noFill/>
                  <a:ln>
                    <a:solidFill>
                      <a:srgbClr val="4F81BD"/>
                    </a:solidFill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F8D"/>
    <w:multiLevelType w:val="hybridMultilevel"/>
    <w:tmpl w:val="7E04D618"/>
    <w:lvl w:ilvl="0" w:tplc="93F24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8D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27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E0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8F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E2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6B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2A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26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358EB"/>
    <w:multiLevelType w:val="hybridMultilevel"/>
    <w:tmpl w:val="DD4A21F8"/>
    <w:lvl w:ilvl="0" w:tplc="A418A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99A386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F06D8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24C4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2E2F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986E9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6445E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0441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518CE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F024AA"/>
    <w:multiLevelType w:val="hybridMultilevel"/>
    <w:tmpl w:val="7ED88844"/>
    <w:lvl w:ilvl="0" w:tplc="4168B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6CA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C4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2E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66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CD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01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CF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20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A2888"/>
    <w:multiLevelType w:val="hybridMultilevel"/>
    <w:tmpl w:val="49ACB980"/>
    <w:lvl w:ilvl="0" w:tplc="D35600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2C9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E1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C5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07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02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EB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06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E4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00DA6"/>
    <w:multiLevelType w:val="hybridMultilevel"/>
    <w:tmpl w:val="BA76D886"/>
    <w:lvl w:ilvl="0" w:tplc="3C6A2F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8E2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63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40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C3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49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1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C5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AE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34399"/>
    <w:multiLevelType w:val="hybridMultilevel"/>
    <w:tmpl w:val="EC3A14DC"/>
    <w:lvl w:ilvl="0" w:tplc="67D6D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B3FC71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E46AA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C828D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4687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01C0B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F0DC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A2FC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0E6BE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604204"/>
    <w:multiLevelType w:val="hybridMultilevel"/>
    <w:tmpl w:val="F1249880"/>
    <w:lvl w:ilvl="0" w:tplc="CE30C6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B726BA7E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D967BB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0F63F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76258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FAC7F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95898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85847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B8E2B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39C45FF"/>
    <w:multiLevelType w:val="hybridMultilevel"/>
    <w:tmpl w:val="3064CA48"/>
    <w:lvl w:ilvl="0" w:tplc="6B923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804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8AA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EA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2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CF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A9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C2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84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F0F34"/>
    <w:multiLevelType w:val="hybridMultilevel"/>
    <w:tmpl w:val="61383BBC"/>
    <w:lvl w:ilvl="0" w:tplc="581C89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36A0D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A6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09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C6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8D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40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AD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C3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F7DA7"/>
    <w:multiLevelType w:val="hybridMultilevel"/>
    <w:tmpl w:val="7FBCF056"/>
    <w:lvl w:ilvl="0" w:tplc="BE9E2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0A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88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69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44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45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E5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D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C7B18"/>
    <w:multiLevelType w:val="hybridMultilevel"/>
    <w:tmpl w:val="162A8AB2"/>
    <w:lvl w:ilvl="0" w:tplc="68EE05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B22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63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25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6F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AC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2E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C4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C077F"/>
    <w:multiLevelType w:val="hybridMultilevel"/>
    <w:tmpl w:val="1162348A"/>
    <w:lvl w:ilvl="0" w:tplc="3AFC23D2">
      <w:start w:val="1"/>
      <w:numFmt w:val="decimal"/>
      <w:lvlText w:val="%1."/>
      <w:lvlJc w:val="left"/>
      <w:pPr>
        <w:ind w:left="720" w:hanging="360"/>
      </w:pPr>
    </w:lvl>
    <w:lvl w:ilvl="1" w:tplc="99CCD65E">
      <w:start w:val="1"/>
      <w:numFmt w:val="lowerLetter"/>
      <w:lvlText w:val="%2."/>
      <w:lvlJc w:val="left"/>
      <w:pPr>
        <w:ind w:left="1440" w:hanging="360"/>
      </w:pPr>
    </w:lvl>
    <w:lvl w:ilvl="2" w:tplc="767A87FC" w:tentative="1">
      <w:start w:val="1"/>
      <w:numFmt w:val="lowerRoman"/>
      <w:lvlText w:val="%3."/>
      <w:lvlJc w:val="right"/>
      <w:pPr>
        <w:ind w:left="2160" w:hanging="180"/>
      </w:pPr>
    </w:lvl>
    <w:lvl w:ilvl="3" w:tplc="380CAB86" w:tentative="1">
      <w:start w:val="1"/>
      <w:numFmt w:val="decimal"/>
      <w:lvlText w:val="%4."/>
      <w:lvlJc w:val="left"/>
      <w:pPr>
        <w:ind w:left="2880" w:hanging="360"/>
      </w:pPr>
    </w:lvl>
    <w:lvl w:ilvl="4" w:tplc="AA4EE0BC" w:tentative="1">
      <w:start w:val="1"/>
      <w:numFmt w:val="lowerLetter"/>
      <w:lvlText w:val="%5."/>
      <w:lvlJc w:val="left"/>
      <w:pPr>
        <w:ind w:left="3600" w:hanging="360"/>
      </w:pPr>
    </w:lvl>
    <w:lvl w:ilvl="5" w:tplc="33A240D0" w:tentative="1">
      <w:start w:val="1"/>
      <w:numFmt w:val="lowerRoman"/>
      <w:lvlText w:val="%6."/>
      <w:lvlJc w:val="right"/>
      <w:pPr>
        <w:ind w:left="4320" w:hanging="180"/>
      </w:pPr>
    </w:lvl>
    <w:lvl w:ilvl="6" w:tplc="CB4A65F6" w:tentative="1">
      <w:start w:val="1"/>
      <w:numFmt w:val="decimal"/>
      <w:lvlText w:val="%7."/>
      <w:lvlJc w:val="left"/>
      <w:pPr>
        <w:ind w:left="5040" w:hanging="360"/>
      </w:pPr>
    </w:lvl>
    <w:lvl w:ilvl="7" w:tplc="19AE6A6C" w:tentative="1">
      <w:start w:val="1"/>
      <w:numFmt w:val="lowerLetter"/>
      <w:lvlText w:val="%8."/>
      <w:lvlJc w:val="left"/>
      <w:pPr>
        <w:ind w:left="5760" w:hanging="360"/>
      </w:pPr>
    </w:lvl>
    <w:lvl w:ilvl="8" w:tplc="49E07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A4FC0"/>
    <w:multiLevelType w:val="hybridMultilevel"/>
    <w:tmpl w:val="69041BFC"/>
    <w:lvl w:ilvl="0" w:tplc="29983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9B0C56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1A272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8CBC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466C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06B3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54BE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4481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5F4E8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0268E8"/>
    <w:multiLevelType w:val="hybridMultilevel"/>
    <w:tmpl w:val="9208E3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CC5DB8"/>
    <w:multiLevelType w:val="hybridMultilevel"/>
    <w:tmpl w:val="6AA48BC0"/>
    <w:lvl w:ilvl="0" w:tplc="00FE7B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84AC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42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AA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8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CE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0F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A7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71CB8"/>
    <w:multiLevelType w:val="hybridMultilevel"/>
    <w:tmpl w:val="24AAEE3C"/>
    <w:lvl w:ilvl="0" w:tplc="8982BC8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A7DAE5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B805A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AB052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C2A6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65CC2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E56DC1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3D4FA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7922D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9CB2508"/>
    <w:multiLevelType w:val="hybridMultilevel"/>
    <w:tmpl w:val="B23E6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0E2A46"/>
    <w:multiLevelType w:val="hybridMultilevel"/>
    <w:tmpl w:val="E38C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A3B26"/>
    <w:multiLevelType w:val="hybridMultilevel"/>
    <w:tmpl w:val="A6A6BBE2"/>
    <w:lvl w:ilvl="0" w:tplc="EF6C9D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582ADED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E3A7EF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224B3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CC8BD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2140E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E48EC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E4CEA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74E38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9525B58"/>
    <w:multiLevelType w:val="hybridMultilevel"/>
    <w:tmpl w:val="06C86232"/>
    <w:lvl w:ilvl="0" w:tplc="3152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D020EF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EA8C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C0DC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58F9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7EB2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CCAE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4E9A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E4DE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CA59A3"/>
    <w:multiLevelType w:val="hybridMultilevel"/>
    <w:tmpl w:val="FCD2B450"/>
    <w:lvl w:ilvl="0" w:tplc="A2647A3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93AB61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22A580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E4A85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260193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D4AEC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798B4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644B5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26AF1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75F61E8"/>
    <w:multiLevelType w:val="hybridMultilevel"/>
    <w:tmpl w:val="0CCC4EDE"/>
    <w:lvl w:ilvl="0" w:tplc="CD5E28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02D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E8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9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C6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A6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C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CE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AC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E73F5"/>
    <w:multiLevelType w:val="hybridMultilevel"/>
    <w:tmpl w:val="C8E0F4AE"/>
    <w:lvl w:ilvl="0" w:tplc="473ADA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8AB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2E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66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65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E8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62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42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84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33AD7"/>
    <w:multiLevelType w:val="hybridMultilevel"/>
    <w:tmpl w:val="2290709C"/>
    <w:lvl w:ilvl="0" w:tplc="D54EA2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6C269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63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A6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81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0B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4F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4C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06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76BAE"/>
    <w:multiLevelType w:val="hybridMultilevel"/>
    <w:tmpl w:val="A3080780"/>
    <w:lvl w:ilvl="0" w:tplc="C4709C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16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0D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45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6A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8D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62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7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04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D6046F"/>
    <w:multiLevelType w:val="hybridMultilevel"/>
    <w:tmpl w:val="76B8CF46"/>
    <w:lvl w:ilvl="0" w:tplc="031ED0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8A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6A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5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8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0B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24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C4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EC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21"/>
  </w:num>
  <w:num w:numId="5">
    <w:abstractNumId w:val="8"/>
  </w:num>
  <w:num w:numId="6">
    <w:abstractNumId w:val="11"/>
  </w:num>
  <w:num w:numId="7">
    <w:abstractNumId w:val="15"/>
  </w:num>
  <w:num w:numId="8">
    <w:abstractNumId w:val="10"/>
  </w:num>
  <w:num w:numId="9">
    <w:abstractNumId w:val="20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14"/>
  </w:num>
  <w:num w:numId="15">
    <w:abstractNumId w:val="0"/>
  </w:num>
  <w:num w:numId="16">
    <w:abstractNumId w:val="6"/>
  </w:num>
  <w:num w:numId="17">
    <w:abstractNumId w:val="5"/>
  </w:num>
  <w:num w:numId="18">
    <w:abstractNumId w:val="19"/>
  </w:num>
  <w:num w:numId="19">
    <w:abstractNumId w:val="12"/>
  </w:num>
  <w:num w:numId="20">
    <w:abstractNumId w:val="7"/>
  </w:num>
  <w:num w:numId="21">
    <w:abstractNumId w:val="9"/>
  </w:num>
  <w:num w:numId="22">
    <w:abstractNumId w:val="23"/>
  </w:num>
  <w:num w:numId="23">
    <w:abstractNumId w:val="18"/>
  </w:num>
  <w:num w:numId="24">
    <w:abstractNumId w:val="17"/>
  </w:num>
  <w:num w:numId="25">
    <w:abstractNumId w:val="16"/>
  </w:num>
  <w:num w:numId="2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rtes Jones, Luz">
    <w15:presenceInfo w15:providerId="AD" w15:userId="S-1-5-21-2338163137-2684688362-157462135-30361"/>
  </w15:person>
  <w15:person w15:author="Kozicharow, Allison">
    <w15:presenceInfo w15:providerId="AD" w15:userId="S-1-5-21-2338163137-2684688362-157462135-27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71"/>
    <w:rsid w:val="000101C2"/>
    <w:rsid w:val="000129AB"/>
    <w:rsid w:val="000314E0"/>
    <w:rsid w:val="00045422"/>
    <w:rsid w:val="000C724D"/>
    <w:rsid w:val="000D4003"/>
    <w:rsid w:val="000F050A"/>
    <w:rsid w:val="000F6A02"/>
    <w:rsid w:val="000F6A33"/>
    <w:rsid w:val="00116CEF"/>
    <w:rsid w:val="001170E2"/>
    <w:rsid w:val="00132F87"/>
    <w:rsid w:val="00141F65"/>
    <w:rsid w:val="00155239"/>
    <w:rsid w:val="001721C1"/>
    <w:rsid w:val="001C1051"/>
    <w:rsid w:val="001C260E"/>
    <w:rsid w:val="001C566D"/>
    <w:rsid w:val="001E37A5"/>
    <w:rsid w:val="0021544E"/>
    <w:rsid w:val="00241CB4"/>
    <w:rsid w:val="00246A4D"/>
    <w:rsid w:val="002510B4"/>
    <w:rsid w:val="00253EEC"/>
    <w:rsid w:val="002E2740"/>
    <w:rsid w:val="002F0355"/>
    <w:rsid w:val="00305F5E"/>
    <w:rsid w:val="00321E56"/>
    <w:rsid w:val="00342B44"/>
    <w:rsid w:val="003541EA"/>
    <w:rsid w:val="003A056D"/>
    <w:rsid w:val="003B6FD0"/>
    <w:rsid w:val="003D18D6"/>
    <w:rsid w:val="003D7FD2"/>
    <w:rsid w:val="003E3945"/>
    <w:rsid w:val="003E3D03"/>
    <w:rsid w:val="003E49C7"/>
    <w:rsid w:val="003E60B2"/>
    <w:rsid w:val="003F3284"/>
    <w:rsid w:val="00404722"/>
    <w:rsid w:val="004255A1"/>
    <w:rsid w:val="00442221"/>
    <w:rsid w:val="00467AB8"/>
    <w:rsid w:val="00497EB2"/>
    <w:rsid w:val="004A51EF"/>
    <w:rsid w:val="004B667E"/>
    <w:rsid w:val="004C7374"/>
    <w:rsid w:val="00505BB4"/>
    <w:rsid w:val="00542C0A"/>
    <w:rsid w:val="0055506D"/>
    <w:rsid w:val="005603E3"/>
    <w:rsid w:val="00567BBB"/>
    <w:rsid w:val="00583A7A"/>
    <w:rsid w:val="005B25FB"/>
    <w:rsid w:val="005D1668"/>
    <w:rsid w:val="005E0403"/>
    <w:rsid w:val="00604195"/>
    <w:rsid w:val="00634FC3"/>
    <w:rsid w:val="0063505E"/>
    <w:rsid w:val="00637354"/>
    <w:rsid w:val="006447BB"/>
    <w:rsid w:val="00664AA6"/>
    <w:rsid w:val="006B08E0"/>
    <w:rsid w:val="006B0F13"/>
    <w:rsid w:val="006D2321"/>
    <w:rsid w:val="006D6A1B"/>
    <w:rsid w:val="006E5356"/>
    <w:rsid w:val="006F275C"/>
    <w:rsid w:val="007212C2"/>
    <w:rsid w:val="00756CE2"/>
    <w:rsid w:val="00777312"/>
    <w:rsid w:val="00780194"/>
    <w:rsid w:val="00795525"/>
    <w:rsid w:val="00795653"/>
    <w:rsid w:val="007C02D4"/>
    <w:rsid w:val="007C6C80"/>
    <w:rsid w:val="007D2DF9"/>
    <w:rsid w:val="007E3C9F"/>
    <w:rsid w:val="007F0AEE"/>
    <w:rsid w:val="007F1404"/>
    <w:rsid w:val="007F487F"/>
    <w:rsid w:val="00800BDC"/>
    <w:rsid w:val="008119D9"/>
    <w:rsid w:val="00815A12"/>
    <w:rsid w:val="008213C8"/>
    <w:rsid w:val="00830048"/>
    <w:rsid w:val="0083088D"/>
    <w:rsid w:val="00832E1F"/>
    <w:rsid w:val="00856768"/>
    <w:rsid w:val="00871CD7"/>
    <w:rsid w:val="00884EAD"/>
    <w:rsid w:val="00893EBC"/>
    <w:rsid w:val="008C0E68"/>
    <w:rsid w:val="008C333A"/>
    <w:rsid w:val="008D1ED1"/>
    <w:rsid w:val="008E26F9"/>
    <w:rsid w:val="00906B13"/>
    <w:rsid w:val="00917301"/>
    <w:rsid w:val="0098016D"/>
    <w:rsid w:val="0098060F"/>
    <w:rsid w:val="009C1018"/>
    <w:rsid w:val="009C32FE"/>
    <w:rsid w:val="009E45EE"/>
    <w:rsid w:val="009F2298"/>
    <w:rsid w:val="00A029EA"/>
    <w:rsid w:val="00A1739F"/>
    <w:rsid w:val="00A348BC"/>
    <w:rsid w:val="00A44E6F"/>
    <w:rsid w:val="00A47DDD"/>
    <w:rsid w:val="00A67193"/>
    <w:rsid w:val="00A6798A"/>
    <w:rsid w:val="00A86ADE"/>
    <w:rsid w:val="00A87CB4"/>
    <w:rsid w:val="00AA392E"/>
    <w:rsid w:val="00AB63F9"/>
    <w:rsid w:val="00AD0BC1"/>
    <w:rsid w:val="00AE408B"/>
    <w:rsid w:val="00AF1E29"/>
    <w:rsid w:val="00AF73D6"/>
    <w:rsid w:val="00B23D62"/>
    <w:rsid w:val="00B56DBB"/>
    <w:rsid w:val="00C16752"/>
    <w:rsid w:val="00C263A6"/>
    <w:rsid w:val="00C47DB5"/>
    <w:rsid w:val="00C528C4"/>
    <w:rsid w:val="00C61F86"/>
    <w:rsid w:val="00C64647"/>
    <w:rsid w:val="00C81EE9"/>
    <w:rsid w:val="00C86546"/>
    <w:rsid w:val="00C96302"/>
    <w:rsid w:val="00CF46B4"/>
    <w:rsid w:val="00CF7D71"/>
    <w:rsid w:val="00CF7F3A"/>
    <w:rsid w:val="00D17D44"/>
    <w:rsid w:val="00D36ADA"/>
    <w:rsid w:val="00D55969"/>
    <w:rsid w:val="00D75BF2"/>
    <w:rsid w:val="00D874C9"/>
    <w:rsid w:val="00D93897"/>
    <w:rsid w:val="00E013A0"/>
    <w:rsid w:val="00E12666"/>
    <w:rsid w:val="00E21F5D"/>
    <w:rsid w:val="00E263CA"/>
    <w:rsid w:val="00E76FA0"/>
    <w:rsid w:val="00E96B06"/>
    <w:rsid w:val="00EA4966"/>
    <w:rsid w:val="00EE698C"/>
    <w:rsid w:val="00EF2ABF"/>
    <w:rsid w:val="00EF54F6"/>
    <w:rsid w:val="00F04E90"/>
    <w:rsid w:val="00F2507A"/>
    <w:rsid w:val="00F27D17"/>
    <w:rsid w:val="00F74ADB"/>
    <w:rsid w:val="00F7658E"/>
    <w:rsid w:val="00F77593"/>
    <w:rsid w:val="00F86A2C"/>
    <w:rsid w:val="00F9684E"/>
    <w:rsid w:val="00FB14C8"/>
    <w:rsid w:val="00FC31F9"/>
    <w:rsid w:val="00FC3961"/>
    <w:rsid w:val="00FF2363"/>
    <w:rsid w:val="00FF3E00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3D7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FA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9FA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2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DD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D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DDC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CC4"/>
    <w:pPr>
      <w:spacing w:after="0"/>
    </w:pPr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CC4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43848"/>
    <w:pPr>
      <w:widowControl w:val="0"/>
      <w:ind w:left="911" w:hanging="451"/>
    </w:pPr>
    <w:rPr>
      <w:rFonts w:ascii="Calibri" w:eastAsia="Calibri" w:hAnsi="Calibr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C43848"/>
    <w:rPr>
      <w:rFonts w:ascii="Calibri" w:eastAsia="Calibri" w:hAnsi="Calibri"/>
    </w:rPr>
  </w:style>
  <w:style w:type="paragraph" w:customStyle="1" w:styleId="Default">
    <w:name w:val="Default"/>
    <w:rsid w:val="003254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7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73C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BF773C"/>
  </w:style>
  <w:style w:type="paragraph" w:styleId="Header">
    <w:name w:val="header"/>
    <w:basedOn w:val="Normal"/>
    <w:link w:val="HeaderChar"/>
    <w:uiPriority w:val="99"/>
    <w:unhideWhenUsed/>
    <w:rsid w:val="00112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FC1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FA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9FA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2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DD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D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DDC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CC4"/>
    <w:pPr>
      <w:spacing w:after="0"/>
    </w:pPr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CC4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43848"/>
    <w:pPr>
      <w:widowControl w:val="0"/>
      <w:ind w:left="911" w:hanging="451"/>
    </w:pPr>
    <w:rPr>
      <w:rFonts w:ascii="Calibri" w:eastAsia="Calibri" w:hAnsi="Calibr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C43848"/>
    <w:rPr>
      <w:rFonts w:ascii="Calibri" w:eastAsia="Calibri" w:hAnsi="Calibri"/>
    </w:rPr>
  </w:style>
  <w:style w:type="paragraph" w:customStyle="1" w:styleId="Default">
    <w:name w:val="Default"/>
    <w:rsid w:val="003254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7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73C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BF773C"/>
  </w:style>
  <w:style w:type="paragraph" w:styleId="Header">
    <w:name w:val="header"/>
    <w:basedOn w:val="Normal"/>
    <w:link w:val="HeaderChar"/>
    <w:uiPriority w:val="99"/>
    <w:unhideWhenUsed/>
    <w:rsid w:val="00112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FC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Zebra Strategies</dc:creator>
  <cp:lastModifiedBy>SYSTEM</cp:lastModifiedBy>
  <cp:revision>2</cp:revision>
  <dcterms:created xsi:type="dcterms:W3CDTF">2017-07-14T17:16:00Z</dcterms:created>
  <dcterms:modified xsi:type="dcterms:W3CDTF">2017-07-14T17:16:00Z</dcterms:modified>
</cp:coreProperties>
</file>