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DFE" w:rsidRDefault="00AB0DFE">
      <w:r>
        <w:t>Tripwire user registration screens</w:t>
      </w:r>
    </w:p>
    <w:p w:rsidR="00AB0DFE" w:rsidRDefault="00AB0DFE">
      <w:bookmarkStart w:id="0" w:name="_GoBack"/>
      <w:bookmarkEnd w:id="0"/>
    </w:p>
    <w:p w:rsidR="00AB0DFE" w:rsidRDefault="00AB0DFE">
      <w:r w:rsidRPr="00AB0DFE">
        <w:rPr>
          <w:noProof/>
        </w:rPr>
        <w:drawing>
          <wp:inline distT="0" distB="0" distL="0" distR="0">
            <wp:extent cx="5943600" cy="3963607"/>
            <wp:effectExtent l="0" t="0" r="0" b="0"/>
            <wp:docPr id="2" name="Picture 2" descr="P:\2016 Laptop Replacement\Desktop\1670-0028 TRIPWIRE 2015\TRIPWIRE 2015 ROCIS Upload\OMB Control Number - Registration 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2016 Laptop Replacement\Desktop\1670-0028 TRIPWIRE 2015\TRIPWIRE 2015 ROCIS Upload\OMB Control Number - Registration Pag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7D5FAE" w:rsidRDefault="00AB0DFE">
      <w:r w:rsidRPr="00AB0DFE">
        <w:rPr>
          <w:noProof/>
        </w:rPr>
        <w:lastRenderedPageBreak/>
        <w:drawing>
          <wp:inline distT="0" distB="0" distL="0" distR="0">
            <wp:extent cx="5943600" cy="33416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5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FE"/>
    <w:rsid w:val="00666819"/>
    <w:rsid w:val="007D5FAE"/>
    <w:rsid w:val="00AB0DFE"/>
    <w:rsid w:val="00F8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C607F-DF3E-4D96-BFC6-9556E8D7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Homeland Security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Maynard-Noel, Evette</dc:creator>
  <cp:keywords/>
  <dc:description/>
  <cp:lastModifiedBy>Maynard-Noel, Evette</cp:lastModifiedBy>
  <cp:revision>1</cp:revision>
  <dcterms:created xsi:type="dcterms:W3CDTF">2016-05-13T15:48:00Z</dcterms:created>
  <dcterms:modified xsi:type="dcterms:W3CDTF">2016-05-13T15:49:00Z</dcterms:modified>
</cp:coreProperties>
</file>