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51029" w14:textId="77777777" w:rsidR="00D12312" w:rsidRDefault="00D12312" w:rsidP="00D12312">
      <w:pPr>
        <w:pStyle w:val="Header"/>
        <w:jc w:val="right"/>
        <w:rPr>
          <w:rFonts w:cs="Times New Roman"/>
          <w:sz w:val="22"/>
          <w:szCs w:val="22"/>
        </w:rPr>
      </w:pPr>
      <w:r w:rsidRPr="007D0E0A">
        <w:rPr>
          <w:rFonts w:cs="Times New Roman"/>
          <w:sz w:val="22"/>
          <w:szCs w:val="22"/>
        </w:rPr>
        <w:t xml:space="preserve">OMB Control Number: </w:t>
      </w:r>
      <w:r>
        <w:rPr>
          <w:rFonts w:cs="Times New Roman"/>
          <w:sz w:val="22"/>
          <w:szCs w:val="22"/>
        </w:rPr>
        <w:t>1024-XXXX</w:t>
      </w:r>
      <w:r w:rsidRPr="007D0E0A">
        <w:rPr>
          <w:rFonts w:cs="Times New Roman"/>
          <w:sz w:val="22"/>
          <w:szCs w:val="22"/>
        </w:rPr>
        <w:t xml:space="preserve"> </w:t>
      </w:r>
    </w:p>
    <w:p w14:paraId="3177B9E0" w14:textId="6BF9F77E" w:rsidR="00D12312" w:rsidRDefault="00D12312" w:rsidP="00D12312">
      <w:pPr>
        <w:pStyle w:val="Header"/>
        <w:jc w:val="right"/>
        <w:rPr>
          <w:b/>
          <w:bCs/>
          <w:sz w:val="22"/>
          <w:szCs w:val="22"/>
        </w:rPr>
      </w:pPr>
      <w:r w:rsidRPr="007D0E0A">
        <w:rPr>
          <w:rFonts w:cs="Times New Roman"/>
          <w:sz w:val="22"/>
          <w:szCs w:val="22"/>
        </w:rPr>
        <w:t xml:space="preserve">Expiration Date: </w:t>
      </w:r>
      <w:r>
        <w:rPr>
          <w:rFonts w:cs="Times New Roman"/>
          <w:sz w:val="22"/>
          <w:szCs w:val="22"/>
        </w:rPr>
        <w:t>xx</w:t>
      </w:r>
      <w:r w:rsidRPr="007D0E0A">
        <w:rPr>
          <w:rFonts w:cs="Times New Roman"/>
          <w:sz w:val="22"/>
          <w:szCs w:val="22"/>
        </w:rPr>
        <w:t>/</w:t>
      </w:r>
      <w:r>
        <w:rPr>
          <w:rFonts w:cs="Times New Roman"/>
          <w:sz w:val="22"/>
          <w:szCs w:val="22"/>
        </w:rPr>
        <w:t>xx</w:t>
      </w:r>
      <w:r w:rsidRPr="007D0E0A">
        <w:rPr>
          <w:rFonts w:cs="Times New Roman"/>
          <w:sz w:val="22"/>
          <w:szCs w:val="22"/>
        </w:rPr>
        <w:t>/</w:t>
      </w:r>
      <w:proofErr w:type="spellStart"/>
      <w:r>
        <w:rPr>
          <w:rFonts w:cs="Times New Roman"/>
          <w:sz w:val="22"/>
          <w:szCs w:val="22"/>
        </w:rPr>
        <w:t>xxxx</w:t>
      </w:r>
      <w:proofErr w:type="spellEnd"/>
      <w:r w:rsidRPr="007D0E0A">
        <w:rPr>
          <w:b/>
          <w:bCs/>
          <w:sz w:val="22"/>
          <w:szCs w:val="22"/>
        </w:rPr>
        <w:t xml:space="preserve"> </w:t>
      </w:r>
    </w:p>
    <w:p w14:paraId="1FAE5810" w14:textId="77777777" w:rsidR="00D12312" w:rsidRDefault="00D12312" w:rsidP="00F003C1">
      <w:pPr>
        <w:pStyle w:val="Header"/>
        <w:jc w:val="center"/>
        <w:rPr>
          <w:b/>
          <w:bCs/>
          <w:sz w:val="22"/>
          <w:szCs w:val="22"/>
        </w:rPr>
      </w:pPr>
    </w:p>
    <w:p w14:paraId="2E74CF23" w14:textId="59229B58" w:rsidR="00F003C1" w:rsidRPr="007D0E0A" w:rsidRDefault="00F003C1" w:rsidP="00F003C1">
      <w:pPr>
        <w:pStyle w:val="Header"/>
        <w:jc w:val="center"/>
        <w:rPr>
          <w:rFonts w:cs="Times New Roman"/>
          <w:sz w:val="22"/>
          <w:szCs w:val="22"/>
        </w:rPr>
      </w:pPr>
      <w:r w:rsidRPr="007D0E0A">
        <w:rPr>
          <w:b/>
          <w:bCs/>
          <w:sz w:val="22"/>
          <w:szCs w:val="22"/>
        </w:rPr>
        <w:t>Cape Lookout National Seashore Cultural Resource Values and Vulnerabilities Assessment</w:t>
      </w:r>
      <w:r w:rsidRPr="007D0E0A">
        <w:rPr>
          <w:rFonts w:cs="Times New Roman"/>
          <w:sz w:val="22"/>
          <w:szCs w:val="22"/>
        </w:rPr>
        <w:t xml:space="preserve"> </w:t>
      </w:r>
    </w:p>
    <w:p w14:paraId="523B4961" w14:textId="77777777" w:rsidR="00F003C1" w:rsidRPr="007D0E0A" w:rsidRDefault="00F003C1" w:rsidP="00F003C1">
      <w:pPr>
        <w:pStyle w:val="Header"/>
        <w:jc w:val="center"/>
        <w:rPr>
          <w:rFonts w:cs="Times New Roman"/>
          <w:sz w:val="22"/>
          <w:szCs w:val="22"/>
        </w:rPr>
      </w:pPr>
      <w:r w:rsidRPr="007D0E0A">
        <w:rPr>
          <w:rFonts w:cs="Times New Roman"/>
          <w:b/>
          <w:sz w:val="22"/>
          <w:szCs w:val="22"/>
        </w:rPr>
        <w:t>Online</w:t>
      </w:r>
      <w:r w:rsidRPr="007D0E0A">
        <w:rPr>
          <w:rFonts w:cs="Times New Roman"/>
          <w:sz w:val="22"/>
          <w:szCs w:val="22"/>
        </w:rPr>
        <w:t xml:space="preserve"> </w:t>
      </w:r>
      <w:r w:rsidRPr="007D0E0A">
        <w:rPr>
          <w:rFonts w:cs="Times New Roman"/>
          <w:b/>
          <w:sz w:val="22"/>
          <w:szCs w:val="22"/>
        </w:rPr>
        <w:t>Survey Questionnaire for Partner Organizations</w:t>
      </w:r>
    </w:p>
    <w:p w14:paraId="0A27A86B" w14:textId="77777777" w:rsidR="00F003C1" w:rsidRPr="007D0E0A" w:rsidRDefault="00F003C1" w:rsidP="00F003C1">
      <w:pPr>
        <w:rPr>
          <w:rFonts w:cstheme="minorHAnsi"/>
          <w:i/>
          <w:sz w:val="22"/>
          <w:szCs w:val="22"/>
        </w:rPr>
      </w:pPr>
    </w:p>
    <w:p w14:paraId="4A59D602" w14:textId="77777777" w:rsidR="006B4909" w:rsidRPr="007D0E0A" w:rsidRDefault="006B4909" w:rsidP="00F003C1">
      <w:pPr>
        <w:rPr>
          <w:rFonts w:cs="Times New Roman"/>
          <w:caps/>
          <w:sz w:val="22"/>
          <w:szCs w:val="22"/>
          <w:u w:val="single"/>
        </w:rPr>
      </w:pPr>
    </w:p>
    <w:p w14:paraId="543D9021" w14:textId="77777777" w:rsidR="00B20BD0" w:rsidRPr="007D0E0A" w:rsidRDefault="00B20BD0" w:rsidP="00DD2054">
      <w:pPr>
        <w:jc w:val="center"/>
        <w:rPr>
          <w:rFonts w:cs="Times New Roman"/>
          <w:caps/>
          <w:sz w:val="22"/>
          <w:szCs w:val="22"/>
          <w:u w:val="single"/>
        </w:rPr>
      </w:pPr>
    </w:p>
    <w:p w14:paraId="448A0519" w14:textId="54D27D98" w:rsidR="00722710" w:rsidRPr="007D0E0A" w:rsidRDefault="00722710" w:rsidP="00DD2054">
      <w:pPr>
        <w:jc w:val="center"/>
        <w:rPr>
          <w:rFonts w:cs="Times New Roman"/>
          <w:caps/>
          <w:sz w:val="22"/>
          <w:szCs w:val="22"/>
          <w:u w:val="single"/>
        </w:rPr>
      </w:pPr>
      <w:r w:rsidRPr="007D0E0A">
        <w:rPr>
          <w:rFonts w:cs="Times New Roman"/>
          <w:caps/>
          <w:sz w:val="22"/>
          <w:szCs w:val="22"/>
          <w:u w:val="single"/>
        </w:rPr>
        <w:t>Survey Instrument</w:t>
      </w:r>
    </w:p>
    <w:p w14:paraId="3E8E4007" w14:textId="5DB1B60C" w:rsidR="00B20BD0" w:rsidRPr="007D0E0A" w:rsidRDefault="00B73312" w:rsidP="00DD2054">
      <w:pPr>
        <w:jc w:val="center"/>
        <w:rPr>
          <w:rFonts w:cs="Times New Roman"/>
          <w:caps/>
          <w:sz w:val="22"/>
          <w:szCs w:val="22"/>
          <w:u w:val="single"/>
        </w:rPr>
      </w:pPr>
      <w:r w:rsidRPr="007D0E0A">
        <w:rPr>
          <w:rFonts w:cs="Times New Roman"/>
          <w:caps/>
          <w:sz w:val="22"/>
          <w:szCs w:val="22"/>
          <w:u w:val="single"/>
        </w:rPr>
        <w:t>-Page 1-</w:t>
      </w:r>
    </w:p>
    <w:p w14:paraId="2B0A5D87" w14:textId="77777777" w:rsidR="00B73312" w:rsidRPr="007D0E0A" w:rsidRDefault="00B73312" w:rsidP="00B20BD0">
      <w:pPr>
        <w:rPr>
          <w:rFonts w:cs="Times New Roman"/>
          <w:b/>
          <w:sz w:val="22"/>
          <w:szCs w:val="22"/>
        </w:rPr>
      </w:pPr>
    </w:p>
    <w:p w14:paraId="26344543" w14:textId="77777777" w:rsidR="00B20BD0" w:rsidRPr="007D0E0A" w:rsidRDefault="00B20BD0" w:rsidP="00B20BD0">
      <w:pPr>
        <w:rPr>
          <w:rFonts w:cs="Times New Roman"/>
          <w:b/>
          <w:sz w:val="22"/>
          <w:szCs w:val="22"/>
        </w:rPr>
      </w:pPr>
      <w:r w:rsidRPr="007D0E0A">
        <w:rPr>
          <w:rFonts w:cs="Times New Roman"/>
          <w:b/>
          <w:sz w:val="22"/>
          <w:szCs w:val="22"/>
        </w:rPr>
        <w:t>Thank you for taking the time to help us today!</w:t>
      </w:r>
    </w:p>
    <w:p w14:paraId="3E51EB24" w14:textId="77777777" w:rsidR="00B20BD0" w:rsidRPr="007D0E0A" w:rsidRDefault="00B20BD0" w:rsidP="00B20BD0">
      <w:pPr>
        <w:rPr>
          <w:rFonts w:cs="Times New Roman"/>
          <w:sz w:val="22"/>
          <w:szCs w:val="22"/>
        </w:rPr>
      </w:pPr>
    </w:p>
    <w:p w14:paraId="67B688B6" w14:textId="2C8179B5" w:rsidR="00B20BD0" w:rsidRPr="007D0E0A" w:rsidRDefault="00B20BD0" w:rsidP="00B20BD0">
      <w:pPr>
        <w:rPr>
          <w:rFonts w:cs="Times New Roman"/>
          <w:sz w:val="22"/>
          <w:szCs w:val="22"/>
        </w:rPr>
      </w:pPr>
      <w:r w:rsidRPr="007D0E0A">
        <w:rPr>
          <w:rFonts w:cs="Times New Roman"/>
          <w:sz w:val="22"/>
          <w:szCs w:val="22"/>
        </w:rPr>
        <w:t>We are interested in understanding:</w:t>
      </w:r>
    </w:p>
    <w:p w14:paraId="60A796A4" w14:textId="77777777" w:rsidR="00B20BD0" w:rsidRPr="007D0E0A" w:rsidRDefault="00B20BD0" w:rsidP="00B20BD0">
      <w:pPr>
        <w:pStyle w:val="ListParagraph"/>
        <w:numPr>
          <w:ilvl w:val="0"/>
          <w:numId w:val="14"/>
        </w:numPr>
        <w:rPr>
          <w:rFonts w:cs="Times New Roman"/>
          <w:sz w:val="22"/>
          <w:szCs w:val="22"/>
        </w:rPr>
      </w:pPr>
      <w:r w:rsidRPr="007D0E0A">
        <w:rPr>
          <w:rFonts w:cs="Times New Roman"/>
          <w:sz w:val="22"/>
          <w:szCs w:val="22"/>
        </w:rPr>
        <w:t>Your connections to and values of the historic villages;</w:t>
      </w:r>
    </w:p>
    <w:p w14:paraId="184AFA55" w14:textId="337E3C5D" w:rsidR="00B20BD0" w:rsidRPr="007D0E0A" w:rsidRDefault="00B20BD0" w:rsidP="00B20BD0">
      <w:pPr>
        <w:pStyle w:val="ListParagraph"/>
        <w:numPr>
          <w:ilvl w:val="0"/>
          <w:numId w:val="14"/>
        </w:numPr>
        <w:rPr>
          <w:rFonts w:cs="Times New Roman"/>
          <w:sz w:val="22"/>
          <w:szCs w:val="22"/>
        </w:rPr>
      </w:pPr>
      <w:r w:rsidRPr="007D0E0A">
        <w:rPr>
          <w:rFonts w:cs="Times New Roman"/>
          <w:sz w:val="22"/>
          <w:szCs w:val="22"/>
        </w:rPr>
        <w:t>Your thoughts on the conditions of the resources and how vulnerable you think they are to rising sea levels, erosion from storm related flooding, wind damage from storms);</w:t>
      </w:r>
    </w:p>
    <w:p w14:paraId="0F723FCF" w14:textId="77777777" w:rsidR="00B20BD0" w:rsidRPr="007D0E0A" w:rsidRDefault="00B20BD0" w:rsidP="00B20BD0">
      <w:pPr>
        <w:pStyle w:val="ListParagraph"/>
        <w:numPr>
          <w:ilvl w:val="0"/>
          <w:numId w:val="14"/>
        </w:numPr>
        <w:rPr>
          <w:rFonts w:cs="Times New Roman"/>
          <w:sz w:val="22"/>
          <w:szCs w:val="22"/>
        </w:rPr>
      </w:pPr>
      <w:r w:rsidRPr="007D0E0A">
        <w:rPr>
          <w:rFonts w:cs="Times New Roman"/>
          <w:sz w:val="22"/>
          <w:szCs w:val="22"/>
        </w:rPr>
        <w:t>The extent of changes you’ve noticed and how those changes impact your attachment to the villages; and</w:t>
      </w:r>
    </w:p>
    <w:p w14:paraId="2D06B321" w14:textId="53B9A098" w:rsidR="00B20BD0" w:rsidRPr="007D0E0A" w:rsidRDefault="00B20BD0" w:rsidP="00B20BD0">
      <w:pPr>
        <w:pStyle w:val="ListParagraph"/>
        <w:numPr>
          <w:ilvl w:val="0"/>
          <w:numId w:val="14"/>
        </w:numPr>
        <w:rPr>
          <w:rFonts w:cs="Times New Roman"/>
          <w:sz w:val="22"/>
          <w:szCs w:val="22"/>
        </w:rPr>
      </w:pPr>
      <w:r w:rsidRPr="007D0E0A">
        <w:rPr>
          <w:rFonts w:cs="Times New Roman"/>
          <w:sz w:val="22"/>
          <w:szCs w:val="22"/>
        </w:rPr>
        <w:t>Your perspective on possible strategies to address changes.</w:t>
      </w:r>
    </w:p>
    <w:p w14:paraId="5660A538" w14:textId="7512C50A" w:rsidR="009A6A8B" w:rsidRPr="007D0E0A" w:rsidRDefault="00B20BD0" w:rsidP="00B20BD0">
      <w:pPr>
        <w:rPr>
          <w:rFonts w:cs="Times New Roman"/>
          <w:sz w:val="22"/>
          <w:szCs w:val="22"/>
        </w:rPr>
      </w:pPr>
      <w:r w:rsidRPr="007D0E0A">
        <w:rPr>
          <w:rFonts w:cs="Times New Roman"/>
          <w:sz w:val="22"/>
          <w:szCs w:val="22"/>
        </w:rPr>
        <w:t>Participation in the study is voluntary and your name and email address will not be linked to your responses. It should take you about 15 minutes to respond to the survey.</w:t>
      </w:r>
    </w:p>
    <w:p w14:paraId="3DCB7553" w14:textId="77777777" w:rsidR="00B73312" w:rsidRPr="007D0E0A" w:rsidRDefault="00B73312" w:rsidP="00B73312">
      <w:pPr>
        <w:rPr>
          <w:rFonts w:cs="Times New Roman"/>
          <w:sz w:val="22"/>
          <w:szCs w:val="22"/>
        </w:rPr>
      </w:pPr>
    </w:p>
    <w:p w14:paraId="4160B470" w14:textId="77777777" w:rsidR="00B73312" w:rsidRPr="007D0E0A" w:rsidRDefault="00B73312" w:rsidP="00B73312">
      <w:pPr>
        <w:rPr>
          <w:rFonts w:cs="Times New Roman"/>
          <w:sz w:val="22"/>
          <w:szCs w:val="22"/>
        </w:rPr>
      </w:pPr>
    </w:p>
    <w:p w14:paraId="54AF2D62" w14:textId="1657D3A6" w:rsidR="00E54641" w:rsidRPr="007D0E0A" w:rsidRDefault="00B73312" w:rsidP="00DD2054">
      <w:pPr>
        <w:rPr>
          <w:rFonts w:cs="Times New Roman"/>
          <w:sz w:val="22"/>
          <w:szCs w:val="22"/>
        </w:rPr>
      </w:pPr>
      <w:bookmarkStart w:id="0" w:name="_GoBack"/>
      <w:bookmarkEnd w:id="0"/>
      <w:r w:rsidRPr="007D0E0A">
        <w:rPr>
          <w:rFonts w:cs="Times New Roman"/>
          <w:noProof/>
          <w:sz w:val="22"/>
          <w:szCs w:val="22"/>
        </w:rPr>
        <mc:AlternateContent>
          <mc:Choice Requires="wps">
            <w:drawing>
              <wp:anchor distT="0" distB="0" distL="114300" distR="114300" simplePos="0" relativeHeight="251672576" behindDoc="0" locked="0" layoutInCell="1" allowOverlap="1" wp14:anchorId="03371C5A" wp14:editId="425F50F6">
                <wp:simplePos x="0" y="0"/>
                <wp:positionH relativeFrom="column">
                  <wp:posOffset>-114300</wp:posOffset>
                </wp:positionH>
                <wp:positionV relativeFrom="paragraph">
                  <wp:posOffset>12700</wp:posOffset>
                </wp:positionV>
                <wp:extent cx="6286500" cy="2400300"/>
                <wp:effectExtent l="0" t="0" r="38100" b="38100"/>
                <wp:wrapSquare wrapText="bothSides"/>
                <wp:docPr id="8" name="Text Box 8"/>
                <wp:cNvGraphicFramePr/>
                <a:graphic xmlns:a="http://schemas.openxmlformats.org/drawingml/2006/main">
                  <a:graphicData uri="http://schemas.microsoft.com/office/word/2010/wordprocessingShape">
                    <wps:wsp>
                      <wps:cNvSpPr txBox="1"/>
                      <wps:spPr>
                        <a:xfrm>
                          <a:off x="0" y="0"/>
                          <a:ext cx="6286500" cy="2400300"/>
                        </a:xfrm>
                        <a:prstGeom prst="rect">
                          <a:avLst/>
                        </a:prstGeom>
                        <a:solidFill>
                          <a:schemeClr val="bg1">
                            <a:lumMod val="95000"/>
                          </a:schemeClr>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D3A845" w14:textId="77777777" w:rsidR="005C6605" w:rsidRPr="009F16FD" w:rsidRDefault="005C6605" w:rsidP="009F16FD">
                            <w:pPr>
                              <w:rPr>
                                <w:rFonts w:ascii="Times New Roman" w:hAnsi="Times New Roman" w:cs="Times New Roman"/>
                                <w:sz w:val="20"/>
                              </w:rPr>
                            </w:pPr>
                          </w:p>
                          <w:p w14:paraId="5EEB51A1" w14:textId="3FDE2C22" w:rsidR="005C6605" w:rsidRPr="009F16FD" w:rsidRDefault="005C6605" w:rsidP="009F16FD">
                            <w:pPr>
                              <w:rPr>
                                <w:rFonts w:ascii="Times New Roman" w:hAnsi="Times New Roman" w:cs="Times New Roman"/>
                                <w:sz w:val="20"/>
                              </w:rPr>
                            </w:pPr>
                            <w:r w:rsidRPr="009F16FD">
                              <w:rPr>
                                <w:rFonts w:ascii="Times New Roman" w:hAnsi="Times New Roman" w:cs="Times New Roman"/>
                                <w:b/>
                                <w:sz w:val="20"/>
                              </w:rPr>
                              <w:t>PAPERWORK REDUCTION ACT STATEMENT:</w:t>
                            </w:r>
                            <w:r w:rsidRPr="009F16FD">
                              <w:rPr>
                                <w:rFonts w:ascii="Times New Roman" w:hAnsi="Times New Roman" w:cs="Times New Roman"/>
                                <w:sz w:val="20"/>
                              </w:rPr>
                              <w:t xml:space="preserve"> </w:t>
                            </w:r>
                            <w:r>
                              <w:rPr>
                                <w:rFonts w:ascii="Times New Roman" w:hAnsi="Times New Roman" w:cs="Times New Roman"/>
                                <w:sz w:val="20"/>
                              </w:rPr>
                              <w:t>T</w:t>
                            </w:r>
                            <w:r w:rsidRPr="009F16FD">
                              <w:rPr>
                                <w:rFonts w:ascii="Times New Roman" w:hAnsi="Times New Roman" w:cs="Times New Roman"/>
                                <w:sz w:val="20"/>
                              </w:rPr>
                              <w:t xml:space="preserve">he </w:t>
                            </w:r>
                            <w:r>
                              <w:rPr>
                                <w:rFonts w:ascii="Times New Roman" w:hAnsi="Times New Roman" w:cs="Times New Roman"/>
                                <w:sz w:val="20"/>
                              </w:rPr>
                              <w:t>N</w:t>
                            </w:r>
                            <w:r w:rsidRPr="009F16FD">
                              <w:rPr>
                                <w:rFonts w:ascii="Times New Roman" w:hAnsi="Times New Roman" w:cs="Times New Roman"/>
                                <w:sz w:val="20"/>
                              </w:rPr>
                              <w:t xml:space="preserve">ational </w:t>
                            </w:r>
                            <w:r>
                              <w:rPr>
                                <w:rFonts w:ascii="Times New Roman" w:hAnsi="Times New Roman" w:cs="Times New Roman"/>
                                <w:sz w:val="20"/>
                              </w:rPr>
                              <w:t>P</w:t>
                            </w:r>
                            <w:r w:rsidRPr="009F16FD">
                              <w:rPr>
                                <w:rFonts w:ascii="Times New Roman" w:hAnsi="Times New Roman" w:cs="Times New Roman"/>
                                <w:sz w:val="20"/>
                              </w:rPr>
                              <w:t xml:space="preserve">ark </w:t>
                            </w:r>
                            <w:r>
                              <w:rPr>
                                <w:rFonts w:ascii="Times New Roman" w:hAnsi="Times New Roman" w:cs="Times New Roman"/>
                                <w:sz w:val="20"/>
                              </w:rPr>
                              <w:t>S</w:t>
                            </w:r>
                            <w:r w:rsidRPr="009F16FD">
                              <w:rPr>
                                <w:rFonts w:ascii="Times New Roman" w:hAnsi="Times New Roman" w:cs="Times New Roman"/>
                                <w:sz w:val="20"/>
                              </w:rPr>
                              <w:t xml:space="preserve">ervice is authorized by 54 </w:t>
                            </w:r>
                            <w:r>
                              <w:rPr>
                                <w:rFonts w:ascii="Times New Roman" w:hAnsi="Times New Roman" w:cs="Times New Roman"/>
                                <w:sz w:val="20"/>
                              </w:rPr>
                              <w:t>USC</w:t>
                            </w:r>
                            <w:r w:rsidRPr="009F16FD">
                              <w:rPr>
                                <w:rFonts w:ascii="Times New Roman" w:hAnsi="Times New Roman" w:cs="Times New Roman"/>
                                <w:sz w:val="20"/>
                              </w:rPr>
                              <w:t xml:space="preserve"> 100702 to collect this information. </w:t>
                            </w:r>
                            <w:r>
                              <w:rPr>
                                <w:rFonts w:ascii="Times New Roman" w:hAnsi="Times New Roman" w:cs="Times New Roman"/>
                                <w:sz w:val="20"/>
                              </w:rPr>
                              <w:t>T</w:t>
                            </w:r>
                            <w:r w:rsidRPr="009F16FD">
                              <w:rPr>
                                <w:rFonts w:ascii="Times New Roman" w:hAnsi="Times New Roman" w:cs="Times New Roman"/>
                                <w:sz w:val="20"/>
                              </w:rPr>
                              <w:t xml:space="preserve">his information will be used by park managers to understand the perceptions of partner organizations concerning the cultural resources of </w:t>
                            </w:r>
                            <w:r>
                              <w:rPr>
                                <w:rFonts w:ascii="Times New Roman" w:hAnsi="Times New Roman" w:cs="Times New Roman"/>
                                <w:sz w:val="20"/>
                              </w:rPr>
                              <w:t>C</w:t>
                            </w:r>
                            <w:r w:rsidRPr="009F16FD">
                              <w:rPr>
                                <w:rFonts w:ascii="Times New Roman" w:hAnsi="Times New Roman" w:cs="Times New Roman"/>
                                <w:sz w:val="20"/>
                              </w:rPr>
                              <w:t xml:space="preserve">ape </w:t>
                            </w:r>
                            <w:r>
                              <w:rPr>
                                <w:rFonts w:ascii="Times New Roman" w:hAnsi="Times New Roman" w:cs="Times New Roman"/>
                                <w:sz w:val="20"/>
                              </w:rPr>
                              <w:t>L</w:t>
                            </w:r>
                            <w:r w:rsidRPr="009F16FD">
                              <w:rPr>
                                <w:rFonts w:ascii="Times New Roman" w:hAnsi="Times New Roman" w:cs="Times New Roman"/>
                                <w:sz w:val="20"/>
                              </w:rPr>
                              <w:t xml:space="preserve">ookout </w:t>
                            </w:r>
                            <w:r>
                              <w:rPr>
                                <w:rFonts w:ascii="Times New Roman" w:hAnsi="Times New Roman" w:cs="Times New Roman"/>
                                <w:sz w:val="20"/>
                              </w:rPr>
                              <w:t>N</w:t>
                            </w:r>
                            <w:r w:rsidRPr="009F16FD">
                              <w:rPr>
                                <w:rFonts w:ascii="Times New Roman" w:hAnsi="Times New Roman" w:cs="Times New Roman"/>
                                <w:sz w:val="20"/>
                              </w:rPr>
                              <w:t xml:space="preserve">ational </w:t>
                            </w:r>
                            <w:r>
                              <w:rPr>
                                <w:rFonts w:ascii="Times New Roman" w:hAnsi="Times New Roman" w:cs="Times New Roman"/>
                                <w:sz w:val="20"/>
                              </w:rPr>
                              <w:t>S</w:t>
                            </w:r>
                            <w:r w:rsidRPr="009F16FD">
                              <w:rPr>
                                <w:rFonts w:ascii="Times New Roman" w:hAnsi="Times New Roman" w:cs="Times New Roman"/>
                                <w:sz w:val="20"/>
                              </w:rPr>
                              <w:t xml:space="preserve">eashore. </w:t>
                            </w:r>
                            <w:r>
                              <w:rPr>
                                <w:rFonts w:ascii="Times New Roman" w:hAnsi="Times New Roman" w:cs="Times New Roman"/>
                                <w:sz w:val="20"/>
                              </w:rPr>
                              <w:t>R</w:t>
                            </w:r>
                            <w:r w:rsidRPr="009F16FD">
                              <w:rPr>
                                <w:rFonts w:ascii="Times New Roman" w:hAnsi="Times New Roman" w:cs="Times New Roman"/>
                                <w:sz w:val="20"/>
                              </w:rPr>
                              <w:t xml:space="preserve">esponses to this request are voluntary and anonymous. </w:t>
                            </w:r>
                            <w:r>
                              <w:rPr>
                                <w:rFonts w:ascii="Times New Roman" w:hAnsi="Times New Roman" w:cs="Times New Roman"/>
                                <w:sz w:val="20"/>
                              </w:rPr>
                              <w:t>Y</w:t>
                            </w:r>
                            <w:r w:rsidRPr="009F16FD">
                              <w:rPr>
                                <w:rFonts w:ascii="Times New Roman" w:hAnsi="Times New Roman" w:cs="Times New Roman"/>
                                <w:sz w:val="20"/>
                              </w:rPr>
                              <w:t xml:space="preserve">our name will never be associated with your answers, and all contact information will be destroyed when the data collection is concluded. </w:t>
                            </w:r>
                            <w:r>
                              <w:rPr>
                                <w:rFonts w:ascii="Times New Roman" w:hAnsi="Times New Roman" w:cs="Times New Roman"/>
                                <w:sz w:val="20"/>
                              </w:rPr>
                              <w:t>N</w:t>
                            </w:r>
                            <w:r w:rsidRPr="009F16FD">
                              <w:rPr>
                                <w:rFonts w:ascii="Times New Roman" w:hAnsi="Times New Roman" w:cs="Times New Roman"/>
                                <w:sz w:val="20"/>
                              </w:rPr>
                              <w:t xml:space="preserve">o action may be taken against you for refusing to supply the information requested. </w:t>
                            </w:r>
                            <w:r>
                              <w:rPr>
                                <w:rFonts w:ascii="Times New Roman" w:hAnsi="Times New Roman" w:cs="Times New Roman"/>
                                <w:sz w:val="20"/>
                              </w:rPr>
                              <w:t>A</w:t>
                            </w:r>
                            <w:r w:rsidRPr="009F16FD">
                              <w:rPr>
                                <w:rFonts w:ascii="Times New Roman" w:hAnsi="Times New Roman" w:cs="Times New Roman"/>
                                <w:sz w:val="20"/>
                              </w:rPr>
                              <w:t xml:space="preserve">n agency may not conduct or sponsor, and a person is not required to respond to, a collection of information unless it displays a currently valid </w:t>
                            </w:r>
                            <w:r>
                              <w:rPr>
                                <w:rFonts w:ascii="Times New Roman" w:hAnsi="Times New Roman" w:cs="Times New Roman"/>
                                <w:sz w:val="20"/>
                              </w:rPr>
                              <w:t>OMB</w:t>
                            </w:r>
                            <w:r w:rsidRPr="009F16FD">
                              <w:rPr>
                                <w:rFonts w:ascii="Times New Roman" w:hAnsi="Times New Roman" w:cs="Times New Roman"/>
                                <w:sz w:val="20"/>
                              </w:rPr>
                              <w:t xml:space="preserve"> control number.</w:t>
                            </w:r>
                          </w:p>
                          <w:p w14:paraId="04A7835B" w14:textId="77777777" w:rsidR="005C6605" w:rsidRPr="009F16FD" w:rsidRDefault="005C6605" w:rsidP="009F16FD">
                            <w:pPr>
                              <w:rPr>
                                <w:rFonts w:ascii="Times New Roman" w:hAnsi="Times New Roman" w:cs="Times New Roman"/>
                                <w:sz w:val="20"/>
                              </w:rPr>
                            </w:pPr>
                          </w:p>
                          <w:p w14:paraId="2966E2D2" w14:textId="32EEF96C" w:rsidR="005C6605" w:rsidRPr="009F16FD" w:rsidRDefault="005C6605" w:rsidP="009F16FD">
                            <w:pPr>
                              <w:rPr>
                                <w:rFonts w:ascii="Times New Roman" w:hAnsi="Times New Roman" w:cs="Times New Roman"/>
                                <w:sz w:val="20"/>
                              </w:rPr>
                            </w:pPr>
                            <w:r w:rsidRPr="009F16FD">
                              <w:rPr>
                                <w:rFonts w:ascii="Times New Roman" w:hAnsi="Times New Roman" w:cs="Times New Roman"/>
                                <w:b/>
                                <w:sz w:val="20"/>
                              </w:rPr>
                              <w:t>BURDEN ESTIMATE STATEMENT:</w:t>
                            </w:r>
                            <w:r w:rsidRPr="009F16FD">
                              <w:rPr>
                                <w:rFonts w:ascii="Times New Roman" w:hAnsi="Times New Roman" w:cs="Times New Roman"/>
                                <w:sz w:val="20"/>
                              </w:rPr>
                              <w:t xml:space="preserve"> </w:t>
                            </w:r>
                            <w:r>
                              <w:rPr>
                                <w:rFonts w:ascii="Times New Roman" w:hAnsi="Times New Roman" w:cs="Times New Roman"/>
                                <w:sz w:val="20"/>
                              </w:rPr>
                              <w:t>P</w:t>
                            </w:r>
                            <w:r w:rsidRPr="009F16FD">
                              <w:rPr>
                                <w:rFonts w:ascii="Times New Roman" w:hAnsi="Times New Roman" w:cs="Times New Roman"/>
                                <w:sz w:val="20"/>
                              </w:rPr>
                              <w:t>ublic reporting burden for this</w:t>
                            </w:r>
                            <w:r w:rsidR="00D12312">
                              <w:rPr>
                                <w:rFonts w:ascii="Times New Roman" w:hAnsi="Times New Roman" w:cs="Times New Roman"/>
                                <w:sz w:val="20"/>
                              </w:rPr>
                              <w:t xml:space="preserve"> collection</w:t>
                            </w:r>
                            <w:r>
                              <w:rPr>
                                <w:rFonts w:ascii="Times New Roman" w:hAnsi="Times New Roman" w:cs="Times New Roman"/>
                                <w:sz w:val="20"/>
                              </w:rPr>
                              <w:t xml:space="preserve"> is estimated to average 15</w:t>
                            </w:r>
                            <w:r w:rsidRPr="009F16FD">
                              <w:rPr>
                                <w:rFonts w:ascii="Times New Roman" w:hAnsi="Times New Roman" w:cs="Times New Roman"/>
                                <w:sz w:val="20"/>
                              </w:rPr>
                              <w:t xml:space="preserve"> minutes per response. </w:t>
                            </w:r>
                            <w:r w:rsidR="00D12312">
                              <w:rPr>
                                <w:rFonts w:ascii="Times New Roman" w:hAnsi="Times New Roman" w:cs="Times New Roman"/>
                                <w:sz w:val="20"/>
                              </w:rPr>
                              <w:t>This estimate includes the initial contact and introduction as well as the time to complete the survey questions.  Please di</w:t>
                            </w:r>
                            <w:r w:rsidRPr="009F16FD">
                              <w:rPr>
                                <w:rFonts w:ascii="Times New Roman" w:hAnsi="Times New Roman" w:cs="Times New Roman"/>
                                <w:sz w:val="20"/>
                              </w:rPr>
                              <w:t xml:space="preserve">rect comments regarding the burden estimate or any other aspect of this form to: </w:t>
                            </w:r>
                            <w:r>
                              <w:rPr>
                                <w:rFonts w:ascii="Times New Roman" w:hAnsi="Times New Roman" w:cs="Times New Roman"/>
                                <w:sz w:val="20"/>
                              </w:rPr>
                              <w:t>P</w:t>
                            </w:r>
                            <w:r w:rsidRPr="009F16FD">
                              <w:rPr>
                                <w:rFonts w:ascii="Times New Roman" w:hAnsi="Times New Roman" w:cs="Times New Roman"/>
                                <w:sz w:val="20"/>
                              </w:rPr>
                              <w:t xml:space="preserve">hadrea </w:t>
                            </w:r>
                            <w:r>
                              <w:rPr>
                                <w:rFonts w:ascii="Times New Roman" w:hAnsi="Times New Roman" w:cs="Times New Roman"/>
                                <w:sz w:val="20"/>
                              </w:rPr>
                              <w:t>D</w:t>
                            </w:r>
                            <w:r w:rsidRPr="009F16FD">
                              <w:rPr>
                                <w:rFonts w:ascii="Times New Roman" w:hAnsi="Times New Roman" w:cs="Times New Roman"/>
                                <w:sz w:val="20"/>
                              </w:rPr>
                              <w:t xml:space="preserve"> </w:t>
                            </w:r>
                            <w:r>
                              <w:rPr>
                                <w:rFonts w:ascii="Times New Roman" w:hAnsi="Times New Roman" w:cs="Times New Roman"/>
                                <w:sz w:val="20"/>
                              </w:rPr>
                              <w:t>P</w:t>
                            </w:r>
                            <w:r w:rsidRPr="009F16FD">
                              <w:rPr>
                                <w:rFonts w:ascii="Times New Roman" w:hAnsi="Times New Roman" w:cs="Times New Roman"/>
                                <w:sz w:val="20"/>
                              </w:rPr>
                              <w:t>onds at pponds@nps.gov (email).</w:t>
                            </w:r>
                          </w:p>
                          <w:p w14:paraId="6B1864EF" w14:textId="77777777" w:rsidR="005C6605" w:rsidRPr="009F16FD" w:rsidRDefault="005C6605" w:rsidP="009F16FD">
                            <w:pPr>
                              <w:rPr>
                                <w:rFonts w:ascii="Times New Roman" w:hAnsi="Times New Roman" w:cs="Times New Roman"/>
                                <w:sz w:val="20"/>
                              </w:rPr>
                            </w:pPr>
                          </w:p>
                          <w:p w14:paraId="53FDFE78" w14:textId="77777777" w:rsidR="005C6605" w:rsidRPr="009F16FD" w:rsidRDefault="005C6605">
                            <w:pP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pt;margin-top:1pt;width:495pt;height:18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mAzAIAABgGAAAOAAAAZHJzL2Uyb0RvYy54bWysVN1v2jAQf5+0/8HyO01gwAA1VCkV06Su&#10;rdZOfTaODdEcn2cbCJv2v+/sJJR1laZOe0nufN+/+zi/qCtFdsK6EnRG+2cpJUJzKEq9zuiXh2Vv&#10;QonzTBdMgRYZPQhHL+Zv35zvzUwMYAOqEJagE+1me5PRjfdmliSOb0TF3BkYoVEowVbMI2vXSWHZ&#10;Hr1XKhmk6TjZgy2MBS6cw9erRkjn0b+UgvtbKZ3wRGUUc/Pxa+N3Fb7J/JzN1paZTcnbNNg/ZFGx&#10;UmPQo6sr5hnZ2vIPV1XJLTiQ/oxDlYCUJRexBqymnz6r5n7DjIi1IDjOHGFy/88tv9ndWVIWGcVG&#10;aVZhix5E7ckl1GQS0NkbN0Ole4NqvsZn7HL37vAxFF1LW4U/lkNQjjgfjtgGZxwfx4PJeJSiiKNs&#10;MEzTd8ig/+TJ3FjnPwioSCAyarF5EVO2u3a+Ue1UQjQHqiyWpVKRCQMjFsqSHcNWr9b9aKq21Sco&#10;mrcphu9CxvkK6jGB3zwp/Tfnvo4IYOYnhsg1liJOXZMxm2H5SAaPAYg4ET8Wo/eD/P1o2hvno35v&#10;2E8nvTxPB72rZZ7m6XC5mA4vf7bYdPZJ6EODd6T8QYngVenPQmL/IuwvAME4F9p3+UbtoCURttcY&#10;tvqxjljfa4wbRNAiRgbtj8ZVqcHGRh0b0vSq+NqlLBt97NNJ3YH09apu53MFxQHH00Kz3s7wZYkj&#10;dM2cv2MW9xnHDm+Uv8WPVLDPKLQUJRuw3196D/q4ZiilZI/3IaPu25ZZQYn6qHEBp/3hMByUyAyx&#10;o8jYU8nqVKK31QJwLvt4DQ2PZND3qiOlheoRT1keoqKIaY6xM+o7cuGbq4WnkIs8j0p4Qgzz1/re&#10;8OA6wBsW5KF+ZNa0W+Rxgm6guyRs9myZGt1gqSHfepBl3LQAcINqCzyen7gq7akM9+2Uj1pPB33+&#10;CwAA//8DAFBLAwQUAAYACAAAACEAIhYuY90AAAAJAQAADwAAAGRycy9kb3ducmV2LnhtbEyPQU/D&#10;MAyF70j8h8hIXNCWbEhQSt0JJnHkwIYQxywxbUWTlCTtun+Pd4KTbb2n5+9Vm9n1YqKYuuARVksF&#10;grwJtvMNwvv+ZVGASFl7q/vgCeFECTb15UWlSxuO/o2mXW4Eh/hUaoQ256GUMpmWnE7LMJBn7StE&#10;pzOfsZE26iOHu16ulbqTTneeP7R6oG1L5ns3OgT7EeeT3Rr3OZmfYXy+mV6jkojXV/PTI4hMc/4z&#10;wxmf0aFmpkMYvU2iR1isCu6SEdY8WH+4Py8HhNtCKZB1Jf83qH8BAAD//wMAUEsBAi0AFAAGAAgA&#10;AAAhALaDOJL+AAAA4QEAABMAAAAAAAAAAAAAAAAAAAAAAFtDb250ZW50X1R5cGVzXS54bWxQSwEC&#10;LQAUAAYACAAAACEAOP0h/9YAAACUAQAACwAAAAAAAAAAAAAAAAAvAQAAX3JlbHMvLnJlbHNQSwEC&#10;LQAUAAYACAAAACEAgnEpgMwCAAAYBgAADgAAAAAAAAAAAAAAAAAuAgAAZHJzL2Uyb0RvYy54bWxQ&#10;SwECLQAUAAYACAAAACEAIhYuY90AAAAJAQAADwAAAAAAAAAAAAAAAAAmBQAAZHJzL2Rvd25yZXYu&#10;eG1sUEsFBgAAAAAEAAQA8wAAADAGAAAAAA==&#10;" fillcolor="#f2f2f2 [3052]" strokecolor="black [3213]">
                <v:textbox>
                  <w:txbxContent>
                    <w:p w14:paraId="7CD3A845" w14:textId="77777777" w:rsidR="005C6605" w:rsidRPr="009F16FD" w:rsidRDefault="005C6605" w:rsidP="009F16FD">
                      <w:pPr>
                        <w:rPr>
                          <w:rFonts w:ascii="Times New Roman" w:hAnsi="Times New Roman" w:cs="Times New Roman"/>
                          <w:sz w:val="20"/>
                        </w:rPr>
                      </w:pPr>
                    </w:p>
                    <w:p w14:paraId="5EEB51A1" w14:textId="3FDE2C22" w:rsidR="005C6605" w:rsidRPr="009F16FD" w:rsidRDefault="005C6605" w:rsidP="009F16FD">
                      <w:pPr>
                        <w:rPr>
                          <w:rFonts w:ascii="Times New Roman" w:hAnsi="Times New Roman" w:cs="Times New Roman"/>
                          <w:sz w:val="20"/>
                        </w:rPr>
                      </w:pPr>
                      <w:r w:rsidRPr="009F16FD">
                        <w:rPr>
                          <w:rFonts w:ascii="Times New Roman" w:hAnsi="Times New Roman" w:cs="Times New Roman"/>
                          <w:b/>
                          <w:sz w:val="20"/>
                        </w:rPr>
                        <w:t>PAPERWORK REDUCTION ACT STATEMENT:</w:t>
                      </w:r>
                      <w:r w:rsidRPr="009F16FD">
                        <w:rPr>
                          <w:rFonts w:ascii="Times New Roman" w:hAnsi="Times New Roman" w:cs="Times New Roman"/>
                          <w:sz w:val="20"/>
                        </w:rPr>
                        <w:t xml:space="preserve"> </w:t>
                      </w:r>
                      <w:r>
                        <w:rPr>
                          <w:rFonts w:ascii="Times New Roman" w:hAnsi="Times New Roman" w:cs="Times New Roman"/>
                          <w:sz w:val="20"/>
                        </w:rPr>
                        <w:t>T</w:t>
                      </w:r>
                      <w:r w:rsidRPr="009F16FD">
                        <w:rPr>
                          <w:rFonts w:ascii="Times New Roman" w:hAnsi="Times New Roman" w:cs="Times New Roman"/>
                          <w:sz w:val="20"/>
                        </w:rPr>
                        <w:t xml:space="preserve">he </w:t>
                      </w:r>
                      <w:r>
                        <w:rPr>
                          <w:rFonts w:ascii="Times New Roman" w:hAnsi="Times New Roman" w:cs="Times New Roman"/>
                          <w:sz w:val="20"/>
                        </w:rPr>
                        <w:t>N</w:t>
                      </w:r>
                      <w:r w:rsidRPr="009F16FD">
                        <w:rPr>
                          <w:rFonts w:ascii="Times New Roman" w:hAnsi="Times New Roman" w:cs="Times New Roman"/>
                          <w:sz w:val="20"/>
                        </w:rPr>
                        <w:t xml:space="preserve">ational </w:t>
                      </w:r>
                      <w:r>
                        <w:rPr>
                          <w:rFonts w:ascii="Times New Roman" w:hAnsi="Times New Roman" w:cs="Times New Roman"/>
                          <w:sz w:val="20"/>
                        </w:rPr>
                        <w:t>P</w:t>
                      </w:r>
                      <w:r w:rsidRPr="009F16FD">
                        <w:rPr>
                          <w:rFonts w:ascii="Times New Roman" w:hAnsi="Times New Roman" w:cs="Times New Roman"/>
                          <w:sz w:val="20"/>
                        </w:rPr>
                        <w:t xml:space="preserve">ark </w:t>
                      </w:r>
                      <w:r>
                        <w:rPr>
                          <w:rFonts w:ascii="Times New Roman" w:hAnsi="Times New Roman" w:cs="Times New Roman"/>
                          <w:sz w:val="20"/>
                        </w:rPr>
                        <w:t>S</w:t>
                      </w:r>
                      <w:r w:rsidRPr="009F16FD">
                        <w:rPr>
                          <w:rFonts w:ascii="Times New Roman" w:hAnsi="Times New Roman" w:cs="Times New Roman"/>
                          <w:sz w:val="20"/>
                        </w:rPr>
                        <w:t xml:space="preserve">ervice is authorized by 54 </w:t>
                      </w:r>
                      <w:r>
                        <w:rPr>
                          <w:rFonts w:ascii="Times New Roman" w:hAnsi="Times New Roman" w:cs="Times New Roman"/>
                          <w:sz w:val="20"/>
                        </w:rPr>
                        <w:t>USC</w:t>
                      </w:r>
                      <w:r w:rsidRPr="009F16FD">
                        <w:rPr>
                          <w:rFonts w:ascii="Times New Roman" w:hAnsi="Times New Roman" w:cs="Times New Roman"/>
                          <w:sz w:val="20"/>
                        </w:rPr>
                        <w:t xml:space="preserve"> 100702 to collect this information. </w:t>
                      </w:r>
                      <w:r>
                        <w:rPr>
                          <w:rFonts w:ascii="Times New Roman" w:hAnsi="Times New Roman" w:cs="Times New Roman"/>
                          <w:sz w:val="20"/>
                        </w:rPr>
                        <w:t>T</w:t>
                      </w:r>
                      <w:r w:rsidRPr="009F16FD">
                        <w:rPr>
                          <w:rFonts w:ascii="Times New Roman" w:hAnsi="Times New Roman" w:cs="Times New Roman"/>
                          <w:sz w:val="20"/>
                        </w:rPr>
                        <w:t xml:space="preserve">his information will be used by park managers to understand the perceptions of partner organizations concerning the cultural resources of </w:t>
                      </w:r>
                      <w:r>
                        <w:rPr>
                          <w:rFonts w:ascii="Times New Roman" w:hAnsi="Times New Roman" w:cs="Times New Roman"/>
                          <w:sz w:val="20"/>
                        </w:rPr>
                        <w:t>C</w:t>
                      </w:r>
                      <w:r w:rsidRPr="009F16FD">
                        <w:rPr>
                          <w:rFonts w:ascii="Times New Roman" w:hAnsi="Times New Roman" w:cs="Times New Roman"/>
                          <w:sz w:val="20"/>
                        </w:rPr>
                        <w:t xml:space="preserve">ape </w:t>
                      </w:r>
                      <w:r>
                        <w:rPr>
                          <w:rFonts w:ascii="Times New Roman" w:hAnsi="Times New Roman" w:cs="Times New Roman"/>
                          <w:sz w:val="20"/>
                        </w:rPr>
                        <w:t>L</w:t>
                      </w:r>
                      <w:r w:rsidRPr="009F16FD">
                        <w:rPr>
                          <w:rFonts w:ascii="Times New Roman" w:hAnsi="Times New Roman" w:cs="Times New Roman"/>
                          <w:sz w:val="20"/>
                        </w:rPr>
                        <w:t xml:space="preserve">ookout </w:t>
                      </w:r>
                      <w:r>
                        <w:rPr>
                          <w:rFonts w:ascii="Times New Roman" w:hAnsi="Times New Roman" w:cs="Times New Roman"/>
                          <w:sz w:val="20"/>
                        </w:rPr>
                        <w:t>N</w:t>
                      </w:r>
                      <w:r w:rsidRPr="009F16FD">
                        <w:rPr>
                          <w:rFonts w:ascii="Times New Roman" w:hAnsi="Times New Roman" w:cs="Times New Roman"/>
                          <w:sz w:val="20"/>
                        </w:rPr>
                        <w:t xml:space="preserve">ational </w:t>
                      </w:r>
                      <w:r>
                        <w:rPr>
                          <w:rFonts w:ascii="Times New Roman" w:hAnsi="Times New Roman" w:cs="Times New Roman"/>
                          <w:sz w:val="20"/>
                        </w:rPr>
                        <w:t>S</w:t>
                      </w:r>
                      <w:r w:rsidRPr="009F16FD">
                        <w:rPr>
                          <w:rFonts w:ascii="Times New Roman" w:hAnsi="Times New Roman" w:cs="Times New Roman"/>
                          <w:sz w:val="20"/>
                        </w:rPr>
                        <w:t xml:space="preserve">eashore. </w:t>
                      </w:r>
                      <w:r>
                        <w:rPr>
                          <w:rFonts w:ascii="Times New Roman" w:hAnsi="Times New Roman" w:cs="Times New Roman"/>
                          <w:sz w:val="20"/>
                        </w:rPr>
                        <w:t>R</w:t>
                      </w:r>
                      <w:r w:rsidRPr="009F16FD">
                        <w:rPr>
                          <w:rFonts w:ascii="Times New Roman" w:hAnsi="Times New Roman" w:cs="Times New Roman"/>
                          <w:sz w:val="20"/>
                        </w:rPr>
                        <w:t xml:space="preserve">esponses to this request are voluntary and anonymous. </w:t>
                      </w:r>
                      <w:r>
                        <w:rPr>
                          <w:rFonts w:ascii="Times New Roman" w:hAnsi="Times New Roman" w:cs="Times New Roman"/>
                          <w:sz w:val="20"/>
                        </w:rPr>
                        <w:t>Y</w:t>
                      </w:r>
                      <w:r w:rsidRPr="009F16FD">
                        <w:rPr>
                          <w:rFonts w:ascii="Times New Roman" w:hAnsi="Times New Roman" w:cs="Times New Roman"/>
                          <w:sz w:val="20"/>
                        </w:rPr>
                        <w:t xml:space="preserve">our name will never be associated with your answers, and all contact information will be destroyed when the data collection is concluded. </w:t>
                      </w:r>
                      <w:r>
                        <w:rPr>
                          <w:rFonts w:ascii="Times New Roman" w:hAnsi="Times New Roman" w:cs="Times New Roman"/>
                          <w:sz w:val="20"/>
                        </w:rPr>
                        <w:t>N</w:t>
                      </w:r>
                      <w:r w:rsidRPr="009F16FD">
                        <w:rPr>
                          <w:rFonts w:ascii="Times New Roman" w:hAnsi="Times New Roman" w:cs="Times New Roman"/>
                          <w:sz w:val="20"/>
                        </w:rPr>
                        <w:t xml:space="preserve">o action may be taken against you for refusing to supply the information requested. </w:t>
                      </w:r>
                      <w:r>
                        <w:rPr>
                          <w:rFonts w:ascii="Times New Roman" w:hAnsi="Times New Roman" w:cs="Times New Roman"/>
                          <w:sz w:val="20"/>
                        </w:rPr>
                        <w:t>A</w:t>
                      </w:r>
                      <w:r w:rsidRPr="009F16FD">
                        <w:rPr>
                          <w:rFonts w:ascii="Times New Roman" w:hAnsi="Times New Roman" w:cs="Times New Roman"/>
                          <w:sz w:val="20"/>
                        </w:rPr>
                        <w:t xml:space="preserve">n agency may not conduct or sponsor, and a person is not required to respond to, a collection of information unless it displays a currently valid </w:t>
                      </w:r>
                      <w:r>
                        <w:rPr>
                          <w:rFonts w:ascii="Times New Roman" w:hAnsi="Times New Roman" w:cs="Times New Roman"/>
                          <w:sz w:val="20"/>
                        </w:rPr>
                        <w:t>OMB</w:t>
                      </w:r>
                      <w:r w:rsidRPr="009F16FD">
                        <w:rPr>
                          <w:rFonts w:ascii="Times New Roman" w:hAnsi="Times New Roman" w:cs="Times New Roman"/>
                          <w:sz w:val="20"/>
                        </w:rPr>
                        <w:t xml:space="preserve"> control number.</w:t>
                      </w:r>
                    </w:p>
                    <w:p w14:paraId="04A7835B" w14:textId="77777777" w:rsidR="005C6605" w:rsidRPr="009F16FD" w:rsidRDefault="005C6605" w:rsidP="009F16FD">
                      <w:pPr>
                        <w:rPr>
                          <w:rFonts w:ascii="Times New Roman" w:hAnsi="Times New Roman" w:cs="Times New Roman"/>
                          <w:sz w:val="20"/>
                        </w:rPr>
                      </w:pPr>
                    </w:p>
                    <w:p w14:paraId="2966E2D2" w14:textId="32EEF96C" w:rsidR="005C6605" w:rsidRPr="009F16FD" w:rsidRDefault="005C6605" w:rsidP="009F16FD">
                      <w:pPr>
                        <w:rPr>
                          <w:rFonts w:ascii="Times New Roman" w:hAnsi="Times New Roman" w:cs="Times New Roman"/>
                          <w:sz w:val="20"/>
                        </w:rPr>
                      </w:pPr>
                      <w:r w:rsidRPr="009F16FD">
                        <w:rPr>
                          <w:rFonts w:ascii="Times New Roman" w:hAnsi="Times New Roman" w:cs="Times New Roman"/>
                          <w:b/>
                          <w:sz w:val="20"/>
                        </w:rPr>
                        <w:t>BURDEN ESTIMATE STATEMENT:</w:t>
                      </w:r>
                      <w:r w:rsidRPr="009F16FD">
                        <w:rPr>
                          <w:rFonts w:ascii="Times New Roman" w:hAnsi="Times New Roman" w:cs="Times New Roman"/>
                          <w:sz w:val="20"/>
                        </w:rPr>
                        <w:t xml:space="preserve"> </w:t>
                      </w:r>
                      <w:r>
                        <w:rPr>
                          <w:rFonts w:ascii="Times New Roman" w:hAnsi="Times New Roman" w:cs="Times New Roman"/>
                          <w:sz w:val="20"/>
                        </w:rPr>
                        <w:t>P</w:t>
                      </w:r>
                      <w:r w:rsidRPr="009F16FD">
                        <w:rPr>
                          <w:rFonts w:ascii="Times New Roman" w:hAnsi="Times New Roman" w:cs="Times New Roman"/>
                          <w:sz w:val="20"/>
                        </w:rPr>
                        <w:t>ublic reporting burden for this</w:t>
                      </w:r>
                      <w:r w:rsidR="00D12312">
                        <w:rPr>
                          <w:rFonts w:ascii="Times New Roman" w:hAnsi="Times New Roman" w:cs="Times New Roman"/>
                          <w:sz w:val="20"/>
                        </w:rPr>
                        <w:t xml:space="preserve"> collection</w:t>
                      </w:r>
                      <w:r>
                        <w:rPr>
                          <w:rFonts w:ascii="Times New Roman" w:hAnsi="Times New Roman" w:cs="Times New Roman"/>
                          <w:sz w:val="20"/>
                        </w:rPr>
                        <w:t xml:space="preserve"> is estimated to average 15</w:t>
                      </w:r>
                      <w:r w:rsidRPr="009F16FD">
                        <w:rPr>
                          <w:rFonts w:ascii="Times New Roman" w:hAnsi="Times New Roman" w:cs="Times New Roman"/>
                          <w:sz w:val="20"/>
                        </w:rPr>
                        <w:t xml:space="preserve"> minutes per response. </w:t>
                      </w:r>
                      <w:r w:rsidR="00D12312">
                        <w:rPr>
                          <w:rFonts w:ascii="Times New Roman" w:hAnsi="Times New Roman" w:cs="Times New Roman"/>
                          <w:sz w:val="20"/>
                        </w:rPr>
                        <w:t>This estimate includes the initial contact and introduction as well as the time to complete the survey questions.  Please di</w:t>
                      </w:r>
                      <w:r w:rsidRPr="009F16FD">
                        <w:rPr>
                          <w:rFonts w:ascii="Times New Roman" w:hAnsi="Times New Roman" w:cs="Times New Roman"/>
                          <w:sz w:val="20"/>
                        </w:rPr>
                        <w:t xml:space="preserve">rect comments regarding the burden estimate or any other aspect of this form to: </w:t>
                      </w:r>
                      <w:r>
                        <w:rPr>
                          <w:rFonts w:ascii="Times New Roman" w:hAnsi="Times New Roman" w:cs="Times New Roman"/>
                          <w:sz w:val="20"/>
                        </w:rPr>
                        <w:t>P</w:t>
                      </w:r>
                      <w:r w:rsidRPr="009F16FD">
                        <w:rPr>
                          <w:rFonts w:ascii="Times New Roman" w:hAnsi="Times New Roman" w:cs="Times New Roman"/>
                          <w:sz w:val="20"/>
                        </w:rPr>
                        <w:t xml:space="preserve">hadrea </w:t>
                      </w:r>
                      <w:r>
                        <w:rPr>
                          <w:rFonts w:ascii="Times New Roman" w:hAnsi="Times New Roman" w:cs="Times New Roman"/>
                          <w:sz w:val="20"/>
                        </w:rPr>
                        <w:t>D</w:t>
                      </w:r>
                      <w:r w:rsidRPr="009F16FD">
                        <w:rPr>
                          <w:rFonts w:ascii="Times New Roman" w:hAnsi="Times New Roman" w:cs="Times New Roman"/>
                          <w:sz w:val="20"/>
                        </w:rPr>
                        <w:t xml:space="preserve"> </w:t>
                      </w:r>
                      <w:r>
                        <w:rPr>
                          <w:rFonts w:ascii="Times New Roman" w:hAnsi="Times New Roman" w:cs="Times New Roman"/>
                          <w:sz w:val="20"/>
                        </w:rPr>
                        <w:t>P</w:t>
                      </w:r>
                      <w:r w:rsidRPr="009F16FD">
                        <w:rPr>
                          <w:rFonts w:ascii="Times New Roman" w:hAnsi="Times New Roman" w:cs="Times New Roman"/>
                          <w:sz w:val="20"/>
                        </w:rPr>
                        <w:t>onds at pponds@nps.gov (email).</w:t>
                      </w:r>
                    </w:p>
                    <w:p w14:paraId="6B1864EF" w14:textId="77777777" w:rsidR="005C6605" w:rsidRPr="009F16FD" w:rsidRDefault="005C6605" w:rsidP="009F16FD">
                      <w:pPr>
                        <w:rPr>
                          <w:rFonts w:ascii="Times New Roman" w:hAnsi="Times New Roman" w:cs="Times New Roman"/>
                          <w:sz w:val="20"/>
                        </w:rPr>
                      </w:pPr>
                    </w:p>
                    <w:p w14:paraId="53FDFE78" w14:textId="77777777" w:rsidR="005C6605" w:rsidRPr="009F16FD" w:rsidRDefault="005C6605">
                      <w:pPr>
                        <w:rPr>
                          <w:rFonts w:ascii="Times New Roman" w:hAnsi="Times New Roman" w:cs="Times New Roman"/>
                          <w:sz w:val="20"/>
                        </w:rPr>
                      </w:pPr>
                    </w:p>
                  </w:txbxContent>
                </v:textbox>
                <w10:wrap type="square"/>
              </v:shape>
            </w:pict>
          </mc:Fallback>
        </mc:AlternateContent>
      </w:r>
    </w:p>
    <w:p w14:paraId="75E366BE" w14:textId="31D01239" w:rsidR="00B73312" w:rsidRPr="007D0E0A" w:rsidRDefault="00B73312" w:rsidP="00DD2054">
      <w:pPr>
        <w:rPr>
          <w:rFonts w:cs="Times New Roman"/>
          <w:sz w:val="22"/>
          <w:szCs w:val="22"/>
        </w:rPr>
      </w:pPr>
    </w:p>
    <w:p w14:paraId="71FF9AD2" w14:textId="77777777" w:rsidR="00B73312" w:rsidRPr="007D0E0A" w:rsidRDefault="00B73312" w:rsidP="00DD2054">
      <w:pPr>
        <w:rPr>
          <w:rFonts w:cs="Times New Roman"/>
          <w:sz w:val="22"/>
          <w:szCs w:val="22"/>
        </w:rPr>
      </w:pPr>
    </w:p>
    <w:p w14:paraId="6853E3B8" w14:textId="77777777" w:rsidR="00B20BD0" w:rsidRPr="007D0E0A" w:rsidRDefault="00B20BD0">
      <w:pPr>
        <w:spacing w:after="160" w:line="259" w:lineRule="auto"/>
        <w:rPr>
          <w:rFonts w:cs="Times New Roman"/>
          <w:b/>
          <w:sz w:val="22"/>
          <w:szCs w:val="22"/>
          <w:u w:val="single"/>
        </w:rPr>
      </w:pPr>
      <w:r w:rsidRPr="007D0E0A">
        <w:rPr>
          <w:rFonts w:cs="Times New Roman"/>
          <w:b/>
          <w:sz w:val="22"/>
          <w:szCs w:val="22"/>
          <w:u w:val="single"/>
        </w:rPr>
        <w:br w:type="page"/>
      </w:r>
    </w:p>
    <w:p w14:paraId="5F6CF2D9" w14:textId="536517EE" w:rsidR="00E54641" w:rsidRPr="007D0E0A" w:rsidRDefault="00DD2054" w:rsidP="00DD2054">
      <w:pPr>
        <w:rPr>
          <w:rFonts w:cs="Times New Roman"/>
          <w:sz w:val="22"/>
          <w:szCs w:val="22"/>
        </w:rPr>
      </w:pPr>
      <w:r w:rsidRPr="007D0E0A">
        <w:rPr>
          <w:rFonts w:cs="Times New Roman"/>
          <w:b/>
          <w:sz w:val="22"/>
          <w:szCs w:val="22"/>
          <w:u w:val="single"/>
        </w:rPr>
        <w:lastRenderedPageBreak/>
        <w:t xml:space="preserve">SECTION 1: </w:t>
      </w:r>
      <w:r w:rsidR="00E54641" w:rsidRPr="007D0E0A">
        <w:rPr>
          <w:rFonts w:cs="Times New Roman"/>
          <w:b/>
          <w:sz w:val="22"/>
          <w:szCs w:val="22"/>
          <w:u w:val="single"/>
        </w:rPr>
        <w:t>Place Connections</w:t>
      </w:r>
      <w:r w:rsidRPr="007D0E0A">
        <w:rPr>
          <w:rFonts w:cs="Times New Roman"/>
          <w:i/>
          <w:sz w:val="22"/>
          <w:szCs w:val="22"/>
        </w:rPr>
        <w:t xml:space="preserve"> </w:t>
      </w:r>
    </w:p>
    <w:p w14:paraId="0A1DE0CB" w14:textId="77777777" w:rsidR="00F25A3D" w:rsidRPr="007D0E0A" w:rsidRDefault="00F25A3D" w:rsidP="00DD2054">
      <w:pPr>
        <w:rPr>
          <w:rFonts w:cs="Times New Roman"/>
          <w:sz w:val="22"/>
          <w:szCs w:val="22"/>
        </w:rPr>
      </w:pPr>
    </w:p>
    <w:p w14:paraId="7C2B652A" w14:textId="4199DB48" w:rsidR="00F25A3D" w:rsidRPr="007D0E0A" w:rsidRDefault="00F25A3D" w:rsidP="007D0E0A">
      <w:pPr>
        <w:pBdr>
          <w:top w:val="single" w:sz="4" w:space="1" w:color="auto"/>
          <w:left w:val="single" w:sz="4" w:space="4" w:color="auto"/>
          <w:bottom w:val="single" w:sz="4" w:space="1" w:color="auto"/>
          <w:right w:val="single" w:sz="4" w:space="4" w:color="auto"/>
        </w:pBdr>
        <w:shd w:val="clear" w:color="auto" w:fill="9CC2E5" w:themeFill="accent1" w:themeFillTint="99"/>
        <w:rPr>
          <w:rFonts w:cs="Times New Roman"/>
          <w:sz w:val="22"/>
          <w:szCs w:val="22"/>
        </w:rPr>
      </w:pPr>
      <w:r w:rsidRPr="007D0E0A">
        <w:rPr>
          <w:rFonts w:cs="Times New Roman"/>
          <w:sz w:val="22"/>
          <w:szCs w:val="22"/>
        </w:rPr>
        <w:t xml:space="preserve">The responses from the question in this section will be used to answer the underlying questions of place attachment and connectedness to cultural and historic resources of Cape Lookout. </w:t>
      </w:r>
    </w:p>
    <w:p w14:paraId="6E1DB555" w14:textId="44CF3503" w:rsidR="00FE056A" w:rsidRPr="007D0E0A" w:rsidRDefault="00FE056A" w:rsidP="00DD2054">
      <w:pPr>
        <w:rPr>
          <w:rFonts w:cs="Times New Roman"/>
          <w:sz w:val="22"/>
          <w:szCs w:val="22"/>
        </w:rPr>
      </w:pPr>
    </w:p>
    <w:p w14:paraId="13B1A6D5" w14:textId="35B56DCD" w:rsidR="009F16FD" w:rsidRPr="007D0E0A" w:rsidRDefault="009F16FD" w:rsidP="009F16FD">
      <w:pPr>
        <w:pStyle w:val="ListParagraph"/>
        <w:numPr>
          <w:ilvl w:val="0"/>
          <w:numId w:val="2"/>
        </w:numPr>
        <w:rPr>
          <w:rFonts w:cs="Times New Roman"/>
          <w:b/>
          <w:sz w:val="22"/>
          <w:szCs w:val="22"/>
        </w:rPr>
      </w:pPr>
      <w:r w:rsidRPr="007D0E0A">
        <w:rPr>
          <w:rFonts w:cs="Times New Roman"/>
          <w:b/>
          <w:sz w:val="22"/>
          <w:szCs w:val="22"/>
        </w:rPr>
        <w:t xml:space="preserve">We are interested in knowing more about local connections to Cape Lookout National Seashore (“Cape Lookout”). </w:t>
      </w:r>
      <w:r w:rsidR="002F606C" w:rsidRPr="007D0E0A">
        <w:rPr>
          <w:rFonts w:cs="Times New Roman"/>
          <w:b/>
          <w:sz w:val="22"/>
          <w:szCs w:val="22"/>
        </w:rPr>
        <w:t xml:space="preserve"> </w:t>
      </w:r>
      <w:r w:rsidR="002F606C" w:rsidRPr="007D0E0A">
        <w:rPr>
          <w:rFonts w:cs="Times New Roman"/>
          <w:i/>
          <w:sz w:val="22"/>
          <w:szCs w:val="22"/>
        </w:rPr>
        <w:t>Please mark only one response for each item.</w:t>
      </w:r>
    </w:p>
    <w:p w14:paraId="127B9840" w14:textId="77777777" w:rsidR="009F16FD" w:rsidRPr="007D0E0A" w:rsidRDefault="009F16FD" w:rsidP="009F16FD">
      <w:pPr>
        <w:rPr>
          <w:rFonts w:cs="Times New Roman"/>
          <w:sz w:val="22"/>
          <w:szCs w:val="22"/>
        </w:rPr>
      </w:pPr>
    </w:p>
    <w:tbl>
      <w:tblPr>
        <w:tblStyle w:val="TableGrid"/>
        <w:tblW w:w="9321" w:type="dxa"/>
        <w:tblLook w:val="04A0" w:firstRow="1" w:lastRow="0" w:firstColumn="1" w:lastColumn="0" w:noHBand="0" w:noVBand="1"/>
      </w:tblPr>
      <w:tblGrid>
        <w:gridCol w:w="4458"/>
        <w:gridCol w:w="973"/>
        <w:gridCol w:w="993"/>
        <w:gridCol w:w="1201"/>
        <w:gridCol w:w="743"/>
        <w:gridCol w:w="953"/>
      </w:tblGrid>
      <w:tr w:rsidR="009F16FD" w:rsidRPr="007D0E0A" w14:paraId="39BFB555" w14:textId="77777777" w:rsidTr="009F16FD">
        <w:tc>
          <w:tcPr>
            <w:tcW w:w="4458" w:type="dxa"/>
          </w:tcPr>
          <w:p w14:paraId="2A8C89EC" w14:textId="50A95141" w:rsidR="009F16FD" w:rsidRPr="007D0E0A" w:rsidRDefault="009F16FD" w:rsidP="002F606C">
            <w:pPr>
              <w:rPr>
                <w:rFonts w:cs="Times New Roman"/>
                <w:b/>
                <w:sz w:val="22"/>
                <w:szCs w:val="22"/>
              </w:rPr>
            </w:pPr>
            <w:r w:rsidRPr="007D0E0A">
              <w:rPr>
                <w:rFonts w:cs="Times New Roman"/>
                <w:b/>
                <w:sz w:val="22"/>
                <w:szCs w:val="22"/>
              </w:rPr>
              <w:t xml:space="preserve">Please indicate your level of agreement or disagreement with each of the statements. </w:t>
            </w:r>
          </w:p>
        </w:tc>
        <w:tc>
          <w:tcPr>
            <w:tcW w:w="973" w:type="dxa"/>
          </w:tcPr>
          <w:p w14:paraId="6C93DED3" w14:textId="77777777" w:rsidR="009F16FD" w:rsidRPr="007D0E0A" w:rsidRDefault="009F16FD" w:rsidP="009F16FD">
            <w:pPr>
              <w:jc w:val="center"/>
              <w:rPr>
                <w:rFonts w:cs="Times New Roman"/>
                <w:sz w:val="22"/>
                <w:szCs w:val="22"/>
              </w:rPr>
            </w:pPr>
            <w:r w:rsidRPr="007D0E0A">
              <w:rPr>
                <w:rFonts w:cs="Times New Roman"/>
                <w:sz w:val="22"/>
                <w:szCs w:val="22"/>
              </w:rPr>
              <w:t>Strongly disagree</w:t>
            </w:r>
          </w:p>
        </w:tc>
        <w:tc>
          <w:tcPr>
            <w:tcW w:w="993" w:type="dxa"/>
          </w:tcPr>
          <w:p w14:paraId="7FD8386A" w14:textId="77777777" w:rsidR="009F16FD" w:rsidRPr="007D0E0A" w:rsidRDefault="009F16FD" w:rsidP="009F16FD">
            <w:pPr>
              <w:jc w:val="center"/>
              <w:rPr>
                <w:rFonts w:cs="Times New Roman"/>
                <w:sz w:val="22"/>
                <w:szCs w:val="22"/>
              </w:rPr>
            </w:pPr>
            <w:r w:rsidRPr="007D0E0A">
              <w:rPr>
                <w:rFonts w:cs="Times New Roman"/>
                <w:sz w:val="22"/>
                <w:szCs w:val="22"/>
              </w:rPr>
              <w:t>Disagree</w:t>
            </w:r>
          </w:p>
        </w:tc>
        <w:tc>
          <w:tcPr>
            <w:tcW w:w="1201" w:type="dxa"/>
          </w:tcPr>
          <w:p w14:paraId="24F92CC7" w14:textId="77777777" w:rsidR="009F16FD" w:rsidRPr="007D0E0A" w:rsidRDefault="009F16FD" w:rsidP="009F16FD">
            <w:pPr>
              <w:jc w:val="center"/>
              <w:rPr>
                <w:rFonts w:cs="Times New Roman"/>
                <w:sz w:val="22"/>
                <w:szCs w:val="22"/>
              </w:rPr>
            </w:pPr>
            <w:r w:rsidRPr="007D0E0A">
              <w:rPr>
                <w:rFonts w:cs="Times New Roman"/>
                <w:sz w:val="22"/>
                <w:szCs w:val="22"/>
              </w:rPr>
              <w:t>Neither agree nor disagree</w:t>
            </w:r>
          </w:p>
        </w:tc>
        <w:tc>
          <w:tcPr>
            <w:tcW w:w="743" w:type="dxa"/>
          </w:tcPr>
          <w:p w14:paraId="063781EC" w14:textId="77777777" w:rsidR="009F16FD" w:rsidRPr="007D0E0A" w:rsidRDefault="009F16FD" w:rsidP="009F16FD">
            <w:pPr>
              <w:jc w:val="center"/>
              <w:rPr>
                <w:rFonts w:cs="Times New Roman"/>
                <w:sz w:val="22"/>
                <w:szCs w:val="22"/>
              </w:rPr>
            </w:pPr>
            <w:r w:rsidRPr="007D0E0A">
              <w:rPr>
                <w:rFonts w:cs="Times New Roman"/>
                <w:sz w:val="22"/>
                <w:szCs w:val="22"/>
              </w:rPr>
              <w:t>Agree</w:t>
            </w:r>
          </w:p>
        </w:tc>
        <w:tc>
          <w:tcPr>
            <w:tcW w:w="953" w:type="dxa"/>
          </w:tcPr>
          <w:p w14:paraId="1A7FF3FB" w14:textId="77777777" w:rsidR="009F16FD" w:rsidRPr="007D0E0A" w:rsidRDefault="009F16FD" w:rsidP="009F16FD">
            <w:pPr>
              <w:jc w:val="center"/>
              <w:rPr>
                <w:rFonts w:cs="Times New Roman"/>
                <w:sz w:val="22"/>
                <w:szCs w:val="22"/>
              </w:rPr>
            </w:pPr>
            <w:r w:rsidRPr="007D0E0A">
              <w:rPr>
                <w:rFonts w:cs="Times New Roman"/>
                <w:sz w:val="22"/>
                <w:szCs w:val="22"/>
              </w:rPr>
              <w:t>Strongly agree</w:t>
            </w:r>
          </w:p>
        </w:tc>
      </w:tr>
      <w:tr w:rsidR="009F16FD" w:rsidRPr="007D0E0A" w14:paraId="757C654F" w14:textId="77777777" w:rsidTr="009F16FD">
        <w:trPr>
          <w:trHeight w:val="170"/>
        </w:trPr>
        <w:tc>
          <w:tcPr>
            <w:tcW w:w="4458" w:type="dxa"/>
          </w:tcPr>
          <w:p w14:paraId="6E30EDB7" w14:textId="77777777" w:rsidR="009F16FD" w:rsidRPr="007D0E0A" w:rsidRDefault="009F16FD" w:rsidP="009F16FD">
            <w:pPr>
              <w:pStyle w:val="ListParagraph"/>
              <w:numPr>
                <w:ilvl w:val="0"/>
                <w:numId w:val="6"/>
              </w:numPr>
              <w:ind w:left="360"/>
              <w:rPr>
                <w:rFonts w:cs="Times New Roman"/>
                <w:sz w:val="22"/>
                <w:szCs w:val="22"/>
              </w:rPr>
            </w:pPr>
            <w:r w:rsidRPr="007D0E0A">
              <w:rPr>
                <w:rFonts w:cs="Times New Roman"/>
                <w:sz w:val="22"/>
                <w:szCs w:val="22"/>
              </w:rPr>
              <w:t>I feel Cape Lookout is a part of me.</w:t>
            </w:r>
          </w:p>
        </w:tc>
        <w:tc>
          <w:tcPr>
            <w:tcW w:w="973" w:type="dxa"/>
          </w:tcPr>
          <w:p w14:paraId="661C6AA2" w14:textId="77777777" w:rsidR="009F16FD" w:rsidRPr="007D0E0A" w:rsidRDefault="009F16FD" w:rsidP="009F16FD">
            <w:pPr>
              <w:jc w:val="center"/>
              <w:rPr>
                <w:rFonts w:cs="Times New Roman"/>
                <w:sz w:val="22"/>
                <w:szCs w:val="22"/>
              </w:rPr>
            </w:pPr>
            <w:r w:rsidRPr="007D0E0A">
              <w:rPr>
                <w:rFonts w:cs="Times New Roman"/>
                <w:sz w:val="22"/>
                <w:szCs w:val="22"/>
              </w:rPr>
              <w:t>1</w:t>
            </w:r>
          </w:p>
        </w:tc>
        <w:tc>
          <w:tcPr>
            <w:tcW w:w="993" w:type="dxa"/>
          </w:tcPr>
          <w:p w14:paraId="6B33AB15" w14:textId="77777777" w:rsidR="009F16FD" w:rsidRPr="007D0E0A" w:rsidRDefault="009F16FD" w:rsidP="009F16FD">
            <w:pPr>
              <w:jc w:val="center"/>
              <w:rPr>
                <w:rFonts w:cs="Times New Roman"/>
                <w:sz w:val="22"/>
                <w:szCs w:val="22"/>
              </w:rPr>
            </w:pPr>
            <w:r w:rsidRPr="007D0E0A">
              <w:rPr>
                <w:rFonts w:cs="Times New Roman"/>
                <w:sz w:val="22"/>
                <w:szCs w:val="22"/>
              </w:rPr>
              <w:t>2</w:t>
            </w:r>
          </w:p>
        </w:tc>
        <w:tc>
          <w:tcPr>
            <w:tcW w:w="1201" w:type="dxa"/>
          </w:tcPr>
          <w:p w14:paraId="3837237D" w14:textId="77777777" w:rsidR="009F16FD" w:rsidRPr="007D0E0A" w:rsidRDefault="009F16FD" w:rsidP="009F16FD">
            <w:pPr>
              <w:jc w:val="center"/>
              <w:rPr>
                <w:rFonts w:cs="Times New Roman"/>
                <w:sz w:val="22"/>
                <w:szCs w:val="22"/>
              </w:rPr>
            </w:pPr>
            <w:r w:rsidRPr="007D0E0A">
              <w:rPr>
                <w:rFonts w:cs="Times New Roman"/>
                <w:sz w:val="22"/>
                <w:szCs w:val="22"/>
              </w:rPr>
              <w:t>3</w:t>
            </w:r>
          </w:p>
        </w:tc>
        <w:tc>
          <w:tcPr>
            <w:tcW w:w="743" w:type="dxa"/>
          </w:tcPr>
          <w:p w14:paraId="36594AC0" w14:textId="77777777" w:rsidR="009F16FD" w:rsidRPr="007D0E0A" w:rsidRDefault="009F16FD" w:rsidP="009F16FD">
            <w:pPr>
              <w:jc w:val="center"/>
              <w:rPr>
                <w:rFonts w:cs="Times New Roman"/>
                <w:sz w:val="22"/>
                <w:szCs w:val="22"/>
              </w:rPr>
            </w:pPr>
            <w:r w:rsidRPr="007D0E0A">
              <w:rPr>
                <w:rFonts w:cs="Times New Roman"/>
                <w:sz w:val="22"/>
                <w:szCs w:val="22"/>
              </w:rPr>
              <w:t>4</w:t>
            </w:r>
          </w:p>
        </w:tc>
        <w:tc>
          <w:tcPr>
            <w:tcW w:w="953" w:type="dxa"/>
          </w:tcPr>
          <w:p w14:paraId="1A958783" w14:textId="77777777" w:rsidR="009F16FD" w:rsidRPr="007D0E0A" w:rsidRDefault="009F16FD" w:rsidP="009F16FD">
            <w:pPr>
              <w:jc w:val="center"/>
              <w:rPr>
                <w:rFonts w:cs="Times New Roman"/>
                <w:sz w:val="22"/>
                <w:szCs w:val="22"/>
              </w:rPr>
            </w:pPr>
            <w:r w:rsidRPr="007D0E0A">
              <w:rPr>
                <w:rFonts w:cs="Times New Roman"/>
                <w:sz w:val="22"/>
                <w:szCs w:val="22"/>
              </w:rPr>
              <w:t>5</w:t>
            </w:r>
          </w:p>
        </w:tc>
      </w:tr>
      <w:tr w:rsidR="009F16FD" w:rsidRPr="007D0E0A" w14:paraId="2692966B" w14:textId="77777777" w:rsidTr="009F16FD">
        <w:tc>
          <w:tcPr>
            <w:tcW w:w="4458" w:type="dxa"/>
          </w:tcPr>
          <w:p w14:paraId="404774CC" w14:textId="77777777" w:rsidR="009F16FD" w:rsidRPr="007D0E0A" w:rsidRDefault="009F16FD" w:rsidP="009F16FD">
            <w:pPr>
              <w:pStyle w:val="ListParagraph"/>
              <w:numPr>
                <w:ilvl w:val="0"/>
                <w:numId w:val="6"/>
              </w:numPr>
              <w:ind w:left="360"/>
              <w:rPr>
                <w:rFonts w:cs="Times New Roman"/>
                <w:sz w:val="22"/>
                <w:szCs w:val="22"/>
              </w:rPr>
            </w:pPr>
            <w:r w:rsidRPr="007D0E0A">
              <w:rPr>
                <w:rFonts w:cs="Times New Roman"/>
                <w:sz w:val="22"/>
                <w:szCs w:val="22"/>
              </w:rPr>
              <w:t>I identify strongly with Cape Lookout.</w:t>
            </w:r>
          </w:p>
        </w:tc>
        <w:tc>
          <w:tcPr>
            <w:tcW w:w="973" w:type="dxa"/>
          </w:tcPr>
          <w:p w14:paraId="10587B92" w14:textId="77777777" w:rsidR="009F16FD" w:rsidRPr="007D0E0A" w:rsidRDefault="009F16FD" w:rsidP="009F16FD">
            <w:pPr>
              <w:jc w:val="center"/>
              <w:rPr>
                <w:rFonts w:cs="Times New Roman"/>
                <w:sz w:val="22"/>
                <w:szCs w:val="22"/>
              </w:rPr>
            </w:pPr>
            <w:r w:rsidRPr="007D0E0A">
              <w:rPr>
                <w:rFonts w:cs="Times New Roman"/>
                <w:sz w:val="22"/>
                <w:szCs w:val="22"/>
              </w:rPr>
              <w:t>1</w:t>
            </w:r>
          </w:p>
        </w:tc>
        <w:tc>
          <w:tcPr>
            <w:tcW w:w="993" w:type="dxa"/>
          </w:tcPr>
          <w:p w14:paraId="2D895221" w14:textId="77777777" w:rsidR="009F16FD" w:rsidRPr="007D0E0A" w:rsidRDefault="009F16FD" w:rsidP="009F16FD">
            <w:pPr>
              <w:jc w:val="center"/>
              <w:rPr>
                <w:rFonts w:cs="Times New Roman"/>
                <w:sz w:val="22"/>
                <w:szCs w:val="22"/>
              </w:rPr>
            </w:pPr>
            <w:r w:rsidRPr="007D0E0A">
              <w:rPr>
                <w:rFonts w:cs="Times New Roman"/>
                <w:sz w:val="22"/>
                <w:szCs w:val="22"/>
              </w:rPr>
              <w:t>2</w:t>
            </w:r>
          </w:p>
        </w:tc>
        <w:tc>
          <w:tcPr>
            <w:tcW w:w="1201" w:type="dxa"/>
          </w:tcPr>
          <w:p w14:paraId="08207769" w14:textId="77777777" w:rsidR="009F16FD" w:rsidRPr="007D0E0A" w:rsidRDefault="009F16FD" w:rsidP="009F16FD">
            <w:pPr>
              <w:jc w:val="center"/>
              <w:rPr>
                <w:rFonts w:cs="Times New Roman"/>
                <w:sz w:val="22"/>
                <w:szCs w:val="22"/>
              </w:rPr>
            </w:pPr>
            <w:r w:rsidRPr="007D0E0A">
              <w:rPr>
                <w:rFonts w:cs="Times New Roman"/>
                <w:sz w:val="22"/>
                <w:szCs w:val="22"/>
              </w:rPr>
              <w:t>3</w:t>
            </w:r>
          </w:p>
        </w:tc>
        <w:tc>
          <w:tcPr>
            <w:tcW w:w="743" w:type="dxa"/>
          </w:tcPr>
          <w:p w14:paraId="6091AC31" w14:textId="77777777" w:rsidR="009F16FD" w:rsidRPr="007D0E0A" w:rsidRDefault="009F16FD" w:rsidP="009F16FD">
            <w:pPr>
              <w:jc w:val="center"/>
              <w:rPr>
                <w:rFonts w:cs="Times New Roman"/>
                <w:sz w:val="22"/>
                <w:szCs w:val="22"/>
              </w:rPr>
            </w:pPr>
            <w:r w:rsidRPr="007D0E0A">
              <w:rPr>
                <w:rFonts w:cs="Times New Roman"/>
                <w:sz w:val="22"/>
                <w:szCs w:val="22"/>
              </w:rPr>
              <w:t>4</w:t>
            </w:r>
          </w:p>
        </w:tc>
        <w:tc>
          <w:tcPr>
            <w:tcW w:w="953" w:type="dxa"/>
          </w:tcPr>
          <w:p w14:paraId="4F87C4B8" w14:textId="77777777" w:rsidR="009F16FD" w:rsidRPr="007D0E0A" w:rsidRDefault="009F16FD" w:rsidP="009F16FD">
            <w:pPr>
              <w:jc w:val="center"/>
              <w:rPr>
                <w:rFonts w:cs="Times New Roman"/>
                <w:sz w:val="22"/>
                <w:szCs w:val="22"/>
              </w:rPr>
            </w:pPr>
            <w:r w:rsidRPr="007D0E0A">
              <w:rPr>
                <w:rFonts w:cs="Times New Roman"/>
                <w:sz w:val="22"/>
                <w:szCs w:val="22"/>
              </w:rPr>
              <w:t>5</w:t>
            </w:r>
          </w:p>
        </w:tc>
      </w:tr>
      <w:tr w:rsidR="009F16FD" w:rsidRPr="007D0E0A" w14:paraId="76A9D24B" w14:textId="77777777" w:rsidTr="009F16FD">
        <w:tc>
          <w:tcPr>
            <w:tcW w:w="4458" w:type="dxa"/>
          </w:tcPr>
          <w:p w14:paraId="60A15CF6" w14:textId="6E3B93A2" w:rsidR="009F16FD" w:rsidRPr="007D0E0A" w:rsidRDefault="00B2585B" w:rsidP="009F16FD">
            <w:pPr>
              <w:pStyle w:val="ListParagraph"/>
              <w:numPr>
                <w:ilvl w:val="0"/>
                <w:numId w:val="6"/>
              </w:numPr>
              <w:ind w:left="360"/>
              <w:rPr>
                <w:rFonts w:cs="Times New Roman"/>
                <w:sz w:val="22"/>
                <w:szCs w:val="22"/>
              </w:rPr>
            </w:pPr>
            <w:r w:rsidRPr="007D0E0A">
              <w:rPr>
                <w:rFonts w:cs="Times New Roman"/>
                <w:sz w:val="22"/>
                <w:szCs w:val="22"/>
              </w:rPr>
              <w:t>What happens at</w:t>
            </w:r>
            <w:r w:rsidR="009F16FD" w:rsidRPr="007D0E0A">
              <w:rPr>
                <w:rFonts w:cs="Times New Roman"/>
                <w:sz w:val="22"/>
                <w:szCs w:val="22"/>
              </w:rPr>
              <w:t xml:space="preserve"> Cape Lookout</w:t>
            </w:r>
            <w:r w:rsidRPr="007D0E0A">
              <w:rPr>
                <w:rFonts w:cs="Times New Roman"/>
                <w:sz w:val="22"/>
                <w:szCs w:val="22"/>
              </w:rPr>
              <w:t xml:space="preserve"> doesn’t matter to me</w:t>
            </w:r>
            <w:r w:rsidR="009F16FD" w:rsidRPr="007D0E0A">
              <w:rPr>
                <w:rFonts w:cs="Times New Roman"/>
                <w:sz w:val="22"/>
                <w:szCs w:val="22"/>
              </w:rPr>
              <w:t>.</w:t>
            </w:r>
          </w:p>
        </w:tc>
        <w:tc>
          <w:tcPr>
            <w:tcW w:w="973" w:type="dxa"/>
          </w:tcPr>
          <w:p w14:paraId="29783E42" w14:textId="341E9D0B" w:rsidR="009F16FD" w:rsidRPr="007D0E0A" w:rsidRDefault="009F16FD" w:rsidP="009F16FD">
            <w:pPr>
              <w:jc w:val="center"/>
              <w:rPr>
                <w:rFonts w:cs="Times New Roman"/>
                <w:sz w:val="22"/>
                <w:szCs w:val="22"/>
              </w:rPr>
            </w:pPr>
            <w:r w:rsidRPr="007D0E0A">
              <w:rPr>
                <w:rFonts w:cs="Times New Roman"/>
                <w:sz w:val="22"/>
                <w:szCs w:val="22"/>
              </w:rPr>
              <w:t>1</w:t>
            </w:r>
          </w:p>
        </w:tc>
        <w:tc>
          <w:tcPr>
            <w:tcW w:w="993" w:type="dxa"/>
          </w:tcPr>
          <w:p w14:paraId="04F92B3E" w14:textId="157B8671" w:rsidR="009F16FD" w:rsidRPr="007D0E0A" w:rsidRDefault="009F16FD" w:rsidP="009F16FD">
            <w:pPr>
              <w:jc w:val="center"/>
              <w:rPr>
                <w:rFonts w:cs="Times New Roman"/>
                <w:sz w:val="22"/>
                <w:szCs w:val="22"/>
              </w:rPr>
            </w:pPr>
            <w:r w:rsidRPr="007D0E0A">
              <w:rPr>
                <w:rFonts w:cs="Times New Roman"/>
                <w:sz w:val="22"/>
                <w:szCs w:val="22"/>
              </w:rPr>
              <w:t>2</w:t>
            </w:r>
          </w:p>
        </w:tc>
        <w:tc>
          <w:tcPr>
            <w:tcW w:w="1201" w:type="dxa"/>
          </w:tcPr>
          <w:p w14:paraId="65FCA504" w14:textId="3EE14F8E" w:rsidR="009F16FD" w:rsidRPr="007D0E0A" w:rsidRDefault="009F16FD" w:rsidP="009F16FD">
            <w:pPr>
              <w:jc w:val="center"/>
              <w:rPr>
                <w:rFonts w:cs="Times New Roman"/>
                <w:sz w:val="22"/>
                <w:szCs w:val="22"/>
              </w:rPr>
            </w:pPr>
            <w:r w:rsidRPr="007D0E0A">
              <w:rPr>
                <w:rFonts w:cs="Times New Roman"/>
                <w:sz w:val="22"/>
                <w:szCs w:val="22"/>
              </w:rPr>
              <w:t>3</w:t>
            </w:r>
          </w:p>
        </w:tc>
        <w:tc>
          <w:tcPr>
            <w:tcW w:w="743" w:type="dxa"/>
          </w:tcPr>
          <w:p w14:paraId="28536CD6" w14:textId="64B5BE65" w:rsidR="009F16FD" w:rsidRPr="007D0E0A" w:rsidRDefault="009F16FD" w:rsidP="009F16FD">
            <w:pPr>
              <w:jc w:val="center"/>
              <w:rPr>
                <w:rFonts w:cs="Times New Roman"/>
                <w:sz w:val="22"/>
                <w:szCs w:val="22"/>
              </w:rPr>
            </w:pPr>
            <w:r w:rsidRPr="007D0E0A">
              <w:rPr>
                <w:rFonts w:cs="Times New Roman"/>
                <w:sz w:val="22"/>
                <w:szCs w:val="22"/>
              </w:rPr>
              <w:t>4</w:t>
            </w:r>
          </w:p>
        </w:tc>
        <w:tc>
          <w:tcPr>
            <w:tcW w:w="953" w:type="dxa"/>
          </w:tcPr>
          <w:p w14:paraId="2383142D" w14:textId="2B56114B" w:rsidR="009F16FD" w:rsidRPr="007D0E0A" w:rsidRDefault="009F16FD" w:rsidP="009F16FD">
            <w:pPr>
              <w:jc w:val="center"/>
              <w:rPr>
                <w:rFonts w:cs="Times New Roman"/>
                <w:sz w:val="22"/>
                <w:szCs w:val="22"/>
              </w:rPr>
            </w:pPr>
            <w:r w:rsidRPr="007D0E0A">
              <w:rPr>
                <w:rFonts w:cs="Times New Roman"/>
                <w:sz w:val="22"/>
                <w:szCs w:val="22"/>
              </w:rPr>
              <w:t>5</w:t>
            </w:r>
          </w:p>
        </w:tc>
      </w:tr>
      <w:tr w:rsidR="009F16FD" w:rsidRPr="007D0E0A" w14:paraId="2C2A40AD" w14:textId="77777777" w:rsidTr="009F16FD">
        <w:tc>
          <w:tcPr>
            <w:tcW w:w="4458" w:type="dxa"/>
          </w:tcPr>
          <w:p w14:paraId="6BF5802E" w14:textId="77777777" w:rsidR="009F16FD" w:rsidRPr="007D0E0A" w:rsidDel="00C02993" w:rsidRDefault="009F16FD" w:rsidP="009F16FD">
            <w:pPr>
              <w:pStyle w:val="ListParagraph"/>
              <w:numPr>
                <w:ilvl w:val="0"/>
                <w:numId w:val="6"/>
              </w:numPr>
              <w:ind w:left="360"/>
              <w:rPr>
                <w:rFonts w:cs="Times New Roman"/>
                <w:sz w:val="22"/>
                <w:szCs w:val="22"/>
              </w:rPr>
            </w:pPr>
            <w:r w:rsidRPr="007D0E0A">
              <w:rPr>
                <w:rFonts w:cs="Times New Roman"/>
                <w:sz w:val="22"/>
                <w:szCs w:val="22"/>
              </w:rPr>
              <w:t>No other place can compare to Cape Lookout.</w:t>
            </w:r>
          </w:p>
        </w:tc>
        <w:tc>
          <w:tcPr>
            <w:tcW w:w="973" w:type="dxa"/>
          </w:tcPr>
          <w:p w14:paraId="44434525" w14:textId="1CF9A97B" w:rsidR="009F16FD" w:rsidRPr="007D0E0A" w:rsidRDefault="009F16FD" w:rsidP="009F16FD">
            <w:pPr>
              <w:jc w:val="center"/>
              <w:rPr>
                <w:rFonts w:cs="Times New Roman"/>
                <w:sz w:val="22"/>
                <w:szCs w:val="22"/>
              </w:rPr>
            </w:pPr>
            <w:r w:rsidRPr="007D0E0A">
              <w:rPr>
                <w:rFonts w:cs="Times New Roman"/>
                <w:sz w:val="22"/>
                <w:szCs w:val="22"/>
              </w:rPr>
              <w:t>1</w:t>
            </w:r>
          </w:p>
        </w:tc>
        <w:tc>
          <w:tcPr>
            <w:tcW w:w="993" w:type="dxa"/>
          </w:tcPr>
          <w:p w14:paraId="63C06D96" w14:textId="30E7A5F5" w:rsidR="009F16FD" w:rsidRPr="007D0E0A" w:rsidRDefault="009F16FD" w:rsidP="009F16FD">
            <w:pPr>
              <w:jc w:val="center"/>
              <w:rPr>
                <w:rFonts w:cs="Times New Roman"/>
                <w:sz w:val="22"/>
                <w:szCs w:val="22"/>
              </w:rPr>
            </w:pPr>
            <w:r w:rsidRPr="007D0E0A">
              <w:rPr>
                <w:rFonts w:cs="Times New Roman"/>
                <w:sz w:val="22"/>
                <w:szCs w:val="22"/>
              </w:rPr>
              <w:t>2</w:t>
            </w:r>
          </w:p>
        </w:tc>
        <w:tc>
          <w:tcPr>
            <w:tcW w:w="1201" w:type="dxa"/>
          </w:tcPr>
          <w:p w14:paraId="683908D4" w14:textId="41D66C6A" w:rsidR="009F16FD" w:rsidRPr="007D0E0A" w:rsidRDefault="009F16FD" w:rsidP="009F16FD">
            <w:pPr>
              <w:jc w:val="center"/>
              <w:rPr>
                <w:rFonts w:cs="Times New Roman"/>
                <w:sz w:val="22"/>
                <w:szCs w:val="22"/>
              </w:rPr>
            </w:pPr>
            <w:r w:rsidRPr="007D0E0A">
              <w:rPr>
                <w:rFonts w:cs="Times New Roman"/>
                <w:sz w:val="22"/>
                <w:szCs w:val="22"/>
              </w:rPr>
              <w:t>3</w:t>
            </w:r>
          </w:p>
        </w:tc>
        <w:tc>
          <w:tcPr>
            <w:tcW w:w="743" w:type="dxa"/>
          </w:tcPr>
          <w:p w14:paraId="6F149816" w14:textId="5A09F220" w:rsidR="009F16FD" w:rsidRPr="007D0E0A" w:rsidRDefault="009F16FD" w:rsidP="009F16FD">
            <w:pPr>
              <w:jc w:val="center"/>
              <w:rPr>
                <w:rFonts w:cs="Times New Roman"/>
                <w:sz w:val="22"/>
                <w:szCs w:val="22"/>
              </w:rPr>
            </w:pPr>
            <w:r w:rsidRPr="007D0E0A">
              <w:rPr>
                <w:rFonts w:cs="Times New Roman"/>
                <w:sz w:val="22"/>
                <w:szCs w:val="22"/>
              </w:rPr>
              <w:t>4</w:t>
            </w:r>
          </w:p>
        </w:tc>
        <w:tc>
          <w:tcPr>
            <w:tcW w:w="953" w:type="dxa"/>
          </w:tcPr>
          <w:p w14:paraId="041B737D" w14:textId="4A9AAABD" w:rsidR="009F16FD" w:rsidRPr="007D0E0A" w:rsidRDefault="009F16FD" w:rsidP="009F16FD">
            <w:pPr>
              <w:jc w:val="center"/>
              <w:rPr>
                <w:rFonts w:cs="Times New Roman"/>
                <w:sz w:val="22"/>
                <w:szCs w:val="22"/>
              </w:rPr>
            </w:pPr>
            <w:r w:rsidRPr="007D0E0A">
              <w:rPr>
                <w:rFonts w:cs="Times New Roman"/>
                <w:sz w:val="22"/>
                <w:szCs w:val="22"/>
              </w:rPr>
              <w:t>5</w:t>
            </w:r>
          </w:p>
        </w:tc>
      </w:tr>
      <w:tr w:rsidR="009F16FD" w:rsidRPr="007D0E0A" w14:paraId="0BF9C254" w14:textId="77777777" w:rsidTr="009F16FD">
        <w:tc>
          <w:tcPr>
            <w:tcW w:w="4458" w:type="dxa"/>
          </w:tcPr>
          <w:p w14:paraId="6C000483" w14:textId="77777777" w:rsidR="009F16FD" w:rsidRPr="007D0E0A" w:rsidRDefault="009F16FD" w:rsidP="009F16FD">
            <w:pPr>
              <w:pStyle w:val="ListParagraph"/>
              <w:numPr>
                <w:ilvl w:val="0"/>
                <w:numId w:val="6"/>
              </w:numPr>
              <w:ind w:left="360"/>
              <w:rPr>
                <w:rFonts w:cs="Times New Roman"/>
                <w:sz w:val="22"/>
                <w:szCs w:val="22"/>
              </w:rPr>
            </w:pPr>
            <w:r w:rsidRPr="007D0E0A">
              <w:rPr>
                <w:rFonts w:cs="Times New Roman"/>
                <w:sz w:val="22"/>
                <w:szCs w:val="22"/>
              </w:rPr>
              <w:t>Few people know Cape Lookout like I do.</w:t>
            </w:r>
          </w:p>
        </w:tc>
        <w:tc>
          <w:tcPr>
            <w:tcW w:w="973" w:type="dxa"/>
          </w:tcPr>
          <w:p w14:paraId="57BA035C" w14:textId="2A94EAD4" w:rsidR="009F16FD" w:rsidRPr="007D0E0A" w:rsidRDefault="009F16FD" w:rsidP="009F16FD">
            <w:pPr>
              <w:jc w:val="center"/>
              <w:rPr>
                <w:rFonts w:cs="Times New Roman"/>
                <w:sz w:val="22"/>
                <w:szCs w:val="22"/>
              </w:rPr>
            </w:pPr>
            <w:r w:rsidRPr="007D0E0A">
              <w:rPr>
                <w:rFonts w:cs="Times New Roman"/>
                <w:sz w:val="22"/>
                <w:szCs w:val="22"/>
              </w:rPr>
              <w:t>1</w:t>
            </w:r>
          </w:p>
        </w:tc>
        <w:tc>
          <w:tcPr>
            <w:tcW w:w="993" w:type="dxa"/>
          </w:tcPr>
          <w:p w14:paraId="161FBE4F" w14:textId="2E019C83" w:rsidR="009F16FD" w:rsidRPr="007D0E0A" w:rsidRDefault="009F16FD" w:rsidP="009F16FD">
            <w:pPr>
              <w:jc w:val="center"/>
              <w:rPr>
                <w:rFonts w:cs="Times New Roman"/>
                <w:sz w:val="22"/>
                <w:szCs w:val="22"/>
              </w:rPr>
            </w:pPr>
            <w:r w:rsidRPr="007D0E0A">
              <w:rPr>
                <w:rFonts w:cs="Times New Roman"/>
                <w:sz w:val="22"/>
                <w:szCs w:val="22"/>
              </w:rPr>
              <w:t>2</w:t>
            </w:r>
          </w:p>
        </w:tc>
        <w:tc>
          <w:tcPr>
            <w:tcW w:w="1201" w:type="dxa"/>
          </w:tcPr>
          <w:p w14:paraId="5AD4A707" w14:textId="0EDE0ABC" w:rsidR="009F16FD" w:rsidRPr="007D0E0A" w:rsidRDefault="009F16FD" w:rsidP="009F16FD">
            <w:pPr>
              <w:jc w:val="center"/>
              <w:rPr>
                <w:rFonts w:cs="Times New Roman"/>
                <w:sz w:val="22"/>
                <w:szCs w:val="22"/>
              </w:rPr>
            </w:pPr>
            <w:r w:rsidRPr="007D0E0A">
              <w:rPr>
                <w:rFonts w:cs="Times New Roman"/>
                <w:sz w:val="22"/>
                <w:szCs w:val="22"/>
              </w:rPr>
              <w:t>3</w:t>
            </w:r>
          </w:p>
        </w:tc>
        <w:tc>
          <w:tcPr>
            <w:tcW w:w="743" w:type="dxa"/>
          </w:tcPr>
          <w:p w14:paraId="2B189894" w14:textId="774E8A29" w:rsidR="009F16FD" w:rsidRPr="007D0E0A" w:rsidRDefault="009F16FD" w:rsidP="009F16FD">
            <w:pPr>
              <w:jc w:val="center"/>
              <w:rPr>
                <w:rFonts w:cs="Times New Roman"/>
                <w:sz w:val="22"/>
                <w:szCs w:val="22"/>
              </w:rPr>
            </w:pPr>
            <w:r w:rsidRPr="007D0E0A">
              <w:rPr>
                <w:rFonts w:cs="Times New Roman"/>
                <w:sz w:val="22"/>
                <w:szCs w:val="22"/>
              </w:rPr>
              <w:t>4</w:t>
            </w:r>
          </w:p>
        </w:tc>
        <w:tc>
          <w:tcPr>
            <w:tcW w:w="953" w:type="dxa"/>
          </w:tcPr>
          <w:p w14:paraId="69A221DB" w14:textId="1B174C1F" w:rsidR="009F16FD" w:rsidRPr="007D0E0A" w:rsidRDefault="009F16FD" w:rsidP="009F16FD">
            <w:pPr>
              <w:jc w:val="center"/>
              <w:rPr>
                <w:rFonts w:cs="Times New Roman"/>
                <w:sz w:val="22"/>
                <w:szCs w:val="22"/>
              </w:rPr>
            </w:pPr>
            <w:r w:rsidRPr="007D0E0A">
              <w:rPr>
                <w:rFonts w:cs="Times New Roman"/>
                <w:sz w:val="22"/>
                <w:szCs w:val="22"/>
              </w:rPr>
              <w:t>5</w:t>
            </w:r>
          </w:p>
        </w:tc>
      </w:tr>
      <w:tr w:rsidR="009F16FD" w:rsidRPr="007D0E0A" w14:paraId="5516CCCC" w14:textId="77777777" w:rsidTr="009F16FD">
        <w:tc>
          <w:tcPr>
            <w:tcW w:w="4458" w:type="dxa"/>
          </w:tcPr>
          <w:p w14:paraId="38607974" w14:textId="4442E8E2" w:rsidR="009F16FD" w:rsidRPr="007D0E0A" w:rsidRDefault="00B2585B" w:rsidP="009F16FD">
            <w:pPr>
              <w:pStyle w:val="ListParagraph"/>
              <w:numPr>
                <w:ilvl w:val="0"/>
                <w:numId w:val="6"/>
              </w:numPr>
              <w:ind w:left="360"/>
              <w:rPr>
                <w:rFonts w:cs="Times New Roman"/>
                <w:sz w:val="22"/>
                <w:szCs w:val="22"/>
              </w:rPr>
            </w:pPr>
            <w:r w:rsidRPr="007D0E0A">
              <w:rPr>
                <w:rFonts w:cs="Times New Roman"/>
                <w:sz w:val="22"/>
                <w:szCs w:val="22"/>
              </w:rPr>
              <w:t>My family’s income or livelihood depends on Cape Lookout.</w:t>
            </w:r>
          </w:p>
        </w:tc>
        <w:tc>
          <w:tcPr>
            <w:tcW w:w="973" w:type="dxa"/>
          </w:tcPr>
          <w:p w14:paraId="6820370C" w14:textId="67CFF33D" w:rsidR="009F16FD" w:rsidRPr="007D0E0A" w:rsidRDefault="009F16FD" w:rsidP="009F16FD">
            <w:pPr>
              <w:jc w:val="center"/>
              <w:rPr>
                <w:rFonts w:cs="Times New Roman"/>
                <w:sz w:val="22"/>
                <w:szCs w:val="22"/>
              </w:rPr>
            </w:pPr>
            <w:r w:rsidRPr="007D0E0A">
              <w:rPr>
                <w:rFonts w:cs="Times New Roman"/>
                <w:sz w:val="22"/>
                <w:szCs w:val="22"/>
              </w:rPr>
              <w:t>1</w:t>
            </w:r>
          </w:p>
        </w:tc>
        <w:tc>
          <w:tcPr>
            <w:tcW w:w="993" w:type="dxa"/>
          </w:tcPr>
          <w:p w14:paraId="36ECB462" w14:textId="2FB34AEB" w:rsidR="009F16FD" w:rsidRPr="007D0E0A" w:rsidRDefault="009F16FD" w:rsidP="009F16FD">
            <w:pPr>
              <w:jc w:val="center"/>
              <w:rPr>
                <w:rFonts w:cs="Times New Roman"/>
                <w:sz w:val="22"/>
                <w:szCs w:val="22"/>
              </w:rPr>
            </w:pPr>
            <w:r w:rsidRPr="007D0E0A">
              <w:rPr>
                <w:rFonts w:cs="Times New Roman"/>
                <w:sz w:val="22"/>
                <w:szCs w:val="22"/>
              </w:rPr>
              <w:t>2</w:t>
            </w:r>
          </w:p>
        </w:tc>
        <w:tc>
          <w:tcPr>
            <w:tcW w:w="1201" w:type="dxa"/>
          </w:tcPr>
          <w:p w14:paraId="31D0D218" w14:textId="0C4DF875" w:rsidR="009F16FD" w:rsidRPr="007D0E0A" w:rsidRDefault="009F16FD" w:rsidP="009F16FD">
            <w:pPr>
              <w:jc w:val="center"/>
              <w:rPr>
                <w:rFonts w:cs="Times New Roman"/>
                <w:sz w:val="22"/>
                <w:szCs w:val="22"/>
              </w:rPr>
            </w:pPr>
            <w:r w:rsidRPr="007D0E0A">
              <w:rPr>
                <w:rFonts w:cs="Times New Roman"/>
                <w:sz w:val="22"/>
                <w:szCs w:val="22"/>
              </w:rPr>
              <w:t>3</w:t>
            </w:r>
          </w:p>
        </w:tc>
        <w:tc>
          <w:tcPr>
            <w:tcW w:w="743" w:type="dxa"/>
          </w:tcPr>
          <w:p w14:paraId="3318A8ED" w14:textId="2641673D" w:rsidR="009F16FD" w:rsidRPr="007D0E0A" w:rsidRDefault="009F16FD" w:rsidP="009F16FD">
            <w:pPr>
              <w:jc w:val="center"/>
              <w:rPr>
                <w:rFonts w:cs="Times New Roman"/>
                <w:sz w:val="22"/>
                <w:szCs w:val="22"/>
              </w:rPr>
            </w:pPr>
            <w:r w:rsidRPr="007D0E0A">
              <w:rPr>
                <w:rFonts w:cs="Times New Roman"/>
                <w:sz w:val="22"/>
                <w:szCs w:val="22"/>
              </w:rPr>
              <w:t>4</w:t>
            </w:r>
          </w:p>
        </w:tc>
        <w:tc>
          <w:tcPr>
            <w:tcW w:w="953" w:type="dxa"/>
          </w:tcPr>
          <w:p w14:paraId="54156D81" w14:textId="3622549F" w:rsidR="009F16FD" w:rsidRPr="007D0E0A" w:rsidRDefault="009F16FD" w:rsidP="009F16FD">
            <w:pPr>
              <w:jc w:val="center"/>
              <w:rPr>
                <w:rFonts w:cs="Times New Roman"/>
                <w:sz w:val="22"/>
                <w:szCs w:val="22"/>
              </w:rPr>
            </w:pPr>
            <w:r w:rsidRPr="007D0E0A">
              <w:rPr>
                <w:rFonts w:cs="Times New Roman"/>
                <w:sz w:val="22"/>
                <w:szCs w:val="22"/>
              </w:rPr>
              <w:t>5</w:t>
            </w:r>
          </w:p>
        </w:tc>
      </w:tr>
      <w:tr w:rsidR="00B2585B" w:rsidRPr="007D0E0A" w14:paraId="027B9AD8" w14:textId="77777777" w:rsidTr="009F16FD">
        <w:tc>
          <w:tcPr>
            <w:tcW w:w="4458" w:type="dxa"/>
          </w:tcPr>
          <w:p w14:paraId="661F10BE" w14:textId="2478585B" w:rsidR="00B2585B" w:rsidRPr="007D0E0A" w:rsidRDefault="00B2585B" w:rsidP="009F16FD">
            <w:pPr>
              <w:pStyle w:val="ListParagraph"/>
              <w:numPr>
                <w:ilvl w:val="0"/>
                <w:numId w:val="6"/>
              </w:numPr>
              <w:ind w:left="360"/>
              <w:rPr>
                <w:rFonts w:cs="Times New Roman"/>
                <w:sz w:val="22"/>
                <w:szCs w:val="22"/>
              </w:rPr>
            </w:pPr>
            <w:r w:rsidRPr="007D0E0A">
              <w:rPr>
                <w:rFonts w:cs="Times New Roman"/>
                <w:sz w:val="22"/>
                <w:szCs w:val="22"/>
              </w:rPr>
              <w:t xml:space="preserve">Many important </w:t>
            </w:r>
            <w:r w:rsidR="00B77CC0" w:rsidRPr="007D0E0A">
              <w:rPr>
                <w:rFonts w:cs="Times New Roman"/>
                <w:sz w:val="22"/>
                <w:szCs w:val="22"/>
              </w:rPr>
              <w:t xml:space="preserve">family </w:t>
            </w:r>
            <w:r w:rsidRPr="007D0E0A">
              <w:rPr>
                <w:rFonts w:cs="Times New Roman"/>
                <w:sz w:val="22"/>
                <w:szCs w:val="22"/>
              </w:rPr>
              <w:t>memories are tied to Cape Lookout.</w:t>
            </w:r>
          </w:p>
        </w:tc>
        <w:tc>
          <w:tcPr>
            <w:tcW w:w="973" w:type="dxa"/>
          </w:tcPr>
          <w:p w14:paraId="50D242B5" w14:textId="10449A0F" w:rsidR="00B2585B" w:rsidRPr="007D0E0A" w:rsidRDefault="00B2585B" w:rsidP="009F16FD">
            <w:pPr>
              <w:jc w:val="center"/>
              <w:rPr>
                <w:rFonts w:cs="Times New Roman"/>
                <w:sz w:val="22"/>
                <w:szCs w:val="22"/>
              </w:rPr>
            </w:pPr>
            <w:r w:rsidRPr="007D0E0A">
              <w:rPr>
                <w:rFonts w:cs="Times New Roman"/>
                <w:sz w:val="22"/>
                <w:szCs w:val="22"/>
              </w:rPr>
              <w:t>1</w:t>
            </w:r>
          </w:p>
        </w:tc>
        <w:tc>
          <w:tcPr>
            <w:tcW w:w="993" w:type="dxa"/>
          </w:tcPr>
          <w:p w14:paraId="2D55F2FF" w14:textId="32D6DB09" w:rsidR="00B2585B" w:rsidRPr="007D0E0A" w:rsidRDefault="00B2585B" w:rsidP="009F16FD">
            <w:pPr>
              <w:jc w:val="center"/>
              <w:rPr>
                <w:rFonts w:cs="Times New Roman"/>
                <w:sz w:val="22"/>
                <w:szCs w:val="22"/>
              </w:rPr>
            </w:pPr>
            <w:r w:rsidRPr="007D0E0A">
              <w:rPr>
                <w:rFonts w:cs="Times New Roman"/>
                <w:sz w:val="22"/>
                <w:szCs w:val="22"/>
              </w:rPr>
              <w:t>2</w:t>
            </w:r>
          </w:p>
        </w:tc>
        <w:tc>
          <w:tcPr>
            <w:tcW w:w="1201" w:type="dxa"/>
          </w:tcPr>
          <w:p w14:paraId="5557E0ED" w14:textId="779DBAD6" w:rsidR="00B2585B" w:rsidRPr="007D0E0A" w:rsidRDefault="00B2585B" w:rsidP="009F16FD">
            <w:pPr>
              <w:jc w:val="center"/>
              <w:rPr>
                <w:rFonts w:cs="Times New Roman"/>
                <w:sz w:val="22"/>
                <w:szCs w:val="22"/>
              </w:rPr>
            </w:pPr>
            <w:r w:rsidRPr="007D0E0A">
              <w:rPr>
                <w:rFonts w:cs="Times New Roman"/>
                <w:sz w:val="22"/>
                <w:szCs w:val="22"/>
              </w:rPr>
              <w:t>3</w:t>
            </w:r>
          </w:p>
        </w:tc>
        <w:tc>
          <w:tcPr>
            <w:tcW w:w="743" w:type="dxa"/>
          </w:tcPr>
          <w:p w14:paraId="275CB818" w14:textId="7915AA63" w:rsidR="00B2585B" w:rsidRPr="007D0E0A" w:rsidRDefault="00B2585B" w:rsidP="009F16FD">
            <w:pPr>
              <w:jc w:val="center"/>
              <w:rPr>
                <w:rFonts w:cs="Times New Roman"/>
                <w:sz w:val="22"/>
                <w:szCs w:val="22"/>
              </w:rPr>
            </w:pPr>
            <w:r w:rsidRPr="007D0E0A">
              <w:rPr>
                <w:rFonts w:cs="Times New Roman"/>
                <w:sz w:val="22"/>
                <w:szCs w:val="22"/>
              </w:rPr>
              <w:t>4</w:t>
            </w:r>
          </w:p>
        </w:tc>
        <w:tc>
          <w:tcPr>
            <w:tcW w:w="953" w:type="dxa"/>
          </w:tcPr>
          <w:p w14:paraId="2B0F3BF3" w14:textId="4F36818A" w:rsidR="00B2585B" w:rsidRPr="007D0E0A" w:rsidRDefault="00B2585B" w:rsidP="009F16FD">
            <w:pPr>
              <w:jc w:val="center"/>
              <w:rPr>
                <w:rFonts w:cs="Times New Roman"/>
                <w:sz w:val="22"/>
                <w:szCs w:val="22"/>
              </w:rPr>
            </w:pPr>
            <w:r w:rsidRPr="007D0E0A">
              <w:rPr>
                <w:rFonts w:cs="Times New Roman"/>
                <w:sz w:val="22"/>
                <w:szCs w:val="22"/>
              </w:rPr>
              <w:t>5</w:t>
            </w:r>
          </w:p>
        </w:tc>
      </w:tr>
      <w:tr w:rsidR="00B2585B" w:rsidRPr="007D0E0A" w14:paraId="748EFE6D" w14:textId="77777777" w:rsidTr="009F16FD">
        <w:tc>
          <w:tcPr>
            <w:tcW w:w="4458" w:type="dxa"/>
          </w:tcPr>
          <w:p w14:paraId="41752013" w14:textId="0D5753DF" w:rsidR="00B2585B" w:rsidRPr="007D0E0A" w:rsidRDefault="00C524AF" w:rsidP="00B25251">
            <w:pPr>
              <w:pStyle w:val="ListParagraph"/>
              <w:numPr>
                <w:ilvl w:val="0"/>
                <w:numId w:val="6"/>
              </w:numPr>
              <w:ind w:left="360"/>
              <w:rPr>
                <w:rFonts w:cs="Times New Roman"/>
                <w:sz w:val="22"/>
                <w:szCs w:val="22"/>
              </w:rPr>
            </w:pPr>
            <w:r w:rsidRPr="007D0E0A">
              <w:rPr>
                <w:rFonts w:cs="Times New Roman"/>
                <w:sz w:val="22"/>
                <w:szCs w:val="22"/>
              </w:rPr>
              <w:t xml:space="preserve">Local </w:t>
            </w:r>
            <w:r w:rsidR="00B25251" w:rsidRPr="007D0E0A">
              <w:rPr>
                <w:rFonts w:cs="Times New Roman"/>
                <w:sz w:val="22"/>
                <w:szCs w:val="22"/>
              </w:rPr>
              <w:t>communit</w:t>
            </w:r>
            <w:r w:rsidR="00B25251">
              <w:rPr>
                <w:rFonts w:cs="Times New Roman"/>
                <w:sz w:val="22"/>
                <w:szCs w:val="22"/>
              </w:rPr>
              <w:t>ie</w:t>
            </w:r>
            <w:r w:rsidR="00B25251" w:rsidRPr="007D0E0A">
              <w:rPr>
                <w:rFonts w:cs="Times New Roman"/>
                <w:sz w:val="22"/>
                <w:szCs w:val="22"/>
              </w:rPr>
              <w:t>s</w:t>
            </w:r>
            <w:r w:rsidR="00B25251">
              <w:rPr>
                <w:rFonts w:cs="Times New Roman"/>
                <w:sz w:val="22"/>
                <w:szCs w:val="22"/>
              </w:rPr>
              <w:t>’</w:t>
            </w:r>
            <w:r w:rsidR="00B25251" w:rsidRPr="007D0E0A">
              <w:rPr>
                <w:rFonts w:cs="Times New Roman"/>
                <w:sz w:val="22"/>
                <w:szCs w:val="22"/>
              </w:rPr>
              <w:t xml:space="preserve"> </w:t>
            </w:r>
            <w:r w:rsidR="00B2585B" w:rsidRPr="007D0E0A">
              <w:rPr>
                <w:rFonts w:cs="Times New Roman"/>
                <w:sz w:val="22"/>
                <w:szCs w:val="22"/>
              </w:rPr>
              <w:t>history is strongly tied to Cape Lookout.</w:t>
            </w:r>
          </w:p>
        </w:tc>
        <w:tc>
          <w:tcPr>
            <w:tcW w:w="973" w:type="dxa"/>
          </w:tcPr>
          <w:p w14:paraId="455C3FB6" w14:textId="2C0D7FB6" w:rsidR="00B2585B" w:rsidRPr="007D0E0A" w:rsidRDefault="00B2585B" w:rsidP="009F16FD">
            <w:pPr>
              <w:jc w:val="center"/>
              <w:rPr>
                <w:rFonts w:cs="Times New Roman"/>
                <w:sz w:val="22"/>
                <w:szCs w:val="22"/>
              </w:rPr>
            </w:pPr>
            <w:r w:rsidRPr="007D0E0A">
              <w:rPr>
                <w:rFonts w:cs="Times New Roman"/>
                <w:sz w:val="22"/>
                <w:szCs w:val="22"/>
              </w:rPr>
              <w:t>1</w:t>
            </w:r>
          </w:p>
        </w:tc>
        <w:tc>
          <w:tcPr>
            <w:tcW w:w="993" w:type="dxa"/>
          </w:tcPr>
          <w:p w14:paraId="7F04F58A" w14:textId="1CE9279C" w:rsidR="00B2585B" w:rsidRPr="007D0E0A" w:rsidRDefault="00B2585B" w:rsidP="009F16FD">
            <w:pPr>
              <w:jc w:val="center"/>
              <w:rPr>
                <w:rFonts w:cs="Times New Roman"/>
                <w:sz w:val="22"/>
                <w:szCs w:val="22"/>
              </w:rPr>
            </w:pPr>
            <w:r w:rsidRPr="007D0E0A">
              <w:rPr>
                <w:rFonts w:cs="Times New Roman"/>
                <w:sz w:val="22"/>
                <w:szCs w:val="22"/>
              </w:rPr>
              <w:t>2</w:t>
            </w:r>
          </w:p>
        </w:tc>
        <w:tc>
          <w:tcPr>
            <w:tcW w:w="1201" w:type="dxa"/>
          </w:tcPr>
          <w:p w14:paraId="7C4CB9D2" w14:textId="37A151E1" w:rsidR="00B2585B" w:rsidRPr="007D0E0A" w:rsidRDefault="00B2585B" w:rsidP="009F16FD">
            <w:pPr>
              <w:jc w:val="center"/>
              <w:rPr>
                <w:rFonts w:cs="Times New Roman"/>
                <w:sz w:val="22"/>
                <w:szCs w:val="22"/>
              </w:rPr>
            </w:pPr>
            <w:r w:rsidRPr="007D0E0A">
              <w:rPr>
                <w:rFonts w:cs="Times New Roman"/>
                <w:sz w:val="22"/>
                <w:szCs w:val="22"/>
              </w:rPr>
              <w:t>3</w:t>
            </w:r>
          </w:p>
        </w:tc>
        <w:tc>
          <w:tcPr>
            <w:tcW w:w="743" w:type="dxa"/>
          </w:tcPr>
          <w:p w14:paraId="2681B5E3" w14:textId="42CF0625" w:rsidR="00B2585B" w:rsidRPr="007D0E0A" w:rsidRDefault="00B2585B" w:rsidP="009F16FD">
            <w:pPr>
              <w:jc w:val="center"/>
              <w:rPr>
                <w:rFonts w:cs="Times New Roman"/>
                <w:sz w:val="22"/>
                <w:szCs w:val="22"/>
              </w:rPr>
            </w:pPr>
            <w:r w:rsidRPr="007D0E0A">
              <w:rPr>
                <w:rFonts w:cs="Times New Roman"/>
                <w:sz w:val="22"/>
                <w:szCs w:val="22"/>
              </w:rPr>
              <w:t>4</w:t>
            </w:r>
          </w:p>
        </w:tc>
        <w:tc>
          <w:tcPr>
            <w:tcW w:w="953" w:type="dxa"/>
          </w:tcPr>
          <w:p w14:paraId="592B7E09" w14:textId="1B2B9861" w:rsidR="00B2585B" w:rsidRPr="007D0E0A" w:rsidRDefault="00B2585B" w:rsidP="009F16FD">
            <w:pPr>
              <w:jc w:val="center"/>
              <w:rPr>
                <w:rFonts w:cs="Times New Roman"/>
                <w:sz w:val="22"/>
                <w:szCs w:val="22"/>
              </w:rPr>
            </w:pPr>
            <w:r w:rsidRPr="007D0E0A">
              <w:rPr>
                <w:rFonts w:cs="Times New Roman"/>
                <w:sz w:val="22"/>
                <w:szCs w:val="22"/>
              </w:rPr>
              <w:t>5</w:t>
            </w:r>
          </w:p>
        </w:tc>
      </w:tr>
      <w:tr w:rsidR="00B2585B" w:rsidRPr="007D0E0A" w14:paraId="1F820D92" w14:textId="77777777" w:rsidTr="009F16FD">
        <w:tc>
          <w:tcPr>
            <w:tcW w:w="4458" w:type="dxa"/>
          </w:tcPr>
          <w:p w14:paraId="19B98AD6" w14:textId="77777777" w:rsidR="00B2585B" w:rsidRPr="007D0E0A" w:rsidRDefault="00B2585B" w:rsidP="009F16FD">
            <w:pPr>
              <w:pStyle w:val="ListParagraph"/>
              <w:numPr>
                <w:ilvl w:val="0"/>
                <w:numId w:val="6"/>
              </w:numPr>
              <w:ind w:left="360"/>
              <w:rPr>
                <w:rFonts w:cs="Times New Roman"/>
                <w:sz w:val="22"/>
                <w:szCs w:val="22"/>
              </w:rPr>
            </w:pPr>
            <w:r w:rsidRPr="007D0E0A">
              <w:rPr>
                <w:rFonts w:cs="Times New Roman"/>
                <w:sz w:val="22"/>
                <w:szCs w:val="22"/>
              </w:rPr>
              <w:t>The local economy depends on Cape Lookout.</w:t>
            </w:r>
          </w:p>
        </w:tc>
        <w:tc>
          <w:tcPr>
            <w:tcW w:w="973" w:type="dxa"/>
          </w:tcPr>
          <w:p w14:paraId="7E0FFA05" w14:textId="77777777" w:rsidR="00B2585B" w:rsidRPr="007D0E0A" w:rsidRDefault="00B2585B" w:rsidP="009F16FD">
            <w:pPr>
              <w:jc w:val="center"/>
              <w:rPr>
                <w:rFonts w:cs="Times New Roman"/>
                <w:sz w:val="22"/>
                <w:szCs w:val="22"/>
              </w:rPr>
            </w:pPr>
            <w:r w:rsidRPr="007D0E0A">
              <w:rPr>
                <w:rFonts w:cs="Times New Roman"/>
                <w:sz w:val="22"/>
                <w:szCs w:val="22"/>
              </w:rPr>
              <w:t>1</w:t>
            </w:r>
          </w:p>
        </w:tc>
        <w:tc>
          <w:tcPr>
            <w:tcW w:w="993" w:type="dxa"/>
          </w:tcPr>
          <w:p w14:paraId="45F7A08E" w14:textId="77777777" w:rsidR="00B2585B" w:rsidRPr="007D0E0A" w:rsidRDefault="00B2585B" w:rsidP="009F16FD">
            <w:pPr>
              <w:jc w:val="center"/>
              <w:rPr>
                <w:rFonts w:cs="Times New Roman"/>
                <w:sz w:val="22"/>
                <w:szCs w:val="22"/>
              </w:rPr>
            </w:pPr>
            <w:r w:rsidRPr="007D0E0A">
              <w:rPr>
                <w:rFonts w:cs="Times New Roman"/>
                <w:sz w:val="22"/>
                <w:szCs w:val="22"/>
              </w:rPr>
              <w:t>2</w:t>
            </w:r>
          </w:p>
        </w:tc>
        <w:tc>
          <w:tcPr>
            <w:tcW w:w="1201" w:type="dxa"/>
          </w:tcPr>
          <w:p w14:paraId="47D74279" w14:textId="77777777" w:rsidR="00B2585B" w:rsidRPr="007D0E0A" w:rsidRDefault="00B2585B" w:rsidP="009F16FD">
            <w:pPr>
              <w:jc w:val="center"/>
              <w:rPr>
                <w:rFonts w:cs="Times New Roman"/>
                <w:sz w:val="22"/>
                <w:szCs w:val="22"/>
              </w:rPr>
            </w:pPr>
            <w:r w:rsidRPr="007D0E0A">
              <w:rPr>
                <w:rFonts w:cs="Times New Roman"/>
                <w:sz w:val="22"/>
                <w:szCs w:val="22"/>
              </w:rPr>
              <w:t>3</w:t>
            </w:r>
          </w:p>
        </w:tc>
        <w:tc>
          <w:tcPr>
            <w:tcW w:w="743" w:type="dxa"/>
          </w:tcPr>
          <w:p w14:paraId="281E0276" w14:textId="77777777" w:rsidR="00B2585B" w:rsidRPr="007D0E0A" w:rsidRDefault="00B2585B" w:rsidP="009F16FD">
            <w:pPr>
              <w:jc w:val="center"/>
              <w:rPr>
                <w:rFonts w:cs="Times New Roman"/>
                <w:sz w:val="22"/>
                <w:szCs w:val="22"/>
              </w:rPr>
            </w:pPr>
            <w:r w:rsidRPr="007D0E0A">
              <w:rPr>
                <w:rFonts w:cs="Times New Roman"/>
                <w:sz w:val="22"/>
                <w:szCs w:val="22"/>
              </w:rPr>
              <w:t>4</w:t>
            </w:r>
          </w:p>
        </w:tc>
        <w:tc>
          <w:tcPr>
            <w:tcW w:w="953" w:type="dxa"/>
          </w:tcPr>
          <w:p w14:paraId="22512EED" w14:textId="77777777" w:rsidR="00B2585B" w:rsidRPr="007D0E0A" w:rsidRDefault="00B2585B" w:rsidP="009F16FD">
            <w:pPr>
              <w:jc w:val="center"/>
              <w:rPr>
                <w:rFonts w:cs="Times New Roman"/>
                <w:sz w:val="22"/>
                <w:szCs w:val="22"/>
              </w:rPr>
            </w:pPr>
            <w:r w:rsidRPr="007D0E0A">
              <w:rPr>
                <w:rFonts w:cs="Times New Roman"/>
                <w:sz w:val="22"/>
                <w:szCs w:val="22"/>
              </w:rPr>
              <w:t>5</w:t>
            </w:r>
          </w:p>
        </w:tc>
      </w:tr>
      <w:tr w:rsidR="00B2585B" w:rsidRPr="007D0E0A" w14:paraId="7CE60E02" w14:textId="77777777" w:rsidTr="009F16FD">
        <w:tc>
          <w:tcPr>
            <w:tcW w:w="4458" w:type="dxa"/>
          </w:tcPr>
          <w:p w14:paraId="63D68ADE" w14:textId="77777777" w:rsidR="00B2585B" w:rsidRPr="007D0E0A" w:rsidRDefault="00B2585B" w:rsidP="009F16FD">
            <w:pPr>
              <w:pStyle w:val="ListParagraph"/>
              <w:numPr>
                <w:ilvl w:val="0"/>
                <w:numId w:val="6"/>
              </w:numPr>
              <w:ind w:left="360"/>
              <w:rPr>
                <w:rFonts w:cs="Times New Roman"/>
                <w:sz w:val="22"/>
                <w:szCs w:val="22"/>
              </w:rPr>
            </w:pPr>
            <w:r w:rsidRPr="007D0E0A">
              <w:rPr>
                <w:rFonts w:cs="Times New Roman"/>
                <w:sz w:val="22"/>
                <w:szCs w:val="22"/>
              </w:rPr>
              <w:t>Cape Lookout is an important part of our history as a nation.</w:t>
            </w:r>
          </w:p>
        </w:tc>
        <w:tc>
          <w:tcPr>
            <w:tcW w:w="973" w:type="dxa"/>
          </w:tcPr>
          <w:p w14:paraId="389A59E4" w14:textId="77777777" w:rsidR="00B2585B" w:rsidRPr="007D0E0A" w:rsidRDefault="00B2585B" w:rsidP="009F16FD">
            <w:pPr>
              <w:jc w:val="center"/>
              <w:rPr>
                <w:rFonts w:cs="Times New Roman"/>
                <w:sz w:val="22"/>
                <w:szCs w:val="22"/>
              </w:rPr>
            </w:pPr>
            <w:r w:rsidRPr="007D0E0A">
              <w:rPr>
                <w:rFonts w:cs="Times New Roman"/>
                <w:sz w:val="22"/>
                <w:szCs w:val="22"/>
              </w:rPr>
              <w:t>1</w:t>
            </w:r>
          </w:p>
        </w:tc>
        <w:tc>
          <w:tcPr>
            <w:tcW w:w="993" w:type="dxa"/>
          </w:tcPr>
          <w:p w14:paraId="1477413E" w14:textId="77777777" w:rsidR="00B2585B" w:rsidRPr="007D0E0A" w:rsidRDefault="00B2585B" w:rsidP="009F16FD">
            <w:pPr>
              <w:jc w:val="center"/>
              <w:rPr>
                <w:rFonts w:cs="Times New Roman"/>
                <w:sz w:val="22"/>
                <w:szCs w:val="22"/>
              </w:rPr>
            </w:pPr>
            <w:r w:rsidRPr="007D0E0A">
              <w:rPr>
                <w:rFonts w:cs="Times New Roman"/>
                <w:sz w:val="22"/>
                <w:szCs w:val="22"/>
              </w:rPr>
              <w:t>2</w:t>
            </w:r>
          </w:p>
        </w:tc>
        <w:tc>
          <w:tcPr>
            <w:tcW w:w="1201" w:type="dxa"/>
          </w:tcPr>
          <w:p w14:paraId="3E0EB0F4" w14:textId="77777777" w:rsidR="00B2585B" w:rsidRPr="007D0E0A" w:rsidRDefault="00B2585B" w:rsidP="009F16FD">
            <w:pPr>
              <w:jc w:val="center"/>
              <w:rPr>
                <w:rFonts w:cs="Times New Roman"/>
                <w:sz w:val="22"/>
                <w:szCs w:val="22"/>
              </w:rPr>
            </w:pPr>
            <w:r w:rsidRPr="007D0E0A">
              <w:rPr>
                <w:rFonts w:cs="Times New Roman"/>
                <w:sz w:val="22"/>
                <w:szCs w:val="22"/>
              </w:rPr>
              <w:t>3</w:t>
            </w:r>
          </w:p>
        </w:tc>
        <w:tc>
          <w:tcPr>
            <w:tcW w:w="743" w:type="dxa"/>
          </w:tcPr>
          <w:p w14:paraId="54A75AC7" w14:textId="77777777" w:rsidR="00B2585B" w:rsidRPr="007D0E0A" w:rsidRDefault="00B2585B" w:rsidP="009F16FD">
            <w:pPr>
              <w:jc w:val="center"/>
              <w:rPr>
                <w:rFonts w:cs="Times New Roman"/>
                <w:sz w:val="22"/>
                <w:szCs w:val="22"/>
              </w:rPr>
            </w:pPr>
            <w:r w:rsidRPr="007D0E0A">
              <w:rPr>
                <w:rFonts w:cs="Times New Roman"/>
                <w:sz w:val="22"/>
                <w:szCs w:val="22"/>
              </w:rPr>
              <w:t>4</w:t>
            </w:r>
          </w:p>
        </w:tc>
        <w:tc>
          <w:tcPr>
            <w:tcW w:w="953" w:type="dxa"/>
          </w:tcPr>
          <w:p w14:paraId="335271D7" w14:textId="77777777" w:rsidR="00B2585B" w:rsidRPr="007D0E0A" w:rsidRDefault="00B2585B" w:rsidP="009F16FD">
            <w:pPr>
              <w:jc w:val="center"/>
              <w:rPr>
                <w:rFonts w:cs="Times New Roman"/>
                <w:sz w:val="22"/>
                <w:szCs w:val="22"/>
              </w:rPr>
            </w:pPr>
            <w:r w:rsidRPr="007D0E0A">
              <w:rPr>
                <w:rFonts w:cs="Times New Roman"/>
                <w:sz w:val="22"/>
                <w:szCs w:val="22"/>
              </w:rPr>
              <w:t>5</w:t>
            </w:r>
          </w:p>
        </w:tc>
      </w:tr>
      <w:tr w:rsidR="00B2585B" w:rsidRPr="007D0E0A" w14:paraId="01CD2688" w14:textId="77777777" w:rsidTr="009F16FD">
        <w:tc>
          <w:tcPr>
            <w:tcW w:w="4458" w:type="dxa"/>
          </w:tcPr>
          <w:p w14:paraId="20B458D1" w14:textId="77777777" w:rsidR="00B2585B" w:rsidRPr="007D0E0A" w:rsidRDefault="00B2585B" w:rsidP="009F16FD">
            <w:pPr>
              <w:pStyle w:val="ListParagraph"/>
              <w:numPr>
                <w:ilvl w:val="0"/>
                <w:numId w:val="6"/>
              </w:numPr>
              <w:ind w:left="360"/>
              <w:rPr>
                <w:rFonts w:cs="Times New Roman"/>
                <w:sz w:val="22"/>
                <w:szCs w:val="22"/>
              </w:rPr>
            </w:pPr>
            <w:r w:rsidRPr="007D0E0A">
              <w:rPr>
                <w:rFonts w:cs="Times New Roman"/>
                <w:sz w:val="22"/>
                <w:szCs w:val="22"/>
              </w:rPr>
              <w:t>Preserving the history and culture associated with cultural resources at Cape Lookout is important for future generations.</w:t>
            </w:r>
          </w:p>
        </w:tc>
        <w:tc>
          <w:tcPr>
            <w:tcW w:w="973" w:type="dxa"/>
          </w:tcPr>
          <w:p w14:paraId="41C00798" w14:textId="77777777" w:rsidR="00B2585B" w:rsidRPr="007D0E0A" w:rsidRDefault="00B2585B" w:rsidP="009F16FD">
            <w:pPr>
              <w:jc w:val="center"/>
              <w:rPr>
                <w:rFonts w:cs="Times New Roman"/>
                <w:sz w:val="22"/>
                <w:szCs w:val="22"/>
              </w:rPr>
            </w:pPr>
            <w:r w:rsidRPr="007D0E0A">
              <w:rPr>
                <w:rFonts w:cs="Times New Roman"/>
                <w:sz w:val="22"/>
                <w:szCs w:val="22"/>
              </w:rPr>
              <w:t>1</w:t>
            </w:r>
          </w:p>
        </w:tc>
        <w:tc>
          <w:tcPr>
            <w:tcW w:w="993" w:type="dxa"/>
          </w:tcPr>
          <w:p w14:paraId="7EF0187F" w14:textId="77777777" w:rsidR="00B2585B" w:rsidRPr="007D0E0A" w:rsidRDefault="00B2585B" w:rsidP="009F16FD">
            <w:pPr>
              <w:jc w:val="center"/>
              <w:rPr>
                <w:rFonts w:cs="Times New Roman"/>
                <w:sz w:val="22"/>
                <w:szCs w:val="22"/>
              </w:rPr>
            </w:pPr>
            <w:r w:rsidRPr="007D0E0A">
              <w:rPr>
                <w:rFonts w:cs="Times New Roman"/>
                <w:sz w:val="22"/>
                <w:szCs w:val="22"/>
              </w:rPr>
              <w:t>2</w:t>
            </w:r>
          </w:p>
        </w:tc>
        <w:tc>
          <w:tcPr>
            <w:tcW w:w="1201" w:type="dxa"/>
          </w:tcPr>
          <w:p w14:paraId="5BE8CEE0" w14:textId="77777777" w:rsidR="00B2585B" w:rsidRPr="007D0E0A" w:rsidRDefault="00B2585B" w:rsidP="009F16FD">
            <w:pPr>
              <w:jc w:val="center"/>
              <w:rPr>
                <w:rFonts w:cs="Times New Roman"/>
                <w:sz w:val="22"/>
                <w:szCs w:val="22"/>
              </w:rPr>
            </w:pPr>
            <w:r w:rsidRPr="007D0E0A">
              <w:rPr>
                <w:rFonts w:cs="Times New Roman"/>
                <w:sz w:val="22"/>
                <w:szCs w:val="22"/>
              </w:rPr>
              <w:t>3</w:t>
            </w:r>
          </w:p>
        </w:tc>
        <w:tc>
          <w:tcPr>
            <w:tcW w:w="743" w:type="dxa"/>
          </w:tcPr>
          <w:p w14:paraId="0D554244" w14:textId="77777777" w:rsidR="00B2585B" w:rsidRPr="007D0E0A" w:rsidRDefault="00B2585B" w:rsidP="009F16FD">
            <w:pPr>
              <w:jc w:val="center"/>
              <w:rPr>
                <w:rFonts w:cs="Times New Roman"/>
                <w:sz w:val="22"/>
                <w:szCs w:val="22"/>
              </w:rPr>
            </w:pPr>
            <w:r w:rsidRPr="007D0E0A">
              <w:rPr>
                <w:rFonts w:cs="Times New Roman"/>
                <w:sz w:val="22"/>
                <w:szCs w:val="22"/>
              </w:rPr>
              <w:t>4</w:t>
            </w:r>
          </w:p>
        </w:tc>
        <w:tc>
          <w:tcPr>
            <w:tcW w:w="953" w:type="dxa"/>
          </w:tcPr>
          <w:p w14:paraId="1ADBEAD8" w14:textId="77777777" w:rsidR="00B2585B" w:rsidRPr="007D0E0A" w:rsidRDefault="00B2585B" w:rsidP="009F16FD">
            <w:pPr>
              <w:jc w:val="center"/>
              <w:rPr>
                <w:rFonts w:cs="Times New Roman"/>
                <w:sz w:val="22"/>
                <w:szCs w:val="22"/>
              </w:rPr>
            </w:pPr>
            <w:r w:rsidRPr="007D0E0A">
              <w:rPr>
                <w:rFonts w:cs="Times New Roman"/>
                <w:sz w:val="22"/>
                <w:szCs w:val="22"/>
              </w:rPr>
              <w:t>5</w:t>
            </w:r>
          </w:p>
        </w:tc>
      </w:tr>
    </w:tbl>
    <w:p w14:paraId="364BDC84" w14:textId="77777777" w:rsidR="009F16FD" w:rsidRPr="007D0E0A" w:rsidRDefault="009F16FD" w:rsidP="009F16FD">
      <w:pPr>
        <w:rPr>
          <w:rFonts w:cs="Times New Roman"/>
          <w:sz w:val="22"/>
          <w:szCs w:val="22"/>
        </w:rPr>
      </w:pPr>
    </w:p>
    <w:p w14:paraId="5879305D" w14:textId="77777777" w:rsidR="00B73312" w:rsidRPr="007D0E0A" w:rsidRDefault="00B73312" w:rsidP="00B73312">
      <w:pPr>
        <w:jc w:val="center"/>
        <w:rPr>
          <w:rFonts w:cs="Times New Roman"/>
          <w:sz w:val="22"/>
          <w:szCs w:val="22"/>
        </w:rPr>
      </w:pPr>
    </w:p>
    <w:p w14:paraId="10A4999C" w14:textId="7553F703" w:rsidR="009F16FD" w:rsidRPr="007D0E0A" w:rsidRDefault="005A6308" w:rsidP="009F16FD">
      <w:pPr>
        <w:pStyle w:val="ListParagraph"/>
        <w:numPr>
          <w:ilvl w:val="0"/>
          <w:numId w:val="2"/>
        </w:numPr>
        <w:rPr>
          <w:rFonts w:cs="Times New Roman"/>
          <w:b/>
          <w:sz w:val="22"/>
          <w:szCs w:val="22"/>
        </w:rPr>
      </w:pPr>
      <w:r w:rsidRPr="007D0E0A">
        <w:rPr>
          <w:rFonts w:cs="Times New Roman"/>
          <w:b/>
          <w:sz w:val="22"/>
          <w:szCs w:val="22"/>
        </w:rPr>
        <w:t xml:space="preserve">We are interested in knowing more about your connections to Cape Lookout National Seashore’s cultural resources. </w:t>
      </w:r>
      <w:r w:rsidR="009F16FD" w:rsidRPr="007D0E0A">
        <w:rPr>
          <w:rFonts w:cs="Times New Roman"/>
          <w:b/>
          <w:sz w:val="22"/>
          <w:szCs w:val="22"/>
        </w:rPr>
        <w:t xml:space="preserve">Please indicate the extent to which you agree or disagree with the following statements about the </w:t>
      </w:r>
      <w:r w:rsidRPr="007D0E0A">
        <w:rPr>
          <w:rFonts w:cs="Times New Roman"/>
          <w:b/>
          <w:sz w:val="22"/>
          <w:szCs w:val="22"/>
        </w:rPr>
        <w:t>history and cultur</w:t>
      </w:r>
      <w:r w:rsidR="004A7A23" w:rsidRPr="007D0E0A">
        <w:rPr>
          <w:rFonts w:cs="Times New Roman"/>
          <w:b/>
          <w:sz w:val="22"/>
          <w:szCs w:val="22"/>
        </w:rPr>
        <w:t>e</w:t>
      </w:r>
      <w:r w:rsidRPr="007D0E0A">
        <w:rPr>
          <w:rFonts w:cs="Times New Roman"/>
          <w:b/>
          <w:sz w:val="22"/>
          <w:szCs w:val="22"/>
        </w:rPr>
        <w:t xml:space="preserve"> associated with Cape Lookout</w:t>
      </w:r>
      <w:r w:rsidR="009F16FD" w:rsidRPr="007D0E0A">
        <w:rPr>
          <w:rFonts w:cs="Times New Roman"/>
          <w:b/>
          <w:sz w:val="22"/>
          <w:szCs w:val="22"/>
        </w:rPr>
        <w:t>.</w:t>
      </w:r>
      <w:r w:rsidRPr="007D0E0A">
        <w:rPr>
          <w:rFonts w:cs="Times New Roman"/>
          <w:b/>
          <w:sz w:val="22"/>
          <w:szCs w:val="22"/>
        </w:rPr>
        <w:t xml:space="preserve"> </w:t>
      </w:r>
      <w:r w:rsidRPr="007D0E0A">
        <w:rPr>
          <w:rFonts w:cs="Times New Roman"/>
          <w:i/>
          <w:sz w:val="22"/>
          <w:szCs w:val="22"/>
        </w:rPr>
        <w:t>Please mark only one response for each item.</w:t>
      </w:r>
    </w:p>
    <w:p w14:paraId="15A5C207" w14:textId="77777777" w:rsidR="009F16FD" w:rsidRPr="007D0E0A" w:rsidRDefault="009F16FD" w:rsidP="009F16FD">
      <w:pPr>
        <w:pStyle w:val="ListParagraph"/>
        <w:ind w:left="360"/>
        <w:rPr>
          <w:rFonts w:cs="Times New Roman"/>
          <w:b/>
          <w:sz w:val="22"/>
          <w:szCs w:val="22"/>
        </w:rPr>
      </w:pPr>
    </w:p>
    <w:tbl>
      <w:tblPr>
        <w:tblStyle w:val="TableGrid"/>
        <w:tblW w:w="9316" w:type="dxa"/>
        <w:tblLook w:val="04A0" w:firstRow="1" w:lastRow="0" w:firstColumn="1" w:lastColumn="0" w:noHBand="0" w:noVBand="1"/>
      </w:tblPr>
      <w:tblGrid>
        <w:gridCol w:w="4390"/>
        <w:gridCol w:w="989"/>
        <w:gridCol w:w="1010"/>
        <w:gridCol w:w="1199"/>
        <w:gridCol w:w="754"/>
        <w:gridCol w:w="974"/>
      </w:tblGrid>
      <w:tr w:rsidR="002F606C" w:rsidRPr="007D0E0A" w14:paraId="3DC47977" w14:textId="77777777" w:rsidTr="00B77CC0">
        <w:tc>
          <w:tcPr>
            <w:tcW w:w="4390" w:type="dxa"/>
          </w:tcPr>
          <w:p w14:paraId="46C5E0B6" w14:textId="5452B94A" w:rsidR="002F606C" w:rsidRPr="007D0E0A" w:rsidRDefault="002F606C" w:rsidP="002F606C">
            <w:pPr>
              <w:contextualSpacing/>
              <w:rPr>
                <w:rFonts w:cs="Times New Roman"/>
                <w:b/>
                <w:sz w:val="22"/>
                <w:szCs w:val="22"/>
              </w:rPr>
            </w:pPr>
            <w:r w:rsidRPr="007D0E0A">
              <w:rPr>
                <w:rFonts w:cs="Times New Roman"/>
                <w:b/>
                <w:sz w:val="22"/>
                <w:szCs w:val="22"/>
              </w:rPr>
              <w:t>The history and culture associated with Cape Lookout…</w:t>
            </w:r>
          </w:p>
        </w:tc>
        <w:tc>
          <w:tcPr>
            <w:tcW w:w="989" w:type="dxa"/>
          </w:tcPr>
          <w:p w14:paraId="304A8773" w14:textId="332D22B8" w:rsidR="002F606C" w:rsidRPr="007D0E0A" w:rsidRDefault="002F606C" w:rsidP="002F606C">
            <w:pPr>
              <w:contextualSpacing/>
              <w:jc w:val="center"/>
              <w:rPr>
                <w:rFonts w:cs="Times New Roman"/>
                <w:sz w:val="22"/>
                <w:szCs w:val="22"/>
              </w:rPr>
            </w:pPr>
            <w:r w:rsidRPr="007D0E0A">
              <w:rPr>
                <w:rFonts w:cs="Times New Roman"/>
                <w:sz w:val="22"/>
                <w:szCs w:val="22"/>
              </w:rPr>
              <w:t>Strongly disagree</w:t>
            </w:r>
          </w:p>
        </w:tc>
        <w:tc>
          <w:tcPr>
            <w:tcW w:w="1010" w:type="dxa"/>
          </w:tcPr>
          <w:p w14:paraId="363B1EBE" w14:textId="6599BFCA" w:rsidR="002F606C" w:rsidRPr="007D0E0A" w:rsidRDefault="002F606C" w:rsidP="002F606C">
            <w:pPr>
              <w:contextualSpacing/>
              <w:jc w:val="center"/>
              <w:rPr>
                <w:rFonts w:cs="Times New Roman"/>
                <w:sz w:val="22"/>
                <w:szCs w:val="22"/>
              </w:rPr>
            </w:pPr>
            <w:r w:rsidRPr="007D0E0A">
              <w:rPr>
                <w:rFonts w:cs="Times New Roman"/>
                <w:sz w:val="22"/>
                <w:szCs w:val="22"/>
              </w:rPr>
              <w:t>Disagree</w:t>
            </w:r>
          </w:p>
        </w:tc>
        <w:tc>
          <w:tcPr>
            <w:tcW w:w="1199" w:type="dxa"/>
          </w:tcPr>
          <w:p w14:paraId="1517424E" w14:textId="565F8525" w:rsidR="002F606C" w:rsidRPr="007D0E0A" w:rsidRDefault="002F606C" w:rsidP="002F606C">
            <w:pPr>
              <w:contextualSpacing/>
              <w:jc w:val="center"/>
              <w:rPr>
                <w:rFonts w:cs="Times New Roman"/>
                <w:sz w:val="22"/>
                <w:szCs w:val="22"/>
              </w:rPr>
            </w:pPr>
            <w:r w:rsidRPr="007D0E0A">
              <w:rPr>
                <w:rFonts w:cs="Times New Roman"/>
                <w:sz w:val="22"/>
                <w:szCs w:val="22"/>
              </w:rPr>
              <w:t>Neither agree nor disagree</w:t>
            </w:r>
          </w:p>
        </w:tc>
        <w:tc>
          <w:tcPr>
            <w:tcW w:w="754" w:type="dxa"/>
          </w:tcPr>
          <w:p w14:paraId="385777AA" w14:textId="2983B156" w:rsidR="002F606C" w:rsidRPr="007D0E0A" w:rsidRDefault="002F606C" w:rsidP="002F606C">
            <w:pPr>
              <w:contextualSpacing/>
              <w:jc w:val="center"/>
              <w:rPr>
                <w:rFonts w:cs="Times New Roman"/>
                <w:sz w:val="22"/>
                <w:szCs w:val="22"/>
              </w:rPr>
            </w:pPr>
            <w:r w:rsidRPr="007D0E0A">
              <w:rPr>
                <w:rFonts w:cs="Times New Roman"/>
                <w:sz w:val="22"/>
                <w:szCs w:val="22"/>
              </w:rPr>
              <w:t>Agree</w:t>
            </w:r>
          </w:p>
        </w:tc>
        <w:tc>
          <w:tcPr>
            <w:tcW w:w="974" w:type="dxa"/>
          </w:tcPr>
          <w:p w14:paraId="0E96799F" w14:textId="3C37025D" w:rsidR="002F606C" w:rsidRPr="007D0E0A" w:rsidRDefault="002F606C" w:rsidP="002F606C">
            <w:pPr>
              <w:contextualSpacing/>
              <w:jc w:val="center"/>
              <w:rPr>
                <w:rFonts w:cs="Times New Roman"/>
                <w:sz w:val="22"/>
                <w:szCs w:val="22"/>
              </w:rPr>
            </w:pPr>
            <w:r w:rsidRPr="007D0E0A">
              <w:rPr>
                <w:rFonts w:cs="Times New Roman"/>
                <w:sz w:val="22"/>
                <w:szCs w:val="22"/>
              </w:rPr>
              <w:t>Strongly agree</w:t>
            </w:r>
          </w:p>
        </w:tc>
      </w:tr>
      <w:tr w:rsidR="002F606C" w:rsidRPr="007D0E0A" w14:paraId="4657F667" w14:textId="77777777" w:rsidTr="00B77CC0">
        <w:tc>
          <w:tcPr>
            <w:tcW w:w="4390" w:type="dxa"/>
          </w:tcPr>
          <w:p w14:paraId="349FAA11" w14:textId="758E909A"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…contributes to the character of local communities.</w:t>
            </w:r>
          </w:p>
        </w:tc>
        <w:tc>
          <w:tcPr>
            <w:tcW w:w="989" w:type="dxa"/>
          </w:tcPr>
          <w:p w14:paraId="6C4C2B76"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412C2D2D"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56CDF2FC"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35EF8D02"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420148F0"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7D37DEE6" w14:textId="77777777" w:rsidTr="00B77CC0">
        <w:tc>
          <w:tcPr>
            <w:tcW w:w="4390" w:type="dxa"/>
          </w:tcPr>
          <w:p w14:paraId="5F59C432" w14:textId="794E5383"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…contributes to the uniqueness of local communities.</w:t>
            </w:r>
          </w:p>
        </w:tc>
        <w:tc>
          <w:tcPr>
            <w:tcW w:w="989" w:type="dxa"/>
          </w:tcPr>
          <w:p w14:paraId="11C899A5"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57BAFC7F"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3B757EC3"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258CC486"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245C1FAC"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4BD1DDE9" w14:textId="77777777" w:rsidTr="00B77CC0">
        <w:tc>
          <w:tcPr>
            <w:tcW w:w="4390" w:type="dxa"/>
          </w:tcPr>
          <w:p w14:paraId="393CE891" w14:textId="00C699B3"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 xml:space="preserve">…provides me with a sense of pride in my </w:t>
            </w:r>
            <w:r w:rsidRPr="007D0E0A">
              <w:rPr>
                <w:rFonts w:cs="Times New Roman"/>
                <w:sz w:val="22"/>
                <w:szCs w:val="22"/>
              </w:rPr>
              <w:lastRenderedPageBreak/>
              <w:t>heritage.</w:t>
            </w:r>
          </w:p>
        </w:tc>
        <w:tc>
          <w:tcPr>
            <w:tcW w:w="989" w:type="dxa"/>
          </w:tcPr>
          <w:p w14:paraId="70B2E820" w14:textId="77777777" w:rsidR="002F606C" w:rsidRPr="007D0E0A" w:rsidRDefault="002F606C" w:rsidP="002F606C">
            <w:pPr>
              <w:contextualSpacing/>
              <w:jc w:val="center"/>
              <w:rPr>
                <w:rFonts w:cs="Times New Roman"/>
                <w:sz w:val="22"/>
                <w:szCs w:val="22"/>
              </w:rPr>
            </w:pPr>
            <w:r w:rsidRPr="007D0E0A">
              <w:rPr>
                <w:rFonts w:cs="Times New Roman"/>
                <w:sz w:val="22"/>
                <w:szCs w:val="22"/>
              </w:rPr>
              <w:lastRenderedPageBreak/>
              <w:t>1</w:t>
            </w:r>
          </w:p>
        </w:tc>
        <w:tc>
          <w:tcPr>
            <w:tcW w:w="1010" w:type="dxa"/>
          </w:tcPr>
          <w:p w14:paraId="1A801195"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3E2F41A5"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35F6197B"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3D3C428D"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04EDBB34" w14:textId="77777777" w:rsidTr="00AA6076">
        <w:trPr>
          <w:trHeight w:val="422"/>
        </w:trPr>
        <w:tc>
          <w:tcPr>
            <w:tcW w:w="4390" w:type="dxa"/>
          </w:tcPr>
          <w:p w14:paraId="6B8CF638" w14:textId="4CE6B443"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lastRenderedPageBreak/>
              <w:t>…makes it a special place for my family.</w:t>
            </w:r>
          </w:p>
        </w:tc>
        <w:tc>
          <w:tcPr>
            <w:tcW w:w="989" w:type="dxa"/>
          </w:tcPr>
          <w:p w14:paraId="19CEB643"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2A32DBD1"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7C27B298"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19FB70F9"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5E29CEC1"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76360A92" w14:textId="77777777" w:rsidTr="00B77CC0">
        <w:tc>
          <w:tcPr>
            <w:tcW w:w="4390" w:type="dxa"/>
          </w:tcPr>
          <w:p w14:paraId="60459FDB" w14:textId="34DD7F0B" w:rsidR="002F606C" w:rsidRPr="007D0E0A" w:rsidRDefault="002F606C" w:rsidP="00407494">
            <w:pPr>
              <w:pStyle w:val="ListParagraph"/>
              <w:numPr>
                <w:ilvl w:val="0"/>
                <w:numId w:val="8"/>
              </w:numPr>
              <w:ind w:left="360"/>
              <w:rPr>
                <w:rFonts w:asciiTheme="majorHAnsi" w:hAnsiTheme="majorHAnsi" w:cs="Times New Roman"/>
                <w:b/>
                <w:bCs/>
                <w:color w:val="5B9BD5" w:themeColor="accent1"/>
                <w:sz w:val="22"/>
                <w:szCs w:val="22"/>
              </w:rPr>
            </w:pPr>
            <w:r w:rsidRPr="007D0E0A">
              <w:rPr>
                <w:rFonts w:cs="Times New Roman"/>
                <w:sz w:val="22"/>
                <w:szCs w:val="22"/>
              </w:rPr>
              <w:t xml:space="preserve">…attracts tourism dollars to local </w:t>
            </w:r>
            <w:r w:rsidR="00B25251">
              <w:rPr>
                <w:rFonts w:cs="Times New Roman"/>
                <w:sz w:val="22"/>
                <w:szCs w:val="22"/>
              </w:rPr>
              <w:t>c</w:t>
            </w:r>
            <w:r w:rsidR="00DC3B73" w:rsidRPr="007D0E0A">
              <w:rPr>
                <w:rFonts w:cs="Times New Roman"/>
                <w:sz w:val="22"/>
                <w:szCs w:val="22"/>
              </w:rPr>
              <w:t>ommunities</w:t>
            </w:r>
            <w:r w:rsidRPr="007D0E0A">
              <w:rPr>
                <w:rFonts w:cs="Times New Roman"/>
                <w:sz w:val="22"/>
                <w:szCs w:val="22"/>
              </w:rPr>
              <w:t>.</w:t>
            </w:r>
          </w:p>
        </w:tc>
        <w:tc>
          <w:tcPr>
            <w:tcW w:w="989" w:type="dxa"/>
          </w:tcPr>
          <w:p w14:paraId="6A128BEB"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648E9DC5"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4E4781E1"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284E837C"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6716F15A"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02FC329D" w14:textId="77777777" w:rsidTr="00B77CC0">
        <w:tc>
          <w:tcPr>
            <w:tcW w:w="4390" w:type="dxa"/>
          </w:tcPr>
          <w:p w14:paraId="4CA4D98D" w14:textId="605828FB"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…contributes to a more stable local economy.</w:t>
            </w:r>
          </w:p>
        </w:tc>
        <w:tc>
          <w:tcPr>
            <w:tcW w:w="989" w:type="dxa"/>
          </w:tcPr>
          <w:p w14:paraId="6B3ACEC9"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4A1BE9AF"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2BE0B15F"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66015856"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5CA6B860"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2113F4B2" w14:textId="77777777" w:rsidTr="00B77CC0">
        <w:tc>
          <w:tcPr>
            <w:tcW w:w="4390" w:type="dxa"/>
          </w:tcPr>
          <w:p w14:paraId="11AE4548" w14:textId="3E26480A"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…creates a stronger sense of community togetherness.</w:t>
            </w:r>
          </w:p>
        </w:tc>
        <w:tc>
          <w:tcPr>
            <w:tcW w:w="989" w:type="dxa"/>
          </w:tcPr>
          <w:p w14:paraId="65A4887C"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7414F920"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63A63908"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7AE6E436"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06CDD293"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0296C99A" w14:textId="77777777" w:rsidTr="00B77CC0">
        <w:tc>
          <w:tcPr>
            <w:tcW w:w="4390" w:type="dxa"/>
          </w:tcPr>
          <w:p w14:paraId="139C2627" w14:textId="5DA677BB"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…provides a sense of family bonds within local communities.</w:t>
            </w:r>
          </w:p>
        </w:tc>
        <w:tc>
          <w:tcPr>
            <w:tcW w:w="989" w:type="dxa"/>
          </w:tcPr>
          <w:p w14:paraId="68707032"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3C8D19B0"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0C1F4185"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262130DB"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625C1B79"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4BBC4E3C" w14:textId="77777777" w:rsidTr="00B77CC0">
        <w:tc>
          <w:tcPr>
            <w:tcW w:w="4390" w:type="dxa"/>
          </w:tcPr>
          <w:p w14:paraId="17BFC4CD" w14:textId="358DB687"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…provides feelings of community pride.</w:t>
            </w:r>
          </w:p>
        </w:tc>
        <w:tc>
          <w:tcPr>
            <w:tcW w:w="989" w:type="dxa"/>
          </w:tcPr>
          <w:p w14:paraId="32EDA558"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61ECF5A3"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5A9851CB"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2086C1F3"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6CCB3BA6"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r w:rsidR="002F606C" w:rsidRPr="007D0E0A" w14:paraId="4CB48C77" w14:textId="77777777" w:rsidTr="00B77CC0">
        <w:tc>
          <w:tcPr>
            <w:tcW w:w="4390" w:type="dxa"/>
          </w:tcPr>
          <w:p w14:paraId="5CB8AB8B" w14:textId="1352C8B4" w:rsidR="002F606C" w:rsidRPr="007D0E0A" w:rsidRDefault="002F606C" w:rsidP="00B73312">
            <w:pPr>
              <w:pStyle w:val="ListParagraph"/>
              <w:numPr>
                <w:ilvl w:val="0"/>
                <w:numId w:val="8"/>
              </w:numPr>
              <w:ind w:left="360"/>
              <w:rPr>
                <w:rFonts w:cs="Times New Roman"/>
                <w:sz w:val="22"/>
                <w:szCs w:val="22"/>
              </w:rPr>
            </w:pPr>
            <w:r w:rsidRPr="007D0E0A">
              <w:rPr>
                <w:rFonts w:cs="Times New Roman"/>
                <w:sz w:val="22"/>
                <w:szCs w:val="22"/>
              </w:rPr>
              <w:t>…is unique and unlike other</w:t>
            </w:r>
            <w:r w:rsidR="00B20BD0" w:rsidRPr="007D0E0A">
              <w:rPr>
                <w:rFonts w:cs="Times New Roman"/>
                <w:sz w:val="22"/>
                <w:szCs w:val="22"/>
              </w:rPr>
              <w:t xml:space="preserve"> historic barrier</w:t>
            </w:r>
            <w:r w:rsidR="00101BB1">
              <w:rPr>
                <w:rFonts w:cs="Times New Roman"/>
                <w:sz w:val="22"/>
                <w:szCs w:val="22"/>
              </w:rPr>
              <w:t xml:space="preserve"> island</w:t>
            </w:r>
            <w:r w:rsidR="00B20BD0" w:rsidRPr="007D0E0A">
              <w:rPr>
                <w:rFonts w:cs="Times New Roman"/>
                <w:sz w:val="22"/>
                <w:szCs w:val="22"/>
              </w:rPr>
              <w:t xml:space="preserve"> communities </w:t>
            </w:r>
            <w:r w:rsidRPr="007D0E0A">
              <w:rPr>
                <w:rFonts w:cs="Times New Roman"/>
                <w:sz w:val="22"/>
                <w:szCs w:val="22"/>
              </w:rPr>
              <w:t>in the region.</w:t>
            </w:r>
          </w:p>
        </w:tc>
        <w:tc>
          <w:tcPr>
            <w:tcW w:w="989" w:type="dxa"/>
          </w:tcPr>
          <w:p w14:paraId="3399D979" w14:textId="77777777" w:rsidR="002F606C" w:rsidRPr="007D0E0A" w:rsidRDefault="002F606C" w:rsidP="002F606C">
            <w:pPr>
              <w:contextualSpacing/>
              <w:jc w:val="center"/>
              <w:rPr>
                <w:rFonts w:cs="Times New Roman"/>
                <w:sz w:val="22"/>
                <w:szCs w:val="22"/>
              </w:rPr>
            </w:pPr>
            <w:r w:rsidRPr="007D0E0A">
              <w:rPr>
                <w:rFonts w:cs="Times New Roman"/>
                <w:sz w:val="22"/>
                <w:szCs w:val="22"/>
              </w:rPr>
              <w:t>1</w:t>
            </w:r>
          </w:p>
        </w:tc>
        <w:tc>
          <w:tcPr>
            <w:tcW w:w="1010" w:type="dxa"/>
          </w:tcPr>
          <w:p w14:paraId="3038D8F7" w14:textId="77777777" w:rsidR="002F606C" w:rsidRPr="007D0E0A" w:rsidRDefault="002F606C" w:rsidP="002F606C">
            <w:pPr>
              <w:contextualSpacing/>
              <w:jc w:val="center"/>
              <w:rPr>
                <w:rFonts w:cs="Times New Roman"/>
                <w:sz w:val="22"/>
                <w:szCs w:val="22"/>
              </w:rPr>
            </w:pPr>
            <w:r w:rsidRPr="007D0E0A">
              <w:rPr>
                <w:rFonts w:cs="Times New Roman"/>
                <w:sz w:val="22"/>
                <w:szCs w:val="22"/>
              </w:rPr>
              <w:t>2</w:t>
            </w:r>
          </w:p>
        </w:tc>
        <w:tc>
          <w:tcPr>
            <w:tcW w:w="1199" w:type="dxa"/>
          </w:tcPr>
          <w:p w14:paraId="0FE845B0" w14:textId="77777777" w:rsidR="002F606C" w:rsidRPr="007D0E0A" w:rsidRDefault="002F606C" w:rsidP="002F606C">
            <w:pPr>
              <w:contextualSpacing/>
              <w:jc w:val="center"/>
              <w:rPr>
                <w:rFonts w:cs="Times New Roman"/>
                <w:sz w:val="22"/>
                <w:szCs w:val="22"/>
              </w:rPr>
            </w:pPr>
            <w:r w:rsidRPr="007D0E0A">
              <w:rPr>
                <w:rFonts w:cs="Times New Roman"/>
                <w:sz w:val="22"/>
                <w:szCs w:val="22"/>
              </w:rPr>
              <w:t>3</w:t>
            </w:r>
          </w:p>
        </w:tc>
        <w:tc>
          <w:tcPr>
            <w:tcW w:w="754" w:type="dxa"/>
          </w:tcPr>
          <w:p w14:paraId="5CC62F20" w14:textId="77777777" w:rsidR="002F606C" w:rsidRPr="007D0E0A" w:rsidRDefault="002F606C" w:rsidP="002F606C">
            <w:pPr>
              <w:contextualSpacing/>
              <w:jc w:val="center"/>
              <w:rPr>
                <w:rFonts w:cs="Times New Roman"/>
                <w:sz w:val="22"/>
                <w:szCs w:val="22"/>
              </w:rPr>
            </w:pPr>
            <w:r w:rsidRPr="007D0E0A">
              <w:rPr>
                <w:rFonts w:cs="Times New Roman"/>
                <w:sz w:val="22"/>
                <w:szCs w:val="22"/>
              </w:rPr>
              <w:t>4</w:t>
            </w:r>
          </w:p>
        </w:tc>
        <w:tc>
          <w:tcPr>
            <w:tcW w:w="974" w:type="dxa"/>
          </w:tcPr>
          <w:p w14:paraId="3A0AD5B0" w14:textId="77777777" w:rsidR="002F606C" w:rsidRPr="007D0E0A" w:rsidRDefault="002F606C" w:rsidP="002F606C">
            <w:pPr>
              <w:contextualSpacing/>
              <w:jc w:val="center"/>
              <w:rPr>
                <w:rFonts w:cs="Times New Roman"/>
                <w:sz w:val="22"/>
                <w:szCs w:val="22"/>
              </w:rPr>
            </w:pPr>
            <w:r w:rsidRPr="007D0E0A">
              <w:rPr>
                <w:rFonts w:cs="Times New Roman"/>
                <w:sz w:val="22"/>
                <w:szCs w:val="22"/>
              </w:rPr>
              <w:t>5</w:t>
            </w:r>
          </w:p>
        </w:tc>
      </w:tr>
    </w:tbl>
    <w:p w14:paraId="7F7068CF" w14:textId="77777777" w:rsidR="00B73312" w:rsidRPr="007D0E0A" w:rsidRDefault="00B73312" w:rsidP="00AA6076">
      <w:pPr>
        <w:jc w:val="center"/>
        <w:rPr>
          <w:rFonts w:cs="Times New Roman"/>
          <w:b/>
          <w:sz w:val="22"/>
          <w:szCs w:val="22"/>
          <w:u w:val="single"/>
        </w:rPr>
      </w:pPr>
    </w:p>
    <w:p w14:paraId="441DFCC0" w14:textId="67D27E32" w:rsidR="00E54641" w:rsidRPr="007D0E0A" w:rsidRDefault="00DD2054" w:rsidP="00F003C1">
      <w:pPr>
        <w:pStyle w:val="ListParagraph"/>
        <w:ind w:left="0"/>
        <w:contextualSpacing w:val="0"/>
        <w:rPr>
          <w:rFonts w:cs="Times New Roman"/>
          <w:b/>
          <w:sz w:val="22"/>
          <w:szCs w:val="22"/>
          <w:u w:val="single"/>
        </w:rPr>
      </w:pPr>
      <w:r w:rsidRPr="007D0E0A">
        <w:rPr>
          <w:rFonts w:cs="Times New Roman"/>
          <w:b/>
          <w:sz w:val="22"/>
          <w:szCs w:val="22"/>
          <w:u w:val="single"/>
        </w:rPr>
        <w:t xml:space="preserve">SECTION 2. </w:t>
      </w:r>
      <w:r w:rsidR="00580B61" w:rsidRPr="007D0E0A">
        <w:rPr>
          <w:rFonts w:cs="Times New Roman"/>
          <w:b/>
          <w:sz w:val="22"/>
          <w:szCs w:val="22"/>
          <w:u w:val="single"/>
        </w:rPr>
        <w:t>Cultural Resource Values</w:t>
      </w:r>
    </w:p>
    <w:p w14:paraId="25228980" w14:textId="77777777" w:rsidR="007D0E0A" w:rsidRPr="007D0E0A" w:rsidRDefault="007D0E0A" w:rsidP="00DD2054">
      <w:pPr>
        <w:rPr>
          <w:rFonts w:cs="Times New Roman"/>
          <w:sz w:val="22"/>
          <w:szCs w:val="22"/>
        </w:rPr>
      </w:pPr>
    </w:p>
    <w:p w14:paraId="033090C8" w14:textId="77777777" w:rsidR="007D0E0A" w:rsidRPr="00AA6076" w:rsidRDefault="007D0E0A" w:rsidP="00AA6076">
      <w:pPr>
        <w:pBdr>
          <w:top w:val="single" w:sz="4" w:space="1" w:color="auto"/>
          <w:left w:val="single" w:sz="4" w:space="4" w:color="auto"/>
          <w:bottom w:val="single" w:sz="4" w:space="1" w:color="auto"/>
          <w:right w:val="single" w:sz="4" w:space="4" w:color="auto"/>
        </w:pBdr>
        <w:shd w:val="clear" w:color="auto" w:fill="9CC2E5" w:themeFill="accent1" w:themeFillTint="99"/>
        <w:rPr>
          <w:rFonts w:eastAsia="MS Mincho" w:cs="Times New Roman"/>
          <w:sz w:val="22"/>
          <w:szCs w:val="22"/>
        </w:rPr>
      </w:pPr>
      <w:r w:rsidRPr="00AA6076">
        <w:rPr>
          <w:rFonts w:eastAsia="MS Mincho" w:cs="Times New Roman"/>
          <w:sz w:val="22"/>
          <w:szCs w:val="22"/>
        </w:rPr>
        <w:t xml:space="preserve">The questions in this section will be used to provide </w:t>
      </w:r>
      <w:r w:rsidRPr="006C08DB">
        <w:rPr>
          <w:rFonts w:eastAsia="MS Mincho" w:cs="Times New Roman"/>
          <w:sz w:val="22"/>
          <w:szCs w:val="22"/>
        </w:rPr>
        <w:t>information about the important cultural resource values held by members of partner organization which will enable an assessment of the strength of cultural resource characteristics in relation to other defining park characteristics</w:t>
      </w:r>
    </w:p>
    <w:p w14:paraId="105B4BE4" w14:textId="77777777" w:rsidR="007D0E0A" w:rsidRPr="007D0E0A" w:rsidRDefault="007D0E0A" w:rsidP="00DD2054">
      <w:pPr>
        <w:rPr>
          <w:rFonts w:cs="Times New Roman"/>
          <w:sz w:val="22"/>
          <w:szCs w:val="22"/>
        </w:rPr>
      </w:pPr>
    </w:p>
    <w:p w14:paraId="4D763CAC" w14:textId="665F3552" w:rsidR="00E54641" w:rsidRPr="007D0E0A" w:rsidRDefault="00DD2054" w:rsidP="00DD2054">
      <w:pPr>
        <w:rPr>
          <w:rFonts w:cs="Times New Roman"/>
          <w:b/>
          <w:sz w:val="22"/>
          <w:szCs w:val="22"/>
        </w:rPr>
      </w:pPr>
      <w:r w:rsidRPr="007D0E0A">
        <w:rPr>
          <w:rFonts w:cs="Times New Roman"/>
          <w:b/>
          <w:sz w:val="22"/>
          <w:szCs w:val="22"/>
        </w:rPr>
        <w:t>We would like to know what values you think are important about the cultural resources at Cape Lookout</w:t>
      </w:r>
      <w:r w:rsidR="004A7A23" w:rsidRPr="007D0E0A">
        <w:rPr>
          <w:rFonts w:cs="Times New Roman"/>
          <w:b/>
          <w:sz w:val="22"/>
          <w:szCs w:val="22"/>
        </w:rPr>
        <w:t>.</w:t>
      </w:r>
      <w:r w:rsidRPr="007D0E0A">
        <w:rPr>
          <w:rFonts w:cs="Times New Roman"/>
          <w:b/>
          <w:sz w:val="22"/>
          <w:szCs w:val="22"/>
        </w:rPr>
        <w:t xml:space="preserve"> </w:t>
      </w:r>
    </w:p>
    <w:p w14:paraId="32562A70" w14:textId="77777777" w:rsidR="005A6308" w:rsidRPr="007D0E0A" w:rsidRDefault="005A6308" w:rsidP="005A6308">
      <w:pPr>
        <w:rPr>
          <w:rFonts w:cs="Times New Roman"/>
          <w:sz w:val="22"/>
          <w:szCs w:val="22"/>
        </w:rPr>
      </w:pPr>
    </w:p>
    <w:p w14:paraId="2EA6E02F" w14:textId="5C26D361" w:rsidR="005A6308" w:rsidRPr="007D0E0A" w:rsidRDefault="005A6308" w:rsidP="005A630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imes New Roman"/>
          <w:sz w:val="22"/>
          <w:szCs w:val="22"/>
        </w:rPr>
      </w:pPr>
      <w:r w:rsidRPr="007D0E0A">
        <w:rPr>
          <w:rFonts w:cs="Times New Roman"/>
          <w:b/>
          <w:sz w:val="22"/>
          <w:szCs w:val="22"/>
        </w:rPr>
        <w:t xml:space="preserve">NOTE TO REVIEWER: </w:t>
      </w:r>
      <w:r w:rsidRPr="007D0E0A">
        <w:rPr>
          <w:rFonts w:cs="Times New Roman"/>
          <w:sz w:val="22"/>
          <w:szCs w:val="22"/>
        </w:rPr>
        <w:t>The respondent will be asked to use the mouse or cursor to reposition the statements below to rank each item by their perceived level of importance.  The program will allow the user to drag each item and place the most important feature in the first position, followed by second most important, etc</w:t>
      </w:r>
      <w:r w:rsidR="00D9466A">
        <w:rPr>
          <w:rFonts w:cs="Times New Roman"/>
          <w:sz w:val="22"/>
          <w:szCs w:val="22"/>
        </w:rPr>
        <w:t>.</w:t>
      </w:r>
      <w:r w:rsidRPr="007D0E0A">
        <w:rPr>
          <w:rFonts w:cs="Times New Roman"/>
          <w:sz w:val="22"/>
          <w:szCs w:val="22"/>
        </w:rPr>
        <w:t>, ending with the least important at the bottom of the list.</w:t>
      </w:r>
    </w:p>
    <w:p w14:paraId="52F32837" w14:textId="77777777" w:rsidR="005A6308" w:rsidRPr="007D0E0A" w:rsidRDefault="005A6308" w:rsidP="005A6308">
      <w:pPr>
        <w:jc w:val="center"/>
        <w:rPr>
          <w:rFonts w:cs="Times New Roman"/>
          <w:sz w:val="22"/>
          <w:szCs w:val="22"/>
        </w:rPr>
      </w:pPr>
    </w:p>
    <w:p w14:paraId="555AA836" w14:textId="487C1C63" w:rsidR="005A6308" w:rsidRPr="007D0E0A" w:rsidRDefault="005A6308" w:rsidP="005A6308">
      <w:pPr>
        <w:pStyle w:val="ListParagraph"/>
        <w:numPr>
          <w:ilvl w:val="0"/>
          <w:numId w:val="2"/>
        </w:numPr>
        <w:rPr>
          <w:rFonts w:cs="Times New Roman"/>
          <w:b/>
          <w:sz w:val="22"/>
          <w:szCs w:val="22"/>
        </w:rPr>
      </w:pPr>
      <w:r w:rsidRPr="007D0E0A">
        <w:rPr>
          <w:rFonts w:cs="Times New Roman"/>
          <w:b/>
          <w:sz w:val="22"/>
          <w:szCs w:val="22"/>
        </w:rPr>
        <w:t xml:space="preserve">Please </w:t>
      </w:r>
      <w:r w:rsidR="007D0E0A">
        <w:rPr>
          <w:rFonts w:cs="Times New Roman"/>
          <w:b/>
          <w:sz w:val="22"/>
          <w:szCs w:val="22"/>
        </w:rPr>
        <w:t xml:space="preserve">use the mouse to </w:t>
      </w:r>
      <w:r w:rsidRPr="007D0E0A">
        <w:rPr>
          <w:rFonts w:cs="Times New Roman"/>
          <w:b/>
          <w:sz w:val="22"/>
          <w:szCs w:val="22"/>
        </w:rPr>
        <w:t xml:space="preserve">rank the following cultural resource values in order of importance. Drag the value that is most important to </w:t>
      </w:r>
      <w:r w:rsidR="004A7A23" w:rsidRPr="007D0E0A">
        <w:rPr>
          <w:rFonts w:cs="Times New Roman"/>
          <w:b/>
          <w:sz w:val="22"/>
          <w:szCs w:val="22"/>
        </w:rPr>
        <w:t xml:space="preserve">you </w:t>
      </w:r>
      <w:r w:rsidRPr="007D0E0A">
        <w:rPr>
          <w:rFonts w:cs="Times New Roman"/>
          <w:b/>
          <w:sz w:val="22"/>
          <w:szCs w:val="22"/>
        </w:rPr>
        <w:t xml:space="preserve">to the top of the list, </w:t>
      </w:r>
      <w:r w:rsidR="00911D9F" w:rsidRPr="007D0E0A">
        <w:rPr>
          <w:rFonts w:cs="Times New Roman"/>
          <w:b/>
          <w:sz w:val="22"/>
          <w:szCs w:val="22"/>
        </w:rPr>
        <w:t xml:space="preserve">then </w:t>
      </w:r>
      <w:r w:rsidRPr="007D0E0A">
        <w:rPr>
          <w:rFonts w:cs="Times New Roman"/>
          <w:b/>
          <w:sz w:val="22"/>
          <w:szCs w:val="22"/>
        </w:rPr>
        <w:t>move the second most important value below th</w:t>
      </w:r>
      <w:r w:rsidR="004A7A23" w:rsidRPr="007D0E0A">
        <w:rPr>
          <w:rFonts w:cs="Times New Roman"/>
          <w:b/>
          <w:sz w:val="22"/>
          <w:szCs w:val="22"/>
        </w:rPr>
        <w:t>e first</w:t>
      </w:r>
      <w:r w:rsidRPr="007D0E0A">
        <w:rPr>
          <w:rFonts w:cs="Times New Roman"/>
          <w:b/>
          <w:sz w:val="22"/>
          <w:szCs w:val="22"/>
        </w:rPr>
        <w:t>, and continue until the least important value is located at the bottom of the list.</w:t>
      </w:r>
    </w:p>
    <w:p w14:paraId="694ECF2F" w14:textId="77777777" w:rsidR="005A6308" w:rsidRPr="007D0E0A" w:rsidRDefault="005A6308" w:rsidP="005A6308">
      <w:pPr>
        <w:pStyle w:val="ListParagraph"/>
        <w:ind w:left="360"/>
        <w:rPr>
          <w:rFonts w:cs="Times New Roman"/>
          <w:b/>
          <w:sz w:val="22"/>
          <w:szCs w:val="22"/>
        </w:rPr>
      </w:pPr>
    </w:p>
    <w:p w14:paraId="4E7ACA77" w14:textId="66B61E9D" w:rsidR="00580B61" w:rsidRPr="007D0E0A" w:rsidRDefault="00580B61" w:rsidP="007D0E0A">
      <w:pPr>
        <w:pStyle w:val="ListParagraph"/>
        <w:numPr>
          <w:ilvl w:val="0"/>
          <w:numId w:val="15"/>
        </w:numPr>
        <w:rPr>
          <w:rFonts w:cs="Times New Roman"/>
          <w:sz w:val="22"/>
          <w:szCs w:val="22"/>
        </w:rPr>
      </w:pPr>
      <w:r w:rsidRPr="007D0E0A">
        <w:rPr>
          <w:rFonts w:cs="Times New Roman"/>
          <w:sz w:val="22"/>
          <w:szCs w:val="22"/>
        </w:rPr>
        <w:t>Aesthetics (visual quality of heritage)</w:t>
      </w:r>
      <w:r w:rsidR="00C60668" w:rsidRPr="007D0E0A">
        <w:rPr>
          <w:rFonts w:cs="Times New Roman"/>
          <w:sz w:val="22"/>
          <w:szCs w:val="22"/>
        </w:rPr>
        <w:t>.</w:t>
      </w:r>
    </w:p>
    <w:p w14:paraId="57B61D35" w14:textId="73C14838" w:rsidR="00580B61" w:rsidRPr="007D0E0A" w:rsidRDefault="00580B61" w:rsidP="007D0E0A">
      <w:pPr>
        <w:pStyle w:val="ListParagraph"/>
        <w:numPr>
          <w:ilvl w:val="0"/>
          <w:numId w:val="15"/>
        </w:numPr>
        <w:rPr>
          <w:rFonts w:cs="Times New Roman"/>
          <w:sz w:val="22"/>
          <w:szCs w:val="22"/>
        </w:rPr>
      </w:pPr>
      <w:r w:rsidRPr="007D0E0A">
        <w:rPr>
          <w:rFonts w:cs="Times New Roman"/>
          <w:sz w:val="22"/>
          <w:szCs w:val="22"/>
        </w:rPr>
        <w:t>Spiritual values (spiritual inspiration, religious experiences, awe)</w:t>
      </w:r>
      <w:r w:rsidR="00C60668" w:rsidRPr="007D0E0A">
        <w:rPr>
          <w:rFonts w:cs="Times New Roman"/>
          <w:sz w:val="22"/>
          <w:szCs w:val="22"/>
        </w:rPr>
        <w:t>.</w:t>
      </w:r>
    </w:p>
    <w:p w14:paraId="008B5C44" w14:textId="58FC8EB8" w:rsidR="00580B61" w:rsidRPr="007D0E0A" w:rsidRDefault="00580B61" w:rsidP="007D0E0A">
      <w:pPr>
        <w:pStyle w:val="ListParagraph"/>
        <w:numPr>
          <w:ilvl w:val="0"/>
          <w:numId w:val="15"/>
        </w:numPr>
        <w:rPr>
          <w:rFonts w:cs="Times New Roman"/>
          <w:sz w:val="22"/>
          <w:szCs w:val="22"/>
        </w:rPr>
      </w:pPr>
      <w:r w:rsidRPr="007D0E0A">
        <w:rPr>
          <w:rFonts w:cs="Times New Roman"/>
          <w:sz w:val="22"/>
          <w:szCs w:val="22"/>
        </w:rPr>
        <w:t>Social values (gatherings to honor heritage, cultural practices and customs)</w:t>
      </w:r>
      <w:r w:rsidR="00C60668" w:rsidRPr="007D0E0A">
        <w:rPr>
          <w:rFonts w:cs="Times New Roman"/>
          <w:sz w:val="22"/>
          <w:szCs w:val="22"/>
        </w:rPr>
        <w:t>.</w:t>
      </w:r>
    </w:p>
    <w:p w14:paraId="7D5F404A" w14:textId="1B5CE6CE" w:rsidR="00580B61" w:rsidRPr="007D0E0A" w:rsidRDefault="00580B61" w:rsidP="007D0E0A">
      <w:pPr>
        <w:pStyle w:val="ListParagraph"/>
        <w:numPr>
          <w:ilvl w:val="0"/>
          <w:numId w:val="15"/>
        </w:numPr>
        <w:rPr>
          <w:rFonts w:cs="Times New Roman"/>
          <w:sz w:val="22"/>
          <w:szCs w:val="22"/>
        </w:rPr>
      </w:pPr>
      <w:r w:rsidRPr="007D0E0A">
        <w:rPr>
          <w:rFonts w:cs="Times New Roman"/>
          <w:sz w:val="22"/>
          <w:szCs w:val="22"/>
        </w:rPr>
        <w:t>Historical connections (maritime commerce, coast guard station)</w:t>
      </w:r>
      <w:r w:rsidR="00C60668" w:rsidRPr="007D0E0A">
        <w:rPr>
          <w:rFonts w:cs="Times New Roman"/>
          <w:sz w:val="22"/>
          <w:szCs w:val="22"/>
        </w:rPr>
        <w:t>.</w:t>
      </w:r>
    </w:p>
    <w:p w14:paraId="4A3261CD" w14:textId="560F2E66" w:rsidR="00580B61" w:rsidRPr="007D0E0A" w:rsidRDefault="00580B61" w:rsidP="007D0E0A">
      <w:pPr>
        <w:pStyle w:val="ListParagraph"/>
        <w:numPr>
          <w:ilvl w:val="0"/>
          <w:numId w:val="15"/>
        </w:numPr>
        <w:rPr>
          <w:rFonts w:cs="Times New Roman"/>
          <w:sz w:val="22"/>
          <w:szCs w:val="22"/>
        </w:rPr>
      </w:pPr>
      <w:r w:rsidRPr="007D0E0A">
        <w:rPr>
          <w:rFonts w:cs="Times New Roman"/>
          <w:sz w:val="22"/>
          <w:szCs w:val="22"/>
        </w:rPr>
        <w:t>Symbolic meanings (shared meanings – not phys</w:t>
      </w:r>
      <w:r w:rsidR="00824555" w:rsidRPr="007D0E0A">
        <w:rPr>
          <w:rFonts w:cs="Times New Roman"/>
          <w:sz w:val="22"/>
          <w:szCs w:val="22"/>
        </w:rPr>
        <w:t>i</w:t>
      </w:r>
      <w:r w:rsidRPr="007D0E0A">
        <w:rPr>
          <w:rFonts w:cs="Times New Roman"/>
          <w:sz w:val="22"/>
          <w:szCs w:val="22"/>
        </w:rPr>
        <w:t>cal structures – associated with heritage)</w:t>
      </w:r>
      <w:r w:rsidR="00C60668" w:rsidRPr="007D0E0A">
        <w:rPr>
          <w:rFonts w:cs="Times New Roman"/>
          <w:sz w:val="22"/>
          <w:szCs w:val="22"/>
        </w:rPr>
        <w:t>.</w:t>
      </w:r>
    </w:p>
    <w:p w14:paraId="09DED1B7" w14:textId="1F73D66C" w:rsidR="00580B61" w:rsidRPr="007D0E0A" w:rsidRDefault="00580B61" w:rsidP="007D0E0A">
      <w:pPr>
        <w:pStyle w:val="ListParagraph"/>
        <w:numPr>
          <w:ilvl w:val="0"/>
          <w:numId w:val="15"/>
        </w:numPr>
        <w:rPr>
          <w:rFonts w:cs="Times New Roman"/>
          <w:sz w:val="22"/>
          <w:szCs w:val="22"/>
        </w:rPr>
      </w:pPr>
      <w:r w:rsidRPr="007D0E0A">
        <w:rPr>
          <w:rFonts w:cs="Times New Roman"/>
          <w:sz w:val="22"/>
          <w:szCs w:val="22"/>
        </w:rPr>
        <w:t>Authenticity (genuine, original characteristics)</w:t>
      </w:r>
      <w:r w:rsidR="00C60668" w:rsidRPr="007D0E0A">
        <w:rPr>
          <w:rFonts w:cs="Times New Roman"/>
          <w:sz w:val="22"/>
          <w:szCs w:val="22"/>
        </w:rPr>
        <w:t>.</w:t>
      </w:r>
    </w:p>
    <w:p w14:paraId="441FFD99" w14:textId="39F5BF22" w:rsidR="00580B61" w:rsidRPr="007D0E0A" w:rsidRDefault="00580B61" w:rsidP="007D0E0A">
      <w:pPr>
        <w:pStyle w:val="ListParagraph"/>
        <w:numPr>
          <w:ilvl w:val="0"/>
          <w:numId w:val="15"/>
        </w:numPr>
        <w:rPr>
          <w:rFonts w:cs="Times New Roman"/>
          <w:sz w:val="22"/>
          <w:szCs w:val="22"/>
        </w:rPr>
      </w:pPr>
      <w:r w:rsidRPr="007D0E0A">
        <w:rPr>
          <w:rFonts w:cs="Times New Roman"/>
          <w:sz w:val="22"/>
          <w:szCs w:val="22"/>
        </w:rPr>
        <w:t>Bequest value (future generations)</w:t>
      </w:r>
      <w:r w:rsidR="00C60668" w:rsidRPr="007D0E0A">
        <w:rPr>
          <w:rFonts w:cs="Times New Roman"/>
          <w:sz w:val="22"/>
          <w:szCs w:val="22"/>
        </w:rPr>
        <w:t>.</w:t>
      </w:r>
    </w:p>
    <w:p w14:paraId="1A509F31" w14:textId="77777777" w:rsidR="00580B61" w:rsidRPr="007D0E0A" w:rsidRDefault="00580B61" w:rsidP="00DD2054">
      <w:pPr>
        <w:rPr>
          <w:rFonts w:cs="Times New Roman"/>
          <w:sz w:val="22"/>
          <w:szCs w:val="22"/>
        </w:rPr>
      </w:pPr>
    </w:p>
    <w:p w14:paraId="5F2C48D8" w14:textId="77777777" w:rsidR="00B73312" w:rsidRPr="007D0E0A" w:rsidRDefault="00B73312" w:rsidP="00DD2054">
      <w:pPr>
        <w:rPr>
          <w:rFonts w:cs="Times New Roman"/>
          <w:sz w:val="22"/>
          <w:szCs w:val="22"/>
        </w:rPr>
      </w:pPr>
    </w:p>
    <w:p w14:paraId="52B99305" w14:textId="77777777" w:rsidR="00915655" w:rsidRDefault="00915655">
      <w:pPr>
        <w:spacing w:after="160" w:line="259" w:lineRule="auto"/>
        <w:rPr>
          <w:rFonts w:cs="Times New Roman"/>
          <w:caps/>
          <w:sz w:val="22"/>
          <w:szCs w:val="22"/>
          <w:u w:val="single"/>
        </w:rPr>
      </w:pPr>
      <w:r>
        <w:rPr>
          <w:rFonts w:cs="Times New Roman"/>
          <w:caps/>
          <w:sz w:val="22"/>
          <w:szCs w:val="22"/>
          <w:u w:val="single"/>
        </w:rPr>
        <w:br w:type="page"/>
      </w:r>
    </w:p>
    <w:p w14:paraId="458AAE1F" w14:textId="75324B8D" w:rsidR="005A6308" w:rsidRPr="007D0E0A" w:rsidRDefault="005A6308" w:rsidP="005A6308">
      <w:pPr>
        <w:pStyle w:val="ListParagraph"/>
        <w:numPr>
          <w:ilvl w:val="0"/>
          <w:numId w:val="2"/>
        </w:numPr>
        <w:rPr>
          <w:rFonts w:cs="Times New Roman"/>
          <w:b/>
          <w:sz w:val="22"/>
          <w:szCs w:val="22"/>
        </w:rPr>
      </w:pPr>
      <w:r w:rsidRPr="007D0E0A">
        <w:rPr>
          <w:rFonts w:cs="Times New Roman"/>
          <w:b/>
          <w:sz w:val="22"/>
          <w:szCs w:val="22"/>
        </w:rPr>
        <w:lastRenderedPageBreak/>
        <w:t xml:space="preserve">We are interested in understanding your perceptions of the importance of some of </w:t>
      </w:r>
      <w:r w:rsidR="00287A08" w:rsidRPr="007D0E0A">
        <w:rPr>
          <w:rFonts w:cs="Times New Roman"/>
          <w:b/>
          <w:sz w:val="22"/>
          <w:szCs w:val="22"/>
        </w:rPr>
        <w:t>the</w:t>
      </w:r>
      <w:r w:rsidR="00287A08">
        <w:rPr>
          <w:rFonts w:cs="Times New Roman"/>
          <w:b/>
          <w:sz w:val="22"/>
          <w:szCs w:val="22"/>
        </w:rPr>
        <w:t xml:space="preserve"> </w:t>
      </w:r>
      <w:r w:rsidR="00B626CF">
        <w:rPr>
          <w:rFonts w:cs="Times New Roman"/>
          <w:b/>
          <w:sz w:val="22"/>
          <w:szCs w:val="22"/>
        </w:rPr>
        <w:t>following attributes of</w:t>
      </w:r>
      <w:r w:rsidRPr="007D0E0A">
        <w:rPr>
          <w:rFonts w:cs="Times New Roman"/>
          <w:b/>
          <w:sz w:val="22"/>
          <w:szCs w:val="22"/>
        </w:rPr>
        <w:t xml:space="preserve"> Cape Lookout National Seashore. </w:t>
      </w:r>
      <w:r w:rsidRPr="007D0E0A">
        <w:rPr>
          <w:rFonts w:cs="Times New Roman"/>
          <w:i/>
          <w:sz w:val="22"/>
          <w:szCs w:val="22"/>
        </w:rPr>
        <w:t>Please mark only one response for each item.</w:t>
      </w:r>
    </w:p>
    <w:p w14:paraId="3ABFAAD2" w14:textId="2C1BE771" w:rsidR="006E3B2A" w:rsidRPr="007D0E0A" w:rsidRDefault="006E3B2A" w:rsidP="005A6308">
      <w:pPr>
        <w:pStyle w:val="ListParagraph"/>
        <w:ind w:left="360"/>
        <w:contextualSpacing w:val="0"/>
        <w:rPr>
          <w:rFonts w:cs="Times New Roman"/>
          <w:sz w:val="22"/>
          <w:szCs w:val="22"/>
        </w:rPr>
      </w:pPr>
    </w:p>
    <w:tbl>
      <w:tblPr>
        <w:tblStyle w:val="TableGrid"/>
        <w:tblW w:w="9328" w:type="dxa"/>
        <w:tblLook w:val="04A0" w:firstRow="1" w:lastRow="0" w:firstColumn="1" w:lastColumn="0" w:noHBand="0" w:noVBand="1"/>
      </w:tblPr>
      <w:tblGrid>
        <w:gridCol w:w="3668"/>
        <w:gridCol w:w="1119"/>
        <w:gridCol w:w="1119"/>
        <w:gridCol w:w="1171"/>
        <w:gridCol w:w="1119"/>
        <w:gridCol w:w="1132"/>
      </w:tblGrid>
      <w:tr w:rsidR="005A6308" w:rsidRPr="007D0E0A" w14:paraId="1121CD48" w14:textId="77777777" w:rsidTr="00C81EDB">
        <w:tc>
          <w:tcPr>
            <w:tcW w:w="3668" w:type="dxa"/>
          </w:tcPr>
          <w:p w14:paraId="7F920A75" w14:textId="0564BF72" w:rsidR="005A6308" w:rsidRPr="007D0E0A" w:rsidRDefault="005A6308" w:rsidP="005A6308">
            <w:pPr>
              <w:rPr>
                <w:rFonts w:cs="Times New Roman"/>
                <w:b/>
                <w:sz w:val="22"/>
                <w:szCs w:val="22"/>
              </w:rPr>
            </w:pPr>
            <w:r w:rsidRPr="007D0E0A">
              <w:rPr>
                <w:rFonts w:cs="Times New Roman"/>
                <w:b/>
                <w:sz w:val="22"/>
                <w:szCs w:val="22"/>
              </w:rPr>
              <w:t>How important are the following resources and values at Cape Lookout?</w:t>
            </w:r>
          </w:p>
        </w:tc>
        <w:tc>
          <w:tcPr>
            <w:tcW w:w="1119" w:type="dxa"/>
          </w:tcPr>
          <w:p w14:paraId="20A81DBF" w14:textId="61276FB4" w:rsidR="005A6308" w:rsidRPr="007D0E0A" w:rsidRDefault="00B25251" w:rsidP="005A6308">
            <w:pPr>
              <w:jc w:val="center"/>
              <w:rPr>
                <w:rFonts w:cs="Times New Roman"/>
                <w:sz w:val="22"/>
                <w:szCs w:val="22"/>
              </w:rPr>
            </w:pPr>
            <w:r>
              <w:rPr>
                <w:rFonts w:cs="Times New Roman"/>
                <w:sz w:val="22"/>
                <w:szCs w:val="22"/>
              </w:rPr>
              <w:t>Not at all important</w:t>
            </w:r>
          </w:p>
        </w:tc>
        <w:tc>
          <w:tcPr>
            <w:tcW w:w="1119" w:type="dxa"/>
          </w:tcPr>
          <w:p w14:paraId="6C89E9F2" w14:textId="77777777" w:rsidR="005A6308" w:rsidRPr="007D0E0A" w:rsidRDefault="005A6308" w:rsidP="005A6308">
            <w:pPr>
              <w:jc w:val="center"/>
              <w:rPr>
                <w:rFonts w:cs="Times New Roman"/>
                <w:sz w:val="22"/>
                <w:szCs w:val="22"/>
              </w:rPr>
            </w:pPr>
            <w:r w:rsidRPr="007D0E0A">
              <w:rPr>
                <w:rFonts w:cs="Times New Roman"/>
                <w:sz w:val="22"/>
                <w:szCs w:val="22"/>
              </w:rPr>
              <w:t>Slightly important</w:t>
            </w:r>
          </w:p>
        </w:tc>
        <w:tc>
          <w:tcPr>
            <w:tcW w:w="1171" w:type="dxa"/>
          </w:tcPr>
          <w:p w14:paraId="01E0E6A6" w14:textId="77777777" w:rsidR="005A6308" w:rsidRPr="007D0E0A" w:rsidRDefault="005A6308" w:rsidP="005A6308">
            <w:pPr>
              <w:jc w:val="center"/>
              <w:rPr>
                <w:rFonts w:cs="Times New Roman"/>
                <w:sz w:val="22"/>
                <w:szCs w:val="22"/>
              </w:rPr>
            </w:pPr>
            <w:r w:rsidRPr="007D0E0A">
              <w:rPr>
                <w:rFonts w:cs="Times New Roman"/>
                <w:sz w:val="22"/>
                <w:szCs w:val="22"/>
              </w:rPr>
              <w:t>Somewhat important</w:t>
            </w:r>
          </w:p>
        </w:tc>
        <w:tc>
          <w:tcPr>
            <w:tcW w:w="1119" w:type="dxa"/>
          </w:tcPr>
          <w:p w14:paraId="2BFD19FD" w14:textId="77777777" w:rsidR="005A6308" w:rsidRPr="007D0E0A" w:rsidRDefault="005A6308" w:rsidP="005A6308">
            <w:pPr>
              <w:jc w:val="center"/>
              <w:rPr>
                <w:rFonts w:cs="Times New Roman"/>
                <w:sz w:val="22"/>
                <w:szCs w:val="22"/>
              </w:rPr>
            </w:pPr>
            <w:r w:rsidRPr="007D0E0A">
              <w:rPr>
                <w:rFonts w:cs="Times New Roman"/>
                <w:sz w:val="22"/>
                <w:szCs w:val="22"/>
              </w:rPr>
              <w:t>Very important</w:t>
            </w:r>
          </w:p>
        </w:tc>
        <w:tc>
          <w:tcPr>
            <w:tcW w:w="1132" w:type="dxa"/>
          </w:tcPr>
          <w:p w14:paraId="27DAD4C8" w14:textId="77777777" w:rsidR="005A6308" w:rsidRPr="007D0E0A" w:rsidRDefault="005A6308" w:rsidP="005A6308">
            <w:pPr>
              <w:jc w:val="center"/>
              <w:rPr>
                <w:rFonts w:cs="Times New Roman"/>
                <w:sz w:val="22"/>
                <w:szCs w:val="22"/>
              </w:rPr>
            </w:pPr>
            <w:r w:rsidRPr="007D0E0A">
              <w:rPr>
                <w:rFonts w:cs="Times New Roman"/>
                <w:sz w:val="22"/>
                <w:szCs w:val="22"/>
              </w:rPr>
              <w:t>Extremely important</w:t>
            </w:r>
          </w:p>
        </w:tc>
      </w:tr>
      <w:tr w:rsidR="005A6308" w:rsidRPr="007D0E0A" w14:paraId="0344E177" w14:textId="77777777" w:rsidTr="00C81EDB">
        <w:trPr>
          <w:trHeight w:val="269"/>
        </w:trPr>
        <w:tc>
          <w:tcPr>
            <w:tcW w:w="3668" w:type="dxa"/>
          </w:tcPr>
          <w:p w14:paraId="4CADD909" w14:textId="4290B5F8" w:rsidR="005A6308" w:rsidRPr="00B06F1F" w:rsidRDefault="005A6308" w:rsidP="00B626CF">
            <w:pPr>
              <w:pStyle w:val="ListParagraph"/>
              <w:numPr>
                <w:ilvl w:val="0"/>
                <w:numId w:val="9"/>
              </w:numPr>
              <w:ind w:left="360"/>
              <w:rPr>
                <w:rFonts w:cs="Times New Roman"/>
                <w:sz w:val="22"/>
                <w:szCs w:val="22"/>
              </w:rPr>
            </w:pPr>
            <w:r w:rsidRPr="00B06F1F">
              <w:rPr>
                <w:rFonts w:cs="Times New Roman"/>
                <w:sz w:val="22"/>
                <w:szCs w:val="22"/>
              </w:rPr>
              <w:t xml:space="preserve">Undeveloped character </w:t>
            </w:r>
            <w:r w:rsidR="00B626CF" w:rsidRPr="00B06F1F">
              <w:rPr>
                <w:rFonts w:cs="Times New Roman"/>
                <w:sz w:val="22"/>
                <w:szCs w:val="22"/>
              </w:rPr>
              <w:t xml:space="preserve">with limited </w:t>
            </w:r>
            <w:r w:rsidRPr="00B06F1F">
              <w:rPr>
                <w:rFonts w:cs="Times New Roman"/>
                <w:sz w:val="22"/>
                <w:szCs w:val="22"/>
              </w:rPr>
              <w:t>facilities</w:t>
            </w:r>
            <w:r w:rsidR="00C60668" w:rsidRPr="00B06F1F">
              <w:rPr>
                <w:rFonts w:cs="Times New Roman"/>
                <w:sz w:val="22"/>
                <w:szCs w:val="22"/>
              </w:rPr>
              <w:t>.</w:t>
            </w:r>
          </w:p>
        </w:tc>
        <w:tc>
          <w:tcPr>
            <w:tcW w:w="1119" w:type="dxa"/>
          </w:tcPr>
          <w:p w14:paraId="446C1B24" w14:textId="77777777" w:rsidR="005A6308" w:rsidRPr="007D0E0A" w:rsidRDefault="005A6308" w:rsidP="005A6308">
            <w:pPr>
              <w:jc w:val="center"/>
              <w:rPr>
                <w:rFonts w:cs="Times New Roman"/>
                <w:sz w:val="22"/>
                <w:szCs w:val="22"/>
              </w:rPr>
            </w:pPr>
            <w:r w:rsidRPr="007D0E0A">
              <w:rPr>
                <w:rFonts w:cs="Times New Roman"/>
                <w:sz w:val="22"/>
                <w:szCs w:val="22"/>
              </w:rPr>
              <w:t>1</w:t>
            </w:r>
          </w:p>
        </w:tc>
        <w:tc>
          <w:tcPr>
            <w:tcW w:w="1119" w:type="dxa"/>
          </w:tcPr>
          <w:p w14:paraId="025A0B00" w14:textId="77777777" w:rsidR="005A6308" w:rsidRPr="007D0E0A" w:rsidRDefault="005A6308" w:rsidP="005A6308">
            <w:pPr>
              <w:jc w:val="center"/>
              <w:rPr>
                <w:rFonts w:cs="Times New Roman"/>
                <w:sz w:val="22"/>
                <w:szCs w:val="22"/>
              </w:rPr>
            </w:pPr>
            <w:r w:rsidRPr="007D0E0A">
              <w:rPr>
                <w:rFonts w:cs="Times New Roman"/>
                <w:sz w:val="22"/>
                <w:szCs w:val="22"/>
              </w:rPr>
              <w:t>2</w:t>
            </w:r>
          </w:p>
        </w:tc>
        <w:tc>
          <w:tcPr>
            <w:tcW w:w="1171" w:type="dxa"/>
          </w:tcPr>
          <w:p w14:paraId="5364A716" w14:textId="77777777" w:rsidR="005A6308" w:rsidRPr="007D0E0A" w:rsidRDefault="005A6308" w:rsidP="005A6308">
            <w:pPr>
              <w:jc w:val="center"/>
              <w:rPr>
                <w:rFonts w:cs="Times New Roman"/>
                <w:sz w:val="22"/>
                <w:szCs w:val="22"/>
              </w:rPr>
            </w:pPr>
            <w:r w:rsidRPr="007D0E0A">
              <w:rPr>
                <w:rFonts w:cs="Times New Roman"/>
                <w:sz w:val="22"/>
                <w:szCs w:val="22"/>
              </w:rPr>
              <w:t>3</w:t>
            </w:r>
          </w:p>
        </w:tc>
        <w:tc>
          <w:tcPr>
            <w:tcW w:w="1119" w:type="dxa"/>
          </w:tcPr>
          <w:p w14:paraId="576AD7A7" w14:textId="77777777" w:rsidR="005A6308" w:rsidRPr="007D0E0A" w:rsidRDefault="005A6308" w:rsidP="005A6308">
            <w:pPr>
              <w:jc w:val="center"/>
              <w:rPr>
                <w:rFonts w:cs="Times New Roman"/>
                <w:sz w:val="22"/>
                <w:szCs w:val="22"/>
              </w:rPr>
            </w:pPr>
            <w:r w:rsidRPr="007D0E0A">
              <w:rPr>
                <w:rFonts w:cs="Times New Roman"/>
                <w:sz w:val="22"/>
                <w:szCs w:val="22"/>
              </w:rPr>
              <w:t>4</w:t>
            </w:r>
          </w:p>
        </w:tc>
        <w:tc>
          <w:tcPr>
            <w:tcW w:w="1132" w:type="dxa"/>
          </w:tcPr>
          <w:p w14:paraId="38DFF849" w14:textId="77777777" w:rsidR="005A6308" w:rsidRPr="007D0E0A" w:rsidRDefault="005A6308" w:rsidP="005A6308">
            <w:pPr>
              <w:jc w:val="center"/>
              <w:rPr>
                <w:rFonts w:cs="Times New Roman"/>
                <w:sz w:val="22"/>
                <w:szCs w:val="22"/>
              </w:rPr>
            </w:pPr>
            <w:r w:rsidRPr="007D0E0A">
              <w:rPr>
                <w:rFonts w:cs="Times New Roman"/>
                <w:sz w:val="22"/>
                <w:szCs w:val="22"/>
              </w:rPr>
              <w:t>5</w:t>
            </w:r>
          </w:p>
        </w:tc>
      </w:tr>
      <w:tr w:rsidR="00E95F94" w:rsidRPr="007D0E0A" w14:paraId="0ED6A44D" w14:textId="77777777" w:rsidTr="00C81EDB">
        <w:tc>
          <w:tcPr>
            <w:tcW w:w="3668" w:type="dxa"/>
          </w:tcPr>
          <w:p w14:paraId="1EA11270" w14:textId="1690C17B" w:rsidR="00E95F94" w:rsidRPr="00B06F1F" w:rsidRDefault="00E95F94" w:rsidP="005A6308">
            <w:pPr>
              <w:pStyle w:val="ListParagraph"/>
              <w:numPr>
                <w:ilvl w:val="0"/>
                <w:numId w:val="9"/>
              </w:numPr>
              <w:ind w:left="360"/>
              <w:rPr>
                <w:rFonts w:cs="Times New Roman"/>
                <w:sz w:val="22"/>
                <w:szCs w:val="22"/>
              </w:rPr>
            </w:pPr>
            <w:r w:rsidRPr="00B06F1F">
              <w:rPr>
                <w:rFonts w:cs="Times New Roman"/>
                <w:sz w:val="22"/>
                <w:szCs w:val="22"/>
              </w:rPr>
              <w:t>Recreational opportunities and experiences in a remote setting.</w:t>
            </w:r>
          </w:p>
        </w:tc>
        <w:tc>
          <w:tcPr>
            <w:tcW w:w="1119" w:type="dxa"/>
          </w:tcPr>
          <w:p w14:paraId="244D1440" w14:textId="77777777"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3C0EB29E" w14:textId="77777777"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1AE7294C" w14:textId="7777777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3128108B" w14:textId="7777777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690F665B" w14:textId="77777777"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2F247C8A" w14:textId="77777777" w:rsidTr="00C81EDB">
        <w:trPr>
          <w:trHeight w:val="369"/>
        </w:trPr>
        <w:tc>
          <w:tcPr>
            <w:tcW w:w="3668" w:type="dxa"/>
          </w:tcPr>
          <w:p w14:paraId="07ABA266" w14:textId="21DBEDB1" w:rsidR="00E95F94" w:rsidRPr="00B06F1F" w:rsidRDefault="00E95F94" w:rsidP="006C3063">
            <w:pPr>
              <w:pStyle w:val="ListParagraph"/>
              <w:numPr>
                <w:ilvl w:val="0"/>
                <w:numId w:val="9"/>
              </w:numPr>
              <w:ind w:left="360"/>
              <w:rPr>
                <w:rFonts w:cs="Times New Roman"/>
                <w:sz w:val="22"/>
                <w:szCs w:val="22"/>
              </w:rPr>
            </w:pPr>
            <w:r w:rsidRPr="00B06F1F">
              <w:rPr>
                <w:rFonts w:cs="Times New Roman"/>
                <w:sz w:val="22"/>
                <w:szCs w:val="22"/>
              </w:rPr>
              <w:t>A</w:t>
            </w:r>
            <w:r>
              <w:rPr>
                <w:rFonts w:cs="Times New Roman"/>
                <w:sz w:val="22"/>
                <w:szCs w:val="22"/>
              </w:rPr>
              <w:t xml:space="preserve"> natural laboratory to study how barrier islands change over time. </w:t>
            </w:r>
          </w:p>
        </w:tc>
        <w:tc>
          <w:tcPr>
            <w:tcW w:w="1119" w:type="dxa"/>
          </w:tcPr>
          <w:p w14:paraId="5E81D6D4" w14:textId="77777777"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361B7090" w14:textId="77777777"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55BA0D37" w14:textId="7777777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5D99ED11" w14:textId="7777777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75288934" w14:textId="77777777"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2D5EB422" w14:textId="77777777" w:rsidTr="00C81EDB">
        <w:trPr>
          <w:trHeight w:val="369"/>
        </w:trPr>
        <w:tc>
          <w:tcPr>
            <w:tcW w:w="3668" w:type="dxa"/>
          </w:tcPr>
          <w:p w14:paraId="640F31FE" w14:textId="5F93D4F5" w:rsidR="00E95F94" w:rsidRPr="00B06F1F" w:rsidRDefault="00E95F94" w:rsidP="00A81658">
            <w:pPr>
              <w:pStyle w:val="ListParagraph"/>
              <w:numPr>
                <w:ilvl w:val="0"/>
                <w:numId w:val="9"/>
              </w:numPr>
              <w:ind w:left="360"/>
              <w:rPr>
                <w:rFonts w:cs="Times New Roman"/>
                <w:sz w:val="22"/>
                <w:szCs w:val="22"/>
              </w:rPr>
            </w:pPr>
            <w:r w:rsidRPr="00B06F1F">
              <w:rPr>
                <w:rFonts w:cs="Times New Roman"/>
                <w:sz w:val="22"/>
                <w:szCs w:val="22"/>
              </w:rPr>
              <w:t>Human connection to the outer banks.</w:t>
            </w:r>
          </w:p>
        </w:tc>
        <w:tc>
          <w:tcPr>
            <w:tcW w:w="1119" w:type="dxa"/>
          </w:tcPr>
          <w:p w14:paraId="35FDDAEE" w14:textId="77777777"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66C4A763" w14:textId="77777777"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21567362" w14:textId="7777777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0C953818" w14:textId="7777777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53959AC1" w14:textId="77777777"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0DC84482" w14:textId="77777777" w:rsidTr="00C81EDB">
        <w:trPr>
          <w:trHeight w:val="360"/>
        </w:trPr>
        <w:tc>
          <w:tcPr>
            <w:tcW w:w="3668" w:type="dxa"/>
          </w:tcPr>
          <w:p w14:paraId="6E070707" w14:textId="20DA58BB" w:rsidR="00E95F94" w:rsidRPr="007D0E0A" w:rsidRDefault="00E95F94" w:rsidP="005A6308">
            <w:pPr>
              <w:pStyle w:val="ListParagraph"/>
              <w:numPr>
                <w:ilvl w:val="0"/>
                <w:numId w:val="9"/>
              </w:numPr>
              <w:ind w:left="360"/>
              <w:rPr>
                <w:rFonts w:cs="Times New Roman"/>
                <w:sz w:val="22"/>
                <w:szCs w:val="22"/>
              </w:rPr>
            </w:pPr>
            <w:r w:rsidRPr="007D0E0A">
              <w:rPr>
                <w:rFonts w:cs="Times New Roman"/>
                <w:sz w:val="22"/>
                <w:szCs w:val="22"/>
              </w:rPr>
              <w:t>Archaeological sites.</w:t>
            </w:r>
          </w:p>
        </w:tc>
        <w:tc>
          <w:tcPr>
            <w:tcW w:w="1119" w:type="dxa"/>
          </w:tcPr>
          <w:p w14:paraId="1EA57907" w14:textId="77777777"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4D20C128" w14:textId="77777777"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7C9EFD89" w14:textId="7777777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7A716115" w14:textId="7777777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6AA66D9E" w14:textId="77777777"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1BF1F8F0" w14:textId="74C8DFE5" w:rsidTr="00C81EDB">
        <w:trPr>
          <w:trHeight w:val="323"/>
        </w:trPr>
        <w:tc>
          <w:tcPr>
            <w:tcW w:w="3668" w:type="dxa"/>
          </w:tcPr>
          <w:p w14:paraId="236618DA" w14:textId="354CC798" w:rsidR="00E95F94" w:rsidRPr="007D0E0A" w:rsidRDefault="00E95F94" w:rsidP="005A6308">
            <w:pPr>
              <w:pStyle w:val="ListParagraph"/>
              <w:numPr>
                <w:ilvl w:val="0"/>
                <w:numId w:val="9"/>
              </w:numPr>
              <w:ind w:left="360"/>
              <w:rPr>
                <w:rFonts w:cs="Times New Roman"/>
                <w:sz w:val="22"/>
                <w:szCs w:val="22"/>
              </w:rPr>
            </w:pPr>
            <w:r w:rsidRPr="007D0E0A">
              <w:rPr>
                <w:rFonts w:cs="Times New Roman"/>
                <w:sz w:val="22"/>
                <w:szCs w:val="22"/>
              </w:rPr>
              <w:t>Barrier island geology and ecology.</w:t>
            </w:r>
          </w:p>
        </w:tc>
        <w:tc>
          <w:tcPr>
            <w:tcW w:w="1119" w:type="dxa"/>
          </w:tcPr>
          <w:p w14:paraId="1ED426EF" w14:textId="5D91EE74"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4BE65A18" w14:textId="4275C8FC"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5F1B1831" w14:textId="3BAC342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2D7C08F6" w14:textId="58599661"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0A709432" w14:textId="7FEAFBC0"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1A76FF9E" w14:textId="77777777" w:rsidTr="00C81EDB">
        <w:tc>
          <w:tcPr>
            <w:tcW w:w="3668" w:type="dxa"/>
          </w:tcPr>
          <w:p w14:paraId="569EB1D4" w14:textId="744AAF81" w:rsidR="00E95F94" w:rsidRPr="007D0E0A" w:rsidRDefault="00E95F94" w:rsidP="005A6308">
            <w:pPr>
              <w:pStyle w:val="ListParagraph"/>
              <w:numPr>
                <w:ilvl w:val="0"/>
                <w:numId w:val="9"/>
              </w:numPr>
              <w:ind w:left="360"/>
              <w:rPr>
                <w:rFonts w:cs="Times New Roman"/>
                <w:sz w:val="22"/>
                <w:szCs w:val="22"/>
              </w:rPr>
            </w:pPr>
            <w:r w:rsidRPr="007D0E0A">
              <w:rPr>
                <w:rFonts w:cs="Times New Roman"/>
                <w:sz w:val="22"/>
                <w:szCs w:val="22"/>
              </w:rPr>
              <w:t>Cultural landscape (</w:t>
            </w:r>
            <w:r>
              <w:rPr>
                <w:rFonts w:cs="Times New Roman"/>
                <w:sz w:val="22"/>
                <w:szCs w:val="22"/>
              </w:rPr>
              <w:t xml:space="preserve">the collection of </w:t>
            </w:r>
            <w:r w:rsidRPr="007D0E0A">
              <w:rPr>
                <w:rFonts w:cs="Times New Roman"/>
                <w:sz w:val="22"/>
                <w:szCs w:val="22"/>
              </w:rPr>
              <w:t>historic buildings, cemeteries, and the surrounding land, plants, wildlife and water, including fish).</w:t>
            </w:r>
          </w:p>
        </w:tc>
        <w:tc>
          <w:tcPr>
            <w:tcW w:w="1119" w:type="dxa"/>
          </w:tcPr>
          <w:p w14:paraId="2118F0BA" w14:textId="77777777"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54D7D9D3" w14:textId="77777777"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77CC4DB7" w14:textId="7777777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73CE4C0E" w14:textId="7777777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4C48A88D" w14:textId="77777777"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1D57E6CA" w14:textId="77777777" w:rsidTr="00C81EDB">
        <w:tc>
          <w:tcPr>
            <w:tcW w:w="3668" w:type="dxa"/>
          </w:tcPr>
          <w:p w14:paraId="42D1BD77" w14:textId="6806C494" w:rsidR="00E95F94" w:rsidRPr="007D0E0A" w:rsidRDefault="00E95F94" w:rsidP="005A6308">
            <w:pPr>
              <w:pStyle w:val="ListParagraph"/>
              <w:numPr>
                <w:ilvl w:val="0"/>
                <w:numId w:val="9"/>
              </w:numPr>
              <w:ind w:left="360"/>
              <w:rPr>
                <w:rFonts w:cs="Times New Roman"/>
                <w:sz w:val="22"/>
                <w:szCs w:val="22"/>
              </w:rPr>
            </w:pPr>
            <w:r>
              <w:rPr>
                <w:rFonts w:cs="Times New Roman"/>
                <w:sz w:val="22"/>
                <w:szCs w:val="22"/>
              </w:rPr>
              <w:t>The history of p</w:t>
            </w:r>
            <w:r w:rsidRPr="00E95F94">
              <w:rPr>
                <w:rFonts w:cs="Times New Roman"/>
                <w:sz w:val="22"/>
                <w:szCs w:val="22"/>
              </w:rPr>
              <w:t>eople and commerce at the edge of the sea (maritime livelihoods).</w:t>
            </w:r>
          </w:p>
        </w:tc>
        <w:tc>
          <w:tcPr>
            <w:tcW w:w="1119" w:type="dxa"/>
          </w:tcPr>
          <w:p w14:paraId="035E6197" w14:textId="77777777"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56D28BC9" w14:textId="77777777"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6649851E" w14:textId="7777777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2D84CDB4" w14:textId="7777777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5AD44B41" w14:textId="77777777"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58AA334E" w14:textId="77777777" w:rsidTr="00C81EDB">
        <w:trPr>
          <w:trHeight w:val="324"/>
        </w:trPr>
        <w:tc>
          <w:tcPr>
            <w:tcW w:w="3668" w:type="dxa"/>
          </w:tcPr>
          <w:p w14:paraId="65A1BE1D" w14:textId="7B70FFD9" w:rsidR="00E95F94" w:rsidRPr="007D0E0A" w:rsidRDefault="00E95F94" w:rsidP="005A6308">
            <w:pPr>
              <w:pStyle w:val="ListParagraph"/>
              <w:numPr>
                <w:ilvl w:val="0"/>
                <w:numId w:val="9"/>
              </w:numPr>
              <w:ind w:left="360"/>
              <w:rPr>
                <w:rFonts w:cs="Times New Roman"/>
                <w:sz w:val="22"/>
                <w:szCs w:val="22"/>
              </w:rPr>
            </w:pPr>
            <w:r w:rsidRPr="007D0E0A">
              <w:rPr>
                <w:rFonts w:cs="Times New Roman"/>
                <w:sz w:val="22"/>
                <w:szCs w:val="22"/>
              </w:rPr>
              <w:t>Educational opportunities and interpretive signage.</w:t>
            </w:r>
          </w:p>
        </w:tc>
        <w:tc>
          <w:tcPr>
            <w:tcW w:w="1119" w:type="dxa"/>
          </w:tcPr>
          <w:p w14:paraId="09075813" w14:textId="77777777"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79CA75D7" w14:textId="77777777"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6717A7FF" w14:textId="77777777"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1194DB40" w14:textId="7777777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16ABD229" w14:textId="77777777"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3BEB91F3" w14:textId="77777777" w:rsidTr="00C81EDB">
        <w:trPr>
          <w:trHeight w:val="324"/>
        </w:trPr>
        <w:tc>
          <w:tcPr>
            <w:tcW w:w="3668" w:type="dxa"/>
          </w:tcPr>
          <w:p w14:paraId="36FA1745" w14:textId="620B248E" w:rsidR="00E95F94" w:rsidRPr="007D0E0A" w:rsidRDefault="00E95F94" w:rsidP="005A6308">
            <w:pPr>
              <w:pStyle w:val="ListParagraph"/>
              <w:numPr>
                <w:ilvl w:val="0"/>
                <w:numId w:val="9"/>
              </w:numPr>
              <w:ind w:left="360"/>
              <w:rPr>
                <w:rFonts w:cs="Times New Roman"/>
                <w:sz w:val="22"/>
                <w:szCs w:val="22"/>
              </w:rPr>
            </w:pPr>
            <w:r w:rsidRPr="00B06F1F">
              <w:rPr>
                <w:rFonts w:cs="Times New Roman"/>
                <w:sz w:val="22"/>
                <w:szCs w:val="22"/>
              </w:rPr>
              <w:t>Lighthouse and other federal maritime structures.</w:t>
            </w:r>
          </w:p>
        </w:tc>
        <w:tc>
          <w:tcPr>
            <w:tcW w:w="1119" w:type="dxa"/>
          </w:tcPr>
          <w:p w14:paraId="335B8EFB" w14:textId="60863EA4"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5A88EFA6" w14:textId="191DF85D"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525EA38C" w14:textId="2DCDD902"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13B50F73" w14:textId="4D0AF7AB"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241E5D3C" w14:textId="38CC4213"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324A5D7C" w14:textId="77777777" w:rsidTr="00C81EDB">
        <w:trPr>
          <w:trHeight w:val="324"/>
        </w:trPr>
        <w:tc>
          <w:tcPr>
            <w:tcW w:w="3668" w:type="dxa"/>
          </w:tcPr>
          <w:p w14:paraId="144C78EA" w14:textId="69F12BF8" w:rsidR="00E95F94" w:rsidRPr="00B06F1F" w:rsidRDefault="00E95F94" w:rsidP="005A6308">
            <w:pPr>
              <w:pStyle w:val="ListParagraph"/>
              <w:numPr>
                <w:ilvl w:val="0"/>
                <w:numId w:val="9"/>
              </w:numPr>
              <w:ind w:left="360"/>
              <w:rPr>
                <w:rFonts w:cs="Times New Roman"/>
                <w:sz w:val="22"/>
                <w:szCs w:val="22"/>
              </w:rPr>
            </w:pPr>
            <w:r>
              <w:rPr>
                <w:rFonts w:cs="Times New Roman"/>
                <w:sz w:val="22"/>
                <w:szCs w:val="22"/>
              </w:rPr>
              <w:t xml:space="preserve">Historic community buildings (church, school house, post office). </w:t>
            </w:r>
          </w:p>
        </w:tc>
        <w:tc>
          <w:tcPr>
            <w:tcW w:w="1119" w:type="dxa"/>
          </w:tcPr>
          <w:p w14:paraId="54C75A29" w14:textId="6430C5B3"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7EDAB6B9" w14:textId="3E1D407D"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27A0E3A0" w14:textId="033FDACC"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624933E2" w14:textId="43B9805A"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2D585F3C" w14:textId="3E7DD809" w:rsidR="00E95F94" w:rsidRPr="007D0E0A" w:rsidRDefault="00E95F94" w:rsidP="005A6308">
            <w:pPr>
              <w:jc w:val="center"/>
              <w:rPr>
                <w:rFonts w:cs="Times New Roman"/>
                <w:sz w:val="22"/>
                <w:szCs w:val="22"/>
              </w:rPr>
            </w:pPr>
            <w:r w:rsidRPr="007D0E0A">
              <w:rPr>
                <w:rFonts w:cs="Times New Roman"/>
                <w:sz w:val="22"/>
                <w:szCs w:val="22"/>
              </w:rPr>
              <w:t>5</w:t>
            </w:r>
          </w:p>
        </w:tc>
      </w:tr>
      <w:tr w:rsidR="00E95F94" w:rsidRPr="007D0E0A" w14:paraId="7587AC11" w14:textId="77777777" w:rsidTr="00C81EDB">
        <w:trPr>
          <w:trHeight w:val="324"/>
        </w:trPr>
        <w:tc>
          <w:tcPr>
            <w:tcW w:w="3668" w:type="dxa"/>
          </w:tcPr>
          <w:p w14:paraId="7C12FF85" w14:textId="70E100E2" w:rsidR="00E95F94" w:rsidRDefault="00E95F94" w:rsidP="005A6308">
            <w:pPr>
              <w:pStyle w:val="ListParagraph"/>
              <w:numPr>
                <w:ilvl w:val="0"/>
                <w:numId w:val="9"/>
              </w:numPr>
              <w:ind w:left="360"/>
              <w:rPr>
                <w:rFonts w:cs="Times New Roman"/>
                <w:sz w:val="22"/>
                <w:szCs w:val="22"/>
              </w:rPr>
            </w:pPr>
            <w:r>
              <w:rPr>
                <w:rFonts w:cs="Times New Roman"/>
                <w:sz w:val="22"/>
                <w:szCs w:val="22"/>
              </w:rPr>
              <w:t>Historic residential buildings.</w:t>
            </w:r>
          </w:p>
        </w:tc>
        <w:tc>
          <w:tcPr>
            <w:tcW w:w="1119" w:type="dxa"/>
          </w:tcPr>
          <w:p w14:paraId="7FE19BEE" w14:textId="02EBCFEC" w:rsidR="00E95F94" w:rsidRPr="007D0E0A" w:rsidRDefault="00E95F94" w:rsidP="005A6308">
            <w:pPr>
              <w:jc w:val="center"/>
              <w:rPr>
                <w:rFonts w:cs="Times New Roman"/>
                <w:sz w:val="22"/>
                <w:szCs w:val="22"/>
              </w:rPr>
            </w:pPr>
            <w:r w:rsidRPr="007D0E0A">
              <w:rPr>
                <w:rFonts w:cs="Times New Roman"/>
                <w:sz w:val="22"/>
                <w:szCs w:val="22"/>
              </w:rPr>
              <w:t>1</w:t>
            </w:r>
          </w:p>
        </w:tc>
        <w:tc>
          <w:tcPr>
            <w:tcW w:w="1119" w:type="dxa"/>
          </w:tcPr>
          <w:p w14:paraId="0D27FB2A" w14:textId="2B9440EA" w:rsidR="00E95F94" w:rsidRPr="007D0E0A" w:rsidRDefault="00E95F94" w:rsidP="005A6308">
            <w:pPr>
              <w:jc w:val="center"/>
              <w:rPr>
                <w:rFonts w:cs="Times New Roman"/>
                <w:sz w:val="22"/>
                <w:szCs w:val="22"/>
              </w:rPr>
            </w:pPr>
            <w:r w:rsidRPr="007D0E0A">
              <w:rPr>
                <w:rFonts w:cs="Times New Roman"/>
                <w:sz w:val="22"/>
                <w:szCs w:val="22"/>
              </w:rPr>
              <w:t>2</w:t>
            </w:r>
          </w:p>
        </w:tc>
        <w:tc>
          <w:tcPr>
            <w:tcW w:w="1171" w:type="dxa"/>
          </w:tcPr>
          <w:p w14:paraId="51DB3DEB" w14:textId="718B22FB" w:rsidR="00E95F94" w:rsidRPr="007D0E0A" w:rsidRDefault="00E95F94" w:rsidP="005A6308">
            <w:pPr>
              <w:jc w:val="center"/>
              <w:rPr>
                <w:rFonts w:cs="Times New Roman"/>
                <w:sz w:val="22"/>
                <w:szCs w:val="22"/>
              </w:rPr>
            </w:pPr>
            <w:r w:rsidRPr="007D0E0A">
              <w:rPr>
                <w:rFonts w:cs="Times New Roman"/>
                <w:sz w:val="22"/>
                <w:szCs w:val="22"/>
              </w:rPr>
              <w:t>3</w:t>
            </w:r>
          </w:p>
        </w:tc>
        <w:tc>
          <w:tcPr>
            <w:tcW w:w="1119" w:type="dxa"/>
          </w:tcPr>
          <w:p w14:paraId="62E33B08" w14:textId="01C9DD17" w:rsidR="00E95F94" w:rsidRPr="007D0E0A" w:rsidRDefault="00E95F94" w:rsidP="005A6308">
            <w:pPr>
              <w:jc w:val="center"/>
              <w:rPr>
                <w:rFonts w:cs="Times New Roman"/>
                <w:sz w:val="22"/>
                <w:szCs w:val="22"/>
              </w:rPr>
            </w:pPr>
            <w:r w:rsidRPr="007D0E0A">
              <w:rPr>
                <w:rFonts w:cs="Times New Roman"/>
                <w:sz w:val="22"/>
                <w:szCs w:val="22"/>
              </w:rPr>
              <w:t>4</w:t>
            </w:r>
          </w:p>
        </w:tc>
        <w:tc>
          <w:tcPr>
            <w:tcW w:w="1132" w:type="dxa"/>
          </w:tcPr>
          <w:p w14:paraId="425C99DE" w14:textId="38337008" w:rsidR="00E95F94" w:rsidRPr="007D0E0A" w:rsidRDefault="00E95F94" w:rsidP="005A6308">
            <w:pPr>
              <w:jc w:val="center"/>
              <w:rPr>
                <w:rFonts w:cs="Times New Roman"/>
                <w:sz w:val="22"/>
                <w:szCs w:val="22"/>
              </w:rPr>
            </w:pPr>
            <w:r w:rsidRPr="007D0E0A">
              <w:rPr>
                <w:rFonts w:cs="Times New Roman"/>
                <w:sz w:val="22"/>
                <w:szCs w:val="22"/>
              </w:rPr>
              <w:t>5</w:t>
            </w:r>
          </w:p>
        </w:tc>
      </w:tr>
    </w:tbl>
    <w:p w14:paraId="1A73DD5B" w14:textId="77777777" w:rsidR="00485B1D" w:rsidRPr="007D0E0A" w:rsidRDefault="00485B1D" w:rsidP="00DD2054">
      <w:pPr>
        <w:rPr>
          <w:rFonts w:cs="Times New Roman"/>
          <w:sz w:val="22"/>
          <w:szCs w:val="22"/>
        </w:rPr>
      </w:pPr>
    </w:p>
    <w:p w14:paraId="69FFBACE" w14:textId="77777777" w:rsidR="00485B1D" w:rsidRPr="007D0E0A" w:rsidRDefault="00485B1D" w:rsidP="00DD2054">
      <w:pPr>
        <w:rPr>
          <w:rFonts w:cs="Times New Roman"/>
          <w:sz w:val="22"/>
          <w:szCs w:val="22"/>
        </w:rPr>
      </w:pPr>
    </w:p>
    <w:p w14:paraId="12AE6D5F" w14:textId="65045B7A" w:rsidR="00485B1D" w:rsidRPr="007D0E0A" w:rsidRDefault="00DD2054" w:rsidP="00DD2054">
      <w:pPr>
        <w:rPr>
          <w:rFonts w:cs="Times New Roman"/>
          <w:b/>
          <w:sz w:val="22"/>
          <w:szCs w:val="22"/>
          <w:u w:val="single"/>
        </w:rPr>
      </w:pPr>
      <w:r w:rsidRPr="007D0E0A">
        <w:rPr>
          <w:rFonts w:cs="Times New Roman"/>
          <w:b/>
          <w:sz w:val="22"/>
          <w:szCs w:val="22"/>
          <w:u w:val="single"/>
        </w:rPr>
        <w:t xml:space="preserve">SECTION </w:t>
      </w:r>
      <w:r w:rsidR="006B4909" w:rsidRPr="007D0E0A">
        <w:rPr>
          <w:rFonts w:cs="Times New Roman"/>
          <w:b/>
          <w:sz w:val="22"/>
          <w:szCs w:val="22"/>
          <w:u w:val="single"/>
        </w:rPr>
        <w:t>3</w:t>
      </w:r>
      <w:r w:rsidRPr="007D0E0A">
        <w:rPr>
          <w:rFonts w:cs="Times New Roman"/>
          <w:b/>
          <w:sz w:val="22"/>
          <w:szCs w:val="22"/>
          <w:u w:val="single"/>
        </w:rPr>
        <w:t xml:space="preserve">. </w:t>
      </w:r>
      <w:r w:rsidR="00485B1D" w:rsidRPr="007D0E0A">
        <w:rPr>
          <w:rFonts w:cs="Times New Roman"/>
          <w:b/>
          <w:sz w:val="22"/>
          <w:szCs w:val="22"/>
          <w:u w:val="single"/>
        </w:rPr>
        <w:t>Cultural Resource Conditions/Vulnerabilities</w:t>
      </w:r>
    </w:p>
    <w:p w14:paraId="3B9B269D" w14:textId="77777777" w:rsidR="00915655" w:rsidRDefault="00915655" w:rsidP="00DD2054">
      <w:pPr>
        <w:rPr>
          <w:rFonts w:cs="Times New Roman"/>
          <w:sz w:val="22"/>
          <w:szCs w:val="22"/>
        </w:rPr>
      </w:pPr>
    </w:p>
    <w:p w14:paraId="130CDCE5" w14:textId="4CFE6434" w:rsidR="00915655" w:rsidRPr="004F13AB" w:rsidRDefault="00915655" w:rsidP="00AA6076">
      <w:pPr>
        <w:pBdr>
          <w:top w:val="single" w:sz="4" w:space="1" w:color="auto"/>
          <w:left w:val="single" w:sz="4" w:space="4" w:color="auto"/>
          <w:bottom w:val="single" w:sz="4" w:space="1" w:color="auto"/>
          <w:right w:val="single" w:sz="4" w:space="4" w:color="auto"/>
        </w:pBdr>
        <w:shd w:val="clear" w:color="auto" w:fill="9CC2E5" w:themeFill="accent1" w:themeFillTint="99"/>
        <w:rPr>
          <w:rFonts w:ascii="Times New Roman" w:eastAsia="MS Mincho" w:hAnsi="Times New Roman" w:cs="Times New Roman"/>
          <w:sz w:val="22"/>
          <w:szCs w:val="22"/>
        </w:rPr>
      </w:pPr>
      <w:r w:rsidRPr="004F13AB">
        <w:rPr>
          <w:rFonts w:ascii="Calibri" w:eastAsia="MS Mincho" w:hAnsi="Calibri" w:cs="Times New Roman"/>
        </w:rPr>
        <w:t>The questions in Section 3 are needed to answer the underlying questions related to the perceptions of cultural resource conditions and vulnerability at Cape Lookout.  The question</w:t>
      </w:r>
      <w:r w:rsidR="004F13AB">
        <w:rPr>
          <w:rFonts w:ascii="Calibri" w:eastAsia="MS Mincho" w:hAnsi="Calibri" w:cs="Times New Roman"/>
        </w:rPr>
        <w:t>s</w:t>
      </w:r>
      <w:r w:rsidRPr="004F13AB">
        <w:rPr>
          <w:rFonts w:ascii="Calibri" w:eastAsia="MS Mincho" w:hAnsi="Calibri" w:cs="Times New Roman"/>
        </w:rPr>
        <w:t xml:space="preserve"> </w:t>
      </w:r>
      <w:r w:rsidR="00562FA8" w:rsidRPr="004F13AB">
        <w:rPr>
          <w:rFonts w:ascii="Calibri" w:eastAsia="MS Mincho" w:hAnsi="Calibri" w:cs="Times New Roman"/>
        </w:rPr>
        <w:t xml:space="preserve">depict </w:t>
      </w:r>
      <w:r w:rsidRPr="004F13AB">
        <w:t>the types of coastal threats identified by the National Park Service</w:t>
      </w:r>
      <w:r w:rsidR="00562FA8" w:rsidRPr="004F13AB">
        <w:t xml:space="preserve"> in their </w:t>
      </w:r>
      <w:r w:rsidRPr="004F13AB">
        <w:t>2014 Preserving coastal heritage: Summary report. Accessed from: http://www.achp.gov/docs/pch-summary-report.pdf</w:t>
      </w:r>
      <w:r w:rsidRPr="004F13AB">
        <w:rPr>
          <w:rFonts w:ascii="Calibri" w:eastAsia="MS Mincho" w:hAnsi="Calibri" w:cs="Times New Roman"/>
        </w:rPr>
        <w:t xml:space="preserve">  </w:t>
      </w:r>
    </w:p>
    <w:p w14:paraId="6CD58CE3" w14:textId="5D2D8A86" w:rsidR="00915655" w:rsidRPr="00915655" w:rsidRDefault="00915655" w:rsidP="00AA6076">
      <w:pPr>
        <w:pBdr>
          <w:top w:val="single" w:sz="4" w:space="1" w:color="auto"/>
          <w:left w:val="single" w:sz="4" w:space="4" w:color="auto"/>
          <w:bottom w:val="single" w:sz="4" w:space="1" w:color="auto"/>
          <w:right w:val="single" w:sz="4" w:space="4" w:color="auto"/>
        </w:pBdr>
        <w:shd w:val="clear" w:color="auto" w:fill="9CC2E5" w:themeFill="accent1" w:themeFillTint="99"/>
        <w:rPr>
          <w:rFonts w:ascii="Times New Roman" w:eastAsia="MS Mincho" w:hAnsi="Times New Roman" w:cs="Times New Roman"/>
          <w:sz w:val="22"/>
          <w:szCs w:val="22"/>
        </w:rPr>
      </w:pPr>
    </w:p>
    <w:p w14:paraId="4A253757" w14:textId="77777777" w:rsidR="00915655" w:rsidRDefault="00915655" w:rsidP="00DD2054">
      <w:pPr>
        <w:rPr>
          <w:rFonts w:cs="Times New Roman"/>
          <w:sz w:val="22"/>
          <w:szCs w:val="22"/>
        </w:rPr>
      </w:pPr>
    </w:p>
    <w:p w14:paraId="6339931A" w14:textId="782EE03E" w:rsidR="005A6308" w:rsidRPr="007D0E0A" w:rsidRDefault="005A6308" w:rsidP="005A6308">
      <w:pPr>
        <w:rPr>
          <w:rFonts w:cs="Times New Roman"/>
          <w:b/>
          <w:sz w:val="22"/>
          <w:szCs w:val="22"/>
        </w:rPr>
      </w:pPr>
      <w:r w:rsidRPr="007D0E0A">
        <w:rPr>
          <w:rFonts w:cs="Times New Roman"/>
          <w:b/>
          <w:sz w:val="22"/>
          <w:szCs w:val="22"/>
        </w:rPr>
        <w:t xml:space="preserve">Due to </w:t>
      </w:r>
      <w:r w:rsidRPr="00407494">
        <w:rPr>
          <w:rFonts w:cs="Times New Roman"/>
          <w:b/>
          <w:sz w:val="22"/>
          <w:szCs w:val="22"/>
        </w:rPr>
        <w:t>changes,</w:t>
      </w:r>
      <w:r w:rsidRPr="007D0E0A">
        <w:rPr>
          <w:rFonts w:cs="Times New Roman"/>
          <w:b/>
          <w:sz w:val="22"/>
          <w:szCs w:val="22"/>
        </w:rPr>
        <w:t xml:space="preserve"> particularly sea level rise and storm-related flooding, the National Park Service will need to adopt adaptive strategies for management at Cape Lookout. One key element in making </w:t>
      </w:r>
      <w:r w:rsidRPr="007D0E0A">
        <w:rPr>
          <w:rFonts w:cs="Times New Roman"/>
          <w:b/>
          <w:sz w:val="22"/>
          <w:szCs w:val="22"/>
        </w:rPr>
        <w:lastRenderedPageBreak/>
        <w:t>adaptation strategies is related to the vulnerability of the resources. We are interested in your perceptions of the cultural resource conditions and vulnerabilit</w:t>
      </w:r>
      <w:r w:rsidR="00911D9F" w:rsidRPr="007D0E0A">
        <w:rPr>
          <w:rFonts w:cs="Times New Roman"/>
          <w:b/>
          <w:sz w:val="22"/>
          <w:szCs w:val="22"/>
        </w:rPr>
        <w:t>y</w:t>
      </w:r>
      <w:r w:rsidR="00C524AF" w:rsidRPr="007D0E0A">
        <w:rPr>
          <w:rFonts w:cs="Times New Roman"/>
          <w:b/>
          <w:sz w:val="22"/>
          <w:szCs w:val="22"/>
        </w:rPr>
        <w:t xml:space="preserve"> </w:t>
      </w:r>
      <w:r w:rsidRPr="007D0E0A">
        <w:rPr>
          <w:rFonts w:cs="Times New Roman"/>
          <w:b/>
          <w:sz w:val="22"/>
          <w:szCs w:val="22"/>
        </w:rPr>
        <w:t>at Cape Lookout.</w:t>
      </w:r>
    </w:p>
    <w:p w14:paraId="32CD4A40" w14:textId="77777777" w:rsidR="005A6308" w:rsidRPr="007D0E0A" w:rsidRDefault="005A6308" w:rsidP="005A6308">
      <w:pPr>
        <w:rPr>
          <w:rFonts w:cs="Times New Roman"/>
          <w:b/>
          <w:sz w:val="22"/>
          <w:szCs w:val="22"/>
        </w:rPr>
      </w:pPr>
    </w:p>
    <w:p w14:paraId="5C98734A" w14:textId="56570BD6" w:rsidR="00A84358" w:rsidRPr="007D0E0A" w:rsidRDefault="00BD0B3B" w:rsidP="00A84358">
      <w:pPr>
        <w:pStyle w:val="ListParagraph"/>
        <w:numPr>
          <w:ilvl w:val="0"/>
          <w:numId w:val="2"/>
        </w:numPr>
        <w:rPr>
          <w:rFonts w:cs="Times New Roman"/>
          <w:b/>
          <w:sz w:val="22"/>
          <w:szCs w:val="22"/>
        </w:rPr>
      </w:pPr>
      <w:r>
        <w:rPr>
          <w:rFonts w:cs="Times New Roman"/>
          <w:b/>
          <w:sz w:val="22"/>
          <w:szCs w:val="22"/>
        </w:rPr>
        <w:t xml:space="preserve">We are interested in knowing </w:t>
      </w:r>
      <w:r w:rsidR="005A6308" w:rsidRPr="007D0E0A">
        <w:rPr>
          <w:rFonts w:cs="Times New Roman"/>
          <w:b/>
          <w:sz w:val="22"/>
          <w:szCs w:val="22"/>
        </w:rPr>
        <w:t>how you would rate the overall condition of the following cultural resources at Cape Lookout</w:t>
      </w:r>
      <w:r w:rsidR="00A84358" w:rsidRPr="007D0E0A">
        <w:rPr>
          <w:rFonts w:cs="Times New Roman"/>
          <w:b/>
          <w:sz w:val="22"/>
          <w:szCs w:val="22"/>
        </w:rPr>
        <w:t>.</w:t>
      </w:r>
      <w:r w:rsidR="005A6308" w:rsidRPr="007D0E0A">
        <w:rPr>
          <w:rFonts w:cs="Times New Roman"/>
          <w:b/>
          <w:sz w:val="22"/>
          <w:szCs w:val="22"/>
        </w:rPr>
        <w:t xml:space="preserve"> </w:t>
      </w:r>
      <w:r w:rsidR="00A84358" w:rsidRPr="007D0E0A">
        <w:rPr>
          <w:rFonts w:cs="Times New Roman"/>
          <w:i/>
          <w:sz w:val="22"/>
          <w:szCs w:val="22"/>
        </w:rPr>
        <w:t>Please mark only one response for each item.</w:t>
      </w:r>
    </w:p>
    <w:p w14:paraId="61B064C8" w14:textId="77777777" w:rsidR="00114E45" w:rsidRPr="007D0E0A" w:rsidRDefault="00114E45" w:rsidP="00DD2054">
      <w:pPr>
        <w:rPr>
          <w:rFonts w:cs="Times New Roman"/>
          <w:b/>
          <w:sz w:val="22"/>
          <w:szCs w:val="22"/>
        </w:rPr>
      </w:pPr>
    </w:p>
    <w:tbl>
      <w:tblPr>
        <w:tblStyle w:val="TableGrid"/>
        <w:tblW w:w="0" w:type="auto"/>
        <w:tblLook w:val="04A0" w:firstRow="1" w:lastRow="0" w:firstColumn="1" w:lastColumn="0" w:noHBand="0" w:noVBand="1"/>
      </w:tblPr>
      <w:tblGrid>
        <w:gridCol w:w="5619"/>
        <w:gridCol w:w="735"/>
        <w:gridCol w:w="550"/>
        <w:gridCol w:w="948"/>
        <w:gridCol w:w="703"/>
        <w:gridCol w:w="1021"/>
      </w:tblGrid>
      <w:tr w:rsidR="00A84358" w:rsidRPr="007D0E0A" w14:paraId="3BFD6722" w14:textId="77777777" w:rsidTr="007D3AAF">
        <w:tc>
          <w:tcPr>
            <w:tcW w:w="5619" w:type="dxa"/>
          </w:tcPr>
          <w:p w14:paraId="5E656AB6" w14:textId="646DEEA0" w:rsidR="00A84358" w:rsidRPr="007D0E0A" w:rsidRDefault="00A84358" w:rsidP="00A84358">
            <w:pPr>
              <w:rPr>
                <w:rFonts w:cs="Times New Roman"/>
                <w:b/>
                <w:sz w:val="22"/>
                <w:szCs w:val="22"/>
              </w:rPr>
            </w:pPr>
          </w:p>
        </w:tc>
        <w:tc>
          <w:tcPr>
            <w:tcW w:w="735" w:type="dxa"/>
          </w:tcPr>
          <w:p w14:paraId="73BBB7FB" w14:textId="6DD3EC5C" w:rsidR="00A84358" w:rsidRPr="007D0E0A" w:rsidRDefault="00A84358" w:rsidP="00A84358">
            <w:pPr>
              <w:jc w:val="center"/>
              <w:rPr>
                <w:rFonts w:cs="Times New Roman"/>
                <w:sz w:val="22"/>
                <w:szCs w:val="22"/>
              </w:rPr>
            </w:pPr>
            <w:r w:rsidRPr="007D0E0A">
              <w:rPr>
                <w:rFonts w:cs="Times New Roman"/>
                <w:sz w:val="22"/>
                <w:szCs w:val="22"/>
              </w:rPr>
              <w:t>Poor</w:t>
            </w:r>
          </w:p>
        </w:tc>
        <w:tc>
          <w:tcPr>
            <w:tcW w:w="550" w:type="dxa"/>
          </w:tcPr>
          <w:p w14:paraId="038E1FA8" w14:textId="32C917B3" w:rsidR="00A84358" w:rsidRPr="007D0E0A" w:rsidRDefault="00A84358" w:rsidP="00A84358">
            <w:pPr>
              <w:jc w:val="center"/>
              <w:rPr>
                <w:rFonts w:cs="Times New Roman"/>
                <w:sz w:val="22"/>
                <w:szCs w:val="22"/>
              </w:rPr>
            </w:pPr>
            <w:r w:rsidRPr="007D0E0A">
              <w:rPr>
                <w:rFonts w:cs="Times New Roman"/>
                <w:sz w:val="22"/>
                <w:szCs w:val="22"/>
              </w:rPr>
              <w:t>Fair</w:t>
            </w:r>
          </w:p>
        </w:tc>
        <w:tc>
          <w:tcPr>
            <w:tcW w:w="948" w:type="dxa"/>
          </w:tcPr>
          <w:p w14:paraId="7E613317" w14:textId="74C730A9" w:rsidR="00A84358" w:rsidRPr="007D0E0A" w:rsidRDefault="00687F0D" w:rsidP="00A84358">
            <w:pPr>
              <w:jc w:val="center"/>
              <w:rPr>
                <w:rFonts w:cs="Times New Roman"/>
                <w:sz w:val="22"/>
                <w:szCs w:val="22"/>
              </w:rPr>
            </w:pPr>
            <w:r w:rsidRPr="007D0E0A">
              <w:rPr>
                <w:rFonts w:cs="Times New Roman"/>
                <w:sz w:val="22"/>
                <w:szCs w:val="22"/>
              </w:rPr>
              <w:t>Average</w:t>
            </w:r>
          </w:p>
        </w:tc>
        <w:tc>
          <w:tcPr>
            <w:tcW w:w="0" w:type="auto"/>
          </w:tcPr>
          <w:p w14:paraId="71F1E8FF" w14:textId="18A2C3AD" w:rsidR="00A84358" w:rsidRPr="007D0E0A" w:rsidRDefault="00A84358" w:rsidP="00A84358">
            <w:pPr>
              <w:jc w:val="center"/>
              <w:rPr>
                <w:rFonts w:cs="Times New Roman"/>
                <w:sz w:val="22"/>
                <w:szCs w:val="22"/>
              </w:rPr>
            </w:pPr>
            <w:r w:rsidRPr="007D0E0A">
              <w:rPr>
                <w:rFonts w:cs="Times New Roman"/>
                <w:sz w:val="22"/>
                <w:szCs w:val="22"/>
              </w:rPr>
              <w:t>Good</w:t>
            </w:r>
          </w:p>
        </w:tc>
        <w:tc>
          <w:tcPr>
            <w:tcW w:w="0" w:type="auto"/>
          </w:tcPr>
          <w:p w14:paraId="6884715A" w14:textId="32B08B84" w:rsidR="00A84358" w:rsidRPr="007D0E0A" w:rsidRDefault="00A84358" w:rsidP="00A84358">
            <w:pPr>
              <w:jc w:val="center"/>
              <w:rPr>
                <w:rFonts w:cs="Times New Roman"/>
                <w:sz w:val="22"/>
                <w:szCs w:val="22"/>
              </w:rPr>
            </w:pPr>
            <w:r w:rsidRPr="007D0E0A">
              <w:rPr>
                <w:rFonts w:cs="Times New Roman"/>
                <w:sz w:val="22"/>
                <w:szCs w:val="22"/>
              </w:rPr>
              <w:t>Excellent</w:t>
            </w:r>
          </w:p>
        </w:tc>
      </w:tr>
      <w:tr w:rsidR="00A84358" w:rsidRPr="007D0E0A" w14:paraId="3FE10B07" w14:textId="77777777" w:rsidTr="007D3AAF">
        <w:trPr>
          <w:trHeight w:val="269"/>
        </w:trPr>
        <w:tc>
          <w:tcPr>
            <w:tcW w:w="5619" w:type="dxa"/>
          </w:tcPr>
          <w:p w14:paraId="036A4A3D" w14:textId="27B6F374" w:rsidR="00A84358" w:rsidRPr="007D0E0A" w:rsidRDefault="00A84358" w:rsidP="00C60668">
            <w:pPr>
              <w:pStyle w:val="ListParagraph"/>
              <w:numPr>
                <w:ilvl w:val="0"/>
                <w:numId w:val="10"/>
              </w:numPr>
              <w:ind w:left="360"/>
              <w:rPr>
                <w:rFonts w:cs="Times New Roman"/>
                <w:sz w:val="22"/>
                <w:szCs w:val="22"/>
              </w:rPr>
            </w:pPr>
            <w:r w:rsidRPr="007D0E0A">
              <w:rPr>
                <w:rFonts w:cs="Times New Roman"/>
                <w:sz w:val="22"/>
                <w:szCs w:val="22"/>
              </w:rPr>
              <w:t xml:space="preserve">All </w:t>
            </w:r>
            <w:r w:rsidR="007D3AAF">
              <w:rPr>
                <w:rFonts w:cs="Times New Roman"/>
                <w:sz w:val="22"/>
                <w:szCs w:val="22"/>
              </w:rPr>
              <w:t xml:space="preserve">of the </w:t>
            </w:r>
            <w:r w:rsidRPr="007D0E0A">
              <w:rPr>
                <w:rFonts w:cs="Times New Roman"/>
                <w:sz w:val="22"/>
                <w:szCs w:val="22"/>
              </w:rPr>
              <w:t>cultural resources at Cape Lookout National Seashore</w:t>
            </w:r>
            <w:r w:rsidR="00C60668" w:rsidRPr="007D0E0A">
              <w:rPr>
                <w:rFonts w:cs="Times New Roman"/>
                <w:sz w:val="22"/>
                <w:szCs w:val="22"/>
              </w:rPr>
              <w:t>.</w:t>
            </w:r>
          </w:p>
        </w:tc>
        <w:tc>
          <w:tcPr>
            <w:tcW w:w="735" w:type="dxa"/>
          </w:tcPr>
          <w:p w14:paraId="1FAEB332"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550" w:type="dxa"/>
          </w:tcPr>
          <w:p w14:paraId="0C1D3F03"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948" w:type="dxa"/>
          </w:tcPr>
          <w:p w14:paraId="59071242"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7F544258"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5E821809"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7D3AAF" w:rsidRPr="007D0E0A" w14:paraId="34CD2C1B" w14:textId="77777777" w:rsidTr="007D3AAF">
        <w:trPr>
          <w:trHeight w:val="351"/>
        </w:trPr>
        <w:tc>
          <w:tcPr>
            <w:tcW w:w="5619" w:type="dxa"/>
          </w:tcPr>
          <w:p w14:paraId="561D00DC" w14:textId="1D8CCCF9" w:rsidR="007D3AAF" w:rsidRPr="007D0E0A" w:rsidRDefault="007D3AAF" w:rsidP="00E95F94">
            <w:pPr>
              <w:pStyle w:val="ListParagraph"/>
              <w:numPr>
                <w:ilvl w:val="0"/>
                <w:numId w:val="10"/>
              </w:numPr>
              <w:ind w:left="360"/>
              <w:rPr>
                <w:rFonts w:cs="Times New Roman"/>
                <w:sz w:val="22"/>
                <w:szCs w:val="22"/>
              </w:rPr>
            </w:pPr>
            <w:r w:rsidRPr="007D0E0A">
              <w:rPr>
                <w:rFonts w:cs="Times New Roman"/>
                <w:sz w:val="22"/>
                <w:szCs w:val="22"/>
              </w:rPr>
              <w:t xml:space="preserve">The </w:t>
            </w:r>
            <w:r w:rsidR="00E95F94">
              <w:rPr>
                <w:rFonts w:cs="Times New Roman"/>
                <w:sz w:val="22"/>
                <w:szCs w:val="22"/>
              </w:rPr>
              <w:t>L</w:t>
            </w:r>
            <w:r w:rsidRPr="007D0E0A">
              <w:rPr>
                <w:rFonts w:cs="Times New Roman"/>
                <w:sz w:val="22"/>
                <w:szCs w:val="22"/>
              </w:rPr>
              <w:t xml:space="preserve">ighthouse and </w:t>
            </w:r>
            <w:r w:rsidR="00E95F94">
              <w:rPr>
                <w:rFonts w:cs="Times New Roman"/>
                <w:sz w:val="22"/>
                <w:szCs w:val="22"/>
              </w:rPr>
              <w:t>K</w:t>
            </w:r>
            <w:r w:rsidRPr="007D0E0A">
              <w:rPr>
                <w:rFonts w:cs="Times New Roman"/>
                <w:sz w:val="22"/>
                <w:szCs w:val="22"/>
              </w:rPr>
              <w:t xml:space="preserve">eepers </w:t>
            </w:r>
            <w:r w:rsidR="00E95F94">
              <w:rPr>
                <w:rFonts w:cs="Times New Roman"/>
                <w:sz w:val="22"/>
                <w:szCs w:val="22"/>
              </w:rPr>
              <w:t>Q</w:t>
            </w:r>
            <w:r w:rsidRPr="007D0E0A">
              <w:rPr>
                <w:rFonts w:cs="Times New Roman"/>
                <w:sz w:val="22"/>
                <w:szCs w:val="22"/>
              </w:rPr>
              <w:t xml:space="preserve">uarters at the north end of </w:t>
            </w:r>
            <w:r w:rsidR="00BE53BC">
              <w:rPr>
                <w:rFonts w:cs="Times New Roman"/>
                <w:sz w:val="22"/>
                <w:szCs w:val="22"/>
              </w:rPr>
              <w:t xml:space="preserve">Cape </w:t>
            </w:r>
            <w:r w:rsidRPr="007D0E0A">
              <w:rPr>
                <w:rFonts w:cs="Times New Roman"/>
                <w:sz w:val="22"/>
                <w:szCs w:val="22"/>
              </w:rPr>
              <w:t>Lookout Village.</w:t>
            </w:r>
          </w:p>
        </w:tc>
        <w:tc>
          <w:tcPr>
            <w:tcW w:w="735" w:type="dxa"/>
          </w:tcPr>
          <w:p w14:paraId="31B6D090" w14:textId="3C33264E" w:rsidR="007D3AAF" w:rsidRPr="007D0E0A" w:rsidRDefault="007D3AAF" w:rsidP="00A84358">
            <w:pPr>
              <w:jc w:val="center"/>
              <w:rPr>
                <w:rFonts w:cs="Times New Roman"/>
                <w:sz w:val="22"/>
                <w:szCs w:val="22"/>
              </w:rPr>
            </w:pPr>
            <w:r w:rsidRPr="00287DA5">
              <w:t>1</w:t>
            </w:r>
          </w:p>
        </w:tc>
        <w:tc>
          <w:tcPr>
            <w:tcW w:w="550" w:type="dxa"/>
          </w:tcPr>
          <w:p w14:paraId="4D6BF995" w14:textId="1151594D" w:rsidR="007D3AAF" w:rsidRPr="007D0E0A" w:rsidRDefault="007D3AAF" w:rsidP="00A84358">
            <w:pPr>
              <w:jc w:val="center"/>
              <w:rPr>
                <w:rFonts w:cs="Times New Roman"/>
                <w:sz w:val="22"/>
                <w:szCs w:val="22"/>
              </w:rPr>
            </w:pPr>
            <w:r w:rsidRPr="00287DA5">
              <w:t>2</w:t>
            </w:r>
          </w:p>
        </w:tc>
        <w:tc>
          <w:tcPr>
            <w:tcW w:w="948" w:type="dxa"/>
          </w:tcPr>
          <w:p w14:paraId="425297BB" w14:textId="78DBA614" w:rsidR="007D3AAF" w:rsidRPr="007D0E0A" w:rsidRDefault="007D3AAF" w:rsidP="00A84358">
            <w:pPr>
              <w:jc w:val="center"/>
              <w:rPr>
                <w:rFonts w:cs="Times New Roman"/>
                <w:sz w:val="22"/>
                <w:szCs w:val="22"/>
              </w:rPr>
            </w:pPr>
            <w:r w:rsidRPr="00287DA5">
              <w:t>3</w:t>
            </w:r>
          </w:p>
        </w:tc>
        <w:tc>
          <w:tcPr>
            <w:tcW w:w="0" w:type="auto"/>
          </w:tcPr>
          <w:p w14:paraId="7593A929" w14:textId="1D7F3591" w:rsidR="007D3AAF" w:rsidRPr="007D0E0A" w:rsidRDefault="007D3AAF" w:rsidP="00A84358">
            <w:pPr>
              <w:jc w:val="center"/>
              <w:rPr>
                <w:rFonts w:cs="Times New Roman"/>
                <w:sz w:val="22"/>
                <w:szCs w:val="22"/>
              </w:rPr>
            </w:pPr>
            <w:r w:rsidRPr="00287DA5">
              <w:t>4</w:t>
            </w:r>
          </w:p>
        </w:tc>
        <w:tc>
          <w:tcPr>
            <w:tcW w:w="0" w:type="auto"/>
          </w:tcPr>
          <w:p w14:paraId="3CCD8DFE" w14:textId="3436CF86" w:rsidR="007D3AAF" w:rsidRPr="007D0E0A" w:rsidRDefault="007D3AAF" w:rsidP="00A84358">
            <w:pPr>
              <w:jc w:val="center"/>
              <w:rPr>
                <w:rFonts w:cs="Times New Roman"/>
                <w:sz w:val="22"/>
                <w:szCs w:val="22"/>
              </w:rPr>
            </w:pPr>
            <w:r w:rsidRPr="00287DA5">
              <w:t>5</w:t>
            </w:r>
          </w:p>
        </w:tc>
      </w:tr>
      <w:tr w:rsidR="00A84358" w:rsidRPr="007D0E0A" w14:paraId="3077D861" w14:textId="77777777" w:rsidTr="007D3AAF">
        <w:trPr>
          <w:trHeight w:val="351"/>
        </w:trPr>
        <w:tc>
          <w:tcPr>
            <w:tcW w:w="5619" w:type="dxa"/>
          </w:tcPr>
          <w:p w14:paraId="3770EBC0" w14:textId="3DA03DD4" w:rsidR="00A84358" w:rsidRPr="007D0E0A" w:rsidRDefault="00A84358" w:rsidP="00C60668">
            <w:pPr>
              <w:pStyle w:val="ListParagraph"/>
              <w:numPr>
                <w:ilvl w:val="0"/>
                <w:numId w:val="10"/>
              </w:numPr>
              <w:ind w:left="360"/>
              <w:rPr>
                <w:rFonts w:cs="Times New Roman"/>
                <w:sz w:val="22"/>
                <w:szCs w:val="22"/>
              </w:rPr>
            </w:pPr>
            <w:r w:rsidRPr="007D0E0A">
              <w:rPr>
                <w:rFonts w:cs="Times New Roman"/>
                <w:sz w:val="22"/>
                <w:szCs w:val="22"/>
              </w:rPr>
              <w:t>The remaining historic structures within</w:t>
            </w:r>
            <w:r w:rsidR="00BE53BC">
              <w:rPr>
                <w:rFonts w:cs="Times New Roman"/>
                <w:sz w:val="22"/>
                <w:szCs w:val="22"/>
              </w:rPr>
              <w:t xml:space="preserve"> Cape</w:t>
            </w:r>
            <w:r w:rsidRPr="007D0E0A">
              <w:rPr>
                <w:rFonts w:cs="Times New Roman"/>
                <w:sz w:val="22"/>
                <w:szCs w:val="22"/>
              </w:rPr>
              <w:t xml:space="preserve"> Lookout Village (not including the lighthouse and keepers quarters)</w:t>
            </w:r>
            <w:r w:rsidR="00C60668" w:rsidRPr="007D0E0A">
              <w:rPr>
                <w:rFonts w:cs="Times New Roman"/>
                <w:sz w:val="22"/>
                <w:szCs w:val="22"/>
              </w:rPr>
              <w:t>.</w:t>
            </w:r>
          </w:p>
        </w:tc>
        <w:tc>
          <w:tcPr>
            <w:tcW w:w="735" w:type="dxa"/>
          </w:tcPr>
          <w:p w14:paraId="02110749"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550" w:type="dxa"/>
          </w:tcPr>
          <w:p w14:paraId="62512986"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948" w:type="dxa"/>
          </w:tcPr>
          <w:p w14:paraId="5EB2E7C0"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10719B14"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7156F813"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2AD0383D" w14:textId="77777777" w:rsidTr="007D3AAF">
        <w:tc>
          <w:tcPr>
            <w:tcW w:w="5619" w:type="dxa"/>
          </w:tcPr>
          <w:p w14:paraId="00B4D53D" w14:textId="3177A144" w:rsidR="00A84358" w:rsidRPr="007D0E0A" w:rsidRDefault="00A84358" w:rsidP="00C60668">
            <w:pPr>
              <w:pStyle w:val="ListParagraph"/>
              <w:numPr>
                <w:ilvl w:val="0"/>
                <w:numId w:val="10"/>
              </w:numPr>
              <w:ind w:left="360"/>
              <w:rPr>
                <w:rFonts w:cs="Times New Roman"/>
                <w:sz w:val="22"/>
                <w:szCs w:val="22"/>
              </w:rPr>
            </w:pPr>
            <w:r w:rsidRPr="007D0E0A">
              <w:rPr>
                <w:rFonts w:cs="Times New Roman"/>
                <w:sz w:val="22"/>
                <w:szCs w:val="22"/>
              </w:rPr>
              <w:t>The historic structures at Portsmouth Village</w:t>
            </w:r>
            <w:r w:rsidR="00C60668" w:rsidRPr="007D0E0A">
              <w:rPr>
                <w:rFonts w:cs="Times New Roman"/>
                <w:sz w:val="22"/>
                <w:szCs w:val="22"/>
              </w:rPr>
              <w:t>.</w:t>
            </w:r>
          </w:p>
        </w:tc>
        <w:tc>
          <w:tcPr>
            <w:tcW w:w="735" w:type="dxa"/>
          </w:tcPr>
          <w:p w14:paraId="34652A07"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550" w:type="dxa"/>
          </w:tcPr>
          <w:p w14:paraId="280A101C"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948" w:type="dxa"/>
          </w:tcPr>
          <w:p w14:paraId="2518BEAE"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4157D365"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61559208" w14:textId="77777777" w:rsidR="00A84358" w:rsidRPr="007D0E0A" w:rsidRDefault="00A84358" w:rsidP="00A84358">
            <w:pPr>
              <w:jc w:val="center"/>
              <w:rPr>
                <w:rFonts w:cs="Times New Roman"/>
                <w:sz w:val="22"/>
                <w:szCs w:val="22"/>
              </w:rPr>
            </w:pPr>
            <w:r w:rsidRPr="007D0E0A">
              <w:rPr>
                <w:rFonts w:cs="Times New Roman"/>
                <w:sz w:val="22"/>
                <w:szCs w:val="22"/>
              </w:rPr>
              <w:t>5</w:t>
            </w:r>
          </w:p>
        </w:tc>
      </w:tr>
    </w:tbl>
    <w:p w14:paraId="576BC06A" w14:textId="77777777" w:rsidR="00A84358" w:rsidRPr="007D0E0A" w:rsidRDefault="00A84358" w:rsidP="00DD2054">
      <w:pPr>
        <w:rPr>
          <w:rFonts w:cs="Times New Roman"/>
          <w:b/>
          <w:sz w:val="22"/>
          <w:szCs w:val="22"/>
        </w:rPr>
      </w:pPr>
    </w:p>
    <w:p w14:paraId="4A58DADA" w14:textId="77777777" w:rsidR="00F003C1" w:rsidRPr="007D0E0A" w:rsidRDefault="00F003C1" w:rsidP="00F003C1">
      <w:pPr>
        <w:pStyle w:val="ListParagraph"/>
        <w:ind w:left="360"/>
        <w:contextualSpacing w:val="0"/>
        <w:rPr>
          <w:rFonts w:cs="Times New Roman"/>
          <w:sz w:val="22"/>
          <w:szCs w:val="22"/>
        </w:rPr>
      </w:pPr>
    </w:p>
    <w:p w14:paraId="02B8F7B6" w14:textId="0D3496EF" w:rsidR="00485B1D" w:rsidRPr="007D0E0A" w:rsidRDefault="00A81658" w:rsidP="00DD2054">
      <w:pPr>
        <w:pStyle w:val="ListParagraph"/>
        <w:numPr>
          <w:ilvl w:val="0"/>
          <w:numId w:val="2"/>
        </w:numPr>
        <w:contextualSpacing w:val="0"/>
        <w:rPr>
          <w:rFonts w:cs="Times New Roman"/>
          <w:b/>
          <w:sz w:val="22"/>
          <w:szCs w:val="22"/>
        </w:rPr>
      </w:pPr>
      <w:r>
        <w:rPr>
          <w:rFonts w:cs="Times New Roman"/>
          <w:b/>
          <w:sz w:val="22"/>
          <w:szCs w:val="22"/>
        </w:rPr>
        <w:t>In general, h</w:t>
      </w:r>
      <w:r w:rsidR="00485B1D" w:rsidRPr="007D0E0A">
        <w:rPr>
          <w:rFonts w:cs="Times New Roman"/>
          <w:b/>
          <w:sz w:val="22"/>
          <w:szCs w:val="22"/>
        </w:rPr>
        <w:t xml:space="preserve">ow vulnerable do you believe </w:t>
      </w:r>
      <w:r w:rsidR="00C07127" w:rsidRPr="007D0E0A">
        <w:rPr>
          <w:rFonts w:cs="Times New Roman"/>
          <w:b/>
          <w:sz w:val="22"/>
          <w:szCs w:val="22"/>
        </w:rPr>
        <w:t>Cape Lookout</w:t>
      </w:r>
      <w:r w:rsidR="00485B1D" w:rsidRPr="007D0E0A">
        <w:rPr>
          <w:rFonts w:cs="Times New Roman"/>
          <w:b/>
          <w:sz w:val="22"/>
          <w:szCs w:val="22"/>
        </w:rPr>
        <w:t xml:space="preserve"> is to </w:t>
      </w:r>
      <w:r w:rsidR="00B06F1F">
        <w:rPr>
          <w:rFonts w:cs="Times New Roman"/>
          <w:b/>
          <w:sz w:val="22"/>
          <w:szCs w:val="22"/>
        </w:rPr>
        <w:t xml:space="preserve">barrier island system </w:t>
      </w:r>
      <w:r w:rsidR="00485B1D" w:rsidRPr="00407494">
        <w:rPr>
          <w:rFonts w:cs="Times New Roman"/>
          <w:b/>
          <w:sz w:val="22"/>
          <w:szCs w:val="22"/>
        </w:rPr>
        <w:t>changes</w:t>
      </w:r>
      <w:r>
        <w:rPr>
          <w:rFonts w:cs="Times New Roman"/>
          <w:b/>
          <w:sz w:val="22"/>
          <w:szCs w:val="22"/>
        </w:rPr>
        <w:t xml:space="preserve"> from </w:t>
      </w:r>
      <w:r w:rsidRPr="00A81658">
        <w:rPr>
          <w:rFonts w:cs="Times New Roman"/>
          <w:b/>
          <w:sz w:val="22"/>
          <w:szCs w:val="22"/>
        </w:rPr>
        <w:t xml:space="preserve">storm-related flooding </w:t>
      </w:r>
      <w:r w:rsidR="004C0141">
        <w:rPr>
          <w:rFonts w:cs="Times New Roman"/>
          <w:b/>
          <w:sz w:val="22"/>
          <w:szCs w:val="22"/>
        </w:rPr>
        <w:t>and erosion</w:t>
      </w:r>
      <w:r w:rsidR="00485B1D" w:rsidRPr="007D0E0A">
        <w:rPr>
          <w:rFonts w:cs="Times New Roman"/>
          <w:b/>
          <w:sz w:val="22"/>
          <w:szCs w:val="22"/>
        </w:rPr>
        <w:t>?</w:t>
      </w:r>
    </w:p>
    <w:p w14:paraId="42E4252D" w14:textId="77777777" w:rsidR="00F96F03" w:rsidRDefault="00A84358" w:rsidP="004E7BB3">
      <w:pPr>
        <w:rPr>
          <w:rFonts w:cs="Times New Roman"/>
          <w:sz w:val="22"/>
          <w:szCs w:val="22"/>
        </w:rPr>
      </w:pPr>
      <w:r w:rsidRPr="007D0E0A">
        <w:rPr>
          <w:rFonts w:cs="Times New Roman"/>
          <w:sz w:val="22"/>
          <w:szCs w:val="22"/>
        </w:rPr>
        <w:t xml:space="preserve"> </w:t>
      </w:r>
      <w:r w:rsidRPr="007D0E0A">
        <w:rPr>
          <w:noProof/>
          <w:sz w:val="22"/>
          <w:szCs w:val="22"/>
        </w:rPr>
        <mc:AlternateContent>
          <mc:Choice Requires="wps">
            <w:drawing>
              <wp:inline distT="0" distB="0" distL="0" distR="0" wp14:anchorId="414B3622" wp14:editId="7D688240">
                <wp:extent cx="114300" cy="114300"/>
                <wp:effectExtent l="0" t="0" r="19050" b="19050"/>
                <wp:docPr id="243" name="Rectangle 243"/>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24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wyt3cCAAByBQAADgAAAGRycy9lMm9Eb2MueG1srBRda9sw8H2w/yD0vjpOs60zdUpo6RiUtrQd&#10;fVZlKTFIOu2kxMl+/U6y44SuUBh7ke77++78YmsN2ygMLbialycTzpST0LRuWfOfT9efzjgLUbhG&#10;GHCq5jsV+MX844fzzldqCiswjUJGRlyoOl/zVYy+KoogV8qKcAJeOWJqQCsiobgsGhQdWbemmE4m&#10;X4oOsPEIUoVA1KueyefZvtZKxjutg4rM1Jxii/nF/L6kt5ifi2qJwq9aOYQh/iEKK1pHTkdTVyIK&#10;tsb2L1O2lQgBdDyRYAvQupUq50DZlJNX2TyuhFc5FypO8GOZwv8zK28398japubT2SlnTlhq0gOV&#10;TbilUSwRqUSdDxVJPvp7HLBAYMp3q9GmnzJh21zW3VhWtY1MErEsZ6cTKr4k1gCTleKg7DHE7wos&#10;S0DNkdznYorNTYi96F4k+XJw3RpDdFEZl94Apm0SLSNpdNSlQbYR1PS4LVMG5O1IirBeU+URGbyk&#10;LPu8MhR3RvU+HpSmEqVMclh5OA8ehJTKxb0X40g6qWmKZ1Q8fV9xkE+qfVSj8vR95VEjewYXR2Xb&#10;OsC3DJgxZN3LU5GO8k7gCzQ7mg6Efm2Cl9ctdehGhHgvkPaEmkq7H+/o0Qa6msMAcbYC/P0WPcnT&#10;+BKXs472rubh11qg4sz8cDTY38rZLC1qRmafv04JwWPOyzHHre0lUJdLujJeZjDJR7MHNYJ9phOx&#10;SF6JJZwk3zWXEffIZezvAR0ZqRaLLEbL6UW8cY9e7rueJvBp+yzQD2Maab5vYb+jono1rb1s6oeD&#10;xTqCbvMoH+o61JsWO4/ncITS5TjGs9ThVM7/AA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O18Mrd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Not at all vulnerable   </w:t>
      </w:r>
    </w:p>
    <w:p w14:paraId="693FC797" w14:textId="77777777" w:rsidR="00F96F03" w:rsidRDefault="00A84358" w:rsidP="004E7BB3">
      <w:pPr>
        <w:rPr>
          <w:rFonts w:cs="Times New Roman"/>
          <w:sz w:val="22"/>
          <w:szCs w:val="22"/>
        </w:rPr>
      </w:pPr>
      <w:r w:rsidRPr="007D0E0A">
        <w:rPr>
          <w:rFonts w:cs="Times New Roman"/>
          <w:sz w:val="22"/>
          <w:szCs w:val="22"/>
        </w:rPr>
        <w:t xml:space="preserve"> </w:t>
      </w:r>
      <w:r w:rsidRPr="007D0E0A">
        <w:rPr>
          <w:noProof/>
          <w:sz w:val="22"/>
          <w:szCs w:val="22"/>
        </w:rPr>
        <mc:AlternateContent>
          <mc:Choice Requires="wps">
            <w:drawing>
              <wp:inline distT="0" distB="0" distL="0" distR="0" wp14:anchorId="69C800AE" wp14:editId="38CF0ED8">
                <wp:extent cx="114300" cy="114300"/>
                <wp:effectExtent l="0" t="0" r="19050" b="19050"/>
                <wp:docPr id="9" name="Rectangle 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xwxXcCAABuBQAADgAAAGRycy9lMm9Eb2MueG1srFTda9swEH8f7H8Qel8dp9lHTZ0SWjoGpS1t&#10;R59VWUoEsk47KXGyv34n2XFCVyiMvdh3uu/ffZxfbFvLNgqDAVfz8mTCmXISGuOWNf/5dP3pG2ch&#10;CtcIC07VfKcCv5h//HDe+UpNYQW2UcjIiQtV52u+itFXRRHkSrUinIBXjoQasBWRWFwWDYqOvLe2&#10;mE4mX4oOsPEIUoVAr1e9kM+zf62VjHdaBxWZrTnlFvMX8/clfYv5uaiWKPzKyCEN8Q9ZtMI4Cjq6&#10;uhJRsDWav1y1RiIE0PFEQluA1kaqXANVU05eVfO4El7lWgic4EeYwv9zK28398hMU/MzzpxoqUUP&#10;BJpwS6vYWYKn86EirUd/jwMXiEy1bjW26U9VsG2GdDdCqraRSXosy9nphICXJBpo8lIcjD2G+F1B&#10;yxJRc6TgGUixuQmxV92rpFgOro219C4q69I3gDVNestMGht1aZFtBDU8bstUAUU70iKut1R5PIYo&#10;qcq+rkzFnVV9jAelCZ5USU4rD+YhgpBSubiPYh1pJzNN+YyGp+8bDvrJtM9qNJ6+bzxa5Mjg4mjc&#10;Ggf4lgM7pqx7fQLpqO5EvkCzo8lA6FcmeHltqEM3IsR7gbQj1FTa+3hHH22hqzkMFGcrwN9vvSd9&#10;Gl2SctbRztU8/FoLVJzZH46G+qyczdKSZmb2+euUGDyWvBxL3Lq9BOpySRfGy0wm/Wj3pEZon+k8&#10;LFJUEgknKXbNZcQ9cxn7W0AHRqrFIqvRYnoRb9yjl/uupwl82j4L9MOYRprvW9jvp6heTWuvm/rh&#10;YLGOoE0e5QOuA9601Hk8hwOUrsYxn7UOZ3L+Bw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MQMcMV3AgAAb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Slightly vulnerable   </w:t>
      </w:r>
    </w:p>
    <w:p w14:paraId="705B2A59" w14:textId="77777777" w:rsidR="00F96F03" w:rsidRDefault="00A84358" w:rsidP="004E7BB3">
      <w:pPr>
        <w:rPr>
          <w:rFonts w:cs="Times New Roman"/>
          <w:sz w:val="22"/>
          <w:szCs w:val="22"/>
        </w:rPr>
      </w:pPr>
      <w:r w:rsidRPr="007D0E0A">
        <w:rPr>
          <w:rFonts w:cs="Times New Roman"/>
          <w:sz w:val="22"/>
          <w:szCs w:val="22"/>
        </w:rPr>
        <w:t xml:space="preserve"> </w:t>
      </w:r>
      <w:r w:rsidRPr="007D0E0A">
        <w:rPr>
          <w:noProof/>
          <w:sz w:val="22"/>
          <w:szCs w:val="22"/>
        </w:rPr>
        <mc:AlternateContent>
          <mc:Choice Requires="wps">
            <w:drawing>
              <wp:inline distT="0" distB="0" distL="0" distR="0" wp14:anchorId="190ED1C6" wp14:editId="6892504D">
                <wp:extent cx="114300" cy="114300"/>
                <wp:effectExtent l="0" t="0" r="19050" b="19050"/>
                <wp:docPr id="10" name="Rectangle 10"/>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m1SXUCAABwBQAADgAAAGRycy9lMm9Eb2MueG1srBRda9sw8H2w/yD0vjpOs60zdUpo6RiUtrQd&#10;fVZlKRHIOu2kxMl+/U6y44SuUBh7ke77++78YttatlEYDLialycTzpST0Bi3rPnPp+tPZ5yFKFwj&#10;LDhV850K/GL+8cN55ys1hRXYRiEjIy5Una/5KkZfFUWQK9WKcAJeOWJqwFZEQnFZNCg6st7aYjqZ&#10;fCk6wMYjSBUCUa96Jp9n+1orGe+0DioyW3OKLeYX8/uS3mJ+LqolCr8ycghD/EMUrTCOnI6mrkQU&#10;bI3mL1OtkQgBdDyR0BagtZEq50DZlJNX2TyuhFc5FypO8GOZwv8zK28398hMQ72j8jjRUo8eqGrC&#10;La1iRKMCdT5UJPfo73HAAoEp263GNv2UB9vmou7GoqptZJKIZTk7nZBtSawBJivFQdljiN8VtCwB&#10;NUfynkspNjch9qJ7keTLwbWxluiisi69AaxpEi0jaXDUpUW2EdTyuC1TBuTtSIqwXlPlARm8pCz7&#10;vDIUd1b1Ph6UpgKlTHJYeTQPHoSUysW9F+tIOqlpimdUPH1fcZBPqn1Uo/L0feVRI3sGF0fl1jjA&#10;twzYMWTdy1ORjvJO4As0O5oNhH5pgpfXhjp0I0K8F0hbQk2lzY939GgLXc1hgDhbAf5+i57kaXiJ&#10;y1lHW1fz8GstUHFmfzga62/lbJbWNCOzz1+nhOAx5+WY49btJVCXS7oxXmYwyUe7BzVC+0wHYpG8&#10;Eks4Sb5rLiPukcvYXwM6MVItFlmMVtOLeOMevdx3PU3g0/ZZoB/GNNJ838J+Q0X1alp72dQPB4t1&#10;BG3yKB/qOtSb1jqP53CC0t04xrPU4VDO/wAAAP//AwBQSwMEFAAGAAgAAAAhAFFPMoDVAAAAAwEA&#10;AA8AAABkcnMvZG93bnJldi54bWxMj0FrwzAMhe+D/QejwW6rsw5KSOOUUthlOzUrO7uxmoTGcoiU&#10;1vv3c7fDdpF4PPH0vXIT/aAuOHEfyMDzIgOF1ATXU2vg8PH6lINiseTsEAgNfCHDprq/K23hwpX2&#10;eKmlVSmEuLAGOpGx0JqbDr3lRRiRkncKk7eS5NRqN9lrCveDXmbZSnvbU/rQ2RF3HTbnevYGPvO9&#10;aw/xrfbvL/PutFyxj8LGPD7E7RqUYJS/Y7jhJ3SoEtMxzORYDQZSEfmZNy9P6vi7dVXq/+zVNwAA&#10;AP//AwBQSwECLQAUAAYACAAAACEA5JnDwPsAAADhAQAAEwAAAAAAAAAAAAAAAAAAAAAAW0NvbnRl&#10;bnRfVHlwZXNdLnhtbFBLAQItABQABgAIAAAAIQAjsmrh1wAAAJQBAAALAAAAAAAAAAAAAAAAACwB&#10;AABfcmVscy8ucmVsc1BLAQItABQABgAIAAAAIQCn2bVJdQIAAHAFAAAOAAAAAAAAAAAAAAAAACwC&#10;AABkcnMvZTJvRG9jLnhtbFBLAQItABQABgAIAAAAIQBRTzKA1QAAAAMBAAAPAAAAAAAAAAAAAAAA&#10;AM0EAABkcnMvZG93bnJldi54bWxQSwUGAAAAAAQABADzAAAAzwUAAAAA&#10;" filled="f" strokecolor="black [3213]" strokeweight=".5pt">
                <w10:anchorlock/>
              </v:rect>
            </w:pict>
          </mc:Fallback>
        </mc:AlternateContent>
      </w:r>
      <w:r w:rsidRPr="007D0E0A">
        <w:rPr>
          <w:rFonts w:cs="Times New Roman"/>
          <w:sz w:val="22"/>
          <w:szCs w:val="22"/>
        </w:rPr>
        <w:t xml:space="preserve"> Somewhat vulnerable   </w:t>
      </w:r>
    </w:p>
    <w:p w14:paraId="33D3C225" w14:textId="77777777" w:rsidR="00F96F03" w:rsidRDefault="00A84358" w:rsidP="004E7BB3">
      <w:pPr>
        <w:rPr>
          <w:rFonts w:cs="Times New Roman"/>
          <w:sz w:val="22"/>
          <w:szCs w:val="22"/>
        </w:rPr>
      </w:pPr>
      <w:r w:rsidRPr="007D0E0A">
        <w:rPr>
          <w:rFonts w:cs="Times New Roman"/>
          <w:sz w:val="22"/>
          <w:szCs w:val="22"/>
        </w:rPr>
        <w:t xml:space="preserve"> </w:t>
      </w:r>
      <w:r w:rsidRPr="007D0E0A">
        <w:rPr>
          <w:noProof/>
          <w:sz w:val="22"/>
          <w:szCs w:val="22"/>
        </w:rPr>
        <mc:AlternateContent>
          <mc:Choice Requires="wps">
            <w:drawing>
              <wp:inline distT="0" distB="0" distL="0" distR="0" wp14:anchorId="6300D4D8" wp14:editId="31F2442D">
                <wp:extent cx="114300" cy="114300"/>
                <wp:effectExtent l="0" t="0" r="19050" b="19050"/>
                <wp:docPr id="11" name="Rectangle 1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QMn3QCAABwBQAADgAAAGRycy9lMm9Eb2MueG1srBRda9sw8H2w/yD0vjpJs60zdUpIyRiUtrQd&#10;fVZlKRHIOu2kxMl+/U6y44SuUBh7ke77++7yatdYtlUYDLiKj89GnCknoTZuVfGfT8tPF5yFKFwt&#10;LDhV8b0K/Gr28cNl60s1gTXYWiEjIy6Ura/4OkZfFkWQa9WIcAZeOWJqwEZEQnFV1Chast7YYjIa&#10;fSlawNojSBUCUa87Jp9l+1orGe+0DioyW3GKLeYX8/uS3mJ2KcoVCr82sg9D/EMUjTCOnA6mrkUU&#10;bIPmL1ONkQgBdDyT0BSgtZEq50DZjEevsnlcC69yLlSc4Icyhf9nVt5u75GZmno35syJhnr0QFUT&#10;bmUVIxoVqPWhJLlHf489FghM2e40NumnPNguF3U/FFXtIpNEHI+n5yMqvSRWD5OV4qjsMcTvChqW&#10;gIojec+lFNubEDvRg0jy5WBprCW6KK1LbwBr6kTLSBoctbDItoJaHnc5A/J2IkVYp6nygPReUpZd&#10;XhmKe6s6Hw9KU4FSJjmsPJpHD0JK5eLBi3UkndQ0xTMonr+v2Msn1S6qQXnyvvKgkT2Di4NyYxzg&#10;WwbsELLu5KklJ3kn8AXqPc0GQrc0wculoQ7diBDvBdKWUFNp8+MdPdpCW3HoIc7WgL/foid5Gl7i&#10;ctbS1lU8/NoIVJzZH47G+tt4Ok1rmpHp568TQvCU83LKcZtmAdRlmlyKLoNJPtoDqBGaZzoQ8+SV&#10;WMJJ8l1xGfGALGJ3DejESDWfZzFaTS/ijXv08tD1NIFPu2eBvh/TSPN9C4cNFeWrae1kUz8czDcR&#10;tMmjfKxrX29a67wM/QlKd+MUz1LHQzn7AwAA//8DAFBLAwQUAAYACAAAACEAUU8ygNUAAAADAQAA&#10;DwAAAGRycy9kb3ducmV2LnhtbEyPQWvDMAyF74P9B6PBbquzDkpI45RS2GU7NSs7u7GahMZyiJTW&#10;+/dzt8N2kXg88fS9chP9oC44cR/IwPMiA4XUBNdTa+Dw8fqUg2Kx5OwQCA18IcOmur8rbeHClfZ4&#10;qaVVKYS4sAY6kbHQmpsOveVFGJGSdwqTt5Lk1Go32WsK94NeZtlKe9tT+tDZEXcdNud69gY+871r&#10;D/Gt9u8v8+60XLGPwsY8PsTtGpRglL9juOEndKgS0zHM5FgNBlIR+Zk3L0/q+Lt1Ver/7NU3AAAA&#10;//8DAFBLAQItABQABgAIAAAAIQDkmcPA+wAAAOEBAAATAAAAAAAAAAAAAAAAAAAAAABbQ29udGVu&#10;dF9UeXBlc10ueG1sUEsBAi0AFAAGAAgAAAAhACOyauHXAAAAlAEAAAsAAAAAAAAAAAAAAAAALAEA&#10;AF9yZWxzLy5yZWxzUEsBAi0AFAAGAAgAAAAhAF6UDJ90AgAAcAUAAA4AAAAAAAAAAAAAAAAALAIA&#10;AGRycy9lMm9Eb2MueG1sUEsBAi0AFAAGAAgAAAAhAFFPMoDVAAAAAwEAAA8AAAAAAAAAAAAAAAAA&#10;zAQAAGRycy9kb3ducmV2LnhtbFBLBQYAAAAABAAEAPMAAADOBQAAAAA=&#10;" filled="f" strokecolor="black [3213]" strokeweight=".5pt">
                <w10:anchorlock/>
              </v:rect>
            </w:pict>
          </mc:Fallback>
        </mc:AlternateContent>
      </w:r>
      <w:r w:rsidRPr="007D0E0A">
        <w:rPr>
          <w:rFonts w:cs="Times New Roman"/>
          <w:sz w:val="22"/>
          <w:szCs w:val="22"/>
        </w:rPr>
        <w:t xml:space="preserve"> Very vulnerable    </w:t>
      </w:r>
    </w:p>
    <w:p w14:paraId="0089C8A0" w14:textId="40E243EB" w:rsidR="00A81658" w:rsidRDefault="00A84358" w:rsidP="004E7BB3">
      <w:pPr>
        <w:rPr>
          <w:rFonts w:cs="Times New Roman"/>
          <w:sz w:val="22"/>
          <w:szCs w:val="22"/>
        </w:rPr>
      </w:pPr>
      <w:r w:rsidRPr="007D0E0A">
        <w:rPr>
          <w:rFonts w:cs="Times New Roman"/>
          <w:sz w:val="22"/>
          <w:szCs w:val="22"/>
        </w:rPr>
        <w:t xml:space="preserve"> </w:t>
      </w:r>
      <w:r w:rsidRPr="007D0E0A">
        <w:rPr>
          <w:noProof/>
          <w:sz w:val="22"/>
          <w:szCs w:val="22"/>
        </w:rPr>
        <mc:AlternateContent>
          <mc:Choice Requires="wps">
            <w:drawing>
              <wp:inline distT="0" distB="0" distL="0" distR="0" wp14:anchorId="285EA86C" wp14:editId="5270066F">
                <wp:extent cx="114300" cy="114300"/>
                <wp:effectExtent l="0" t="0" r="19050" b="19050"/>
                <wp:docPr id="12" name="Rectangle 12"/>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S2P3YCAABwBQAADgAAAGRycy9lMm9Eb2MueG1srBRda9sw8H2w/yD0vjpOs60zdUpo6RiUtrQd&#10;fVZlKRHIOu2kxMl+/U6y44SuUBh7ke77++78YttatlEYDLialycTzpST0Bi3rPnPp+tPZ5yFKFwj&#10;LDhV850K/GL+8cN55ys1hRXYRiEjIy5Una/5KkZfFUWQK9WKcAJeOWJqwFZEQnFZNCg6st7aYjqZ&#10;fCk6wMYjSBUCUa96Jp9n+1orGe+0DioyW3OKLeYX8/uS3mJ+LqolCr8ycghD/EMUrTCOnI6mrkQU&#10;bI3mL1OtkQgBdDyR0BagtZEq50DZlJNX2TyuhFc5FypO8GOZwv8zK28398hMQ72bcuZESz16oKoJ&#10;t7SKEY0K1PlQkdyjv8cBCwSmbLca2/RTHmybi7obi6q2kUkiluXsdEKll8QaYLJSHJQ9hvhdQcsS&#10;UHMk77mUYnMTYi+6F0m+HFwba4kuKuvSG8CaJtEykgZHXVpkG0Etj9syZUDejqQI6zVVHpDBS8qy&#10;zytDcWdV7+NBaSpQyiSHlUfz4EFIqVzce7GOpJOapnhGxdP3FQf5pNpHNSpP31ceNbJncHFUbo0D&#10;fMuAHUPWvTwV6SjvBL5As6PZQOiXJnh5bahDNyLEe4G0JdRU2vx4R4+20NUcBoizFeDvt+hJnoaX&#10;uJx1tHU1D7/WAhVn9oejsf5WzmZpTTMy+/x1Sggec16OOW7dXgJ1uaQb42UGk3y0e1AjtM90IBbJ&#10;K7GEk+S75jLiHrmM/TWgEyPVYpHFaDW9iDfu0ct919MEPm2fBfphTCPN9y3sN1RUr6a1l039cLBY&#10;R9Amj/KhrkO9aa3zeA4nKN2NYzxLHQ7l/A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FES2P3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Extremely vulnerable</w:t>
      </w:r>
    </w:p>
    <w:p w14:paraId="43546524" w14:textId="77777777" w:rsidR="00A81658" w:rsidRDefault="00A81658" w:rsidP="004E7BB3">
      <w:pPr>
        <w:rPr>
          <w:rFonts w:cs="Times New Roman"/>
          <w:sz w:val="22"/>
          <w:szCs w:val="22"/>
        </w:rPr>
      </w:pPr>
    </w:p>
    <w:p w14:paraId="3A587B8A" w14:textId="659BE59C" w:rsidR="00A81658" w:rsidRPr="007D0E0A" w:rsidRDefault="00A81658" w:rsidP="00A81658">
      <w:pPr>
        <w:pStyle w:val="ListParagraph"/>
        <w:numPr>
          <w:ilvl w:val="0"/>
          <w:numId w:val="2"/>
        </w:numPr>
        <w:contextualSpacing w:val="0"/>
        <w:rPr>
          <w:rFonts w:cs="Times New Roman"/>
          <w:b/>
          <w:sz w:val="22"/>
          <w:szCs w:val="22"/>
        </w:rPr>
      </w:pPr>
      <w:r>
        <w:rPr>
          <w:rFonts w:cs="Times New Roman"/>
          <w:b/>
          <w:sz w:val="22"/>
          <w:szCs w:val="22"/>
        </w:rPr>
        <w:t>In general, h</w:t>
      </w:r>
      <w:r w:rsidRPr="007D0E0A">
        <w:rPr>
          <w:rFonts w:cs="Times New Roman"/>
          <w:b/>
          <w:sz w:val="22"/>
          <w:szCs w:val="22"/>
        </w:rPr>
        <w:t xml:space="preserve">ow vulnerable do you believe Cape Lookout is to </w:t>
      </w:r>
      <w:r>
        <w:rPr>
          <w:rFonts w:cs="Times New Roman"/>
          <w:b/>
          <w:sz w:val="22"/>
          <w:szCs w:val="22"/>
        </w:rPr>
        <w:t xml:space="preserve">barrier island system </w:t>
      </w:r>
      <w:r w:rsidRPr="00407494">
        <w:rPr>
          <w:rFonts w:cs="Times New Roman"/>
          <w:b/>
          <w:sz w:val="22"/>
          <w:szCs w:val="22"/>
        </w:rPr>
        <w:t>changes</w:t>
      </w:r>
      <w:r>
        <w:rPr>
          <w:rFonts w:cs="Times New Roman"/>
          <w:b/>
          <w:sz w:val="22"/>
          <w:szCs w:val="22"/>
        </w:rPr>
        <w:t xml:space="preserve"> from sea level rise</w:t>
      </w:r>
      <w:r w:rsidRPr="007D0E0A">
        <w:rPr>
          <w:rFonts w:cs="Times New Roman"/>
          <w:b/>
          <w:sz w:val="22"/>
          <w:szCs w:val="22"/>
        </w:rPr>
        <w:t>?</w:t>
      </w:r>
    </w:p>
    <w:p w14:paraId="6F8829B5" w14:textId="77777777" w:rsidR="00A81658" w:rsidRDefault="00A81658" w:rsidP="00A81658">
      <w:pPr>
        <w:rPr>
          <w:rFonts w:cs="Times New Roman"/>
          <w:sz w:val="22"/>
          <w:szCs w:val="22"/>
        </w:rPr>
      </w:pPr>
      <w:r w:rsidRPr="007D0E0A">
        <w:rPr>
          <w:rFonts w:cs="Times New Roman"/>
          <w:sz w:val="22"/>
          <w:szCs w:val="22"/>
        </w:rPr>
        <w:t xml:space="preserve"> </w:t>
      </w:r>
      <w:r w:rsidRPr="00E95F94">
        <w:rPr>
          <w:noProof/>
          <w:sz w:val="22"/>
          <w:szCs w:val="22"/>
        </w:rPr>
        <mc:AlternateContent>
          <mc:Choice Requires="wps">
            <w:drawing>
              <wp:inline distT="0" distB="0" distL="0" distR="0" wp14:anchorId="31ABC34A" wp14:editId="256FB298">
                <wp:extent cx="114300" cy="114300"/>
                <wp:effectExtent l="0" t="0" r="19050" b="19050"/>
                <wp:docPr id="1" name="Rectangle 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yhnYCAABuBQAADgAAAGRycy9lMm9Eb2MueG1srFRfa9swEH8f7DsIva9O0mzrTJ0SUjIGpS1t&#10;R59VWUoEsk47KXGyT7+T7DihKxTGXqQ73f+73+nyatdYtlUYDLiKj89GnCknoTZuVfGfT8tPF5yF&#10;KFwtLDhV8b0K/Gr28cNl60s1gTXYWiEjJy6Ura/4OkZfFkWQa9WIcAZeORJqwEZEYnFV1Cha8t7Y&#10;YjIafSlawNojSBUCvV53Qj7L/rVWMt5pHVRktuKUW8wn5vMlncXsUpQrFH5tZJ+G+IcsGmEcBR1c&#10;XYso2AbNX64aIxEC6HgmoSlAayNVroGqGY9eVfO4Fl7lWqg5wQ9tCv/Prbzd3iMzNc2OMycaGtED&#10;NU24lVVsnNrT+lCS1qO/x54LRKZadxqbdFMVbJdbuh9aqnaRSXocj6fnI2q8JFFPk5fiaOwxxO8K&#10;GpaIiiMFz40U25sQO9WDSorlYGmspXdRWpfOANbU6S0zCTZqYZFtBQ087nIFFO1Ei7jOUmV49FFS&#10;lV1dmYp7q7oYD0pTe1IlOa0MzGMEIaVy8RDFOtJOZpryGQzP3zfs9ZNpl9VgPHnfeLDIkcHFwbgx&#10;DvAtB3ZIWXf6NJKTuhP5AvWekIHQrUzwcmloQjcixHuBtCM0VNr7eEeHttBWHHqKszXg77fekz5B&#10;l6SctbRzFQ+/NgIVZ/aHI1B/G0+naUkzM/38dUIMnkpeTiVu0yyApkzApewymfSjPZAaoXmm72Ge&#10;opJIOEmxKy4jHphF7P4C+mCkms+zGi2mF/HGPXp5mHpC4NPuWaDvYRoJ37dw2E9RvkJrp5vm4WC+&#10;iaBNhvKxr32/aanzMvQfUPo1TvmsdfwmZ3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2/7yhnYCAABu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Not at all vulnerable   </w:t>
      </w:r>
    </w:p>
    <w:p w14:paraId="55B4F705" w14:textId="77777777" w:rsidR="00A81658" w:rsidRDefault="00A81658" w:rsidP="00A81658">
      <w:pPr>
        <w:rPr>
          <w:rFonts w:cs="Times New Roman"/>
          <w:sz w:val="22"/>
          <w:szCs w:val="22"/>
        </w:rPr>
      </w:pPr>
      <w:r w:rsidRPr="007D0E0A">
        <w:rPr>
          <w:rFonts w:cs="Times New Roman"/>
          <w:sz w:val="22"/>
          <w:szCs w:val="22"/>
        </w:rPr>
        <w:t xml:space="preserve"> </w:t>
      </w:r>
      <w:r w:rsidRPr="00E95F94">
        <w:rPr>
          <w:noProof/>
          <w:sz w:val="22"/>
          <w:szCs w:val="22"/>
        </w:rPr>
        <mc:AlternateContent>
          <mc:Choice Requires="wps">
            <w:drawing>
              <wp:inline distT="0" distB="0" distL="0" distR="0" wp14:anchorId="49233A59" wp14:editId="67824CF5">
                <wp:extent cx="114300" cy="114300"/>
                <wp:effectExtent l="0" t="0" r="19050" b="19050"/>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wMpXcCAABuBQAADgAAAGRycy9lMm9Eb2MueG1srFTda9swEH8f7H8Qel8dp9nWmToltHQMSlva&#10;jj6rspQIZJ12UuJkf/1OsuOErlAYe7HvdN+/+zi/2LaWbRQGA67m5cmEM+UkNMYta/7z6frTGWch&#10;CtcIC07VfKcCv5h//HDe+UpNYQW2UcjIiQtV52u+itFXRRHkSrUinIBXjoQasBWRWFwWDYqOvLe2&#10;mE4mX4oOsPEIUoVAr1e9kM+zf62VjHdaBxWZrTnlFvMX8/clfYv5uaiWKPzKyCEN8Q9ZtMI4Cjq6&#10;uhJRsDWav1y1RiIE0PFEQluA1kaqXANVU05eVfO4El7lWgic4EeYwv9zK28398hMU/MpZ0601KIH&#10;Ak24pVVsmuDpfKhI69Hf48AFIlOtW41t+lMVbJsh3Y2Qqm1kkh7LcnY6IeAliQaavBQHY48hflfQ&#10;skTUHCl4BlJsbkLsVfcqKZaDa2MtvYvKuvQNYE2T3jKTxkZdWmQbQQ2P2zJVQNGOtIjrLVUejyFK&#10;qrKvK1NxZ1Uf40FpgidVktPKg3mIIKRULu6jWEfayUxTPqPh6fuGg34y7bMajafvG48WOTK4OBq3&#10;xgG+5cCOKeten0A6qjuRL9DsaDIQ+pUJXl4b6tCNCPFeIO0INZX2Pt7RR1voag4DxdkK8Pdb70mf&#10;RpeknHW0czUPv9YCFWf2h6Oh/lbOZmlJMzP7/HVKDB5LXo4lbt1eAnW5pAvjZSaTfrR7UiO0z3Qe&#10;FikqiYSTFLvmMuKeuYz9LaADI9VikdVoMb2IN+7Ry33X0wQ+bZ8F+mFMI833Lez3U1SvprXXTf1w&#10;sFhH0CaP8gHXAW9a6jyewwFKV+OYz1qHMzn/Aw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Nc8DKV3AgAAb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Slightly vulnerable   </w:t>
      </w:r>
    </w:p>
    <w:p w14:paraId="1A7554CF" w14:textId="77777777" w:rsidR="00A81658" w:rsidRDefault="00A81658" w:rsidP="00A81658">
      <w:pPr>
        <w:rPr>
          <w:rFonts w:cs="Times New Roman"/>
          <w:sz w:val="22"/>
          <w:szCs w:val="22"/>
        </w:rPr>
      </w:pPr>
      <w:r w:rsidRPr="007D0E0A">
        <w:rPr>
          <w:rFonts w:cs="Times New Roman"/>
          <w:sz w:val="22"/>
          <w:szCs w:val="22"/>
        </w:rPr>
        <w:t xml:space="preserve"> </w:t>
      </w:r>
      <w:r w:rsidRPr="00E95F94">
        <w:rPr>
          <w:noProof/>
          <w:sz w:val="22"/>
          <w:szCs w:val="22"/>
        </w:rPr>
        <mc:AlternateContent>
          <mc:Choice Requires="wps">
            <w:drawing>
              <wp:inline distT="0" distB="0" distL="0" distR="0" wp14:anchorId="0CCF5109" wp14:editId="08648DAE">
                <wp:extent cx="114300" cy="114300"/>
                <wp:effectExtent l="0" t="0" r="19050" b="19050"/>
                <wp:docPr id="3" name="Rectangle 3"/>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B2DXcCAABuBQAADgAAAGRycy9lMm9Eb2MueG1srFTda9swEH8f7H8Qel8dJ9mXqVNCS8egdKXt&#10;6LMqS4lA1mknJU721+8kO07oCoWxF/tO9/27j/OLXWvZVmEw4Gpenk04U05CY9yq5j8frz984SxE&#10;4Rphwama71XgF4v37847X6kprME2Chk5caHqfM3XMfqqKIJcq1aEM/DKkVADtiISi6uiQdGR99YW&#10;08nkU9EBNh5BqhDo9aoX8kX2r7WS8YfWQUVma065xfzF/H1O32JxLqoVCr82ckhD/EMWrTCOgo6u&#10;rkQUbIPmL1etkQgBdDyT0BagtZEq10DVlJMX1TyshVe5FgIn+BGm8P/cytvtHTLT1HzGmRMtteie&#10;QBNuZRWbJXg6HyrSevB3OHCByFTrTmOb/lQF22VI9yOkaheZpMeynM8mBLwk0UCTl+Jo7DHEbwpa&#10;loiaIwXPQIrtTYi96kElxXJwbayld1FZl74BrGnSW2bS2KhLi2wrqOFxV6YKKNqJFnG9pcrjMURJ&#10;VfZ1ZSrurepj3CtN8KRKclp5MI8RhJTKxUMU60g7mWnKZzScvW046CfTPqvRePq28WiRI4OLo3Fr&#10;HOBrDuyYsu71CaSTuhP5DM2eJgOhX5ng5bWhDt2IEO8E0o5QU2nv4w/6aAtdzWGgOFsD/n7tPenT&#10;6JKUs452rubh10ag4sx+dzTUX8v5PC1pZuYfP0+JwVPJ86nEbdpLoC6XdGG8zGTSj/ZAaoT2ic7D&#10;MkUlkXCSYtdcRjwwl7G/BXRgpFousxotphfxxj14eeh6msDH3ZNAP4xppPm+hcN+iurFtPa6qR8O&#10;lpsI2uRRPuI64E1LncdzOEDpapzyWet4Jhd/AA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OyAdg13AgAAb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Somewhat vulnerable   </w:t>
      </w:r>
    </w:p>
    <w:p w14:paraId="22434272" w14:textId="77777777" w:rsidR="00A81658" w:rsidRDefault="00A81658" w:rsidP="00A81658">
      <w:pPr>
        <w:rPr>
          <w:rFonts w:cs="Times New Roman"/>
          <w:sz w:val="22"/>
          <w:szCs w:val="22"/>
        </w:rPr>
      </w:pPr>
      <w:r w:rsidRPr="007D0E0A">
        <w:rPr>
          <w:rFonts w:cs="Times New Roman"/>
          <w:sz w:val="22"/>
          <w:szCs w:val="22"/>
        </w:rPr>
        <w:t xml:space="preserve"> </w:t>
      </w:r>
      <w:r w:rsidRPr="00E95F94">
        <w:rPr>
          <w:noProof/>
          <w:sz w:val="22"/>
          <w:szCs w:val="22"/>
        </w:rPr>
        <mc:AlternateContent>
          <mc:Choice Requires="wps">
            <w:drawing>
              <wp:inline distT="0" distB="0" distL="0" distR="0" wp14:anchorId="149C03A9" wp14:editId="40452DC1">
                <wp:extent cx="114300" cy="114300"/>
                <wp:effectExtent l="0" t="0" r="19050" b="19050"/>
                <wp:docPr id="4" name="Rectangle 4"/>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jx4ncCAABuBQAADgAAAGRycy9lMm9Eb2MueG1srFTda9swEH8f7H8Qel8dp9nWmToltHQMSlva&#10;jj6rspQIZJ12UuJkf/1OsuOErlAYe7HvdN+/+zi/2LaWbRQGA67m5cmEM+UkNMYta/7z6frTGWch&#10;CtcIC07VfKcCv5h//HDe+UpNYQW2UcjIiQtV52u+itFXRRHkSrUinIBXjoQasBWRWFwWDYqOvLe2&#10;mE4mX4oOsPEIUoVAr1e9kM+zf62VjHdaBxWZrTnlFvMX8/clfYv5uaiWKPzKyCEN8Q9ZtMI4Cjq6&#10;uhJRsDWav1y1RiIE0PFEQluA1kaqXANVU05eVfO4El7lWgic4EeYwv9zK28398hMU/MZZ0601KIH&#10;Ak24pVVsluDpfKhI69Hf48AFIlOtW41t+lMVbJsh3Y2Qqm1kkh7LcnY6IeAliQaavBQHY48hflfQ&#10;skTUHCl4BlJsbkLsVfcqKZaDa2MtvYvKuvQNYE2T3jKTxkZdWmQbQQ2P2zJVQNGOtIjrLVUejyFK&#10;qrKvK1NxZ1Uf40FpgidVktPKg3mIIKRULu6jWEfayUxTPqPh6fuGg34y7bMajafvG48WOTK4OBq3&#10;xgG+5cCOKeten0A6qjuRL9DsaDIQ+pUJXl4b6tCNCPFeIO0INZX2Pt7RR1voag4DxdkK8Pdb70mf&#10;RpeknHW0czUPv9YCFWf2h6Oh/lbOZmlJMzP7/HVKDB5LXo4lbt1eAnW5pAvjZSaTfrR7UiO0z3Qe&#10;FikqiYSTFLvmMuKeuYz9LaADI9VikdVoMb2IN+7Ry33X0wQ+bZ8F+mFMI833Lez3U1SvprXXTf1w&#10;sFhH0CaP8gHXAW9a6jyewwFKV+OYz1qHMzn/Aw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M+48eJ3AgAAb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Very vulnerable    </w:t>
      </w:r>
    </w:p>
    <w:p w14:paraId="0958E091" w14:textId="77777777" w:rsidR="00A81658" w:rsidRPr="007D0E0A" w:rsidRDefault="00A81658" w:rsidP="00A81658">
      <w:pPr>
        <w:rPr>
          <w:rFonts w:cs="Times New Roman"/>
          <w:sz w:val="22"/>
          <w:szCs w:val="22"/>
        </w:rPr>
      </w:pPr>
      <w:r w:rsidRPr="007D0E0A">
        <w:rPr>
          <w:rFonts w:cs="Times New Roman"/>
          <w:sz w:val="22"/>
          <w:szCs w:val="22"/>
        </w:rPr>
        <w:t xml:space="preserve"> </w:t>
      </w:r>
      <w:r w:rsidRPr="00E95F94">
        <w:rPr>
          <w:noProof/>
          <w:sz w:val="22"/>
          <w:szCs w:val="22"/>
        </w:rPr>
        <mc:AlternateContent>
          <mc:Choice Requires="wps">
            <w:drawing>
              <wp:inline distT="0" distB="0" distL="0" distR="0" wp14:anchorId="38F92A44" wp14:editId="49D754C9">
                <wp:extent cx="114300" cy="114300"/>
                <wp:effectExtent l="0" t="0" r="19050" b="19050"/>
                <wp:docPr id="5" name="Rectangle 5"/>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SLSncCAABuBQAADgAAAGRycy9lMm9Eb2MueG1srFTda9swEH8f7H8Qel8dp+k+TJ0SWjoGpS1t&#10;R59VWUoEsk47KXGyv34n2XFCVyiMvdh3uu/ffZxfbFvLNgqDAVfz8mTCmXISGuOWNf/5dP3pK2ch&#10;CtcIC07VfKcCv5h//HDe+UpNYQW2UcjIiQtV52u+itFXRRHkSrUinIBXjoQasBWRWFwWDYqOvLe2&#10;mE4mn4sOsPEIUoVAr1e9kM+zf62VjHdaBxWZrTnlFvMX8/clfYv5uaiWKPzKyCEN8Q9ZtMI4Cjq6&#10;uhJRsDWav1y1RiIE0PFEQluA1kaqXANVU05eVfO4El7lWgic4EeYwv9zK28398hMU/MzzpxoqUUP&#10;BJpwS6vYWYKn86EirUd/jwMXiEy1bjW26U9VsG2GdDdCqraRSXosy9nphICXJBpo8lIcjD2G+F1B&#10;yxJRc6TgGUixuQmxV92rpFgOro219C4q69I3gDVNestMGht1aZFtBDU8bstUAUU70iKut1R5PIYo&#10;qcq+rkzFnVV9jAelCZ5USU4rD+YhgpBSubiPYh1pJzNN+YyGp+8bDvrJtM9qNJ6+bzxa5Mjg4mjc&#10;Ggf4lgM7pqx7fQLpqO5EvkCzo8lA6FcmeHltqEM3IsR7gbQj1FTa+3hHH22hqzkMFGcrwN9vvSd9&#10;Gl2SctbRztU8/FoLVJzZH46G+ls5m6Ulzczs7MuUGDyWvBxL3Lq9BOpySRfGy0wm/Wj3pEZon+k8&#10;LFJUEgknKXbNZcQ9cxn7W0AHRqrFIqvRYnoRb9yjl/uupwl82j4L9MOYRprvW9jvp6heTWuvm/rh&#10;YLGOoE0e5QOuA9601Hk8hwOUrsYxn7UOZ3L+Bw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PQEi0p3AgAAb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Extremely vulnerable</w:t>
      </w:r>
    </w:p>
    <w:p w14:paraId="0E2847D5" w14:textId="77777777" w:rsidR="00A81658" w:rsidRPr="007D0E0A" w:rsidRDefault="00A81658" w:rsidP="004E7BB3">
      <w:pPr>
        <w:rPr>
          <w:rFonts w:cs="Times New Roman"/>
          <w:sz w:val="22"/>
          <w:szCs w:val="22"/>
        </w:rPr>
      </w:pPr>
    </w:p>
    <w:p w14:paraId="172E928A" w14:textId="77777777" w:rsidR="00B73312" w:rsidRPr="007D0E0A" w:rsidRDefault="00B73312" w:rsidP="00B73312">
      <w:pPr>
        <w:rPr>
          <w:rFonts w:cs="Times New Roman"/>
          <w:sz w:val="22"/>
          <w:szCs w:val="22"/>
        </w:rPr>
      </w:pPr>
    </w:p>
    <w:p w14:paraId="37D168E7" w14:textId="469F9130" w:rsidR="00485B1D" w:rsidRPr="007D0E0A" w:rsidRDefault="00485B1D" w:rsidP="00DD2054">
      <w:pPr>
        <w:pStyle w:val="ListParagraph"/>
        <w:numPr>
          <w:ilvl w:val="0"/>
          <w:numId w:val="2"/>
        </w:numPr>
        <w:contextualSpacing w:val="0"/>
        <w:rPr>
          <w:rFonts w:cs="Times New Roman"/>
          <w:sz w:val="22"/>
          <w:szCs w:val="22"/>
        </w:rPr>
      </w:pPr>
      <w:r w:rsidRPr="007D0E0A">
        <w:rPr>
          <w:rFonts w:cs="Times New Roman"/>
          <w:b/>
          <w:sz w:val="22"/>
          <w:szCs w:val="22"/>
        </w:rPr>
        <w:t xml:space="preserve">How vulnerable do you believe </w:t>
      </w:r>
      <w:r w:rsidR="00097A23" w:rsidRPr="007D0E0A">
        <w:rPr>
          <w:rFonts w:cs="Times New Roman"/>
          <w:b/>
          <w:sz w:val="22"/>
          <w:szCs w:val="22"/>
        </w:rPr>
        <w:t>the cultural resources within the historic districts are</w:t>
      </w:r>
      <w:r w:rsidRPr="007D0E0A">
        <w:rPr>
          <w:rFonts w:cs="Times New Roman"/>
          <w:b/>
          <w:sz w:val="22"/>
          <w:szCs w:val="22"/>
        </w:rPr>
        <w:t xml:space="preserve"> to the following threats?</w:t>
      </w:r>
      <w:r w:rsidR="00A84358" w:rsidRPr="007D0E0A">
        <w:rPr>
          <w:rFonts w:cs="Times New Roman"/>
          <w:sz w:val="22"/>
          <w:szCs w:val="22"/>
        </w:rPr>
        <w:t xml:space="preserve"> </w:t>
      </w:r>
      <w:r w:rsidR="00A84358" w:rsidRPr="007D0E0A">
        <w:rPr>
          <w:rFonts w:cs="Times New Roman"/>
          <w:i/>
          <w:sz w:val="22"/>
          <w:szCs w:val="22"/>
        </w:rPr>
        <w:t>Please mark only one response for each item.</w:t>
      </w:r>
    </w:p>
    <w:p w14:paraId="77B2362A" w14:textId="77777777" w:rsidR="006E3B2A" w:rsidRPr="007D0E0A" w:rsidRDefault="006E3B2A" w:rsidP="00DD2054">
      <w:pPr>
        <w:rPr>
          <w:rFonts w:cs="Times New Roman"/>
          <w:sz w:val="22"/>
          <w:szCs w:val="22"/>
        </w:rPr>
      </w:pPr>
    </w:p>
    <w:tbl>
      <w:tblPr>
        <w:tblStyle w:val="TableGrid"/>
        <w:tblW w:w="0" w:type="auto"/>
        <w:tblLook w:val="04A0" w:firstRow="1" w:lastRow="0" w:firstColumn="1" w:lastColumn="0" w:noHBand="0" w:noVBand="1"/>
      </w:tblPr>
      <w:tblGrid>
        <w:gridCol w:w="3150"/>
        <w:gridCol w:w="1295"/>
        <w:gridCol w:w="1269"/>
        <w:gridCol w:w="1321"/>
        <w:gridCol w:w="1234"/>
        <w:gridCol w:w="1307"/>
      </w:tblGrid>
      <w:tr w:rsidR="00A84358" w:rsidRPr="007D0E0A" w14:paraId="5B62B9D6" w14:textId="77777777" w:rsidTr="00687F0D">
        <w:tc>
          <w:tcPr>
            <w:tcW w:w="0" w:type="auto"/>
          </w:tcPr>
          <w:p w14:paraId="780463FF" w14:textId="4B59A3E2" w:rsidR="00A84358" w:rsidRPr="007D0E0A" w:rsidRDefault="00A84358" w:rsidP="00A84358">
            <w:pPr>
              <w:rPr>
                <w:rFonts w:cs="Times New Roman"/>
                <w:b/>
                <w:sz w:val="22"/>
                <w:szCs w:val="22"/>
              </w:rPr>
            </w:pPr>
            <w:r w:rsidRPr="007D0E0A">
              <w:rPr>
                <w:rFonts w:cs="Times New Roman"/>
                <w:b/>
                <w:sz w:val="22"/>
                <w:szCs w:val="22"/>
              </w:rPr>
              <w:t>Threats</w:t>
            </w:r>
          </w:p>
        </w:tc>
        <w:tc>
          <w:tcPr>
            <w:tcW w:w="0" w:type="auto"/>
          </w:tcPr>
          <w:p w14:paraId="5B7D32EF" w14:textId="77777777" w:rsidR="00A84358" w:rsidRPr="007D0E0A" w:rsidRDefault="00A84358" w:rsidP="00A84358">
            <w:pPr>
              <w:jc w:val="center"/>
              <w:rPr>
                <w:rFonts w:cs="Times New Roman"/>
                <w:sz w:val="22"/>
                <w:szCs w:val="22"/>
              </w:rPr>
            </w:pPr>
            <w:r w:rsidRPr="007D0E0A">
              <w:rPr>
                <w:rFonts w:cs="Times New Roman"/>
                <w:sz w:val="22"/>
                <w:szCs w:val="22"/>
              </w:rPr>
              <w:t>Not at all vulnerable</w:t>
            </w:r>
          </w:p>
        </w:tc>
        <w:tc>
          <w:tcPr>
            <w:tcW w:w="0" w:type="auto"/>
          </w:tcPr>
          <w:p w14:paraId="6D17DA0E" w14:textId="77777777" w:rsidR="00A84358" w:rsidRPr="007D0E0A" w:rsidRDefault="00A84358" w:rsidP="00A84358">
            <w:pPr>
              <w:jc w:val="center"/>
              <w:rPr>
                <w:rFonts w:cs="Times New Roman"/>
                <w:sz w:val="22"/>
                <w:szCs w:val="22"/>
              </w:rPr>
            </w:pPr>
            <w:r w:rsidRPr="007D0E0A">
              <w:rPr>
                <w:rFonts w:cs="Times New Roman"/>
                <w:sz w:val="22"/>
                <w:szCs w:val="22"/>
              </w:rPr>
              <w:t>Slightly vulnerable</w:t>
            </w:r>
          </w:p>
        </w:tc>
        <w:tc>
          <w:tcPr>
            <w:tcW w:w="0" w:type="auto"/>
          </w:tcPr>
          <w:p w14:paraId="4715461E" w14:textId="77777777" w:rsidR="00A84358" w:rsidRPr="007D0E0A" w:rsidRDefault="00A84358" w:rsidP="00A84358">
            <w:pPr>
              <w:jc w:val="center"/>
              <w:rPr>
                <w:rFonts w:cs="Times New Roman"/>
                <w:sz w:val="22"/>
                <w:szCs w:val="22"/>
              </w:rPr>
            </w:pPr>
            <w:r w:rsidRPr="007D0E0A">
              <w:rPr>
                <w:rFonts w:cs="Times New Roman"/>
                <w:sz w:val="22"/>
                <w:szCs w:val="22"/>
              </w:rPr>
              <w:t>Somewhat vulnerable</w:t>
            </w:r>
          </w:p>
        </w:tc>
        <w:tc>
          <w:tcPr>
            <w:tcW w:w="0" w:type="auto"/>
          </w:tcPr>
          <w:p w14:paraId="162FD0A2" w14:textId="77777777" w:rsidR="00A84358" w:rsidRPr="007D0E0A" w:rsidRDefault="00A84358" w:rsidP="00A84358">
            <w:pPr>
              <w:jc w:val="center"/>
              <w:rPr>
                <w:rFonts w:cs="Times New Roman"/>
                <w:sz w:val="22"/>
                <w:szCs w:val="22"/>
              </w:rPr>
            </w:pPr>
            <w:r w:rsidRPr="007D0E0A">
              <w:rPr>
                <w:rFonts w:cs="Times New Roman"/>
                <w:sz w:val="22"/>
                <w:szCs w:val="22"/>
              </w:rPr>
              <w:t>Very vulnerable</w:t>
            </w:r>
          </w:p>
        </w:tc>
        <w:tc>
          <w:tcPr>
            <w:tcW w:w="0" w:type="auto"/>
          </w:tcPr>
          <w:p w14:paraId="43638143" w14:textId="77777777" w:rsidR="00A84358" w:rsidRPr="007D0E0A" w:rsidRDefault="00A84358" w:rsidP="00A84358">
            <w:pPr>
              <w:jc w:val="center"/>
              <w:rPr>
                <w:rFonts w:cs="Times New Roman"/>
                <w:sz w:val="22"/>
                <w:szCs w:val="22"/>
              </w:rPr>
            </w:pPr>
            <w:r w:rsidRPr="007D0E0A">
              <w:rPr>
                <w:rFonts w:cs="Times New Roman"/>
                <w:sz w:val="22"/>
                <w:szCs w:val="22"/>
              </w:rPr>
              <w:t>Extremely vulnerable</w:t>
            </w:r>
          </w:p>
        </w:tc>
      </w:tr>
      <w:tr w:rsidR="00A84358" w:rsidRPr="007D0E0A" w14:paraId="583FC6F6" w14:textId="77777777" w:rsidTr="00687F0D">
        <w:trPr>
          <w:trHeight w:val="369"/>
        </w:trPr>
        <w:tc>
          <w:tcPr>
            <w:tcW w:w="0" w:type="auto"/>
          </w:tcPr>
          <w:p w14:paraId="4F5AA6B5" w14:textId="55727A0E"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Submersion</w:t>
            </w:r>
            <w:r w:rsidRPr="007D0E0A">
              <w:rPr>
                <w:rFonts w:cs="Times New Roman"/>
                <w:sz w:val="22"/>
                <w:szCs w:val="22"/>
              </w:rPr>
              <w:t xml:space="preserve"> (structures will be permanently submerged in water from sea level rise)</w:t>
            </w:r>
            <w:r w:rsidR="00C60668" w:rsidRPr="007D0E0A">
              <w:rPr>
                <w:rFonts w:cs="Times New Roman"/>
                <w:sz w:val="22"/>
                <w:szCs w:val="22"/>
              </w:rPr>
              <w:t>.</w:t>
            </w:r>
          </w:p>
        </w:tc>
        <w:tc>
          <w:tcPr>
            <w:tcW w:w="0" w:type="auto"/>
          </w:tcPr>
          <w:p w14:paraId="63BA3DB3"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7ADDF4F5"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300B61A7"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3FAE06E1"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124ABCF5"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75ACCB4D" w14:textId="77777777" w:rsidTr="00687F0D">
        <w:trPr>
          <w:trHeight w:val="558"/>
        </w:trPr>
        <w:tc>
          <w:tcPr>
            <w:tcW w:w="0" w:type="auto"/>
          </w:tcPr>
          <w:p w14:paraId="7ADBA264" w14:textId="23C14873"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 xml:space="preserve">Erosion </w:t>
            </w:r>
            <w:r w:rsidRPr="007D0E0A">
              <w:rPr>
                <w:rFonts w:cs="Times New Roman"/>
                <w:sz w:val="22"/>
                <w:szCs w:val="22"/>
              </w:rPr>
              <w:t>(structures will be damaged from the loss of stabilizing soil related to sea level rise and/or storm surges)</w:t>
            </w:r>
            <w:r w:rsidR="00C60668" w:rsidRPr="007D0E0A">
              <w:rPr>
                <w:rFonts w:cs="Times New Roman"/>
                <w:sz w:val="22"/>
                <w:szCs w:val="22"/>
              </w:rPr>
              <w:t>.</w:t>
            </w:r>
          </w:p>
        </w:tc>
        <w:tc>
          <w:tcPr>
            <w:tcW w:w="0" w:type="auto"/>
          </w:tcPr>
          <w:p w14:paraId="56F1D09C"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15DCDB4C"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54D5B84B"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260BEC3D"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3272B594"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7862E9B0" w14:textId="77777777" w:rsidTr="00687F0D">
        <w:trPr>
          <w:trHeight w:val="297"/>
        </w:trPr>
        <w:tc>
          <w:tcPr>
            <w:tcW w:w="0" w:type="auto"/>
          </w:tcPr>
          <w:p w14:paraId="7F2461C9" w14:textId="490523B1"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lastRenderedPageBreak/>
              <w:t>Inundation</w:t>
            </w:r>
            <w:r w:rsidRPr="007D0E0A">
              <w:rPr>
                <w:rFonts w:cs="Times New Roman"/>
                <w:sz w:val="22"/>
                <w:szCs w:val="22"/>
              </w:rPr>
              <w:t xml:space="preserve"> (structures will be periodically flooded from sea level rise and/or storm surges</w:t>
            </w:r>
            <w:r w:rsidR="00C60668" w:rsidRPr="007D0E0A">
              <w:rPr>
                <w:rFonts w:cs="Times New Roman"/>
                <w:sz w:val="22"/>
                <w:szCs w:val="22"/>
              </w:rPr>
              <w:t>).</w:t>
            </w:r>
          </w:p>
        </w:tc>
        <w:tc>
          <w:tcPr>
            <w:tcW w:w="0" w:type="auto"/>
          </w:tcPr>
          <w:p w14:paraId="31C845AC"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6B259AD8"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1CB235A0"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7BBFF6FD"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0E734D23"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5CA292BE" w14:textId="77777777" w:rsidTr="00687F0D">
        <w:trPr>
          <w:trHeight w:val="531"/>
        </w:trPr>
        <w:tc>
          <w:tcPr>
            <w:tcW w:w="0" w:type="auto"/>
          </w:tcPr>
          <w:p w14:paraId="34311DAF" w14:textId="653714D1"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 xml:space="preserve">Saturation </w:t>
            </w:r>
            <w:r w:rsidRPr="007D0E0A">
              <w:rPr>
                <w:rFonts w:cs="Times New Roman"/>
                <w:sz w:val="22"/>
                <w:szCs w:val="22"/>
              </w:rPr>
              <w:t>(structures will be on wet ground due to rising water tables associated with sea level rise)</w:t>
            </w:r>
            <w:r w:rsidR="00C60668" w:rsidRPr="007D0E0A">
              <w:rPr>
                <w:rFonts w:cs="Times New Roman"/>
                <w:sz w:val="22"/>
                <w:szCs w:val="22"/>
              </w:rPr>
              <w:t>.</w:t>
            </w:r>
          </w:p>
        </w:tc>
        <w:tc>
          <w:tcPr>
            <w:tcW w:w="0" w:type="auto"/>
          </w:tcPr>
          <w:p w14:paraId="5B4C973E"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2453091B"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209113A6"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78AB7BAD"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65B49AC6"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0666768A" w14:textId="77777777" w:rsidTr="00687F0D">
        <w:trPr>
          <w:trHeight w:val="351"/>
        </w:trPr>
        <w:tc>
          <w:tcPr>
            <w:tcW w:w="0" w:type="auto"/>
          </w:tcPr>
          <w:p w14:paraId="4BD0F030" w14:textId="0D2675C3"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Deterioration</w:t>
            </w:r>
            <w:r w:rsidRPr="007D0E0A">
              <w:rPr>
                <w:rFonts w:cs="Times New Roman"/>
                <w:sz w:val="22"/>
                <w:szCs w:val="22"/>
              </w:rPr>
              <w:t xml:space="preserve"> (structure will fall apart from precipitation, temperature, wind variation)</w:t>
            </w:r>
            <w:r w:rsidR="00C60668" w:rsidRPr="007D0E0A">
              <w:rPr>
                <w:rFonts w:cs="Times New Roman"/>
                <w:sz w:val="22"/>
                <w:szCs w:val="22"/>
              </w:rPr>
              <w:t>.</w:t>
            </w:r>
          </w:p>
        </w:tc>
        <w:tc>
          <w:tcPr>
            <w:tcW w:w="0" w:type="auto"/>
          </w:tcPr>
          <w:p w14:paraId="299B4372"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4477365E"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2C6D98B4"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03880218"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13C4F7E3"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1BA87C4A" w14:textId="77777777" w:rsidTr="00687F0D">
        <w:trPr>
          <w:trHeight w:val="278"/>
        </w:trPr>
        <w:tc>
          <w:tcPr>
            <w:tcW w:w="0" w:type="auto"/>
          </w:tcPr>
          <w:p w14:paraId="232393DA" w14:textId="17807988" w:rsidR="00A84358" w:rsidRPr="007D0E0A" w:rsidRDefault="00A84358" w:rsidP="00C60668">
            <w:pPr>
              <w:pStyle w:val="ListParagraph"/>
              <w:numPr>
                <w:ilvl w:val="0"/>
                <w:numId w:val="11"/>
              </w:numPr>
              <w:ind w:left="360"/>
              <w:rPr>
                <w:rFonts w:cs="Times New Roman"/>
                <w:sz w:val="22"/>
                <w:szCs w:val="22"/>
              </w:rPr>
            </w:pPr>
            <w:r w:rsidRPr="007D0E0A">
              <w:rPr>
                <w:rFonts w:cs="Times New Roman"/>
                <w:b/>
                <w:sz w:val="22"/>
                <w:szCs w:val="22"/>
              </w:rPr>
              <w:t>Destruction</w:t>
            </w:r>
            <w:r w:rsidRPr="007D0E0A">
              <w:rPr>
                <w:rFonts w:cs="Times New Roman"/>
                <w:sz w:val="22"/>
                <w:szCs w:val="22"/>
              </w:rPr>
              <w:t xml:space="preserve"> (structure will be completely lost from flooding and storms)</w:t>
            </w:r>
            <w:r w:rsidR="00C60668" w:rsidRPr="007D0E0A">
              <w:rPr>
                <w:rFonts w:cs="Times New Roman"/>
                <w:sz w:val="22"/>
                <w:szCs w:val="22"/>
              </w:rPr>
              <w:t>.</w:t>
            </w:r>
          </w:p>
        </w:tc>
        <w:tc>
          <w:tcPr>
            <w:tcW w:w="0" w:type="auto"/>
          </w:tcPr>
          <w:p w14:paraId="26EBCC0B"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3EFF7E2A"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6A97E5A0"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60511931"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2240667D"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24B6B8C0" w14:textId="77777777" w:rsidTr="00687F0D">
        <w:trPr>
          <w:trHeight w:val="531"/>
        </w:trPr>
        <w:tc>
          <w:tcPr>
            <w:tcW w:w="0" w:type="auto"/>
          </w:tcPr>
          <w:p w14:paraId="1B7BE2FB" w14:textId="36C31905"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Increased fire risk</w:t>
            </w:r>
            <w:r w:rsidRPr="007D0E0A">
              <w:rPr>
                <w:rFonts w:cs="Times New Roman"/>
                <w:sz w:val="22"/>
                <w:szCs w:val="22"/>
              </w:rPr>
              <w:t xml:space="preserve"> (structures fire risk can increase from increased rot, insect infestations, or nearby forest fuels)</w:t>
            </w:r>
            <w:r w:rsidR="00C60668" w:rsidRPr="007D0E0A">
              <w:rPr>
                <w:rFonts w:cs="Times New Roman"/>
                <w:sz w:val="22"/>
                <w:szCs w:val="22"/>
              </w:rPr>
              <w:t>.</w:t>
            </w:r>
          </w:p>
        </w:tc>
        <w:tc>
          <w:tcPr>
            <w:tcW w:w="0" w:type="auto"/>
          </w:tcPr>
          <w:p w14:paraId="7ABF8269"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1FFADE13"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76262FFA"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320B890D"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7F957BAE"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752E0703" w14:textId="77777777" w:rsidTr="00687F0D">
        <w:trPr>
          <w:trHeight w:val="369"/>
        </w:trPr>
        <w:tc>
          <w:tcPr>
            <w:tcW w:w="0" w:type="auto"/>
          </w:tcPr>
          <w:p w14:paraId="247BD7F3" w14:textId="75A39AA6"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Invasion</w:t>
            </w:r>
            <w:r w:rsidRPr="007D0E0A">
              <w:rPr>
                <w:rFonts w:cs="Times New Roman"/>
                <w:sz w:val="22"/>
                <w:szCs w:val="22"/>
              </w:rPr>
              <w:t xml:space="preserve"> (invasive species and mold will decrease the strength/integrity of the structure)</w:t>
            </w:r>
            <w:r w:rsidR="00C60668" w:rsidRPr="007D0E0A">
              <w:rPr>
                <w:rFonts w:cs="Times New Roman"/>
                <w:sz w:val="22"/>
                <w:szCs w:val="22"/>
              </w:rPr>
              <w:t>.</w:t>
            </w:r>
          </w:p>
        </w:tc>
        <w:tc>
          <w:tcPr>
            <w:tcW w:w="0" w:type="auto"/>
          </w:tcPr>
          <w:p w14:paraId="3E18414C"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438DC70B"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3119C0F2"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440BD67C"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15303355"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3E1F7E94" w14:textId="77777777" w:rsidTr="00687F0D">
        <w:trPr>
          <w:trHeight w:val="351"/>
        </w:trPr>
        <w:tc>
          <w:tcPr>
            <w:tcW w:w="0" w:type="auto"/>
          </w:tcPr>
          <w:p w14:paraId="21EB658C" w14:textId="2070B73C"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Disruption</w:t>
            </w:r>
            <w:r w:rsidRPr="007D0E0A">
              <w:rPr>
                <w:rFonts w:cs="Times New Roman"/>
                <w:sz w:val="22"/>
                <w:szCs w:val="22"/>
              </w:rPr>
              <w:t xml:space="preserve"> (loss of access to Village because of damage to docks)</w:t>
            </w:r>
            <w:r w:rsidR="00C60668" w:rsidRPr="007D0E0A">
              <w:rPr>
                <w:rFonts w:cs="Times New Roman"/>
                <w:sz w:val="22"/>
                <w:szCs w:val="22"/>
              </w:rPr>
              <w:t>.</w:t>
            </w:r>
          </w:p>
        </w:tc>
        <w:tc>
          <w:tcPr>
            <w:tcW w:w="0" w:type="auto"/>
          </w:tcPr>
          <w:p w14:paraId="5EA382A1"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41D73201"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77A63032"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3D93D438"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6B412B1A" w14:textId="77777777" w:rsidR="00A84358" w:rsidRPr="007D0E0A" w:rsidRDefault="00A84358" w:rsidP="00A84358">
            <w:pPr>
              <w:jc w:val="center"/>
              <w:rPr>
                <w:rFonts w:cs="Times New Roman"/>
                <w:sz w:val="22"/>
                <w:szCs w:val="22"/>
              </w:rPr>
            </w:pPr>
            <w:r w:rsidRPr="007D0E0A">
              <w:rPr>
                <w:rFonts w:cs="Times New Roman"/>
                <w:sz w:val="22"/>
                <w:szCs w:val="22"/>
              </w:rPr>
              <w:t>5</w:t>
            </w:r>
          </w:p>
        </w:tc>
      </w:tr>
      <w:tr w:rsidR="00A84358" w:rsidRPr="007D0E0A" w14:paraId="1E832ECF" w14:textId="77777777" w:rsidTr="00687F0D">
        <w:trPr>
          <w:trHeight w:val="369"/>
        </w:trPr>
        <w:tc>
          <w:tcPr>
            <w:tcW w:w="0" w:type="auto"/>
          </w:tcPr>
          <w:p w14:paraId="331A7FCF" w14:textId="1F32460D" w:rsidR="00A84358" w:rsidRPr="007D0E0A" w:rsidRDefault="00A84358" w:rsidP="00A84358">
            <w:pPr>
              <w:pStyle w:val="ListParagraph"/>
              <w:numPr>
                <w:ilvl w:val="0"/>
                <w:numId w:val="11"/>
              </w:numPr>
              <w:ind w:left="360"/>
              <w:rPr>
                <w:rFonts w:cs="Times New Roman"/>
                <w:sz w:val="22"/>
                <w:szCs w:val="22"/>
              </w:rPr>
            </w:pPr>
            <w:r w:rsidRPr="007D0E0A">
              <w:rPr>
                <w:rFonts w:cs="Times New Roman"/>
                <w:b/>
                <w:sz w:val="22"/>
                <w:szCs w:val="22"/>
              </w:rPr>
              <w:t>Degradation</w:t>
            </w:r>
            <w:r w:rsidRPr="007D0E0A">
              <w:rPr>
                <w:rFonts w:cs="Times New Roman"/>
                <w:sz w:val="22"/>
                <w:szCs w:val="22"/>
              </w:rPr>
              <w:t xml:space="preserve"> (loss of access to structures from vandalism and looting)</w:t>
            </w:r>
            <w:r w:rsidR="00C60668" w:rsidRPr="007D0E0A">
              <w:rPr>
                <w:rFonts w:cs="Times New Roman"/>
                <w:sz w:val="22"/>
                <w:szCs w:val="22"/>
              </w:rPr>
              <w:t>.</w:t>
            </w:r>
          </w:p>
        </w:tc>
        <w:tc>
          <w:tcPr>
            <w:tcW w:w="0" w:type="auto"/>
          </w:tcPr>
          <w:p w14:paraId="1AA5F634" w14:textId="77777777" w:rsidR="00A84358" w:rsidRPr="007D0E0A" w:rsidRDefault="00A84358" w:rsidP="00A84358">
            <w:pPr>
              <w:jc w:val="center"/>
              <w:rPr>
                <w:rFonts w:cs="Times New Roman"/>
                <w:sz w:val="22"/>
                <w:szCs w:val="22"/>
              </w:rPr>
            </w:pPr>
            <w:r w:rsidRPr="007D0E0A">
              <w:rPr>
                <w:rFonts w:cs="Times New Roman"/>
                <w:sz w:val="22"/>
                <w:szCs w:val="22"/>
              </w:rPr>
              <w:t>1</w:t>
            </w:r>
          </w:p>
        </w:tc>
        <w:tc>
          <w:tcPr>
            <w:tcW w:w="0" w:type="auto"/>
          </w:tcPr>
          <w:p w14:paraId="6BE2DFBC" w14:textId="77777777" w:rsidR="00A84358" w:rsidRPr="007D0E0A" w:rsidRDefault="00A84358" w:rsidP="00A84358">
            <w:pPr>
              <w:jc w:val="center"/>
              <w:rPr>
                <w:rFonts w:cs="Times New Roman"/>
                <w:sz w:val="22"/>
                <w:szCs w:val="22"/>
              </w:rPr>
            </w:pPr>
            <w:r w:rsidRPr="007D0E0A">
              <w:rPr>
                <w:rFonts w:cs="Times New Roman"/>
                <w:sz w:val="22"/>
                <w:szCs w:val="22"/>
              </w:rPr>
              <w:t>2</w:t>
            </w:r>
          </w:p>
        </w:tc>
        <w:tc>
          <w:tcPr>
            <w:tcW w:w="0" w:type="auto"/>
          </w:tcPr>
          <w:p w14:paraId="79AE2DFF" w14:textId="77777777" w:rsidR="00A84358" w:rsidRPr="007D0E0A" w:rsidRDefault="00A84358" w:rsidP="00A84358">
            <w:pPr>
              <w:jc w:val="center"/>
              <w:rPr>
                <w:rFonts w:cs="Times New Roman"/>
                <w:sz w:val="22"/>
                <w:szCs w:val="22"/>
              </w:rPr>
            </w:pPr>
            <w:r w:rsidRPr="007D0E0A">
              <w:rPr>
                <w:rFonts w:cs="Times New Roman"/>
                <w:sz w:val="22"/>
                <w:szCs w:val="22"/>
              </w:rPr>
              <w:t>3</w:t>
            </w:r>
          </w:p>
        </w:tc>
        <w:tc>
          <w:tcPr>
            <w:tcW w:w="0" w:type="auto"/>
          </w:tcPr>
          <w:p w14:paraId="2A2795D6" w14:textId="77777777" w:rsidR="00A84358" w:rsidRPr="007D0E0A" w:rsidRDefault="00A84358" w:rsidP="00A84358">
            <w:pPr>
              <w:jc w:val="center"/>
              <w:rPr>
                <w:rFonts w:cs="Times New Roman"/>
                <w:sz w:val="22"/>
                <w:szCs w:val="22"/>
              </w:rPr>
            </w:pPr>
            <w:r w:rsidRPr="007D0E0A">
              <w:rPr>
                <w:rFonts w:cs="Times New Roman"/>
                <w:sz w:val="22"/>
                <w:szCs w:val="22"/>
              </w:rPr>
              <w:t>4</w:t>
            </w:r>
          </w:p>
        </w:tc>
        <w:tc>
          <w:tcPr>
            <w:tcW w:w="0" w:type="auto"/>
          </w:tcPr>
          <w:p w14:paraId="4BABF281" w14:textId="77777777" w:rsidR="00A84358" w:rsidRPr="007D0E0A" w:rsidRDefault="00A84358" w:rsidP="00A84358">
            <w:pPr>
              <w:jc w:val="center"/>
              <w:rPr>
                <w:rFonts w:cs="Times New Roman"/>
                <w:sz w:val="22"/>
                <w:szCs w:val="22"/>
              </w:rPr>
            </w:pPr>
            <w:r w:rsidRPr="007D0E0A">
              <w:rPr>
                <w:rFonts w:cs="Times New Roman"/>
                <w:sz w:val="22"/>
                <w:szCs w:val="22"/>
              </w:rPr>
              <w:t>5</w:t>
            </w:r>
          </w:p>
        </w:tc>
      </w:tr>
    </w:tbl>
    <w:p w14:paraId="4BD33C95" w14:textId="7574D7CA" w:rsidR="005C59D3" w:rsidRPr="007D0E0A" w:rsidRDefault="005C59D3" w:rsidP="00DD2054">
      <w:pPr>
        <w:rPr>
          <w:rFonts w:cs="Times New Roman"/>
          <w:sz w:val="22"/>
          <w:szCs w:val="22"/>
        </w:rPr>
      </w:pPr>
    </w:p>
    <w:p w14:paraId="01C7EB96" w14:textId="78D892D0" w:rsidR="005C59D3" w:rsidRPr="007D0E0A" w:rsidRDefault="004E7BB3" w:rsidP="00DD2054">
      <w:pPr>
        <w:rPr>
          <w:rFonts w:cs="Times New Roman"/>
          <w:b/>
          <w:sz w:val="22"/>
          <w:szCs w:val="22"/>
          <w:u w:val="single"/>
        </w:rPr>
      </w:pPr>
      <w:r w:rsidRPr="007D0E0A">
        <w:rPr>
          <w:rFonts w:cs="Times New Roman"/>
          <w:b/>
          <w:sz w:val="22"/>
          <w:szCs w:val="22"/>
          <w:u w:val="single"/>
        </w:rPr>
        <w:t xml:space="preserve">SECTION </w:t>
      </w:r>
      <w:r w:rsidR="006B4909" w:rsidRPr="007D0E0A">
        <w:rPr>
          <w:rFonts w:cs="Times New Roman"/>
          <w:b/>
          <w:sz w:val="22"/>
          <w:szCs w:val="22"/>
          <w:u w:val="single"/>
        </w:rPr>
        <w:t>4</w:t>
      </w:r>
      <w:r w:rsidRPr="007D0E0A">
        <w:rPr>
          <w:rFonts w:cs="Times New Roman"/>
          <w:b/>
          <w:sz w:val="22"/>
          <w:szCs w:val="22"/>
          <w:u w:val="single"/>
        </w:rPr>
        <w:t xml:space="preserve">. </w:t>
      </w:r>
      <w:r w:rsidR="005C59D3" w:rsidRPr="007D0E0A">
        <w:rPr>
          <w:rFonts w:cs="Times New Roman"/>
          <w:b/>
          <w:sz w:val="22"/>
          <w:szCs w:val="22"/>
          <w:u w:val="single"/>
        </w:rPr>
        <w:t>Perceptions of Change and Impacts to Values/Meanings</w:t>
      </w:r>
    </w:p>
    <w:p w14:paraId="0AD14975" w14:textId="77777777" w:rsidR="00F96F03" w:rsidRDefault="00F96F03" w:rsidP="00DD2054">
      <w:pPr>
        <w:rPr>
          <w:rFonts w:cs="Times New Roman"/>
          <w:sz w:val="22"/>
          <w:szCs w:val="22"/>
        </w:rPr>
      </w:pPr>
    </w:p>
    <w:p w14:paraId="18161234" w14:textId="72252EA6" w:rsidR="00F96F03" w:rsidRPr="004F13AB" w:rsidRDefault="00F96F03" w:rsidP="00AA6076">
      <w:pPr>
        <w:pBdr>
          <w:top w:val="single" w:sz="4" w:space="1" w:color="auto"/>
          <w:left w:val="single" w:sz="4" w:space="4" w:color="auto"/>
          <w:bottom w:val="single" w:sz="4" w:space="1" w:color="auto"/>
          <w:right w:val="single" w:sz="4" w:space="4" w:color="auto"/>
        </w:pBdr>
        <w:shd w:val="clear" w:color="auto" w:fill="DEEAF6" w:themeFill="accent1" w:themeFillTint="33"/>
        <w:rPr>
          <w:rFonts w:cs="Times New Roman"/>
          <w:sz w:val="22"/>
          <w:szCs w:val="22"/>
        </w:rPr>
      </w:pPr>
      <w:r w:rsidRPr="004F13AB">
        <w:t>The questions in Section 4 will be used to assess the level and duration of change observed by the respondent. We are interested in u</w:t>
      </w:r>
      <w:r w:rsidR="004F13AB">
        <w:t>n</w:t>
      </w:r>
      <w:r w:rsidRPr="004F13AB">
        <w:t xml:space="preserve">derstanding more about the perceptions related to </w:t>
      </w:r>
      <w:r w:rsidR="004E19C8" w:rsidRPr="004F13AB">
        <w:t xml:space="preserve">meaning of place due to </w:t>
      </w:r>
      <w:r w:rsidRPr="004F13AB">
        <w:t xml:space="preserve">the impacts of change over time. </w:t>
      </w:r>
    </w:p>
    <w:p w14:paraId="6DA58998" w14:textId="5A25C912" w:rsidR="005C59D3" w:rsidRPr="007D0E0A" w:rsidRDefault="005C59D3" w:rsidP="00DD2054">
      <w:pPr>
        <w:rPr>
          <w:rFonts w:cs="Times New Roman"/>
          <w:sz w:val="22"/>
          <w:szCs w:val="22"/>
        </w:rPr>
      </w:pPr>
    </w:p>
    <w:p w14:paraId="64260267" w14:textId="2D2227A1" w:rsidR="00783D02" w:rsidRPr="007D0E0A" w:rsidRDefault="00783D02" w:rsidP="00DD2054">
      <w:pPr>
        <w:rPr>
          <w:rFonts w:cs="Times New Roman"/>
          <w:b/>
          <w:sz w:val="22"/>
          <w:szCs w:val="22"/>
        </w:rPr>
      </w:pPr>
      <w:r w:rsidRPr="007D0E0A">
        <w:rPr>
          <w:rFonts w:cs="Times New Roman"/>
          <w:b/>
          <w:sz w:val="22"/>
          <w:szCs w:val="22"/>
        </w:rPr>
        <w:t xml:space="preserve">We are interested in understanding the types of </w:t>
      </w:r>
      <w:r w:rsidRPr="00407494">
        <w:rPr>
          <w:rFonts w:cs="Times New Roman"/>
          <w:b/>
          <w:sz w:val="22"/>
          <w:szCs w:val="22"/>
        </w:rPr>
        <w:t>changes</w:t>
      </w:r>
      <w:r w:rsidRPr="007D0E0A">
        <w:rPr>
          <w:rFonts w:cs="Times New Roman"/>
          <w:b/>
          <w:sz w:val="22"/>
          <w:szCs w:val="22"/>
        </w:rPr>
        <w:t xml:space="preserve"> you may have noticed at Cape Lookout, particularly to the cultural landscape (historic buildings, cemeteries, and the surrounding land, plants, wildlife and water, including fish). </w:t>
      </w:r>
    </w:p>
    <w:p w14:paraId="21372461" w14:textId="77777777" w:rsidR="00783D02" w:rsidRPr="007D0E0A" w:rsidRDefault="00783D02" w:rsidP="00DD2054">
      <w:pPr>
        <w:rPr>
          <w:rFonts w:cs="Times New Roman"/>
          <w:sz w:val="22"/>
          <w:szCs w:val="22"/>
        </w:rPr>
      </w:pPr>
    </w:p>
    <w:p w14:paraId="30C31F47" w14:textId="5BCE3CE7" w:rsidR="00687F0D" w:rsidRPr="007D0E0A" w:rsidRDefault="00687F0D" w:rsidP="00687F0D">
      <w:pPr>
        <w:pStyle w:val="ListParagraph"/>
        <w:numPr>
          <w:ilvl w:val="0"/>
          <w:numId w:val="2"/>
        </w:numPr>
        <w:contextualSpacing w:val="0"/>
        <w:rPr>
          <w:rFonts w:cs="Times New Roman"/>
          <w:b/>
          <w:sz w:val="22"/>
          <w:szCs w:val="22"/>
        </w:rPr>
      </w:pPr>
      <w:r w:rsidRPr="007D0E0A">
        <w:rPr>
          <w:rFonts w:cs="Times New Roman"/>
          <w:noProof/>
          <w:sz w:val="22"/>
          <w:szCs w:val="22"/>
        </w:rPr>
        <mc:AlternateContent>
          <mc:Choice Requires="wps">
            <w:drawing>
              <wp:anchor distT="0" distB="0" distL="114300" distR="114300" simplePos="0" relativeHeight="251688960" behindDoc="1" locked="0" layoutInCell="1" allowOverlap="1" wp14:anchorId="63020A2F" wp14:editId="604D900E">
                <wp:simplePos x="0" y="0"/>
                <wp:positionH relativeFrom="column">
                  <wp:posOffset>3086100</wp:posOffset>
                </wp:positionH>
                <wp:positionV relativeFrom="paragraph">
                  <wp:posOffset>52705</wp:posOffset>
                </wp:positionV>
                <wp:extent cx="2171700" cy="342900"/>
                <wp:effectExtent l="0" t="0" r="38100" b="38100"/>
                <wp:wrapNone/>
                <wp:docPr id="26" name="Text Box 26"/>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229BEC" w14:textId="77777777" w:rsidR="005C6605" w:rsidRPr="00C60668" w:rsidRDefault="005C6605" w:rsidP="00687F0D">
                            <w:pPr>
                              <w:rPr>
                                <w:rFonts w:ascii="Times New Roman" w:hAnsi="Times New Roman" w:cs="Times New Roman"/>
                                <w:sz w:val="18"/>
                              </w:rPr>
                            </w:pPr>
                            <w:r w:rsidRPr="00C60668">
                              <w:rPr>
                                <w:rFonts w:ascii="Times New Roman" w:hAnsi="Times New Roman" w:cs="Times New Roman"/>
                                <w:sz w:val="18"/>
                              </w:rPr>
                              <w:t>Write in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27" type="#_x0000_t202" style="position:absolute;left:0;text-align:left;margin-left:243pt;margin-top:4.15pt;width:171pt;height:2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Y1vQIAANUFAAAOAAAAZHJzL2Uyb0RvYy54bWysVN1v2jAQf5+0/8HyO03CaClRQ5VSMU2q&#10;1mrt1Gfj2BDN8Xm2gbBp//vOTkJRt5dO4yGc7/t+93F13TaK7IR1NeiCZmcpJUJzqGq9LujXp+Xo&#10;khLnma6YAi0KehCOXs/fv7vam1yMYQOqEpagE+3yvSnoxnuTJ4njG9EwdwZGaBRKsA3z+LTrpLJs&#10;j94blYzT9CLZg62MBS6cQ+5tJ6Tz6F9Kwf29lE54ogqKufn4tfG7Ct9kfsXytWVmU/M+DfYPWTSs&#10;1hj06OqWeUa2tv7DVVNzCw6kP+PQJCBlzUWsAavJ0lfVPG6YEbEWBMeZI0zu/7nln3cPltRVQccX&#10;lGjWYI+eROvJDbQEWYjP3rgc1R4NKvoW+djnge+QGcpupW3CPxZEUI5IH47oBm8cmeNsmk1TFHGU&#10;fZiMZ0ij++TF2ljnPwpoSCAKarF7EVS2u3O+Ux1UQjANy1qp2EGlA8OBqqvAiw+7Xi2UJTsWWh9/&#10;fbgTNQzemYo4K10YlmPKSAYvIfnYx5+L8+m4nJ7PRhfleTaaZOnlqCzT8eh2WaZlOlkuZpObX32E&#10;wT4J2HUYRcoflAhelf4iJKIeoYrJhnkXx3QZ50L7iHLMELWDlsTS3mLY68c6Yn1vMe4QGSKD9kfj&#10;ptZgY2Pimr6kXX0bUpadPnb3pO5A+nbVxnE7jtAKqgNOloVuN53hyxrbf8ecf2AWlxEnBg+Mv8eP&#10;VLAvKPQUJRuwP/7GD/q4IyilZI/LXVD3fcusoER90rg9s2wyCdcgPibYWHzYU8nqVKK3zQJwiDI8&#10;ZYZHMuh7NZDSQvOMd6gMUVHENMfYBfUDufDdycE7xkVZRiXcf8P8nX40PLgOTQrD/dQ+M2v6DfA4&#10;SJ9hOAMsf7UInW6w1FBuPcg6bknAuUO1xx9vR9yz/s6F43T6jlov13j+GwAA//8DAFBLAwQUAAYA&#10;CAAAACEAxTVvYdwAAAAIAQAADwAAAGRycy9kb3ducmV2LnhtbEyPwU7DMBBE70j8g7VI3KhDglIT&#10;4lSIwh1Cgesm3iYRsR3Fbhv4epYTHEezM/um3Cx2FEeaw+CdhutVAoJc683gOg2716crBSJEdAZH&#10;70jDFwXYVOdnJRbGn9wLHevYCS5xoUANfYxTIWVoe7IYVn4ix97ezxYjy7mTZsYTl9tRpkmSS4uD&#10;4w89TvTQU/tZHyxjpB+7bPtc03qNTbZ9/H673b+PWl9eLPd3ICIt8e8YfvE5AxUzNf7gTBCjhhuV&#10;85aoQWUg2FepYt1oyNMMZFXK/wOqHwAAAP//AwBQSwECLQAUAAYACAAAACEAtoM4kv4AAADhAQAA&#10;EwAAAAAAAAAAAAAAAAAAAAAAW0NvbnRlbnRfVHlwZXNdLnhtbFBLAQItABQABgAIAAAAIQA4/SH/&#10;1gAAAJQBAAALAAAAAAAAAAAAAAAAAC8BAABfcmVscy8ucmVsc1BLAQItABQABgAIAAAAIQDQz5Y1&#10;vQIAANUFAAAOAAAAAAAAAAAAAAAAAC4CAABkcnMvZTJvRG9jLnhtbFBLAQItABQABgAIAAAAIQDF&#10;NW9h3AAAAAgBAAAPAAAAAAAAAAAAAAAAABcFAABkcnMvZG93bnJldi54bWxQSwUGAAAAAAQABADz&#10;AAAAIAYAAAAA&#10;" filled="f">
                <v:textbox>
                  <w:txbxContent>
                    <w:p w14:paraId="08229BEC" w14:textId="77777777" w:rsidR="005C6605" w:rsidRPr="00C60668" w:rsidRDefault="005C6605" w:rsidP="00687F0D">
                      <w:pPr>
                        <w:rPr>
                          <w:rFonts w:ascii="Times New Roman" w:hAnsi="Times New Roman" w:cs="Times New Roman"/>
                          <w:sz w:val="18"/>
                        </w:rPr>
                      </w:pPr>
                      <w:r w:rsidRPr="00C60668">
                        <w:rPr>
                          <w:rFonts w:ascii="Times New Roman" w:hAnsi="Times New Roman" w:cs="Times New Roman"/>
                          <w:sz w:val="18"/>
                        </w:rPr>
                        <w:t>Write in Year</w:t>
                      </w:r>
                    </w:p>
                  </w:txbxContent>
                </v:textbox>
              </v:shape>
            </w:pict>
          </mc:Fallback>
        </mc:AlternateContent>
      </w:r>
      <w:r w:rsidRPr="007D0E0A">
        <w:rPr>
          <w:rFonts w:cs="Times New Roman"/>
          <w:b/>
          <w:sz w:val="22"/>
          <w:szCs w:val="22"/>
        </w:rPr>
        <w:t xml:space="preserve">In what year did you </w:t>
      </w:r>
      <w:r w:rsidRPr="007D0E0A">
        <w:rPr>
          <w:rFonts w:cs="Times New Roman"/>
          <w:b/>
          <w:sz w:val="22"/>
          <w:szCs w:val="22"/>
          <w:u w:val="single"/>
        </w:rPr>
        <w:t>first</w:t>
      </w:r>
      <w:r w:rsidRPr="007D0E0A">
        <w:rPr>
          <w:rFonts w:cs="Times New Roman"/>
          <w:b/>
          <w:sz w:val="22"/>
          <w:szCs w:val="22"/>
        </w:rPr>
        <w:t xml:space="preserve"> visit Cape Lookout? </w:t>
      </w:r>
    </w:p>
    <w:p w14:paraId="4893A3DC" w14:textId="77777777" w:rsidR="00687F0D" w:rsidRPr="007D0E0A" w:rsidRDefault="00687F0D" w:rsidP="00687F0D">
      <w:pPr>
        <w:pStyle w:val="ListParagraph"/>
        <w:ind w:left="360"/>
        <w:contextualSpacing w:val="0"/>
        <w:rPr>
          <w:rFonts w:cs="Times New Roman"/>
          <w:b/>
          <w:sz w:val="22"/>
          <w:szCs w:val="22"/>
        </w:rPr>
      </w:pPr>
    </w:p>
    <w:p w14:paraId="7772B342" w14:textId="77777777" w:rsidR="00687F0D" w:rsidRPr="007D0E0A" w:rsidRDefault="00687F0D" w:rsidP="00687F0D">
      <w:pPr>
        <w:pStyle w:val="ListParagraph"/>
        <w:ind w:left="360"/>
        <w:contextualSpacing w:val="0"/>
        <w:rPr>
          <w:rFonts w:cs="Times New Roman"/>
          <w:b/>
          <w:sz w:val="22"/>
          <w:szCs w:val="22"/>
        </w:rPr>
      </w:pPr>
    </w:p>
    <w:p w14:paraId="771927C4" w14:textId="22AEAE18" w:rsidR="00C60668" w:rsidRPr="007D0E0A" w:rsidRDefault="006A30C9" w:rsidP="00C60668">
      <w:pPr>
        <w:pStyle w:val="ListParagraph"/>
        <w:numPr>
          <w:ilvl w:val="0"/>
          <w:numId w:val="2"/>
        </w:numPr>
        <w:contextualSpacing w:val="0"/>
        <w:rPr>
          <w:rFonts w:cs="Times New Roman"/>
          <w:b/>
          <w:sz w:val="22"/>
          <w:szCs w:val="22"/>
        </w:rPr>
      </w:pPr>
      <w:r w:rsidRPr="007D0E0A">
        <w:rPr>
          <w:rFonts w:cs="Times New Roman"/>
          <w:noProof/>
          <w:sz w:val="22"/>
          <w:szCs w:val="22"/>
        </w:rPr>
        <mc:AlternateContent>
          <mc:Choice Requires="wps">
            <w:drawing>
              <wp:anchor distT="0" distB="0" distL="114300" distR="114300" simplePos="0" relativeHeight="251673600" behindDoc="1" locked="0" layoutInCell="1" allowOverlap="1" wp14:anchorId="0B3188DE" wp14:editId="22598305">
                <wp:simplePos x="0" y="0"/>
                <wp:positionH relativeFrom="column">
                  <wp:posOffset>3086100</wp:posOffset>
                </wp:positionH>
                <wp:positionV relativeFrom="paragraph">
                  <wp:posOffset>52705</wp:posOffset>
                </wp:positionV>
                <wp:extent cx="2171700" cy="342900"/>
                <wp:effectExtent l="0" t="0" r="38100" b="38100"/>
                <wp:wrapNone/>
                <wp:docPr id="13" name="Text Box 13"/>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F19A66" w14:textId="6B1533F2" w:rsidR="005C6605" w:rsidRPr="00C60668" w:rsidRDefault="005C6605">
                            <w:pPr>
                              <w:rPr>
                                <w:rFonts w:ascii="Times New Roman" w:hAnsi="Times New Roman" w:cs="Times New Roman"/>
                                <w:sz w:val="18"/>
                              </w:rPr>
                            </w:pPr>
                            <w:r w:rsidRPr="00C60668">
                              <w:rPr>
                                <w:rFonts w:ascii="Times New Roman" w:hAnsi="Times New Roman" w:cs="Times New Roman"/>
                                <w:sz w:val="18"/>
                              </w:rPr>
                              <w:t>Write in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8" type="#_x0000_t202" style="position:absolute;left:0;text-align:left;margin-left:243pt;margin-top:4.15pt;width:171pt;height:27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hXvQIAANUFAAAOAAAAZHJzL2Uyb0RvYy54bWysVN1v2jAQf5+0/8HyO01CaSmooUqpmCZV&#10;bTU69dk4NkRzfJ5tIGza/76zk1DU7aXTeAjn+77ffVzfNLUiO2FdBTqn2VlKidAcykqvc/r1eTG4&#10;osR5pkumQIucHoSjN7OPH673ZiqGsAFVCkvQiXbTvcnpxnszTRLHN6Jm7gyM0CiUYGvm8WnXSWnZ&#10;Hr3XKhmm6WWyB1saC1w4h9y7Vkhn0b+UgvtHKZ3wROUUc/Pxa+N3Fb7J7JpN15aZTcW7NNg/ZFGz&#10;SmPQo6s75hnZ2uoPV3XFLTiQ/oxDnYCUFRexBqwmS99Us9wwI2ItCI4zR5jc/3PLH3ZPllQl9u6c&#10;Es1q7NGzaDy5hYYgC/HZGzdFtaVBRd8gH3V7vkNmKLuRtg7/WBBBOSJ9OKIbvHFkDrNxNk5RxFF2&#10;PhpOkEb3yau1sc5/ElCTQOTUYvciqGx373yr2quEYBoWlVKxg0oHhgNVlYEXH3a9mitLdiy0Pv66&#10;cCdqGLw1FXFW2jBsiikjGbyE5GMff84vxsNifDEZXBYX2WCUpVeDokiHg7tFkRbpaDGfjG5/dRF6&#10;+yRg12IUKX9QInhV+ouQiHqEKiYb5l0c02WcC+0jyjFD1A5aEkt7j2GnH+uI9b3HuEWkjwzaH43r&#10;SoONjYlr+pp2+a1PWbb62N2TugPpm1UTx23Yj9AKygNOloV2N53hiwrbf8+cf2IWlxEnBg+Mf8SP&#10;VLDPKXQUJRuwP/7GD/q4IyilZI/LnVP3fcusoER91rg9k2w0CtcgPkbYWHzYU8nqVKK39RxwiDI8&#10;ZYZHMuh71ZPSQv2Cd6gIUVHENMfYOfU9OfftycE7xkVRRCXcf8P8vV4aHlyHJoXhfm5emDXdBngc&#10;pAfozwCbvlmEVjdYaii2HmQVtyTg3KLa4Y+3I+5Zd+fCcTp9R63Xazz7DQAA//8DAFBLAwQUAAYA&#10;CAAAACEAxTVvYdwAAAAIAQAADwAAAGRycy9kb3ducmV2LnhtbEyPwU7DMBBE70j8g7VI3KhDglIT&#10;4lSIwh1Cgesm3iYRsR3Fbhv4epYTHEezM/um3Cx2FEeaw+CdhutVAoJc683gOg2716crBSJEdAZH&#10;70jDFwXYVOdnJRbGn9wLHevYCS5xoUANfYxTIWVoe7IYVn4ix97ezxYjy7mTZsYTl9tRpkmSS4uD&#10;4w89TvTQU/tZHyxjpB+7bPtc03qNTbZ9/H673b+PWl9eLPd3ICIt8e8YfvE5AxUzNf7gTBCjhhuV&#10;85aoQWUg2FepYt1oyNMMZFXK/wOqHwAAAP//AwBQSwECLQAUAAYACAAAACEAtoM4kv4AAADhAQAA&#10;EwAAAAAAAAAAAAAAAAAAAAAAW0NvbnRlbnRfVHlwZXNdLnhtbFBLAQItABQABgAIAAAAIQA4/SH/&#10;1gAAAJQBAAALAAAAAAAAAAAAAAAAAC8BAABfcmVscy8ucmVsc1BLAQItABQABgAIAAAAIQBUQyhX&#10;vQIAANUFAAAOAAAAAAAAAAAAAAAAAC4CAABkcnMvZTJvRG9jLnhtbFBLAQItABQABgAIAAAAIQDF&#10;NW9h3AAAAAgBAAAPAAAAAAAAAAAAAAAAABcFAABkcnMvZG93bnJldi54bWxQSwUGAAAAAAQABADz&#10;AAAAIAYAAAAA&#10;" filled="f">
                <v:textbox>
                  <w:txbxContent>
                    <w:p w14:paraId="41F19A66" w14:textId="6B1533F2" w:rsidR="005C6605" w:rsidRPr="00C60668" w:rsidRDefault="005C6605">
                      <w:pPr>
                        <w:rPr>
                          <w:rFonts w:ascii="Times New Roman" w:hAnsi="Times New Roman" w:cs="Times New Roman"/>
                          <w:sz w:val="18"/>
                        </w:rPr>
                      </w:pPr>
                      <w:r w:rsidRPr="00C60668">
                        <w:rPr>
                          <w:rFonts w:ascii="Times New Roman" w:hAnsi="Times New Roman" w:cs="Times New Roman"/>
                          <w:sz w:val="18"/>
                        </w:rPr>
                        <w:t>Write in Year</w:t>
                      </w:r>
                    </w:p>
                  </w:txbxContent>
                </v:textbox>
              </v:shape>
            </w:pict>
          </mc:Fallback>
        </mc:AlternateContent>
      </w:r>
      <w:r w:rsidR="00C60668" w:rsidRPr="007D0E0A">
        <w:rPr>
          <w:rFonts w:cs="Times New Roman"/>
          <w:b/>
          <w:sz w:val="22"/>
          <w:szCs w:val="22"/>
        </w:rPr>
        <w:t xml:space="preserve">In what year did you </w:t>
      </w:r>
      <w:r w:rsidR="00C60668" w:rsidRPr="007D0E0A">
        <w:rPr>
          <w:rFonts w:cs="Times New Roman"/>
          <w:b/>
          <w:sz w:val="22"/>
          <w:szCs w:val="22"/>
          <w:u w:val="single"/>
        </w:rPr>
        <w:t>last</w:t>
      </w:r>
      <w:r w:rsidR="00C60668" w:rsidRPr="007D0E0A">
        <w:rPr>
          <w:rFonts w:cs="Times New Roman"/>
          <w:b/>
          <w:sz w:val="22"/>
          <w:szCs w:val="22"/>
        </w:rPr>
        <w:t xml:space="preserve"> visit Cape Lookout? </w:t>
      </w:r>
    </w:p>
    <w:p w14:paraId="5577FC5C" w14:textId="77777777" w:rsidR="00C60668" w:rsidRPr="007D0E0A" w:rsidRDefault="00C60668" w:rsidP="00C60668">
      <w:pPr>
        <w:pStyle w:val="ListParagraph"/>
        <w:ind w:left="360"/>
        <w:contextualSpacing w:val="0"/>
        <w:rPr>
          <w:rFonts w:cs="Times New Roman"/>
          <w:b/>
          <w:sz w:val="22"/>
          <w:szCs w:val="22"/>
        </w:rPr>
      </w:pPr>
    </w:p>
    <w:p w14:paraId="2506EB60" w14:textId="77777777" w:rsidR="00C60668" w:rsidRPr="007D0E0A" w:rsidRDefault="00C60668" w:rsidP="00C60668">
      <w:pPr>
        <w:pStyle w:val="ListParagraph"/>
        <w:ind w:left="360"/>
        <w:contextualSpacing w:val="0"/>
        <w:rPr>
          <w:rFonts w:cs="Times New Roman"/>
          <w:b/>
          <w:sz w:val="22"/>
          <w:szCs w:val="22"/>
        </w:rPr>
      </w:pPr>
    </w:p>
    <w:p w14:paraId="7505CB5C" w14:textId="16AD0073" w:rsidR="00C60668" w:rsidRPr="007D0E0A" w:rsidRDefault="00C60668" w:rsidP="00C60668">
      <w:pPr>
        <w:pStyle w:val="ListParagraph"/>
        <w:numPr>
          <w:ilvl w:val="0"/>
          <w:numId w:val="2"/>
        </w:numPr>
        <w:contextualSpacing w:val="0"/>
        <w:rPr>
          <w:rFonts w:cs="Times New Roman"/>
          <w:sz w:val="22"/>
          <w:szCs w:val="22"/>
        </w:rPr>
      </w:pPr>
      <w:r w:rsidRPr="007D0E0A">
        <w:rPr>
          <w:rFonts w:cs="Times New Roman"/>
          <w:b/>
          <w:sz w:val="22"/>
          <w:szCs w:val="22"/>
        </w:rPr>
        <w:t xml:space="preserve">Have you noticed </w:t>
      </w:r>
      <w:r w:rsidRPr="00407494">
        <w:rPr>
          <w:rFonts w:cs="Times New Roman"/>
          <w:b/>
          <w:sz w:val="22"/>
          <w:szCs w:val="22"/>
        </w:rPr>
        <w:t>changes</w:t>
      </w:r>
      <w:r w:rsidRPr="007D0E0A">
        <w:rPr>
          <w:rFonts w:cs="Times New Roman"/>
          <w:b/>
          <w:sz w:val="22"/>
          <w:szCs w:val="22"/>
        </w:rPr>
        <w:t xml:space="preserve"> in the cultural landscape at </w:t>
      </w:r>
      <w:r w:rsidR="000A7696" w:rsidRPr="007D0E0A">
        <w:rPr>
          <w:rFonts w:cs="Times New Roman"/>
          <w:b/>
          <w:sz w:val="22"/>
          <w:szCs w:val="22"/>
        </w:rPr>
        <w:t>Cape Lookout</w:t>
      </w:r>
      <w:r w:rsidRPr="007D0E0A">
        <w:rPr>
          <w:rFonts w:cs="Times New Roman"/>
          <w:b/>
          <w:sz w:val="22"/>
          <w:szCs w:val="22"/>
        </w:rPr>
        <w:t xml:space="preserve"> since your first visit? </w:t>
      </w:r>
      <w:r w:rsidRPr="007D0E0A">
        <w:rPr>
          <w:rFonts w:cs="Times New Roman"/>
          <w:i/>
          <w:sz w:val="22"/>
          <w:szCs w:val="22"/>
        </w:rPr>
        <w:t>Please mark only one response.</w:t>
      </w:r>
    </w:p>
    <w:p w14:paraId="765B7E94" w14:textId="51C45BE2" w:rsidR="00C60668" w:rsidRPr="007D0E0A" w:rsidRDefault="00C60668" w:rsidP="00C60668">
      <w:pPr>
        <w:pStyle w:val="ListParagraph"/>
        <w:ind w:left="360"/>
        <w:contextualSpacing w:val="0"/>
        <w:rPr>
          <w:rFonts w:cs="Times New Roman"/>
          <w:b/>
          <w:sz w:val="22"/>
          <w:szCs w:val="22"/>
        </w:rPr>
      </w:pPr>
    </w:p>
    <w:p w14:paraId="2F13F59E" w14:textId="4E311CE6" w:rsidR="00C60668" w:rsidRPr="007D0E0A" w:rsidRDefault="00687F0D" w:rsidP="00C60668">
      <w:pPr>
        <w:pStyle w:val="ListParagraph"/>
        <w:ind w:left="0"/>
        <w:contextualSpacing w:val="0"/>
        <w:jc w:val="center"/>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89984" behindDoc="0" locked="0" layoutInCell="1" allowOverlap="1" wp14:anchorId="5B5AA66F" wp14:editId="0E2AE0DE">
                <wp:simplePos x="0" y="0"/>
                <wp:positionH relativeFrom="column">
                  <wp:posOffset>2280492</wp:posOffset>
                </wp:positionH>
                <wp:positionV relativeFrom="paragraph">
                  <wp:posOffset>113061</wp:posOffset>
                </wp:positionV>
                <wp:extent cx="5508" cy="309849"/>
                <wp:effectExtent l="50800" t="0" r="71120" b="71755"/>
                <wp:wrapNone/>
                <wp:docPr id="27" name="Straight Arrow Connector 27"/>
                <wp:cNvGraphicFramePr/>
                <a:graphic xmlns:a="http://schemas.openxmlformats.org/drawingml/2006/main">
                  <a:graphicData uri="http://schemas.microsoft.com/office/word/2010/wordprocessingShape">
                    <wps:wsp>
                      <wps:cNvCnPr/>
                      <wps:spPr>
                        <a:xfrm>
                          <a:off x="0" y="0"/>
                          <a:ext cx="5508" cy="309849"/>
                        </a:xfrm>
                        <a:prstGeom prst="straightConnector1">
                          <a:avLst/>
                        </a:prstGeom>
                        <a:ln>
                          <a:solidFill>
                            <a:schemeClr val="tx1"/>
                          </a:solidFill>
                          <a:headEnd type="non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27" o:spid="_x0000_s1026" type="#_x0000_t32" style="position:absolute;margin-left:179.55pt;margin-top:8.9pt;width:.45pt;height:2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sPhfgBAABPBAAADgAAAGRycy9lMm9Eb2MueG1srFTbjtMwEH1H4h8sv9OkhYXdqOkKdVleEFS7&#10;8AFex24s+abx0LR/z9hJU24CCfHi+DJn5pzjcda3R2fZQUEywbd8uag5U16Gzvh9y798vn9xzVlC&#10;4Tthg1ctP6nEbzfPn62H2KhV6IPtFDBK4lMzxJb3iLGpqiR75URahKg8HeoATiAtYV91IAbK7my1&#10;quvX1RCgixCkSol278ZDvin5tVYSP2mdFDLbcuKGZYQyPuWx2qxFswcReyMnGuIfWDhhPBWdU90J&#10;FOwrmF9SOSMhpKBxIYOrgtZGqqKB1Czrn9Q89iKqooXMSXG2Kf2/tPLjYQfMdC1fveHMC0d39Igg&#10;zL5H9hYgDGwbvCcfAzAKIb+GmBqCbf0OplWKO8jijxpc/pIsdiwen2aP1RGZpM2rq5paQtLBy/rm&#10;+tVNzlhdoBESvlfBsTxpeZqozByWxWVx+JBwBJ4Bua71eUzBmu7eWFsWuZHU1gI7CGoBPC6ngj9E&#10;9Up073zH8BRJv6dOzVGiQWHsZR/BCL+35Ywo52pVNmOUX2Z4smpk8qA02UqCV4VxaegLDyGl8njm&#10;Yj1FZ5gm1jOw/jtwis9QVZp9Bo8+/bHqjCiVg8cZ7IwP8LvqF/v0GH92YNSdLXgK3ak0RrGGurZc&#10;7/TC8rP4fl3gl//A5hsAAAD//wMAUEsDBBQABgAIAAAAIQAuDyaW3wAAAAkBAAAPAAAAZHJzL2Rv&#10;d25yZXYueG1sTI/RToNAEEXfTfyHzZj4Zpe2uhZkaRoSfdBoIvUDtjAFlJ1Fdgv07x2f9HFyb+6c&#10;k25n24kRB9860rBcRCCQSle1VGv42D/ebED4YKgynSPUcEYP2+zyIjVJ5SZ6x7EIteAR8onR0ITQ&#10;J1L6skFr/ML1SJwd3WBN4HOoZTWYicdtJ1dRpKQ1LfGHxvSYN1h+FSerIX4bd0Xx8hnfhm+1yp+n&#10;8+v+Kdf6+mrePYAIOIe/MvziMzpkzHRwJ6q86DSs7+IlVzm4ZwUurFXEcgcNSimQWSr/G2Q/AAAA&#10;//8DAFBLAQItABQABgAIAAAAIQDkmcPA+wAAAOEBAAATAAAAAAAAAAAAAAAAAAAAAABbQ29udGVu&#10;dF9UeXBlc10ueG1sUEsBAi0AFAAGAAgAAAAhACOyauHXAAAAlAEAAAsAAAAAAAAAAAAAAAAALAEA&#10;AF9yZWxzLy5yZWxzUEsBAi0AFAAGAAgAAAAhAIn7D4X4AQAATwQAAA4AAAAAAAAAAAAAAAAALAIA&#10;AGRycy9lMm9Eb2MueG1sUEsBAi0AFAAGAAgAAAAhAC4PJpbfAAAACQEAAA8AAAAAAAAAAAAAAAAA&#10;UAQAAGRycy9kb3ducmV2LnhtbFBLBQYAAAAABAAEAPMAAABcBQAAAAA=&#10;" strokecolor="black [3213]" strokeweight="1pt">
                <v:stroke endarrow="block" joinstyle="miter"/>
              </v:shape>
            </w:pict>
          </mc:Fallback>
        </mc:AlternateContent>
      </w:r>
      <w:r w:rsidR="00C60668" w:rsidRPr="007D0E0A">
        <w:rPr>
          <w:rFonts w:cs="Times New Roman"/>
          <w:noProof/>
          <w:sz w:val="22"/>
          <w:szCs w:val="22"/>
        </w:rPr>
        <mc:AlternateContent>
          <mc:Choice Requires="wps">
            <w:drawing>
              <wp:inline distT="0" distB="0" distL="0" distR="0" wp14:anchorId="014A5537" wp14:editId="626B6515">
                <wp:extent cx="114300" cy="114300"/>
                <wp:effectExtent l="0" t="0" r="38100" b="38100"/>
                <wp:docPr id="133" name="Rectangle 133"/>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Dz7HYCAAByBQAADgAAAGRycy9lMm9Eb2MueG1srBRda9sw8H2w/yD0vjpOsi9Tp4SWjkHpStvR&#10;Z1WWEoGs005KnOzX7yQ7TugKhbEX6b6/784vdq1lW4XBgKt5eTbhTDkJjXGrmv98vP7whbMQhWuE&#10;BadqvleBXyzevzvvfKWmsAbbKGRkxIWq8zVfx+iroghyrVoRzsArR0wN2IpIKK6KBkVH1ltbTCeT&#10;T0UH2HgEqUIg6lXP5ItsX2sl4w+tg4rM1pxii/nF/D6nt1ici2qFwq+NHMIQ/xBFK4wjp6OpKxEF&#10;26D5y1RrJEIAHc8ktAVobaTKOVA25eRFNg9r4VXOhYoT/Fim8P/MytvtHTLTUO9mM86caKlJ91Q2&#10;4VZWsUSkEnU+VCT54O9wwAKBKd+dxjb9lAnb5bLux7KqXWSSiGU5n02o+JJYA0xWiqOyxxC/KWhZ&#10;AmqO5D4XU2xvQuxFDyLJl4NrYy3RRWVdegNY0yRaRtLoqEuLbCuo6XFXpgzI24kUYb2myiMyeElZ&#10;9nllKO6t6n3cK00lSpnksPJwHj0IKZWLBy/WkXRS0xTPqDh7W3GQT6p9VKPy9G3lUSN7BhdH5dY4&#10;wNcM2DFk3ctTkU7yTuAzNHuaDoR+bYKX14Y6dCNCvBNIe0JNpd2PP+jRFrqawwBxtgb8/Ro9ydP4&#10;Epezjvau5uHXRqDizH53NNhfy/k8LWpG5h8/TwnBU87zKcdt2kugLpd0ZbzMYJKP9gBqhPaJTsQy&#10;eSWWcJJ811xGPCCXsb8HdGSkWi6zGC2nF/HGPXh56HqawMfdk0A/jGmk+b6Fw46K6sW09rKpHw6W&#10;mwja5FE+1nWoNy12Hs/hCKXLcYpnqeOpXPwB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NEDz7HYCAAByBQAADgAAAAAAAAAAAAAAAAAs&#10;AgAAZHJzL2Uyb0RvYy54bWxQSwECLQAUAAYACAAAACEAUU8ygNUAAAADAQAADwAAAAAAAAAAAAAA&#10;AADOBAAAZHJzL2Rvd25yZXYueG1sUEsFBgAAAAAEAAQA8wAAANAFAAAAAA==&#10;" filled="f" strokecolor="black [3213]" strokeweight=".5pt">
                <w10:anchorlock/>
              </v:rect>
            </w:pict>
          </mc:Fallback>
        </mc:AlternateContent>
      </w:r>
      <w:r w:rsidR="00C60668" w:rsidRPr="007D0E0A">
        <w:rPr>
          <w:rFonts w:cs="Times New Roman"/>
          <w:sz w:val="22"/>
          <w:szCs w:val="22"/>
        </w:rPr>
        <w:t xml:space="preserve">Yes     </w:t>
      </w:r>
      <w:r w:rsidR="00C60668" w:rsidRPr="007D0E0A">
        <w:rPr>
          <w:rFonts w:cs="Times New Roman"/>
          <w:noProof/>
          <w:sz w:val="22"/>
          <w:szCs w:val="22"/>
        </w:rPr>
        <mc:AlternateContent>
          <mc:Choice Requires="wps">
            <w:drawing>
              <wp:inline distT="0" distB="0" distL="0" distR="0" wp14:anchorId="5EA02D07" wp14:editId="41EC41AB">
                <wp:extent cx="114300" cy="114300"/>
                <wp:effectExtent l="0" t="0" r="19050" b="19050"/>
                <wp:docPr id="134" name="Rectangle 134"/>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xSMHcCAAByBQAADgAAAGRycy9lMm9Eb2MueG1srBRda9sw8H2w/yD0vjpOs60zdUpo6RiUtrQd&#10;fVZlKRHIOu2kxMl+/U6y44SuUBh7ke77++78YttatlEYDLialycTzpST0Bi3rPnPp+tPZ5yFKFwj&#10;LDhV850K/GL+8cN55ys1hRXYRiEjIy5Una/5KkZfFUWQK9WKcAJeOWJqwFZEQnFZNCg6st7aYjqZ&#10;fCk6wMYjSBUCUa96Jp9n+1orGe+0DioyW3OKLeYX8/uS3mJ+LqolCr8ycghD/EMUrTCOnI6mrkQU&#10;bI3mL1OtkQgBdDyR0BagtZEq50DZlJNX2TyuhFc5FypO8GOZwv8zK28398hMQ707nXHmREtNeqCy&#10;Cbe0iiUilajzoSLJR3+PAxYITPluNbbpp0zYNpd1N5ZVbSOTRCzL2emEii+JNcBkpTgoewzxu4KW&#10;JaDmSO5zMcXmJsRedC+SfDm4NtYSXVTWpTeANU2iZSSNjrq0yDaCmh63ZcqAvB1JEdZrqjwig5eU&#10;ZZ9XhuLOqt7Hg9JUopRJDisP58GDkFK5uPdiHUknNU3xjIqn7ysO8km1j2pUnr6vPGpkz+DiqNwa&#10;B/iWATuGrHt5KtJR3gl8gWZH04HQr03w8tpQh25EiPcCaU+oqbT78Y4ebaGrOQwQZyvA32/RkzyN&#10;L3E562jvah5+rQUqzuwPR4P9rZzN0qJmZPb565QQPOa8HHPcur0E6nJJV8bLDCb5aPegRmif6UQs&#10;kldiCSfJd81lxD1yGft7QEdGqsUii9FyehFv3KOX+66nCXzaPgv0w5hGmu9b2O+oqF5Nay+b+uFg&#10;sY6gTR7lQ12HetNi5/EcjlC6HMd4ljqcyvkfAA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FqMUjB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00C60668" w:rsidRPr="007D0E0A">
        <w:rPr>
          <w:rFonts w:cs="Times New Roman"/>
          <w:sz w:val="22"/>
          <w:szCs w:val="22"/>
        </w:rPr>
        <w:t>No</w:t>
      </w:r>
      <w:r w:rsidRPr="007D0E0A">
        <w:rPr>
          <w:rFonts w:cs="Times New Roman"/>
          <w:sz w:val="22"/>
          <w:szCs w:val="22"/>
        </w:rPr>
        <w:t xml:space="preserve"> </w:t>
      </w:r>
      <w:r w:rsidRPr="007D0E0A">
        <w:rPr>
          <w:rFonts w:cs="Times New Roman"/>
          <w:sz w:val="22"/>
          <w:szCs w:val="22"/>
        </w:rPr>
        <w:sym w:font="Wingdings" w:char="F0E0"/>
      </w:r>
      <w:r w:rsidRPr="007D0E0A">
        <w:rPr>
          <w:rFonts w:cs="Times New Roman"/>
          <w:sz w:val="22"/>
          <w:szCs w:val="22"/>
        </w:rPr>
        <w:t xml:space="preserve"> Skip to Q1</w:t>
      </w:r>
      <w:r w:rsidR="00BE53BC">
        <w:rPr>
          <w:rFonts w:cs="Times New Roman"/>
          <w:sz w:val="22"/>
          <w:szCs w:val="22"/>
        </w:rPr>
        <w:t>4</w:t>
      </w:r>
    </w:p>
    <w:p w14:paraId="18F35367" w14:textId="5A75EEA4" w:rsidR="00687F0D" w:rsidRPr="007D0E0A" w:rsidRDefault="00687F0D" w:rsidP="00C60668">
      <w:pPr>
        <w:pStyle w:val="ListParagraph"/>
        <w:ind w:left="0"/>
        <w:contextualSpacing w:val="0"/>
        <w:jc w:val="center"/>
        <w:rPr>
          <w:rFonts w:cs="Times New Roman"/>
          <w:sz w:val="22"/>
          <w:szCs w:val="22"/>
        </w:rPr>
      </w:pPr>
    </w:p>
    <w:p w14:paraId="49D35B5A" w14:textId="33A1A0AE" w:rsidR="00687F0D" w:rsidRPr="007D0E0A" w:rsidRDefault="00687F0D" w:rsidP="00C60668">
      <w:pPr>
        <w:pStyle w:val="ListParagraph"/>
        <w:ind w:left="0"/>
        <w:contextualSpacing w:val="0"/>
        <w:jc w:val="center"/>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91008" behindDoc="0" locked="0" layoutInCell="1" allowOverlap="1" wp14:anchorId="5A9DF79F" wp14:editId="2255FBC8">
                <wp:simplePos x="0" y="0"/>
                <wp:positionH relativeFrom="column">
                  <wp:posOffset>2057400</wp:posOffset>
                </wp:positionH>
                <wp:positionV relativeFrom="paragraph">
                  <wp:posOffset>114300</wp:posOffset>
                </wp:positionV>
                <wp:extent cx="3886200" cy="685800"/>
                <wp:effectExtent l="0" t="0" r="25400" b="25400"/>
                <wp:wrapSquare wrapText="bothSides"/>
                <wp:docPr id="28" name="Text Box 28"/>
                <wp:cNvGraphicFramePr/>
                <a:graphic xmlns:a="http://schemas.openxmlformats.org/drawingml/2006/main">
                  <a:graphicData uri="http://schemas.microsoft.com/office/word/2010/wordprocessingShape">
                    <wps:wsp>
                      <wps:cNvSpPr txBox="1"/>
                      <wps:spPr>
                        <a:xfrm>
                          <a:off x="0" y="0"/>
                          <a:ext cx="3886200" cy="6858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EB0AF0" w14:textId="5A4EA616" w:rsidR="005C6605" w:rsidRPr="00783D02" w:rsidRDefault="005C6605">
                            <w:pPr>
                              <w:rPr>
                                <w:rFonts w:ascii="Times New Roman" w:hAnsi="Times New Roman" w:cs="Times New Roman"/>
                                <w:b/>
                                <w:sz w:val="22"/>
                              </w:rPr>
                            </w:pPr>
                            <w:r w:rsidRPr="00783D02">
                              <w:rPr>
                                <w:rFonts w:ascii="Times New Roman" w:hAnsi="Times New Roman" w:cs="Times New Roman"/>
                                <w:b/>
                                <w:sz w:val="22"/>
                              </w:rPr>
                              <w:t>If yes, please describe the changes in a few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29" type="#_x0000_t202" style="position:absolute;left:0;text-align:left;margin-left:162pt;margin-top:9pt;width:306pt;height:5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RCvgIAANUFAAAOAAAAZHJzL2Uyb0RvYy54bWysVN1v2jAQf5+0/8HyO02gQGnUUKVUTJOq&#10;tlo79dk4NkRzfJ5tIGza/76zk1DU7aXTeAjn+77ffVxdN7UiO2FdBTqnw7OUEqE5lJVe5/Tr83Iw&#10;o8R5pkumQIucHoSj1/OPH672JhMj2IAqhSXoRLtsb3K68d5kSeL4RtTMnYERGoUSbM08Pu06KS3b&#10;o/daJaM0nSZ7sKWxwIVzyL1thXQe/UspuH+Q0glPVE4xNx+/Nn5X4ZvMr1i2tsxsKt6lwf4hi5pV&#10;GoMeXd0yz8jWVn+4qituwYH0ZxzqBKSsuIg1YDXD9E01TxtmRKwFwXHmCJP7f275/e7RkqrM6Qg7&#10;pVmNPXoWjSc30BBkIT574zJUezKo6BvkY597vkNmKLuRtg7/WBBBOSJ9OKIbvHFkns9mU2wZJRxl&#10;09lkhjS6T16tjXX+k4CaBCKnFrsXQWW7O+db1V4lBNOwrJSKHVQ6MByoqgy8+LDr1UJZsmOh9fHX&#10;hTtRw+CtqYiz0oZhGaaMZPASko99/LmYXIyKi8nlYFpMhoPxMJ0NiiIdDW6XRVqk4+Xicnzzq4vQ&#10;2ycBuxajSPmDEsGr0l+ERNQjVDHZMO/imC7jXGgfUY4ZonbQkljaeww7/VhHrO89xi0ifWTQ/mhc&#10;VxpsbExc09e0y299yrLVx+6e1B1I36yaOG7n/QitoDzgZFlod9MZvqyw/XfM+UdmcRlxYvDA+Af8&#10;SAX7nEJHUbIB++Nv/KCPO4JSSva43Dl137fMCkrUZ43bczkcj8M1iI8xNhYf9lSyOpXobb0AHKIh&#10;njLDIxn0vepJaaF+wTtUhKgoYppj7Jz6nlz49uTgHeOiKKIS7r9h/k4/GR5chyaF4X5uXpg13QZ4&#10;HKR76M8Ay94sQqsbLDUUWw+yilsScG5R7fDH2xH3rLtz4TidvqPW6zWe/wYAAP//AwBQSwMEFAAG&#10;AAgAAAAhAPbRutbbAAAACgEAAA8AAABkcnMvZG93bnJldi54bWxMT8tOw0AMvCPxDysjcaMbEtRH&#10;yKZCFO4lFLg6WTeJ2EeU3bahX497gpPHmvF4plhP1ogjjaH3TsH9LAFBrvG6d62C3fvr3RJEiOg0&#10;Gu9IwQ8FWJfXVwXm2p/cGx2r2Ao2cSFHBV2MQy5laDqyGGZ+IMfc3o8WI69jK/WIJza3RqZJMpcW&#10;e8cfOhzouaPmuzpYjpF+7bLNtqLFAuts83L+WO0/jVK3N9PTI4hIU/wTwyU+30DJmWp/cDoIoyBL&#10;H7hLZGLJkwWrbM6gvrgzkGUh/1cofwEAAP//AwBQSwECLQAUAAYACAAAACEAtoM4kv4AAADhAQAA&#10;EwAAAAAAAAAAAAAAAAAAAAAAW0NvbnRlbnRfVHlwZXNdLnhtbFBLAQItABQABgAIAAAAIQA4/SH/&#10;1gAAAJQBAAALAAAAAAAAAAAAAAAAAC8BAABfcmVscy8ucmVsc1BLAQItABQABgAIAAAAIQAhd7RC&#10;vgIAANUFAAAOAAAAAAAAAAAAAAAAAC4CAABkcnMvZTJvRG9jLnhtbFBLAQItABQABgAIAAAAIQD2&#10;0brW2wAAAAoBAAAPAAAAAAAAAAAAAAAAABgFAABkcnMvZG93bnJldi54bWxQSwUGAAAAAAQABADz&#10;AAAAIAYAAAAA&#10;" filled="f">
                <v:textbox>
                  <w:txbxContent>
                    <w:p w14:paraId="43EB0AF0" w14:textId="5A4EA616" w:rsidR="005C6605" w:rsidRPr="00783D02" w:rsidRDefault="005C6605">
                      <w:pPr>
                        <w:rPr>
                          <w:rFonts w:ascii="Times New Roman" w:hAnsi="Times New Roman" w:cs="Times New Roman"/>
                          <w:b/>
                          <w:sz w:val="22"/>
                        </w:rPr>
                      </w:pPr>
                      <w:r w:rsidRPr="00783D02">
                        <w:rPr>
                          <w:rFonts w:ascii="Times New Roman" w:hAnsi="Times New Roman" w:cs="Times New Roman"/>
                          <w:b/>
                          <w:sz w:val="22"/>
                        </w:rPr>
                        <w:t>If yes, please describe the changes in a few words.</w:t>
                      </w:r>
                    </w:p>
                  </w:txbxContent>
                </v:textbox>
                <w10:wrap type="square"/>
              </v:shape>
            </w:pict>
          </mc:Fallback>
        </mc:AlternateContent>
      </w:r>
    </w:p>
    <w:p w14:paraId="133A435A" w14:textId="77777777" w:rsidR="00BE53BC" w:rsidRDefault="00BE53BC" w:rsidP="00BE53BC">
      <w:pPr>
        <w:pStyle w:val="ListParagraph"/>
        <w:ind w:left="360"/>
        <w:contextualSpacing w:val="0"/>
        <w:rPr>
          <w:rFonts w:cs="Times New Roman"/>
          <w:sz w:val="22"/>
          <w:szCs w:val="22"/>
        </w:rPr>
      </w:pPr>
    </w:p>
    <w:p w14:paraId="0159F5C0" w14:textId="77777777" w:rsidR="00BE53BC" w:rsidRPr="00BE53BC" w:rsidRDefault="00BE53BC" w:rsidP="00BE53BC">
      <w:pPr>
        <w:pStyle w:val="ListParagraph"/>
        <w:ind w:left="360"/>
        <w:contextualSpacing w:val="0"/>
        <w:rPr>
          <w:rFonts w:cs="Times New Roman"/>
          <w:sz w:val="22"/>
          <w:szCs w:val="22"/>
        </w:rPr>
      </w:pPr>
    </w:p>
    <w:p w14:paraId="3D36897F" w14:textId="77777777" w:rsidR="00BE53BC" w:rsidRPr="00BE53BC" w:rsidRDefault="00BE53BC" w:rsidP="00BE53BC">
      <w:pPr>
        <w:pStyle w:val="ListParagraph"/>
        <w:ind w:left="360"/>
        <w:contextualSpacing w:val="0"/>
        <w:rPr>
          <w:rFonts w:cs="Times New Roman"/>
          <w:sz w:val="22"/>
          <w:szCs w:val="22"/>
        </w:rPr>
      </w:pPr>
    </w:p>
    <w:p w14:paraId="704590A5" w14:textId="77777777" w:rsidR="00BE53BC" w:rsidRPr="00BE53BC" w:rsidRDefault="00BE53BC" w:rsidP="00BE53BC">
      <w:pPr>
        <w:pStyle w:val="ListParagraph"/>
        <w:ind w:left="360"/>
        <w:contextualSpacing w:val="0"/>
        <w:rPr>
          <w:rFonts w:cs="Times New Roman"/>
          <w:sz w:val="22"/>
          <w:szCs w:val="22"/>
        </w:rPr>
      </w:pPr>
    </w:p>
    <w:p w14:paraId="37CAFD08" w14:textId="77777777" w:rsidR="00BE53BC" w:rsidRPr="00BE53BC" w:rsidRDefault="00BE53BC" w:rsidP="00BE53BC">
      <w:pPr>
        <w:pStyle w:val="ListParagraph"/>
        <w:ind w:left="360"/>
        <w:contextualSpacing w:val="0"/>
        <w:rPr>
          <w:rFonts w:cs="Times New Roman"/>
          <w:sz w:val="22"/>
          <w:szCs w:val="22"/>
        </w:rPr>
      </w:pPr>
    </w:p>
    <w:p w14:paraId="68F1D310" w14:textId="0A4E5CD2" w:rsidR="00C60668" w:rsidRPr="007D0E0A" w:rsidRDefault="005C59D3" w:rsidP="00C60668">
      <w:pPr>
        <w:pStyle w:val="ListParagraph"/>
        <w:numPr>
          <w:ilvl w:val="0"/>
          <w:numId w:val="2"/>
        </w:numPr>
        <w:contextualSpacing w:val="0"/>
        <w:rPr>
          <w:rFonts w:cs="Times New Roman"/>
          <w:sz w:val="22"/>
          <w:szCs w:val="22"/>
        </w:rPr>
      </w:pPr>
      <w:r w:rsidRPr="007D0E0A">
        <w:rPr>
          <w:rFonts w:cs="Times New Roman"/>
          <w:b/>
          <w:sz w:val="22"/>
          <w:szCs w:val="22"/>
        </w:rPr>
        <w:t xml:space="preserve">How would you rate the extent to which </w:t>
      </w:r>
      <w:r w:rsidR="004E7BB3" w:rsidRPr="007D0E0A">
        <w:rPr>
          <w:rFonts w:cs="Times New Roman"/>
          <w:b/>
          <w:sz w:val="22"/>
          <w:szCs w:val="22"/>
        </w:rPr>
        <w:t>the following have changed</w:t>
      </w:r>
      <w:r w:rsidR="00FA6A3E" w:rsidRPr="007D0E0A">
        <w:rPr>
          <w:rFonts w:cs="Times New Roman"/>
          <w:b/>
          <w:sz w:val="22"/>
          <w:szCs w:val="22"/>
        </w:rPr>
        <w:t xml:space="preserve"> </w:t>
      </w:r>
      <w:r w:rsidR="00A13CC7" w:rsidRPr="007D0E0A">
        <w:rPr>
          <w:rFonts w:cs="Times New Roman"/>
          <w:b/>
          <w:sz w:val="22"/>
          <w:szCs w:val="22"/>
        </w:rPr>
        <w:t>since your first visit</w:t>
      </w:r>
      <w:r w:rsidRPr="007D0E0A">
        <w:rPr>
          <w:rFonts w:cs="Times New Roman"/>
          <w:b/>
          <w:sz w:val="22"/>
          <w:szCs w:val="22"/>
        </w:rPr>
        <w:t>?</w:t>
      </w:r>
      <w:r w:rsidR="00C60668" w:rsidRPr="007D0E0A">
        <w:rPr>
          <w:rFonts w:cs="Times New Roman"/>
          <w:sz w:val="22"/>
          <w:szCs w:val="22"/>
        </w:rPr>
        <w:t xml:space="preserve"> </w:t>
      </w:r>
      <w:r w:rsidR="00C60668" w:rsidRPr="007D0E0A">
        <w:rPr>
          <w:rFonts w:cs="Times New Roman"/>
          <w:i/>
          <w:sz w:val="22"/>
          <w:szCs w:val="22"/>
        </w:rPr>
        <w:t>Please mark only one response for each item.</w:t>
      </w:r>
    </w:p>
    <w:p w14:paraId="0873D855" w14:textId="77777777" w:rsidR="00686490" w:rsidRPr="007D0E0A" w:rsidRDefault="00686490" w:rsidP="00C60668">
      <w:pPr>
        <w:pStyle w:val="ListParagraph"/>
        <w:ind w:left="360"/>
        <w:contextualSpacing w:val="0"/>
        <w:rPr>
          <w:rFonts w:cs="Times New Roman"/>
          <w:sz w:val="22"/>
          <w:szCs w:val="22"/>
        </w:rPr>
      </w:pPr>
    </w:p>
    <w:tbl>
      <w:tblPr>
        <w:tblStyle w:val="TableGrid"/>
        <w:tblW w:w="0" w:type="auto"/>
        <w:tblLook w:val="04A0" w:firstRow="1" w:lastRow="0" w:firstColumn="1" w:lastColumn="0" w:noHBand="0" w:noVBand="1"/>
      </w:tblPr>
      <w:tblGrid>
        <w:gridCol w:w="3046"/>
        <w:gridCol w:w="1121"/>
        <w:gridCol w:w="1121"/>
        <w:gridCol w:w="1122"/>
        <w:gridCol w:w="1121"/>
        <w:gridCol w:w="1122"/>
      </w:tblGrid>
      <w:tr w:rsidR="004C0141" w:rsidRPr="007D0E0A" w14:paraId="4706DA60" w14:textId="289D2F62" w:rsidTr="002A7C55">
        <w:tc>
          <w:tcPr>
            <w:tcW w:w="3046" w:type="dxa"/>
          </w:tcPr>
          <w:p w14:paraId="14D97C25" w14:textId="77777777" w:rsidR="004C0141" w:rsidRPr="007D0E0A" w:rsidRDefault="004C0141" w:rsidP="00C60668">
            <w:pPr>
              <w:pStyle w:val="ListParagraph"/>
              <w:ind w:left="0"/>
              <w:rPr>
                <w:rFonts w:cs="Times New Roman"/>
                <w:sz w:val="22"/>
                <w:szCs w:val="22"/>
              </w:rPr>
            </w:pPr>
          </w:p>
        </w:tc>
        <w:tc>
          <w:tcPr>
            <w:tcW w:w="5607" w:type="dxa"/>
            <w:gridSpan w:val="5"/>
          </w:tcPr>
          <w:p w14:paraId="312F7D7F" w14:textId="19561D4D" w:rsidR="004C0141" w:rsidRPr="007D0E0A" w:rsidRDefault="004C0141" w:rsidP="00C60668">
            <w:pPr>
              <w:pStyle w:val="ListParagraph"/>
              <w:ind w:left="-18"/>
              <w:jc w:val="center"/>
              <w:rPr>
                <w:rFonts w:cs="Times New Roman"/>
                <w:b/>
                <w:sz w:val="22"/>
                <w:szCs w:val="22"/>
              </w:rPr>
            </w:pPr>
            <w:r w:rsidRPr="007D0E0A">
              <w:rPr>
                <w:rFonts w:cs="Times New Roman"/>
                <w:b/>
                <w:sz w:val="22"/>
                <w:szCs w:val="22"/>
              </w:rPr>
              <w:t>Level of Change</w:t>
            </w:r>
          </w:p>
        </w:tc>
      </w:tr>
      <w:tr w:rsidR="001F232C" w:rsidRPr="007D0E0A" w14:paraId="2A0453F2" w14:textId="77777777" w:rsidTr="0004380D">
        <w:trPr>
          <w:trHeight w:val="269"/>
        </w:trPr>
        <w:tc>
          <w:tcPr>
            <w:tcW w:w="3046" w:type="dxa"/>
          </w:tcPr>
          <w:p w14:paraId="312DD756" w14:textId="77777777" w:rsidR="001F232C" w:rsidRPr="007D0E0A" w:rsidRDefault="001F232C" w:rsidP="00C60668">
            <w:pPr>
              <w:rPr>
                <w:rFonts w:cs="Times New Roman"/>
                <w:sz w:val="22"/>
                <w:szCs w:val="22"/>
              </w:rPr>
            </w:pPr>
          </w:p>
        </w:tc>
        <w:tc>
          <w:tcPr>
            <w:tcW w:w="1121" w:type="dxa"/>
          </w:tcPr>
          <w:p w14:paraId="20FA28C8" w14:textId="34349190" w:rsidR="001F232C" w:rsidRPr="007D0E0A" w:rsidRDefault="001F232C" w:rsidP="00C60668">
            <w:pPr>
              <w:pStyle w:val="ListParagraph"/>
              <w:ind w:left="0"/>
              <w:jc w:val="center"/>
              <w:rPr>
                <w:rFonts w:cs="Times New Roman"/>
                <w:sz w:val="22"/>
                <w:szCs w:val="22"/>
              </w:rPr>
            </w:pPr>
            <w:r>
              <w:rPr>
                <w:rFonts w:cs="Times New Roman"/>
                <w:sz w:val="22"/>
                <w:szCs w:val="22"/>
              </w:rPr>
              <w:t>No Change</w:t>
            </w:r>
          </w:p>
        </w:tc>
        <w:tc>
          <w:tcPr>
            <w:tcW w:w="1121" w:type="dxa"/>
          </w:tcPr>
          <w:p w14:paraId="37FB39E7" w14:textId="7A66F832" w:rsidR="001F232C" w:rsidRPr="007D0E0A" w:rsidRDefault="001F232C" w:rsidP="00C60668">
            <w:pPr>
              <w:pStyle w:val="ListParagraph"/>
              <w:ind w:left="0"/>
              <w:jc w:val="center"/>
              <w:rPr>
                <w:rFonts w:cs="Times New Roman"/>
                <w:sz w:val="22"/>
                <w:szCs w:val="22"/>
              </w:rPr>
            </w:pPr>
            <w:r>
              <w:rPr>
                <w:rFonts w:cs="Times New Roman"/>
                <w:sz w:val="22"/>
                <w:szCs w:val="22"/>
              </w:rPr>
              <w:t>Minimal Change</w:t>
            </w:r>
          </w:p>
        </w:tc>
        <w:tc>
          <w:tcPr>
            <w:tcW w:w="1122" w:type="dxa"/>
          </w:tcPr>
          <w:p w14:paraId="3BE92411" w14:textId="7D36F27C" w:rsidR="001F232C" w:rsidRPr="007D0E0A" w:rsidRDefault="001F232C" w:rsidP="00C60668">
            <w:pPr>
              <w:pStyle w:val="ListParagraph"/>
              <w:ind w:left="-65"/>
              <w:jc w:val="center"/>
              <w:rPr>
                <w:rFonts w:cs="Times New Roman"/>
                <w:sz w:val="22"/>
                <w:szCs w:val="22"/>
              </w:rPr>
            </w:pPr>
            <w:r>
              <w:rPr>
                <w:rFonts w:cs="Times New Roman"/>
                <w:sz w:val="22"/>
                <w:szCs w:val="22"/>
              </w:rPr>
              <w:t>Moderate Change</w:t>
            </w:r>
          </w:p>
        </w:tc>
        <w:tc>
          <w:tcPr>
            <w:tcW w:w="1121" w:type="dxa"/>
          </w:tcPr>
          <w:p w14:paraId="7A196F26" w14:textId="68EF7008" w:rsidR="001F232C" w:rsidRPr="007D0E0A" w:rsidRDefault="001F232C" w:rsidP="000E3E3E">
            <w:pPr>
              <w:pStyle w:val="ListParagraph"/>
              <w:ind w:left="0"/>
              <w:jc w:val="center"/>
              <w:rPr>
                <w:rFonts w:cs="Times New Roman"/>
                <w:sz w:val="22"/>
                <w:szCs w:val="22"/>
              </w:rPr>
            </w:pPr>
            <w:r>
              <w:rPr>
                <w:rFonts w:cs="Times New Roman"/>
                <w:sz w:val="22"/>
                <w:szCs w:val="22"/>
              </w:rPr>
              <w:t>Major Change</w:t>
            </w:r>
          </w:p>
        </w:tc>
        <w:tc>
          <w:tcPr>
            <w:tcW w:w="1122" w:type="dxa"/>
          </w:tcPr>
          <w:p w14:paraId="3CC9EFE1" w14:textId="3F81A3FD" w:rsidR="001F232C" w:rsidRPr="007D0E0A" w:rsidRDefault="001F232C" w:rsidP="000E3E3E">
            <w:pPr>
              <w:pStyle w:val="ListParagraph"/>
              <w:ind w:left="0"/>
              <w:jc w:val="center"/>
              <w:rPr>
                <w:rFonts w:cs="Times New Roman"/>
                <w:sz w:val="22"/>
                <w:szCs w:val="22"/>
              </w:rPr>
            </w:pPr>
            <w:r>
              <w:rPr>
                <w:rFonts w:cs="Times New Roman"/>
                <w:sz w:val="22"/>
                <w:szCs w:val="22"/>
              </w:rPr>
              <w:t>Severe Change</w:t>
            </w:r>
          </w:p>
        </w:tc>
      </w:tr>
      <w:tr w:rsidR="001F232C" w:rsidRPr="007D0E0A" w14:paraId="04FF9EBD" w14:textId="69592E10" w:rsidTr="0004380D">
        <w:trPr>
          <w:trHeight w:val="242"/>
        </w:trPr>
        <w:tc>
          <w:tcPr>
            <w:tcW w:w="3046" w:type="dxa"/>
          </w:tcPr>
          <w:p w14:paraId="4BFE9E9E" w14:textId="7EF4FA55" w:rsidR="001F232C" w:rsidRPr="007D0E0A" w:rsidRDefault="001F232C" w:rsidP="00C60668">
            <w:pPr>
              <w:rPr>
                <w:rFonts w:cs="Times New Roman"/>
                <w:sz w:val="22"/>
                <w:szCs w:val="22"/>
              </w:rPr>
            </w:pPr>
            <w:r w:rsidRPr="007D0E0A">
              <w:rPr>
                <w:rFonts w:cs="Times New Roman"/>
                <w:sz w:val="22"/>
                <w:szCs w:val="22"/>
              </w:rPr>
              <w:t>The barrier islands of Cape Lookout.</w:t>
            </w:r>
          </w:p>
        </w:tc>
        <w:tc>
          <w:tcPr>
            <w:tcW w:w="1121" w:type="dxa"/>
          </w:tcPr>
          <w:p w14:paraId="6BB2C64B" w14:textId="141F2EC9" w:rsidR="001F232C" w:rsidRPr="007D0E0A" w:rsidRDefault="001F232C" w:rsidP="00C60668">
            <w:pPr>
              <w:pStyle w:val="ListParagraph"/>
              <w:ind w:left="0"/>
              <w:jc w:val="center"/>
              <w:rPr>
                <w:rFonts w:cs="Times New Roman"/>
                <w:sz w:val="22"/>
                <w:szCs w:val="22"/>
              </w:rPr>
            </w:pPr>
            <w:r w:rsidRPr="007D0E0A">
              <w:rPr>
                <w:rFonts w:cs="Times New Roman"/>
                <w:sz w:val="22"/>
                <w:szCs w:val="22"/>
              </w:rPr>
              <w:t>1</w:t>
            </w:r>
          </w:p>
        </w:tc>
        <w:tc>
          <w:tcPr>
            <w:tcW w:w="1121" w:type="dxa"/>
          </w:tcPr>
          <w:p w14:paraId="446E278E" w14:textId="0B528B1F" w:rsidR="001F232C" w:rsidRPr="007D0E0A" w:rsidRDefault="001F232C" w:rsidP="00C60668">
            <w:pPr>
              <w:pStyle w:val="ListParagraph"/>
              <w:ind w:left="0"/>
              <w:jc w:val="center"/>
              <w:rPr>
                <w:rFonts w:cs="Times New Roman"/>
                <w:sz w:val="22"/>
                <w:szCs w:val="22"/>
              </w:rPr>
            </w:pPr>
            <w:r w:rsidRPr="007D0E0A">
              <w:rPr>
                <w:rFonts w:cs="Times New Roman"/>
                <w:sz w:val="22"/>
                <w:szCs w:val="22"/>
              </w:rPr>
              <w:t>2</w:t>
            </w:r>
          </w:p>
        </w:tc>
        <w:tc>
          <w:tcPr>
            <w:tcW w:w="1122" w:type="dxa"/>
          </w:tcPr>
          <w:p w14:paraId="50F04A2D" w14:textId="78AFDD47" w:rsidR="001F232C" w:rsidRPr="007D0E0A" w:rsidRDefault="001F232C" w:rsidP="00C60668">
            <w:pPr>
              <w:pStyle w:val="ListParagraph"/>
              <w:ind w:left="-65"/>
              <w:jc w:val="center"/>
              <w:rPr>
                <w:rFonts w:cs="Times New Roman"/>
                <w:sz w:val="22"/>
                <w:szCs w:val="22"/>
              </w:rPr>
            </w:pPr>
            <w:r w:rsidRPr="007D0E0A">
              <w:rPr>
                <w:rFonts w:cs="Times New Roman"/>
                <w:sz w:val="22"/>
                <w:szCs w:val="22"/>
              </w:rPr>
              <w:t>3</w:t>
            </w:r>
          </w:p>
        </w:tc>
        <w:tc>
          <w:tcPr>
            <w:tcW w:w="1121" w:type="dxa"/>
          </w:tcPr>
          <w:p w14:paraId="2D5A8727" w14:textId="0DC8F5C4" w:rsidR="001F232C" w:rsidRPr="007D0E0A" w:rsidRDefault="001F232C" w:rsidP="000E3E3E">
            <w:pPr>
              <w:pStyle w:val="ListParagraph"/>
              <w:ind w:left="0"/>
              <w:jc w:val="center"/>
              <w:rPr>
                <w:rFonts w:cs="Times New Roman"/>
                <w:sz w:val="22"/>
                <w:szCs w:val="22"/>
              </w:rPr>
            </w:pPr>
            <w:r w:rsidRPr="007D0E0A">
              <w:rPr>
                <w:rFonts w:cs="Times New Roman"/>
                <w:sz w:val="22"/>
                <w:szCs w:val="22"/>
              </w:rPr>
              <w:t>4</w:t>
            </w:r>
          </w:p>
        </w:tc>
        <w:tc>
          <w:tcPr>
            <w:tcW w:w="1122" w:type="dxa"/>
          </w:tcPr>
          <w:p w14:paraId="1D490A8F" w14:textId="7189152D" w:rsidR="001F232C" w:rsidRPr="007D0E0A" w:rsidRDefault="001F232C" w:rsidP="000E3E3E">
            <w:pPr>
              <w:pStyle w:val="ListParagraph"/>
              <w:ind w:left="0"/>
              <w:jc w:val="center"/>
              <w:rPr>
                <w:rFonts w:cs="Times New Roman"/>
                <w:sz w:val="22"/>
                <w:szCs w:val="22"/>
              </w:rPr>
            </w:pPr>
            <w:r w:rsidRPr="007D0E0A">
              <w:rPr>
                <w:rFonts w:cs="Times New Roman"/>
                <w:sz w:val="22"/>
                <w:szCs w:val="22"/>
              </w:rPr>
              <w:t>5</w:t>
            </w:r>
          </w:p>
        </w:tc>
      </w:tr>
      <w:tr w:rsidR="001F232C" w:rsidRPr="007D0E0A" w14:paraId="37FE804B" w14:textId="1626D543" w:rsidTr="0004380D">
        <w:trPr>
          <w:trHeight w:val="351"/>
        </w:trPr>
        <w:tc>
          <w:tcPr>
            <w:tcW w:w="3046" w:type="dxa"/>
          </w:tcPr>
          <w:p w14:paraId="1889519E" w14:textId="7335720E" w:rsidR="001F232C" w:rsidRPr="007D0E0A" w:rsidRDefault="001F232C" w:rsidP="00C60668">
            <w:pPr>
              <w:rPr>
                <w:rFonts w:cs="Times New Roman"/>
                <w:sz w:val="22"/>
                <w:szCs w:val="22"/>
              </w:rPr>
            </w:pPr>
            <w:r w:rsidRPr="007D0E0A">
              <w:rPr>
                <w:rFonts w:cs="Times New Roman"/>
                <w:sz w:val="22"/>
                <w:szCs w:val="22"/>
              </w:rPr>
              <w:t xml:space="preserve">The landscape of </w:t>
            </w:r>
            <w:r w:rsidR="00BE53BC">
              <w:rPr>
                <w:rFonts w:cs="Times New Roman"/>
                <w:sz w:val="22"/>
                <w:szCs w:val="22"/>
              </w:rPr>
              <w:t xml:space="preserve">Cape </w:t>
            </w:r>
            <w:r w:rsidRPr="007D0E0A">
              <w:rPr>
                <w:rFonts w:cs="Times New Roman"/>
                <w:sz w:val="22"/>
                <w:szCs w:val="22"/>
              </w:rPr>
              <w:t>Lookout Village.</w:t>
            </w:r>
          </w:p>
        </w:tc>
        <w:tc>
          <w:tcPr>
            <w:tcW w:w="1121" w:type="dxa"/>
          </w:tcPr>
          <w:p w14:paraId="75958A41" w14:textId="32FE494C" w:rsidR="001F232C" w:rsidRPr="007D0E0A" w:rsidRDefault="001F232C" w:rsidP="00C60668">
            <w:pPr>
              <w:pStyle w:val="ListParagraph"/>
              <w:ind w:left="0"/>
              <w:jc w:val="center"/>
              <w:rPr>
                <w:rFonts w:cs="Times New Roman"/>
                <w:sz w:val="22"/>
                <w:szCs w:val="22"/>
              </w:rPr>
            </w:pPr>
            <w:r w:rsidRPr="007D0E0A">
              <w:rPr>
                <w:rFonts w:cs="Times New Roman"/>
                <w:sz w:val="22"/>
                <w:szCs w:val="22"/>
              </w:rPr>
              <w:t>1</w:t>
            </w:r>
          </w:p>
        </w:tc>
        <w:tc>
          <w:tcPr>
            <w:tcW w:w="1121" w:type="dxa"/>
          </w:tcPr>
          <w:p w14:paraId="04E5D1A8" w14:textId="604EBC74" w:rsidR="001F232C" w:rsidRPr="007D0E0A" w:rsidRDefault="001F232C" w:rsidP="00C60668">
            <w:pPr>
              <w:pStyle w:val="ListParagraph"/>
              <w:ind w:left="0"/>
              <w:jc w:val="center"/>
              <w:rPr>
                <w:rFonts w:cs="Times New Roman"/>
                <w:sz w:val="22"/>
                <w:szCs w:val="22"/>
              </w:rPr>
            </w:pPr>
            <w:r w:rsidRPr="007D0E0A">
              <w:rPr>
                <w:rFonts w:cs="Times New Roman"/>
                <w:sz w:val="22"/>
                <w:szCs w:val="22"/>
              </w:rPr>
              <w:t>2</w:t>
            </w:r>
          </w:p>
        </w:tc>
        <w:tc>
          <w:tcPr>
            <w:tcW w:w="1122" w:type="dxa"/>
          </w:tcPr>
          <w:p w14:paraId="7FA8DF30" w14:textId="47A091CC" w:rsidR="001F232C" w:rsidRPr="007D0E0A" w:rsidRDefault="001F232C" w:rsidP="00C60668">
            <w:pPr>
              <w:pStyle w:val="ListParagraph"/>
              <w:ind w:left="-65"/>
              <w:jc w:val="center"/>
              <w:rPr>
                <w:rFonts w:cs="Times New Roman"/>
                <w:sz w:val="22"/>
                <w:szCs w:val="22"/>
              </w:rPr>
            </w:pPr>
            <w:r w:rsidRPr="007D0E0A">
              <w:rPr>
                <w:rFonts w:cs="Times New Roman"/>
                <w:sz w:val="22"/>
                <w:szCs w:val="22"/>
              </w:rPr>
              <w:t>3</w:t>
            </w:r>
          </w:p>
        </w:tc>
        <w:tc>
          <w:tcPr>
            <w:tcW w:w="1121" w:type="dxa"/>
          </w:tcPr>
          <w:p w14:paraId="0C872762" w14:textId="760608E9" w:rsidR="001F232C" w:rsidRPr="007D0E0A" w:rsidRDefault="001F232C" w:rsidP="000E3E3E">
            <w:pPr>
              <w:pStyle w:val="ListParagraph"/>
              <w:ind w:left="0"/>
              <w:jc w:val="center"/>
              <w:rPr>
                <w:rFonts w:cs="Times New Roman"/>
                <w:sz w:val="22"/>
                <w:szCs w:val="22"/>
              </w:rPr>
            </w:pPr>
            <w:r w:rsidRPr="007D0E0A">
              <w:rPr>
                <w:rFonts w:cs="Times New Roman"/>
                <w:sz w:val="22"/>
                <w:szCs w:val="22"/>
              </w:rPr>
              <w:t>4</w:t>
            </w:r>
          </w:p>
        </w:tc>
        <w:tc>
          <w:tcPr>
            <w:tcW w:w="1122" w:type="dxa"/>
          </w:tcPr>
          <w:p w14:paraId="6AD01F7D" w14:textId="6090CFA0" w:rsidR="001F232C" w:rsidRPr="007D0E0A" w:rsidRDefault="001F232C" w:rsidP="000E3E3E">
            <w:pPr>
              <w:pStyle w:val="ListParagraph"/>
              <w:ind w:left="0"/>
              <w:jc w:val="center"/>
              <w:rPr>
                <w:rFonts w:cs="Times New Roman"/>
                <w:sz w:val="22"/>
                <w:szCs w:val="22"/>
              </w:rPr>
            </w:pPr>
            <w:r w:rsidRPr="007D0E0A">
              <w:rPr>
                <w:rFonts w:cs="Times New Roman"/>
                <w:sz w:val="22"/>
                <w:szCs w:val="22"/>
              </w:rPr>
              <w:t>5</w:t>
            </w:r>
          </w:p>
        </w:tc>
      </w:tr>
      <w:tr w:rsidR="001F232C" w:rsidRPr="007D0E0A" w14:paraId="593CDAF0" w14:textId="4D54E86F" w:rsidTr="0004380D">
        <w:tc>
          <w:tcPr>
            <w:tcW w:w="3046" w:type="dxa"/>
          </w:tcPr>
          <w:p w14:paraId="7941593E" w14:textId="330C8D37" w:rsidR="001F232C" w:rsidRPr="007D0E0A" w:rsidRDefault="001F232C" w:rsidP="00BE53BC">
            <w:pPr>
              <w:rPr>
                <w:rFonts w:cs="Times New Roman"/>
                <w:sz w:val="22"/>
                <w:szCs w:val="22"/>
              </w:rPr>
            </w:pPr>
            <w:r w:rsidRPr="007D0E0A">
              <w:rPr>
                <w:rFonts w:cs="Times New Roman"/>
                <w:sz w:val="22"/>
                <w:szCs w:val="22"/>
              </w:rPr>
              <w:t xml:space="preserve">The </w:t>
            </w:r>
            <w:r w:rsidR="00BE53BC">
              <w:rPr>
                <w:rFonts w:cs="Times New Roman"/>
                <w:sz w:val="22"/>
                <w:szCs w:val="22"/>
              </w:rPr>
              <w:t>L</w:t>
            </w:r>
            <w:r w:rsidRPr="007D0E0A">
              <w:rPr>
                <w:rFonts w:cs="Times New Roman"/>
                <w:sz w:val="22"/>
                <w:szCs w:val="22"/>
              </w:rPr>
              <w:t xml:space="preserve">ighthouse and </w:t>
            </w:r>
            <w:r w:rsidR="00BE53BC">
              <w:rPr>
                <w:rFonts w:cs="Times New Roman"/>
                <w:sz w:val="22"/>
                <w:szCs w:val="22"/>
              </w:rPr>
              <w:t>K</w:t>
            </w:r>
            <w:r w:rsidRPr="007D0E0A">
              <w:rPr>
                <w:rFonts w:cs="Times New Roman"/>
                <w:sz w:val="22"/>
                <w:szCs w:val="22"/>
              </w:rPr>
              <w:t xml:space="preserve">eepers </w:t>
            </w:r>
            <w:r w:rsidR="00BE53BC">
              <w:rPr>
                <w:rFonts w:cs="Times New Roman"/>
                <w:sz w:val="22"/>
                <w:szCs w:val="22"/>
              </w:rPr>
              <w:t>Q</w:t>
            </w:r>
            <w:r w:rsidRPr="007D0E0A">
              <w:rPr>
                <w:rFonts w:cs="Times New Roman"/>
                <w:sz w:val="22"/>
                <w:szCs w:val="22"/>
              </w:rPr>
              <w:t>uarters at Lookout Village.</w:t>
            </w:r>
          </w:p>
        </w:tc>
        <w:tc>
          <w:tcPr>
            <w:tcW w:w="1121" w:type="dxa"/>
          </w:tcPr>
          <w:p w14:paraId="1AD9F8FA" w14:textId="77777777" w:rsidR="001F232C" w:rsidRPr="007D0E0A" w:rsidRDefault="001F232C" w:rsidP="00C60668">
            <w:pPr>
              <w:pStyle w:val="ListParagraph"/>
              <w:ind w:left="0"/>
              <w:jc w:val="center"/>
              <w:rPr>
                <w:rFonts w:cs="Times New Roman"/>
                <w:sz w:val="22"/>
                <w:szCs w:val="22"/>
              </w:rPr>
            </w:pPr>
          </w:p>
        </w:tc>
        <w:tc>
          <w:tcPr>
            <w:tcW w:w="1121" w:type="dxa"/>
          </w:tcPr>
          <w:p w14:paraId="373143B8" w14:textId="77777777" w:rsidR="001F232C" w:rsidRPr="007D0E0A" w:rsidRDefault="001F232C" w:rsidP="00C60668">
            <w:pPr>
              <w:pStyle w:val="ListParagraph"/>
              <w:ind w:left="0"/>
              <w:jc w:val="center"/>
              <w:rPr>
                <w:rFonts w:cs="Times New Roman"/>
                <w:sz w:val="22"/>
                <w:szCs w:val="22"/>
              </w:rPr>
            </w:pPr>
          </w:p>
        </w:tc>
        <w:tc>
          <w:tcPr>
            <w:tcW w:w="1122" w:type="dxa"/>
          </w:tcPr>
          <w:p w14:paraId="77FFCCD2" w14:textId="77777777" w:rsidR="001F232C" w:rsidRPr="007D0E0A" w:rsidRDefault="001F232C" w:rsidP="00C60668">
            <w:pPr>
              <w:pStyle w:val="ListParagraph"/>
              <w:ind w:left="-65"/>
              <w:jc w:val="center"/>
              <w:rPr>
                <w:rFonts w:cs="Times New Roman"/>
                <w:sz w:val="22"/>
                <w:szCs w:val="22"/>
              </w:rPr>
            </w:pPr>
          </w:p>
        </w:tc>
        <w:tc>
          <w:tcPr>
            <w:tcW w:w="1121" w:type="dxa"/>
          </w:tcPr>
          <w:p w14:paraId="2B619278" w14:textId="77777777" w:rsidR="001F232C" w:rsidRPr="007D0E0A" w:rsidRDefault="001F232C" w:rsidP="000E3E3E">
            <w:pPr>
              <w:pStyle w:val="ListParagraph"/>
              <w:ind w:left="0"/>
              <w:jc w:val="center"/>
              <w:rPr>
                <w:rFonts w:cs="Times New Roman"/>
                <w:sz w:val="22"/>
                <w:szCs w:val="22"/>
              </w:rPr>
            </w:pPr>
          </w:p>
        </w:tc>
        <w:tc>
          <w:tcPr>
            <w:tcW w:w="1122" w:type="dxa"/>
          </w:tcPr>
          <w:p w14:paraId="4D65C510" w14:textId="77777777" w:rsidR="001F232C" w:rsidRPr="007D0E0A" w:rsidRDefault="001F232C" w:rsidP="000E3E3E">
            <w:pPr>
              <w:pStyle w:val="ListParagraph"/>
              <w:ind w:left="0"/>
              <w:jc w:val="center"/>
              <w:rPr>
                <w:rFonts w:cs="Times New Roman"/>
                <w:sz w:val="22"/>
                <w:szCs w:val="22"/>
              </w:rPr>
            </w:pPr>
          </w:p>
        </w:tc>
      </w:tr>
      <w:tr w:rsidR="001F232C" w:rsidRPr="007D0E0A" w14:paraId="3E7E2468" w14:textId="5445CF60" w:rsidTr="0004380D">
        <w:tc>
          <w:tcPr>
            <w:tcW w:w="3046" w:type="dxa"/>
          </w:tcPr>
          <w:p w14:paraId="5DE6C2B2" w14:textId="039245CF" w:rsidR="001F232C" w:rsidRPr="007D0E0A" w:rsidRDefault="001F232C" w:rsidP="00C60668">
            <w:pPr>
              <w:rPr>
                <w:rFonts w:cs="Times New Roman"/>
                <w:sz w:val="22"/>
                <w:szCs w:val="22"/>
              </w:rPr>
            </w:pPr>
            <w:r w:rsidRPr="007D0E0A">
              <w:rPr>
                <w:rFonts w:cs="Times New Roman"/>
                <w:sz w:val="22"/>
                <w:szCs w:val="22"/>
              </w:rPr>
              <w:t xml:space="preserve">The historic structures of </w:t>
            </w:r>
            <w:r w:rsidR="00BE53BC">
              <w:rPr>
                <w:rFonts w:cs="Times New Roman"/>
                <w:sz w:val="22"/>
                <w:szCs w:val="22"/>
              </w:rPr>
              <w:t xml:space="preserve">Cape </w:t>
            </w:r>
            <w:r w:rsidRPr="007D0E0A">
              <w:rPr>
                <w:rFonts w:cs="Times New Roman"/>
                <w:sz w:val="22"/>
                <w:szCs w:val="22"/>
              </w:rPr>
              <w:t>Lookout Village (excluding the lighthouse and keepers quarters).</w:t>
            </w:r>
          </w:p>
        </w:tc>
        <w:tc>
          <w:tcPr>
            <w:tcW w:w="1121" w:type="dxa"/>
          </w:tcPr>
          <w:p w14:paraId="2B358D22" w14:textId="2E7A0611" w:rsidR="001F232C" w:rsidRPr="007D0E0A" w:rsidRDefault="001F232C" w:rsidP="00C60668">
            <w:pPr>
              <w:pStyle w:val="ListParagraph"/>
              <w:ind w:left="0"/>
              <w:jc w:val="center"/>
              <w:rPr>
                <w:rFonts w:cs="Times New Roman"/>
                <w:sz w:val="22"/>
                <w:szCs w:val="22"/>
              </w:rPr>
            </w:pPr>
            <w:r w:rsidRPr="007D0E0A">
              <w:rPr>
                <w:rFonts w:cs="Times New Roman"/>
                <w:sz w:val="22"/>
                <w:szCs w:val="22"/>
              </w:rPr>
              <w:t>1</w:t>
            </w:r>
          </w:p>
        </w:tc>
        <w:tc>
          <w:tcPr>
            <w:tcW w:w="1121" w:type="dxa"/>
          </w:tcPr>
          <w:p w14:paraId="407416CF" w14:textId="1A4784F5" w:rsidR="001F232C" w:rsidRPr="007D0E0A" w:rsidRDefault="001F232C" w:rsidP="00C60668">
            <w:pPr>
              <w:pStyle w:val="ListParagraph"/>
              <w:ind w:left="0"/>
              <w:jc w:val="center"/>
              <w:rPr>
                <w:rFonts w:cs="Times New Roman"/>
                <w:sz w:val="22"/>
                <w:szCs w:val="22"/>
              </w:rPr>
            </w:pPr>
            <w:r w:rsidRPr="007D0E0A">
              <w:rPr>
                <w:rFonts w:cs="Times New Roman"/>
                <w:sz w:val="22"/>
                <w:szCs w:val="22"/>
              </w:rPr>
              <w:t>2</w:t>
            </w:r>
          </w:p>
        </w:tc>
        <w:tc>
          <w:tcPr>
            <w:tcW w:w="1122" w:type="dxa"/>
          </w:tcPr>
          <w:p w14:paraId="409BEBA6" w14:textId="44C4691F" w:rsidR="001F232C" w:rsidRPr="007D0E0A" w:rsidRDefault="001F232C" w:rsidP="00C60668">
            <w:pPr>
              <w:pStyle w:val="ListParagraph"/>
              <w:ind w:left="-65"/>
              <w:jc w:val="center"/>
              <w:rPr>
                <w:rFonts w:cs="Times New Roman"/>
                <w:sz w:val="22"/>
                <w:szCs w:val="22"/>
              </w:rPr>
            </w:pPr>
            <w:r w:rsidRPr="007D0E0A">
              <w:rPr>
                <w:rFonts w:cs="Times New Roman"/>
                <w:sz w:val="22"/>
                <w:szCs w:val="22"/>
              </w:rPr>
              <w:t>3</w:t>
            </w:r>
          </w:p>
        </w:tc>
        <w:tc>
          <w:tcPr>
            <w:tcW w:w="1121" w:type="dxa"/>
          </w:tcPr>
          <w:p w14:paraId="38AC2116" w14:textId="3E0193FE" w:rsidR="001F232C" w:rsidRPr="007D0E0A" w:rsidRDefault="001F232C" w:rsidP="000E3E3E">
            <w:pPr>
              <w:pStyle w:val="ListParagraph"/>
              <w:ind w:left="0"/>
              <w:jc w:val="center"/>
              <w:rPr>
                <w:rFonts w:cs="Times New Roman"/>
                <w:sz w:val="22"/>
                <w:szCs w:val="22"/>
              </w:rPr>
            </w:pPr>
            <w:r w:rsidRPr="007D0E0A">
              <w:rPr>
                <w:rFonts w:cs="Times New Roman"/>
                <w:sz w:val="22"/>
                <w:szCs w:val="22"/>
              </w:rPr>
              <w:t>4</w:t>
            </w:r>
          </w:p>
        </w:tc>
        <w:tc>
          <w:tcPr>
            <w:tcW w:w="1122" w:type="dxa"/>
          </w:tcPr>
          <w:p w14:paraId="15318A8B" w14:textId="5D9746EC" w:rsidR="001F232C" w:rsidRPr="007D0E0A" w:rsidRDefault="001F232C" w:rsidP="000E3E3E">
            <w:pPr>
              <w:pStyle w:val="ListParagraph"/>
              <w:ind w:left="0"/>
              <w:jc w:val="center"/>
              <w:rPr>
                <w:rFonts w:cs="Times New Roman"/>
                <w:sz w:val="22"/>
                <w:szCs w:val="22"/>
              </w:rPr>
            </w:pPr>
            <w:r w:rsidRPr="007D0E0A">
              <w:rPr>
                <w:rFonts w:cs="Times New Roman"/>
                <w:sz w:val="22"/>
                <w:szCs w:val="22"/>
              </w:rPr>
              <w:t>5</w:t>
            </w:r>
          </w:p>
        </w:tc>
      </w:tr>
      <w:tr w:rsidR="001F232C" w:rsidRPr="007D0E0A" w14:paraId="0F6E3E24" w14:textId="289CA2DB" w:rsidTr="0004380D">
        <w:trPr>
          <w:trHeight w:val="369"/>
        </w:trPr>
        <w:tc>
          <w:tcPr>
            <w:tcW w:w="3046" w:type="dxa"/>
          </w:tcPr>
          <w:p w14:paraId="3846D6D1" w14:textId="75250B25" w:rsidR="001F232C" w:rsidRPr="007D0E0A" w:rsidRDefault="001F232C" w:rsidP="00C60668">
            <w:pPr>
              <w:rPr>
                <w:rFonts w:cs="Times New Roman"/>
                <w:sz w:val="22"/>
                <w:szCs w:val="22"/>
              </w:rPr>
            </w:pPr>
            <w:r w:rsidRPr="007D0E0A">
              <w:rPr>
                <w:rFonts w:cs="Times New Roman"/>
                <w:sz w:val="22"/>
                <w:szCs w:val="22"/>
              </w:rPr>
              <w:t>The landscape of Portsmouth Village.</w:t>
            </w:r>
          </w:p>
        </w:tc>
        <w:tc>
          <w:tcPr>
            <w:tcW w:w="1121" w:type="dxa"/>
          </w:tcPr>
          <w:p w14:paraId="2DA41C58" w14:textId="0F88A8CC" w:rsidR="001F232C" w:rsidRPr="007D0E0A" w:rsidRDefault="001F232C" w:rsidP="00C60668">
            <w:pPr>
              <w:pStyle w:val="ListParagraph"/>
              <w:ind w:left="0"/>
              <w:jc w:val="center"/>
              <w:rPr>
                <w:rFonts w:cs="Times New Roman"/>
                <w:sz w:val="22"/>
                <w:szCs w:val="22"/>
              </w:rPr>
            </w:pPr>
            <w:r w:rsidRPr="007D0E0A">
              <w:rPr>
                <w:rFonts w:cs="Times New Roman"/>
                <w:sz w:val="22"/>
                <w:szCs w:val="22"/>
              </w:rPr>
              <w:t>1</w:t>
            </w:r>
          </w:p>
        </w:tc>
        <w:tc>
          <w:tcPr>
            <w:tcW w:w="1121" w:type="dxa"/>
          </w:tcPr>
          <w:p w14:paraId="0BE01D3C" w14:textId="08C06484" w:rsidR="001F232C" w:rsidRPr="007D0E0A" w:rsidRDefault="001F232C" w:rsidP="00C60668">
            <w:pPr>
              <w:pStyle w:val="ListParagraph"/>
              <w:ind w:left="0"/>
              <w:jc w:val="center"/>
              <w:rPr>
                <w:rFonts w:cs="Times New Roman"/>
                <w:sz w:val="22"/>
                <w:szCs w:val="22"/>
              </w:rPr>
            </w:pPr>
            <w:r w:rsidRPr="007D0E0A">
              <w:rPr>
                <w:rFonts w:cs="Times New Roman"/>
                <w:sz w:val="22"/>
                <w:szCs w:val="22"/>
              </w:rPr>
              <w:t>2</w:t>
            </w:r>
          </w:p>
        </w:tc>
        <w:tc>
          <w:tcPr>
            <w:tcW w:w="1122" w:type="dxa"/>
          </w:tcPr>
          <w:p w14:paraId="2FCE424B" w14:textId="57DCDD97" w:rsidR="001F232C" w:rsidRPr="007D0E0A" w:rsidRDefault="001F232C" w:rsidP="00C60668">
            <w:pPr>
              <w:pStyle w:val="ListParagraph"/>
              <w:ind w:left="-65"/>
              <w:jc w:val="center"/>
              <w:rPr>
                <w:rFonts w:cs="Times New Roman"/>
                <w:sz w:val="22"/>
                <w:szCs w:val="22"/>
              </w:rPr>
            </w:pPr>
            <w:r w:rsidRPr="007D0E0A">
              <w:rPr>
                <w:rFonts w:cs="Times New Roman"/>
                <w:sz w:val="22"/>
                <w:szCs w:val="22"/>
              </w:rPr>
              <w:t>3</w:t>
            </w:r>
          </w:p>
        </w:tc>
        <w:tc>
          <w:tcPr>
            <w:tcW w:w="1121" w:type="dxa"/>
          </w:tcPr>
          <w:p w14:paraId="16D1F344" w14:textId="4F2DC831" w:rsidR="001F232C" w:rsidRPr="007D0E0A" w:rsidRDefault="001F232C" w:rsidP="000E3E3E">
            <w:pPr>
              <w:pStyle w:val="ListParagraph"/>
              <w:ind w:left="0"/>
              <w:jc w:val="center"/>
              <w:rPr>
                <w:rFonts w:cs="Times New Roman"/>
                <w:sz w:val="22"/>
                <w:szCs w:val="22"/>
              </w:rPr>
            </w:pPr>
            <w:r w:rsidRPr="007D0E0A">
              <w:rPr>
                <w:rFonts w:cs="Times New Roman"/>
                <w:sz w:val="22"/>
                <w:szCs w:val="22"/>
              </w:rPr>
              <w:t>4</w:t>
            </w:r>
          </w:p>
        </w:tc>
        <w:tc>
          <w:tcPr>
            <w:tcW w:w="1122" w:type="dxa"/>
          </w:tcPr>
          <w:p w14:paraId="1C20736B" w14:textId="2A65CD94" w:rsidR="001F232C" w:rsidRPr="007D0E0A" w:rsidRDefault="001F232C" w:rsidP="000E3E3E">
            <w:pPr>
              <w:pStyle w:val="ListParagraph"/>
              <w:ind w:left="0"/>
              <w:jc w:val="center"/>
              <w:rPr>
                <w:rFonts w:cs="Times New Roman"/>
                <w:sz w:val="22"/>
                <w:szCs w:val="22"/>
              </w:rPr>
            </w:pPr>
            <w:r w:rsidRPr="007D0E0A">
              <w:rPr>
                <w:rFonts w:cs="Times New Roman"/>
                <w:sz w:val="22"/>
                <w:szCs w:val="22"/>
              </w:rPr>
              <w:t>5</w:t>
            </w:r>
          </w:p>
        </w:tc>
      </w:tr>
      <w:tr w:rsidR="001F232C" w:rsidRPr="007D0E0A" w14:paraId="3F8FD748" w14:textId="23F88AC4" w:rsidTr="0004380D">
        <w:trPr>
          <w:trHeight w:val="369"/>
        </w:trPr>
        <w:tc>
          <w:tcPr>
            <w:tcW w:w="3046" w:type="dxa"/>
          </w:tcPr>
          <w:p w14:paraId="621E1054" w14:textId="0C42AE4A" w:rsidR="001F232C" w:rsidRPr="007D0E0A" w:rsidRDefault="001F232C" w:rsidP="00C60668">
            <w:pPr>
              <w:rPr>
                <w:rFonts w:cs="Times New Roman"/>
                <w:sz w:val="22"/>
                <w:szCs w:val="22"/>
              </w:rPr>
            </w:pPr>
            <w:r w:rsidRPr="007D0E0A">
              <w:rPr>
                <w:rFonts w:cs="Times New Roman"/>
                <w:sz w:val="22"/>
                <w:szCs w:val="22"/>
              </w:rPr>
              <w:t>The historic structures of Lookout Village.</w:t>
            </w:r>
          </w:p>
        </w:tc>
        <w:tc>
          <w:tcPr>
            <w:tcW w:w="1121" w:type="dxa"/>
          </w:tcPr>
          <w:p w14:paraId="6659E99B" w14:textId="1E8C6F13" w:rsidR="001F232C" w:rsidRPr="007D0E0A" w:rsidRDefault="001F232C" w:rsidP="00C60668">
            <w:pPr>
              <w:pStyle w:val="ListParagraph"/>
              <w:ind w:left="0"/>
              <w:jc w:val="center"/>
              <w:rPr>
                <w:rFonts w:cs="Times New Roman"/>
                <w:sz w:val="22"/>
                <w:szCs w:val="22"/>
              </w:rPr>
            </w:pPr>
            <w:r w:rsidRPr="007D0E0A">
              <w:rPr>
                <w:rFonts w:cs="Times New Roman"/>
                <w:sz w:val="22"/>
                <w:szCs w:val="22"/>
              </w:rPr>
              <w:t>1</w:t>
            </w:r>
          </w:p>
        </w:tc>
        <w:tc>
          <w:tcPr>
            <w:tcW w:w="1121" w:type="dxa"/>
          </w:tcPr>
          <w:p w14:paraId="2263D5EC" w14:textId="0C8DEA3F" w:rsidR="001F232C" w:rsidRPr="007D0E0A" w:rsidRDefault="001F232C" w:rsidP="00C60668">
            <w:pPr>
              <w:pStyle w:val="ListParagraph"/>
              <w:ind w:left="0"/>
              <w:jc w:val="center"/>
              <w:rPr>
                <w:rFonts w:cs="Times New Roman"/>
                <w:sz w:val="22"/>
                <w:szCs w:val="22"/>
              </w:rPr>
            </w:pPr>
            <w:r w:rsidRPr="007D0E0A">
              <w:rPr>
                <w:rFonts w:cs="Times New Roman"/>
                <w:sz w:val="22"/>
                <w:szCs w:val="22"/>
              </w:rPr>
              <w:t>2</w:t>
            </w:r>
          </w:p>
        </w:tc>
        <w:tc>
          <w:tcPr>
            <w:tcW w:w="1122" w:type="dxa"/>
          </w:tcPr>
          <w:p w14:paraId="6B1286D0" w14:textId="3B602B29" w:rsidR="001F232C" w:rsidRPr="007D0E0A" w:rsidRDefault="001F232C" w:rsidP="00C60668">
            <w:pPr>
              <w:pStyle w:val="ListParagraph"/>
              <w:ind w:left="-65"/>
              <w:jc w:val="center"/>
              <w:rPr>
                <w:rFonts w:cs="Times New Roman"/>
                <w:sz w:val="22"/>
                <w:szCs w:val="22"/>
              </w:rPr>
            </w:pPr>
            <w:r w:rsidRPr="007D0E0A">
              <w:rPr>
                <w:rFonts w:cs="Times New Roman"/>
                <w:sz w:val="22"/>
                <w:szCs w:val="22"/>
              </w:rPr>
              <w:t>3</w:t>
            </w:r>
          </w:p>
        </w:tc>
        <w:tc>
          <w:tcPr>
            <w:tcW w:w="1121" w:type="dxa"/>
          </w:tcPr>
          <w:p w14:paraId="40CACFBA" w14:textId="7364872D" w:rsidR="001F232C" w:rsidRPr="007D0E0A" w:rsidRDefault="001F232C" w:rsidP="000E3E3E">
            <w:pPr>
              <w:pStyle w:val="ListParagraph"/>
              <w:ind w:left="0"/>
              <w:jc w:val="center"/>
              <w:rPr>
                <w:rFonts w:cs="Times New Roman"/>
                <w:sz w:val="22"/>
                <w:szCs w:val="22"/>
              </w:rPr>
            </w:pPr>
            <w:r w:rsidRPr="007D0E0A">
              <w:rPr>
                <w:rFonts w:cs="Times New Roman"/>
                <w:sz w:val="22"/>
                <w:szCs w:val="22"/>
              </w:rPr>
              <w:t>4</w:t>
            </w:r>
          </w:p>
        </w:tc>
        <w:tc>
          <w:tcPr>
            <w:tcW w:w="1122" w:type="dxa"/>
          </w:tcPr>
          <w:p w14:paraId="10F05234" w14:textId="72A2CDE5" w:rsidR="001F232C" w:rsidRPr="007D0E0A" w:rsidRDefault="001F232C" w:rsidP="000E3E3E">
            <w:pPr>
              <w:pStyle w:val="ListParagraph"/>
              <w:ind w:left="0"/>
              <w:jc w:val="center"/>
              <w:rPr>
                <w:rFonts w:cs="Times New Roman"/>
                <w:sz w:val="22"/>
                <w:szCs w:val="22"/>
              </w:rPr>
            </w:pPr>
            <w:r w:rsidRPr="007D0E0A">
              <w:rPr>
                <w:rFonts w:cs="Times New Roman"/>
                <w:sz w:val="22"/>
                <w:szCs w:val="22"/>
              </w:rPr>
              <w:t>5</w:t>
            </w:r>
          </w:p>
        </w:tc>
      </w:tr>
    </w:tbl>
    <w:p w14:paraId="4F0CC83A" w14:textId="77777777" w:rsidR="006E3B2A" w:rsidRPr="007D0E0A" w:rsidRDefault="006E3B2A" w:rsidP="00DD2054">
      <w:pPr>
        <w:pStyle w:val="ListParagraph"/>
        <w:ind w:left="360"/>
        <w:contextualSpacing w:val="0"/>
        <w:rPr>
          <w:rFonts w:cs="Times New Roman"/>
          <w:sz w:val="22"/>
          <w:szCs w:val="22"/>
        </w:rPr>
      </w:pPr>
    </w:p>
    <w:p w14:paraId="61E9A043" w14:textId="77777777" w:rsidR="0096697B" w:rsidRPr="007D0E0A" w:rsidRDefault="0096697B" w:rsidP="00DD2054">
      <w:pPr>
        <w:rPr>
          <w:rFonts w:cs="Times New Roman"/>
          <w:sz w:val="22"/>
          <w:szCs w:val="22"/>
        </w:rPr>
      </w:pPr>
    </w:p>
    <w:p w14:paraId="2A031497" w14:textId="140A623C" w:rsidR="000E3E3E" w:rsidRPr="007D0E0A" w:rsidRDefault="00E92156" w:rsidP="000E3E3E">
      <w:pPr>
        <w:pStyle w:val="ListParagraph"/>
        <w:numPr>
          <w:ilvl w:val="0"/>
          <w:numId w:val="2"/>
        </w:numPr>
        <w:contextualSpacing w:val="0"/>
        <w:rPr>
          <w:rFonts w:cs="Times New Roman"/>
          <w:sz w:val="22"/>
          <w:szCs w:val="22"/>
        </w:rPr>
      </w:pPr>
      <w:r>
        <w:rPr>
          <w:rFonts w:cs="Times New Roman"/>
          <w:b/>
          <w:sz w:val="22"/>
          <w:szCs w:val="22"/>
        </w:rPr>
        <w:t xml:space="preserve">How </w:t>
      </w:r>
      <w:r w:rsidR="0096697B" w:rsidRPr="007D0E0A">
        <w:rPr>
          <w:rFonts w:cs="Times New Roman"/>
          <w:b/>
          <w:sz w:val="22"/>
          <w:szCs w:val="22"/>
        </w:rPr>
        <w:t xml:space="preserve">have </w:t>
      </w:r>
      <w:r w:rsidR="00783D02" w:rsidRPr="007D0E0A">
        <w:rPr>
          <w:rFonts w:cs="Times New Roman"/>
          <w:b/>
          <w:sz w:val="22"/>
          <w:szCs w:val="22"/>
        </w:rPr>
        <w:t>the</w:t>
      </w:r>
      <w:r w:rsidR="000E3E3E" w:rsidRPr="007D0E0A">
        <w:rPr>
          <w:rFonts w:cs="Times New Roman"/>
          <w:b/>
          <w:sz w:val="22"/>
          <w:szCs w:val="22"/>
        </w:rPr>
        <w:t xml:space="preserve"> </w:t>
      </w:r>
      <w:r w:rsidR="0096697B" w:rsidRPr="007D0E0A">
        <w:rPr>
          <w:rFonts w:cs="Times New Roman"/>
          <w:b/>
          <w:sz w:val="22"/>
          <w:szCs w:val="22"/>
        </w:rPr>
        <w:t>changes to the cultural landscape at C</w:t>
      </w:r>
      <w:r w:rsidR="00C20204">
        <w:rPr>
          <w:rFonts w:cs="Times New Roman"/>
          <w:b/>
          <w:sz w:val="22"/>
          <w:szCs w:val="22"/>
        </w:rPr>
        <w:t>ape Lookout National Seashore</w:t>
      </w:r>
      <w:r w:rsidR="0096697B" w:rsidRPr="007D0E0A">
        <w:rPr>
          <w:rFonts w:cs="Times New Roman"/>
          <w:b/>
          <w:sz w:val="22"/>
          <w:szCs w:val="22"/>
        </w:rPr>
        <w:t xml:space="preserve"> affected </w:t>
      </w:r>
      <w:r w:rsidR="00783D02" w:rsidRPr="007D0E0A">
        <w:rPr>
          <w:rFonts w:cs="Times New Roman"/>
          <w:b/>
          <w:sz w:val="22"/>
          <w:szCs w:val="22"/>
        </w:rPr>
        <w:t>the extent to which you feel connected</w:t>
      </w:r>
      <w:r w:rsidR="004E7BB3" w:rsidRPr="007D0E0A">
        <w:rPr>
          <w:rFonts w:cs="Times New Roman"/>
          <w:b/>
          <w:sz w:val="22"/>
          <w:szCs w:val="22"/>
        </w:rPr>
        <w:t xml:space="preserve"> to the following</w:t>
      </w:r>
      <w:r w:rsidR="000E3E3E" w:rsidRPr="007D0E0A">
        <w:rPr>
          <w:rFonts w:cs="Times New Roman"/>
          <w:b/>
          <w:sz w:val="22"/>
          <w:szCs w:val="22"/>
        </w:rPr>
        <w:t xml:space="preserve"> resources?</w:t>
      </w:r>
      <w:r w:rsidR="000E3E3E" w:rsidRPr="007D0E0A">
        <w:rPr>
          <w:rFonts w:cs="Times New Roman"/>
          <w:sz w:val="22"/>
          <w:szCs w:val="22"/>
        </w:rPr>
        <w:t xml:space="preserve"> </w:t>
      </w:r>
      <w:r w:rsidR="000E3E3E" w:rsidRPr="007D0E0A">
        <w:rPr>
          <w:rFonts w:cs="Times New Roman"/>
          <w:i/>
          <w:sz w:val="22"/>
          <w:szCs w:val="22"/>
        </w:rPr>
        <w:t>Please mark only one response for each item.</w:t>
      </w:r>
    </w:p>
    <w:p w14:paraId="5AB62093" w14:textId="5339ADFC" w:rsidR="0096697B" w:rsidRPr="007D0E0A" w:rsidRDefault="0096697B" w:rsidP="000E3E3E">
      <w:pPr>
        <w:pStyle w:val="ListParagraph"/>
        <w:ind w:left="360"/>
        <w:contextualSpacing w:val="0"/>
        <w:rPr>
          <w:rFonts w:cs="Times New Roman"/>
          <w:sz w:val="22"/>
          <w:szCs w:val="22"/>
        </w:rPr>
      </w:pPr>
    </w:p>
    <w:tbl>
      <w:tblPr>
        <w:tblStyle w:val="TableGrid"/>
        <w:tblW w:w="9558" w:type="dxa"/>
        <w:tblLayout w:type="fixed"/>
        <w:tblLook w:val="04A0" w:firstRow="1" w:lastRow="0" w:firstColumn="1" w:lastColumn="0" w:noHBand="0" w:noVBand="1"/>
      </w:tblPr>
      <w:tblGrid>
        <w:gridCol w:w="3258"/>
        <w:gridCol w:w="1476"/>
        <w:gridCol w:w="1206"/>
        <w:gridCol w:w="1098"/>
        <w:gridCol w:w="1170"/>
        <w:gridCol w:w="1350"/>
      </w:tblGrid>
      <w:tr w:rsidR="000E3E3E" w:rsidRPr="007D0E0A" w14:paraId="0C6299E0" w14:textId="77777777" w:rsidTr="0004380D">
        <w:tc>
          <w:tcPr>
            <w:tcW w:w="3258" w:type="dxa"/>
          </w:tcPr>
          <w:p w14:paraId="777C8F90" w14:textId="63662689" w:rsidR="000E3E3E" w:rsidRPr="007D0E0A" w:rsidRDefault="000E3E3E" w:rsidP="000E3E3E">
            <w:pPr>
              <w:rPr>
                <w:rFonts w:cs="Times New Roman"/>
                <w:b/>
                <w:sz w:val="22"/>
                <w:szCs w:val="22"/>
              </w:rPr>
            </w:pPr>
          </w:p>
        </w:tc>
        <w:tc>
          <w:tcPr>
            <w:tcW w:w="1476" w:type="dxa"/>
          </w:tcPr>
          <w:p w14:paraId="009C8233" w14:textId="702A3172" w:rsidR="000E3E3E" w:rsidRPr="007D0E0A" w:rsidRDefault="000E3E3E" w:rsidP="00783D02">
            <w:pPr>
              <w:jc w:val="center"/>
              <w:rPr>
                <w:rFonts w:cs="Times New Roman"/>
                <w:b/>
                <w:sz w:val="22"/>
                <w:szCs w:val="22"/>
              </w:rPr>
            </w:pPr>
            <w:r w:rsidRPr="007D0E0A">
              <w:rPr>
                <w:rFonts w:cs="Times New Roman"/>
                <w:b/>
                <w:sz w:val="22"/>
                <w:szCs w:val="22"/>
              </w:rPr>
              <w:t xml:space="preserve">Significantly </w:t>
            </w:r>
            <w:r w:rsidR="00783D02" w:rsidRPr="007D0E0A">
              <w:rPr>
                <w:rFonts w:cs="Times New Roman"/>
                <w:b/>
                <w:sz w:val="22"/>
                <w:szCs w:val="22"/>
              </w:rPr>
              <w:t>less connected</w:t>
            </w:r>
          </w:p>
        </w:tc>
        <w:tc>
          <w:tcPr>
            <w:tcW w:w="1206" w:type="dxa"/>
          </w:tcPr>
          <w:p w14:paraId="521FF576" w14:textId="2F188690" w:rsidR="00CE0417" w:rsidRPr="007D0E0A" w:rsidRDefault="00CE0417" w:rsidP="00783D02">
            <w:pPr>
              <w:jc w:val="center"/>
              <w:rPr>
                <w:rFonts w:cs="Times New Roman"/>
                <w:b/>
                <w:sz w:val="22"/>
                <w:szCs w:val="22"/>
              </w:rPr>
            </w:pPr>
            <w:r w:rsidRPr="007D0E0A">
              <w:rPr>
                <w:rFonts w:cs="Times New Roman"/>
                <w:b/>
                <w:sz w:val="22"/>
                <w:szCs w:val="22"/>
              </w:rPr>
              <w:t>Somewhat</w:t>
            </w:r>
          </w:p>
          <w:p w14:paraId="0F3B8DCF" w14:textId="1D40ED95" w:rsidR="000E3E3E" w:rsidRPr="007D0E0A" w:rsidRDefault="00CE0417" w:rsidP="00783D02">
            <w:pPr>
              <w:jc w:val="center"/>
              <w:rPr>
                <w:rFonts w:cs="Times New Roman"/>
                <w:b/>
                <w:sz w:val="22"/>
                <w:szCs w:val="22"/>
              </w:rPr>
            </w:pPr>
            <w:r w:rsidRPr="007D0E0A">
              <w:rPr>
                <w:rFonts w:cs="Times New Roman"/>
                <w:b/>
                <w:sz w:val="22"/>
                <w:szCs w:val="22"/>
              </w:rPr>
              <w:t>l</w:t>
            </w:r>
            <w:r w:rsidR="00783D02" w:rsidRPr="007D0E0A">
              <w:rPr>
                <w:rFonts w:cs="Times New Roman"/>
                <w:b/>
                <w:sz w:val="22"/>
                <w:szCs w:val="22"/>
              </w:rPr>
              <w:t>ess connected</w:t>
            </w:r>
          </w:p>
        </w:tc>
        <w:tc>
          <w:tcPr>
            <w:tcW w:w="1098" w:type="dxa"/>
          </w:tcPr>
          <w:p w14:paraId="7ABC0946" w14:textId="77777777" w:rsidR="000E3E3E" w:rsidRPr="007D0E0A" w:rsidRDefault="000E3E3E" w:rsidP="000E3E3E">
            <w:pPr>
              <w:jc w:val="center"/>
              <w:rPr>
                <w:rFonts w:cs="Times New Roman"/>
                <w:b/>
                <w:sz w:val="22"/>
                <w:szCs w:val="22"/>
              </w:rPr>
            </w:pPr>
            <w:r w:rsidRPr="007D0E0A">
              <w:rPr>
                <w:rFonts w:cs="Times New Roman"/>
                <w:b/>
                <w:sz w:val="22"/>
                <w:szCs w:val="22"/>
              </w:rPr>
              <w:t>No change</w:t>
            </w:r>
          </w:p>
        </w:tc>
        <w:tc>
          <w:tcPr>
            <w:tcW w:w="1170" w:type="dxa"/>
          </w:tcPr>
          <w:p w14:paraId="1ABCCE49" w14:textId="6DDB948B" w:rsidR="000E3E3E" w:rsidRPr="007D0E0A" w:rsidRDefault="00CE0417" w:rsidP="00783D02">
            <w:pPr>
              <w:jc w:val="center"/>
              <w:rPr>
                <w:rFonts w:cs="Times New Roman"/>
                <w:b/>
                <w:sz w:val="22"/>
                <w:szCs w:val="22"/>
              </w:rPr>
            </w:pPr>
            <w:r w:rsidRPr="007D0E0A">
              <w:rPr>
                <w:rFonts w:cs="Times New Roman"/>
                <w:b/>
                <w:sz w:val="22"/>
                <w:szCs w:val="22"/>
              </w:rPr>
              <w:t xml:space="preserve">Somewhat </w:t>
            </w:r>
            <w:r w:rsidR="00530998" w:rsidRPr="007D0E0A">
              <w:rPr>
                <w:rFonts w:cs="Times New Roman"/>
                <w:b/>
                <w:sz w:val="22"/>
                <w:szCs w:val="22"/>
              </w:rPr>
              <w:t>m</w:t>
            </w:r>
            <w:r w:rsidR="00783D02" w:rsidRPr="007D0E0A">
              <w:rPr>
                <w:rFonts w:cs="Times New Roman"/>
                <w:b/>
                <w:sz w:val="22"/>
                <w:szCs w:val="22"/>
              </w:rPr>
              <w:t>ore connected</w:t>
            </w:r>
          </w:p>
        </w:tc>
        <w:tc>
          <w:tcPr>
            <w:tcW w:w="1350" w:type="dxa"/>
          </w:tcPr>
          <w:p w14:paraId="58428E86" w14:textId="156F8543" w:rsidR="000E3E3E" w:rsidRPr="007D0E0A" w:rsidRDefault="000E3E3E" w:rsidP="00783D02">
            <w:pPr>
              <w:jc w:val="center"/>
              <w:rPr>
                <w:rFonts w:cs="Times New Roman"/>
                <w:b/>
                <w:sz w:val="22"/>
                <w:szCs w:val="22"/>
              </w:rPr>
            </w:pPr>
            <w:r w:rsidRPr="007D0E0A">
              <w:rPr>
                <w:rFonts w:cs="Times New Roman"/>
                <w:b/>
                <w:sz w:val="22"/>
                <w:szCs w:val="22"/>
              </w:rPr>
              <w:t xml:space="preserve">Significantly </w:t>
            </w:r>
            <w:r w:rsidR="00783D02" w:rsidRPr="007D0E0A">
              <w:rPr>
                <w:rFonts w:cs="Times New Roman"/>
                <w:b/>
                <w:sz w:val="22"/>
                <w:szCs w:val="22"/>
              </w:rPr>
              <w:t>more connected</w:t>
            </w:r>
          </w:p>
        </w:tc>
      </w:tr>
      <w:tr w:rsidR="000E3E3E" w:rsidRPr="007D0E0A" w14:paraId="24792874" w14:textId="77777777" w:rsidTr="0004380D">
        <w:trPr>
          <w:trHeight w:val="269"/>
        </w:trPr>
        <w:tc>
          <w:tcPr>
            <w:tcW w:w="3258" w:type="dxa"/>
          </w:tcPr>
          <w:p w14:paraId="07A3AD24" w14:textId="4F3F4270" w:rsidR="000E3E3E" w:rsidRPr="007D0E0A" w:rsidRDefault="000E3E3E" w:rsidP="000E3E3E">
            <w:pPr>
              <w:rPr>
                <w:rFonts w:cs="Times New Roman"/>
                <w:sz w:val="22"/>
                <w:szCs w:val="22"/>
              </w:rPr>
            </w:pPr>
            <w:r w:rsidRPr="007D0E0A">
              <w:rPr>
                <w:rFonts w:cs="Times New Roman"/>
                <w:sz w:val="22"/>
                <w:szCs w:val="22"/>
              </w:rPr>
              <w:t>Cape Lookout National Seashore in general.</w:t>
            </w:r>
          </w:p>
        </w:tc>
        <w:tc>
          <w:tcPr>
            <w:tcW w:w="1476" w:type="dxa"/>
          </w:tcPr>
          <w:p w14:paraId="2D3603FD" w14:textId="77777777" w:rsidR="000E3E3E" w:rsidRPr="007D0E0A" w:rsidRDefault="000E3E3E" w:rsidP="000E3E3E">
            <w:pPr>
              <w:jc w:val="center"/>
              <w:rPr>
                <w:rFonts w:cs="Times New Roman"/>
                <w:sz w:val="22"/>
                <w:szCs w:val="22"/>
              </w:rPr>
            </w:pPr>
            <w:r w:rsidRPr="007D0E0A">
              <w:rPr>
                <w:rFonts w:cs="Times New Roman"/>
                <w:sz w:val="22"/>
                <w:szCs w:val="22"/>
              </w:rPr>
              <w:t>1</w:t>
            </w:r>
          </w:p>
        </w:tc>
        <w:tc>
          <w:tcPr>
            <w:tcW w:w="1206" w:type="dxa"/>
          </w:tcPr>
          <w:p w14:paraId="0C43C672" w14:textId="77777777" w:rsidR="000E3E3E" w:rsidRPr="007D0E0A" w:rsidRDefault="000E3E3E" w:rsidP="000E3E3E">
            <w:pPr>
              <w:jc w:val="center"/>
              <w:rPr>
                <w:rFonts w:cs="Times New Roman"/>
                <w:sz w:val="22"/>
                <w:szCs w:val="22"/>
              </w:rPr>
            </w:pPr>
            <w:r w:rsidRPr="007D0E0A">
              <w:rPr>
                <w:rFonts w:cs="Times New Roman"/>
                <w:sz w:val="22"/>
                <w:szCs w:val="22"/>
              </w:rPr>
              <w:t>2</w:t>
            </w:r>
          </w:p>
        </w:tc>
        <w:tc>
          <w:tcPr>
            <w:tcW w:w="1098" w:type="dxa"/>
          </w:tcPr>
          <w:p w14:paraId="1F20CC79" w14:textId="77777777" w:rsidR="000E3E3E" w:rsidRPr="007D0E0A" w:rsidRDefault="000E3E3E" w:rsidP="000E3E3E">
            <w:pPr>
              <w:jc w:val="center"/>
              <w:rPr>
                <w:rFonts w:cs="Times New Roman"/>
                <w:sz w:val="22"/>
                <w:szCs w:val="22"/>
              </w:rPr>
            </w:pPr>
            <w:r w:rsidRPr="007D0E0A">
              <w:rPr>
                <w:rFonts w:cs="Times New Roman"/>
                <w:sz w:val="22"/>
                <w:szCs w:val="22"/>
              </w:rPr>
              <w:t>3</w:t>
            </w:r>
          </w:p>
        </w:tc>
        <w:tc>
          <w:tcPr>
            <w:tcW w:w="1170" w:type="dxa"/>
          </w:tcPr>
          <w:p w14:paraId="4850F541" w14:textId="77777777" w:rsidR="000E3E3E" w:rsidRPr="007D0E0A" w:rsidRDefault="000E3E3E" w:rsidP="000E3E3E">
            <w:pPr>
              <w:jc w:val="center"/>
              <w:rPr>
                <w:rFonts w:cs="Times New Roman"/>
                <w:sz w:val="22"/>
                <w:szCs w:val="22"/>
              </w:rPr>
            </w:pPr>
            <w:r w:rsidRPr="007D0E0A">
              <w:rPr>
                <w:rFonts w:cs="Times New Roman"/>
                <w:sz w:val="22"/>
                <w:szCs w:val="22"/>
              </w:rPr>
              <w:t>4</w:t>
            </w:r>
          </w:p>
        </w:tc>
        <w:tc>
          <w:tcPr>
            <w:tcW w:w="1350" w:type="dxa"/>
          </w:tcPr>
          <w:p w14:paraId="64DD9A66" w14:textId="77777777" w:rsidR="000E3E3E" w:rsidRPr="007D0E0A" w:rsidRDefault="000E3E3E" w:rsidP="000E3E3E">
            <w:pPr>
              <w:jc w:val="center"/>
              <w:rPr>
                <w:rFonts w:cs="Times New Roman"/>
                <w:sz w:val="22"/>
                <w:szCs w:val="22"/>
              </w:rPr>
            </w:pPr>
            <w:r w:rsidRPr="007D0E0A">
              <w:rPr>
                <w:rFonts w:cs="Times New Roman"/>
                <w:sz w:val="22"/>
                <w:szCs w:val="22"/>
              </w:rPr>
              <w:t>5</w:t>
            </w:r>
          </w:p>
        </w:tc>
      </w:tr>
      <w:tr w:rsidR="00FD4C76" w:rsidRPr="007D0E0A" w14:paraId="5D2569C0" w14:textId="77777777" w:rsidTr="0004380D">
        <w:trPr>
          <w:trHeight w:val="351"/>
        </w:trPr>
        <w:tc>
          <w:tcPr>
            <w:tcW w:w="3258" w:type="dxa"/>
          </w:tcPr>
          <w:p w14:paraId="5AF7FB23" w14:textId="455C8610" w:rsidR="00FD4C76" w:rsidRPr="007D0E0A" w:rsidRDefault="00BE53BC" w:rsidP="00BE53BC">
            <w:pPr>
              <w:rPr>
                <w:rFonts w:cs="Times New Roman"/>
                <w:sz w:val="22"/>
                <w:szCs w:val="22"/>
              </w:rPr>
            </w:pPr>
            <w:r>
              <w:rPr>
                <w:rFonts w:cs="Times New Roman"/>
                <w:sz w:val="22"/>
                <w:szCs w:val="22"/>
              </w:rPr>
              <w:t>The L</w:t>
            </w:r>
            <w:r w:rsidR="00FD4C76" w:rsidRPr="007D0E0A">
              <w:rPr>
                <w:rFonts w:cs="Times New Roman"/>
                <w:sz w:val="22"/>
                <w:szCs w:val="22"/>
              </w:rPr>
              <w:t xml:space="preserve">ighthouse and </w:t>
            </w:r>
            <w:r>
              <w:rPr>
                <w:rFonts w:cs="Times New Roman"/>
                <w:sz w:val="22"/>
                <w:szCs w:val="22"/>
              </w:rPr>
              <w:t>K</w:t>
            </w:r>
            <w:r w:rsidR="00FD4C76" w:rsidRPr="007D0E0A">
              <w:rPr>
                <w:rFonts w:cs="Times New Roman"/>
                <w:sz w:val="22"/>
                <w:szCs w:val="22"/>
              </w:rPr>
              <w:t xml:space="preserve">eepers </w:t>
            </w:r>
            <w:r>
              <w:rPr>
                <w:rFonts w:cs="Times New Roman"/>
                <w:sz w:val="22"/>
                <w:szCs w:val="22"/>
              </w:rPr>
              <w:t>Q</w:t>
            </w:r>
            <w:r w:rsidR="00FD4C76" w:rsidRPr="007D0E0A">
              <w:rPr>
                <w:rFonts w:cs="Times New Roman"/>
                <w:sz w:val="22"/>
                <w:szCs w:val="22"/>
              </w:rPr>
              <w:t xml:space="preserve">uarters at </w:t>
            </w:r>
            <w:r>
              <w:rPr>
                <w:rFonts w:cs="Times New Roman"/>
                <w:sz w:val="22"/>
                <w:szCs w:val="22"/>
              </w:rPr>
              <w:t xml:space="preserve">Cape </w:t>
            </w:r>
            <w:r w:rsidR="00FD4C76" w:rsidRPr="007D0E0A">
              <w:rPr>
                <w:rFonts w:cs="Times New Roman"/>
                <w:sz w:val="22"/>
                <w:szCs w:val="22"/>
              </w:rPr>
              <w:t>Lookout Village.</w:t>
            </w:r>
          </w:p>
        </w:tc>
        <w:tc>
          <w:tcPr>
            <w:tcW w:w="1476" w:type="dxa"/>
          </w:tcPr>
          <w:p w14:paraId="766A50FE" w14:textId="77777777" w:rsidR="00FD4C76" w:rsidRPr="007D0E0A" w:rsidRDefault="00FD4C76" w:rsidP="000E3E3E">
            <w:pPr>
              <w:jc w:val="center"/>
              <w:rPr>
                <w:rFonts w:cs="Times New Roman"/>
                <w:sz w:val="22"/>
                <w:szCs w:val="22"/>
              </w:rPr>
            </w:pPr>
            <w:r w:rsidRPr="007D0E0A">
              <w:rPr>
                <w:rFonts w:cs="Times New Roman"/>
                <w:sz w:val="22"/>
                <w:szCs w:val="22"/>
              </w:rPr>
              <w:t>1</w:t>
            </w:r>
          </w:p>
        </w:tc>
        <w:tc>
          <w:tcPr>
            <w:tcW w:w="1206" w:type="dxa"/>
          </w:tcPr>
          <w:p w14:paraId="67B213F6" w14:textId="77777777" w:rsidR="00FD4C76" w:rsidRPr="007D0E0A" w:rsidRDefault="00FD4C76" w:rsidP="000E3E3E">
            <w:pPr>
              <w:jc w:val="center"/>
              <w:rPr>
                <w:rFonts w:cs="Times New Roman"/>
                <w:sz w:val="22"/>
                <w:szCs w:val="22"/>
              </w:rPr>
            </w:pPr>
            <w:r w:rsidRPr="007D0E0A">
              <w:rPr>
                <w:rFonts w:cs="Times New Roman"/>
                <w:sz w:val="22"/>
                <w:szCs w:val="22"/>
              </w:rPr>
              <w:t>2</w:t>
            </w:r>
          </w:p>
        </w:tc>
        <w:tc>
          <w:tcPr>
            <w:tcW w:w="1098" w:type="dxa"/>
          </w:tcPr>
          <w:p w14:paraId="35B4AF97" w14:textId="77777777" w:rsidR="00FD4C76" w:rsidRPr="007D0E0A" w:rsidRDefault="00FD4C76" w:rsidP="000E3E3E">
            <w:pPr>
              <w:jc w:val="center"/>
              <w:rPr>
                <w:rFonts w:cs="Times New Roman"/>
                <w:sz w:val="22"/>
                <w:szCs w:val="22"/>
              </w:rPr>
            </w:pPr>
            <w:r w:rsidRPr="007D0E0A">
              <w:rPr>
                <w:rFonts w:cs="Times New Roman"/>
                <w:sz w:val="22"/>
                <w:szCs w:val="22"/>
              </w:rPr>
              <w:t>3</w:t>
            </w:r>
          </w:p>
        </w:tc>
        <w:tc>
          <w:tcPr>
            <w:tcW w:w="1170" w:type="dxa"/>
          </w:tcPr>
          <w:p w14:paraId="6FC10AEB" w14:textId="77777777" w:rsidR="00FD4C76" w:rsidRPr="007D0E0A" w:rsidRDefault="00FD4C76" w:rsidP="000E3E3E">
            <w:pPr>
              <w:jc w:val="center"/>
              <w:rPr>
                <w:rFonts w:cs="Times New Roman"/>
                <w:sz w:val="22"/>
                <w:szCs w:val="22"/>
              </w:rPr>
            </w:pPr>
            <w:r w:rsidRPr="007D0E0A">
              <w:rPr>
                <w:rFonts w:cs="Times New Roman"/>
                <w:sz w:val="22"/>
                <w:szCs w:val="22"/>
              </w:rPr>
              <w:t>4</w:t>
            </w:r>
          </w:p>
        </w:tc>
        <w:tc>
          <w:tcPr>
            <w:tcW w:w="1350" w:type="dxa"/>
          </w:tcPr>
          <w:p w14:paraId="5BCCDC1F" w14:textId="77777777" w:rsidR="00FD4C76" w:rsidRPr="007D0E0A" w:rsidRDefault="00FD4C76" w:rsidP="000E3E3E">
            <w:pPr>
              <w:jc w:val="center"/>
              <w:rPr>
                <w:rFonts w:cs="Times New Roman"/>
                <w:sz w:val="22"/>
                <w:szCs w:val="22"/>
              </w:rPr>
            </w:pPr>
            <w:r w:rsidRPr="007D0E0A">
              <w:rPr>
                <w:rFonts w:cs="Times New Roman"/>
                <w:sz w:val="22"/>
                <w:szCs w:val="22"/>
              </w:rPr>
              <w:t>5</w:t>
            </w:r>
          </w:p>
        </w:tc>
      </w:tr>
      <w:tr w:rsidR="00FD4C76" w:rsidRPr="007D0E0A" w14:paraId="08D92A53" w14:textId="77777777" w:rsidTr="0004380D">
        <w:tc>
          <w:tcPr>
            <w:tcW w:w="3258" w:type="dxa"/>
          </w:tcPr>
          <w:p w14:paraId="41BA6442" w14:textId="098FFA51" w:rsidR="00FD4C76" w:rsidRPr="007D0E0A" w:rsidRDefault="00FD4C76" w:rsidP="000E3E3E">
            <w:pPr>
              <w:rPr>
                <w:rFonts w:cs="Times New Roman"/>
                <w:sz w:val="22"/>
                <w:szCs w:val="22"/>
              </w:rPr>
            </w:pPr>
            <w:r w:rsidRPr="007D0E0A">
              <w:rPr>
                <w:rFonts w:cs="Times New Roman"/>
                <w:sz w:val="22"/>
                <w:szCs w:val="22"/>
              </w:rPr>
              <w:t xml:space="preserve">The historic structures of </w:t>
            </w:r>
            <w:r w:rsidR="00BE53BC">
              <w:rPr>
                <w:rFonts w:cs="Times New Roman"/>
                <w:sz w:val="22"/>
                <w:szCs w:val="22"/>
              </w:rPr>
              <w:t xml:space="preserve">Cape </w:t>
            </w:r>
            <w:r w:rsidRPr="007D0E0A">
              <w:rPr>
                <w:rFonts w:cs="Times New Roman"/>
                <w:sz w:val="22"/>
                <w:szCs w:val="22"/>
              </w:rPr>
              <w:lastRenderedPageBreak/>
              <w:t>Lookout Village (excluding the lighthouse and keepers quarters).</w:t>
            </w:r>
          </w:p>
        </w:tc>
        <w:tc>
          <w:tcPr>
            <w:tcW w:w="1476" w:type="dxa"/>
          </w:tcPr>
          <w:p w14:paraId="26A4FF89" w14:textId="77777777" w:rsidR="00FD4C76" w:rsidRPr="007D0E0A" w:rsidRDefault="00FD4C76" w:rsidP="000E3E3E">
            <w:pPr>
              <w:jc w:val="center"/>
              <w:rPr>
                <w:rFonts w:cs="Times New Roman"/>
                <w:sz w:val="22"/>
                <w:szCs w:val="22"/>
              </w:rPr>
            </w:pPr>
            <w:r w:rsidRPr="007D0E0A">
              <w:rPr>
                <w:rFonts w:cs="Times New Roman"/>
                <w:sz w:val="22"/>
                <w:szCs w:val="22"/>
              </w:rPr>
              <w:lastRenderedPageBreak/>
              <w:t>1</w:t>
            </w:r>
          </w:p>
        </w:tc>
        <w:tc>
          <w:tcPr>
            <w:tcW w:w="1206" w:type="dxa"/>
          </w:tcPr>
          <w:p w14:paraId="22EBF028" w14:textId="77777777" w:rsidR="00FD4C76" w:rsidRPr="007D0E0A" w:rsidRDefault="00FD4C76" w:rsidP="000E3E3E">
            <w:pPr>
              <w:jc w:val="center"/>
              <w:rPr>
                <w:rFonts w:cs="Times New Roman"/>
                <w:sz w:val="22"/>
                <w:szCs w:val="22"/>
              </w:rPr>
            </w:pPr>
            <w:r w:rsidRPr="007D0E0A">
              <w:rPr>
                <w:rFonts w:cs="Times New Roman"/>
                <w:sz w:val="22"/>
                <w:szCs w:val="22"/>
              </w:rPr>
              <w:t>2</w:t>
            </w:r>
          </w:p>
        </w:tc>
        <w:tc>
          <w:tcPr>
            <w:tcW w:w="1098" w:type="dxa"/>
          </w:tcPr>
          <w:p w14:paraId="5068E9A6" w14:textId="77777777" w:rsidR="00FD4C76" w:rsidRPr="007D0E0A" w:rsidRDefault="00FD4C76" w:rsidP="000E3E3E">
            <w:pPr>
              <w:jc w:val="center"/>
              <w:rPr>
                <w:rFonts w:cs="Times New Roman"/>
                <w:sz w:val="22"/>
                <w:szCs w:val="22"/>
              </w:rPr>
            </w:pPr>
            <w:r w:rsidRPr="007D0E0A">
              <w:rPr>
                <w:rFonts w:cs="Times New Roman"/>
                <w:sz w:val="22"/>
                <w:szCs w:val="22"/>
              </w:rPr>
              <w:t>3</w:t>
            </w:r>
          </w:p>
        </w:tc>
        <w:tc>
          <w:tcPr>
            <w:tcW w:w="1170" w:type="dxa"/>
          </w:tcPr>
          <w:p w14:paraId="63D86B35" w14:textId="77777777" w:rsidR="00FD4C76" w:rsidRPr="007D0E0A" w:rsidRDefault="00FD4C76" w:rsidP="000E3E3E">
            <w:pPr>
              <w:jc w:val="center"/>
              <w:rPr>
                <w:rFonts w:cs="Times New Roman"/>
                <w:sz w:val="22"/>
                <w:szCs w:val="22"/>
              </w:rPr>
            </w:pPr>
            <w:r w:rsidRPr="007D0E0A">
              <w:rPr>
                <w:rFonts w:cs="Times New Roman"/>
                <w:sz w:val="22"/>
                <w:szCs w:val="22"/>
              </w:rPr>
              <w:t>4</w:t>
            </w:r>
          </w:p>
        </w:tc>
        <w:tc>
          <w:tcPr>
            <w:tcW w:w="1350" w:type="dxa"/>
          </w:tcPr>
          <w:p w14:paraId="0095AB4C" w14:textId="77777777" w:rsidR="00FD4C76" w:rsidRPr="007D0E0A" w:rsidRDefault="00FD4C76" w:rsidP="000E3E3E">
            <w:pPr>
              <w:jc w:val="center"/>
              <w:rPr>
                <w:rFonts w:cs="Times New Roman"/>
                <w:sz w:val="22"/>
                <w:szCs w:val="22"/>
              </w:rPr>
            </w:pPr>
            <w:r w:rsidRPr="007D0E0A">
              <w:rPr>
                <w:rFonts w:cs="Times New Roman"/>
                <w:sz w:val="22"/>
                <w:szCs w:val="22"/>
              </w:rPr>
              <w:t>5</w:t>
            </w:r>
          </w:p>
        </w:tc>
      </w:tr>
      <w:tr w:rsidR="000E3E3E" w:rsidRPr="007D0E0A" w14:paraId="1B370D66" w14:textId="77777777" w:rsidTr="0004380D">
        <w:trPr>
          <w:trHeight w:val="369"/>
        </w:trPr>
        <w:tc>
          <w:tcPr>
            <w:tcW w:w="3258" w:type="dxa"/>
          </w:tcPr>
          <w:p w14:paraId="4C895CD0" w14:textId="68077236" w:rsidR="000E3E3E" w:rsidRPr="007D0E0A" w:rsidRDefault="00BE53BC" w:rsidP="000E3E3E">
            <w:pPr>
              <w:rPr>
                <w:rFonts w:cs="Times New Roman"/>
                <w:sz w:val="22"/>
                <w:szCs w:val="22"/>
              </w:rPr>
            </w:pPr>
            <w:r>
              <w:rPr>
                <w:rFonts w:cs="Times New Roman"/>
                <w:sz w:val="22"/>
                <w:szCs w:val="22"/>
              </w:rPr>
              <w:lastRenderedPageBreak/>
              <w:t xml:space="preserve">The landscape of </w:t>
            </w:r>
            <w:r w:rsidR="000E3E3E" w:rsidRPr="007D0E0A">
              <w:rPr>
                <w:rFonts w:cs="Times New Roman"/>
                <w:sz w:val="22"/>
                <w:szCs w:val="22"/>
              </w:rPr>
              <w:t>Portsmouth Village.</w:t>
            </w:r>
          </w:p>
        </w:tc>
        <w:tc>
          <w:tcPr>
            <w:tcW w:w="1476" w:type="dxa"/>
          </w:tcPr>
          <w:p w14:paraId="4CBA8658" w14:textId="77777777" w:rsidR="000E3E3E" w:rsidRPr="007D0E0A" w:rsidRDefault="000E3E3E" w:rsidP="000E3E3E">
            <w:pPr>
              <w:jc w:val="center"/>
              <w:rPr>
                <w:rFonts w:cs="Times New Roman"/>
                <w:sz w:val="22"/>
                <w:szCs w:val="22"/>
              </w:rPr>
            </w:pPr>
            <w:r w:rsidRPr="007D0E0A">
              <w:rPr>
                <w:rFonts w:cs="Times New Roman"/>
                <w:sz w:val="22"/>
                <w:szCs w:val="22"/>
              </w:rPr>
              <w:t>1</w:t>
            </w:r>
          </w:p>
        </w:tc>
        <w:tc>
          <w:tcPr>
            <w:tcW w:w="1206" w:type="dxa"/>
          </w:tcPr>
          <w:p w14:paraId="2AC0B9FB" w14:textId="77777777" w:rsidR="000E3E3E" w:rsidRPr="007D0E0A" w:rsidRDefault="000E3E3E" w:rsidP="000E3E3E">
            <w:pPr>
              <w:jc w:val="center"/>
              <w:rPr>
                <w:rFonts w:cs="Times New Roman"/>
                <w:sz w:val="22"/>
                <w:szCs w:val="22"/>
              </w:rPr>
            </w:pPr>
            <w:r w:rsidRPr="007D0E0A">
              <w:rPr>
                <w:rFonts w:cs="Times New Roman"/>
                <w:sz w:val="22"/>
                <w:szCs w:val="22"/>
              </w:rPr>
              <w:t>2</w:t>
            </w:r>
          </w:p>
        </w:tc>
        <w:tc>
          <w:tcPr>
            <w:tcW w:w="1098" w:type="dxa"/>
          </w:tcPr>
          <w:p w14:paraId="3EABAE1F" w14:textId="77777777" w:rsidR="000E3E3E" w:rsidRPr="007D0E0A" w:rsidRDefault="000E3E3E" w:rsidP="000E3E3E">
            <w:pPr>
              <w:jc w:val="center"/>
              <w:rPr>
                <w:rFonts w:cs="Times New Roman"/>
                <w:sz w:val="22"/>
                <w:szCs w:val="22"/>
              </w:rPr>
            </w:pPr>
            <w:r w:rsidRPr="007D0E0A">
              <w:rPr>
                <w:rFonts w:cs="Times New Roman"/>
                <w:sz w:val="22"/>
                <w:szCs w:val="22"/>
              </w:rPr>
              <w:t>3</w:t>
            </w:r>
          </w:p>
        </w:tc>
        <w:tc>
          <w:tcPr>
            <w:tcW w:w="1170" w:type="dxa"/>
          </w:tcPr>
          <w:p w14:paraId="5B43B03B" w14:textId="77777777" w:rsidR="000E3E3E" w:rsidRPr="007D0E0A" w:rsidRDefault="000E3E3E" w:rsidP="000E3E3E">
            <w:pPr>
              <w:jc w:val="center"/>
              <w:rPr>
                <w:rFonts w:cs="Times New Roman"/>
                <w:sz w:val="22"/>
                <w:szCs w:val="22"/>
              </w:rPr>
            </w:pPr>
            <w:r w:rsidRPr="007D0E0A">
              <w:rPr>
                <w:rFonts w:cs="Times New Roman"/>
                <w:sz w:val="22"/>
                <w:szCs w:val="22"/>
              </w:rPr>
              <w:t>4</w:t>
            </w:r>
          </w:p>
        </w:tc>
        <w:tc>
          <w:tcPr>
            <w:tcW w:w="1350" w:type="dxa"/>
          </w:tcPr>
          <w:p w14:paraId="4ECCA086" w14:textId="77777777" w:rsidR="000E3E3E" w:rsidRPr="007D0E0A" w:rsidRDefault="000E3E3E" w:rsidP="000E3E3E">
            <w:pPr>
              <w:jc w:val="center"/>
              <w:rPr>
                <w:rFonts w:cs="Times New Roman"/>
                <w:sz w:val="22"/>
                <w:szCs w:val="22"/>
              </w:rPr>
            </w:pPr>
            <w:r w:rsidRPr="007D0E0A">
              <w:rPr>
                <w:rFonts w:cs="Times New Roman"/>
                <w:sz w:val="22"/>
                <w:szCs w:val="22"/>
              </w:rPr>
              <w:t>5</w:t>
            </w:r>
          </w:p>
        </w:tc>
      </w:tr>
      <w:tr w:rsidR="00BE53BC" w:rsidRPr="007D0E0A" w14:paraId="2763A0BF" w14:textId="77777777" w:rsidTr="0004380D">
        <w:trPr>
          <w:trHeight w:val="369"/>
        </w:trPr>
        <w:tc>
          <w:tcPr>
            <w:tcW w:w="3258" w:type="dxa"/>
          </w:tcPr>
          <w:p w14:paraId="1BD977A6" w14:textId="341A8A51" w:rsidR="00BE53BC" w:rsidRDefault="00BE53BC" w:rsidP="000E3E3E">
            <w:pPr>
              <w:rPr>
                <w:rFonts w:cs="Times New Roman"/>
                <w:sz w:val="22"/>
                <w:szCs w:val="22"/>
              </w:rPr>
            </w:pPr>
            <w:r>
              <w:rPr>
                <w:rFonts w:cs="Times New Roman"/>
                <w:sz w:val="22"/>
                <w:szCs w:val="22"/>
              </w:rPr>
              <w:t>The historic structures of Portsmouth Village.</w:t>
            </w:r>
          </w:p>
        </w:tc>
        <w:tc>
          <w:tcPr>
            <w:tcW w:w="1476" w:type="dxa"/>
          </w:tcPr>
          <w:p w14:paraId="00CFEEA1" w14:textId="7A83A4DE" w:rsidR="00BE53BC" w:rsidRPr="007D0E0A" w:rsidRDefault="00BE53BC" w:rsidP="000E3E3E">
            <w:pPr>
              <w:jc w:val="center"/>
              <w:rPr>
                <w:rFonts w:cs="Times New Roman"/>
                <w:sz w:val="22"/>
                <w:szCs w:val="22"/>
              </w:rPr>
            </w:pPr>
            <w:r w:rsidRPr="007D0E0A">
              <w:rPr>
                <w:rFonts w:cs="Times New Roman"/>
                <w:sz w:val="22"/>
                <w:szCs w:val="22"/>
              </w:rPr>
              <w:t>1</w:t>
            </w:r>
          </w:p>
        </w:tc>
        <w:tc>
          <w:tcPr>
            <w:tcW w:w="1206" w:type="dxa"/>
          </w:tcPr>
          <w:p w14:paraId="4402495D" w14:textId="2758D601" w:rsidR="00BE53BC" w:rsidRPr="007D0E0A" w:rsidRDefault="00BE53BC" w:rsidP="000E3E3E">
            <w:pPr>
              <w:jc w:val="center"/>
              <w:rPr>
                <w:rFonts w:cs="Times New Roman"/>
                <w:sz w:val="22"/>
                <w:szCs w:val="22"/>
              </w:rPr>
            </w:pPr>
            <w:r w:rsidRPr="007D0E0A">
              <w:rPr>
                <w:rFonts w:cs="Times New Roman"/>
                <w:sz w:val="22"/>
                <w:szCs w:val="22"/>
              </w:rPr>
              <w:t>2</w:t>
            </w:r>
          </w:p>
        </w:tc>
        <w:tc>
          <w:tcPr>
            <w:tcW w:w="1098" w:type="dxa"/>
          </w:tcPr>
          <w:p w14:paraId="26C55B71" w14:textId="1616B9DC" w:rsidR="00BE53BC" w:rsidRPr="007D0E0A" w:rsidRDefault="00BE53BC" w:rsidP="000E3E3E">
            <w:pPr>
              <w:jc w:val="center"/>
              <w:rPr>
                <w:rFonts w:cs="Times New Roman"/>
                <w:sz w:val="22"/>
                <w:szCs w:val="22"/>
              </w:rPr>
            </w:pPr>
            <w:r w:rsidRPr="007D0E0A">
              <w:rPr>
                <w:rFonts w:cs="Times New Roman"/>
                <w:sz w:val="22"/>
                <w:szCs w:val="22"/>
              </w:rPr>
              <w:t>3</w:t>
            </w:r>
          </w:p>
        </w:tc>
        <w:tc>
          <w:tcPr>
            <w:tcW w:w="1170" w:type="dxa"/>
          </w:tcPr>
          <w:p w14:paraId="7C51B725" w14:textId="00E4EA11" w:rsidR="00BE53BC" w:rsidRPr="007D0E0A" w:rsidRDefault="00BE53BC" w:rsidP="000E3E3E">
            <w:pPr>
              <w:jc w:val="center"/>
              <w:rPr>
                <w:rFonts w:cs="Times New Roman"/>
                <w:sz w:val="22"/>
                <w:szCs w:val="22"/>
              </w:rPr>
            </w:pPr>
            <w:r w:rsidRPr="007D0E0A">
              <w:rPr>
                <w:rFonts w:cs="Times New Roman"/>
                <w:sz w:val="22"/>
                <w:szCs w:val="22"/>
              </w:rPr>
              <w:t>4</w:t>
            </w:r>
          </w:p>
        </w:tc>
        <w:tc>
          <w:tcPr>
            <w:tcW w:w="1350" w:type="dxa"/>
          </w:tcPr>
          <w:p w14:paraId="65EBF003" w14:textId="68F44A0B" w:rsidR="00BE53BC" w:rsidRPr="007D0E0A" w:rsidRDefault="00BE53BC" w:rsidP="000E3E3E">
            <w:pPr>
              <w:jc w:val="center"/>
              <w:rPr>
                <w:rFonts w:cs="Times New Roman"/>
                <w:sz w:val="22"/>
                <w:szCs w:val="22"/>
              </w:rPr>
            </w:pPr>
            <w:r w:rsidRPr="007D0E0A">
              <w:rPr>
                <w:rFonts w:cs="Times New Roman"/>
                <w:sz w:val="22"/>
                <w:szCs w:val="22"/>
              </w:rPr>
              <w:t>5</w:t>
            </w:r>
          </w:p>
        </w:tc>
      </w:tr>
    </w:tbl>
    <w:p w14:paraId="3AB85182" w14:textId="357BDA02" w:rsidR="00783D02" w:rsidRDefault="00783D02" w:rsidP="00DD2054">
      <w:pPr>
        <w:rPr>
          <w:rFonts w:cs="Times New Roman"/>
          <w:b/>
          <w:sz w:val="22"/>
          <w:szCs w:val="22"/>
          <w:u w:val="single"/>
        </w:rPr>
      </w:pPr>
    </w:p>
    <w:p w14:paraId="66958AB7" w14:textId="77777777" w:rsidR="00BE53BC" w:rsidRDefault="00BE53BC" w:rsidP="00DD2054">
      <w:pPr>
        <w:rPr>
          <w:rFonts w:cs="Times New Roman"/>
          <w:b/>
          <w:sz w:val="22"/>
          <w:szCs w:val="22"/>
          <w:u w:val="single"/>
        </w:rPr>
      </w:pPr>
    </w:p>
    <w:p w14:paraId="79246B72" w14:textId="7258260A" w:rsidR="005713E3" w:rsidRDefault="004E7BB3" w:rsidP="00DD2054">
      <w:pPr>
        <w:rPr>
          <w:rFonts w:cs="Times New Roman"/>
          <w:b/>
          <w:sz w:val="22"/>
          <w:szCs w:val="22"/>
          <w:u w:val="single"/>
        </w:rPr>
      </w:pPr>
      <w:proofErr w:type="gramStart"/>
      <w:r w:rsidRPr="007D0E0A">
        <w:rPr>
          <w:rFonts w:cs="Times New Roman"/>
          <w:b/>
          <w:sz w:val="22"/>
          <w:szCs w:val="22"/>
          <w:u w:val="single"/>
        </w:rPr>
        <w:t xml:space="preserve">SECTION </w:t>
      </w:r>
      <w:r w:rsidR="006B4909" w:rsidRPr="007D0E0A">
        <w:rPr>
          <w:rFonts w:cs="Times New Roman"/>
          <w:b/>
          <w:sz w:val="22"/>
          <w:szCs w:val="22"/>
          <w:u w:val="single"/>
        </w:rPr>
        <w:t>5</w:t>
      </w:r>
      <w:r w:rsidRPr="007D0E0A">
        <w:rPr>
          <w:rFonts w:cs="Times New Roman"/>
          <w:b/>
          <w:sz w:val="22"/>
          <w:szCs w:val="22"/>
          <w:u w:val="single"/>
        </w:rPr>
        <w:t>.</w:t>
      </w:r>
      <w:proofErr w:type="gramEnd"/>
      <w:r w:rsidRPr="007D0E0A">
        <w:rPr>
          <w:rFonts w:cs="Times New Roman"/>
          <w:b/>
          <w:sz w:val="22"/>
          <w:szCs w:val="22"/>
          <w:u w:val="single"/>
        </w:rPr>
        <w:t xml:space="preserve"> </w:t>
      </w:r>
      <w:r w:rsidR="005713E3" w:rsidRPr="007D0E0A">
        <w:rPr>
          <w:rFonts w:cs="Times New Roman"/>
          <w:b/>
          <w:sz w:val="22"/>
          <w:szCs w:val="22"/>
          <w:u w:val="single"/>
        </w:rPr>
        <w:t>Cultural Resource Management Strategies</w:t>
      </w:r>
    </w:p>
    <w:p w14:paraId="07FF9CAC" w14:textId="77777777" w:rsidR="001C6D62" w:rsidRDefault="001C6D62" w:rsidP="00DD2054">
      <w:pPr>
        <w:rPr>
          <w:rFonts w:cs="Times New Roman"/>
          <w:b/>
          <w:sz w:val="22"/>
          <w:szCs w:val="22"/>
          <w:u w:val="single"/>
        </w:rPr>
      </w:pPr>
    </w:p>
    <w:p w14:paraId="0964DCB0" w14:textId="77777777" w:rsidR="001C6D62" w:rsidRPr="00E92156" w:rsidRDefault="001C6D62" w:rsidP="00AA6076">
      <w:pPr>
        <w:pBdr>
          <w:top w:val="single" w:sz="4" w:space="1" w:color="auto"/>
          <w:left w:val="single" w:sz="4" w:space="4" w:color="auto"/>
          <w:bottom w:val="single" w:sz="4" w:space="1" w:color="auto"/>
          <w:right w:val="single" w:sz="4" w:space="4" w:color="auto"/>
        </w:pBdr>
      </w:pPr>
      <w:r w:rsidRPr="00E92156">
        <w:t>The questions in Section 5 are part of the core information gathering needed to answer the underlying questions of the perceptions of hypothetical adaptation strategies similar to the  types of adaptation strategies identified in: National Park Service 2014 Preserving coastal heritage: Summary report. Accessed from: http://www.achp.gov/docs/pch-summary-report.pdf</w:t>
      </w:r>
    </w:p>
    <w:p w14:paraId="742A1B64" w14:textId="77777777" w:rsidR="001C6D62" w:rsidRPr="007D0E0A" w:rsidRDefault="001C6D62" w:rsidP="00DD2054">
      <w:pPr>
        <w:rPr>
          <w:rFonts w:cs="Times New Roman"/>
          <w:b/>
          <w:sz w:val="22"/>
          <w:szCs w:val="22"/>
          <w:u w:val="single"/>
        </w:rPr>
      </w:pPr>
    </w:p>
    <w:p w14:paraId="531359F1" w14:textId="1DFD85D0" w:rsidR="008E41FB" w:rsidRPr="007D0E0A" w:rsidRDefault="008E41FB" w:rsidP="00DD2054">
      <w:pPr>
        <w:rPr>
          <w:rFonts w:cs="Times New Roman"/>
          <w:sz w:val="22"/>
          <w:szCs w:val="22"/>
        </w:rPr>
      </w:pPr>
    </w:p>
    <w:p w14:paraId="286E536F" w14:textId="220A4F8B" w:rsidR="008E41FB" w:rsidRPr="007D0E0A" w:rsidRDefault="008E41FB" w:rsidP="00DD2054">
      <w:pPr>
        <w:rPr>
          <w:rFonts w:cs="Times New Roman"/>
          <w:b/>
          <w:sz w:val="22"/>
          <w:szCs w:val="22"/>
        </w:rPr>
      </w:pPr>
      <w:r w:rsidRPr="007D0E0A">
        <w:rPr>
          <w:rFonts w:cs="Times New Roman"/>
          <w:b/>
          <w:sz w:val="22"/>
          <w:szCs w:val="22"/>
        </w:rPr>
        <w:t xml:space="preserve">The National Park Service is currently developing possible strategies to adapt cultural resources to </w:t>
      </w:r>
      <w:r w:rsidRPr="00871774">
        <w:rPr>
          <w:rFonts w:cs="Times New Roman"/>
          <w:b/>
          <w:sz w:val="22"/>
          <w:szCs w:val="22"/>
        </w:rPr>
        <w:t>changes</w:t>
      </w:r>
      <w:r w:rsidRPr="007D0E0A">
        <w:rPr>
          <w:rFonts w:cs="Times New Roman"/>
          <w:b/>
          <w:sz w:val="22"/>
          <w:szCs w:val="22"/>
        </w:rPr>
        <w:t xml:space="preserve"> from sea-level rise and storm-related flooding and erosion. </w:t>
      </w:r>
      <w:r w:rsidR="00D73280" w:rsidRPr="007D0E0A">
        <w:rPr>
          <w:rFonts w:cs="Times New Roman"/>
          <w:b/>
          <w:sz w:val="22"/>
          <w:szCs w:val="22"/>
        </w:rPr>
        <w:t>We</w:t>
      </w:r>
      <w:r w:rsidRPr="007D0E0A">
        <w:rPr>
          <w:rFonts w:cs="Times New Roman"/>
          <w:b/>
          <w:sz w:val="22"/>
          <w:szCs w:val="22"/>
        </w:rPr>
        <w:t xml:space="preserve"> would like to know your thoughts on the following strategies for the cultural resources located at Cape Lookout National Seashore.</w:t>
      </w:r>
    </w:p>
    <w:p w14:paraId="7509E7B0" w14:textId="77777777" w:rsidR="008E41FB" w:rsidRPr="007D0E0A" w:rsidRDefault="008E41FB" w:rsidP="00DD2054">
      <w:pPr>
        <w:rPr>
          <w:rFonts w:cs="Times New Roman"/>
          <w:sz w:val="22"/>
          <w:szCs w:val="22"/>
        </w:rPr>
      </w:pPr>
    </w:p>
    <w:p w14:paraId="726B77B3" w14:textId="6B675EEF" w:rsidR="000E3E3E" w:rsidRPr="007D0E0A" w:rsidRDefault="007B2579" w:rsidP="000E3E3E">
      <w:pPr>
        <w:pStyle w:val="ListParagraph"/>
        <w:numPr>
          <w:ilvl w:val="0"/>
          <w:numId w:val="2"/>
        </w:numPr>
        <w:contextualSpacing w:val="0"/>
        <w:rPr>
          <w:rFonts w:cs="Times New Roman"/>
          <w:sz w:val="22"/>
          <w:szCs w:val="22"/>
        </w:rPr>
      </w:pPr>
      <w:r>
        <w:rPr>
          <w:rFonts w:cs="Times New Roman"/>
          <w:b/>
          <w:sz w:val="22"/>
          <w:szCs w:val="22"/>
        </w:rPr>
        <w:t>This question requires two responses. First we would like for you to read each management scenario. Then we would like to know</w:t>
      </w:r>
      <w:r w:rsidR="00BE53BC">
        <w:rPr>
          <w:rFonts w:cs="Times New Roman"/>
          <w:b/>
          <w:sz w:val="22"/>
          <w:szCs w:val="22"/>
        </w:rPr>
        <w:t>:</w:t>
      </w:r>
      <w:r>
        <w:rPr>
          <w:rFonts w:cs="Times New Roman"/>
          <w:b/>
          <w:sz w:val="22"/>
          <w:szCs w:val="22"/>
        </w:rPr>
        <w:t xml:space="preserve">  1) </w:t>
      </w:r>
      <w:r w:rsidR="00E92156">
        <w:rPr>
          <w:rFonts w:cs="Times New Roman"/>
          <w:b/>
          <w:sz w:val="22"/>
          <w:szCs w:val="22"/>
        </w:rPr>
        <w:t>the</w:t>
      </w:r>
      <w:r>
        <w:rPr>
          <w:rFonts w:cs="Times New Roman"/>
          <w:b/>
          <w:sz w:val="22"/>
          <w:szCs w:val="22"/>
        </w:rPr>
        <w:t xml:space="preserve"> level of desirability you have for each strategy and 2) </w:t>
      </w:r>
      <w:r w:rsidR="00DE24B2" w:rsidRPr="007D0E0A">
        <w:rPr>
          <w:rFonts w:cs="Times New Roman"/>
          <w:b/>
          <w:sz w:val="22"/>
          <w:szCs w:val="22"/>
        </w:rPr>
        <w:t xml:space="preserve">how </w:t>
      </w:r>
      <w:r w:rsidR="00530998" w:rsidRPr="007D0E0A">
        <w:rPr>
          <w:rFonts w:cs="Times New Roman"/>
          <w:b/>
          <w:sz w:val="22"/>
          <w:szCs w:val="22"/>
        </w:rPr>
        <w:t xml:space="preserve">your </w:t>
      </w:r>
      <w:r>
        <w:rPr>
          <w:rFonts w:cs="Times New Roman"/>
          <w:b/>
          <w:sz w:val="22"/>
          <w:szCs w:val="22"/>
        </w:rPr>
        <w:t xml:space="preserve">level of </w:t>
      </w:r>
      <w:r w:rsidR="00530998" w:rsidRPr="007D0E0A">
        <w:rPr>
          <w:rFonts w:cs="Times New Roman"/>
          <w:b/>
          <w:sz w:val="22"/>
          <w:szCs w:val="22"/>
        </w:rPr>
        <w:t>connection to</w:t>
      </w:r>
      <w:r w:rsidR="00377468" w:rsidRPr="007D0E0A">
        <w:rPr>
          <w:rFonts w:cs="Times New Roman"/>
          <w:b/>
          <w:sz w:val="22"/>
          <w:szCs w:val="22"/>
        </w:rPr>
        <w:t xml:space="preserve"> the historic resources</w:t>
      </w:r>
      <w:r>
        <w:rPr>
          <w:rFonts w:cs="Times New Roman"/>
          <w:b/>
          <w:sz w:val="22"/>
          <w:szCs w:val="22"/>
        </w:rPr>
        <w:t xml:space="preserve"> would be </w:t>
      </w:r>
      <w:r w:rsidR="00DC3B73">
        <w:rPr>
          <w:rFonts w:cs="Times New Roman"/>
          <w:b/>
          <w:sz w:val="22"/>
          <w:szCs w:val="22"/>
        </w:rPr>
        <w:t>affected</w:t>
      </w:r>
      <w:r>
        <w:rPr>
          <w:rFonts w:cs="Times New Roman"/>
          <w:b/>
          <w:sz w:val="22"/>
          <w:szCs w:val="22"/>
        </w:rPr>
        <w:t xml:space="preserve"> by the strategy</w:t>
      </w:r>
      <w:r w:rsidR="005713E3" w:rsidRPr="007D0E0A">
        <w:rPr>
          <w:rFonts w:cs="Times New Roman"/>
          <w:b/>
          <w:sz w:val="22"/>
          <w:szCs w:val="22"/>
        </w:rPr>
        <w:t>?</w:t>
      </w:r>
      <w:r w:rsidR="000E3E3E" w:rsidRPr="007D0E0A">
        <w:rPr>
          <w:rFonts w:cs="Times New Roman"/>
          <w:b/>
          <w:sz w:val="22"/>
          <w:szCs w:val="22"/>
        </w:rPr>
        <w:t xml:space="preserve"> </w:t>
      </w:r>
      <w:r w:rsidR="00DC3B73" w:rsidRPr="007D0E0A">
        <w:rPr>
          <w:rFonts w:cs="Times New Roman"/>
          <w:i/>
          <w:sz w:val="22"/>
          <w:szCs w:val="22"/>
        </w:rPr>
        <w:t>Please</w:t>
      </w:r>
      <w:r w:rsidR="000E3E3E" w:rsidRPr="007D0E0A">
        <w:rPr>
          <w:rFonts w:cs="Times New Roman"/>
          <w:i/>
          <w:sz w:val="22"/>
          <w:szCs w:val="22"/>
        </w:rPr>
        <w:t xml:space="preserve"> mark one response</w:t>
      </w:r>
      <w:r>
        <w:rPr>
          <w:rFonts w:cs="Times New Roman"/>
          <w:i/>
          <w:sz w:val="22"/>
          <w:szCs w:val="22"/>
        </w:rPr>
        <w:t xml:space="preserve"> in each category for each strateg</w:t>
      </w:r>
      <w:r w:rsidR="00DC3B73">
        <w:rPr>
          <w:rFonts w:cs="Times New Roman"/>
          <w:i/>
          <w:sz w:val="22"/>
          <w:szCs w:val="22"/>
        </w:rPr>
        <w:t>y</w:t>
      </w:r>
      <w:r w:rsidR="000E3E3E" w:rsidRPr="007D0E0A">
        <w:rPr>
          <w:rFonts w:cs="Times New Roman"/>
          <w:i/>
          <w:sz w:val="22"/>
          <w:szCs w:val="22"/>
        </w:rPr>
        <w:t>.</w:t>
      </w:r>
    </w:p>
    <w:p w14:paraId="034DAFD5" w14:textId="77777777" w:rsidR="00DE24B2" w:rsidRPr="007D0E0A" w:rsidRDefault="00DE24B2" w:rsidP="00DE24B2">
      <w:pPr>
        <w:rPr>
          <w:rFonts w:cs="Times New Roman"/>
          <w:sz w:val="22"/>
          <w:szCs w:val="22"/>
        </w:rPr>
      </w:pPr>
    </w:p>
    <w:p w14:paraId="565F26B0" w14:textId="484FCD0D" w:rsidR="00DE24B2" w:rsidRPr="007D0E0A" w:rsidRDefault="00DE24B2" w:rsidP="00DE24B2">
      <w:pPr>
        <w:pBdr>
          <w:top w:val="single" w:sz="4" w:space="1" w:color="auto"/>
          <w:left w:val="single" w:sz="4" w:space="4" w:color="auto"/>
          <w:bottom w:val="single" w:sz="4" w:space="1" w:color="auto"/>
          <w:right w:val="single" w:sz="4" w:space="4" w:color="auto"/>
        </w:pBdr>
        <w:shd w:val="clear" w:color="auto" w:fill="D9D9D9" w:themeFill="background1" w:themeFillShade="D9"/>
        <w:rPr>
          <w:rFonts w:cs="Times New Roman"/>
          <w:sz w:val="22"/>
          <w:szCs w:val="22"/>
        </w:rPr>
      </w:pPr>
      <w:r w:rsidRPr="007D0E0A">
        <w:rPr>
          <w:rFonts w:cs="Times New Roman"/>
          <w:b/>
          <w:sz w:val="22"/>
          <w:szCs w:val="22"/>
        </w:rPr>
        <w:t xml:space="preserve">NOTE TO REVIEWER: </w:t>
      </w:r>
      <w:r w:rsidR="00DA61FE">
        <w:rPr>
          <w:rFonts w:cs="Times New Roman"/>
          <w:b/>
          <w:sz w:val="22"/>
          <w:szCs w:val="22"/>
        </w:rPr>
        <w:t xml:space="preserve">In the electronic version of the questionnaire, </w:t>
      </w:r>
      <w:r w:rsidR="00DA61FE">
        <w:rPr>
          <w:rFonts w:cs="Times New Roman"/>
          <w:sz w:val="22"/>
          <w:szCs w:val="22"/>
        </w:rPr>
        <w:t>t</w:t>
      </w:r>
      <w:r w:rsidRPr="007D0E0A">
        <w:rPr>
          <w:rFonts w:cs="Times New Roman"/>
          <w:sz w:val="22"/>
          <w:szCs w:val="22"/>
        </w:rPr>
        <w:t xml:space="preserve">he respondent will be asked to </w:t>
      </w:r>
      <w:r w:rsidR="00DA61FE">
        <w:rPr>
          <w:rFonts w:cs="Times New Roman"/>
          <w:sz w:val="22"/>
          <w:szCs w:val="22"/>
        </w:rPr>
        <w:t xml:space="preserve">read each strategy and respond in terms of </w:t>
      </w:r>
      <w:r w:rsidRPr="007D0E0A">
        <w:rPr>
          <w:rFonts w:cs="Times New Roman"/>
          <w:sz w:val="22"/>
          <w:szCs w:val="22"/>
        </w:rPr>
        <w:t>desirability and effect on place.</w:t>
      </w:r>
      <w:r w:rsidR="00E043D6" w:rsidRPr="007D0E0A">
        <w:rPr>
          <w:rFonts w:cs="Times New Roman"/>
          <w:sz w:val="22"/>
          <w:szCs w:val="22"/>
        </w:rPr>
        <w:t xml:space="preserve"> </w:t>
      </w:r>
      <w:r w:rsidR="00C20204">
        <w:rPr>
          <w:rFonts w:cs="Times New Roman"/>
          <w:sz w:val="22"/>
          <w:szCs w:val="22"/>
        </w:rPr>
        <w:t xml:space="preserve">Choices about desirability and effects on place connections are in reference to lettered management strategies on the left.  </w:t>
      </w:r>
      <w:r w:rsidR="004C0141">
        <w:rPr>
          <w:rFonts w:cs="Times New Roman"/>
          <w:sz w:val="22"/>
          <w:szCs w:val="22"/>
        </w:rPr>
        <w:t xml:space="preserve">Response categories for each question (desirability &amp; effects on place connections) will be presented in dropdown menus and are independent questions. </w:t>
      </w:r>
      <w:r w:rsidR="00E043D6" w:rsidRPr="007D0E0A">
        <w:rPr>
          <w:rFonts w:cs="Times New Roman"/>
          <w:sz w:val="22"/>
          <w:szCs w:val="22"/>
        </w:rPr>
        <w:t>See image below.</w:t>
      </w:r>
    </w:p>
    <w:p w14:paraId="4BCF2BD3" w14:textId="4F704587" w:rsidR="00DE24B2" w:rsidRPr="007D0E0A" w:rsidRDefault="00E043D6" w:rsidP="00E043D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imes New Roman"/>
          <w:sz w:val="22"/>
          <w:szCs w:val="22"/>
        </w:rPr>
      </w:pPr>
      <w:r w:rsidRPr="007D0E0A">
        <w:rPr>
          <w:rFonts w:cs="Times New Roman"/>
          <w:noProof/>
          <w:sz w:val="22"/>
          <w:szCs w:val="22"/>
        </w:rPr>
        <w:drawing>
          <wp:inline distT="0" distB="0" distL="0" distR="0" wp14:anchorId="212835EB" wp14:editId="464CFE61">
            <wp:extent cx="3444837" cy="1711746"/>
            <wp:effectExtent l="0" t="0" r="1016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9-16 at 12.41.11 PM.png"/>
                    <pic:cNvPicPr/>
                  </pic:nvPicPr>
                  <pic:blipFill>
                    <a:blip r:embed="rId9">
                      <a:extLst>
                        <a:ext uri="{28A0092B-C50C-407E-A947-70E740481C1C}">
                          <a14:useLocalDpi xmlns:a14="http://schemas.microsoft.com/office/drawing/2010/main" val="0"/>
                        </a:ext>
                      </a:extLst>
                    </a:blip>
                    <a:stretch>
                      <a:fillRect/>
                    </a:stretch>
                  </pic:blipFill>
                  <pic:spPr>
                    <a:xfrm>
                      <a:off x="0" y="0"/>
                      <a:ext cx="3445579" cy="1712115"/>
                    </a:xfrm>
                    <a:prstGeom prst="rect">
                      <a:avLst/>
                    </a:prstGeom>
                  </pic:spPr>
                </pic:pic>
              </a:graphicData>
            </a:graphic>
          </wp:inline>
        </w:drawing>
      </w:r>
    </w:p>
    <w:p w14:paraId="1B5C2381" w14:textId="77777777" w:rsidR="00DE24B2" w:rsidRDefault="00DE24B2" w:rsidP="00DE24B2">
      <w:pPr>
        <w:jc w:val="center"/>
        <w:rPr>
          <w:rFonts w:cs="Times New Roman"/>
          <w:sz w:val="22"/>
          <w:szCs w:val="22"/>
        </w:rPr>
      </w:pPr>
    </w:p>
    <w:p w14:paraId="77B1D95A" w14:textId="77777777" w:rsidR="00BE53BC" w:rsidRDefault="00BE53BC" w:rsidP="00DE24B2">
      <w:pPr>
        <w:jc w:val="center"/>
        <w:rPr>
          <w:rFonts w:cs="Times New Roman"/>
          <w:sz w:val="22"/>
          <w:szCs w:val="22"/>
        </w:rPr>
      </w:pPr>
    </w:p>
    <w:p w14:paraId="7CEC4C80" w14:textId="77777777" w:rsidR="00BE53BC" w:rsidRDefault="00BE53BC" w:rsidP="00DE24B2">
      <w:pPr>
        <w:jc w:val="center"/>
        <w:rPr>
          <w:rFonts w:cs="Times New Roman"/>
          <w:sz w:val="22"/>
          <w:szCs w:val="22"/>
        </w:rPr>
      </w:pPr>
    </w:p>
    <w:p w14:paraId="103FBF9E" w14:textId="77777777" w:rsidR="00BE53BC" w:rsidRDefault="00BE53BC" w:rsidP="00DE24B2">
      <w:pPr>
        <w:jc w:val="center"/>
        <w:rPr>
          <w:rFonts w:cs="Times New Roman"/>
          <w:sz w:val="22"/>
          <w:szCs w:val="22"/>
        </w:rPr>
      </w:pPr>
    </w:p>
    <w:p w14:paraId="22111732" w14:textId="77777777" w:rsidR="005C6605" w:rsidRPr="007D0E0A" w:rsidRDefault="005C6605" w:rsidP="00DE24B2">
      <w:pPr>
        <w:jc w:val="center"/>
        <w:rPr>
          <w:rFonts w:cs="Times New Roman"/>
          <w:sz w:val="22"/>
          <w:szCs w:val="22"/>
        </w:rPr>
      </w:pPr>
    </w:p>
    <w:tbl>
      <w:tblPr>
        <w:tblStyle w:val="TableGrid"/>
        <w:tblW w:w="9486" w:type="dxa"/>
        <w:tblLook w:val="04A0" w:firstRow="1" w:lastRow="0" w:firstColumn="1" w:lastColumn="0" w:noHBand="0" w:noVBand="1"/>
      </w:tblPr>
      <w:tblGrid>
        <w:gridCol w:w="4338"/>
        <w:gridCol w:w="270"/>
        <w:gridCol w:w="1980"/>
        <w:gridCol w:w="270"/>
        <w:gridCol w:w="2628"/>
      </w:tblGrid>
      <w:tr w:rsidR="009A37CB" w:rsidRPr="00DA61FE" w14:paraId="55E7681C" w14:textId="77777777" w:rsidTr="009A37CB">
        <w:trPr>
          <w:cantSplit/>
          <w:trHeight w:val="350"/>
        </w:trPr>
        <w:tc>
          <w:tcPr>
            <w:tcW w:w="4338" w:type="dxa"/>
            <w:tcBorders>
              <w:top w:val="nil"/>
              <w:left w:val="nil"/>
              <w:bottom w:val="nil"/>
              <w:right w:val="nil"/>
            </w:tcBorders>
          </w:tcPr>
          <w:p w14:paraId="7A59B561" w14:textId="77777777" w:rsidR="009A37CB" w:rsidRPr="00EE49C0" w:rsidRDefault="009A37CB" w:rsidP="00EE49C0">
            <w:pPr>
              <w:pStyle w:val="ListParagraph"/>
              <w:ind w:left="360"/>
              <w:rPr>
                <w:rFonts w:cs="Times New Roman"/>
                <w:b/>
                <w:sz w:val="18"/>
                <w:szCs w:val="22"/>
              </w:rPr>
            </w:pPr>
          </w:p>
        </w:tc>
        <w:tc>
          <w:tcPr>
            <w:tcW w:w="270" w:type="dxa"/>
            <w:tcBorders>
              <w:top w:val="nil"/>
              <w:left w:val="nil"/>
              <w:bottom w:val="nil"/>
              <w:right w:val="nil"/>
            </w:tcBorders>
            <w:shd w:val="clear" w:color="auto" w:fill="auto"/>
          </w:tcPr>
          <w:p w14:paraId="7F1CB583" w14:textId="77777777" w:rsidR="009A37CB" w:rsidRPr="009A37CB" w:rsidRDefault="009A37CB" w:rsidP="009A37CB">
            <w:pPr>
              <w:contextualSpacing/>
              <w:rPr>
                <w:rFonts w:cs="Times New Roman"/>
                <w:sz w:val="16"/>
                <w:szCs w:val="18"/>
              </w:rPr>
            </w:pPr>
          </w:p>
        </w:tc>
        <w:tc>
          <w:tcPr>
            <w:tcW w:w="1980" w:type="dxa"/>
            <w:tcBorders>
              <w:top w:val="nil"/>
              <w:left w:val="nil"/>
              <w:right w:val="nil"/>
            </w:tcBorders>
          </w:tcPr>
          <w:p w14:paraId="5E903529" w14:textId="2206EF72" w:rsidR="009A37CB" w:rsidRPr="00EE49C0" w:rsidRDefault="009A37CB" w:rsidP="00EE49C0">
            <w:pPr>
              <w:contextualSpacing/>
              <w:jc w:val="center"/>
              <w:rPr>
                <w:rFonts w:cs="Times New Roman"/>
                <w:b/>
                <w:sz w:val="18"/>
                <w:szCs w:val="18"/>
              </w:rPr>
            </w:pPr>
            <w:r w:rsidRPr="00EE49C0">
              <w:rPr>
                <w:rFonts w:cs="Times New Roman"/>
                <w:b/>
                <w:sz w:val="18"/>
                <w:szCs w:val="18"/>
              </w:rPr>
              <w:t>Desirability</w:t>
            </w:r>
          </w:p>
        </w:tc>
        <w:tc>
          <w:tcPr>
            <w:tcW w:w="270" w:type="dxa"/>
            <w:vMerge w:val="restart"/>
            <w:tcBorders>
              <w:top w:val="nil"/>
              <w:left w:val="nil"/>
              <w:bottom w:val="nil"/>
              <w:right w:val="nil"/>
            </w:tcBorders>
            <w:shd w:val="clear" w:color="auto" w:fill="auto"/>
          </w:tcPr>
          <w:p w14:paraId="5D544786" w14:textId="77777777" w:rsidR="009A37CB" w:rsidRPr="00EE49C0" w:rsidRDefault="009A37CB" w:rsidP="00DA61FE">
            <w:pPr>
              <w:contextualSpacing/>
              <w:jc w:val="center"/>
              <w:rPr>
                <w:rFonts w:cs="Times New Roman"/>
                <w:sz w:val="18"/>
                <w:szCs w:val="18"/>
              </w:rPr>
            </w:pPr>
          </w:p>
        </w:tc>
        <w:tc>
          <w:tcPr>
            <w:tcW w:w="2628" w:type="dxa"/>
            <w:tcBorders>
              <w:top w:val="nil"/>
              <w:left w:val="nil"/>
              <w:right w:val="nil"/>
            </w:tcBorders>
          </w:tcPr>
          <w:p w14:paraId="0548D386" w14:textId="79E2ABD4" w:rsidR="009A37CB" w:rsidRPr="00EE49C0" w:rsidRDefault="009A37CB" w:rsidP="00EE49C0">
            <w:pPr>
              <w:contextualSpacing/>
              <w:jc w:val="center"/>
              <w:rPr>
                <w:rFonts w:cs="Times New Roman"/>
                <w:b/>
                <w:sz w:val="18"/>
                <w:szCs w:val="18"/>
              </w:rPr>
            </w:pPr>
            <w:r w:rsidRPr="00EE49C0">
              <w:rPr>
                <w:rFonts w:cs="Times New Roman"/>
                <w:b/>
                <w:sz w:val="18"/>
                <w:szCs w:val="18"/>
              </w:rPr>
              <w:t>Effect on your Place Connections</w:t>
            </w:r>
          </w:p>
        </w:tc>
      </w:tr>
      <w:tr w:rsidR="009A37CB" w:rsidRPr="00DA61FE" w14:paraId="04B94BBB" w14:textId="77777777" w:rsidTr="009A37CB">
        <w:trPr>
          <w:cantSplit/>
          <w:trHeight w:val="1250"/>
        </w:trPr>
        <w:tc>
          <w:tcPr>
            <w:tcW w:w="4338" w:type="dxa"/>
            <w:tcBorders>
              <w:top w:val="nil"/>
              <w:left w:val="nil"/>
              <w:bottom w:val="nil"/>
              <w:right w:val="nil"/>
            </w:tcBorders>
            <w:shd w:val="clear" w:color="auto" w:fill="D9D9D9" w:themeFill="background1" w:themeFillShade="D9"/>
          </w:tcPr>
          <w:p w14:paraId="5C7ADEA1" w14:textId="77777777" w:rsidR="009A37CB" w:rsidRPr="00EE49C0" w:rsidRDefault="009A37CB" w:rsidP="00B626CF">
            <w:pPr>
              <w:pStyle w:val="ListParagraph"/>
              <w:numPr>
                <w:ilvl w:val="0"/>
                <w:numId w:val="13"/>
              </w:numPr>
              <w:rPr>
                <w:rFonts w:cs="Times New Roman"/>
                <w:sz w:val="18"/>
                <w:szCs w:val="22"/>
              </w:rPr>
            </w:pPr>
            <w:r w:rsidRPr="00EE49C0">
              <w:rPr>
                <w:rFonts w:cs="Times New Roman"/>
                <w:b/>
                <w:sz w:val="18"/>
                <w:szCs w:val="22"/>
              </w:rPr>
              <w:t>Leave things as they are</w:t>
            </w:r>
            <w:r w:rsidRPr="00EE49C0">
              <w:rPr>
                <w:rFonts w:cs="Times New Roman"/>
                <w:sz w:val="18"/>
                <w:szCs w:val="22"/>
              </w:rPr>
              <w:t xml:space="preserve"> (if preservation treatments are too technically challenging or expensive, take no action and allow building to deteriorate as change occurs).</w:t>
            </w:r>
          </w:p>
        </w:tc>
        <w:tc>
          <w:tcPr>
            <w:tcW w:w="270" w:type="dxa"/>
            <w:tcBorders>
              <w:top w:val="nil"/>
              <w:left w:val="nil"/>
              <w:bottom w:val="nil"/>
            </w:tcBorders>
            <w:shd w:val="clear" w:color="auto" w:fill="auto"/>
          </w:tcPr>
          <w:p w14:paraId="578FBD7F" w14:textId="77777777" w:rsidR="009A37CB" w:rsidRPr="009A37CB" w:rsidRDefault="009A37CB" w:rsidP="009A37CB">
            <w:pPr>
              <w:contextualSpacing/>
              <w:rPr>
                <w:rFonts w:cs="Times New Roman"/>
                <w:sz w:val="16"/>
                <w:szCs w:val="18"/>
              </w:rPr>
            </w:pPr>
          </w:p>
        </w:tc>
        <w:tc>
          <w:tcPr>
            <w:tcW w:w="1980" w:type="dxa"/>
            <w:shd w:val="clear" w:color="auto" w:fill="D9D9D9" w:themeFill="background1" w:themeFillShade="D9"/>
          </w:tcPr>
          <w:p w14:paraId="5C00477F" w14:textId="0B6C5F46"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Not at all desirable</w:t>
            </w:r>
          </w:p>
          <w:p w14:paraId="11C3ACAE" w14:textId="77777777"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Slightly desirable</w:t>
            </w:r>
          </w:p>
          <w:p w14:paraId="1AC44503" w14:textId="4EA7D8C7"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desirable</w:t>
            </w:r>
          </w:p>
          <w:p w14:paraId="76984799" w14:textId="183422F0"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Very desirable</w:t>
            </w:r>
          </w:p>
          <w:p w14:paraId="0D3707B4" w14:textId="232D0018"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Extremely desirable</w:t>
            </w:r>
          </w:p>
        </w:tc>
        <w:tc>
          <w:tcPr>
            <w:tcW w:w="270" w:type="dxa"/>
            <w:vMerge/>
            <w:tcBorders>
              <w:top w:val="nil"/>
              <w:bottom w:val="nil"/>
            </w:tcBorders>
            <w:shd w:val="clear" w:color="auto" w:fill="auto"/>
          </w:tcPr>
          <w:p w14:paraId="18E60A23" w14:textId="1C4AB999" w:rsidR="009A37CB" w:rsidRPr="00EE49C0" w:rsidRDefault="009A37CB" w:rsidP="00DA61FE">
            <w:pPr>
              <w:contextualSpacing/>
              <w:jc w:val="center"/>
              <w:rPr>
                <w:rFonts w:cs="Times New Roman"/>
                <w:sz w:val="18"/>
                <w:szCs w:val="18"/>
              </w:rPr>
            </w:pPr>
          </w:p>
        </w:tc>
        <w:tc>
          <w:tcPr>
            <w:tcW w:w="2628" w:type="dxa"/>
            <w:shd w:val="clear" w:color="auto" w:fill="D9D9D9" w:themeFill="background1" w:themeFillShade="D9"/>
          </w:tcPr>
          <w:p w14:paraId="3C7372BC" w14:textId="1E48224C"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less connected</w:t>
            </w:r>
          </w:p>
          <w:p w14:paraId="303B6288" w14:textId="33F2AFBE"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less connected</w:t>
            </w:r>
          </w:p>
          <w:p w14:paraId="36F639CE" w14:textId="1F6354BF"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 change</w:t>
            </w:r>
          </w:p>
          <w:p w14:paraId="23ECF169" w14:textId="43CD8048"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more connected</w:t>
            </w:r>
          </w:p>
          <w:p w14:paraId="5506E62E" w14:textId="66427CEC"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more connected</w:t>
            </w:r>
          </w:p>
        </w:tc>
      </w:tr>
      <w:tr w:rsidR="009A37CB" w:rsidRPr="00DA61FE" w14:paraId="41E3395B" w14:textId="77777777" w:rsidTr="009A37CB">
        <w:trPr>
          <w:cantSplit/>
          <w:trHeight w:val="1250"/>
        </w:trPr>
        <w:tc>
          <w:tcPr>
            <w:tcW w:w="4338" w:type="dxa"/>
            <w:tcBorders>
              <w:top w:val="nil"/>
              <w:left w:val="nil"/>
              <w:bottom w:val="nil"/>
              <w:right w:val="nil"/>
            </w:tcBorders>
          </w:tcPr>
          <w:p w14:paraId="4422EC82" w14:textId="6FA7CEF3" w:rsidR="009A37CB" w:rsidRPr="00EE49C0" w:rsidRDefault="009A37CB" w:rsidP="00B626CF">
            <w:pPr>
              <w:pStyle w:val="ListParagraph"/>
              <w:numPr>
                <w:ilvl w:val="0"/>
                <w:numId w:val="13"/>
              </w:numPr>
              <w:rPr>
                <w:rFonts w:cs="Times New Roman"/>
                <w:b/>
                <w:sz w:val="18"/>
                <w:szCs w:val="22"/>
              </w:rPr>
            </w:pPr>
            <w:r w:rsidRPr="00EE49C0">
              <w:rPr>
                <w:rFonts w:cs="Times New Roman"/>
                <w:b/>
                <w:sz w:val="18"/>
                <w:szCs w:val="22"/>
              </w:rPr>
              <w:t>Take offsite action</w:t>
            </w:r>
            <w:r w:rsidRPr="00EE49C0">
              <w:rPr>
                <w:rFonts w:cs="Times New Roman"/>
                <w:sz w:val="18"/>
                <w:szCs w:val="22"/>
              </w:rPr>
              <w:t xml:space="preserve"> (construct barriers like seawalls to deflect storm surge).</w:t>
            </w:r>
          </w:p>
        </w:tc>
        <w:tc>
          <w:tcPr>
            <w:tcW w:w="270" w:type="dxa"/>
            <w:tcBorders>
              <w:top w:val="nil"/>
              <w:left w:val="nil"/>
              <w:bottom w:val="nil"/>
            </w:tcBorders>
            <w:shd w:val="clear" w:color="auto" w:fill="auto"/>
          </w:tcPr>
          <w:p w14:paraId="12C8080A" w14:textId="77777777" w:rsidR="009A37CB" w:rsidRPr="009A37CB" w:rsidRDefault="009A37CB" w:rsidP="009A37CB">
            <w:pPr>
              <w:contextualSpacing/>
              <w:rPr>
                <w:rFonts w:cs="Times New Roman"/>
                <w:sz w:val="16"/>
                <w:szCs w:val="18"/>
              </w:rPr>
            </w:pPr>
          </w:p>
        </w:tc>
        <w:tc>
          <w:tcPr>
            <w:tcW w:w="1980" w:type="dxa"/>
          </w:tcPr>
          <w:p w14:paraId="5A0B35F0" w14:textId="40658C66"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Not at all desirable</w:t>
            </w:r>
          </w:p>
          <w:p w14:paraId="7B212B0D"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Slightly desirable</w:t>
            </w:r>
          </w:p>
          <w:p w14:paraId="427D7D05"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desirable</w:t>
            </w:r>
          </w:p>
          <w:p w14:paraId="633206D9"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Very desirable</w:t>
            </w:r>
          </w:p>
          <w:p w14:paraId="0AD81723" w14:textId="113DB177"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Extremely desirable</w:t>
            </w:r>
          </w:p>
        </w:tc>
        <w:tc>
          <w:tcPr>
            <w:tcW w:w="270" w:type="dxa"/>
            <w:tcBorders>
              <w:top w:val="nil"/>
              <w:bottom w:val="nil"/>
            </w:tcBorders>
            <w:shd w:val="clear" w:color="auto" w:fill="auto"/>
          </w:tcPr>
          <w:p w14:paraId="1EFC6060" w14:textId="77777777" w:rsidR="009A37CB" w:rsidRPr="00EE49C0" w:rsidRDefault="009A37CB" w:rsidP="00DA61FE">
            <w:pPr>
              <w:contextualSpacing/>
              <w:jc w:val="center"/>
              <w:rPr>
                <w:rFonts w:cs="Times New Roman"/>
                <w:sz w:val="18"/>
                <w:szCs w:val="18"/>
              </w:rPr>
            </w:pPr>
          </w:p>
        </w:tc>
        <w:tc>
          <w:tcPr>
            <w:tcW w:w="2628" w:type="dxa"/>
          </w:tcPr>
          <w:p w14:paraId="06CDD4A9"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less connected</w:t>
            </w:r>
          </w:p>
          <w:p w14:paraId="2164143D"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less connected</w:t>
            </w:r>
          </w:p>
          <w:p w14:paraId="17692E85"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 change</w:t>
            </w:r>
          </w:p>
          <w:p w14:paraId="392A6D4C"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more connected</w:t>
            </w:r>
          </w:p>
          <w:p w14:paraId="530A015D" w14:textId="2BAFD34E" w:rsidR="009A37CB" w:rsidRPr="00EE49C0" w:rsidRDefault="009A37CB" w:rsidP="00EE49C0">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more connected</w:t>
            </w:r>
          </w:p>
        </w:tc>
      </w:tr>
      <w:tr w:rsidR="009A37CB" w:rsidRPr="00DA61FE" w14:paraId="306FC6DD" w14:textId="77777777" w:rsidTr="009A37CB">
        <w:trPr>
          <w:cantSplit/>
          <w:trHeight w:val="1250"/>
        </w:trPr>
        <w:tc>
          <w:tcPr>
            <w:tcW w:w="4338" w:type="dxa"/>
            <w:tcBorders>
              <w:top w:val="nil"/>
              <w:left w:val="nil"/>
              <w:bottom w:val="nil"/>
              <w:right w:val="nil"/>
            </w:tcBorders>
            <w:shd w:val="clear" w:color="auto" w:fill="D9D9D9" w:themeFill="background1" w:themeFillShade="D9"/>
          </w:tcPr>
          <w:p w14:paraId="0504F767" w14:textId="1BC7A7E5" w:rsidR="009A37CB" w:rsidRPr="00EE49C0" w:rsidRDefault="009A37CB" w:rsidP="00B626CF">
            <w:pPr>
              <w:pStyle w:val="ListParagraph"/>
              <w:numPr>
                <w:ilvl w:val="0"/>
                <w:numId w:val="13"/>
              </w:numPr>
              <w:rPr>
                <w:rFonts w:cs="Times New Roman"/>
                <w:b/>
                <w:sz w:val="18"/>
                <w:szCs w:val="22"/>
              </w:rPr>
            </w:pPr>
            <w:r w:rsidRPr="00EE49C0">
              <w:rPr>
                <w:rFonts w:cs="Times New Roman"/>
                <w:b/>
                <w:sz w:val="18"/>
                <w:szCs w:val="22"/>
              </w:rPr>
              <w:t>Improve resilience</w:t>
            </w:r>
            <w:r w:rsidRPr="00EE49C0">
              <w:rPr>
                <w:rFonts w:cs="Times New Roman"/>
                <w:sz w:val="18"/>
                <w:szCs w:val="22"/>
              </w:rPr>
              <w:t xml:space="preserve"> (alter or modify buildings to withstand storm surge or flooding, including elevating structures).</w:t>
            </w:r>
          </w:p>
        </w:tc>
        <w:tc>
          <w:tcPr>
            <w:tcW w:w="270" w:type="dxa"/>
            <w:tcBorders>
              <w:top w:val="nil"/>
              <w:left w:val="nil"/>
              <w:bottom w:val="nil"/>
            </w:tcBorders>
            <w:shd w:val="clear" w:color="auto" w:fill="auto"/>
          </w:tcPr>
          <w:p w14:paraId="6F743655" w14:textId="77777777" w:rsidR="009A37CB" w:rsidRPr="009A37CB" w:rsidRDefault="009A37CB" w:rsidP="009A37CB">
            <w:pPr>
              <w:contextualSpacing/>
              <w:rPr>
                <w:rFonts w:cs="Times New Roman"/>
                <w:sz w:val="16"/>
                <w:szCs w:val="18"/>
              </w:rPr>
            </w:pPr>
          </w:p>
        </w:tc>
        <w:tc>
          <w:tcPr>
            <w:tcW w:w="1980" w:type="dxa"/>
            <w:shd w:val="clear" w:color="auto" w:fill="D9D9D9" w:themeFill="background1" w:themeFillShade="D9"/>
          </w:tcPr>
          <w:p w14:paraId="609CE5ED" w14:textId="1EE91916"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Not at all desirable</w:t>
            </w:r>
          </w:p>
          <w:p w14:paraId="7E2DA75C"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Slightly desirable</w:t>
            </w:r>
          </w:p>
          <w:p w14:paraId="387A74B3"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desirable</w:t>
            </w:r>
          </w:p>
          <w:p w14:paraId="4CDBCFAB"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Very desirable</w:t>
            </w:r>
          </w:p>
          <w:p w14:paraId="2A93E2FE" w14:textId="27BAA864"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Extremely desirable</w:t>
            </w:r>
          </w:p>
        </w:tc>
        <w:tc>
          <w:tcPr>
            <w:tcW w:w="270" w:type="dxa"/>
            <w:tcBorders>
              <w:top w:val="nil"/>
              <w:bottom w:val="nil"/>
            </w:tcBorders>
            <w:shd w:val="clear" w:color="auto" w:fill="auto"/>
          </w:tcPr>
          <w:p w14:paraId="0677E313" w14:textId="77777777" w:rsidR="009A37CB" w:rsidRPr="00EE49C0" w:rsidRDefault="009A37CB" w:rsidP="00DA61FE">
            <w:pPr>
              <w:contextualSpacing/>
              <w:jc w:val="center"/>
              <w:rPr>
                <w:rFonts w:cs="Times New Roman"/>
                <w:sz w:val="18"/>
                <w:szCs w:val="18"/>
              </w:rPr>
            </w:pPr>
          </w:p>
        </w:tc>
        <w:tc>
          <w:tcPr>
            <w:tcW w:w="2628" w:type="dxa"/>
            <w:shd w:val="clear" w:color="auto" w:fill="D9D9D9" w:themeFill="background1" w:themeFillShade="D9"/>
          </w:tcPr>
          <w:p w14:paraId="3EDAD2EE"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less connected</w:t>
            </w:r>
          </w:p>
          <w:p w14:paraId="6BDABCB1"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less connected</w:t>
            </w:r>
          </w:p>
          <w:p w14:paraId="4185B009"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 change</w:t>
            </w:r>
          </w:p>
          <w:p w14:paraId="40BF2C1A"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more connected</w:t>
            </w:r>
          </w:p>
          <w:p w14:paraId="404EF73D" w14:textId="010BAB54"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more connected</w:t>
            </w:r>
          </w:p>
        </w:tc>
      </w:tr>
      <w:tr w:rsidR="009A37CB" w:rsidRPr="00DA61FE" w14:paraId="567DBCDE" w14:textId="77777777" w:rsidTr="009A37CB">
        <w:trPr>
          <w:cantSplit/>
          <w:trHeight w:val="1160"/>
        </w:trPr>
        <w:tc>
          <w:tcPr>
            <w:tcW w:w="4338" w:type="dxa"/>
            <w:tcBorders>
              <w:top w:val="nil"/>
              <w:left w:val="nil"/>
              <w:bottom w:val="nil"/>
              <w:right w:val="nil"/>
            </w:tcBorders>
          </w:tcPr>
          <w:p w14:paraId="19C5E955" w14:textId="04772259" w:rsidR="009A37CB" w:rsidRPr="00EE49C0" w:rsidRDefault="009A37CB" w:rsidP="00B626CF">
            <w:pPr>
              <w:pStyle w:val="ListParagraph"/>
              <w:numPr>
                <w:ilvl w:val="0"/>
                <w:numId w:val="13"/>
              </w:numPr>
              <w:rPr>
                <w:rFonts w:cs="Times New Roman"/>
                <w:b/>
                <w:sz w:val="18"/>
                <w:szCs w:val="22"/>
              </w:rPr>
            </w:pPr>
            <w:r w:rsidRPr="00EE49C0">
              <w:rPr>
                <w:rFonts w:cs="Times New Roman"/>
                <w:b/>
                <w:sz w:val="18"/>
                <w:szCs w:val="22"/>
              </w:rPr>
              <w:t>Manage change</w:t>
            </w:r>
            <w:r w:rsidRPr="00EE49C0">
              <w:rPr>
                <w:rFonts w:cs="Times New Roman"/>
                <w:sz w:val="18"/>
                <w:szCs w:val="22"/>
              </w:rPr>
              <w:t xml:space="preserve"> (plant vegetation to reduce erosion or build boardwalks to access buildings).</w:t>
            </w:r>
          </w:p>
        </w:tc>
        <w:tc>
          <w:tcPr>
            <w:tcW w:w="270" w:type="dxa"/>
            <w:tcBorders>
              <w:top w:val="nil"/>
              <w:left w:val="nil"/>
              <w:bottom w:val="nil"/>
            </w:tcBorders>
            <w:shd w:val="clear" w:color="auto" w:fill="auto"/>
          </w:tcPr>
          <w:p w14:paraId="5CF02DAC" w14:textId="77777777" w:rsidR="009A37CB" w:rsidRPr="009A37CB" w:rsidRDefault="009A37CB" w:rsidP="009A37CB">
            <w:pPr>
              <w:contextualSpacing/>
              <w:rPr>
                <w:rFonts w:cs="Times New Roman"/>
                <w:sz w:val="16"/>
                <w:szCs w:val="18"/>
              </w:rPr>
            </w:pPr>
          </w:p>
        </w:tc>
        <w:tc>
          <w:tcPr>
            <w:tcW w:w="1980" w:type="dxa"/>
          </w:tcPr>
          <w:p w14:paraId="027B0169" w14:textId="585556CF"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Not at all desirable</w:t>
            </w:r>
          </w:p>
          <w:p w14:paraId="43F1DAEF"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Slightly desirable</w:t>
            </w:r>
          </w:p>
          <w:p w14:paraId="3068C8BC"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desirable</w:t>
            </w:r>
          </w:p>
          <w:p w14:paraId="3EE9B0D5"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Very desirable</w:t>
            </w:r>
          </w:p>
          <w:p w14:paraId="58952098" w14:textId="2631C1BC"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Extremely desirable</w:t>
            </w:r>
          </w:p>
        </w:tc>
        <w:tc>
          <w:tcPr>
            <w:tcW w:w="270" w:type="dxa"/>
            <w:tcBorders>
              <w:top w:val="nil"/>
              <w:bottom w:val="nil"/>
            </w:tcBorders>
            <w:shd w:val="clear" w:color="auto" w:fill="auto"/>
          </w:tcPr>
          <w:p w14:paraId="6C104254" w14:textId="77777777" w:rsidR="009A37CB" w:rsidRPr="00EE49C0" w:rsidRDefault="009A37CB" w:rsidP="00DA61FE">
            <w:pPr>
              <w:contextualSpacing/>
              <w:jc w:val="center"/>
              <w:rPr>
                <w:rFonts w:cs="Times New Roman"/>
                <w:sz w:val="18"/>
                <w:szCs w:val="18"/>
              </w:rPr>
            </w:pPr>
          </w:p>
        </w:tc>
        <w:tc>
          <w:tcPr>
            <w:tcW w:w="2628" w:type="dxa"/>
          </w:tcPr>
          <w:p w14:paraId="5DE2016B"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less connected</w:t>
            </w:r>
          </w:p>
          <w:p w14:paraId="425D4195"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less connected</w:t>
            </w:r>
          </w:p>
          <w:p w14:paraId="0EA9D78F"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 change</w:t>
            </w:r>
          </w:p>
          <w:p w14:paraId="24BF480A"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more connected</w:t>
            </w:r>
          </w:p>
          <w:p w14:paraId="46CD8BEC" w14:textId="593B7F39"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more connected</w:t>
            </w:r>
          </w:p>
        </w:tc>
      </w:tr>
      <w:tr w:rsidR="009A37CB" w:rsidRPr="00DA61FE" w14:paraId="65F385CF" w14:textId="77777777" w:rsidTr="009A37CB">
        <w:trPr>
          <w:cantSplit/>
          <w:trHeight w:val="1133"/>
        </w:trPr>
        <w:tc>
          <w:tcPr>
            <w:tcW w:w="4338" w:type="dxa"/>
            <w:tcBorders>
              <w:top w:val="nil"/>
              <w:left w:val="nil"/>
              <w:bottom w:val="nil"/>
              <w:right w:val="nil"/>
            </w:tcBorders>
            <w:shd w:val="clear" w:color="auto" w:fill="D9D9D9" w:themeFill="background1" w:themeFillShade="D9"/>
          </w:tcPr>
          <w:p w14:paraId="1D733BCA" w14:textId="78A6C046" w:rsidR="009A37CB" w:rsidRPr="00EE49C0" w:rsidRDefault="009A37CB" w:rsidP="00B626CF">
            <w:pPr>
              <w:pStyle w:val="ListParagraph"/>
              <w:numPr>
                <w:ilvl w:val="0"/>
                <w:numId w:val="13"/>
              </w:numPr>
              <w:rPr>
                <w:rFonts w:cs="Times New Roman"/>
                <w:b/>
                <w:sz w:val="18"/>
                <w:szCs w:val="22"/>
              </w:rPr>
            </w:pPr>
            <w:r w:rsidRPr="00EE49C0">
              <w:rPr>
                <w:rFonts w:cs="Times New Roman"/>
                <w:b/>
                <w:sz w:val="18"/>
                <w:szCs w:val="22"/>
              </w:rPr>
              <w:t xml:space="preserve">Relocate </w:t>
            </w:r>
            <w:r w:rsidRPr="00EE49C0">
              <w:rPr>
                <w:rFonts w:cs="Times New Roman"/>
                <w:sz w:val="18"/>
                <w:szCs w:val="22"/>
              </w:rPr>
              <w:t>(move buildings to a less vulnerable location</w:t>
            </w:r>
            <w:r w:rsidR="00BE53BC">
              <w:rPr>
                <w:rFonts w:cs="Times New Roman"/>
                <w:sz w:val="18"/>
                <w:szCs w:val="22"/>
              </w:rPr>
              <w:t>).</w:t>
            </w:r>
          </w:p>
        </w:tc>
        <w:tc>
          <w:tcPr>
            <w:tcW w:w="270" w:type="dxa"/>
            <w:tcBorders>
              <w:top w:val="nil"/>
              <w:left w:val="nil"/>
              <w:bottom w:val="nil"/>
            </w:tcBorders>
            <w:shd w:val="clear" w:color="auto" w:fill="auto"/>
          </w:tcPr>
          <w:p w14:paraId="11518F75" w14:textId="77777777" w:rsidR="009A37CB" w:rsidRPr="009A37CB" w:rsidRDefault="009A37CB" w:rsidP="009A37CB">
            <w:pPr>
              <w:contextualSpacing/>
              <w:rPr>
                <w:rFonts w:cs="Times New Roman"/>
                <w:sz w:val="16"/>
                <w:szCs w:val="18"/>
              </w:rPr>
            </w:pPr>
          </w:p>
        </w:tc>
        <w:tc>
          <w:tcPr>
            <w:tcW w:w="1980" w:type="dxa"/>
            <w:shd w:val="clear" w:color="auto" w:fill="D9D9D9" w:themeFill="background1" w:themeFillShade="D9"/>
          </w:tcPr>
          <w:p w14:paraId="6A887E48" w14:textId="0514FD99"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Not at all desirable</w:t>
            </w:r>
          </w:p>
          <w:p w14:paraId="116181AD"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Slightly desirable</w:t>
            </w:r>
          </w:p>
          <w:p w14:paraId="64B88471"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desirable</w:t>
            </w:r>
          </w:p>
          <w:p w14:paraId="15BDBE8B"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Very desirable</w:t>
            </w:r>
          </w:p>
          <w:p w14:paraId="68C98095" w14:textId="2B4385A8"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Extremely desirable</w:t>
            </w:r>
          </w:p>
        </w:tc>
        <w:tc>
          <w:tcPr>
            <w:tcW w:w="270" w:type="dxa"/>
            <w:tcBorders>
              <w:top w:val="nil"/>
              <w:bottom w:val="nil"/>
            </w:tcBorders>
            <w:shd w:val="clear" w:color="auto" w:fill="auto"/>
          </w:tcPr>
          <w:p w14:paraId="1556C9EB" w14:textId="77777777" w:rsidR="009A37CB" w:rsidRPr="00EE49C0" w:rsidRDefault="009A37CB" w:rsidP="00DA61FE">
            <w:pPr>
              <w:contextualSpacing/>
              <w:jc w:val="center"/>
              <w:rPr>
                <w:rFonts w:cs="Times New Roman"/>
                <w:sz w:val="18"/>
                <w:szCs w:val="18"/>
              </w:rPr>
            </w:pPr>
          </w:p>
        </w:tc>
        <w:tc>
          <w:tcPr>
            <w:tcW w:w="2628" w:type="dxa"/>
            <w:shd w:val="clear" w:color="auto" w:fill="D9D9D9" w:themeFill="background1" w:themeFillShade="D9"/>
          </w:tcPr>
          <w:p w14:paraId="586B497C"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less connected</w:t>
            </w:r>
          </w:p>
          <w:p w14:paraId="26EEF084"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less connected</w:t>
            </w:r>
          </w:p>
          <w:p w14:paraId="378DC2F5"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 change</w:t>
            </w:r>
          </w:p>
          <w:p w14:paraId="547D0406"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more connected</w:t>
            </w:r>
          </w:p>
          <w:p w14:paraId="3D8D0487" w14:textId="5B103DE8"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more connected</w:t>
            </w:r>
          </w:p>
        </w:tc>
      </w:tr>
      <w:tr w:rsidR="009A37CB" w:rsidRPr="00DA61FE" w14:paraId="11113B3F" w14:textId="77777777" w:rsidTr="009A37CB">
        <w:trPr>
          <w:cantSplit/>
          <w:trHeight w:val="1250"/>
        </w:trPr>
        <w:tc>
          <w:tcPr>
            <w:tcW w:w="4338" w:type="dxa"/>
            <w:tcBorders>
              <w:top w:val="nil"/>
              <w:left w:val="nil"/>
              <w:bottom w:val="nil"/>
              <w:right w:val="nil"/>
            </w:tcBorders>
          </w:tcPr>
          <w:p w14:paraId="4ECAE9E9" w14:textId="7B6D8B3B" w:rsidR="009A37CB" w:rsidRPr="00EE49C0" w:rsidRDefault="009A37CB" w:rsidP="00B626CF">
            <w:pPr>
              <w:pStyle w:val="ListParagraph"/>
              <w:numPr>
                <w:ilvl w:val="0"/>
                <w:numId w:val="13"/>
              </w:numPr>
              <w:rPr>
                <w:rFonts w:cs="Times New Roman"/>
                <w:b/>
                <w:sz w:val="18"/>
                <w:szCs w:val="22"/>
              </w:rPr>
            </w:pPr>
            <w:r w:rsidRPr="00EE49C0">
              <w:rPr>
                <w:rFonts w:cs="Times New Roman"/>
                <w:b/>
                <w:sz w:val="18"/>
                <w:szCs w:val="22"/>
              </w:rPr>
              <w:t>Document and release</w:t>
            </w:r>
            <w:r w:rsidRPr="00EE49C0">
              <w:rPr>
                <w:rFonts w:cs="Times New Roman"/>
                <w:sz w:val="18"/>
                <w:szCs w:val="22"/>
              </w:rPr>
              <w:t xml:space="preserve"> (study and record the details of the buildings, and then allow them to deteriorate with storms and flooding).</w:t>
            </w:r>
          </w:p>
        </w:tc>
        <w:tc>
          <w:tcPr>
            <w:tcW w:w="270" w:type="dxa"/>
            <w:tcBorders>
              <w:top w:val="nil"/>
              <w:left w:val="nil"/>
              <w:bottom w:val="nil"/>
            </w:tcBorders>
            <w:shd w:val="clear" w:color="auto" w:fill="auto"/>
          </w:tcPr>
          <w:p w14:paraId="71C5CDC7" w14:textId="77777777" w:rsidR="009A37CB" w:rsidRPr="009A37CB" w:rsidRDefault="009A37CB" w:rsidP="009A37CB">
            <w:pPr>
              <w:contextualSpacing/>
              <w:rPr>
                <w:rFonts w:cs="Times New Roman"/>
                <w:sz w:val="16"/>
                <w:szCs w:val="18"/>
              </w:rPr>
            </w:pPr>
          </w:p>
        </w:tc>
        <w:tc>
          <w:tcPr>
            <w:tcW w:w="1980" w:type="dxa"/>
          </w:tcPr>
          <w:p w14:paraId="1923E46C" w14:textId="00F929D0"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Not at all desirable</w:t>
            </w:r>
          </w:p>
          <w:p w14:paraId="10FEAF5F"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Slightly desirable</w:t>
            </w:r>
          </w:p>
          <w:p w14:paraId="159A8277"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desirable</w:t>
            </w:r>
          </w:p>
          <w:p w14:paraId="638BD67C"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Very desirable</w:t>
            </w:r>
          </w:p>
          <w:p w14:paraId="597C6F7A" w14:textId="06B0494A"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Extremely desirable</w:t>
            </w:r>
          </w:p>
        </w:tc>
        <w:tc>
          <w:tcPr>
            <w:tcW w:w="270" w:type="dxa"/>
            <w:tcBorders>
              <w:top w:val="nil"/>
              <w:bottom w:val="nil"/>
            </w:tcBorders>
            <w:shd w:val="clear" w:color="auto" w:fill="auto"/>
          </w:tcPr>
          <w:p w14:paraId="15CD8160" w14:textId="77777777" w:rsidR="009A37CB" w:rsidRPr="00EE49C0" w:rsidRDefault="009A37CB" w:rsidP="00DA61FE">
            <w:pPr>
              <w:contextualSpacing/>
              <w:jc w:val="center"/>
              <w:rPr>
                <w:rFonts w:cs="Times New Roman"/>
                <w:sz w:val="18"/>
                <w:szCs w:val="18"/>
              </w:rPr>
            </w:pPr>
          </w:p>
        </w:tc>
        <w:tc>
          <w:tcPr>
            <w:tcW w:w="2628" w:type="dxa"/>
          </w:tcPr>
          <w:p w14:paraId="33F84120"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less connected</w:t>
            </w:r>
          </w:p>
          <w:p w14:paraId="55E726AA"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less connected</w:t>
            </w:r>
          </w:p>
          <w:p w14:paraId="1FC330E2"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 change</w:t>
            </w:r>
          </w:p>
          <w:p w14:paraId="1E3721E0"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more connected</w:t>
            </w:r>
          </w:p>
          <w:p w14:paraId="07E9027D" w14:textId="441B44B3"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more connected</w:t>
            </w:r>
          </w:p>
        </w:tc>
      </w:tr>
      <w:tr w:rsidR="009A37CB" w:rsidRPr="00DA61FE" w14:paraId="44A01BD9" w14:textId="77777777" w:rsidTr="009A37CB">
        <w:trPr>
          <w:cantSplit/>
          <w:trHeight w:val="1277"/>
        </w:trPr>
        <w:tc>
          <w:tcPr>
            <w:tcW w:w="4338" w:type="dxa"/>
            <w:tcBorders>
              <w:top w:val="nil"/>
              <w:left w:val="nil"/>
              <w:bottom w:val="nil"/>
              <w:right w:val="nil"/>
            </w:tcBorders>
            <w:shd w:val="clear" w:color="auto" w:fill="D9D9D9" w:themeFill="background1" w:themeFillShade="D9"/>
          </w:tcPr>
          <w:p w14:paraId="3668B773" w14:textId="3B55ED18" w:rsidR="009A37CB" w:rsidRPr="002A7C55" w:rsidRDefault="009A37CB" w:rsidP="00B626CF">
            <w:pPr>
              <w:pStyle w:val="ListParagraph"/>
              <w:numPr>
                <w:ilvl w:val="0"/>
                <w:numId w:val="13"/>
              </w:numPr>
              <w:rPr>
                <w:rFonts w:cs="Times New Roman"/>
                <w:b/>
                <w:sz w:val="18"/>
                <w:szCs w:val="22"/>
              </w:rPr>
            </w:pPr>
            <w:r w:rsidRPr="004C0141">
              <w:rPr>
                <w:rFonts w:cs="Times New Roman"/>
                <w:b/>
                <w:sz w:val="18"/>
                <w:szCs w:val="22"/>
              </w:rPr>
              <w:t>Interpret the change</w:t>
            </w:r>
            <w:r w:rsidRPr="004C0141">
              <w:rPr>
                <w:rFonts w:cs="Times New Roman"/>
                <w:sz w:val="18"/>
                <w:szCs w:val="22"/>
              </w:rPr>
              <w:t xml:space="preserve"> (talk with visitors or provide signs with information about how storms, flooding, erosion and sea level rise are changing the resources).</w:t>
            </w:r>
          </w:p>
        </w:tc>
        <w:tc>
          <w:tcPr>
            <w:tcW w:w="270" w:type="dxa"/>
            <w:tcBorders>
              <w:top w:val="nil"/>
              <w:left w:val="nil"/>
              <w:bottom w:val="nil"/>
            </w:tcBorders>
            <w:shd w:val="clear" w:color="auto" w:fill="auto"/>
          </w:tcPr>
          <w:p w14:paraId="210EAC0E" w14:textId="77777777" w:rsidR="009A37CB" w:rsidRPr="009A37CB" w:rsidRDefault="009A37CB" w:rsidP="009A37CB">
            <w:pPr>
              <w:contextualSpacing/>
              <w:rPr>
                <w:rFonts w:cs="Times New Roman"/>
                <w:sz w:val="16"/>
                <w:szCs w:val="18"/>
              </w:rPr>
            </w:pPr>
          </w:p>
        </w:tc>
        <w:tc>
          <w:tcPr>
            <w:tcW w:w="1980" w:type="dxa"/>
            <w:shd w:val="clear" w:color="auto" w:fill="D9D9D9" w:themeFill="background1" w:themeFillShade="D9"/>
          </w:tcPr>
          <w:p w14:paraId="652754F3" w14:textId="4C74347E"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Not at all desirable</w:t>
            </w:r>
          </w:p>
          <w:p w14:paraId="30F2EAE2"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Slightly desirable</w:t>
            </w:r>
          </w:p>
          <w:p w14:paraId="7229BC8F"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desirable</w:t>
            </w:r>
          </w:p>
          <w:p w14:paraId="4633BFB2"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Very desirable</w:t>
            </w:r>
          </w:p>
          <w:p w14:paraId="6A5277E3" w14:textId="4A4DF258"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Extremely desirable</w:t>
            </w:r>
          </w:p>
        </w:tc>
        <w:tc>
          <w:tcPr>
            <w:tcW w:w="270" w:type="dxa"/>
            <w:tcBorders>
              <w:top w:val="nil"/>
              <w:bottom w:val="nil"/>
            </w:tcBorders>
            <w:shd w:val="clear" w:color="auto" w:fill="auto"/>
          </w:tcPr>
          <w:p w14:paraId="78CE39BF" w14:textId="77777777" w:rsidR="009A37CB" w:rsidRPr="00EE49C0" w:rsidRDefault="009A37CB" w:rsidP="00DA61FE">
            <w:pPr>
              <w:contextualSpacing/>
              <w:jc w:val="center"/>
              <w:rPr>
                <w:rFonts w:cs="Times New Roman"/>
                <w:sz w:val="18"/>
                <w:szCs w:val="18"/>
              </w:rPr>
            </w:pPr>
          </w:p>
        </w:tc>
        <w:tc>
          <w:tcPr>
            <w:tcW w:w="2628" w:type="dxa"/>
            <w:shd w:val="clear" w:color="auto" w:fill="D9D9D9" w:themeFill="background1" w:themeFillShade="D9"/>
          </w:tcPr>
          <w:p w14:paraId="2B56FC47"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less connected</w:t>
            </w:r>
          </w:p>
          <w:p w14:paraId="4318EF42"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less connected</w:t>
            </w:r>
          </w:p>
          <w:p w14:paraId="2E9F8B0C"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No change</w:t>
            </w:r>
          </w:p>
          <w:p w14:paraId="39A61D8E" w14:textId="77777777"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Somewhat more connected</w:t>
            </w:r>
          </w:p>
          <w:p w14:paraId="1A8A3F03" w14:textId="34C8B464" w:rsidR="009A37CB" w:rsidRPr="00EE49C0" w:rsidRDefault="009A37CB" w:rsidP="00B626CF">
            <w:pPr>
              <w:contextualSpacing/>
              <w:rPr>
                <w:rFonts w:cs="Times New Roman"/>
                <w:sz w:val="18"/>
                <w:szCs w:val="18"/>
              </w:rPr>
            </w:pPr>
            <w:r w:rsidRPr="00EE49C0">
              <w:rPr>
                <w:rFonts w:cs="Times New Roman"/>
                <w:sz w:val="18"/>
                <w:szCs w:val="18"/>
              </w:rPr>
              <w:sym w:font="Wingdings 2" w:char="F0A3"/>
            </w:r>
            <w:r w:rsidRPr="00EE49C0">
              <w:rPr>
                <w:rFonts w:cs="Times New Roman"/>
                <w:sz w:val="18"/>
                <w:szCs w:val="18"/>
              </w:rPr>
              <w:t xml:space="preserve"> Significantly more connected</w:t>
            </w:r>
          </w:p>
        </w:tc>
      </w:tr>
    </w:tbl>
    <w:p w14:paraId="56FE101E" w14:textId="77777777" w:rsidR="00377468" w:rsidRDefault="00377468" w:rsidP="00377468">
      <w:pPr>
        <w:jc w:val="center"/>
        <w:rPr>
          <w:rFonts w:cs="Times New Roman"/>
          <w:sz w:val="22"/>
          <w:szCs w:val="22"/>
        </w:rPr>
      </w:pPr>
    </w:p>
    <w:p w14:paraId="746CA6B0" w14:textId="2892D1E1" w:rsidR="005713E3" w:rsidRPr="007D0E0A" w:rsidRDefault="005713E3" w:rsidP="00DD2054">
      <w:pPr>
        <w:pStyle w:val="ListParagraph"/>
        <w:numPr>
          <w:ilvl w:val="0"/>
          <w:numId w:val="2"/>
        </w:numPr>
        <w:contextualSpacing w:val="0"/>
        <w:rPr>
          <w:rFonts w:cs="Times New Roman"/>
          <w:b/>
          <w:sz w:val="22"/>
          <w:szCs w:val="22"/>
        </w:rPr>
      </w:pPr>
      <w:r w:rsidRPr="007D0E0A">
        <w:rPr>
          <w:rFonts w:cs="Times New Roman"/>
          <w:b/>
          <w:sz w:val="22"/>
          <w:szCs w:val="22"/>
        </w:rPr>
        <w:t>If a structure was moved from its original location</w:t>
      </w:r>
      <w:r w:rsidR="00C524AF" w:rsidRPr="007D0E0A">
        <w:rPr>
          <w:rFonts w:cs="Times New Roman"/>
          <w:b/>
          <w:sz w:val="22"/>
          <w:szCs w:val="22"/>
        </w:rPr>
        <w:t xml:space="preserve"> within one of the Villages</w:t>
      </w:r>
      <w:r w:rsidRPr="007D0E0A">
        <w:rPr>
          <w:rFonts w:cs="Times New Roman"/>
          <w:b/>
          <w:sz w:val="22"/>
          <w:szCs w:val="22"/>
        </w:rPr>
        <w:t xml:space="preserve">, how would that impact </w:t>
      </w:r>
      <w:r w:rsidR="00C524AF" w:rsidRPr="007D0E0A">
        <w:rPr>
          <w:rFonts w:cs="Times New Roman"/>
          <w:b/>
          <w:sz w:val="22"/>
          <w:szCs w:val="22"/>
        </w:rPr>
        <w:t>the meanings the Village holds for you</w:t>
      </w:r>
      <w:r w:rsidRPr="007D0E0A">
        <w:rPr>
          <w:rFonts w:cs="Times New Roman"/>
          <w:b/>
          <w:sz w:val="22"/>
          <w:szCs w:val="22"/>
        </w:rPr>
        <w:t>?</w:t>
      </w:r>
      <w:r w:rsidR="000E3E3E" w:rsidRPr="007D0E0A">
        <w:rPr>
          <w:rFonts w:cs="Times New Roman"/>
          <w:b/>
          <w:sz w:val="22"/>
          <w:szCs w:val="22"/>
        </w:rPr>
        <w:t xml:space="preserve"> </w:t>
      </w:r>
      <w:r w:rsidR="000E3E3E" w:rsidRPr="007D0E0A">
        <w:rPr>
          <w:rFonts w:cs="Times New Roman"/>
          <w:i/>
          <w:sz w:val="22"/>
          <w:szCs w:val="22"/>
        </w:rPr>
        <w:t>Please mark only one response.</w:t>
      </w:r>
    </w:p>
    <w:p w14:paraId="5185927B" w14:textId="77777777" w:rsidR="000E3E3E" w:rsidRPr="007D0E0A" w:rsidRDefault="000E3E3E" w:rsidP="000E3E3E">
      <w:pPr>
        <w:rPr>
          <w:rFonts w:cs="Times New Roman"/>
          <w:sz w:val="22"/>
          <w:szCs w:val="22"/>
        </w:rPr>
      </w:pPr>
    </w:p>
    <w:p w14:paraId="129D935E" w14:textId="601096EB" w:rsidR="000E3E3E" w:rsidRPr="007D0E0A" w:rsidRDefault="000E3E3E" w:rsidP="000E3E3E">
      <w:pPr>
        <w:jc w:val="center"/>
        <w:rPr>
          <w:rFonts w:cs="Times New Roman"/>
          <w:sz w:val="22"/>
          <w:szCs w:val="22"/>
        </w:rPr>
      </w:pPr>
      <w:r w:rsidRPr="007D0E0A">
        <w:rPr>
          <w:rFonts w:cs="Times New Roman"/>
          <w:noProof/>
          <w:sz w:val="22"/>
          <w:szCs w:val="22"/>
        </w:rPr>
        <mc:AlternateContent>
          <mc:Choice Requires="wps">
            <w:drawing>
              <wp:inline distT="0" distB="0" distL="0" distR="0" wp14:anchorId="422B271C" wp14:editId="0C882C3A">
                <wp:extent cx="114300" cy="114300"/>
                <wp:effectExtent l="0" t="0" r="19050" b="19050"/>
                <wp:docPr id="383" name="Rectangle 383"/>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3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PuXXcCAAByBQAADgAAAGRycy9lMm9Eb2MueG1srBRda9sw8H2w/yD0vjpOsq0zdUpI6RiUNrQd&#10;fVZkKRFIOk1S4mS/fifZcUJXKIy9SPf9fXd1vTea7IQPCmxNy4sRJcJyaJRd1/Tn8+2nS0pCZLZh&#10;Gqyo6UEEej37+OGqdZUYwwZ0IzxBIzZUravpJkZXFUXgG2FYuAAnLDIleMMion5dNJ61aN3oYjwa&#10;fSla8I3zwEUISL3pmHSW7UspeHyQMohIdE0xtphfn99VeovZFavWnrmN4n0Y7B+iMExZdDqYumGR&#10;ka1Xf5kyinsIIOMFB1OAlIqLnANmU45eZfO0YU7kXLA4wQ1lCv/PLL/fLT1RTU0nlxNKLDPYpEcs&#10;G7NrLUgiYolaFyqUfHJL32MBwZTvXnqTfsyE7HNZD0NZxT4SjsSynE5GWHyOrB5GK8VJ2fkQvwsw&#10;JAE19eg+F5Pt7kLsRI8iyZeFW6U10lmlbXoDaNUkWkbS6IiF9mTHsOlxX6YM0NuZFGKdpsgj0ntJ&#10;WXZ5ZSgetOh8PAqJJUqZ5LDycJ48MM6FjUcv2qJ0UpMYz6A4eV+xl0+qXVSD8vh95UEjewYbB2Wj&#10;LPi3DOghZNnJY5HO8k7gCpoDToeHbm2C47cKO3THQlwyj3uCTcXdjw/4SA1tTaGHKNmA//0WPcnj&#10;+CKXkhb3rqbh15Z5QYn+YXGwv5XTaVrUjEw/fx0j4s85q3OO3ZoFYJdLvDKOZzDJR30EpQfzgidi&#10;nrwii1mOvmvKoz8ii9jdAzwyXMznWQyX07F4Z58cP3Y9TeDz/oV5149pxPm+h+OOsurVtHayqR8W&#10;5tsIUuVRPtW1rzcudh7P/gily3GOZ6nTqZz9AQ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O3j7l1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Significantly detract   </w:t>
      </w:r>
      <w:r w:rsidRPr="007D0E0A">
        <w:rPr>
          <w:rFonts w:cs="Times New Roman"/>
          <w:noProof/>
          <w:sz w:val="22"/>
          <w:szCs w:val="22"/>
        </w:rPr>
        <mc:AlternateContent>
          <mc:Choice Requires="wps">
            <w:drawing>
              <wp:inline distT="0" distB="0" distL="0" distR="0" wp14:anchorId="5F155262" wp14:editId="500664F9">
                <wp:extent cx="114300" cy="114300"/>
                <wp:effectExtent l="0" t="0" r="19050" b="19050"/>
                <wp:docPr id="384" name="Rectangle 384"/>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38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9PgXcCAAByBQAADgAAAGRycy9lMm9Eb2MueG1srBRda9sw8H2w/yD0vjpOs60zdUpo6RiUtrQd&#10;fVZlKRHIOu2kxMl+/U6y44SuUBh7ke77++78YttatlEYDLialycTzpST0Bi3rPnPp+tPZ5yFKFwj&#10;LDhV850K/GL+8cN55ys1hRXYRiEjIy5Una/5KkZfFUWQK9WKcAJeOWJqwFZEQnFZNCg6st7aYjqZ&#10;fCk6wMYjSBUCUa96Jp9n+1orGe+0DioyW3OKLeYX8/uS3mJ+LqolCr8ycghD/EMUrTCOnI6mrkQU&#10;bI3mL1OtkQgBdDyR0BagtZEq50DZlJNX2TyuhFc5FypO8GOZwv8zK28398hMU/PTsxlnTrTUpAcq&#10;m3BLq1giUok6HyqSfPT3OGCBwJTvVmObfsqEbXNZd2NZ1TYyScSynJ1OqPiSWANMVoqDsscQvyto&#10;WQJqjuQ+F1NsbkLsRfciyZeDa2Mt0UVlXXoDWNMkWkbS6KhLi2wjqOlxW6YMyNuRFGG9psojMnhJ&#10;WfZ5ZSjurOp9PChNJUqZ5LDycB48CCmVi3sv1pF0UtMUz6h4+r7iIJ9U+6hG5en7yqNG9gwujsqt&#10;cYBvGbBjyLqXpyId5Z3AF2h2NB0I/doEL68NdehGhHgvkPaEmkq7H+/o0Ra6msMAcbYC/P0WPcnT&#10;+BKXs472rubh11qg4sz+cDTY38rZLC1qRmafv04JwWPOyzHHrdtLoC6XdGW8zGCSj3YPaoT2mU7E&#10;InkllnCSfNdcRtwjl7G/B3RkpFosshgtpxfxxj16ue96msCn7bNAP4xppPm+hf2OiurVtPayqR8O&#10;FusI2uRRPtR1qDctdh7P4Qily3GMZ6nDqZz/AQ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IMvT4F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w:t>
      </w:r>
      <w:proofErr w:type="gramStart"/>
      <w:r w:rsidR="00C524AF" w:rsidRPr="007D0E0A">
        <w:rPr>
          <w:rFonts w:cs="Times New Roman"/>
          <w:sz w:val="22"/>
          <w:szCs w:val="22"/>
        </w:rPr>
        <w:t>Slightly</w:t>
      </w:r>
      <w:proofErr w:type="gramEnd"/>
      <w:r w:rsidR="00C524AF" w:rsidRPr="007D0E0A">
        <w:rPr>
          <w:rFonts w:cs="Times New Roman"/>
          <w:sz w:val="22"/>
          <w:szCs w:val="22"/>
        </w:rPr>
        <w:t xml:space="preserve"> d</w:t>
      </w:r>
      <w:r w:rsidRPr="007D0E0A">
        <w:rPr>
          <w:rFonts w:cs="Times New Roman"/>
          <w:sz w:val="22"/>
          <w:szCs w:val="22"/>
        </w:rPr>
        <w:t xml:space="preserve">etract   </w:t>
      </w:r>
      <w:r w:rsidRPr="007D0E0A">
        <w:rPr>
          <w:rFonts w:cs="Times New Roman"/>
          <w:noProof/>
          <w:sz w:val="22"/>
          <w:szCs w:val="22"/>
        </w:rPr>
        <mc:AlternateContent>
          <mc:Choice Requires="wps">
            <w:drawing>
              <wp:inline distT="0" distB="0" distL="0" distR="0" wp14:anchorId="205C8976" wp14:editId="19124804">
                <wp:extent cx="114300" cy="114300"/>
                <wp:effectExtent l="0" t="0" r="19050" b="19050"/>
                <wp:docPr id="385" name="Rectangle 385"/>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38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LiIncCAAByBQAADgAAAGRycy9lMm9Eb2MueG1srBRda9sw8H2w/yD0vjpO060zdUpo6RiUtrQd&#10;fVZlKRHIOu2kxMl+/U6y44RuUBh7ke77++7icttatlEYDLialycTzpST0Bi3rPmP55tP55yFKFwj&#10;LDhV850K/HL+8cNF5ys1hRXYRiEjIy5Una/5KkZfFUWQK9WKcAJeOWJqwFZEQnFZNCg6st7aYjqZ&#10;fC46wMYjSBUCUa97Jp9n+1orGe+1DioyW3OKLeYX8/ua3mJ+IaolCr8ycghD/EMUrTCOnI6mrkUU&#10;bI3mD1OtkQgBdDyR0BagtZEq50DZlJM32TythFc5FypO8GOZwv8zK+82D8hMU/PT8zPOnGipSY9U&#10;NuGWVrFEpBJ1PlQk+eQfcMACgSnfrcY2/ZQJ2+ay7sayqm1kkohlOTudUPElsQaYrBQHZY8hflPQ&#10;sgTUHMl9LqbY3IbYi+5Fki8HN8ZaoovKuvQGsKZJtIyk0VFXFtlGUNPjtkwZkLcjKcJ6TZVHZPCS&#10;suzzylDcWdX7eFSaSpQyyWHl4Tx4EFIqF/derCPppKYpnlHx9H3FQT6p9lGNytP3lUeN7BlcHJVb&#10;4wD/ZsCOIetenop0lHcCX6HZ0XQg9GsTvLwx1KFbEeKDQNoTairtfrynR1voag4DxNkK8Nff6Eme&#10;xpe4nHW0dzUPP9cCFWf2u6PB/lrOZmlRMzI7+zIlBI85r8cct26vgLpc0pXxMoNJPto9qBHaFzoR&#10;i+SVWMJJ8l1zGXGPXMX+HtCRkWqxyGK0nF7EW/fk5b7raQKfty8C/TCmkeb7DvY7Kqo309rLpn44&#10;WKwjaJNH+VDXod602Hk8hyOULscxnqUOp3L+Gw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BcC4iJ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No change   </w:t>
      </w:r>
      <w:r w:rsidRPr="007D0E0A">
        <w:rPr>
          <w:rFonts w:cs="Times New Roman"/>
          <w:noProof/>
          <w:sz w:val="22"/>
          <w:szCs w:val="22"/>
        </w:rPr>
        <mc:AlternateContent>
          <mc:Choice Requires="wps">
            <w:drawing>
              <wp:inline distT="0" distB="0" distL="0" distR="0" wp14:anchorId="6D617441" wp14:editId="4EB5C14C">
                <wp:extent cx="114300" cy="114300"/>
                <wp:effectExtent l="0" t="0" r="19050" b="19050"/>
                <wp:docPr id="386" name="Rectangle 386"/>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38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JkHXcCAAByBQAADgAAAGRycy9lMm9Eb2MueG1srBRda9sw8H2w/yD0vjpOs64zdUpo6RiUtrQd&#10;fVZlKRHIOu2kxMl+/U6y44RuUBh7ke77++7icttatlEYDLialycTzpST0Bi3rPmP55tP55yFKFwj&#10;LDhV850K/HL+8cNF5ys1hRXYRiEjIy5Una/5KkZfFUWQK9WKcAJeOWJqwFZEQnFZNCg6st7aYjqZ&#10;nBUdYOMRpAqBqNc9k8+zfa2VjPdaBxWZrTnFFvOL+X1NbzG/ENUShV8ZOYQh/iGKVhhHTkdT1yIK&#10;tkbzh6nWSIQAOp5IaAvQ2kiVc6BsysmbbJ5WwqucCxUn+LFM4f+ZlXebB2Smqfnp+RlnTrTUpEcq&#10;m3BLq1giUok6HyqSfPIPOGCBwJTvVmObfsqEbXNZd2NZ1TYyScSynJ1OqPiSWANMVoqDsscQvylo&#10;WQJqjuQ+F1NsbkPsRfciyZeDG2Mt0UVlXXoDWNMkWkbS6Kgri2wjqOlxW6YMyNuRFGG9psojMnhJ&#10;WfZ5ZSjurOp9PCpNJUqZ5LDycB48CCmVi3sv1pF0UtMUz6h4+r7iIJ9U+6hG5en7yqNG9gwujsqt&#10;cYB/M2DHkHUvT0U6yjuBr9DsaDoQ+rUJXt4Y6tCtCPFBIO0JNZV2P97Toy10NYcB4mwF+Otv9CRP&#10;40tczjrau5qHn2uBijP73dFgfy1ns7SoGZl9/jIlBI85r8cct26vgLpc0pXxMoNJPto9qBHaFzoR&#10;i+SVWMJJ8l1zGXGPXMX+HtCRkWqxyGK0nF7EW/fk5b7raQKfty8C/TCmkeb7DvY7Kqo309rLpn44&#10;WKwjaJNH+VDXod602Hk8hyOULscxnqUOp3L+Gw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OpyZB1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w:t>
      </w:r>
      <w:r w:rsidR="00C524AF" w:rsidRPr="007D0E0A">
        <w:rPr>
          <w:rFonts w:cs="Times New Roman"/>
          <w:sz w:val="22"/>
          <w:szCs w:val="22"/>
        </w:rPr>
        <w:t>Slightly e</w:t>
      </w:r>
      <w:r w:rsidRPr="007D0E0A">
        <w:rPr>
          <w:rFonts w:cs="Times New Roman"/>
          <w:sz w:val="22"/>
          <w:szCs w:val="22"/>
        </w:rPr>
        <w:t xml:space="preserve">nhance  </w:t>
      </w:r>
      <w:r w:rsidRPr="007D0E0A">
        <w:rPr>
          <w:rFonts w:cs="Times New Roman"/>
          <w:noProof/>
          <w:sz w:val="22"/>
          <w:szCs w:val="22"/>
        </w:rPr>
        <mc:AlternateContent>
          <mc:Choice Requires="wps">
            <w:drawing>
              <wp:inline distT="0" distB="0" distL="0" distR="0" wp14:anchorId="2DC558CD" wp14:editId="06EC824C">
                <wp:extent cx="114300" cy="114300"/>
                <wp:effectExtent l="0" t="0" r="19050" b="19050"/>
                <wp:docPr id="387" name="Rectangle 387"/>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38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JvncCAAByBQAADgAAAGRycy9lMm9Eb2MueG1srBRda9sw8H2w/yD0vjpOs7UzdUpo6RiUtrQd&#10;fVZlKRHIOu2kxMl+/U6y44RuUBh7ke77++7icttatlEYDLialycTzpST0Bi3rPmP55tP55yFKFwj&#10;LDhV850K/HL+8cNF5ys1hRXYRiEjIy5Una/5KkZfFUWQK9WKcAJeOWJqwFZEQnFZNCg6st7aYjqZ&#10;fCk6wMYjSBUCUa97Jp9n+1orGe+1DioyW3OKLeYX8/ua3mJ+IaolCr8ycghD/EMUrTCOnI6mrkUU&#10;bI3mD1OtkQgBdDyR0BagtZEq50DZlJM32TythFc5FypO8GOZwv8zK+82D8hMU/PT8zPOnGipSY9U&#10;NuGWVrFEpBJ1PlQk+eQfcMACgSnfrcY2/ZQJ2+ay7sayqm1kkohlOTudUPElsQaYrBQHZY8hflPQ&#10;sgTUHMl9LqbY3IbYi+5Fki8HN8ZaoovKuvQGsKZJtIyk0VFXFtlGUNPjtkwZkLcjKcJ6TZVHZPCS&#10;suzzylDcWdX7eFSaSpQyyWHl4Tx4EFIqF/derCPppKYpnlHx9H3FQT6p9lGNytP3lUeN7BlcHJVb&#10;4wD/ZsCOIetenop0lHcCX6HZ0XQg9GsTvLwx1KFbEeKDQNoTairtfrynR1voag4DxNkK8Nff6Eme&#10;xpe4nHW0dzUPP9cCFWf2u6PB/lrOZmlRMzL7fDYlBI85r8cct26vgLpc0pXxMoNJPto9qBHaFzoR&#10;i+SVWMJJ8l1zGXGPXMX+HtCRkWqxyGK0nF7EW/fk5b7raQKfty8C/TCmkeb7DvY7Kqo309rLpn44&#10;WKwjaJNH+VDXod602Hk8hyOULscxnqUOp3L+Gw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H5fyb5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Significantly enhance</w:t>
      </w:r>
    </w:p>
    <w:p w14:paraId="46BC5805" w14:textId="77777777" w:rsidR="005713E3" w:rsidRPr="007D0E0A" w:rsidRDefault="005713E3" w:rsidP="00DD2054">
      <w:pPr>
        <w:rPr>
          <w:rFonts w:cs="Times New Roman"/>
          <w:sz w:val="22"/>
          <w:szCs w:val="22"/>
        </w:rPr>
      </w:pPr>
    </w:p>
    <w:p w14:paraId="325BF0B6" w14:textId="77777777" w:rsidR="00B73312" w:rsidRPr="007D0E0A" w:rsidRDefault="00B73312" w:rsidP="00DD2054">
      <w:pPr>
        <w:rPr>
          <w:rFonts w:cs="Times New Roman"/>
          <w:b/>
          <w:sz w:val="22"/>
          <w:szCs w:val="22"/>
          <w:u w:val="single"/>
        </w:rPr>
      </w:pPr>
    </w:p>
    <w:p w14:paraId="79B0E405" w14:textId="77777777" w:rsidR="005C6605" w:rsidRDefault="005C6605">
      <w:pPr>
        <w:spacing w:after="160" w:line="259" w:lineRule="auto"/>
        <w:rPr>
          <w:rFonts w:cs="Times New Roman"/>
          <w:b/>
          <w:sz w:val="22"/>
          <w:szCs w:val="22"/>
          <w:u w:val="single"/>
        </w:rPr>
      </w:pPr>
      <w:r>
        <w:rPr>
          <w:rFonts w:cs="Times New Roman"/>
          <w:b/>
          <w:sz w:val="22"/>
          <w:szCs w:val="22"/>
          <w:u w:val="single"/>
        </w:rPr>
        <w:br w:type="page"/>
      </w:r>
    </w:p>
    <w:p w14:paraId="32ED8879" w14:textId="04B39D94" w:rsidR="005713E3" w:rsidRPr="007D0E0A" w:rsidRDefault="004E7BB3" w:rsidP="00DD2054">
      <w:pPr>
        <w:rPr>
          <w:rFonts w:cs="Times New Roman"/>
          <w:b/>
          <w:sz w:val="22"/>
          <w:szCs w:val="22"/>
          <w:u w:val="single"/>
        </w:rPr>
      </w:pPr>
      <w:r w:rsidRPr="007D0E0A">
        <w:rPr>
          <w:rFonts w:cs="Times New Roman"/>
          <w:b/>
          <w:sz w:val="22"/>
          <w:szCs w:val="22"/>
          <w:u w:val="single"/>
        </w:rPr>
        <w:lastRenderedPageBreak/>
        <w:t xml:space="preserve">SECTION </w:t>
      </w:r>
      <w:r w:rsidR="006B4909" w:rsidRPr="007D0E0A">
        <w:rPr>
          <w:rFonts w:cs="Times New Roman"/>
          <w:b/>
          <w:sz w:val="22"/>
          <w:szCs w:val="22"/>
          <w:u w:val="single"/>
        </w:rPr>
        <w:t>6</w:t>
      </w:r>
      <w:r w:rsidRPr="007D0E0A">
        <w:rPr>
          <w:rFonts w:cs="Times New Roman"/>
          <w:b/>
          <w:sz w:val="22"/>
          <w:szCs w:val="22"/>
          <w:u w:val="single"/>
        </w:rPr>
        <w:t xml:space="preserve">. </w:t>
      </w:r>
      <w:r w:rsidR="005713E3" w:rsidRPr="007D0E0A">
        <w:rPr>
          <w:rFonts w:cs="Times New Roman"/>
          <w:b/>
          <w:sz w:val="22"/>
          <w:szCs w:val="22"/>
          <w:u w:val="single"/>
        </w:rPr>
        <w:t>Resource Prioritization</w:t>
      </w:r>
    </w:p>
    <w:p w14:paraId="3B481E78" w14:textId="112CEC34" w:rsidR="00463E10" w:rsidRPr="007D0E0A" w:rsidRDefault="00463E10" w:rsidP="00DD2054">
      <w:pPr>
        <w:rPr>
          <w:rFonts w:cs="Times New Roman"/>
          <w:sz w:val="22"/>
          <w:szCs w:val="22"/>
        </w:rPr>
      </w:pPr>
      <w:r w:rsidRPr="007D0E0A">
        <w:rPr>
          <w:rFonts w:cs="Times New Roman"/>
          <w:i/>
          <w:noProof/>
          <w:sz w:val="22"/>
          <w:szCs w:val="22"/>
        </w:rPr>
        <mc:AlternateContent>
          <mc:Choice Requires="wps">
            <w:drawing>
              <wp:anchor distT="0" distB="0" distL="114300" distR="114300" simplePos="0" relativeHeight="251669504" behindDoc="0" locked="0" layoutInCell="1" allowOverlap="1" wp14:anchorId="1E6B060A" wp14:editId="26372FE2">
                <wp:simplePos x="0" y="0"/>
                <wp:positionH relativeFrom="column">
                  <wp:posOffset>0</wp:posOffset>
                </wp:positionH>
                <wp:positionV relativeFrom="paragraph">
                  <wp:posOffset>179070</wp:posOffset>
                </wp:positionV>
                <wp:extent cx="5829300" cy="800100"/>
                <wp:effectExtent l="0" t="0" r="38100" b="38100"/>
                <wp:wrapSquare wrapText="bothSides"/>
                <wp:docPr id="6" name="Text Box 6"/>
                <wp:cNvGraphicFramePr/>
                <a:graphic xmlns:a="http://schemas.openxmlformats.org/drawingml/2006/main">
                  <a:graphicData uri="http://schemas.microsoft.com/office/word/2010/wordprocessingShape">
                    <wps:wsp>
                      <wps:cNvSpPr txBox="1"/>
                      <wps:spPr>
                        <a:xfrm>
                          <a:off x="0" y="0"/>
                          <a:ext cx="5829300" cy="8001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666F78" w14:textId="6CA9CC72" w:rsidR="005C6605" w:rsidRPr="00E92156" w:rsidRDefault="005C6605" w:rsidP="00463E10">
                            <w:r w:rsidRPr="00E92156">
                              <w:t xml:space="preserve">The questions in Section 6 are part of the core information gathering needed to answer the underlying questions of adaptation strategies and prioritization decision-making (Q15).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margin-left:0;margin-top:14.1pt;width:459pt;height: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QEuwIAANIFAAAOAAAAZHJzL2Uyb0RvYy54bWysVN1v2jAQf5+0/8HyO01ggULUUKVUTJOq&#10;tlo79dk4donm+DzbQNi0/31nh1DU9aXTXpL79t3vPi4u20aRrbCuBl3Q4VlKidAcqlo/F/Tb43Iw&#10;pcR5piumQIuC7oWjl/OPHy52JhcjWIOqhCUYRLt8Zwq69t7kSeL4WjTMnYERGpUSbMM8svY5qSzb&#10;YfRGJaM0nSQ7sJWxwIVzKL3ulHQe40spuL+T0glPVEExNx+/Nn5X4ZvML1j+bJlZ1/yQBvuHLBpW&#10;a3z0GOqaeUY2tv4rVFNzCw6kP+PQJCBlzUWsAasZpq+qeVgzI2ItCI4zR5jc/wvLb7f3ltRVQSeU&#10;aNZgix5F68kVtGQS0NkZl6PRg0Ez36IYu9zLHQpD0a20TfhjOQT1iPP+iG0IxlE4no5mn1JUcdRN&#10;Uyw2gp+8eBvr/GcBDQlEQS32LkLKtjfOYyZo2puExzQsa6Vi/5QOAgeqroIsMmGAxEJZsmXYet/G&#10;pDHEiRVynaeIg9K9wnLMGMkQJOQem/hrMT4flefj2WBSjoeDbJhOB2WZjgbXyzIt02y5mGVXvwMs&#10;GLP3TwJ0HUSR8nslQlSlvwqJkEek3siVcS607/ON1sFKYmXvcTzYxzpife9x7hBBj/gyaH90bmoN&#10;NvYl7ugLxNX3PmXZ2SMYJ3UH0rerNs5a1k/QCqo9DpaFbjGd4csau3/DnL9nFjcRBwavi7/Dj1Sw&#10;KygcKErWYH++JQ/2uCCopWSHm11Q92PDrKBEfdG4OrNhloVTEJkMG4uMPdWsTjV60ywAJ2iId8zw&#10;SAZ7r3pSWmie8AiV4VVUMc3xbRy5nlz47t7gEeOiLKMRLr9h/kY/GB5CB5TDbD+2T8yawwJ4HKRb&#10;6G8Ay1/tQWcbPDWUGw+yjksScO5QPeCPhyOO5eHIhct0ykerl1M8/wMAAP//AwBQSwMEFAAGAAgA&#10;AAAhAF3jg4DfAAAABwEAAA8AAABkcnMvZG93bnJldi54bWxMj81uwjAQhO9IvIO1lXoDh6ilaRoH&#10;8SOkCtEDUKEeTbxNIuJ1FBsIb9/tqT3Ozmjm22zW20ZcsfO1IwWTcQQCqXCmplLB52E9SkD4oMno&#10;xhEquKOHWT4cZDo17kY7vO5DKbiEfKoVVCG0qZS+qNBqP3YtEnvfrrM6sOxKaTp943LbyDiKptLq&#10;mnih0i0uKyzO+4tV8H64b3Yvy4+p3SxWX9uj9Mf1aqvU40M/fwMRsA9/YfjFZ3TImenkLmS8aBTw&#10;I0FBnMQg2H2dJHw4cez5KQaZZ/I/f/4DAAD//wMAUEsBAi0AFAAGAAgAAAAhALaDOJL+AAAA4QEA&#10;ABMAAAAAAAAAAAAAAAAAAAAAAFtDb250ZW50X1R5cGVzXS54bWxQSwECLQAUAAYACAAAACEAOP0h&#10;/9YAAACUAQAACwAAAAAAAAAAAAAAAAAvAQAAX3JlbHMvLnJlbHNQSwECLQAUAAYACAAAACEAeTFU&#10;BLsCAADSBQAADgAAAAAAAAAAAAAAAAAuAgAAZHJzL2Uyb0RvYy54bWxQSwECLQAUAAYACAAAACEA&#10;XeODgN8AAAAHAQAADwAAAAAAAAAAAAAAAAAVBQAAZHJzL2Rvd25yZXYueG1sUEsFBgAAAAAEAAQA&#10;8wAAACEGAAAAAA==&#10;" filled="f" strokecolor="black [3213]">
                <v:textbox>
                  <w:txbxContent>
                    <w:p w14:paraId="36666F78" w14:textId="6CA9CC72" w:rsidR="005C6605" w:rsidRPr="00E92156" w:rsidRDefault="005C6605" w:rsidP="00463E10">
                      <w:r w:rsidRPr="00E92156">
                        <w:t xml:space="preserve">The questions in Section 6 are part of the core information gathering needed to answer the underlying questions of adaptation strategies and prioritization decision-making (Q15). </w:t>
                      </w:r>
                    </w:p>
                  </w:txbxContent>
                </v:textbox>
                <w10:wrap type="square"/>
              </v:shape>
            </w:pict>
          </mc:Fallback>
        </mc:AlternateContent>
      </w:r>
    </w:p>
    <w:p w14:paraId="5D99490C" w14:textId="015E0449" w:rsidR="005713E3" w:rsidRPr="007D0E0A" w:rsidRDefault="000E3E3E" w:rsidP="00DD2054">
      <w:pPr>
        <w:rPr>
          <w:rFonts w:cs="Times New Roman"/>
          <w:b/>
          <w:sz w:val="22"/>
          <w:szCs w:val="22"/>
        </w:rPr>
      </w:pPr>
      <w:r w:rsidRPr="007D0E0A">
        <w:rPr>
          <w:rFonts w:cs="Times New Roman"/>
          <w:b/>
          <w:sz w:val="22"/>
          <w:szCs w:val="22"/>
        </w:rPr>
        <w:t>S</w:t>
      </w:r>
      <w:r w:rsidR="005713E3" w:rsidRPr="007D0E0A">
        <w:rPr>
          <w:rFonts w:cs="Times New Roman"/>
          <w:b/>
          <w:sz w:val="22"/>
          <w:szCs w:val="22"/>
        </w:rPr>
        <w:t xml:space="preserve">trategies </w:t>
      </w:r>
      <w:r w:rsidRPr="007D0E0A">
        <w:rPr>
          <w:rFonts w:cs="Times New Roman"/>
          <w:b/>
          <w:sz w:val="22"/>
          <w:szCs w:val="22"/>
        </w:rPr>
        <w:t>are needed</w:t>
      </w:r>
      <w:r w:rsidR="005713E3" w:rsidRPr="007D0E0A">
        <w:rPr>
          <w:rFonts w:cs="Times New Roman"/>
          <w:b/>
          <w:sz w:val="22"/>
          <w:szCs w:val="22"/>
        </w:rPr>
        <w:t xml:space="preserve"> </w:t>
      </w:r>
      <w:r w:rsidRPr="007D0E0A">
        <w:rPr>
          <w:rFonts w:cs="Times New Roman"/>
          <w:b/>
          <w:sz w:val="22"/>
          <w:szCs w:val="22"/>
        </w:rPr>
        <w:t xml:space="preserve">to adapt the cultural resources at Cape Lookout to </w:t>
      </w:r>
      <w:r w:rsidRPr="00871774">
        <w:rPr>
          <w:rFonts w:cs="Times New Roman"/>
          <w:b/>
          <w:sz w:val="22"/>
          <w:szCs w:val="22"/>
        </w:rPr>
        <w:t>changes</w:t>
      </w:r>
      <w:r w:rsidR="004C0141">
        <w:rPr>
          <w:rFonts w:cs="Times New Roman"/>
          <w:b/>
          <w:sz w:val="22"/>
          <w:szCs w:val="22"/>
        </w:rPr>
        <w:t xml:space="preserve"> from sea-level rise and storm-related flooding and erosion</w:t>
      </w:r>
      <w:r w:rsidR="005713E3" w:rsidRPr="007D0E0A">
        <w:rPr>
          <w:rFonts w:cs="Times New Roman"/>
          <w:b/>
          <w:sz w:val="22"/>
          <w:szCs w:val="22"/>
        </w:rPr>
        <w:t xml:space="preserve">. </w:t>
      </w:r>
      <w:r w:rsidR="00DE15FD" w:rsidRPr="007D0E0A">
        <w:rPr>
          <w:rFonts w:cs="Times New Roman"/>
          <w:b/>
          <w:sz w:val="22"/>
          <w:szCs w:val="22"/>
        </w:rPr>
        <w:t>We are</w:t>
      </w:r>
      <w:r w:rsidR="005713E3" w:rsidRPr="007D0E0A">
        <w:rPr>
          <w:rFonts w:cs="Times New Roman"/>
          <w:b/>
          <w:sz w:val="22"/>
          <w:szCs w:val="22"/>
        </w:rPr>
        <w:t xml:space="preserve"> interested in </w:t>
      </w:r>
      <w:r w:rsidRPr="007D0E0A">
        <w:rPr>
          <w:rFonts w:cs="Times New Roman"/>
          <w:b/>
          <w:sz w:val="22"/>
          <w:szCs w:val="22"/>
        </w:rPr>
        <w:t xml:space="preserve">learning about </w:t>
      </w:r>
      <w:r w:rsidR="002A7C55">
        <w:rPr>
          <w:rFonts w:cs="Times New Roman"/>
          <w:b/>
          <w:sz w:val="22"/>
          <w:szCs w:val="22"/>
        </w:rPr>
        <w:t>your perceptions of what are the most important things about a historic structure that decision-makers should consider when prioritizing future actions</w:t>
      </w:r>
      <w:r w:rsidR="005713E3" w:rsidRPr="007D0E0A">
        <w:rPr>
          <w:rFonts w:cs="Times New Roman"/>
          <w:b/>
          <w:sz w:val="22"/>
          <w:szCs w:val="22"/>
        </w:rPr>
        <w:t>.</w:t>
      </w:r>
    </w:p>
    <w:p w14:paraId="5C9428F3" w14:textId="77777777" w:rsidR="005713E3" w:rsidRPr="007D0E0A" w:rsidRDefault="005713E3" w:rsidP="00DD2054">
      <w:pPr>
        <w:rPr>
          <w:rFonts w:cs="Times New Roman"/>
          <w:sz w:val="22"/>
          <w:szCs w:val="22"/>
        </w:rPr>
      </w:pPr>
    </w:p>
    <w:p w14:paraId="6B9A3213" w14:textId="2BA55942" w:rsidR="006A30C9" w:rsidRPr="007D0E0A" w:rsidRDefault="00E91F49" w:rsidP="006A30C9">
      <w:pPr>
        <w:pStyle w:val="ListParagraph"/>
        <w:numPr>
          <w:ilvl w:val="0"/>
          <w:numId w:val="2"/>
        </w:numPr>
        <w:contextualSpacing w:val="0"/>
        <w:rPr>
          <w:rFonts w:cs="Times New Roman"/>
          <w:sz w:val="22"/>
          <w:szCs w:val="22"/>
        </w:rPr>
      </w:pPr>
      <w:r w:rsidRPr="007D0E0A">
        <w:rPr>
          <w:rFonts w:cs="Times New Roman"/>
          <w:b/>
          <w:sz w:val="22"/>
          <w:szCs w:val="22"/>
        </w:rPr>
        <w:t>How important are the following considerations in prioritizing</w:t>
      </w:r>
      <w:r w:rsidR="00F64A5F">
        <w:rPr>
          <w:rFonts w:cs="Times New Roman"/>
          <w:b/>
          <w:sz w:val="22"/>
          <w:szCs w:val="22"/>
        </w:rPr>
        <w:t xml:space="preserve"> adaptation of </w:t>
      </w:r>
      <w:r w:rsidR="002A7C55">
        <w:rPr>
          <w:rFonts w:cs="Times New Roman"/>
          <w:b/>
          <w:sz w:val="22"/>
          <w:szCs w:val="22"/>
        </w:rPr>
        <w:t>historic structures</w:t>
      </w:r>
      <w:r w:rsidRPr="007D0E0A">
        <w:rPr>
          <w:rFonts w:cs="Times New Roman"/>
          <w:b/>
          <w:sz w:val="22"/>
          <w:szCs w:val="22"/>
        </w:rPr>
        <w:t>?</w:t>
      </w:r>
      <w:r w:rsidR="006A30C9" w:rsidRPr="007D0E0A">
        <w:rPr>
          <w:rFonts w:cs="Times New Roman"/>
          <w:b/>
          <w:sz w:val="22"/>
          <w:szCs w:val="22"/>
        </w:rPr>
        <w:t xml:space="preserve"> </w:t>
      </w:r>
      <w:r w:rsidR="006A30C9" w:rsidRPr="007D0E0A">
        <w:rPr>
          <w:rFonts w:cs="Times New Roman"/>
          <w:i/>
          <w:sz w:val="22"/>
          <w:szCs w:val="22"/>
        </w:rPr>
        <w:t>Please mark only one response for each item.</w:t>
      </w:r>
    </w:p>
    <w:p w14:paraId="3AF3D914" w14:textId="00E1A597" w:rsidR="005713E3" w:rsidRPr="007D0E0A" w:rsidRDefault="005713E3" w:rsidP="006A30C9">
      <w:pPr>
        <w:pStyle w:val="ListParagraph"/>
        <w:ind w:left="360"/>
        <w:contextualSpacing w:val="0"/>
        <w:rPr>
          <w:rFonts w:cs="Times New Roman"/>
          <w:b/>
          <w:sz w:val="22"/>
          <w:szCs w:val="22"/>
        </w:rPr>
      </w:pPr>
    </w:p>
    <w:tbl>
      <w:tblPr>
        <w:tblStyle w:val="TableGrid"/>
        <w:tblW w:w="9321" w:type="dxa"/>
        <w:tblLook w:val="04A0" w:firstRow="1" w:lastRow="0" w:firstColumn="1" w:lastColumn="0" w:noHBand="0" w:noVBand="1"/>
      </w:tblPr>
      <w:tblGrid>
        <w:gridCol w:w="3674"/>
        <w:gridCol w:w="1119"/>
        <w:gridCol w:w="1119"/>
        <w:gridCol w:w="1171"/>
        <w:gridCol w:w="1119"/>
        <w:gridCol w:w="1119"/>
      </w:tblGrid>
      <w:tr w:rsidR="000E3E3E" w:rsidRPr="007D0E0A" w14:paraId="3F6CFD9D" w14:textId="77777777" w:rsidTr="006A30C9">
        <w:tc>
          <w:tcPr>
            <w:tcW w:w="3674" w:type="dxa"/>
          </w:tcPr>
          <w:p w14:paraId="0F9B88BC" w14:textId="64D55435" w:rsidR="000E3E3E" w:rsidRPr="007D0E0A" w:rsidRDefault="00881B21" w:rsidP="00C84DAB">
            <w:pPr>
              <w:rPr>
                <w:rFonts w:cs="Times New Roman"/>
                <w:b/>
                <w:sz w:val="22"/>
                <w:szCs w:val="22"/>
              </w:rPr>
            </w:pPr>
            <w:r>
              <w:rPr>
                <w:rFonts w:cs="Times New Roman"/>
                <w:b/>
                <w:sz w:val="22"/>
                <w:szCs w:val="22"/>
              </w:rPr>
              <w:t>How important is it that p</w:t>
            </w:r>
            <w:r w:rsidR="00F64A5F">
              <w:rPr>
                <w:rFonts w:cs="Times New Roman"/>
                <w:b/>
                <w:sz w:val="22"/>
                <w:szCs w:val="22"/>
              </w:rPr>
              <w:t>rioritization be placed on</w:t>
            </w:r>
            <w:r w:rsidR="009200BC">
              <w:rPr>
                <w:rFonts w:cs="Times New Roman"/>
                <w:b/>
                <w:sz w:val="22"/>
                <w:szCs w:val="22"/>
              </w:rPr>
              <w:t xml:space="preserve"> structures that </w:t>
            </w:r>
            <w:r w:rsidR="00F64A5F">
              <w:rPr>
                <w:rFonts w:cs="Times New Roman"/>
                <w:b/>
                <w:sz w:val="22"/>
                <w:szCs w:val="22"/>
              </w:rPr>
              <w:t>…</w:t>
            </w:r>
          </w:p>
        </w:tc>
        <w:tc>
          <w:tcPr>
            <w:tcW w:w="1119" w:type="dxa"/>
          </w:tcPr>
          <w:p w14:paraId="5CD94752" w14:textId="77777777" w:rsidR="000E3E3E" w:rsidRPr="007D0E0A" w:rsidRDefault="000E3E3E" w:rsidP="006A30C9">
            <w:pPr>
              <w:jc w:val="center"/>
              <w:rPr>
                <w:rFonts w:cs="Times New Roman"/>
                <w:sz w:val="22"/>
                <w:szCs w:val="22"/>
              </w:rPr>
            </w:pPr>
            <w:r w:rsidRPr="007D0E0A">
              <w:rPr>
                <w:rFonts w:cs="Times New Roman"/>
                <w:sz w:val="22"/>
                <w:szCs w:val="22"/>
              </w:rPr>
              <w:t>Not at all important</w:t>
            </w:r>
          </w:p>
        </w:tc>
        <w:tc>
          <w:tcPr>
            <w:tcW w:w="1119" w:type="dxa"/>
          </w:tcPr>
          <w:p w14:paraId="16920961" w14:textId="77777777" w:rsidR="000E3E3E" w:rsidRPr="007D0E0A" w:rsidRDefault="000E3E3E" w:rsidP="006A30C9">
            <w:pPr>
              <w:jc w:val="center"/>
              <w:rPr>
                <w:rFonts w:cs="Times New Roman"/>
                <w:sz w:val="22"/>
                <w:szCs w:val="22"/>
              </w:rPr>
            </w:pPr>
            <w:r w:rsidRPr="007D0E0A">
              <w:rPr>
                <w:rFonts w:cs="Times New Roman"/>
                <w:sz w:val="22"/>
                <w:szCs w:val="22"/>
              </w:rPr>
              <w:t>Slightly important</w:t>
            </w:r>
          </w:p>
        </w:tc>
        <w:tc>
          <w:tcPr>
            <w:tcW w:w="1171" w:type="dxa"/>
          </w:tcPr>
          <w:p w14:paraId="7B7E99FD" w14:textId="77777777" w:rsidR="000E3E3E" w:rsidRPr="007D0E0A" w:rsidRDefault="000E3E3E" w:rsidP="006A30C9">
            <w:pPr>
              <w:jc w:val="center"/>
              <w:rPr>
                <w:rFonts w:cs="Times New Roman"/>
                <w:sz w:val="22"/>
                <w:szCs w:val="22"/>
              </w:rPr>
            </w:pPr>
            <w:r w:rsidRPr="007D0E0A">
              <w:rPr>
                <w:rFonts w:cs="Times New Roman"/>
                <w:sz w:val="22"/>
                <w:szCs w:val="22"/>
              </w:rPr>
              <w:t>Somewhat important</w:t>
            </w:r>
          </w:p>
        </w:tc>
        <w:tc>
          <w:tcPr>
            <w:tcW w:w="1119" w:type="dxa"/>
          </w:tcPr>
          <w:p w14:paraId="42E67140" w14:textId="77777777" w:rsidR="000E3E3E" w:rsidRPr="007D0E0A" w:rsidRDefault="000E3E3E" w:rsidP="006A30C9">
            <w:pPr>
              <w:jc w:val="center"/>
              <w:rPr>
                <w:rFonts w:cs="Times New Roman"/>
                <w:sz w:val="22"/>
                <w:szCs w:val="22"/>
              </w:rPr>
            </w:pPr>
            <w:r w:rsidRPr="007D0E0A">
              <w:rPr>
                <w:rFonts w:cs="Times New Roman"/>
                <w:sz w:val="22"/>
                <w:szCs w:val="22"/>
              </w:rPr>
              <w:t>Very important</w:t>
            </w:r>
          </w:p>
        </w:tc>
        <w:tc>
          <w:tcPr>
            <w:tcW w:w="1119" w:type="dxa"/>
          </w:tcPr>
          <w:p w14:paraId="1D938549" w14:textId="77777777" w:rsidR="000E3E3E" w:rsidRPr="007D0E0A" w:rsidRDefault="000E3E3E" w:rsidP="006A30C9">
            <w:pPr>
              <w:jc w:val="center"/>
              <w:rPr>
                <w:rFonts w:cs="Times New Roman"/>
                <w:sz w:val="22"/>
                <w:szCs w:val="22"/>
              </w:rPr>
            </w:pPr>
            <w:r w:rsidRPr="007D0E0A">
              <w:rPr>
                <w:rFonts w:cs="Times New Roman"/>
                <w:sz w:val="22"/>
                <w:szCs w:val="22"/>
              </w:rPr>
              <w:t>Extremely important</w:t>
            </w:r>
          </w:p>
        </w:tc>
      </w:tr>
      <w:tr w:rsidR="000E3E3E" w:rsidRPr="007D0E0A" w14:paraId="3FAA3B8C" w14:textId="77777777" w:rsidTr="006A30C9">
        <w:trPr>
          <w:trHeight w:val="269"/>
        </w:trPr>
        <w:tc>
          <w:tcPr>
            <w:tcW w:w="3674" w:type="dxa"/>
          </w:tcPr>
          <w:p w14:paraId="6223BD83" w14:textId="540E16CB" w:rsidR="000E3E3E" w:rsidRPr="007D0E0A" w:rsidRDefault="00F64A5F" w:rsidP="00F64A5F">
            <w:pPr>
              <w:pStyle w:val="ListParagraph"/>
              <w:numPr>
                <w:ilvl w:val="0"/>
                <w:numId w:val="12"/>
              </w:numPr>
              <w:ind w:left="360"/>
              <w:rPr>
                <w:rFonts w:cs="Times New Roman"/>
                <w:sz w:val="22"/>
                <w:szCs w:val="22"/>
              </w:rPr>
            </w:pPr>
            <w:proofErr w:type="gramStart"/>
            <w:r>
              <w:rPr>
                <w:rFonts w:cs="Times New Roman"/>
                <w:sz w:val="22"/>
                <w:szCs w:val="22"/>
              </w:rPr>
              <w:t>have</w:t>
            </w:r>
            <w:proofErr w:type="gramEnd"/>
            <w:r w:rsidR="000E3E3E" w:rsidRPr="00D26037">
              <w:rPr>
                <w:rFonts w:cs="Times New Roman"/>
                <w:sz w:val="22"/>
                <w:szCs w:val="22"/>
              </w:rPr>
              <w:t xml:space="preserve"> been restored previously</w:t>
            </w:r>
            <w:r w:rsidR="006A30C9" w:rsidRPr="007D0E0A">
              <w:rPr>
                <w:rFonts w:cs="Times New Roman"/>
                <w:sz w:val="22"/>
                <w:szCs w:val="22"/>
              </w:rPr>
              <w:t>.</w:t>
            </w:r>
            <w:r w:rsidR="00184B7B">
              <w:rPr>
                <w:rFonts w:cs="Times New Roman"/>
                <w:sz w:val="22"/>
                <w:szCs w:val="22"/>
              </w:rPr>
              <w:t xml:space="preserve"> </w:t>
            </w:r>
          </w:p>
        </w:tc>
        <w:tc>
          <w:tcPr>
            <w:tcW w:w="1119" w:type="dxa"/>
          </w:tcPr>
          <w:p w14:paraId="102A43E7"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407BAB51"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63681751"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2B5376E9"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3C05A57B"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14989667" w14:textId="77777777" w:rsidTr="006A30C9">
        <w:trPr>
          <w:trHeight w:val="351"/>
        </w:trPr>
        <w:tc>
          <w:tcPr>
            <w:tcW w:w="3674" w:type="dxa"/>
          </w:tcPr>
          <w:p w14:paraId="295AD022" w14:textId="3B8D5CC3" w:rsidR="000E3E3E" w:rsidRPr="007D0E0A" w:rsidRDefault="009200BC" w:rsidP="00F64A5F">
            <w:pPr>
              <w:pStyle w:val="ListParagraph"/>
              <w:numPr>
                <w:ilvl w:val="0"/>
                <w:numId w:val="12"/>
              </w:numPr>
              <w:ind w:left="360"/>
              <w:rPr>
                <w:rFonts w:cs="Times New Roman"/>
                <w:sz w:val="22"/>
                <w:szCs w:val="22"/>
              </w:rPr>
            </w:pPr>
            <w:proofErr w:type="gramStart"/>
            <w:r>
              <w:rPr>
                <w:rFonts w:cs="Times New Roman"/>
                <w:sz w:val="22"/>
                <w:szCs w:val="22"/>
              </w:rPr>
              <w:t>are</w:t>
            </w:r>
            <w:proofErr w:type="gramEnd"/>
            <w:r>
              <w:rPr>
                <w:rFonts w:cs="Times New Roman"/>
                <w:sz w:val="22"/>
                <w:szCs w:val="22"/>
              </w:rPr>
              <w:t xml:space="preserve"> t</w:t>
            </w:r>
            <w:r w:rsidR="00F64A5F">
              <w:rPr>
                <w:rFonts w:cs="Times New Roman"/>
                <w:sz w:val="22"/>
                <w:szCs w:val="22"/>
              </w:rPr>
              <w:t>he least expensive structures to restore</w:t>
            </w:r>
            <w:r w:rsidR="006A30C9" w:rsidRPr="007D0E0A">
              <w:rPr>
                <w:rFonts w:cs="Times New Roman"/>
                <w:sz w:val="22"/>
                <w:szCs w:val="22"/>
              </w:rPr>
              <w:t>.</w:t>
            </w:r>
          </w:p>
        </w:tc>
        <w:tc>
          <w:tcPr>
            <w:tcW w:w="1119" w:type="dxa"/>
          </w:tcPr>
          <w:p w14:paraId="1BEF80B2"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4E28F18F"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13C7E8AF"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773648C1"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78920361"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2A1F6795" w14:textId="77777777" w:rsidTr="006A30C9">
        <w:tc>
          <w:tcPr>
            <w:tcW w:w="3674" w:type="dxa"/>
          </w:tcPr>
          <w:p w14:paraId="6094651E" w14:textId="392C77B6" w:rsidR="000E3E3E" w:rsidRPr="007D0E0A" w:rsidRDefault="009200BC" w:rsidP="000E3E3E">
            <w:pPr>
              <w:pStyle w:val="ListParagraph"/>
              <w:numPr>
                <w:ilvl w:val="0"/>
                <w:numId w:val="12"/>
              </w:numPr>
              <w:ind w:left="360"/>
              <w:rPr>
                <w:rFonts w:cs="Times New Roman"/>
                <w:sz w:val="22"/>
                <w:szCs w:val="22"/>
              </w:rPr>
            </w:pPr>
            <w:proofErr w:type="gramStart"/>
            <w:r>
              <w:rPr>
                <w:rFonts w:cs="Times New Roman"/>
                <w:sz w:val="22"/>
                <w:szCs w:val="22"/>
              </w:rPr>
              <w:t>are</w:t>
            </w:r>
            <w:proofErr w:type="gramEnd"/>
            <w:r>
              <w:rPr>
                <w:rFonts w:cs="Times New Roman"/>
                <w:sz w:val="22"/>
                <w:szCs w:val="22"/>
              </w:rPr>
              <w:t xml:space="preserve"> the </w:t>
            </w:r>
            <w:r w:rsidR="00F64A5F">
              <w:rPr>
                <w:rFonts w:cs="Times New Roman"/>
                <w:sz w:val="22"/>
                <w:szCs w:val="22"/>
              </w:rPr>
              <w:t>least expensive structures to maintain</w:t>
            </w:r>
            <w:r w:rsidR="002A7C55">
              <w:rPr>
                <w:rFonts w:cs="Times New Roman"/>
                <w:sz w:val="22"/>
                <w:szCs w:val="22"/>
              </w:rPr>
              <w:t xml:space="preserve"> in the future</w:t>
            </w:r>
            <w:r w:rsidR="006A30C9" w:rsidRPr="007D0E0A">
              <w:rPr>
                <w:rFonts w:cs="Times New Roman"/>
                <w:sz w:val="22"/>
                <w:szCs w:val="22"/>
              </w:rPr>
              <w:t>.</w:t>
            </w:r>
          </w:p>
        </w:tc>
        <w:tc>
          <w:tcPr>
            <w:tcW w:w="1119" w:type="dxa"/>
          </w:tcPr>
          <w:p w14:paraId="37F81487"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433856B6"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63634B86"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7355317D"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26587223"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54C16861" w14:textId="77777777" w:rsidTr="006A30C9">
        <w:trPr>
          <w:trHeight w:val="369"/>
        </w:trPr>
        <w:tc>
          <w:tcPr>
            <w:tcW w:w="3674" w:type="dxa"/>
          </w:tcPr>
          <w:p w14:paraId="46E1FBBA" w14:textId="48F17F83" w:rsidR="000E3E3E" w:rsidRPr="007D0E0A" w:rsidRDefault="009200BC" w:rsidP="0004380D">
            <w:pPr>
              <w:pStyle w:val="ListParagraph"/>
              <w:numPr>
                <w:ilvl w:val="0"/>
                <w:numId w:val="12"/>
              </w:numPr>
              <w:ind w:left="360"/>
              <w:rPr>
                <w:rFonts w:cs="Times New Roman"/>
                <w:sz w:val="22"/>
                <w:szCs w:val="22"/>
              </w:rPr>
            </w:pPr>
            <w:proofErr w:type="gramStart"/>
            <w:r>
              <w:rPr>
                <w:rFonts w:cs="Times New Roman"/>
                <w:sz w:val="22"/>
                <w:szCs w:val="22"/>
              </w:rPr>
              <w:t>are</w:t>
            </w:r>
            <w:proofErr w:type="gramEnd"/>
            <w:r>
              <w:rPr>
                <w:rFonts w:cs="Times New Roman"/>
                <w:sz w:val="22"/>
                <w:szCs w:val="22"/>
              </w:rPr>
              <w:t xml:space="preserve"> </w:t>
            </w:r>
            <w:r w:rsidR="000E3E3E" w:rsidRPr="007D0E0A">
              <w:rPr>
                <w:rFonts w:cs="Times New Roman"/>
                <w:sz w:val="22"/>
                <w:szCs w:val="22"/>
              </w:rPr>
              <w:t>meaning</w:t>
            </w:r>
            <w:r w:rsidR="00F64A5F">
              <w:rPr>
                <w:rFonts w:cs="Times New Roman"/>
                <w:sz w:val="22"/>
                <w:szCs w:val="22"/>
              </w:rPr>
              <w:t xml:space="preserve">ful </w:t>
            </w:r>
            <w:r>
              <w:rPr>
                <w:rFonts w:cs="Times New Roman"/>
                <w:sz w:val="22"/>
                <w:szCs w:val="22"/>
              </w:rPr>
              <w:t>to</w:t>
            </w:r>
            <w:r w:rsidR="00F64A5F">
              <w:rPr>
                <w:rFonts w:cs="Times New Roman"/>
                <w:sz w:val="22"/>
                <w:szCs w:val="22"/>
              </w:rPr>
              <w:t xml:space="preserve"> a </w:t>
            </w:r>
            <w:r>
              <w:rPr>
                <w:rFonts w:cs="Times New Roman"/>
                <w:sz w:val="22"/>
                <w:szCs w:val="22"/>
              </w:rPr>
              <w:t xml:space="preserve"> few people (e.g., a family)</w:t>
            </w:r>
            <w:r w:rsidR="006A30C9" w:rsidRPr="007D0E0A">
              <w:rPr>
                <w:rFonts w:cs="Times New Roman"/>
                <w:sz w:val="22"/>
                <w:szCs w:val="22"/>
              </w:rPr>
              <w:t>.</w:t>
            </w:r>
          </w:p>
        </w:tc>
        <w:tc>
          <w:tcPr>
            <w:tcW w:w="1119" w:type="dxa"/>
          </w:tcPr>
          <w:p w14:paraId="6682EF60"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482629CA"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7B1E0425"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4991F082"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7EC488CF"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18220CFD" w14:textId="77777777" w:rsidTr="006A30C9">
        <w:trPr>
          <w:trHeight w:val="369"/>
        </w:trPr>
        <w:tc>
          <w:tcPr>
            <w:tcW w:w="3674" w:type="dxa"/>
          </w:tcPr>
          <w:p w14:paraId="75E3C711" w14:textId="183B62C4" w:rsidR="000E3E3E" w:rsidRPr="007D0E0A" w:rsidRDefault="009200BC" w:rsidP="0004380D">
            <w:pPr>
              <w:pStyle w:val="ListParagraph"/>
              <w:numPr>
                <w:ilvl w:val="0"/>
                <w:numId w:val="12"/>
              </w:numPr>
              <w:ind w:left="360"/>
              <w:rPr>
                <w:rFonts w:cs="Times New Roman"/>
                <w:sz w:val="22"/>
                <w:szCs w:val="22"/>
              </w:rPr>
            </w:pPr>
            <w:proofErr w:type="gramStart"/>
            <w:r>
              <w:rPr>
                <w:rFonts w:cs="Times New Roman"/>
                <w:sz w:val="22"/>
                <w:szCs w:val="22"/>
              </w:rPr>
              <w:t>are</w:t>
            </w:r>
            <w:proofErr w:type="gramEnd"/>
            <w:r>
              <w:rPr>
                <w:rFonts w:cs="Times New Roman"/>
                <w:sz w:val="22"/>
                <w:szCs w:val="22"/>
              </w:rPr>
              <w:t xml:space="preserve"> </w:t>
            </w:r>
            <w:r w:rsidR="00F64A5F">
              <w:rPr>
                <w:rFonts w:cs="Times New Roman"/>
                <w:sz w:val="22"/>
                <w:szCs w:val="22"/>
              </w:rPr>
              <w:t xml:space="preserve">meaningful </w:t>
            </w:r>
            <w:r w:rsidR="000E3E3E" w:rsidRPr="007D0E0A">
              <w:rPr>
                <w:rFonts w:cs="Times New Roman"/>
                <w:sz w:val="22"/>
                <w:szCs w:val="22"/>
              </w:rPr>
              <w:t>to a community</w:t>
            </w:r>
            <w:r>
              <w:rPr>
                <w:rFonts w:cs="Times New Roman"/>
                <w:sz w:val="22"/>
                <w:szCs w:val="22"/>
              </w:rPr>
              <w:t xml:space="preserve"> of people</w:t>
            </w:r>
            <w:r w:rsidR="006A30C9" w:rsidRPr="007D0E0A">
              <w:rPr>
                <w:rFonts w:cs="Times New Roman"/>
                <w:sz w:val="22"/>
                <w:szCs w:val="22"/>
              </w:rPr>
              <w:t>.</w:t>
            </w:r>
          </w:p>
        </w:tc>
        <w:tc>
          <w:tcPr>
            <w:tcW w:w="1119" w:type="dxa"/>
          </w:tcPr>
          <w:p w14:paraId="3E58D907"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718AB323"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71073E7F"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3DF586D9"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0F42FE4A"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64EC4961" w14:textId="77777777" w:rsidTr="006A30C9">
        <w:trPr>
          <w:trHeight w:val="360"/>
        </w:trPr>
        <w:tc>
          <w:tcPr>
            <w:tcW w:w="3674" w:type="dxa"/>
          </w:tcPr>
          <w:p w14:paraId="0CEAB408" w14:textId="3948C21C" w:rsidR="000E3E3E" w:rsidRPr="007D0E0A" w:rsidRDefault="009200BC" w:rsidP="009200BC">
            <w:pPr>
              <w:pStyle w:val="ListParagraph"/>
              <w:numPr>
                <w:ilvl w:val="0"/>
                <w:numId w:val="12"/>
              </w:numPr>
              <w:ind w:left="360"/>
              <w:rPr>
                <w:rFonts w:cs="Times New Roman"/>
                <w:sz w:val="22"/>
                <w:szCs w:val="22"/>
              </w:rPr>
            </w:pPr>
            <w:proofErr w:type="gramStart"/>
            <w:r>
              <w:rPr>
                <w:rFonts w:cs="Times New Roman"/>
                <w:sz w:val="22"/>
                <w:szCs w:val="22"/>
              </w:rPr>
              <w:t>are</w:t>
            </w:r>
            <w:proofErr w:type="gramEnd"/>
            <w:r w:rsidR="000E3E3E" w:rsidRPr="007D0E0A">
              <w:rPr>
                <w:rFonts w:cs="Times New Roman"/>
                <w:sz w:val="22"/>
                <w:szCs w:val="22"/>
              </w:rPr>
              <w:t xml:space="preserve"> </w:t>
            </w:r>
            <w:r w:rsidR="00F64A5F">
              <w:rPr>
                <w:rFonts w:cs="Times New Roman"/>
                <w:sz w:val="22"/>
                <w:szCs w:val="22"/>
              </w:rPr>
              <w:t>most</w:t>
            </w:r>
            <w:r w:rsidR="000E3E3E" w:rsidRPr="007D0E0A">
              <w:rPr>
                <w:rFonts w:cs="Times New Roman"/>
                <w:sz w:val="22"/>
                <w:szCs w:val="22"/>
              </w:rPr>
              <w:t xml:space="preserve"> visited by the public</w:t>
            </w:r>
            <w:r w:rsidR="006A30C9" w:rsidRPr="007D0E0A">
              <w:rPr>
                <w:rFonts w:cs="Times New Roman"/>
                <w:sz w:val="22"/>
                <w:szCs w:val="22"/>
              </w:rPr>
              <w:t>.</w:t>
            </w:r>
          </w:p>
        </w:tc>
        <w:tc>
          <w:tcPr>
            <w:tcW w:w="1119" w:type="dxa"/>
          </w:tcPr>
          <w:p w14:paraId="23095446"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37F2D234"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7976E762"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61979A47"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1006836B"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65ABE449" w14:textId="77777777" w:rsidTr="006A30C9">
        <w:trPr>
          <w:trHeight w:val="323"/>
        </w:trPr>
        <w:tc>
          <w:tcPr>
            <w:tcW w:w="3674" w:type="dxa"/>
          </w:tcPr>
          <w:p w14:paraId="2EBCAF4C" w14:textId="4693E649" w:rsidR="000E3E3E" w:rsidRPr="007D0E0A" w:rsidRDefault="009200BC" w:rsidP="0004380D">
            <w:pPr>
              <w:pStyle w:val="ListParagraph"/>
              <w:numPr>
                <w:ilvl w:val="0"/>
                <w:numId w:val="12"/>
              </w:numPr>
              <w:ind w:left="360"/>
              <w:rPr>
                <w:rFonts w:cs="Times New Roman"/>
                <w:sz w:val="22"/>
                <w:szCs w:val="22"/>
              </w:rPr>
            </w:pPr>
            <w:proofErr w:type="gramStart"/>
            <w:r>
              <w:rPr>
                <w:rFonts w:cs="Times New Roman"/>
                <w:sz w:val="22"/>
                <w:szCs w:val="22"/>
              </w:rPr>
              <w:t>have</w:t>
            </w:r>
            <w:proofErr w:type="gramEnd"/>
            <w:r w:rsidR="00F64A5F">
              <w:rPr>
                <w:rFonts w:cs="Times New Roman"/>
                <w:sz w:val="22"/>
                <w:szCs w:val="22"/>
              </w:rPr>
              <w:t xml:space="preserve"> the highest </w:t>
            </w:r>
            <w:r w:rsidR="000E3E3E" w:rsidRPr="007D0E0A">
              <w:rPr>
                <w:rFonts w:cs="Times New Roman"/>
                <w:sz w:val="22"/>
                <w:szCs w:val="22"/>
              </w:rPr>
              <w:t xml:space="preserve">scientific value </w:t>
            </w:r>
            <w:r>
              <w:rPr>
                <w:rFonts w:cs="Times New Roman"/>
                <w:sz w:val="22"/>
                <w:szCs w:val="22"/>
              </w:rPr>
              <w:t>(</w:t>
            </w:r>
            <w:r w:rsidR="000E3E3E" w:rsidRPr="007D0E0A">
              <w:rPr>
                <w:rFonts w:cs="Times New Roman"/>
                <w:sz w:val="22"/>
                <w:szCs w:val="22"/>
              </w:rPr>
              <w:t xml:space="preserve">help us </w:t>
            </w:r>
            <w:r w:rsidR="00184B7B">
              <w:rPr>
                <w:rFonts w:cs="Times New Roman"/>
                <w:sz w:val="22"/>
                <w:szCs w:val="22"/>
              </w:rPr>
              <w:t xml:space="preserve">to </w:t>
            </w:r>
            <w:r w:rsidR="000E3E3E" w:rsidRPr="007D0E0A">
              <w:rPr>
                <w:rFonts w:cs="Times New Roman"/>
                <w:sz w:val="22"/>
                <w:szCs w:val="22"/>
              </w:rPr>
              <w:t>better understand aspects of the past</w:t>
            </w:r>
            <w:r>
              <w:rPr>
                <w:rFonts w:cs="Times New Roman"/>
                <w:sz w:val="22"/>
                <w:szCs w:val="22"/>
              </w:rPr>
              <w:t>)</w:t>
            </w:r>
            <w:r w:rsidR="006A30C9" w:rsidRPr="007D0E0A">
              <w:rPr>
                <w:rFonts w:cs="Times New Roman"/>
                <w:sz w:val="22"/>
                <w:szCs w:val="22"/>
              </w:rPr>
              <w:t>.</w:t>
            </w:r>
          </w:p>
        </w:tc>
        <w:tc>
          <w:tcPr>
            <w:tcW w:w="1119" w:type="dxa"/>
          </w:tcPr>
          <w:p w14:paraId="179DB960"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18DD4549"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7BB7B7D7"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5214A765"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7D66A3EE"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5A77E51B" w14:textId="77777777" w:rsidTr="006A30C9">
        <w:tc>
          <w:tcPr>
            <w:tcW w:w="3674" w:type="dxa"/>
          </w:tcPr>
          <w:p w14:paraId="52DF7744" w14:textId="4DE1B70E" w:rsidR="000E3E3E" w:rsidRPr="007D0E0A" w:rsidRDefault="000E3E3E" w:rsidP="00BD047F">
            <w:pPr>
              <w:pStyle w:val="ListParagraph"/>
              <w:numPr>
                <w:ilvl w:val="0"/>
                <w:numId w:val="12"/>
              </w:numPr>
              <w:ind w:left="360"/>
              <w:rPr>
                <w:rFonts w:cs="Times New Roman"/>
                <w:sz w:val="22"/>
                <w:szCs w:val="22"/>
              </w:rPr>
            </w:pPr>
            <w:proofErr w:type="gramStart"/>
            <w:r w:rsidRPr="007D0E0A">
              <w:rPr>
                <w:rFonts w:cs="Times New Roman"/>
                <w:sz w:val="22"/>
                <w:szCs w:val="22"/>
              </w:rPr>
              <w:t>hold</w:t>
            </w:r>
            <w:proofErr w:type="gramEnd"/>
            <w:r w:rsidRPr="007D0E0A">
              <w:rPr>
                <w:rFonts w:cs="Times New Roman"/>
                <w:sz w:val="22"/>
                <w:szCs w:val="22"/>
              </w:rPr>
              <w:t xml:space="preserve"> particular historical value because</w:t>
            </w:r>
            <w:r w:rsidR="00881B21">
              <w:rPr>
                <w:rFonts w:cs="Times New Roman"/>
                <w:sz w:val="22"/>
                <w:szCs w:val="22"/>
              </w:rPr>
              <w:t xml:space="preserve"> of </w:t>
            </w:r>
            <w:r w:rsidR="00BD047F">
              <w:rPr>
                <w:rFonts w:cs="Times New Roman"/>
                <w:sz w:val="22"/>
                <w:szCs w:val="22"/>
              </w:rPr>
              <w:t>its</w:t>
            </w:r>
            <w:r w:rsidR="00881B21">
              <w:rPr>
                <w:rFonts w:cs="Times New Roman"/>
                <w:sz w:val="22"/>
                <w:szCs w:val="22"/>
              </w:rPr>
              <w:t xml:space="preserve"> </w:t>
            </w:r>
            <w:r w:rsidR="00F64A5F">
              <w:rPr>
                <w:rFonts w:cs="Times New Roman"/>
                <w:sz w:val="22"/>
                <w:szCs w:val="22"/>
              </w:rPr>
              <w:t>uniqueness</w:t>
            </w:r>
            <w:r w:rsidR="009200BC">
              <w:rPr>
                <w:rFonts w:cs="Times New Roman"/>
                <w:sz w:val="22"/>
                <w:szCs w:val="22"/>
              </w:rPr>
              <w:t xml:space="preserve"> (e.g., only one like it)</w:t>
            </w:r>
            <w:r w:rsidR="00881B21">
              <w:rPr>
                <w:rFonts w:cs="Times New Roman"/>
                <w:sz w:val="22"/>
                <w:szCs w:val="22"/>
              </w:rPr>
              <w:t>.</w:t>
            </w:r>
          </w:p>
        </w:tc>
        <w:tc>
          <w:tcPr>
            <w:tcW w:w="1119" w:type="dxa"/>
          </w:tcPr>
          <w:p w14:paraId="61EF3ECC"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324902CF"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35FD8BDA"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5AEAFD11"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03FB4AF9" w14:textId="77777777" w:rsidR="000E3E3E" w:rsidRPr="007D0E0A" w:rsidRDefault="000E3E3E" w:rsidP="006A30C9">
            <w:pPr>
              <w:jc w:val="center"/>
              <w:rPr>
                <w:rFonts w:cs="Times New Roman"/>
                <w:sz w:val="22"/>
                <w:szCs w:val="22"/>
              </w:rPr>
            </w:pPr>
            <w:r w:rsidRPr="007D0E0A">
              <w:rPr>
                <w:rFonts w:cs="Times New Roman"/>
                <w:sz w:val="22"/>
                <w:szCs w:val="22"/>
              </w:rPr>
              <w:t>5</w:t>
            </w:r>
          </w:p>
        </w:tc>
      </w:tr>
      <w:tr w:rsidR="000E3E3E" w:rsidRPr="007D0E0A" w14:paraId="528D27F5" w14:textId="77777777" w:rsidTr="006A30C9">
        <w:trPr>
          <w:trHeight w:val="432"/>
        </w:trPr>
        <w:tc>
          <w:tcPr>
            <w:tcW w:w="3674" w:type="dxa"/>
          </w:tcPr>
          <w:p w14:paraId="5E03FBBA" w14:textId="0C08B7F7" w:rsidR="000E3E3E" w:rsidRPr="007D0E0A" w:rsidRDefault="000E3E3E" w:rsidP="00881B21">
            <w:pPr>
              <w:pStyle w:val="ListParagraph"/>
              <w:numPr>
                <w:ilvl w:val="0"/>
                <w:numId w:val="12"/>
              </w:numPr>
              <w:ind w:left="360"/>
              <w:rPr>
                <w:rFonts w:cs="Times New Roman"/>
                <w:sz w:val="22"/>
                <w:szCs w:val="22"/>
              </w:rPr>
            </w:pPr>
            <w:proofErr w:type="gramStart"/>
            <w:r w:rsidRPr="007D0E0A">
              <w:rPr>
                <w:rFonts w:cs="Times New Roman"/>
                <w:sz w:val="22"/>
                <w:szCs w:val="22"/>
              </w:rPr>
              <w:t>symbolize</w:t>
            </w:r>
            <w:proofErr w:type="gramEnd"/>
            <w:r w:rsidRPr="007D0E0A">
              <w:rPr>
                <w:rFonts w:cs="Times New Roman"/>
                <w:sz w:val="22"/>
                <w:szCs w:val="22"/>
              </w:rPr>
              <w:t xml:space="preserve"> something of national importance</w:t>
            </w:r>
            <w:r w:rsidR="006A30C9" w:rsidRPr="007D0E0A">
              <w:rPr>
                <w:rFonts w:cs="Times New Roman"/>
                <w:sz w:val="22"/>
                <w:szCs w:val="22"/>
              </w:rPr>
              <w:t>.</w:t>
            </w:r>
          </w:p>
        </w:tc>
        <w:tc>
          <w:tcPr>
            <w:tcW w:w="1119" w:type="dxa"/>
          </w:tcPr>
          <w:p w14:paraId="59DCFF09" w14:textId="77777777" w:rsidR="000E3E3E" w:rsidRPr="007D0E0A" w:rsidRDefault="000E3E3E" w:rsidP="006A30C9">
            <w:pPr>
              <w:jc w:val="center"/>
              <w:rPr>
                <w:rFonts w:cs="Times New Roman"/>
                <w:sz w:val="22"/>
                <w:szCs w:val="22"/>
              </w:rPr>
            </w:pPr>
            <w:r w:rsidRPr="007D0E0A">
              <w:rPr>
                <w:rFonts w:cs="Times New Roman"/>
                <w:sz w:val="22"/>
                <w:szCs w:val="22"/>
              </w:rPr>
              <w:t>1</w:t>
            </w:r>
          </w:p>
        </w:tc>
        <w:tc>
          <w:tcPr>
            <w:tcW w:w="1119" w:type="dxa"/>
          </w:tcPr>
          <w:p w14:paraId="0E30EEC3" w14:textId="77777777" w:rsidR="000E3E3E" w:rsidRPr="007D0E0A" w:rsidRDefault="000E3E3E" w:rsidP="006A30C9">
            <w:pPr>
              <w:jc w:val="center"/>
              <w:rPr>
                <w:rFonts w:cs="Times New Roman"/>
                <w:sz w:val="22"/>
                <w:szCs w:val="22"/>
              </w:rPr>
            </w:pPr>
            <w:r w:rsidRPr="007D0E0A">
              <w:rPr>
                <w:rFonts w:cs="Times New Roman"/>
                <w:sz w:val="22"/>
                <w:szCs w:val="22"/>
              </w:rPr>
              <w:t>2</w:t>
            </w:r>
          </w:p>
        </w:tc>
        <w:tc>
          <w:tcPr>
            <w:tcW w:w="1171" w:type="dxa"/>
          </w:tcPr>
          <w:p w14:paraId="0644774D" w14:textId="77777777" w:rsidR="000E3E3E" w:rsidRPr="007D0E0A" w:rsidRDefault="000E3E3E" w:rsidP="006A30C9">
            <w:pPr>
              <w:jc w:val="center"/>
              <w:rPr>
                <w:rFonts w:cs="Times New Roman"/>
                <w:sz w:val="22"/>
                <w:szCs w:val="22"/>
              </w:rPr>
            </w:pPr>
            <w:r w:rsidRPr="007D0E0A">
              <w:rPr>
                <w:rFonts w:cs="Times New Roman"/>
                <w:sz w:val="22"/>
                <w:szCs w:val="22"/>
              </w:rPr>
              <w:t>3</w:t>
            </w:r>
          </w:p>
        </w:tc>
        <w:tc>
          <w:tcPr>
            <w:tcW w:w="1119" w:type="dxa"/>
          </w:tcPr>
          <w:p w14:paraId="0BA16AE4" w14:textId="77777777" w:rsidR="000E3E3E" w:rsidRPr="007D0E0A" w:rsidRDefault="000E3E3E" w:rsidP="006A30C9">
            <w:pPr>
              <w:jc w:val="center"/>
              <w:rPr>
                <w:rFonts w:cs="Times New Roman"/>
                <w:sz w:val="22"/>
                <w:szCs w:val="22"/>
              </w:rPr>
            </w:pPr>
            <w:r w:rsidRPr="007D0E0A">
              <w:rPr>
                <w:rFonts w:cs="Times New Roman"/>
                <w:sz w:val="22"/>
                <w:szCs w:val="22"/>
              </w:rPr>
              <w:t>4</w:t>
            </w:r>
          </w:p>
        </w:tc>
        <w:tc>
          <w:tcPr>
            <w:tcW w:w="1119" w:type="dxa"/>
          </w:tcPr>
          <w:p w14:paraId="4A8E5CDB" w14:textId="77777777" w:rsidR="000E3E3E" w:rsidRPr="007D0E0A" w:rsidRDefault="000E3E3E" w:rsidP="006A30C9">
            <w:pPr>
              <w:jc w:val="center"/>
              <w:rPr>
                <w:rFonts w:cs="Times New Roman"/>
                <w:sz w:val="22"/>
                <w:szCs w:val="22"/>
              </w:rPr>
            </w:pPr>
            <w:r w:rsidRPr="007D0E0A">
              <w:rPr>
                <w:rFonts w:cs="Times New Roman"/>
                <w:sz w:val="22"/>
                <w:szCs w:val="22"/>
              </w:rPr>
              <w:t>5</w:t>
            </w:r>
          </w:p>
        </w:tc>
      </w:tr>
    </w:tbl>
    <w:p w14:paraId="37DBB633" w14:textId="77777777" w:rsidR="006E3B2A" w:rsidRPr="007D0E0A" w:rsidRDefault="006E3B2A" w:rsidP="00DD2054">
      <w:pPr>
        <w:rPr>
          <w:rFonts w:cs="Times New Roman"/>
          <w:sz w:val="22"/>
          <w:szCs w:val="22"/>
        </w:rPr>
      </w:pPr>
    </w:p>
    <w:p w14:paraId="0399943A" w14:textId="6A56C2C9" w:rsidR="00E91F49" w:rsidRPr="007D0E0A" w:rsidRDefault="00E91F49" w:rsidP="006A30C9">
      <w:pPr>
        <w:rPr>
          <w:rFonts w:cs="Times New Roman"/>
          <w:sz w:val="22"/>
          <w:szCs w:val="22"/>
        </w:rPr>
      </w:pPr>
    </w:p>
    <w:p w14:paraId="7CAA9421" w14:textId="77777777" w:rsidR="005C4F2E" w:rsidRPr="007D0E0A" w:rsidRDefault="005C4F2E" w:rsidP="00DD2054">
      <w:pPr>
        <w:rPr>
          <w:rFonts w:cs="Times New Roman"/>
          <w:b/>
          <w:sz w:val="22"/>
          <w:szCs w:val="22"/>
          <w:u w:val="single"/>
        </w:rPr>
        <w:sectPr w:rsidR="005C4F2E" w:rsidRPr="007D0E0A">
          <w:headerReference w:type="default" r:id="rId10"/>
          <w:footerReference w:type="even" r:id="rId11"/>
          <w:footerReference w:type="default" r:id="rId12"/>
          <w:pgSz w:w="12240" w:h="15840"/>
          <w:pgMar w:top="1440" w:right="1440" w:bottom="1440" w:left="1440" w:header="720" w:footer="720" w:gutter="0"/>
          <w:cols w:space="720"/>
          <w:docGrid w:linePitch="360"/>
        </w:sectPr>
      </w:pPr>
    </w:p>
    <w:p w14:paraId="5C61D3C3" w14:textId="37F4244D" w:rsidR="0060478F" w:rsidRPr="007D0E0A" w:rsidRDefault="004E7BB3" w:rsidP="00DD2054">
      <w:pPr>
        <w:rPr>
          <w:rFonts w:cs="Times New Roman"/>
          <w:b/>
          <w:sz w:val="22"/>
          <w:szCs w:val="22"/>
          <w:u w:val="single"/>
        </w:rPr>
      </w:pPr>
      <w:r w:rsidRPr="007D0E0A">
        <w:rPr>
          <w:rFonts w:cs="Times New Roman"/>
          <w:b/>
          <w:sz w:val="22"/>
          <w:szCs w:val="22"/>
          <w:u w:val="single"/>
        </w:rPr>
        <w:lastRenderedPageBreak/>
        <w:t xml:space="preserve">SECTION </w:t>
      </w:r>
      <w:r w:rsidR="006B4909" w:rsidRPr="007D0E0A">
        <w:rPr>
          <w:rFonts w:cs="Times New Roman"/>
          <w:b/>
          <w:sz w:val="22"/>
          <w:szCs w:val="22"/>
          <w:u w:val="single"/>
        </w:rPr>
        <w:t>7</w:t>
      </w:r>
      <w:r w:rsidRPr="007D0E0A">
        <w:rPr>
          <w:rFonts w:cs="Times New Roman"/>
          <w:b/>
          <w:sz w:val="22"/>
          <w:szCs w:val="22"/>
          <w:u w:val="single"/>
        </w:rPr>
        <w:t xml:space="preserve">. </w:t>
      </w:r>
      <w:r w:rsidR="0060478F" w:rsidRPr="007D0E0A">
        <w:rPr>
          <w:rFonts w:cs="Times New Roman"/>
          <w:b/>
          <w:sz w:val="22"/>
          <w:szCs w:val="22"/>
          <w:u w:val="single"/>
        </w:rPr>
        <w:t>Demographics</w:t>
      </w:r>
    </w:p>
    <w:p w14:paraId="3005B5B5" w14:textId="77777777" w:rsidR="0060478F" w:rsidRPr="007D0E0A" w:rsidRDefault="0060478F" w:rsidP="00DD2054">
      <w:pPr>
        <w:rPr>
          <w:rFonts w:cs="Times New Roman"/>
          <w:sz w:val="22"/>
          <w:szCs w:val="22"/>
        </w:rPr>
      </w:pPr>
    </w:p>
    <w:p w14:paraId="03308289" w14:textId="091DEE14" w:rsidR="00174D96" w:rsidRPr="007D0E0A" w:rsidRDefault="00174D96" w:rsidP="00DD2054">
      <w:pPr>
        <w:rPr>
          <w:rFonts w:cs="Times New Roman"/>
          <w:sz w:val="22"/>
          <w:szCs w:val="22"/>
        </w:rPr>
      </w:pPr>
      <w:r w:rsidRPr="007D0E0A">
        <w:rPr>
          <w:rFonts w:cs="Times New Roman"/>
          <w:i/>
          <w:noProof/>
          <w:sz w:val="22"/>
          <w:szCs w:val="22"/>
        </w:rPr>
        <mc:AlternateContent>
          <mc:Choice Requires="wps">
            <w:drawing>
              <wp:anchor distT="0" distB="0" distL="114300" distR="114300" simplePos="0" relativeHeight="251671552" behindDoc="0" locked="0" layoutInCell="1" allowOverlap="1" wp14:anchorId="5C431841" wp14:editId="15066F26">
                <wp:simplePos x="0" y="0"/>
                <wp:positionH relativeFrom="column">
                  <wp:posOffset>152400</wp:posOffset>
                </wp:positionH>
                <wp:positionV relativeFrom="paragraph">
                  <wp:posOffset>89535</wp:posOffset>
                </wp:positionV>
                <wp:extent cx="5829300" cy="685800"/>
                <wp:effectExtent l="0" t="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5829300" cy="6858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310A16" w14:textId="64349EB0" w:rsidR="005C6605" w:rsidRPr="00E92156" w:rsidRDefault="005C6605" w:rsidP="00174D96">
                            <w:r w:rsidRPr="00E92156">
                              <w:t xml:space="preserve">Section 7 asks a set of demographic questions to inform data interpretation. Q16, Q20 and Q21 are standard demographic questions. Q17-Q19 will enable classification of respondents to conduct comparative statistical tests.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1" type="#_x0000_t202" style="position:absolute;margin-left:12pt;margin-top:7.05pt;width:459pt;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mougIAANIFAAAOAAAAZHJzL2Uyb0RvYy54bWysVN1v2jAQf5+0/8HyO01gUCBqqFIqpklV&#10;W62d+mwcu0RzfJ5tIGza/76zk1DU9aXTXpLzfd/vPi4um1qRnbCuAp3T4VlKidAcyko/5/Tb42ow&#10;o8R5pkumQIucHoSjl4uPHy72JhMj2IAqhSXoRLtsb3K68d5kSeL4RtTMnYERGoUSbM08Pu1zUlq2&#10;R++1SkZpep7swZbGAhfOIfe6FdJF9C+l4P5OSic8UTnF3Hz82vhdh2+yuGDZs2VmU/EuDfYPWdSs&#10;0hj06OqaeUa2tvrLVV1xCw6kP+NQJyBlxUWsAasZpq+qedgwI2ItCI4zR5jc/3PLb3f3llRlTqeU&#10;aFZjix5F48kVNGQa0Nkbl6HSg0E13yAbu9zzHTJD0Y20dfhjOQTliPPhiG1wxpE5mY3mn1IUcZSd&#10;zyYzpNF98mJtrPOfBdQkEDm12LsIKdvdON+q9iohmIZVpVTsn9KB4UBVZeDFRxggsVSW7Bi23jcx&#10;aYx2ooWv1lLEQWmjsAwzRjI4CbnHJv5aTqajYjqZD86LyXAwHqazQVGko8H1qkiLdLxazsdXv7t6&#10;evskQNdCFCl/UCJ4VfqrkAh5ROqNXBnnQvs+36gdtCRW9h7DTj/WEet7j3GLCFrEyKD90biuNNjY&#10;l7ijLxCX3/uUZauPzT2pO5C+WTdx1ib9BK2hPOBgWWgX0xm+qrD7N8z5e2ZxE3Fg8Lr4O/xIBfuc&#10;QkdRsgH78y1+0McFQSkle9zsnLofW2YFJeqLxtWZD8fjcAriY4yNxYc9laxPJXpbLwEnaIh3zPBI&#10;Bn2velJaqJ/wCBUhKoqY5hgbR64nl769N3jEuCiKqITLb5i/0Q+GB9cB5TDbj80Ts6ZbAI+DdAv9&#10;DWDZqz1odYOlhmLrQVZxSQLOLaod/ng44pp1Ry5cptN31Ho5xYs/AAAA//8DAFBLAwQUAAYACAAA&#10;ACEApI9h1uAAAAAJAQAADwAAAGRycy9kb3ducmV2LnhtbEyPwU7DMBBE70j8g7VI3KgTKyoQ4lTQ&#10;qhKq2kNbVHF04yWJiNdR7Lbp37Oc4LhvRrMzxWx0nTjjEFpPGtJJAgKp8ralWsPHfvnwBCJEQ9Z0&#10;nlDDFQPMytubwuTWX2iL512sBYdQyI2GJsY+lzJUDToTJr5HYu3LD85EPoda2sFcONx1UiXJVDrT&#10;En9oTI/zBqvv3clpeN9fV9vH+WbqVm+Lz/VBhsNysdb6/m58fQERcYx/Zvitz9Wh5E5HfyIbRKdB&#10;ZTwlMs9SEKw/Z4rBkYFSKciykP8XlD8AAAD//wMAUEsBAi0AFAAGAAgAAAAhALaDOJL+AAAA4QEA&#10;ABMAAAAAAAAAAAAAAAAAAAAAAFtDb250ZW50X1R5cGVzXS54bWxQSwECLQAUAAYACAAAACEAOP0h&#10;/9YAAACUAQAACwAAAAAAAAAAAAAAAAAvAQAAX3JlbHMvLnJlbHNQSwECLQAUAAYACAAAACEAEdlZ&#10;qLoCAADSBQAADgAAAAAAAAAAAAAAAAAuAgAAZHJzL2Uyb0RvYy54bWxQSwECLQAUAAYACAAAACEA&#10;pI9h1uAAAAAJAQAADwAAAAAAAAAAAAAAAAAUBQAAZHJzL2Rvd25yZXYueG1sUEsFBgAAAAAEAAQA&#10;8wAAACEGAAAAAA==&#10;" filled="f" strokecolor="black [3213]">
                <v:textbox>
                  <w:txbxContent>
                    <w:p w14:paraId="36310A16" w14:textId="64349EB0" w:rsidR="005C6605" w:rsidRPr="00E92156" w:rsidRDefault="005C6605" w:rsidP="00174D96">
                      <w:r w:rsidRPr="00E92156">
                        <w:t xml:space="preserve">Section 7 asks a set of demographic questions to inform data interpretation. Q16, Q20 and Q21 are standard demographic questions. Q17-Q19 will enable classification of respondents to conduct comparative statistical tests. </w:t>
                      </w:r>
                    </w:p>
                  </w:txbxContent>
                </v:textbox>
                <w10:wrap type="square"/>
              </v:shape>
            </w:pict>
          </mc:Fallback>
        </mc:AlternateContent>
      </w:r>
    </w:p>
    <w:p w14:paraId="6618C0BC" w14:textId="77777777" w:rsidR="0060478F" w:rsidRPr="007D0E0A" w:rsidRDefault="0060478F" w:rsidP="00DD2054">
      <w:pPr>
        <w:rPr>
          <w:rFonts w:cs="Times New Roman"/>
          <w:b/>
          <w:sz w:val="22"/>
          <w:szCs w:val="22"/>
        </w:rPr>
      </w:pPr>
      <w:r w:rsidRPr="007D0E0A">
        <w:rPr>
          <w:rFonts w:cs="Times New Roman"/>
          <w:b/>
          <w:sz w:val="22"/>
          <w:szCs w:val="22"/>
        </w:rPr>
        <w:t>The following questions will help us better understand your connections to this place and contextualize our findings. These data are for descriptive purposes and will not be used to weight your answers to any of the previous questions.</w:t>
      </w:r>
    </w:p>
    <w:p w14:paraId="5EA6E049" w14:textId="67DA8586" w:rsidR="0060478F" w:rsidRPr="007D0E0A" w:rsidRDefault="006A30C9" w:rsidP="00DD2054">
      <w:pPr>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75648" behindDoc="1" locked="0" layoutInCell="1" allowOverlap="1" wp14:anchorId="3221AEE6" wp14:editId="45414151">
                <wp:simplePos x="0" y="0"/>
                <wp:positionH relativeFrom="column">
                  <wp:posOffset>2057400</wp:posOffset>
                </wp:positionH>
                <wp:positionV relativeFrom="paragraph">
                  <wp:posOffset>85725</wp:posOffset>
                </wp:positionV>
                <wp:extent cx="2171700" cy="342900"/>
                <wp:effectExtent l="0" t="0" r="38100" b="38100"/>
                <wp:wrapNone/>
                <wp:docPr id="14" name="Text Box 1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5D28AD" w14:textId="77777777" w:rsidR="005C6605" w:rsidRPr="00C60668" w:rsidRDefault="005C6605" w:rsidP="006A30C9">
                            <w:pPr>
                              <w:rPr>
                                <w:rFonts w:ascii="Times New Roman" w:hAnsi="Times New Roman" w:cs="Times New Roman"/>
                                <w:sz w:val="18"/>
                              </w:rPr>
                            </w:pPr>
                            <w:r w:rsidRPr="00C60668">
                              <w:rPr>
                                <w:rFonts w:ascii="Times New Roman" w:hAnsi="Times New Roman" w:cs="Times New Roman"/>
                                <w:sz w:val="18"/>
                              </w:rPr>
                              <w:t>Write in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2" type="#_x0000_t202" style="position:absolute;margin-left:162pt;margin-top:6.75pt;width:171pt;height:27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iNvQIAANUFAAAOAAAAZHJzL2Uyb0RvYy54bWysVN1v2jAQf5+0/8HyO03C0lJQQ5VSMU2q&#10;1mrt1Gfj2BDN8Xm2gbBp//vOTkJRt5dO4yGc7/t+93F13TaK7IR1NeiCZmcpJUJzqGq9LujXp+Xo&#10;khLnma6YAi0KehCOXs/fv7vam5kYwwZUJSxBJ9rN9qagG+/NLEkc34iGuTMwQqNQgm2Yx6ddJ5Vl&#10;e/TeqGScphfJHmxlLHDhHHJvOyGdR/9SCu7vpXTCE1VQzM3Hr43fVfgm8ys2W1tmNjXv02D/kEXD&#10;ao1Bj65umWdka+s/XDU1t+BA+jMOTQJS1lzEGrCaLH1VzeOGGRFrQXCcOcLk/p9b/nn3YEldYe9y&#10;SjRrsEdPovXkBlqCLMRnb9wM1R4NKvoW+ag78B0yQ9mttE34x4IIyhHpwxHd4I0jc5xNskmKIo6y&#10;D/l4ijS6T16sjXX+o4CGBKKgFrsXQWW7O+c71UElBNOwrJWKHVQ6MByougq8+LDr1UJZsmOh9fHX&#10;hztRw+CdqYiz0oVhM0wZyeAlJB/7+HNxPhmXk/Pp6KI8z0Z5ll6OyjIdj26XZVqm+XIxzW9+9REG&#10;+yRg12EUKX9QInhV+ouQiHqEKiYb5l0c02WcC+0jyjFD1A5aEkt7i2GvH+uI9b3FuENkiAzaH42b&#10;WoONjYlr+pJ29W1IWXb62N2TugPp21Ubx+1iGKEVVAecLAvdbjrDlzW2/445/8AsLiNODB4Yf48f&#10;qWBfUOgpSjZgf/yNH/RxR1BKyR6Xu6Du+5ZZQYn6pHF7plmeh2sQHzk2Fh/2VLI6lehtswAcogxP&#10;meGRDPpeDaS00DzjHSpDVBQxzTF2Qf1ALnx3cvCOcVGWUQn33zB/px8ND65Dk8JwP7XPzJp+AzwO&#10;0mcYzgCbvVqETjdYaii3HmQdtyTg3KHa44+3I+5Zf+fCcTp9R62Xazz/DQAA//8DAFBLAwQUAAYA&#10;CAAAACEASSkm99sAAAAJAQAADwAAAGRycy9kb3ducmV2LnhtbExPTU+DQBC9m/gfNmPizS6ChYos&#10;jbF6t1jrdYApEPeDsNsW/fWOJ73NzHvzPor1bLQ40eQHZxXcLiIQZBvXDrZTsHt7uVmB8AFti9pZ&#10;UvBFHtbl5UWBeevOdkunKnSCRazPUUEfwphL6ZueDPqFG8kydnCTwcDr1Ml2wjOLGy3jKEqlwcGy&#10;Q48jPfXUfFZHwzHij12yea0oy7BONs/f7/eHvVbq+mp+fAARaA5/ZPiNzz9QcqbaHW3rhVaQxHfc&#10;JTCQLEEwIU1TPtQ8ZEuQZSH/Nyh/AAAA//8DAFBLAQItABQABgAIAAAAIQC2gziS/gAAAOEBAAAT&#10;AAAAAAAAAAAAAAAAAAAAAABbQ29udGVudF9UeXBlc10ueG1sUEsBAi0AFAAGAAgAAAAhADj9If/W&#10;AAAAlAEAAAsAAAAAAAAAAAAAAAAALwEAAF9yZWxzLy5yZWxzUEsBAi0AFAAGAAgAAAAhAG22+I29&#10;AgAA1QUAAA4AAAAAAAAAAAAAAAAALgIAAGRycy9lMm9Eb2MueG1sUEsBAi0AFAAGAAgAAAAhAEkp&#10;JvfbAAAACQEAAA8AAAAAAAAAAAAAAAAAFwUAAGRycy9kb3ducmV2LnhtbFBLBQYAAAAABAAEAPMA&#10;AAAfBgAAAAA=&#10;" filled="f">
                <v:textbox>
                  <w:txbxContent>
                    <w:p w14:paraId="755D28AD" w14:textId="77777777" w:rsidR="005C6605" w:rsidRPr="00C60668" w:rsidRDefault="005C6605" w:rsidP="006A30C9">
                      <w:pPr>
                        <w:rPr>
                          <w:rFonts w:ascii="Times New Roman" w:hAnsi="Times New Roman" w:cs="Times New Roman"/>
                          <w:sz w:val="18"/>
                        </w:rPr>
                      </w:pPr>
                      <w:r w:rsidRPr="00C60668">
                        <w:rPr>
                          <w:rFonts w:ascii="Times New Roman" w:hAnsi="Times New Roman" w:cs="Times New Roman"/>
                          <w:sz w:val="18"/>
                        </w:rPr>
                        <w:t>Write in Year</w:t>
                      </w:r>
                    </w:p>
                  </w:txbxContent>
                </v:textbox>
              </v:shape>
            </w:pict>
          </mc:Fallback>
        </mc:AlternateContent>
      </w:r>
    </w:p>
    <w:p w14:paraId="20295133" w14:textId="74A48DA2" w:rsidR="0060478F" w:rsidRPr="007D0E0A" w:rsidRDefault="0060478F" w:rsidP="00DD2054">
      <w:pPr>
        <w:pStyle w:val="ListParagraph"/>
        <w:numPr>
          <w:ilvl w:val="0"/>
          <w:numId w:val="2"/>
        </w:numPr>
        <w:contextualSpacing w:val="0"/>
        <w:rPr>
          <w:rFonts w:cs="Times New Roman"/>
          <w:b/>
          <w:sz w:val="22"/>
          <w:szCs w:val="22"/>
        </w:rPr>
      </w:pPr>
      <w:r w:rsidRPr="007D0E0A">
        <w:rPr>
          <w:rFonts w:cs="Times New Roman"/>
          <w:b/>
          <w:sz w:val="22"/>
          <w:szCs w:val="22"/>
        </w:rPr>
        <w:t>In what year were you born?</w:t>
      </w:r>
      <w:r w:rsidR="004E7BB3" w:rsidRPr="007D0E0A">
        <w:rPr>
          <w:rFonts w:cs="Times New Roman"/>
          <w:b/>
          <w:sz w:val="22"/>
          <w:szCs w:val="22"/>
        </w:rPr>
        <w:t xml:space="preserve"> </w:t>
      </w:r>
    </w:p>
    <w:p w14:paraId="0A91C793" w14:textId="77777777" w:rsidR="0060478F" w:rsidRPr="007D0E0A" w:rsidRDefault="0060478F" w:rsidP="00DD2054">
      <w:pPr>
        <w:rPr>
          <w:rFonts w:cs="Times New Roman"/>
          <w:sz w:val="22"/>
          <w:szCs w:val="22"/>
        </w:rPr>
      </w:pPr>
    </w:p>
    <w:p w14:paraId="15A1F971" w14:textId="77777777" w:rsidR="0060478F" w:rsidRPr="007D0E0A" w:rsidRDefault="0060478F" w:rsidP="00DD2054">
      <w:pPr>
        <w:pStyle w:val="ListParagraph"/>
        <w:numPr>
          <w:ilvl w:val="0"/>
          <w:numId w:val="2"/>
        </w:numPr>
        <w:contextualSpacing w:val="0"/>
        <w:rPr>
          <w:rFonts w:cs="Times New Roman"/>
          <w:b/>
          <w:sz w:val="22"/>
          <w:szCs w:val="22"/>
        </w:rPr>
      </w:pPr>
      <w:r w:rsidRPr="007D0E0A">
        <w:rPr>
          <w:rFonts w:cs="Times New Roman"/>
          <w:b/>
          <w:sz w:val="22"/>
          <w:szCs w:val="22"/>
        </w:rPr>
        <w:t>How frequently do you visit Cape Lookout?</w:t>
      </w:r>
    </w:p>
    <w:p w14:paraId="686A29D1" w14:textId="77777777" w:rsidR="006A30C9" w:rsidRPr="007D0E0A" w:rsidRDefault="006A30C9" w:rsidP="006A30C9">
      <w:pPr>
        <w:pStyle w:val="ListParagraph"/>
        <w:ind w:left="360"/>
        <w:jc w:val="center"/>
        <w:rPr>
          <w:rFonts w:cs="Times New Roman"/>
          <w:sz w:val="22"/>
          <w:szCs w:val="22"/>
        </w:rPr>
      </w:pPr>
    </w:p>
    <w:p w14:paraId="2694424C" w14:textId="02ACF848" w:rsidR="006A30C9" w:rsidRPr="007D0E0A" w:rsidRDefault="006A30C9" w:rsidP="006A30C9">
      <w:pPr>
        <w:pStyle w:val="ListParagraph"/>
        <w:ind w:left="360"/>
        <w:jc w:val="center"/>
        <w:rPr>
          <w:rFonts w:cs="Times New Roman"/>
          <w:sz w:val="22"/>
          <w:szCs w:val="22"/>
        </w:rPr>
      </w:pPr>
      <w:r w:rsidRPr="007D0E0A">
        <w:rPr>
          <w:rFonts w:cs="Times New Roman"/>
          <w:noProof/>
          <w:sz w:val="22"/>
          <w:szCs w:val="22"/>
        </w:rPr>
        <mc:AlternateContent>
          <mc:Choice Requires="wps">
            <w:drawing>
              <wp:inline distT="0" distB="0" distL="0" distR="0" wp14:anchorId="07BA785C" wp14:editId="17A81C9E">
                <wp:extent cx="114300" cy="114300"/>
                <wp:effectExtent l="0" t="0" r="19050" b="19050"/>
                <wp:docPr id="15" name="Rectangle 15"/>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8Lc3YCAABwBQAADgAAAGRycy9lMm9Eb2MueG1srBRda9sw8H2w/yD0vjpO032YOiW0dAxKW9qO&#10;PquylAhknXZS4mS/fifZcUJXKIy9SPf9fXd+sW0t2ygMBlzNy5MJZ8pJaIxb1vzn0/Wnr5yFKFwj&#10;LDhV850K/GL+8cN55ys1hRXYRiEjIy5Una/5KkZfFUWQK9WKcAJeOWJqwFZEQnFZNCg6st7aYjqZ&#10;fC46wMYjSBUCUa96Jp9n+1orGe+0DioyW3OKLeYX8/uS3mJ+LqolCr8ycghD/EMUrTCOnI6mrkQU&#10;bI3mL1OtkQgBdDyR0BagtZEq50DZlJNX2TyuhFc5FypO8GOZwv8zK28398hMQ70748yJlnr0QFUT&#10;bmkVIxoVqPOhIrlHf48DFghM2W41tumnPNg2F3U3FlVtI5NELMvZ6YRKL4k1wGSlOCh7DPG7gpYl&#10;oOZI3nMpxeYmxF50L5J8Obg21hJdVNalN4A1TaJlJA2OurTINoJaHrdlyoC8HUkR1muqPCCDl5Rl&#10;n1eG4s6q3seD0lSglEkOK4/mwYOQUrm492IdSSc1TfGMiqfvKw7ySbWPalSevq88amTP4OKo3BoH&#10;+JYBO4ase3kq0lHeCXyBZkezgdAvTfDy2lCHbkSI9wJpS6iptPnxjh5toas5DBBnK8Dfb9GTPA0v&#10;cTnraOtqHn6tBSrO7A9HY/2tnM3SmmZkdvZlSggec16OOW7dXgJ1uaQb42UGk3y0e1AjtM90IBbJ&#10;K7GEk+S75jLiHrmM/TWgEyPVYpHFaDW9iDfu0ct919MEPm2fBfphTCPN9y3sN1RUr6a1l039cLBY&#10;R9Amj/KhrkO9aa3zeA4nKN2NYzxLHQ7l/A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OK8Lc3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Irregularly (less than annually)   </w:t>
      </w:r>
      <w:r w:rsidRPr="007D0E0A">
        <w:rPr>
          <w:rFonts w:cs="Times New Roman"/>
          <w:noProof/>
          <w:sz w:val="22"/>
          <w:szCs w:val="22"/>
        </w:rPr>
        <mc:AlternateContent>
          <mc:Choice Requires="wps">
            <w:drawing>
              <wp:inline distT="0" distB="0" distL="0" distR="0" wp14:anchorId="275E9FE8" wp14:editId="74295E32">
                <wp:extent cx="114300" cy="114300"/>
                <wp:effectExtent l="0" t="0" r="19050" b="19050"/>
                <wp:docPr id="16" name="Rectangle 16"/>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x03YCAABwBQAADgAAAGRycy9lMm9Eb2MueG1srBRda9sw8H2w/yD0vjpOs24zdUpo6RiUtrQd&#10;fVZlKRHIOu2kxMl+/U6y44SuUBh7ke77++78YttatlEYDLialycTzpST0Bi3rPnPp+tPXzkLUbhG&#10;WHCq5jsV+MX844fzzldqCiuwjUJGRlyoOl/zVYy+KoogV6oV4QS8csTUgK2IhOKyaFB0ZL21xXQy&#10;OSs6wMYjSBUCUa96Jp9n+1orGe+0DioyW3OKLeYX8/uS3mJ+LqolCr8ycghD/EMUrTCOnI6mrkQU&#10;bI3mL1OtkQgBdDyR0BagtZEq50DZlJNX2TyuhFc5FypO8GOZwv8zK28398hMQ70748yJlnr0QFUT&#10;bmkVIxoVqPOhIrlHf48DFghM2W41tumnPNg2F3U3FlVtI5NELMvZ6YRKL4k1wGSlOCh7DPG7gpYl&#10;oOZI3nMpxeYmxF50L5J8Obg21hJdVNalN4A1TaJlJA2OurTINoJaHrdlyoC8HUkR1muqPCCDl5Rl&#10;n1eG4s6q3seD0lSglEkOK4/mwYOQUrm492IdSSc1TfGMiqfvKw7ySbWPalSevq88amTP4OKo3BoH&#10;+JYBO4ase3kq0lHeCXyBZkezgdAvTfDy2lCHbkSI9wJpS6iptPnxjh5toas5DBBnK8Dfb9GTPA0v&#10;cTnraOtqHn6tBSrO7A9HY/2tnM3SmmZk9vnLlBA85rwcc9y6vQTqckk3xssMJvlo96BGaJ/pQCyS&#10;V2IJJ8l3zWXEPXIZ+2tAJ0aqxSKL0Wp6EW/co5f7rqcJfNo+C/TDmEaa71vYb6ioXk1rL5v64WCx&#10;jqBNHuVDXYd601rn8RxOULobx3iWOhzK+R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cn+x03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Annually   </w:t>
      </w:r>
      <w:r w:rsidRPr="007D0E0A">
        <w:rPr>
          <w:rFonts w:cs="Times New Roman"/>
          <w:noProof/>
          <w:sz w:val="22"/>
          <w:szCs w:val="22"/>
        </w:rPr>
        <mc:AlternateContent>
          <mc:Choice Requires="wps">
            <w:drawing>
              <wp:inline distT="0" distB="0" distL="0" distR="0" wp14:anchorId="720F98F9" wp14:editId="5B6C8F8D">
                <wp:extent cx="114300" cy="114300"/>
                <wp:effectExtent l="0" t="0" r="19050" b="19050"/>
                <wp:docPr id="17" name="Rectangle 17"/>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IIBXYCAABwBQAADgAAAGRycy9lMm9Eb2MueG1srBRda9sw8H2w/yD0vjpOs3UzdUpo6RiUtrQd&#10;fVZlKRHIOu2kxMl+/U6y44SuUBh7ke77++78YttatlEYDLialycTzpST0Bi3rPnPp+tPXzkLUbhG&#10;WHCq5jsV+MX844fzzldqCiuwjUJGRlyoOl/zVYy+KoogV6oV4QS8csTUgK2IhOKyaFB0ZL21xXQy&#10;+VJ0gI1HkCoEol71TD7P9rVWMt5pHVRktuYUW8wv5vclvcX8XFRLFH5l5BCG+IcoWmEcOR1NXYko&#10;2BrNX6ZaIxEC6HgioS1AayNVzoGyKSevsnlcCa9yLlSc4Mcyhf9nVt5u7pGZhnp3xpkTLfXogaom&#10;3NIqRjQqUOdDRXKP/h4HLBCYst1qbNNPebBtLupuLKraRiaJWJaz0wmVXhJrgMlKcVD2GOJ3BS1L&#10;QM2RvOdSis1NiL3oXiT5cnBtrCW6qKxLbwBrmkTLSBocdWmRbQS1PG7LlAF5O5IirNdUeUAGLynL&#10;Pq8MxZ1VvY8HpalAKZMcVh7NgwchpXJx78U6kk5qmuIZFU/fVxzkk2of1ag8fV951MiewcVRuTUO&#10;8C0DdgxZ9/JUpKO8E/gCzY5mA6FfmuDltaEO3YgQ7wXSllBTafPjHT3aQldzGCDOVoC/36IneRpe&#10;4nLW0dbVPPxaC1Sc2R+OxvpbOZulNc3I7PPZlBA85rwcc9y6vQTqckk3xssMJvlo96BGaJ/pQCyS&#10;V2IJJ8l3zWXEPXIZ+2tAJ0aqxSKL0Wp6EW/co5f7rqcJfNo+C/TDmEaa71vYb6ioXk1rL5v64WCx&#10;jqBNHuVDXYd601rn8RxOULobx3iWOhzK+R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izIIBX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Twice a year   </w:t>
      </w:r>
      <w:r w:rsidRPr="007D0E0A">
        <w:rPr>
          <w:rFonts w:cs="Times New Roman"/>
          <w:noProof/>
          <w:sz w:val="22"/>
          <w:szCs w:val="22"/>
        </w:rPr>
        <mc:AlternateContent>
          <mc:Choice Requires="wps">
            <w:drawing>
              <wp:inline distT="0" distB="0" distL="0" distR="0" wp14:anchorId="6ECC013E" wp14:editId="23588C61">
                <wp:extent cx="114300" cy="114300"/>
                <wp:effectExtent l="0" t="0" r="19050" b="19050"/>
                <wp:docPr id="18" name="Rectangle 1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nKSnUCAABwBQAADgAAAGRycy9lMm9Eb2MueG1srBRda9sw8H2w/yD0vjpOs60zdUpo6RiUtrQd&#10;fVZlKRHIOu2kxMl+/U6y44SuUBh7ke77++78YttatlEYDLialycTzpST0Bi3rPnPp+tPZ5yFKFwj&#10;LDhV850K/GL+8cN55ys1hRXYRiEjIy5Una/5KkZfFUWQK9WKcAJeOWJqwFZEQnFZNCg6st7aYjqZ&#10;fCk6wMYjSBUCUa96Jp9n+1orGe+0DioyW3OKLeYX8/uS3mJ+LqolCr8ycghD/EMUrTCOnI6mrkQU&#10;bI3mL1OtkQgBdDyR0BagtZEq50DZlJNX2TyuhFc5FypO8GOZwv8zK28398hMQ72jTjnRUo8eqGrC&#10;La1iRKMCdT5UJPfo73HAAoEp263GNv2UB9vmou7GoqptZJKIZTk7nVDpJbEGmKwUB2WPIX5X0LIE&#10;1BzJey6l2NyE2IvuRZIvB9fGWqKLyrr0BrCmSbSMpMFRlxbZRlDL47ZMGZC3IynCek2VB2TwkrLs&#10;88pQ3FnV+3hQmgqUMslh5dE8eBBSKhf3Xqwj6aSmKZ5R8fR9xUE+qfZRjcrT95VHjewZXByVW+MA&#10;3zJgx5B1L09FOso7gS/Q7Gg2EPqlCV5eG+rQjQjxXiBtCTWVNj/e0aMtdDWHAeJsBfj7LXqSp+El&#10;LmcdbV3Nw6+1QMWZ/eForL+Vs1la04zMPn+dEoLHnJdjjlu3l0BdLunGeJnBJB/tHtQI7TMdiEXy&#10;SizhJPmuuYy4Ry5jfw3oxEi1WGQxWk0v4o179HLf9TSBT9tngX4Y00jzfQv7DRXVq2ntZVM/HCzW&#10;EbTJo3yo61BvWus8nsMJSnfjGM9Sh0M5/wMAAP//AwBQSwMEFAAGAAgAAAAhAFFPMoDVAAAAAwEA&#10;AA8AAABkcnMvZG93bnJldi54bWxMj0FrwzAMhe+D/QejwW6rsw5KSOOUUthlOzUrO7uxmoTGcoiU&#10;1vv3c7fDdpF4PPH0vXIT/aAuOHEfyMDzIgOF1ATXU2vg8PH6lINiseTsEAgNfCHDprq/K23hwpX2&#10;eKmlVSmEuLAGOpGx0JqbDr3lRRiRkncKk7eS5NRqN9lrCveDXmbZSnvbU/rQ2RF3HTbnevYGPvO9&#10;aw/xrfbvL/PutFyxj8LGPD7E7RqUYJS/Y7jhJ3SoEtMxzORYDQZSEfmZNy9P6vi7dVXq/+zVNwAA&#10;AP//AwBQSwECLQAUAAYACAAAACEA5JnDwPsAAADhAQAAEwAAAAAAAAAAAAAAAAAAAAAAW0NvbnRl&#10;bnRfVHlwZXNdLnhtbFBLAQItABQABgAIAAAAIQAjsmrh1wAAAJQBAAALAAAAAAAAAAAAAAAAACwB&#10;AABfcmVscy8ucmVsc1BLAQItABQABgAIAAAAIQAqqcpKdQIAAHAFAAAOAAAAAAAAAAAAAAAAACwC&#10;AABkcnMvZTJvRG9jLnhtbFBLAQItABQABgAIAAAAIQBRTzKA1QAAAAMBAAAPAAAAAAAAAAAAAAAA&#10;AM0EAABkcnMvZG93bnJldi54bWxQSwUGAAAAAAQABADzAAAAzwUAAAAA&#10;" filled="f" strokecolor="black [3213]" strokeweight=".5pt">
                <w10:anchorlock/>
              </v:rect>
            </w:pict>
          </mc:Fallback>
        </mc:AlternateContent>
      </w:r>
      <w:r w:rsidRPr="007D0E0A">
        <w:rPr>
          <w:rFonts w:cs="Times New Roman"/>
          <w:sz w:val="22"/>
          <w:szCs w:val="22"/>
        </w:rPr>
        <w:t xml:space="preserve"> 3 to 5 times a year</w:t>
      </w:r>
    </w:p>
    <w:p w14:paraId="20C02E3C" w14:textId="42844C26" w:rsidR="006A30C9" w:rsidRPr="007D0E0A" w:rsidRDefault="006A30C9" w:rsidP="006A30C9">
      <w:pPr>
        <w:pStyle w:val="ListParagraph"/>
        <w:ind w:left="360"/>
        <w:jc w:val="center"/>
        <w:rPr>
          <w:rFonts w:cs="Times New Roman"/>
          <w:sz w:val="22"/>
          <w:szCs w:val="22"/>
        </w:rPr>
      </w:pPr>
      <w:r w:rsidRPr="007D0E0A">
        <w:rPr>
          <w:rFonts w:cs="Times New Roman"/>
          <w:noProof/>
          <w:sz w:val="22"/>
          <w:szCs w:val="22"/>
        </w:rPr>
        <mc:AlternateContent>
          <mc:Choice Requires="wps">
            <w:drawing>
              <wp:inline distT="0" distB="0" distL="0" distR="0" wp14:anchorId="170E2B99" wp14:editId="15AB5591">
                <wp:extent cx="114300" cy="114300"/>
                <wp:effectExtent l="0" t="0" r="19050" b="19050"/>
                <wp:docPr id="19" name="Rectangle 1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znHYCAABwBQAADgAAAGRycy9lMm9Eb2MueG1srBRda9sw8H2w/yD0vjpOs4+aOiW0dAxKW9qO&#10;PquylAhknXZS4mS/fifZcUJXKIy9SPf9fXd+sW0t2ygMBlzNy5MJZ8pJaIxb1vzn0/Wnb5yFKFwj&#10;LDhV850K/GL+8cN55ys1hRXYRiEjIy5Una/5KkZfFUWQK9WKcAJeOWJqwFZEQnFZNCg6st7aYjqZ&#10;fCk6wMYjSBUCUa96Jp9n+1orGe+0DioyW3OKLeYX8/uS3mJ+LqolCr8ycghD/EMUrTCOnI6mrkQU&#10;bI3mL1OtkQgBdDyR0BagtZEq50DZlJNX2TyuhFc5FypO8GOZwv8zK28398hMQ70748yJlnr0QFUT&#10;bmkVIxoVqPOhIrlHf48DFghM2W41tumnPNg2F3U3FlVtI5NELMvZ6YRKL4k1wGSlOCh7DPG7gpYl&#10;oOZI3nMpxeYmxF50L5J8Obg21hJdVNalN4A1TaJlJA2OurTINoJaHrdlyoC8HUkR1muqPCCDl5Rl&#10;n1eG4s6q3seD0lSglEkOK4/mwYOQUrm492IdSSc1TfGMiqfvKw7ySbWPalSevq88amTP4OKo3BoH&#10;+JYBO4ase3kq0lHeCXyBZkezgdAvTfDy2lCHbkSI9wJpS6iptPnxjh5toas5DBBnK8Dfb9GTPA0v&#10;cTnraOtqHn6tBSrO7A9HY31WzmZpTTMy+/x1Sggec16OOW7dXgJ1uaQb42UGk3y0e1AjtM90IBbJ&#10;K7GEk+S75jLiHrmM/TWgEyPVYpHFaDW9iDfu0ct919MEPm2fBfphTCPN9y3sN1RUr6a1l039cLBY&#10;R9Amj/KhrkO9aa3zeA4nKN2NYzxLHQ7l/A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0+RznH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6 to 8 times a year  </w:t>
      </w:r>
      <w:r w:rsidRPr="007D0E0A">
        <w:rPr>
          <w:rFonts w:cs="Times New Roman"/>
          <w:noProof/>
          <w:sz w:val="22"/>
          <w:szCs w:val="22"/>
        </w:rPr>
        <mc:AlternateContent>
          <mc:Choice Requires="wps">
            <w:drawing>
              <wp:inline distT="0" distB="0" distL="0" distR="0" wp14:anchorId="68FE4C01" wp14:editId="7EB6A245">
                <wp:extent cx="114300" cy="114300"/>
                <wp:effectExtent l="0" t="0" r="19050" b="19050"/>
                <wp:docPr id="68" name="Rectangle 6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6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heeHYCAABwBQAADgAAAGRycy9lMm9Eb2MueG1srBRda9sw8H2w/yD0vjpOs24zdUpo6RiUtrQd&#10;fVZlKRHIOu2kxMl+/U6y44SuUBh7ke77++78YttatlEYDLialycTzpST0Bi3rPnPp+tPXzkLUbhG&#10;WHCq5jsV+MX844fzzldqCiuwjUJGRlyoOl/zVYy+KoogV6oV4QS8csTUgK2IhOKyaFB0ZL21xXQy&#10;OSs6wMYjSBUCUa96Jp9n+1orGe+0DioyW3OKLeYX8/uS3mJ+LqolCr8ycghD/EMUrTCOnI6mrkQU&#10;bI3mL1OtkQgBdDyR0BagtZEq50DZlJNX2TyuhFc5FypO8GOZwv8zK28398hMU/Mz6pQTLfXogaom&#10;3NIqRjQqUOdDRXKP/h4HLBCYst1qbNNPebBtLupuLKraRiaJWJaz0wmVXhJrgMlKcVD2GOJ3BS1L&#10;QM2RvOdSis1NiL3oXiT5cnBtrCW6qKxLbwBrmkTLSBocdWmRbQS1PG7LlAF5O5IirNdUeUAGLynL&#10;Pq8MxZ1VvY8HpalAKZMcVh7NgwchpXJx78U6kk5qmuIZFU/fVxzkk2of1ag8fV951MiewcVRuTUO&#10;8C0DdgxZ9/JUpKO8E/gCzY5mA6FfmuDltaEO3YgQ7wXSllBTafPjHT3aQldzGCDOVoC/36IneRpe&#10;4nLW0dbVPPxaC1Sc2R+OxvpbOZulNc3I7POXKSF4zHk55rh1ewnU5ZJujJcZTPLR7kGN0D7TgVgk&#10;r8QSTpLvmsuIe+Qy9teAToxUi0UWo9X0It64Ry/3XU8T+LR9FuiHMY0037ew31BRvZrWXjb1w8Fi&#10;HUGbPMqHug71prXO4zmcoHQ3jvEsdTiU8z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InheeH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8 to 10 times a year  </w:t>
      </w:r>
      <w:r w:rsidRPr="007D0E0A">
        <w:rPr>
          <w:rFonts w:cs="Times New Roman"/>
          <w:noProof/>
          <w:sz w:val="22"/>
          <w:szCs w:val="22"/>
        </w:rPr>
        <mc:AlternateContent>
          <mc:Choice Requires="wps">
            <w:drawing>
              <wp:inline distT="0" distB="0" distL="0" distR="0" wp14:anchorId="3F7C1E16" wp14:editId="179B16EC">
                <wp:extent cx="114300" cy="114300"/>
                <wp:effectExtent l="0" t="0" r="19050" b="19050"/>
                <wp:docPr id="69" name="Rectangle 6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6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XnrnYCAABwBQAADgAAAGRycy9lMm9Eb2MueG1srBRda9sw8H2w/yD0vjpOs241dUpo6RiUtrQd&#10;fVZlKRHIOu2kxMl+/U6y44RuUBh7ke77++7icttatlEYDLialycTzpST0Bi3rPmP55tPXzkLUbhG&#10;WHCq5jsV+OX844eLzldqCiuwjUJGRlyoOl/zVYy+KoogV6oV4QS8csTUgK2IhOKyaFB0ZL21xXQy&#10;OSs6wMYjSBUCUa97Jp9n+1orGe+1DioyW3OKLeYX8/ua3mJ+IaolCr8ycghD/EMUrTCOnI6mrkUU&#10;bI3mD1OtkQgBdDyR0BagtZEq50DZlJM32TythFc5FypO8GOZwv8zK+82D8hMU/Ozc86caKlHj1Q1&#10;4ZZWMaJRgTofKpJ78g84YIHAlO1WY5t+yoNtc1F3Y1HVNjJJxLKcnU6o9JJYA0xWioOyxxC/KWhZ&#10;AmqO5D2XUmxuQ+xF9yLJl4MbYy3RRWVdegNY0yRaRtLgqCuLbCOo5XFbpgzI25EUYb2mygMyeElZ&#10;9nllKO6s6n08Kk0FSpnksPJoHjwIKZWLey/WkXRS0xTPqHj6vuIgn1T7qEbl6fvKo0b2DC6Oyq1x&#10;gH8zYMeQdS9PRTrKO4Gv0OxoNhD6pQle3hjq0K0I8UEgbQk1lTY/3tOjLXQ1hwHibAX462/0JE/D&#10;S1zOOtq6moefa4GKM/vd0Vifl7NZWtOMzD5/mRKCx5zXY45bt1dAXS7pxniZwSQf7R7UCO0LHYhF&#10;8kos4ST5rrmMuEeuYn8N6MRItVhkMVpNL+Kte/Jy3/U0gc/bF4F+GNNI830H+w0V1Ztp7WVTPxws&#10;1hG0yaN8qOtQb1rrPJ7DCUp34xjPUodDOf8N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2zXnrn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More than 10 times a year]</w:t>
      </w:r>
    </w:p>
    <w:p w14:paraId="724D1223" w14:textId="77777777" w:rsidR="0060478F" w:rsidRPr="007D0E0A" w:rsidRDefault="0060478F" w:rsidP="00DD2054">
      <w:pPr>
        <w:rPr>
          <w:rFonts w:cs="Times New Roman"/>
          <w:sz w:val="22"/>
          <w:szCs w:val="22"/>
        </w:rPr>
      </w:pPr>
    </w:p>
    <w:p w14:paraId="11BDB823" w14:textId="77777777" w:rsidR="0060478F" w:rsidRPr="007D0E0A" w:rsidRDefault="0060478F" w:rsidP="00DD2054">
      <w:pPr>
        <w:pStyle w:val="ListParagraph"/>
        <w:numPr>
          <w:ilvl w:val="0"/>
          <w:numId w:val="2"/>
        </w:numPr>
        <w:contextualSpacing w:val="0"/>
        <w:rPr>
          <w:rFonts w:cs="Times New Roman"/>
          <w:b/>
          <w:sz w:val="22"/>
          <w:szCs w:val="22"/>
        </w:rPr>
      </w:pPr>
      <w:r w:rsidRPr="007D0E0A">
        <w:rPr>
          <w:rFonts w:cs="Times New Roman"/>
          <w:b/>
          <w:sz w:val="22"/>
          <w:szCs w:val="22"/>
        </w:rPr>
        <w:t>Which of the historic districts do you most frequently visit?</w:t>
      </w:r>
    </w:p>
    <w:p w14:paraId="364DCE16" w14:textId="77777777" w:rsidR="00824555" w:rsidRPr="007D0E0A" w:rsidRDefault="00824555" w:rsidP="00824555">
      <w:pPr>
        <w:jc w:val="center"/>
        <w:rPr>
          <w:rFonts w:cs="Times New Roman"/>
          <w:sz w:val="22"/>
          <w:szCs w:val="22"/>
        </w:rPr>
      </w:pPr>
    </w:p>
    <w:p w14:paraId="725BA68F" w14:textId="70C12D0F" w:rsidR="006A30C9" w:rsidRPr="007D0E0A" w:rsidRDefault="006A30C9" w:rsidP="006A30C9">
      <w:pPr>
        <w:ind w:left="360"/>
        <w:jc w:val="center"/>
        <w:rPr>
          <w:rFonts w:cs="Times New Roman"/>
          <w:sz w:val="22"/>
          <w:szCs w:val="22"/>
        </w:rPr>
      </w:pPr>
      <w:r w:rsidRPr="007D0E0A">
        <w:rPr>
          <w:rFonts w:cs="Times New Roman"/>
          <w:noProof/>
          <w:sz w:val="22"/>
          <w:szCs w:val="22"/>
        </w:rPr>
        <mc:AlternateContent>
          <mc:Choice Requires="wps">
            <w:drawing>
              <wp:inline distT="0" distB="0" distL="0" distR="0" wp14:anchorId="4111C033" wp14:editId="61072EEE">
                <wp:extent cx="114300" cy="114300"/>
                <wp:effectExtent l="0" t="0" r="19050" b="19050"/>
                <wp:docPr id="70" name="Rectangle 70"/>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7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uWv3YCAABwBQAADgAAAGRycy9lMm9Eb2MueG1srBRda9sw8H2w/yD0vjpOs3UzdUpo6RiUtrQd&#10;fVZlKRHIOu2kxMl+/U6y44SuUBh7ke77++78YttatlEYDLialycTzpST0Bi3rPnPp+tPXzkLUbhG&#10;WHCq5jsV+MX844fzzldqCiuwjUJGRlyoOl/zVYy+KoogV6oV4QS8csTUgK2IhOKyaFB0ZL21xXQy&#10;+VJ0gI1HkCoEol71TD7P9rVWMt5pHVRktuYUW8wv5vclvcX8XFRLFH5l5BCG+IcoWmEcOR1NXYko&#10;2BrNX6ZaIxEC6HgioS1AayNVzoGyKSevsnlcCa9yLlSc4Mcyhf9nVt5u7pGZpuZnVB4nWurRA1VN&#10;uKVVjGhUoM6HiuQe/T0OWCAwZbvV2Kaf8mDbXNTdWFS1jUwSsSxnpxOyLYk1wGSlOCh7DPG7gpYl&#10;oOZI3nMpxeYmxF50L5J8Obg21hJdVNalN4A1TaJlJA2OurTINoJaHrdlyoC8HUkR1muqPCCDl5Rl&#10;n1eG4s6q3seD0lSglEkOK4/mwYOQUrm492IdSSc1TfGMiqfvKw7ySbWPalSevq88amTP4OKo3BoH&#10;+JYBO4ase3kq0lHeCXyBZkezgdAvTfDy2lCHbkSI9wJpS6iptPnxjh5toas5DBBnK8Dfb9GTPA0v&#10;cTnraOtqHn6tBSrO7A9HY/2tnM3SmmZk9vlsSggec16OOW7dXgJ1uaQb42UGk3y0e1AjtM90IBbJ&#10;K7GEk+S75jLiHrmM/TWgEyPVYpHFaDW9iDfu0ct919MEPm2fBfphTCPN9y3sN1RUr6a1l039cLBY&#10;R9Amj/KhrkO9aa3zeA4nKN2NYzxLHQ7l/A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WvuWv3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Portsmouth Village  </w:t>
      </w:r>
      <w:r w:rsidRPr="007D0E0A">
        <w:rPr>
          <w:rFonts w:cs="Times New Roman"/>
          <w:noProof/>
          <w:sz w:val="22"/>
          <w:szCs w:val="22"/>
        </w:rPr>
        <mc:AlternateContent>
          <mc:Choice Requires="wps">
            <w:drawing>
              <wp:inline distT="0" distB="0" distL="0" distR="0" wp14:anchorId="6BA04876" wp14:editId="7F08B533">
                <wp:extent cx="114300" cy="114300"/>
                <wp:effectExtent l="0" t="0" r="19050" b="19050"/>
                <wp:docPr id="71" name="Rectangle 7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7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YvaXUCAABwBQAADgAAAGRycy9lMm9Eb2MueG1srBRda9sw8H2w/yD0vjpJs3UzdUpIyRiUtrQd&#10;fVZlKRHIOu2kxMl+/U6y44SuUBh7ke77++7yatdYtlUYDLiKj89GnCknoTZuVfGfT8tPXzkLUbha&#10;WHCq4nsV+NXs44fL1pdqAmuwtUJGRlwoW1/xdYy+LIog16oR4Qy8csTUgI2IhOKqqFG0ZL2xxWQ0&#10;+lK0gLVHkCoEol53TD7L9rVWMt5pHVRktuIUW8wv5vclvcXsUpQrFH5tZB+G+IcoGmEcOR1MXYso&#10;2AbNX6YaIxEC6HgmoSlAayNVzoGyGY9eZfO4Fl7lXKg4wQ9lCv/PrLzd3iMzdcUvxpw50VCPHqhq&#10;wq2sYkSjArU+lCT36O+xxwKBKdudxib9lAfb5aLuh6KqXWSSiOPx9HxEpZfE6mGyUhyVPYb4XUHD&#10;ElBxJO+5lGJ7E2InehBJvhwsjbVEF6V16Q1gTZ1oGUmDoxYW2VZQy+MuZ0DeTqQI6zRVHpDeS8qy&#10;yytDcW9V5+NBaSpQyiSHlUfz6EFIqVw8eLGOpJOapngGxfP3FXv5pNpFNShP3lceNLJncHFQbowD&#10;fMuAHULWnTy15CTvBL5AvafZQOiWJni5NNShGxHivUDaEmoqbX68o0dbaCsOPcTZGvD3W/QkT8NL&#10;XM5a2rqKh18bgYoz+8PRWH8bT6dpTTMy/XwxIQRPOS+nHLdpFkBdpsml6DKY5KM9gBqheaYDMU9e&#10;iSWcJN8VlxEPyCJ214BOjFTzeRaj1fQi3rhHLw9dTxP4tHsW6PsxjTTft3DYUFG+mtZONvXDwXwT&#10;QZs8yse69vWmtc7L0J+gdDdO8Sx1PJSzPwAAAP//AwBQSwMEFAAGAAgAAAAhAFFPMoDVAAAAAwEA&#10;AA8AAABkcnMvZG93bnJldi54bWxMj0FrwzAMhe+D/QejwW6rsw5KSOOUUthlOzUrO7uxmoTGcoiU&#10;1vv3c7fDdpF4PPH0vXIT/aAuOHEfyMDzIgOF1ATXU2vg8PH6lINiseTsEAgNfCHDprq/K23hwpX2&#10;eKmlVSmEuLAGOpGx0JqbDr3lRRiRkncKk7eS5NRqN9lrCveDXmbZSnvbU/rQ2RF3HTbnevYGPvO9&#10;aw/xrfbvL/PutFyxj8LGPD7E7RqUYJS/Y7jhJ3SoEtMxzORYDQZSEfmZNy9P6vi7dVXq/+zVNwAA&#10;AP//AwBQSwECLQAUAAYACAAAACEA5JnDwPsAAADhAQAAEwAAAAAAAAAAAAAAAAAAAAAAW0NvbnRl&#10;bnRfVHlwZXNdLnhtbFBLAQItABQABgAIAAAAIQAjsmrh1wAAAJQBAAALAAAAAAAAAAAAAAAAACwB&#10;AABfcmVscy8ucmVsc1BLAQItABQABgAIAAAAIQCjti9pdQIAAHAFAAAOAAAAAAAAAAAAAAAAACwC&#10;AABkcnMvZTJvRG9jLnhtbFBLAQItABQABgAIAAAAIQBRTzKA1QAAAAMBAAAPAAAAAAAAAAAAAAAA&#10;AM0EAABkcnMvZG93bnJldi54bWxQSwUGAAAAAAQABADzAAAAzwUAAAAA&#10;" filled="f" strokecolor="black [3213]" strokeweight=".5pt">
                <w10:anchorlock/>
              </v:rect>
            </w:pict>
          </mc:Fallback>
        </mc:AlternateContent>
      </w:r>
      <w:r w:rsidRPr="007D0E0A">
        <w:rPr>
          <w:rFonts w:cs="Times New Roman"/>
          <w:sz w:val="22"/>
          <w:szCs w:val="22"/>
        </w:rPr>
        <w:t xml:space="preserve"> Lookout Village  </w:t>
      </w:r>
      <w:r w:rsidRPr="007D0E0A">
        <w:rPr>
          <w:rFonts w:cs="Times New Roman"/>
          <w:noProof/>
          <w:sz w:val="22"/>
          <w:szCs w:val="22"/>
        </w:rPr>
        <mc:AlternateContent>
          <mc:Choice Requires="wps">
            <w:drawing>
              <wp:inline distT="0" distB="0" distL="0" distR="0" wp14:anchorId="0C1C59BF" wp14:editId="36AB9D60">
                <wp:extent cx="114300" cy="114300"/>
                <wp:effectExtent l="0" t="0" r="19050" b="19050"/>
                <wp:docPr id="72" name="Rectangle 72"/>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7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aVyXYCAABwBQAADgAAAGRycy9lMm9Eb2MueG1srBRda9sw8H2w/yD0vjpOs3UzdUpo6RiUtrQd&#10;fVZlKRHIOu2kxMl+/U6y44SuUBh7ke77++78YttatlEYDLialycTzpST0Bi3rPnPp+tPXzkLUbhG&#10;WHCq5jsV+MX844fzzldqCiuwjUJGRlyoOl/zVYy+KoogV6oV4QS8csTUgK2IhOKyaFB0ZL21xXQy&#10;+VJ0gI1HkCoEol71TD7P9rVWMt5pHVRktuYUW8wv5vclvcX8XFRLFH5l5BCG+IcoWmEcOR1NXYko&#10;2BrNX6ZaIxEC6HgioS1AayNVzoGyKSevsnlcCa9yLlSc4Mcyhf9nVt5u7pGZpuZnU86caKlHD1Q1&#10;4ZZWMaJRgTofKpJ79Pc4YIHAlO1WY5t+yoNtc1F3Y1HVNjJJxLKcnU6o9JJYA0xWioOyxxC/K2hZ&#10;AmqO5D2XUmxuQuxF9yLJl4NrYy3RRWVdegNY0yRaRtLgqEuLbCOo5XFbpgzI25EUYb2mygMyeElZ&#10;9nllKO6s6n08KE0FSpnksPJoHjwIKZWLey/WkXRS0xTPqHj6vuIgn1T7qEbl6fvKo0b2DC6Oyq1x&#10;gG8ZsGPIupenIh3lncAXaHY0Gwj90gQvrw116EaEeC+QtoSaSpsf7+jRFrqawwBxtgL8/RY9ydPw&#10;Epezjrau5uHXWqDizP5wNNbfytksrWlGZp/PpoTgMeflmOPW7SVQl0u6MV5mMMlHuwc1QvtMB2KR&#10;vBJLOEm+ay4j7pHL2F8DOjFSLRZZjFbTi3jjHr3cdz1N4NP2WaAfxjTSfN/CfkNF9Wpae9nUDweL&#10;dQRt8igf6jrUm9Y6j+dwgtLdOMaz1OFQzv8A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6WaVyXYCAABw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Both Equally</w:t>
      </w:r>
    </w:p>
    <w:p w14:paraId="1D0AFCAA" w14:textId="77777777" w:rsidR="0060478F" w:rsidRPr="007D0E0A" w:rsidRDefault="0060478F" w:rsidP="006A30C9">
      <w:pPr>
        <w:jc w:val="center"/>
        <w:rPr>
          <w:rFonts w:cs="Times New Roman"/>
          <w:sz w:val="22"/>
          <w:szCs w:val="22"/>
        </w:rPr>
      </w:pPr>
    </w:p>
    <w:p w14:paraId="498BC11A" w14:textId="77777777" w:rsidR="0060478F" w:rsidRPr="007D0E0A" w:rsidRDefault="0060478F" w:rsidP="00DD2054">
      <w:pPr>
        <w:pStyle w:val="ListParagraph"/>
        <w:numPr>
          <w:ilvl w:val="0"/>
          <w:numId w:val="2"/>
        </w:numPr>
        <w:contextualSpacing w:val="0"/>
        <w:rPr>
          <w:rFonts w:cs="Times New Roman"/>
          <w:b/>
          <w:sz w:val="22"/>
          <w:szCs w:val="22"/>
        </w:rPr>
      </w:pPr>
      <w:r w:rsidRPr="007D0E0A">
        <w:rPr>
          <w:rFonts w:cs="Times New Roman"/>
          <w:b/>
          <w:sz w:val="22"/>
          <w:szCs w:val="22"/>
        </w:rPr>
        <w:t>Have you had any ownership of structures (including leases) at either Portsmouth Island or Lookout Village?</w:t>
      </w:r>
    </w:p>
    <w:p w14:paraId="2DEEF37F" w14:textId="3D9FA3B4" w:rsidR="006A30C9" w:rsidRPr="007D0E0A" w:rsidRDefault="006A30C9" w:rsidP="006A30C9">
      <w:pPr>
        <w:rPr>
          <w:rFonts w:cs="Times New Roman"/>
          <w:sz w:val="22"/>
          <w:szCs w:val="22"/>
        </w:rPr>
      </w:pPr>
    </w:p>
    <w:p w14:paraId="231423EB" w14:textId="643D8D82" w:rsidR="006A30C9" w:rsidRPr="007D0E0A" w:rsidRDefault="006A30C9" w:rsidP="006A30C9">
      <w:pPr>
        <w:ind w:left="360"/>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77696" behindDoc="1" locked="0" layoutInCell="1" allowOverlap="1" wp14:anchorId="50636D93" wp14:editId="25BFF1B4">
                <wp:simplePos x="0" y="0"/>
                <wp:positionH relativeFrom="column">
                  <wp:posOffset>2514600</wp:posOffset>
                </wp:positionH>
                <wp:positionV relativeFrom="paragraph">
                  <wp:posOffset>132715</wp:posOffset>
                </wp:positionV>
                <wp:extent cx="2171700" cy="412376"/>
                <wp:effectExtent l="0" t="0" r="38100" b="19685"/>
                <wp:wrapNone/>
                <wp:docPr id="21" name="Text Box 21"/>
                <wp:cNvGraphicFramePr/>
                <a:graphic xmlns:a="http://schemas.openxmlformats.org/drawingml/2006/main">
                  <a:graphicData uri="http://schemas.microsoft.com/office/word/2010/wordprocessingShape">
                    <wps:wsp>
                      <wps:cNvSpPr txBox="1"/>
                      <wps:spPr>
                        <a:xfrm>
                          <a:off x="0" y="0"/>
                          <a:ext cx="2171700" cy="412376"/>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711442" w14:textId="23922DFA" w:rsidR="005C6605" w:rsidRPr="00C60668" w:rsidRDefault="005C6605" w:rsidP="006A30C9">
                            <w:pPr>
                              <w:rPr>
                                <w:rFonts w:ascii="Times New Roman" w:hAnsi="Times New Roman" w:cs="Times New Roman"/>
                                <w:sz w:val="18"/>
                              </w:rPr>
                            </w:pPr>
                            <w:r>
                              <w:rPr>
                                <w:rFonts w:ascii="Times New Roman" w:hAnsi="Times New Roman" w:cs="Times New Roman"/>
                                <w:sz w:val="18"/>
                              </w:rPr>
                              <w:t>In what year did you or your family last occupy the structure? [Write in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3" type="#_x0000_t202" style="position:absolute;left:0;text-align:left;margin-left:198pt;margin-top:10.45pt;width:171pt;height:32.4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1UvgIAANUFAAAOAAAAZHJzL2Uyb0RvYy54bWysVN1P2zAQf5+0/8Hye0nSFQoRKQpFnSYh&#10;QIOJZ9ex22iOz7PdNh3a/76zk5SK7YVpfUjP932/+7i8ahtFtsK6GnRBs5OUEqE5VLVeFfTb02J0&#10;TonzTFdMgRYF3QtHr2YfP1zuTC7GsAZVCUvQiXb5zhR07b3Jk8TxtWiYOwEjNAol2IZ5fNpVUlm2&#10;Q++NSsZpepbswFbGAhfOIfemE9JZ9C+l4P5eSic8UQXF3Hz82vhdhm8yu2T5yjKzrnmfBvuHLBpW&#10;awx6cHXDPCMbW//hqqm5BQfSn3BoEpCy5iLWgNVk6ZtqHtfMiFgLguPMASb3/9zyu+2DJXVV0HFG&#10;iWYN9uhJtJ5cQ0uQhfjsjMtR7dGgom+Rj30e+A6ZoexW2ib8Y0EE5Yj0/oBu8MaROc6m2TRFEUfZ&#10;JBt/mp4FN8mrtbHOfxbQkEAU1GL3Iqhse+t8pzqohGAaFrVSsYNKB4YDVVeBFx92tZwrS7YstD7+&#10;+nBHahi8MxVxVrowLMeUkQxeQvKxjy/z0+m4nJ5ejM7K02w0ydLzUVmm49HNokzLdLKYX0yuf/UR&#10;BvskYNdhFCm/VyJ4VfqrkIh6hComG+ZdHNJlnAvtI8oxQ9QOWhJLe49hrx/riPW9x7hDZIgM2h+M&#10;m1qDjY2Ja/qadvV9SFl2+tjdo7oD6dtlG8dtOozQEqo9TpaFbjed4Ysa23/LnH9gFpcRJwYPjL/H&#10;j1SwKyj0FCVrsD//xg/6uCMopWSHy11Q92PDrKBEfdG4PRfZZBKuQXxMsLH4sMeS5bFEb5o54BDh&#10;gmB2kQz6Xg2ktNA84x0qQ1QUMc0xdkH9QM59d3LwjnFRllEJ998wf6sfDQ+uQ5PCcD+1z8yafgM8&#10;DtIdDGeA5W8WodMNlhrKjQdZxy0JOHeo9vjj7Yh71t+5cJyO31Hr9RrPfgMAAP//AwBQSwMEFAAG&#10;AAgAAAAhANmBxtLeAAAACQEAAA8AAABkcnMvZG93bnJldi54bWxMj81OwzAQhO9IvIO1SNyoQyKa&#10;H+JUiMIdQoGrE2+TiHgdxW4beHqWUznu7szsN+VmsaM44uwHRwpuVxEIpNaZgToFu7fnmwyED5qM&#10;Hh2hgm/0sKkuL0pdGHeiVzzWoRMcQr7QCvoQpkJK3/ZotV+5CYlvezdbHXicO2lmfeJwO8o4itbS&#10;6oH4Q68nfOyx/aoPljHiz12yfakxTXWTbJ9+3vP9x6jU9dXycA8i4BLOYvjDZw9UzNS4AxkvRgVJ&#10;vuYuQUEc5SBYkCYZLxoF2V0Gsirl/wbVLwAAAP//AwBQSwECLQAUAAYACAAAACEAtoM4kv4AAADh&#10;AQAAEwAAAAAAAAAAAAAAAAAAAAAAW0NvbnRlbnRfVHlwZXNdLnhtbFBLAQItABQABgAIAAAAIQA4&#10;/SH/1gAAAJQBAAALAAAAAAAAAAAAAAAAAC8BAABfcmVscy8ucmVsc1BLAQItABQABgAIAAAAIQAx&#10;PW1UvgIAANUFAAAOAAAAAAAAAAAAAAAAAC4CAABkcnMvZTJvRG9jLnhtbFBLAQItABQABgAIAAAA&#10;IQDZgcbS3gAAAAkBAAAPAAAAAAAAAAAAAAAAABgFAABkcnMvZG93bnJldi54bWxQSwUGAAAAAAQA&#10;BADzAAAAIwYAAAAA&#10;" filled="f">
                <v:textbox>
                  <w:txbxContent>
                    <w:p w14:paraId="1E711442" w14:textId="23922DFA" w:rsidR="005C6605" w:rsidRPr="00C60668" w:rsidRDefault="005C6605" w:rsidP="006A30C9">
                      <w:pPr>
                        <w:rPr>
                          <w:rFonts w:ascii="Times New Roman" w:hAnsi="Times New Roman" w:cs="Times New Roman"/>
                          <w:sz w:val="18"/>
                        </w:rPr>
                      </w:pPr>
                      <w:r>
                        <w:rPr>
                          <w:rFonts w:ascii="Times New Roman" w:hAnsi="Times New Roman" w:cs="Times New Roman"/>
                          <w:sz w:val="18"/>
                        </w:rPr>
                        <w:t>In what year did you or your family last occupy the structure? [Write in year]</w:t>
                      </w:r>
                    </w:p>
                  </w:txbxContent>
                </v:textbox>
              </v:shape>
            </w:pict>
          </mc:Fallback>
        </mc:AlternateContent>
      </w:r>
      <w:r w:rsidRPr="007D0E0A">
        <w:rPr>
          <w:rFonts w:cs="Times New Roman"/>
          <w:noProof/>
          <w:sz w:val="22"/>
          <w:szCs w:val="22"/>
        </w:rPr>
        <mc:AlternateContent>
          <mc:Choice Requires="wps">
            <w:drawing>
              <wp:inline distT="0" distB="0" distL="0" distR="0" wp14:anchorId="2B1F66CB" wp14:editId="03EC785D">
                <wp:extent cx="114300" cy="114300"/>
                <wp:effectExtent l="0" t="0" r="19050" b="19050"/>
                <wp:docPr id="20" name="Rectangle 20"/>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c33gCAABwBQAADgAAAGRycy9lMm9Eb2MueG1srFRfa9swEH8f7DsIva+O02zrTJ0SWjoGpS1t&#10;R59VWUoEsk47KXGyT7+T7DihKxTGXuw73f+73935xba1bKMwGHA1L08mnCknoTFuWfOfT9efzjgL&#10;UbhGWHCq5jsV+MX844fzzldqCiuwjUJGTlyoOl/zVYy+KoogV6oV4QS8ciTUgK2IxOKyaFB05L21&#10;xXQy+VJ0gI1HkCoEer3qhXye/WutZLzTOqjIbM0pt5i/mL8v6VvMz0W1ROFXRg5piH/IohXGUdDR&#10;1ZWIgq3R/OWqNRIhgI4nEtoCtDZS5RqomnLyqprHlfAq10LNCX5sU/h/buXt5h6ZaWo+pfY40dKM&#10;Hqhrwi2tYvRGDep8qEjv0d/jwAUiU7VbjW36Ux1sm5u6G5uqtpFJeizL2emEfEsSDTR5KQ7GHkP8&#10;rqBliag5UvTcSrG5CbFX3aukWA6ujbX0Lirr0jeANU16y0wCjrq0yDaCRh63ZaqAoh1pEddbqgyQ&#10;IUqqsq8rU3FnVR/jQWlqUKokp5WheYggpFQu7qNYR9rJTFM+o+Hp+4aDfjLtsxqNp+8bjxY5Mrg4&#10;GrfGAb7lwI4p616fmnRUdyJfoNkRNhD6pQleXhua0I0I8V4gbQkNlTY/3tFHW+hqDgPF2Qrw91vv&#10;SZ/AS1LOOtq6modfa4GKM/vDEay/lbNZWtPMzD5/TaDEY8nLscSt20ugKZd0Y7zMZNKPdk9qhPaZ&#10;DsQiRSWRcJJi11xG3DOXsb8GdGKkWiyyGq2mF/HGPXq5n3pC4NP2WaAfYBoJ37ew31BRvUJrr5vm&#10;4WCxjqBNhvKhr0O/aa0zPIcTlO7GMZ+1Dody/gcAAP//AwBQSwMEFAAGAAgAAAAhAFFPMoDVAAAA&#10;AwEAAA8AAABkcnMvZG93bnJldi54bWxMj0FrwzAMhe+D/QejwW6rsw5KSOOUUthlOzUrO7uxmoTG&#10;coiU1vv3c7fDdpF4PPH0vXIT/aAuOHEfyMDzIgOF1ATXU2vg8PH6lINiseTsEAgNfCHDprq/K23h&#10;wpX2eKmlVSmEuLAGOpGx0JqbDr3lRRiRkncKk7eS5NRqN9lrCveDXmbZSnvbU/rQ2RF3HTbnevYG&#10;PvO9aw/xrfbvL/PutFyxj8LGPD7E7RqUYJS/Y7jhJ3SoEtMxzORYDQZSEfmZNy9P6vi7dVXq/+zV&#10;NwAAAP//AwBQSwECLQAUAAYACAAAACEA5JnDwPsAAADhAQAAEwAAAAAAAAAAAAAAAAAAAAAAW0Nv&#10;bnRlbnRfVHlwZXNdLnhtbFBLAQItABQABgAIAAAAIQAjsmrh1wAAAJQBAAALAAAAAAAAAAAAAAAA&#10;ACwBAABfcmVscy8ucmVsc1BLAQItABQABgAIAAAAIQD5yxzfeAIAAHAFAAAOAAAAAAAAAAAAAAAA&#10;ACwCAABkcnMvZTJvRG9jLnhtbFBLAQItABQABgAIAAAAIQBRTzKA1QAAAAMBAAAPAAAAAAAAAAAA&#10;AAAAANAEAABkcnMvZG93bnJldi54bWxQSwUGAAAAAAQABADzAAAA0gUAAAAA&#10;" filled="f" strokecolor="black [3213]" strokeweight=".5pt">
                <w10:anchorlock/>
              </v:rect>
            </w:pict>
          </mc:Fallback>
        </mc:AlternateContent>
      </w:r>
      <w:r w:rsidRPr="007D0E0A">
        <w:rPr>
          <w:rFonts w:cs="Times New Roman"/>
          <w:sz w:val="22"/>
          <w:szCs w:val="22"/>
        </w:rPr>
        <w:t xml:space="preserve">  No</w:t>
      </w:r>
    </w:p>
    <w:p w14:paraId="43000FCD" w14:textId="0A121EC8" w:rsidR="006A30C9" w:rsidRPr="007D0E0A" w:rsidRDefault="006A30C9" w:rsidP="006A30C9">
      <w:pPr>
        <w:ind w:left="360"/>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78720" behindDoc="0" locked="0" layoutInCell="1" allowOverlap="1" wp14:anchorId="605E7C29" wp14:editId="77A5691A">
                <wp:simplePos x="0" y="0"/>
                <wp:positionH relativeFrom="column">
                  <wp:posOffset>685800</wp:posOffset>
                </wp:positionH>
                <wp:positionV relativeFrom="paragraph">
                  <wp:posOffset>88900</wp:posOffset>
                </wp:positionV>
                <wp:extent cx="1828800" cy="0"/>
                <wp:effectExtent l="0" t="76200" r="50800" b="101600"/>
                <wp:wrapNone/>
                <wp:docPr id="22" name="Straight Arrow Connector 22"/>
                <wp:cNvGraphicFramePr/>
                <a:graphic xmlns:a="http://schemas.openxmlformats.org/drawingml/2006/main">
                  <a:graphicData uri="http://schemas.microsoft.com/office/word/2010/wordprocessingShape">
                    <wps:wsp>
                      <wps:cNvCnPr/>
                      <wps:spPr>
                        <a:xfrm>
                          <a:off x="0" y="0"/>
                          <a:ext cx="1828800" cy="0"/>
                        </a:xfrm>
                        <a:prstGeom prst="straightConnector1">
                          <a:avLst/>
                        </a:prstGeom>
                        <a:ln>
                          <a:solidFill>
                            <a:srgbClr val="000000"/>
                          </a:solidFill>
                          <a:headEnd type="non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22" o:spid="_x0000_s1026" type="#_x0000_t32" style="position:absolute;margin-left:54pt;margin-top:7pt;width:2in;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12WfQBAABOBAAADgAAAGRycy9lMm9Eb2MueG1srFTLrtMwEN0j8Q+W9zRpFqiqml6hXi4bBBUX&#10;PsB1xoklvzQ2Tfv3jJ005SWQEFk4sT1n5pzjcXYPF2vYGTBq71q+XtWcgZO+065v+ZfPT682nMUk&#10;XCeMd9DyK0T+sH/5YjeGLTR+8KYDZJTExe0YWj6kFLZVFeUAVsSVD+BoU3m0ItEU+6pDMVJ2a6qm&#10;rl9Xo8cuoJcQI60+Tpt8X/IrBTJ9VCpCYqblxC2VEct4ymO134ltjyIMWs40xD+wsEI7KrqkehRJ&#10;sK+of0lltUQfvUor6W3lldISigZSs65/UvM8iABFC5kTw2JT/H9p5YfzEZnuWt40nDlh6YyeEwrd&#10;D4m9QfQjO3jnyEePjELIrzHELcEO7ojzLIYjZvEXhTa/SRa7FI+vi8dwSUzS4nrTbDY1HYW87VV3&#10;YMCY3oG3LH+0PM5EFgbr4rE4v4+JShPwBshVjctj9EZ3T9qYMsH+dDDIziIff3myAgL+EDaA6N66&#10;jqVrIPmOGnXqiyS0ua8n1ML1puxRhlyuyl5M6stXuhqYqHwCRa6S3qZQLv0MCxUhJbi0nrkYR9EZ&#10;poj2Aqz/DpzjMxRKry/gyag/Vl0QpbJ3aQFb7Tz+rnq63CirKf7mwKQ7W3Dy3bX0RbGGmra4PV+w&#10;fCu+nxf4/Tew/wYAAP//AwBQSwMEFAAGAAgAAAAhAPf4wuLbAAAACQEAAA8AAABkcnMvZG93bnJl&#10;di54bWxMT0FOwzAQvCP1D9YicaMOFEUhxKkqEDcOpUVC3Jx460TE62C7beD1XdQDnHZmdzQ7Uy0n&#10;N4gDhth7UnAzz0Agtd70ZBW8bZ+vCxAxaTJ68IQKvjHCsp5dVLo0/kiveNgkK9iEYqkVdCmNpZSx&#10;7dDpOPcjEt92PjidmAYrTdBHNneDvM2yXDrdE3/o9IiPHbafm71T8L5r3DZH+1Qsfvw6fMm1f/mw&#10;Sl1dTqsHEAmn9CeG3/gcHWrO1Pg9mSgG5lnBXRKDO54sWNznDJrzQtaV/N+gPgEAAP//AwBQSwEC&#10;LQAUAAYACAAAACEA5JnDwPsAAADhAQAAEwAAAAAAAAAAAAAAAAAAAAAAW0NvbnRlbnRfVHlwZXNd&#10;LnhtbFBLAQItABQABgAIAAAAIQAjsmrh1wAAAJQBAAALAAAAAAAAAAAAAAAAACwBAABfcmVscy8u&#10;cmVsc1BLAQItABQABgAIAAAAIQBdbXZZ9AEAAE4EAAAOAAAAAAAAAAAAAAAAACwCAABkcnMvZTJv&#10;RG9jLnhtbFBLAQItABQABgAIAAAAIQD3+MLi2wAAAAkBAAAPAAAAAAAAAAAAAAAAAEwEAABkcnMv&#10;ZG93bnJldi54bWxQSwUGAAAAAAQABADzAAAAVAUAAAAA&#10;" strokeweight="1pt">
                <v:stroke endarrow="block" joinstyle="miter"/>
              </v:shape>
            </w:pict>
          </mc:Fallback>
        </mc:AlternateContent>
      </w:r>
      <w:r w:rsidRPr="007D0E0A">
        <w:rPr>
          <w:rFonts w:cs="Times New Roman"/>
          <w:noProof/>
          <w:sz w:val="22"/>
          <w:szCs w:val="22"/>
        </w:rPr>
        <mc:AlternateContent>
          <mc:Choice Requires="wps">
            <w:drawing>
              <wp:inline distT="0" distB="0" distL="0" distR="0" wp14:anchorId="3E9415C7" wp14:editId="521444F7">
                <wp:extent cx="114300" cy="114300"/>
                <wp:effectExtent l="0" t="0" r="19050" b="19050"/>
                <wp:docPr id="135" name="Rectangle 135"/>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H/k3cCAAByBQAADgAAAGRycy9lMm9Eb2MueG1srBRda9sw8H2w/yD0vjpO032YOiW0dAxKW9qO&#10;PquylAhknXZS4mS/fifZcUJXKIy9SPf9fXd+sW0t2ygMBlzNy5MJZ8pJaIxb1vzn0/Wnr5yFKFwj&#10;LDhV850K/GL+8cN55ys1hRXYRiEjIy5Una/5KkZfFUWQK9WKcAJeOWJqwFZEQnFZNCg6st7aYjqZ&#10;fC46wMYjSBUCUa96Jp9n+1orGe+0DioyW3OKLeYX8/uS3mJ+LqolCr8ycghD/EMUrTCOnI6mrkQU&#10;bI3mL1OtkQgBdDyR0BagtZEq50DZlJNX2TyuhFc5FypO8GOZwv8zK28398hMQ707PePMiZaa9EBl&#10;E25pFUtEKlHnQ0WSj/4eBywQmPLdamzTT5mwbS7rbiyr2kYmiViWs9MJFV8Sa4DJSnFQ9hjidwUt&#10;S0DNkdznYorNTYi96F4k+XJwbawluqisS28Aa5pEy0gaHXVpkW0ENT1uy5QBeTuSIqzXVHlEBi8p&#10;yz6vDMWdVb2PB6WpRCmTHFYezoMHIaVyce/FOpJOapriGRVP31cc5JNqH9WoPH1fedTInsHFUbk1&#10;DvAtA3YMWffyVKSjvBP4As2OpgOhX5vg5bWhDt2IEO8F0p5QU2n34x092kJXcxggzlaAv9+iJ3ka&#10;X+Jy1tHe1Tz8WgtUnNkfjgb7WzmbpUXNyOzsy5QQPOa8HHPcur0E6nJJV8bLDCb5aPegRmif6UQs&#10;kldiCSfJd81lxD1yGft7QEdGqsUii9FyehFv3KOX+66nCXzaPgv0w5hGmu9b2O+oqF5Nay+b+uFg&#10;sY6gTR7lQ12HetNi5/EcjlC6HMd4ljqcyvkfAA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M6h/5N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Yes   </w:t>
      </w:r>
    </w:p>
    <w:p w14:paraId="3D281EEB" w14:textId="565C3124" w:rsidR="006A30C9" w:rsidRPr="007D0E0A" w:rsidRDefault="006A30C9" w:rsidP="006A30C9">
      <w:pPr>
        <w:pStyle w:val="ListParagraph"/>
        <w:ind w:left="360"/>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80768" behindDoc="0" locked="0" layoutInCell="1" allowOverlap="1" wp14:anchorId="25842B6F" wp14:editId="68047407">
                <wp:simplePos x="0" y="0"/>
                <wp:positionH relativeFrom="column">
                  <wp:posOffset>1828800</wp:posOffset>
                </wp:positionH>
                <wp:positionV relativeFrom="paragraph">
                  <wp:posOffset>109855</wp:posOffset>
                </wp:positionV>
                <wp:extent cx="671830" cy="0"/>
                <wp:effectExtent l="0" t="76200" r="39370" b="101600"/>
                <wp:wrapNone/>
                <wp:docPr id="23" name="Straight Arrow Connector 23"/>
                <wp:cNvGraphicFramePr/>
                <a:graphic xmlns:a="http://schemas.openxmlformats.org/drawingml/2006/main">
                  <a:graphicData uri="http://schemas.microsoft.com/office/word/2010/wordprocessingShape">
                    <wps:wsp>
                      <wps:cNvCnPr/>
                      <wps:spPr>
                        <a:xfrm>
                          <a:off x="0" y="0"/>
                          <a:ext cx="671830" cy="0"/>
                        </a:xfrm>
                        <a:prstGeom prst="straightConnector1">
                          <a:avLst/>
                        </a:prstGeom>
                        <a:ln>
                          <a:solidFill>
                            <a:srgbClr val="000000"/>
                          </a:solidFill>
                          <a:headEnd type="non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23" o:spid="_x0000_s1026" type="#_x0000_t32" style="position:absolute;margin-left:2in;margin-top:8.65pt;width:52.9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DpfvYBAABNBAAADgAAAGRycy9lMm9Eb2MueG1srFTbjtMwEH1H4h8sv9O0XWlZVU1XqMvygqBi&#10;4QNcZ5xY8k1j06R/z9hJ0+UikFbkwYntOTPnHI+zvR+sYSfAqL2r+Wqx5Ayc9I12bc2/fX18c8dZ&#10;TMI1wngHNT9D5Pe716+2fdjA2nfeNICMkri46UPNu5TCpqqi7MCKuPABHG0qj1YkmmJbNSh6ym5N&#10;tV4ub6veYxPQS4iRVh/GTb4r+ZUCmT4rFSExU3PilsqIZTzmsdptxaZFETotJxriBSys0I6Kzqke&#10;RBLsO+rfUlkt0Uev0kJ6W3mltISigdSslr+oeepEgKKFzIlhtin+v7Ty0+mATDc1X99w5oSlM3pK&#10;KHTbJfYO0fds750jHz0yCiG/+hA3BNu7A06zGA6YxQ8KbX6TLDYUj8+zxzAkJmnx9u3q7oZOQl62&#10;qisuYEwfwFuWP2oeJx4zgVWxWJw+xkSVCXgB5KLG5TF6o5tHbUyZYHvcG2QnkU+/PFkAAX8K60A0&#10;713D0jmQekd9OrZFEtpc1xNq4VpT9ihDLldlK0bx5SudDYxUvoAiU0nuulAu7QwzFSEluLSauBhH&#10;0RmmiPYMXP4bOMVnKJRWn8GjUX+tOiNKZe/SDLbaefxT9TRcKKsx/uLAqDtbcPTNubRFsYZ6trg9&#10;3a98KZ7PC/z6F9j9AAAA//8DAFBLAwQUAAYACAAAACEAXGV55t0AAAAJAQAADwAAAGRycy9kb3du&#10;cmV2LnhtbEyPwU7DMBBE70j8g7VI3KhDI5U0jVMhEDcOpUVC3Jx460TE62C7beDrWcShHHdmNDuv&#10;Wk9uEEcMsfek4HaWgUBqvenJKnjdPd0UIGLSZPTgCRV8YYR1fXlR6dL4E73gcZus4BKKpVbQpTSW&#10;Usa2Q6fjzI9I7O19cDrxGaw0QZ+43A1ynmUL6XRP/KHTIz502H5sD07B275xuwXaxyL/9pvwKTf+&#10;+d0qdX013a9AJJzSOQy/83k61Lyp8QcyUQwK5kXBLImNuxwEB/JlzizNnyDrSv4nqH8AAAD//wMA&#10;UEsBAi0AFAAGAAgAAAAhAOSZw8D7AAAA4QEAABMAAAAAAAAAAAAAAAAAAAAAAFtDb250ZW50X1R5&#10;cGVzXS54bWxQSwECLQAUAAYACAAAACEAI7Jq4dcAAACUAQAACwAAAAAAAAAAAAAAAAAsAQAAX3Jl&#10;bHMvLnJlbHNQSwECLQAUAAYACAAAACEAAUDpfvYBAABNBAAADgAAAAAAAAAAAAAAAAAsAgAAZHJz&#10;L2Uyb0RvYy54bWxQSwECLQAUAAYACAAAACEAXGV55t0AAAAJAQAADwAAAAAAAAAAAAAAAABOBAAA&#10;ZHJzL2Rvd25yZXYueG1sUEsFBgAAAAAEAAQA8wAAAFgFAAAAAA==&#10;" strokeweight="1pt">
                <v:stroke endarrow="block" joinstyle="miter"/>
              </v:shape>
            </w:pict>
          </mc:Fallback>
        </mc:AlternateContent>
      </w:r>
      <w:r w:rsidRPr="007D0E0A">
        <w:rPr>
          <w:rFonts w:cs="Times New Roman"/>
          <w:noProof/>
          <w:sz w:val="22"/>
          <w:szCs w:val="22"/>
        </w:rPr>
        <mc:AlternateContent>
          <mc:Choice Requires="wps">
            <w:drawing>
              <wp:inline distT="0" distB="0" distL="0" distR="0" wp14:anchorId="105D272A" wp14:editId="709A4EA1">
                <wp:extent cx="114300" cy="114300"/>
                <wp:effectExtent l="0" t="0" r="19050" b="19050"/>
                <wp:docPr id="136" name="Rectangle 136"/>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F5rHcCAAByBQAADgAAAGRycy9lMm9Eb2MueG1srBRda9sw8H2w/yD0vjpOs24zdUpo6RiUtrQd&#10;fVZlKRHIOu2kxMl+/U6y44SuUBh7ke77++78YttatlEYDLialycTzpST0Bi3rPnPp+tPXzkLUbhG&#10;WHCq5jsV+MX844fzzldqCiuwjUJGRlyoOl/zVYy+KoogV6oV4QS8csTUgK2IhOKyaFB0ZL21xXQy&#10;OSs6wMYjSBUCUa96Jp9n+1orGe+0DioyW3OKLeYX8/uS3mJ+LqolCr8ycghD/EMUrTCOnI6mrkQU&#10;bI3mL1OtkQgBdDyR0BagtZEq50DZlJNX2TyuhFc5FypO8GOZwv8zK28398hMQ707PePMiZaa9EBl&#10;E25pFUtEKlHnQ0WSj/4eBywQmPLdamzTT5mwbS7rbiyr2kYmiViWs9MJFV8Sa4DJSnFQ9hjidwUt&#10;S0DNkdznYorNTYi96F4k+XJwbawluqisS28Aa5pEy0gaHXVpkW0ENT1uy5QBeTuSIqzXVHlEBi8p&#10;yz6vDMWdVb2PB6WpRCmTHFYezoMHIaVyce/FOpJOapriGRVP31cc5JNqH9WoPH1fedTInsHFUbk1&#10;DvAtA3YMWffyVKSjvBP4As2OpgOhX5vg5bWhDt2IEO8F0p5QU2n34x092kJXcxggzlaAv9+iJ3ka&#10;X+Jy1tHe1Tz8WgtUnNkfjgb7WzmbpUXNyOzzlykheMx5Oea4dXsJ1OWSroyXGUzy0e5BjdA+04lY&#10;JK/EEk6S75rLiHvkMvb3gI6MVItFFqPl9CLeuEcv911PE/i0fRbohzGNNN+3sN9RUb2a1l429cPB&#10;Yh1BmzzKh7oO9abFzuM5HKF0OY7xLHU4lfM/AA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DPReax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Not me but my relatives</w:t>
      </w:r>
    </w:p>
    <w:p w14:paraId="7E5DD8AD" w14:textId="18D8F5D8" w:rsidR="006A30C9" w:rsidRPr="007D0E0A" w:rsidRDefault="006A30C9" w:rsidP="006A30C9">
      <w:pPr>
        <w:pStyle w:val="ListParagraph"/>
        <w:ind w:left="360"/>
        <w:rPr>
          <w:rFonts w:cs="Times New Roman"/>
          <w:sz w:val="22"/>
          <w:szCs w:val="22"/>
        </w:rPr>
      </w:pPr>
      <w:r w:rsidRPr="007D0E0A">
        <w:rPr>
          <w:rFonts w:cs="Times New Roman"/>
          <w:sz w:val="22"/>
          <w:szCs w:val="22"/>
        </w:rPr>
        <w:t xml:space="preserve">    </w:t>
      </w:r>
    </w:p>
    <w:p w14:paraId="7824877A" w14:textId="01D3B62C" w:rsidR="00EB38A8" w:rsidRPr="007D0E0A" w:rsidRDefault="006A30C9" w:rsidP="006A30C9">
      <w:pPr>
        <w:pStyle w:val="ListParagraph"/>
        <w:numPr>
          <w:ilvl w:val="0"/>
          <w:numId w:val="2"/>
        </w:numPr>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82816" behindDoc="1" locked="0" layoutInCell="1" allowOverlap="1" wp14:anchorId="300B4B9D" wp14:editId="19268ACC">
                <wp:simplePos x="0" y="0"/>
                <wp:positionH relativeFrom="column">
                  <wp:posOffset>2171700</wp:posOffset>
                </wp:positionH>
                <wp:positionV relativeFrom="paragraph">
                  <wp:posOffset>69215</wp:posOffset>
                </wp:positionV>
                <wp:extent cx="2171700" cy="342900"/>
                <wp:effectExtent l="0" t="0" r="38100" b="38100"/>
                <wp:wrapNone/>
                <wp:docPr id="24" name="Text Box 2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7EC2D4" w14:textId="5DB19CA8" w:rsidR="005C6605" w:rsidRPr="00C60668" w:rsidRDefault="005C6605" w:rsidP="006A30C9">
                            <w:pPr>
                              <w:rPr>
                                <w:rFonts w:ascii="Times New Roman" w:hAnsi="Times New Roman" w:cs="Times New Roman"/>
                                <w:sz w:val="18"/>
                              </w:rPr>
                            </w:pPr>
                            <w:r w:rsidRPr="00C60668">
                              <w:rPr>
                                <w:rFonts w:ascii="Times New Roman" w:hAnsi="Times New Roman" w:cs="Times New Roman"/>
                                <w:sz w:val="18"/>
                              </w:rPr>
                              <w:t>Write in</w:t>
                            </w:r>
                            <w:r>
                              <w:rPr>
                                <w:rFonts w:ascii="Times New Roman" w:hAnsi="Times New Roman" w:cs="Times New Roman"/>
                                <w:sz w:val="18"/>
                              </w:rPr>
                              <w:t xml:space="preserve"> Zip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34" type="#_x0000_t202" style="position:absolute;left:0;text-align:left;margin-left:171pt;margin-top:5.45pt;width:171pt;height:27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M/svgIAANUFAAAOAAAAZHJzL2Uyb0RvYy54bWysVN1v2jAQf5+0/8HyO03C0lJQQ5VSMU2q&#10;1mrt1Gfj2BDN8Xm2gbBp//vOTkJRt5dO4yGc7/t+93F13TaK7IR1NeiCZmcpJUJzqGq9LujXp+Xo&#10;khLnma6YAi0KehCOXs/fv7vam5kYwwZUJSxBJ9rN9qagG+/NLEkc34iGuTMwQqNQgm2Yx6ddJ5Vl&#10;e/TeqGScphfJHmxlLHDhHHJvOyGdR/9SCu7vpXTCE1VQzM3Hr43fVfgm8ys2W1tmNjXv02D/kEXD&#10;ao1Bj65umWdka+s/XDU1t+BA+jMOTQJS1lzEGrCaLH1VzeOGGRFrQXCcOcLk/p9b/nn3YEldFXSc&#10;U6JZgz16Eq0nN9ASZCE+e+NmqPZoUNG3yMc+D3yHzFB2K20T/rEggnJE+nBEN3jjyBxnk2ySooij&#10;7EM+niKN7pMXa2Od/yigIYEoqMXuRVDZ7s75TnVQCcE0LGulYgeVDgwHqq4CLz7serVQluxYaH38&#10;9eFO1DB4ZyrirHRh2AxTRjJ4CcnHPv5cnE/G5eR8Orooz7NRnqWXo7JMx6PbZZmWab5cTPObX32E&#10;wT4J2HUYRcoflAhelf4iJKIeoYrJhnkXx3QZ50L7iHLMELWDlsTS3mLY68c6Yn1vMe4QGSKD9kfj&#10;ptZgY2Pimr6kXX0bUpadPnb3pO5A+nbVxnG7HEZoBdUBJ8tCt5vO8GWN7b9jzj8wi8uIE4MHxt/j&#10;RyrYFxR6ipIN2B9/4wd93BGUUrLH5S6o+75lVlCiPmncnmmW5+EaxEeOjcWHPZWsTiV62ywAhyjD&#10;U2Z4JIO+VwMpLTTPeIfKEBVFTHOMXVA/kAvfnRy8Y1yUZVTC/TfM3+lHw4Pr0KQw3E/tM7Om3wCP&#10;g/QZhjPAZq8WodMNlhrKrQdZxy0JOHeo9vjj7Yh71t+5cJxO31Hr5RrPfwMAAP//AwBQSwMEFAAG&#10;AAgAAAAhAD3vUzLcAAAACQEAAA8AAABkcnMvZG93bnJldi54bWxMT01Pg0AQvZv4HzZj4s0uAmkL&#10;sjTG6r1i1evCToHIzhJ226K/3ulJbzPz3ryPYjPbQZxw8r0jBfeLCARS40xPrYL928vdGoQPmowe&#10;HKGCb/SwKa+vCp0bd6ZXPFWhFSxCPtcKuhDGXErfdGi1X7gRibGDm6wOvE6tNJM+s7gdZBxFS2l1&#10;T+zQ6RGfOmy+qqPlGPHnPtnuKlytdJ1sn3/es8PHoNTtzfz4ACLgHP7IcInPP1ByptodyXgxKEjS&#10;mLsEBqIMBBOW65QPNQ9pBrIs5P8G5S8AAAD//wMAUEsBAi0AFAAGAAgAAAAhALaDOJL+AAAA4QEA&#10;ABMAAAAAAAAAAAAAAAAAAAAAAFtDb250ZW50X1R5cGVzXS54bWxQSwECLQAUAAYACAAAACEAOP0h&#10;/9YAAACUAQAACwAAAAAAAAAAAAAAAAAvAQAAX3JlbHMvLnJlbHNQSwECLQAUAAYACAAAACEAkDzP&#10;7L4CAADVBQAADgAAAAAAAAAAAAAAAAAuAgAAZHJzL2Uyb0RvYy54bWxQSwECLQAUAAYACAAAACEA&#10;Pe9TMtwAAAAJAQAADwAAAAAAAAAAAAAAAAAYBQAAZHJzL2Rvd25yZXYueG1sUEsFBgAAAAAEAAQA&#10;8wAAACEGAAAAAA==&#10;" filled="f">
                <v:textbox>
                  <w:txbxContent>
                    <w:p w14:paraId="157EC2D4" w14:textId="5DB19CA8" w:rsidR="005C6605" w:rsidRPr="00C60668" w:rsidRDefault="005C6605" w:rsidP="006A30C9">
                      <w:pPr>
                        <w:rPr>
                          <w:rFonts w:ascii="Times New Roman" w:hAnsi="Times New Roman" w:cs="Times New Roman"/>
                          <w:sz w:val="18"/>
                        </w:rPr>
                      </w:pPr>
                      <w:r w:rsidRPr="00C60668">
                        <w:rPr>
                          <w:rFonts w:ascii="Times New Roman" w:hAnsi="Times New Roman" w:cs="Times New Roman"/>
                          <w:sz w:val="18"/>
                        </w:rPr>
                        <w:t>Write in</w:t>
                      </w:r>
                      <w:r>
                        <w:rPr>
                          <w:rFonts w:ascii="Times New Roman" w:hAnsi="Times New Roman" w:cs="Times New Roman"/>
                          <w:sz w:val="18"/>
                        </w:rPr>
                        <w:t xml:space="preserve"> Zip Code</w:t>
                      </w:r>
                    </w:p>
                  </w:txbxContent>
                </v:textbox>
              </v:shape>
            </w:pict>
          </mc:Fallback>
        </mc:AlternateContent>
      </w:r>
      <w:r w:rsidR="00EB38A8" w:rsidRPr="007D0E0A">
        <w:rPr>
          <w:rFonts w:cs="Times New Roman"/>
          <w:sz w:val="22"/>
          <w:szCs w:val="22"/>
        </w:rPr>
        <w:t>What is your primary zip</w:t>
      </w:r>
      <w:r w:rsidRPr="007D0E0A">
        <w:rPr>
          <w:rFonts w:cs="Times New Roman"/>
          <w:sz w:val="22"/>
          <w:szCs w:val="22"/>
        </w:rPr>
        <w:t xml:space="preserve"> </w:t>
      </w:r>
      <w:r w:rsidR="00EB38A8" w:rsidRPr="007D0E0A">
        <w:rPr>
          <w:rFonts w:cs="Times New Roman"/>
          <w:sz w:val="22"/>
          <w:szCs w:val="22"/>
        </w:rPr>
        <w:t>code?</w:t>
      </w:r>
    </w:p>
    <w:p w14:paraId="7EA1852B" w14:textId="052CA31D" w:rsidR="006A30C9" w:rsidRPr="007D0E0A" w:rsidRDefault="006A30C9" w:rsidP="006A30C9">
      <w:pPr>
        <w:pStyle w:val="ListParagraph"/>
        <w:ind w:left="360"/>
        <w:rPr>
          <w:rFonts w:cs="Times New Roman"/>
          <w:sz w:val="22"/>
          <w:szCs w:val="22"/>
        </w:rPr>
      </w:pPr>
    </w:p>
    <w:p w14:paraId="66283885" w14:textId="77777777" w:rsidR="006A30C9" w:rsidRPr="007D0E0A" w:rsidRDefault="006A30C9" w:rsidP="006A30C9">
      <w:pPr>
        <w:pStyle w:val="ListParagraph"/>
        <w:ind w:left="360"/>
        <w:rPr>
          <w:rFonts w:cs="Times New Roman"/>
          <w:sz w:val="22"/>
          <w:szCs w:val="22"/>
        </w:rPr>
      </w:pPr>
    </w:p>
    <w:p w14:paraId="2C6E58C5" w14:textId="320060FF" w:rsidR="00EB38A8" w:rsidRPr="007D0E0A" w:rsidRDefault="00EB38A8" w:rsidP="00EB38A8">
      <w:pPr>
        <w:pStyle w:val="ListParagraph"/>
        <w:numPr>
          <w:ilvl w:val="1"/>
          <w:numId w:val="2"/>
        </w:numPr>
        <w:rPr>
          <w:rFonts w:cs="Times New Roman"/>
          <w:sz w:val="22"/>
          <w:szCs w:val="22"/>
        </w:rPr>
      </w:pPr>
      <w:r w:rsidRPr="007D0E0A">
        <w:rPr>
          <w:rFonts w:cs="Times New Roman"/>
          <w:sz w:val="22"/>
          <w:szCs w:val="22"/>
        </w:rPr>
        <w:t>If you have a secondary address near CALO, what is that zip</w:t>
      </w:r>
      <w:r w:rsidR="006A30C9" w:rsidRPr="007D0E0A">
        <w:rPr>
          <w:rFonts w:cs="Times New Roman"/>
          <w:sz w:val="22"/>
          <w:szCs w:val="22"/>
        </w:rPr>
        <w:t xml:space="preserve"> </w:t>
      </w:r>
      <w:r w:rsidRPr="007D0E0A">
        <w:rPr>
          <w:rFonts w:cs="Times New Roman"/>
          <w:sz w:val="22"/>
          <w:szCs w:val="22"/>
        </w:rPr>
        <w:t>code?</w:t>
      </w:r>
    </w:p>
    <w:p w14:paraId="5494A999" w14:textId="6D4900F6" w:rsidR="006A30C9" w:rsidRPr="007D0E0A" w:rsidRDefault="006A30C9" w:rsidP="006A30C9">
      <w:pPr>
        <w:pStyle w:val="ListParagraph"/>
        <w:ind w:left="1080"/>
        <w:rPr>
          <w:rFonts w:cs="Times New Roman"/>
          <w:sz w:val="22"/>
          <w:szCs w:val="22"/>
        </w:rPr>
      </w:pPr>
      <w:r w:rsidRPr="007D0E0A">
        <w:rPr>
          <w:rFonts w:cs="Times New Roman"/>
          <w:noProof/>
          <w:sz w:val="22"/>
          <w:szCs w:val="22"/>
        </w:rPr>
        <mc:AlternateContent>
          <mc:Choice Requires="wps">
            <w:drawing>
              <wp:anchor distT="0" distB="0" distL="114300" distR="114300" simplePos="0" relativeHeight="251684864" behindDoc="1" locked="0" layoutInCell="1" allowOverlap="1" wp14:anchorId="24B6D87A" wp14:editId="7030BB8D">
                <wp:simplePos x="0" y="0"/>
                <wp:positionH relativeFrom="column">
                  <wp:posOffset>2171700</wp:posOffset>
                </wp:positionH>
                <wp:positionV relativeFrom="paragraph">
                  <wp:posOffset>-1905</wp:posOffset>
                </wp:positionV>
                <wp:extent cx="2171700" cy="342900"/>
                <wp:effectExtent l="0" t="0" r="38100" b="38100"/>
                <wp:wrapNone/>
                <wp:docPr id="25" name="Text Box 25"/>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3B260D" w14:textId="77777777" w:rsidR="005C6605" w:rsidRPr="00C60668" w:rsidRDefault="005C6605" w:rsidP="006A30C9">
                            <w:pPr>
                              <w:rPr>
                                <w:rFonts w:ascii="Times New Roman" w:hAnsi="Times New Roman" w:cs="Times New Roman"/>
                                <w:sz w:val="18"/>
                              </w:rPr>
                            </w:pPr>
                            <w:r w:rsidRPr="00C60668">
                              <w:rPr>
                                <w:rFonts w:ascii="Times New Roman" w:hAnsi="Times New Roman" w:cs="Times New Roman"/>
                                <w:sz w:val="18"/>
                              </w:rPr>
                              <w:t>Write in</w:t>
                            </w:r>
                            <w:r>
                              <w:rPr>
                                <w:rFonts w:ascii="Times New Roman" w:hAnsi="Times New Roman" w:cs="Times New Roman"/>
                                <w:sz w:val="18"/>
                              </w:rPr>
                              <w:t xml:space="preserve"> Zip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35" type="#_x0000_t202" style="position:absolute;left:0;text-align:left;margin-left:171pt;margin-top:-.15pt;width:171pt;height:27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8xvgIAANUFAAAOAAAAZHJzL2Uyb0RvYy54bWysVN1v2jAQf5+0/8HyO03CoBTUUKVUTJOq&#10;tlo79dk4NkRzfJ5tIKza/76zk1DU7aXTeAjn+77ffVxeNbUiO2FdBTqn2VlKidAcykqvc/rtaTm4&#10;oMR5pkumQIucHoSjV/OPHy73ZiaGsAFVCkvQiXazvcnpxnszSxLHN6Jm7gyM0CiUYGvm8WnXSWnZ&#10;Hr3XKhmm6XmyB1saC1w4h9ybVkjn0b+Ugvt7KZ3wROUUc/Pxa+N3Fb7J/JLN1paZTcW7NNg/ZFGz&#10;SmPQo6sb5hnZ2uoPV3XFLTiQ/oxDnYCUFRexBqwmS99U87hhRsRaEBxnjjC5/+eW3+0eLKnKnA7H&#10;lGhWY4+eROPJNTQEWYjP3rgZqj0aVPQN8rHPPd8hM5TdSFuHfyyIoByRPhzRDd44MofZJJukKOIo&#10;+zQaTpFG98mrtbHOfxZQk0Dk1GL3Iqhsd+t8q9qrhGAalpVSsYNKB4YDVZWBFx92vVooS3YstD7+&#10;unAnahi8NRVxVtowbIYpIxm8hORjH18W48mwmIyng/NinA1GWXoxKIp0OLhZFmmRjpaL6ej6Vxeh&#10;t08Cdi1GkfIHJYJXpb8KiahHqGKyYd7FMV3GudA+ohwzRO2gJbG09xh2+rGOWN97jFtE+sig/dG4&#10;rjTY2Ji4pq9pl9/7lGWrj909qTuQvlk1cdym/QitoDzgZFlod9MZvqyw/bfM+QdmcRlxYvDA+Hv8&#10;SAX7nEJHUbIB+/Nv/KCPO4JSSva43Dl1P7bMCkrUF43bM81Go3AN4mOEjcWHPZWsTiV6Wy8AhyjD&#10;U2Z4JIO+Vz0pLdTPeIeKEBVFTHOMnVPfkwvfnhy8Y1wURVTC/TfM3+pHw4Pr0KQw3E/NM7Om2wCP&#10;g3QH/RlgszeL0OoGSw3F1oOs4pYEnFtUO/zxdsQ96+5cOE6n76j1eo3nvwEAAP//AwBQSwMEFAAG&#10;AAgAAAAhALx8/jvdAAAACAEAAA8AAABkcnMvZG93bnJldi54bWxMj81OwzAQhO9IvIO1SNxah7g0&#10;JcSpEIU7DaW9OvE2ifBPFLtt4OlZTnAczc7sN8V6soadcQy9dxLu5gkwdI3XvWsl7N5fZytgISqn&#10;lfEOJXxhgHV5fVWoXPuL2+K5ii2jEhdyJaGLccg5D02HVoW5H9CRd/SjVZHk2HI9qguVW8PTJFly&#10;q3pHHzo14HOHzWd1soSRHnZi81ZhlqlabF6+Px6OeyPl7c309Ags4hT/juEXnzJQElPtT04HZiSI&#10;RUpbooSZAEb+crUgXUu4FxnwsuD/B5Q/AAAA//8DAFBLAQItABQABgAIAAAAIQC2gziS/gAAAOEB&#10;AAATAAAAAAAAAAAAAAAAAAAAAABbQ29udGVudF9UeXBlc10ueG1sUEsBAi0AFAAGAAgAAAAhADj9&#10;If/WAAAAlAEAAAsAAAAAAAAAAAAAAAAALwEAAF9yZWxzLy5yZWxzUEsBAi0AFAAGAAgAAAAhAC7o&#10;7zG+AgAA1QUAAA4AAAAAAAAAAAAAAAAALgIAAGRycy9lMm9Eb2MueG1sUEsBAi0AFAAGAAgAAAAh&#10;ALx8/jvdAAAACAEAAA8AAAAAAAAAAAAAAAAAGAUAAGRycy9kb3ducmV2LnhtbFBLBQYAAAAABAAE&#10;APMAAAAiBgAAAAA=&#10;" filled="f">
                <v:textbox>
                  <w:txbxContent>
                    <w:p w14:paraId="663B260D" w14:textId="77777777" w:rsidR="005C6605" w:rsidRPr="00C60668" w:rsidRDefault="005C6605" w:rsidP="006A30C9">
                      <w:pPr>
                        <w:rPr>
                          <w:rFonts w:ascii="Times New Roman" w:hAnsi="Times New Roman" w:cs="Times New Roman"/>
                          <w:sz w:val="18"/>
                        </w:rPr>
                      </w:pPr>
                      <w:r w:rsidRPr="00C60668">
                        <w:rPr>
                          <w:rFonts w:ascii="Times New Roman" w:hAnsi="Times New Roman" w:cs="Times New Roman"/>
                          <w:sz w:val="18"/>
                        </w:rPr>
                        <w:t>Write in</w:t>
                      </w:r>
                      <w:r>
                        <w:rPr>
                          <w:rFonts w:ascii="Times New Roman" w:hAnsi="Times New Roman" w:cs="Times New Roman"/>
                          <w:sz w:val="18"/>
                        </w:rPr>
                        <w:t xml:space="preserve"> Zip Code</w:t>
                      </w:r>
                    </w:p>
                  </w:txbxContent>
                </v:textbox>
              </v:shape>
            </w:pict>
          </mc:Fallback>
        </mc:AlternateContent>
      </w:r>
    </w:p>
    <w:p w14:paraId="037F4FBF" w14:textId="77777777" w:rsidR="00EB38A8" w:rsidRPr="007D0E0A" w:rsidRDefault="00EB38A8" w:rsidP="00EB38A8">
      <w:pPr>
        <w:pStyle w:val="ListParagraph"/>
        <w:ind w:left="360"/>
        <w:rPr>
          <w:rFonts w:cs="Times New Roman"/>
          <w:sz w:val="22"/>
          <w:szCs w:val="22"/>
        </w:rPr>
      </w:pPr>
    </w:p>
    <w:p w14:paraId="18980C02" w14:textId="77777777" w:rsidR="006A30C9" w:rsidRPr="007D0E0A" w:rsidRDefault="006A30C9" w:rsidP="00EB38A8">
      <w:pPr>
        <w:pStyle w:val="ListParagraph"/>
        <w:ind w:left="360"/>
        <w:rPr>
          <w:rFonts w:cs="Times New Roman"/>
          <w:sz w:val="22"/>
          <w:szCs w:val="22"/>
        </w:rPr>
      </w:pPr>
    </w:p>
    <w:p w14:paraId="0066026E" w14:textId="5C6D3129" w:rsidR="00521126" w:rsidRPr="007D0E0A" w:rsidRDefault="00EB38A8" w:rsidP="005B1ADF">
      <w:pPr>
        <w:pStyle w:val="ListParagraph"/>
        <w:numPr>
          <w:ilvl w:val="0"/>
          <w:numId w:val="2"/>
        </w:numPr>
        <w:rPr>
          <w:rFonts w:cs="Times New Roman"/>
          <w:sz w:val="22"/>
          <w:szCs w:val="22"/>
        </w:rPr>
      </w:pPr>
      <w:r w:rsidRPr="007D0E0A">
        <w:rPr>
          <w:rFonts w:cs="Times New Roman"/>
          <w:sz w:val="22"/>
          <w:szCs w:val="22"/>
        </w:rPr>
        <w:t xml:space="preserve">What is your gender? </w:t>
      </w:r>
    </w:p>
    <w:p w14:paraId="38640B05" w14:textId="77777777" w:rsidR="006A30C9" w:rsidRPr="007D0E0A" w:rsidRDefault="006A30C9" w:rsidP="006A30C9">
      <w:pPr>
        <w:pStyle w:val="ListParagraph"/>
        <w:ind w:left="360"/>
        <w:rPr>
          <w:rFonts w:cs="Times New Roman"/>
          <w:sz w:val="22"/>
          <w:szCs w:val="22"/>
        </w:rPr>
      </w:pPr>
      <w:r w:rsidRPr="007D0E0A">
        <w:rPr>
          <w:rFonts w:cs="Times New Roman"/>
          <w:noProof/>
          <w:sz w:val="22"/>
          <w:szCs w:val="22"/>
        </w:rPr>
        <mc:AlternateContent>
          <mc:Choice Requires="wps">
            <w:drawing>
              <wp:inline distT="0" distB="0" distL="0" distR="0" wp14:anchorId="710781E0" wp14:editId="480E5E05">
                <wp:extent cx="114300" cy="114300"/>
                <wp:effectExtent l="0" t="0" r="19050" b="19050"/>
                <wp:docPr id="138" name="Rectangle 13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3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9LznYCAAByBQAADgAAAGRycy9lMm9Eb2MueG1srBRda9sw8H2w/yD0vjpOs60zdUpo6RiUtrQd&#10;fVZlKTFIOu2kxMl+/U6y44SuUBh7ke77++78YmsN2ygMLbialycTzpST0LRuWfOfT9efzjgLUbhG&#10;GHCq5jsV+MX844fzzldqCiswjUJGRlyoOl/zVYy+KoogV8qKcAJeOWJqQCsiobgsGhQdWbemmE4m&#10;X4oOsPEIUoVA1KueyefZvtZKxjutg4rM1Jxii/nF/L6kt5ifi2qJwq9aOYQh/iEKK1pHTkdTVyIK&#10;tsb2L1O2lQgBdDyRYAvQupUq50DZlJNX2TyuhFc5FypO8GOZwv8zK28398jahnp3Sq1ywlKTHqhs&#10;wi2NYolIJep8qEjy0d/jgAUCU75bjTb9lAnb5rLuxrKqbWSSiGU5O51Q8SWxBpisFAdljyF+V2BZ&#10;AmqO5D4XU2xuQuxF9yLJl4Pr1hiii8q49AYwbZNoGUmjoy4Nso2gpsdtmTIgb0dShPWaKo/I4CVl&#10;2eeVobgzqvfxoDSVKGWSw8rDefAgpFQu7r0YR9JJTVM8o+Lp+4qDfFLtoxqVp+8rjxrZM7g4KtvW&#10;Ab5lwIwh616einSUdwJfoNnRdCD0axO8vG6pQzcixHuBtCfUVNr9eEePNtDVHAaIsxXg77foSZ7G&#10;l7icdbR3NQ+/1gIVZ+aHo8H+Vs5maVEzMvv8dUoIHnNejjlubS+BulzSlfEyg0k+mj2oEewznYhF&#10;8kos4ST5rrmMuEcuY38P6MhItVhkMVpOL+KNe/Ry3/U0gU/bZ4F+GNNI830L+x0V1atp7WVTPxws&#10;1hF0m0f5UNeh3rTYeTyHI5QuxzGepQ6ncv4HAAD//wMAUEsDBBQABgAIAAAAIQBRTzKA1QAAAAMB&#10;AAAPAAAAZHJzL2Rvd25yZXYueG1sTI9Ba8MwDIXvg/0Ho8Fuq7MOSkjjlFLYZTs1Kzu7sZqExnKI&#10;lNb793O3w3aReDzx9L1yE/2gLjhxH8jA8yIDhdQE11Nr4PDx+pSDYrHk7BAIDXwhw6a6vytt4cKV&#10;9nippVUphLiwBjqRsdCamw695UUYkZJ3CpO3kuTUajfZawr3g15m2Up721P60NkRdx0253r2Bj7z&#10;vWsP8a327y/z7rRcsY/Cxjw+xO0alGCUv2O44Sd0qBLTMczkWA0GUhH5mTcvT+r4u3VV6v/s1TcA&#10;AAD//wMAUEsBAi0AFAAGAAgAAAAhAOSZw8D7AAAA4QEAABMAAAAAAAAAAAAAAAAAAAAAAFtDb250&#10;ZW50X1R5cGVzXS54bWxQSwECLQAUAAYACAAAACEAI7Jq4dcAAACUAQAACwAAAAAAAAAAAAAAAAAs&#10;AQAAX3JlbHMvLnJlbHNQSwECLQAUAAYACAAAACEArk9LznYCAAByBQAADgAAAAAAAAAAAAAAAAAs&#10;AgAAZHJzL2Uyb0RvYy54bWxQSwECLQAUAAYACAAAACEAUU8ygNUAAAADAQAADwAAAAAAAAAAAAAA&#10;AADOBAAAZHJzL2Rvd25yZXYueG1sUEsFBgAAAAAEAAQA8wAAANAFAAAAAA==&#10;" filled="f" strokecolor="black [3213]" strokeweight=".5pt">
                <w10:anchorlock/>
              </v:rect>
            </w:pict>
          </mc:Fallback>
        </mc:AlternateContent>
      </w:r>
      <w:r w:rsidRPr="007D0E0A">
        <w:rPr>
          <w:rFonts w:cs="Times New Roman"/>
          <w:sz w:val="22"/>
          <w:szCs w:val="22"/>
        </w:rPr>
        <w:t xml:space="preserve">   Male     </w:t>
      </w:r>
      <w:r w:rsidRPr="007D0E0A">
        <w:rPr>
          <w:rFonts w:cs="Times New Roman"/>
          <w:noProof/>
          <w:sz w:val="22"/>
          <w:szCs w:val="22"/>
        </w:rPr>
        <mc:AlternateContent>
          <mc:Choice Requires="wps">
            <w:drawing>
              <wp:inline distT="0" distB="0" distL="0" distR="0" wp14:anchorId="6A39B22B" wp14:editId="4274F8FB">
                <wp:extent cx="114300" cy="114300"/>
                <wp:effectExtent l="0" t="0" r="19050" b="19050"/>
                <wp:docPr id="139" name="Rectangle 13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LmbXcCAAByBQAADgAAAGRycy9lMm9Eb2MueG1srBRda9sw8H2w/yD0vjpOs4+aOiW0dAxKW9qO&#10;PquylAhknXZS4mS/fifZcUJXKIy9SPf9fXd+sW0t2ygMBlzNy5MJZ8pJaIxb1vzn0/Wnb5yFKFwj&#10;LDhV850K/GL+8cN55ys1hRXYRiEjIy5Una/5KkZfFUWQK9WKcAJeOWJqwFZEQnFZNCg6st7aYjqZ&#10;fCk6wMYjSBUCUa96Jp9n+1orGe+0DioyW3OKLeYX8/uS3mJ+LqolCr8ycghD/EMUrTCOnI6mrkQU&#10;bI3mL1OtkQgBdDyR0BagtZEq50DZlJNX2TyuhFc5FypO8GOZwv8zK28398hMQ707PePMiZaa9EBl&#10;E25pFUtEKlHnQ0WSj/4eBywQmPLdamzTT5mwbS7rbiyr2kYmiViWs9MJFV8Sa4DJSnFQ9hjidwUt&#10;S0DNkdznYorNTYi96F4k+XJwbawluqisS28Aa5pEy0gaHXVpkW0ENT1uy5QBeTuSIqzXVHlEBi8p&#10;yz6vDMWdVb2PB6WpRCmTHFYezoMHIaVyce/FOpJOapriGRVP31cc5JNqH9WoPH1fedTInsHFUbk1&#10;DvAtA3YMWffyVKSjvBP4As2OpgOhX5vg5bWhDt2IEO8F0p5QU2n34x092kJXcxggzlaAv9+iJ3ka&#10;X+Jy1tHe1Tz8WgtUnNkfjgb7rJzN0qJmZPb565QQPOa8HHPcur0E6nJJV8bLDCb5aPegRmif6UQs&#10;kldiCSfJd81lxD1yGft7QEdGqsUii9FyehFv3KOX+66nCXzaPgv0w5hGmu9b2O+oqF5Nay+b+uFg&#10;sY6gTR7lQ12HetNi5/EcjlC6HMd4ljqcyvkfAAAA//8DAFBLAwQUAAYACAAAACEAUU8ygNUAAAAD&#10;AQAADwAAAGRycy9kb3ducmV2LnhtbEyPQWvDMAyF74P9B6PBbquzDkpI45RS2GU7NSs7u7GahMZy&#10;iJTW+/dzt8N2kXg88fS9chP9oC44cR/IwPMiA4XUBNdTa+Dw8fqUg2Kx5OwQCA18IcOmur8rbeHC&#10;lfZ4qaVVKYS4sAY6kbHQmpsOveVFGJGSdwqTt5Lk1Go32WsK94NeZtlKe9tT+tDZEXcdNud69gY+&#10;871rD/Gt9u8v8+60XLGPwsY8PsTtGpRglL9juOEndKgS0zHM5FgNBlIR+Zk3L0/q+Lt1Ver/7NU3&#10;AAAA//8DAFBLAQItABQABgAIAAAAIQDkmcPA+wAAAOEBAAATAAAAAAAAAAAAAAAAAAAAAABbQ29u&#10;dGVudF9UeXBlc10ueG1sUEsBAi0AFAAGAAgAAAAhACOyauHXAAAAlAEAAAsAAAAAAAAAAAAAAAAA&#10;LAEAAF9yZWxzLy5yZWxzUEsBAi0AFAAGAAgAAAAhADpi5m13AgAAcgUAAA4AAAAAAAAAAAAAAAAA&#10;LAIAAGRycy9lMm9Eb2MueG1sUEsBAi0AFAAGAAgAAAAhAFFPMoDVAAAAAwEAAA8AAAAAAAAAAAAA&#10;AAAAzwQAAGRycy9kb3ducmV2LnhtbFBLBQYAAAAABAAEAPMAAADRBQAAAAA=&#10;" filled="f" strokecolor="black [3213]" strokeweight=".5pt">
                <w10:anchorlock/>
              </v:rect>
            </w:pict>
          </mc:Fallback>
        </mc:AlternateContent>
      </w:r>
      <w:r w:rsidRPr="007D0E0A">
        <w:rPr>
          <w:rFonts w:cs="Times New Roman"/>
          <w:sz w:val="22"/>
          <w:szCs w:val="22"/>
        </w:rPr>
        <w:t xml:space="preserve">   Female    </w:t>
      </w:r>
      <w:r w:rsidRPr="007D0E0A">
        <w:rPr>
          <w:rFonts w:cs="Times New Roman"/>
          <w:noProof/>
          <w:sz w:val="22"/>
          <w:szCs w:val="22"/>
        </w:rPr>
        <mc:AlternateContent>
          <mc:Choice Requires="wps">
            <w:drawing>
              <wp:inline distT="0" distB="0" distL="0" distR="0" wp14:anchorId="1C809B77" wp14:editId="0CD8D563">
                <wp:extent cx="114300" cy="114300"/>
                <wp:effectExtent l="0" t="0" r="19050" b="19050"/>
                <wp:docPr id="140" name="Rectangle 140"/>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Rectangle 14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2jeXkCAAByBQAADgAAAGRycy9lMm9Eb2MueG1srFRfa9swEH8f7DsIva+O02zrTJ0SWjoGpS1t&#10;R59VWUoEsk47KXGyT7+T7DihKxTGXuw73f+73935xba1bKMwGHA1L08mnCknoTFuWfOfT9efzjgL&#10;UbhGWHCq5jsV+MX844fzzldqCiuwjUJGTlyoOl/zVYy+KoogV6oV4QS8ciTUgK2IxOKyaFB05L21&#10;xXQy+VJ0gI1HkCoEer3qhXye/WutZLzTOqjIbM0pt5i/mL8v6VvMz0W1ROFXRg5piH/IohXGUdDR&#10;1ZWIgq3R/OWqNRIhgI4nEtoCtDZS5RqomnLyqprHlfAq10LNCX5sU/h/buXt5h6ZaWh2M+qPEy0N&#10;6YHaJtzSKpYeqUWdDxVpPvp7HLhAZKp3q7FNf6qEbXNbd2Nb1TYySY9lOTudkHNJooEmL8XB2GOI&#10;3xW0LBE1Rwqfmyk2NyH2qnuVFMvBtbGW3kVlXfoGsKZJb5lJ0FGXFtlG0NDjtkwVULQjLeJ6S5Uh&#10;MkRJVfZ1ZSrurOpjPChNLUqV5LQyOA8RhJTKxX0U60g7mWnKZzQ8fd9w0E+mfVaj8fR949EiRwYX&#10;R+PWOMC3HNgxZd3rU5OO6k7kCzQ7QgdCvzbBy2tDE7oRId4LpD2hodLuxzv6aAtdzWGgOFsB/n7r&#10;PekTfEnKWUd7V/Pway1QcWZ/OAL2t3KWgBgzM/v8dUoMHktejiVu3V4CTbmkK+NlJpN+tHtSI7TP&#10;dCIWKSqJhJMUu+Yy4p65jP09oCMj1WKR1Wg5vYg37tHL/dQTAp+2zwL9ANNI+L6F/Y6K6hVae900&#10;DweLdQRtMpQPfR36TYud4TkcoXQ5jvmsdTiV8z8AAAD//wMAUEsDBBQABgAIAAAAIQBRTzKA1QAA&#10;AAMBAAAPAAAAZHJzL2Rvd25yZXYueG1sTI9Ba8MwDIXvg/0Ho8Fuq7MOSkjjlFLYZTs1Kzu7sZqE&#10;xnKIlNb793O3w3aReDzx9L1yE/2gLjhxH8jA8yIDhdQE11Nr4PDx+pSDYrHk7BAIDXwhw6a6vytt&#10;4cKV9nippVUphLiwBjqRsdCamw695UUYkZJ3CpO3kuTUajfZawr3g15m2Up721P60NkRdx0253r2&#10;Bj7zvWsP8a327y/z7rRcsY/Cxjw+xO0alGCUv2O44Sd0qBLTMczkWA0GUhH5mTcvT+r4u3VV6v/s&#10;1TcAAAD//wMAUEsBAi0AFAAGAAgAAAAhAOSZw8D7AAAA4QEAABMAAAAAAAAAAAAAAAAAAAAAAFtD&#10;b250ZW50X1R5cGVzXS54bWxQSwECLQAUAAYACAAAACEAI7Jq4dcAAACUAQAACwAAAAAAAAAAAAAA&#10;AAAsAQAAX3JlbHMvLnJlbHNQSwECLQAUAAYACAAAACEAWt2jeXkCAAByBQAADgAAAAAAAAAAAAAA&#10;AAAsAgAAZHJzL2Uyb0RvYy54bWxQSwECLQAUAAYACAAAACEAUU8ygNUAAAADAQAADwAAAAAAAAAA&#10;AAAAAADRBAAAZHJzL2Rvd25yZXYueG1sUEsFBgAAAAAEAAQA8wAAANMFAAAAAA==&#10;" filled="f" strokecolor="black [3213]" strokeweight=".5pt">
                <w10:anchorlock/>
              </v:rect>
            </w:pict>
          </mc:Fallback>
        </mc:AlternateContent>
      </w:r>
      <w:r w:rsidRPr="007D0E0A">
        <w:rPr>
          <w:rFonts w:cs="Times New Roman"/>
          <w:sz w:val="22"/>
          <w:szCs w:val="22"/>
        </w:rPr>
        <w:t xml:space="preserve">   Prefer not to say</w:t>
      </w:r>
    </w:p>
    <w:p w14:paraId="6403D4A6" w14:textId="77777777" w:rsidR="006A30C9" w:rsidRPr="007D0E0A" w:rsidRDefault="006A30C9" w:rsidP="006A30C9">
      <w:pPr>
        <w:pStyle w:val="ListParagraph"/>
        <w:ind w:left="360"/>
        <w:rPr>
          <w:rFonts w:cs="Times New Roman"/>
          <w:sz w:val="22"/>
          <w:szCs w:val="22"/>
        </w:rPr>
      </w:pPr>
    </w:p>
    <w:p w14:paraId="124FC493" w14:textId="77777777" w:rsidR="008F239D" w:rsidRPr="007D0E0A" w:rsidRDefault="008F239D" w:rsidP="006A30C9">
      <w:pPr>
        <w:pStyle w:val="ListParagraph"/>
        <w:ind w:left="360"/>
        <w:rPr>
          <w:rFonts w:cs="Times New Roman"/>
          <w:sz w:val="22"/>
          <w:szCs w:val="22"/>
        </w:rPr>
      </w:pPr>
    </w:p>
    <w:p w14:paraId="1934F2A1" w14:textId="77777777" w:rsidR="008F239D" w:rsidRPr="007D0E0A" w:rsidRDefault="008F239D" w:rsidP="006A30C9">
      <w:pPr>
        <w:pStyle w:val="ListParagraph"/>
        <w:ind w:left="360"/>
        <w:rPr>
          <w:rFonts w:cs="Times New Roman"/>
          <w:sz w:val="22"/>
          <w:szCs w:val="22"/>
        </w:rPr>
      </w:pPr>
    </w:p>
    <w:p w14:paraId="1D9004AB" w14:textId="77777777" w:rsidR="008F239D" w:rsidRPr="007D0E0A" w:rsidRDefault="008F239D" w:rsidP="008F239D">
      <w:pPr>
        <w:pStyle w:val="ListParagraph"/>
        <w:ind w:left="360"/>
        <w:jc w:val="center"/>
        <w:rPr>
          <w:rFonts w:cs="Times New Roman"/>
          <w:sz w:val="22"/>
          <w:szCs w:val="22"/>
        </w:rPr>
      </w:pPr>
    </w:p>
    <w:p w14:paraId="1F4CB8F2" w14:textId="46B83A6E" w:rsidR="008F239D" w:rsidRPr="007D0E0A" w:rsidRDefault="008F239D" w:rsidP="008F239D">
      <w:pPr>
        <w:pStyle w:val="ListParagraph"/>
        <w:ind w:left="360"/>
        <w:jc w:val="center"/>
        <w:rPr>
          <w:rFonts w:cs="Times New Roman"/>
          <w:sz w:val="22"/>
          <w:szCs w:val="22"/>
        </w:rPr>
      </w:pPr>
      <w:r w:rsidRPr="007D0E0A">
        <w:rPr>
          <w:rFonts w:cs="Times New Roman"/>
          <w:sz w:val="22"/>
          <w:szCs w:val="22"/>
        </w:rPr>
        <w:t>We thank you for your time spent taking this survey.</w:t>
      </w:r>
    </w:p>
    <w:p w14:paraId="7125804F" w14:textId="24A65ED0" w:rsidR="008F239D" w:rsidRPr="007D0E0A" w:rsidRDefault="008F239D" w:rsidP="008F239D">
      <w:pPr>
        <w:pStyle w:val="ListParagraph"/>
        <w:ind w:left="360"/>
        <w:jc w:val="center"/>
        <w:rPr>
          <w:rFonts w:cs="Times New Roman"/>
          <w:sz w:val="22"/>
          <w:szCs w:val="22"/>
        </w:rPr>
      </w:pPr>
      <w:r w:rsidRPr="007D0E0A">
        <w:rPr>
          <w:rFonts w:cs="Times New Roman"/>
          <w:sz w:val="22"/>
          <w:szCs w:val="22"/>
        </w:rPr>
        <w:t>Your responses have been recorded.</w:t>
      </w:r>
    </w:p>
    <w:sectPr w:rsidR="008F239D" w:rsidRPr="007D0E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3CA3D" w14:textId="77777777" w:rsidR="004811A5" w:rsidRDefault="004811A5" w:rsidP="00DD2054">
      <w:r>
        <w:separator/>
      </w:r>
    </w:p>
  </w:endnote>
  <w:endnote w:type="continuationSeparator" w:id="0">
    <w:p w14:paraId="60F1ADB8" w14:textId="77777777" w:rsidR="004811A5" w:rsidRDefault="004811A5" w:rsidP="00DD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93B0A" w14:textId="77777777" w:rsidR="005C6605" w:rsidRDefault="005C6605" w:rsidP="00A74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AE09A" w14:textId="77777777" w:rsidR="005C6605" w:rsidRDefault="005C6605" w:rsidP="008245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79AC" w14:textId="77777777" w:rsidR="005C6605" w:rsidRPr="00824555" w:rsidRDefault="005C6605" w:rsidP="00A74B40">
    <w:pPr>
      <w:pStyle w:val="Footer"/>
      <w:framePr w:wrap="around" w:vAnchor="text" w:hAnchor="margin" w:xAlign="right" w:y="1"/>
      <w:rPr>
        <w:rStyle w:val="PageNumber"/>
        <w:rFonts w:ascii="Times New Roman" w:hAnsi="Times New Roman" w:cs="Times New Roman"/>
        <w:sz w:val="22"/>
      </w:rPr>
    </w:pPr>
    <w:r w:rsidRPr="00824555">
      <w:rPr>
        <w:rStyle w:val="PageNumber"/>
        <w:rFonts w:ascii="Times New Roman" w:hAnsi="Times New Roman" w:cs="Times New Roman"/>
        <w:sz w:val="22"/>
      </w:rPr>
      <w:fldChar w:fldCharType="begin"/>
    </w:r>
    <w:r w:rsidRPr="00824555">
      <w:rPr>
        <w:rStyle w:val="PageNumber"/>
        <w:rFonts w:ascii="Times New Roman" w:hAnsi="Times New Roman" w:cs="Times New Roman"/>
        <w:sz w:val="22"/>
      </w:rPr>
      <w:instrText xml:space="preserve">PAGE  </w:instrText>
    </w:r>
    <w:r w:rsidRPr="00824555">
      <w:rPr>
        <w:rStyle w:val="PageNumber"/>
        <w:rFonts w:ascii="Times New Roman" w:hAnsi="Times New Roman" w:cs="Times New Roman"/>
        <w:sz w:val="22"/>
      </w:rPr>
      <w:fldChar w:fldCharType="separate"/>
    </w:r>
    <w:r w:rsidR="00D12312">
      <w:rPr>
        <w:rStyle w:val="PageNumber"/>
        <w:rFonts w:ascii="Times New Roman" w:hAnsi="Times New Roman" w:cs="Times New Roman"/>
        <w:noProof/>
        <w:sz w:val="22"/>
      </w:rPr>
      <w:t>1</w:t>
    </w:r>
    <w:r w:rsidRPr="00824555">
      <w:rPr>
        <w:rStyle w:val="PageNumber"/>
        <w:rFonts w:ascii="Times New Roman" w:hAnsi="Times New Roman" w:cs="Times New Roman"/>
        <w:sz w:val="22"/>
      </w:rPr>
      <w:fldChar w:fldCharType="end"/>
    </w:r>
  </w:p>
  <w:p w14:paraId="54B98F41" w14:textId="77777777" w:rsidR="005C6605" w:rsidRDefault="005C6605" w:rsidP="008245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36AAA" w14:textId="77777777" w:rsidR="004811A5" w:rsidRDefault="004811A5" w:rsidP="00DD2054">
      <w:r>
        <w:separator/>
      </w:r>
    </w:p>
  </w:footnote>
  <w:footnote w:type="continuationSeparator" w:id="0">
    <w:p w14:paraId="3D5B0C7C" w14:textId="77777777" w:rsidR="004811A5" w:rsidRDefault="004811A5" w:rsidP="00DD2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79F29" w14:textId="71A2B5DC" w:rsidR="005C6605" w:rsidRPr="00DD2054" w:rsidRDefault="005C6605" w:rsidP="00DD2054">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177"/>
    <w:multiLevelType w:val="hybridMultilevel"/>
    <w:tmpl w:val="DB0E46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1377BC"/>
    <w:multiLevelType w:val="hybridMultilevel"/>
    <w:tmpl w:val="8B66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F19A5"/>
    <w:multiLevelType w:val="hybridMultilevel"/>
    <w:tmpl w:val="F15259E0"/>
    <w:lvl w:ilvl="0" w:tplc="04090019">
      <w:start w:val="1"/>
      <w:numFmt w:val="lowerLetter"/>
      <w:lvlText w:val="%1."/>
      <w:lvlJc w:val="left"/>
      <w:pPr>
        <w:ind w:left="45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17E1F"/>
    <w:multiLevelType w:val="multilevel"/>
    <w:tmpl w:val="629EAF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624FD2"/>
    <w:multiLevelType w:val="hybridMultilevel"/>
    <w:tmpl w:val="F5741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77DCA"/>
    <w:multiLevelType w:val="hybridMultilevel"/>
    <w:tmpl w:val="0520D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4267D"/>
    <w:multiLevelType w:val="hybridMultilevel"/>
    <w:tmpl w:val="CC3A7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7695F"/>
    <w:multiLevelType w:val="hybridMultilevel"/>
    <w:tmpl w:val="9D30BE16"/>
    <w:lvl w:ilvl="0" w:tplc="E2489EEE">
      <w:start w:val="1"/>
      <w:numFmt w:val="lowerLetter"/>
      <w:lvlText w:val="%1."/>
      <w:lvlJc w:val="left"/>
      <w:pPr>
        <w:ind w:left="459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D378E"/>
    <w:multiLevelType w:val="hybridMultilevel"/>
    <w:tmpl w:val="EA22C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484440"/>
    <w:multiLevelType w:val="hybridMultilevel"/>
    <w:tmpl w:val="A31AB152"/>
    <w:lvl w:ilvl="0" w:tplc="D0804CB6">
      <w:start w:val="1"/>
      <w:numFmt w:val="decimal"/>
      <w:lvlText w:val="%1."/>
      <w:lvlJc w:val="left"/>
      <w:pPr>
        <w:ind w:left="720" w:hanging="360"/>
      </w:pPr>
      <w:rPr>
        <w:b w:val="0"/>
      </w:rPr>
    </w:lvl>
    <w:lvl w:ilvl="1" w:tplc="2D384B6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76588"/>
    <w:multiLevelType w:val="hybridMultilevel"/>
    <w:tmpl w:val="E0FCD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6A0CE2"/>
    <w:multiLevelType w:val="hybridMultilevel"/>
    <w:tmpl w:val="CC3A7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930D5"/>
    <w:multiLevelType w:val="hybridMultilevel"/>
    <w:tmpl w:val="B0D685BA"/>
    <w:lvl w:ilvl="0" w:tplc="D34EEB28">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671F9"/>
    <w:multiLevelType w:val="hybridMultilevel"/>
    <w:tmpl w:val="F4AC108E"/>
    <w:lvl w:ilvl="0" w:tplc="53E4C22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136350"/>
    <w:multiLevelType w:val="hybridMultilevel"/>
    <w:tmpl w:val="A48E81B4"/>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9"/>
  </w:num>
  <w:num w:numId="5">
    <w:abstractNumId w:val="10"/>
  </w:num>
  <w:num w:numId="6">
    <w:abstractNumId w:val="2"/>
  </w:num>
  <w:num w:numId="7">
    <w:abstractNumId w:val="4"/>
  </w:num>
  <w:num w:numId="8">
    <w:abstractNumId w:val="7"/>
  </w:num>
  <w:num w:numId="9">
    <w:abstractNumId w:val="11"/>
  </w:num>
  <w:num w:numId="10">
    <w:abstractNumId w:val="6"/>
  </w:num>
  <w:num w:numId="11">
    <w:abstractNumId w:val="8"/>
  </w:num>
  <w:num w:numId="12">
    <w:abstractNumId w:val="5"/>
  </w:num>
  <w:num w:numId="13">
    <w:abstractNumId w:val="1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10"/>
    <w:rsid w:val="0004380D"/>
    <w:rsid w:val="00064E0E"/>
    <w:rsid w:val="00096E6A"/>
    <w:rsid w:val="00097A23"/>
    <w:rsid w:val="000A7696"/>
    <w:rsid w:val="000B08CF"/>
    <w:rsid w:val="000C4278"/>
    <w:rsid w:val="000E3E23"/>
    <w:rsid w:val="000E3E3E"/>
    <w:rsid w:val="00101BB1"/>
    <w:rsid w:val="00114E45"/>
    <w:rsid w:val="001220D1"/>
    <w:rsid w:val="00132AF3"/>
    <w:rsid w:val="00161B99"/>
    <w:rsid w:val="001672D0"/>
    <w:rsid w:val="00174D96"/>
    <w:rsid w:val="00180341"/>
    <w:rsid w:val="00184B7B"/>
    <w:rsid w:val="001854EF"/>
    <w:rsid w:val="001A7B65"/>
    <w:rsid w:val="001C6D62"/>
    <w:rsid w:val="001F232C"/>
    <w:rsid w:val="002046CC"/>
    <w:rsid w:val="00204E8D"/>
    <w:rsid w:val="002163B2"/>
    <w:rsid w:val="00283819"/>
    <w:rsid w:val="002849F7"/>
    <w:rsid w:val="00287A08"/>
    <w:rsid w:val="002A7C55"/>
    <w:rsid w:val="002E55E3"/>
    <w:rsid w:val="002F606C"/>
    <w:rsid w:val="00310D16"/>
    <w:rsid w:val="00345954"/>
    <w:rsid w:val="00377468"/>
    <w:rsid w:val="003E4254"/>
    <w:rsid w:val="003F3586"/>
    <w:rsid w:val="00400210"/>
    <w:rsid w:val="00407494"/>
    <w:rsid w:val="0045799A"/>
    <w:rsid w:val="00463E10"/>
    <w:rsid w:val="004811A5"/>
    <w:rsid w:val="00485B1D"/>
    <w:rsid w:val="004A7A23"/>
    <w:rsid w:val="004B3A96"/>
    <w:rsid w:val="004C0141"/>
    <w:rsid w:val="004C4DCC"/>
    <w:rsid w:val="004E19C8"/>
    <w:rsid w:val="004E6546"/>
    <w:rsid w:val="004E7BB3"/>
    <w:rsid w:val="004F13AB"/>
    <w:rsid w:val="00501F7B"/>
    <w:rsid w:val="00521126"/>
    <w:rsid w:val="00530710"/>
    <w:rsid w:val="00530998"/>
    <w:rsid w:val="00562FA8"/>
    <w:rsid w:val="005713E3"/>
    <w:rsid w:val="00571528"/>
    <w:rsid w:val="00580B61"/>
    <w:rsid w:val="00597A13"/>
    <w:rsid w:val="005A5ED9"/>
    <w:rsid w:val="005A6308"/>
    <w:rsid w:val="005B1ADF"/>
    <w:rsid w:val="005C4F2E"/>
    <w:rsid w:val="005C59D3"/>
    <w:rsid w:val="005C6605"/>
    <w:rsid w:val="005D0BE5"/>
    <w:rsid w:val="005F1F0E"/>
    <w:rsid w:val="0060478F"/>
    <w:rsid w:val="00610711"/>
    <w:rsid w:val="006229AB"/>
    <w:rsid w:val="00686490"/>
    <w:rsid w:val="00687F0D"/>
    <w:rsid w:val="006A30C9"/>
    <w:rsid w:val="006B4909"/>
    <w:rsid w:val="006C08DB"/>
    <w:rsid w:val="006C3063"/>
    <w:rsid w:val="006E3B2A"/>
    <w:rsid w:val="00711756"/>
    <w:rsid w:val="00722710"/>
    <w:rsid w:val="007308B6"/>
    <w:rsid w:val="00741196"/>
    <w:rsid w:val="00783D02"/>
    <w:rsid w:val="00793264"/>
    <w:rsid w:val="007B2579"/>
    <w:rsid w:val="007C36A0"/>
    <w:rsid w:val="007D0E0A"/>
    <w:rsid w:val="007D3AAF"/>
    <w:rsid w:val="007E3D57"/>
    <w:rsid w:val="00800DAC"/>
    <w:rsid w:val="00824555"/>
    <w:rsid w:val="00842E72"/>
    <w:rsid w:val="00865260"/>
    <w:rsid w:val="00871774"/>
    <w:rsid w:val="00881B21"/>
    <w:rsid w:val="00897426"/>
    <w:rsid w:val="008A146E"/>
    <w:rsid w:val="008E41FB"/>
    <w:rsid w:val="008F239D"/>
    <w:rsid w:val="00911D9F"/>
    <w:rsid w:val="00914DBD"/>
    <w:rsid w:val="00915655"/>
    <w:rsid w:val="00915CFA"/>
    <w:rsid w:val="009200BC"/>
    <w:rsid w:val="009621C1"/>
    <w:rsid w:val="0096697B"/>
    <w:rsid w:val="00976FCD"/>
    <w:rsid w:val="009A37CB"/>
    <w:rsid w:val="009A6A8B"/>
    <w:rsid w:val="009E0BE4"/>
    <w:rsid w:val="009F16FD"/>
    <w:rsid w:val="009F5D4D"/>
    <w:rsid w:val="00A13CC7"/>
    <w:rsid w:val="00A2309A"/>
    <w:rsid w:val="00A50068"/>
    <w:rsid w:val="00A52652"/>
    <w:rsid w:val="00A56FF0"/>
    <w:rsid w:val="00A74117"/>
    <w:rsid w:val="00A74B40"/>
    <w:rsid w:val="00A81658"/>
    <w:rsid w:val="00A84358"/>
    <w:rsid w:val="00AA5BCA"/>
    <w:rsid w:val="00AA6076"/>
    <w:rsid w:val="00AB11E4"/>
    <w:rsid w:val="00AC4CB4"/>
    <w:rsid w:val="00AD0F5F"/>
    <w:rsid w:val="00AE2E05"/>
    <w:rsid w:val="00AF5161"/>
    <w:rsid w:val="00B06F1F"/>
    <w:rsid w:val="00B20BD0"/>
    <w:rsid w:val="00B25251"/>
    <w:rsid w:val="00B2585B"/>
    <w:rsid w:val="00B626CF"/>
    <w:rsid w:val="00B73312"/>
    <w:rsid w:val="00B77CC0"/>
    <w:rsid w:val="00BD047F"/>
    <w:rsid w:val="00BD0B3B"/>
    <w:rsid w:val="00BD27AF"/>
    <w:rsid w:val="00BE3B0F"/>
    <w:rsid w:val="00BE4933"/>
    <w:rsid w:val="00BE53BC"/>
    <w:rsid w:val="00C07127"/>
    <w:rsid w:val="00C20204"/>
    <w:rsid w:val="00C25ADD"/>
    <w:rsid w:val="00C524AF"/>
    <w:rsid w:val="00C605CF"/>
    <w:rsid w:val="00C60668"/>
    <w:rsid w:val="00C70F59"/>
    <w:rsid w:val="00C81EDB"/>
    <w:rsid w:val="00C84DAB"/>
    <w:rsid w:val="00CB080F"/>
    <w:rsid w:val="00CE0417"/>
    <w:rsid w:val="00CF3B59"/>
    <w:rsid w:val="00D12312"/>
    <w:rsid w:val="00D132A9"/>
    <w:rsid w:val="00D26037"/>
    <w:rsid w:val="00D36654"/>
    <w:rsid w:val="00D601DD"/>
    <w:rsid w:val="00D73280"/>
    <w:rsid w:val="00D9466A"/>
    <w:rsid w:val="00DA61FE"/>
    <w:rsid w:val="00DC3B73"/>
    <w:rsid w:val="00DD2054"/>
    <w:rsid w:val="00DD2CAF"/>
    <w:rsid w:val="00DE15FD"/>
    <w:rsid w:val="00DE16F1"/>
    <w:rsid w:val="00DE24B2"/>
    <w:rsid w:val="00DF1036"/>
    <w:rsid w:val="00E043D6"/>
    <w:rsid w:val="00E06278"/>
    <w:rsid w:val="00E14053"/>
    <w:rsid w:val="00E35A48"/>
    <w:rsid w:val="00E3682C"/>
    <w:rsid w:val="00E4702D"/>
    <w:rsid w:val="00E54641"/>
    <w:rsid w:val="00E91F49"/>
    <w:rsid w:val="00E92156"/>
    <w:rsid w:val="00E956D7"/>
    <w:rsid w:val="00E95F94"/>
    <w:rsid w:val="00EA25E8"/>
    <w:rsid w:val="00EB38A8"/>
    <w:rsid w:val="00EE49C0"/>
    <w:rsid w:val="00F003C1"/>
    <w:rsid w:val="00F11F41"/>
    <w:rsid w:val="00F25A3D"/>
    <w:rsid w:val="00F576D3"/>
    <w:rsid w:val="00F64A5F"/>
    <w:rsid w:val="00F96F03"/>
    <w:rsid w:val="00FA6A3E"/>
    <w:rsid w:val="00FD2F42"/>
    <w:rsid w:val="00FD2FA0"/>
    <w:rsid w:val="00FD3362"/>
    <w:rsid w:val="00FD4C76"/>
    <w:rsid w:val="00FE0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A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1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10"/>
    <w:pPr>
      <w:ind w:left="720"/>
      <w:contextualSpacing/>
    </w:pPr>
  </w:style>
  <w:style w:type="paragraph" w:styleId="Header">
    <w:name w:val="header"/>
    <w:basedOn w:val="Normal"/>
    <w:link w:val="HeaderChar"/>
    <w:uiPriority w:val="99"/>
    <w:unhideWhenUsed/>
    <w:rsid w:val="00DD2054"/>
    <w:pPr>
      <w:tabs>
        <w:tab w:val="center" w:pos="4320"/>
        <w:tab w:val="right" w:pos="8640"/>
      </w:tabs>
    </w:pPr>
  </w:style>
  <w:style w:type="character" w:customStyle="1" w:styleId="HeaderChar">
    <w:name w:val="Header Char"/>
    <w:basedOn w:val="DefaultParagraphFont"/>
    <w:link w:val="Header"/>
    <w:uiPriority w:val="99"/>
    <w:rsid w:val="00DD2054"/>
    <w:rPr>
      <w:rFonts w:eastAsiaTheme="minorEastAsia"/>
      <w:sz w:val="24"/>
      <w:szCs w:val="24"/>
    </w:rPr>
  </w:style>
  <w:style w:type="paragraph" w:styleId="Footer">
    <w:name w:val="footer"/>
    <w:basedOn w:val="Normal"/>
    <w:link w:val="FooterChar"/>
    <w:uiPriority w:val="99"/>
    <w:unhideWhenUsed/>
    <w:rsid w:val="00DD2054"/>
    <w:pPr>
      <w:tabs>
        <w:tab w:val="center" w:pos="4320"/>
        <w:tab w:val="right" w:pos="8640"/>
      </w:tabs>
    </w:pPr>
  </w:style>
  <w:style w:type="character" w:customStyle="1" w:styleId="FooterChar">
    <w:name w:val="Footer Char"/>
    <w:basedOn w:val="DefaultParagraphFont"/>
    <w:link w:val="Footer"/>
    <w:uiPriority w:val="99"/>
    <w:rsid w:val="00DD2054"/>
    <w:rPr>
      <w:rFonts w:eastAsiaTheme="minorEastAsia"/>
      <w:sz w:val="24"/>
      <w:szCs w:val="24"/>
    </w:rPr>
  </w:style>
  <w:style w:type="character" w:styleId="PageNumber">
    <w:name w:val="page number"/>
    <w:basedOn w:val="DefaultParagraphFont"/>
    <w:uiPriority w:val="99"/>
    <w:semiHidden/>
    <w:unhideWhenUsed/>
    <w:rsid w:val="00824555"/>
  </w:style>
  <w:style w:type="character" w:styleId="CommentReference">
    <w:name w:val="annotation reference"/>
    <w:basedOn w:val="DefaultParagraphFont"/>
    <w:uiPriority w:val="99"/>
    <w:semiHidden/>
    <w:unhideWhenUsed/>
    <w:rsid w:val="00F003C1"/>
    <w:rPr>
      <w:sz w:val="16"/>
      <w:szCs w:val="16"/>
    </w:rPr>
  </w:style>
  <w:style w:type="paragraph" w:styleId="CommentText">
    <w:name w:val="annotation text"/>
    <w:basedOn w:val="Normal"/>
    <w:link w:val="CommentTextChar"/>
    <w:uiPriority w:val="99"/>
    <w:semiHidden/>
    <w:unhideWhenUsed/>
    <w:rsid w:val="00F003C1"/>
    <w:rPr>
      <w:sz w:val="20"/>
      <w:szCs w:val="20"/>
    </w:rPr>
  </w:style>
  <w:style w:type="character" w:customStyle="1" w:styleId="CommentTextChar">
    <w:name w:val="Comment Text Char"/>
    <w:basedOn w:val="DefaultParagraphFont"/>
    <w:link w:val="CommentText"/>
    <w:uiPriority w:val="99"/>
    <w:semiHidden/>
    <w:rsid w:val="00F003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03C1"/>
    <w:rPr>
      <w:b/>
      <w:bCs/>
    </w:rPr>
  </w:style>
  <w:style w:type="character" w:customStyle="1" w:styleId="CommentSubjectChar">
    <w:name w:val="Comment Subject Char"/>
    <w:basedOn w:val="CommentTextChar"/>
    <w:link w:val="CommentSubject"/>
    <w:uiPriority w:val="99"/>
    <w:semiHidden/>
    <w:rsid w:val="00F003C1"/>
    <w:rPr>
      <w:rFonts w:eastAsiaTheme="minorEastAsia"/>
      <w:b/>
      <w:bCs/>
      <w:sz w:val="20"/>
      <w:szCs w:val="20"/>
    </w:rPr>
  </w:style>
  <w:style w:type="paragraph" w:styleId="BalloonText">
    <w:name w:val="Balloon Text"/>
    <w:basedOn w:val="Normal"/>
    <w:link w:val="BalloonTextChar"/>
    <w:uiPriority w:val="99"/>
    <w:semiHidden/>
    <w:unhideWhenUsed/>
    <w:rsid w:val="00F003C1"/>
    <w:rPr>
      <w:rFonts w:ascii="Tahoma" w:hAnsi="Tahoma" w:cs="Tahoma"/>
      <w:sz w:val="16"/>
      <w:szCs w:val="16"/>
    </w:rPr>
  </w:style>
  <w:style w:type="character" w:customStyle="1" w:styleId="BalloonTextChar">
    <w:name w:val="Balloon Text Char"/>
    <w:basedOn w:val="DefaultParagraphFont"/>
    <w:link w:val="BalloonText"/>
    <w:uiPriority w:val="99"/>
    <w:semiHidden/>
    <w:rsid w:val="00F003C1"/>
    <w:rPr>
      <w:rFonts w:ascii="Tahoma" w:eastAsiaTheme="minorEastAsia" w:hAnsi="Tahoma" w:cs="Tahoma"/>
      <w:sz w:val="16"/>
      <w:szCs w:val="16"/>
    </w:rPr>
  </w:style>
  <w:style w:type="character" w:styleId="Hyperlink">
    <w:name w:val="Hyperlink"/>
    <w:basedOn w:val="DefaultParagraphFont"/>
    <w:uiPriority w:val="99"/>
    <w:unhideWhenUsed/>
    <w:rsid w:val="00842E72"/>
    <w:rPr>
      <w:color w:val="0563C1" w:themeColor="hyperlink"/>
      <w:u w:val="single"/>
    </w:rPr>
  </w:style>
  <w:style w:type="table" w:styleId="TableGrid">
    <w:name w:val="Table Grid"/>
    <w:basedOn w:val="TableNormal"/>
    <w:uiPriority w:val="39"/>
    <w:rsid w:val="009F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71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10"/>
    <w:pPr>
      <w:ind w:left="720"/>
      <w:contextualSpacing/>
    </w:pPr>
  </w:style>
  <w:style w:type="paragraph" w:styleId="Header">
    <w:name w:val="header"/>
    <w:basedOn w:val="Normal"/>
    <w:link w:val="HeaderChar"/>
    <w:uiPriority w:val="99"/>
    <w:unhideWhenUsed/>
    <w:rsid w:val="00DD2054"/>
    <w:pPr>
      <w:tabs>
        <w:tab w:val="center" w:pos="4320"/>
        <w:tab w:val="right" w:pos="8640"/>
      </w:tabs>
    </w:pPr>
  </w:style>
  <w:style w:type="character" w:customStyle="1" w:styleId="HeaderChar">
    <w:name w:val="Header Char"/>
    <w:basedOn w:val="DefaultParagraphFont"/>
    <w:link w:val="Header"/>
    <w:uiPriority w:val="99"/>
    <w:rsid w:val="00DD2054"/>
    <w:rPr>
      <w:rFonts w:eastAsiaTheme="minorEastAsia"/>
      <w:sz w:val="24"/>
      <w:szCs w:val="24"/>
    </w:rPr>
  </w:style>
  <w:style w:type="paragraph" w:styleId="Footer">
    <w:name w:val="footer"/>
    <w:basedOn w:val="Normal"/>
    <w:link w:val="FooterChar"/>
    <w:uiPriority w:val="99"/>
    <w:unhideWhenUsed/>
    <w:rsid w:val="00DD2054"/>
    <w:pPr>
      <w:tabs>
        <w:tab w:val="center" w:pos="4320"/>
        <w:tab w:val="right" w:pos="8640"/>
      </w:tabs>
    </w:pPr>
  </w:style>
  <w:style w:type="character" w:customStyle="1" w:styleId="FooterChar">
    <w:name w:val="Footer Char"/>
    <w:basedOn w:val="DefaultParagraphFont"/>
    <w:link w:val="Footer"/>
    <w:uiPriority w:val="99"/>
    <w:rsid w:val="00DD2054"/>
    <w:rPr>
      <w:rFonts w:eastAsiaTheme="minorEastAsia"/>
      <w:sz w:val="24"/>
      <w:szCs w:val="24"/>
    </w:rPr>
  </w:style>
  <w:style w:type="character" w:styleId="PageNumber">
    <w:name w:val="page number"/>
    <w:basedOn w:val="DefaultParagraphFont"/>
    <w:uiPriority w:val="99"/>
    <w:semiHidden/>
    <w:unhideWhenUsed/>
    <w:rsid w:val="00824555"/>
  </w:style>
  <w:style w:type="character" w:styleId="CommentReference">
    <w:name w:val="annotation reference"/>
    <w:basedOn w:val="DefaultParagraphFont"/>
    <w:uiPriority w:val="99"/>
    <w:semiHidden/>
    <w:unhideWhenUsed/>
    <w:rsid w:val="00F003C1"/>
    <w:rPr>
      <w:sz w:val="16"/>
      <w:szCs w:val="16"/>
    </w:rPr>
  </w:style>
  <w:style w:type="paragraph" w:styleId="CommentText">
    <w:name w:val="annotation text"/>
    <w:basedOn w:val="Normal"/>
    <w:link w:val="CommentTextChar"/>
    <w:uiPriority w:val="99"/>
    <w:semiHidden/>
    <w:unhideWhenUsed/>
    <w:rsid w:val="00F003C1"/>
    <w:rPr>
      <w:sz w:val="20"/>
      <w:szCs w:val="20"/>
    </w:rPr>
  </w:style>
  <w:style w:type="character" w:customStyle="1" w:styleId="CommentTextChar">
    <w:name w:val="Comment Text Char"/>
    <w:basedOn w:val="DefaultParagraphFont"/>
    <w:link w:val="CommentText"/>
    <w:uiPriority w:val="99"/>
    <w:semiHidden/>
    <w:rsid w:val="00F003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03C1"/>
    <w:rPr>
      <w:b/>
      <w:bCs/>
    </w:rPr>
  </w:style>
  <w:style w:type="character" w:customStyle="1" w:styleId="CommentSubjectChar">
    <w:name w:val="Comment Subject Char"/>
    <w:basedOn w:val="CommentTextChar"/>
    <w:link w:val="CommentSubject"/>
    <w:uiPriority w:val="99"/>
    <w:semiHidden/>
    <w:rsid w:val="00F003C1"/>
    <w:rPr>
      <w:rFonts w:eastAsiaTheme="minorEastAsia"/>
      <w:b/>
      <w:bCs/>
      <w:sz w:val="20"/>
      <w:szCs w:val="20"/>
    </w:rPr>
  </w:style>
  <w:style w:type="paragraph" w:styleId="BalloonText">
    <w:name w:val="Balloon Text"/>
    <w:basedOn w:val="Normal"/>
    <w:link w:val="BalloonTextChar"/>
    <w:uiPriority w:val="99"/>
    <w:semiHidden/>
    <w:unhideWhenUsed/>
    <w:rsid w:val="00F003C1"/>
    <w:rPr>
      <w:rFonts w:ascii="Tahoma" w:hAnsi="Tahoma" w:cs="Tahoma"/>
      <w:sz w:val="16"/>
      <w:szCs w:val="16"/>
    </w:rPr>
  </w:style>
  <w:style w:type="character" w:customStyle="1" w:styleId="BalloonTextChar">
    <w:name w:val="Balloon Text Char"/>
    <w:basedOn w:val="DefaultParagraphFont"/>
    <w:link w:val="BalloonText"/>
    <w:uiPriority w:val="99"/>
    <w:semiHidden/>
    <w:rsid w:val="00F003C1"/>
    <w:rPr>
      <w:rFonts w:ascii="Tahoma" w:eastAsiaTheme="minorEastAsia" w:hAnsi="Tahoma" w:cs="Tahoma"/>
      <w:sz w:val="16"/>
      <w:szCs w:val="16"/>
    </w:rPr>
  </w:style>
  <w:style w:type="character" w:styleId="Hyperlink">
    <w:name w:val="Hyperlink"/>
    <w:basedOn w:val="DefaultParagraphFont"/>
    <w:uiPriority w:val="99"/>
    <w:unhideWhenUsed/>
    <w:rsid w:val="00842E72"/>
    <w:rPr>
      <w:color w:val="0563C1" w:themeColor="hyperlink"/>
      <w:u w:val="single"/>
    </w:rPr>
  </w:style>
  <w:style w:type="table" w:styleId="TableGrid">
    <w:name w:val="Table Grid"/>
    <w:basedOn w:val="TableNormal"/>
    <w:uiPriority w:val="39"/>
    <w:rsid w:val="009F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8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7B541-AE25-4828-A019-8F13619C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2784</Words>
  <Characters>15037</Characters>
  <Application>Microsoft Office Word</Application>
  <DocSecurity>0</DocSecurity>
  <Lines>334</Lines>
  <Paragraphs>112</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Malorey Henderson</dc:creator>
  <cp:lastModifiedBy>Ponds, Phadrea D.</cp:lastModifiedBy>
  <cp:revision>2</cp:revision>
  <cp:lastPrinted>2016-04-28T14:32:00Z</cp:lastPrinted>
  <dcterms:created xsi:type="dcterms:W3CDTF">2016-06-22T21:43:00Z</dcterms:created>
  <dcterms:modified xsi:type="dcterms:W3CDTF">2016-06-22T21:43:00Z</dcterms:modified>
</cp:coreProperties>
</file>