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E42A255" w14:textId="77777777" w:rsidR="00893C52" w:rsidRDefault="00893C52" w:rsidP="00893C52">
      <w:pPr>
        <w:pStyle w:val="Heading2"/>
        <w:rPr>
          <w:rFonts w:ascii="Cambria" w:hAnsi="Cambria"/>
          <w:i/>
          <w:sz w:val="28"/>
          <w:szCs w:val="28"/>
        </w:rPr>
      </w:pPr>
      <w:bookmarkStart w:id="0" w:name="_Toc398667301"/>
      <w:bookmarkStart w:id="1" w:name="_Toc400106430"/>
      <w:r w:rsidRPr="00642181">
        <w:rPr>
          <w:rFonts w:ascii="Cambria" w:hAnsi="Cambria"/>
          <w:i/>
          <w:sz w:val="28"/>
          <w:szCs w:val="28"/>
        </w:rPr>
        <w:t xml:space="preserve">Attachment </w:t>
      </w:r>
      <w:r w:rsidR="00F70BB8">
        <w:rPr>
          <w:rFonts w:ascii="Cambria" w:hAnsi="Cambria"/>
          <w:i/>
          <w:sz w:val="28"/>
          <w:szCs w:val="28"/>
        </w:rPr>
        <w:t>4</w:t>
      </w:r>
      <w:r w:rsidRPr="00642181">
        <w:rPr>
          <w:rFonts w:ascii="Cambria" w:hAnsi="Cambria"/>
          <w:i/>
          <w:sz w:val="28"/>
          <w:szCs w:val="28"/>
        </w:rPr>
        <w:t xml:space="preserve">:  Successful IMAT Awardees Interview </w:t>
      </w:r>
      <w:bookmarkEnd w:id="0"/>
      <w:bookmarkEnd w:id="1"/>
      <w:r w:rsidRPr="00642181">
        <w:rPr>
          <w:rFonts w:ascii="Cambria" w:hAnsi="Cambria"/>
          <w:i/>
          <w:sz w:val="28"/>
          <w:szCs w:val="28"/>
        </w:rPr>
        <w:t>Guide</w:t>
      </w:r>
    </w:p>
    <w:p w14:paraId="6D5A80E6" w14:textId="77777777" w:rsidR="006665FE" w:rsidRPr="006665FE" w:rsidRDefault="006665FE" w:rsidP="006665FE"/>
    <w:p w14:paraId="440FF895" w14:textId="77777777" w:rsidR="0086473D" w:rsidRDefault="00F70BB8" w:rsidP="0086473D">
      <w:r>
        <w:rPr>
          <w:noProof/>
        </w:rPr>
        <w:pict w14:anchorId="29F1BEB1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6" type="#_x0000_t202" style="position:absolute;margin-left:-13.5pt;margin-top:1.75pt;width:491.25pt;height:2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">
            <v:textbox>
              <w:txbxContent>
                <w:p w14:paraId="7ACF58A3" w14:textId="77777777" w:rsidR="00284D45" w:rsidRPr="003D5291" w:rsidRDefault="00284D45" w:rsidP="008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</w:pPr>
                  <w:r w:rsidRPr="00313CF7"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 xml:space="preserve">OMB No.: </w:t>
                  </w:r>
                  <w:r w:rsidRPr="003D5291"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0925-</w:t>
                  </w:r>
                  <w:r w:rsidR="00F70BB8"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0720</w:t>
                  </w:r>
                </w:p>
                <w:p w14:paraId="7F886843" w14:textId="77777777" w:rsidR="00284D45" w:rsidRPr="003D5291" w:rsidRDefault="00F70BB8" w:rsidP="008647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</w:pPr>
                  <w:r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Expiration Date:  05</w:t>
                  </w:r>
                  <w:r w:rsidR="00284D45" w:rsidRPr="003D5291"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/</w:t>
                  </w:r>
                  <w:r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31</w:t>
                  </w:r>
                  <w:r w:rsidR="00284D45" w:rsidRPr="003D5291"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/20</w:t>
                  </w:r>
                  <w:r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  <w:t>16</w:t>
                  </w:r>
                </w:p>
                <w:p w14:paraId="2F14C6B4" w14:textId="77777777" w:rsidR="00284D45" w:rsidRDefault="00284D45" w:rsidP="00864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</w:pPr>
                  <w:proofErr w:type="gramStart"/>
                  <w:r w:rsidRPr="003D5291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Collection of this information is authorized by The Public Health Service Act, Section 41</w:t>
                  </w:r>
                  <w:r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0</w:t>
                  </w:r>
                  <w:proofErr w:type="gramEnd"/>
                  <w:r w:rsidRPr="003D5291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(42 USC 285). </w:t>
                  </w:r>
                  <w:proofErr w:type="gramStart"/>
                  <w:r w:rsidRPr="003D5291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Rights of 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participants are protected by The Privacy Act of 1974</w:t>
                  </w:r>
                  <w:proofErr w:type="gramEnd"/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. Participation is voluntary, and there are no penalties for not participating or withdrawing from the study at any time. The information collected in this study will be kept private </w:t>
                  </w:r>
                  <w:r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to the extent provided by law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Names and other identifiers will not appear in any report of the study. Information provided will be combined for all participants and report</w:t>
                  </w:r>
                  <w:r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ed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as summaries.</w:t>
                  </w:r>
                  <w:r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 You are being contacted by telephone to complete this interview as part of a full-scale evaluation of the IMAT Program. </w:t>
                  </w:r>
                </w:p>
                <w:p w14:paraId="4B17C4AD" w14:textId="77777777" w:rsidR="00284D45" w:rsidRPr="00313CF7" w:rsidRDefault="00284D45" w:rsidP="00864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</w:pPr>
                </w:p>
                <w:p w14:paraId="69E10027" w14:textId="77777777" w:rsidR="00284D45" w:rsidRPr="00313CF7" w:rsidRDefault="00284D45" w:rsidP="00864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NeueLTStd-Md" w:hAnsi="HelveticaNeueLTStd-Md" w:cs="HelveticaNeueLTStd-Md"/>
                      <w:sz w:val="16"/>
                      <w:szCs w:val="16"/>
                    </w:rPr>
                  </w:pP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Public reporting burden for this collection of information is estimated to average </w:t>
                  </w:r>
                  <w:r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60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 </w:t>
                  </w:r>
                  <w:r w:rsidRPr="00313CF7">
                    <w:rPr>
                      <w:rFonts w:ascii="HelveticaNeueLTStd-Bd" w:hAnsi="HelveticaNeueLTStd-Bd" w:cs="HelveticaNeueLTStd-Bd"/>
                      <w:b/>
                      <w:sz w:val="16"/>
                      <w:szCs w:val="16"/>
                    </w:rPr>
                    <w:t>An agency may not conduct or sponsor, and a person is not required to respond to, a collection of information unless it displays a currently valid OMB control number</w:t>
                  </w:r>
                  <w:r w:rsidRPr="00313CF7">
                    <w:rPr>
                      <w:rFonts w:ascii="HelveticaNeueLTStd-Roman" w:hAnsi="HelveticaNeueLTStd-Roman" w:cs="HelveticaNeueLTStd-Roman"/>
                      <w:b/>
                      <w:sz w:val="16"/>
                      <w:szCs w:val="16"/>
                    </w:rPr>
                    <w:t>.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</w:t>
                  </w:r>
                  <w:r w:rsidRPr="003D5291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PRA (0925-</w:t>
                  </w:r>
                  <w:r w:rsidR="00F70BB8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0720</w:t>
                  </w:r>
                  <w:bookmarkStart w:id="2" w:name="_GoBack"/>
                  <w:bookmarkEnd w:id="2"/>
                  <w:r w:rsidRPr="003D5291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>). Do</w:t>
                  </w:r>
                  <w:r w:rsidRPr="00313CF7">
                    <w:rPr>
                      <w:rFonts w:ascii="HelveticaNeueLTStd-Roman" w:hAnsi="HelveticaNeueLTStd-Roman" w:cs="HelveticaNeueLTStd-Roman"/>
                      <w:sz w:val="16"/>
                      <w:szCs w:val="16"/>
                    </w:rPr>
                    <w:t xml:space="preserve"> not return the completed form to this address.</w:t>
                  </w:r>
                </w:p>
              </w:txbxContent>
            </v:textbox>
          </v:shape>
        </w:pict>
      </w:r>
    </w:p>
    <w:p w14:paraId="33C03DE0" w14:textId="77777777" w:rsidR="0086473D" w:rsidRDefault="0086473D" w:rsidP="0086473D"/>
    <w:p w14:paraId="71129ABB" w14:textId="77777777" w:rsidR="0086473D" w:rsidRDefault="0086473D" w:rsidP="0086473D"/>
    <w:p w14:paraId="71C6E866" w14:textId="77777777" w:rsidR="0086473D" w:rsidRDefault="0086473D" w:rsidP="0086473D"/>
    <w:p w14:paraId="76CE839E" w14:textId="77777777" w:rsidR="0086473D" w:rsidRDefault="0086473D" w:rsidP="0086473D"/>
    <w:p w14:paraId="6B9C3A42" w14:textId="77777777" w:rsidR="0086473D" w:rsidRPr="003D5291" w:rsidRDefault="0086473D" w:rsidP="0086473D"/>
    <w:p w14:paraId="6373EB8A" w14:textId="77777777" w:rsidR="0086473D" w:rsidRPr="0047172E" w:rsidRDefault="0086473D" w:rsidP="0086473D">
      <w:pPr>
        <w:spacing w:after="0"/>
      </w:pPr>
    </w:p>
    <w:p w14:paraId="711FE6D2" w14:textId="77777777" w:rsidR="0086473D" w:rsidRPr="00816608" w:rsidRDefault="0086473D" w:rsidP="0086473D">
      <w:pPr>
        <w:spacing w:line="240" w:lineRule="auto"/>
        <w:rPr>
          <w:rFonts w:ascii="Times New Roman" w:hAnsi="Times New Roman" w:cs="Times New Roman"/>
          <w:i/>
        </w:rPr>
      </w:pPr>
      <w:r w:rsidRPr="00816608">
        <w:rPr>
          <w:rFonts w:ascii="Times New Roman" w:hAnsi="Times New Roman" w:cs="Times New Roman"/>
          <w:i/>
        </w:rPr>
        <w:t xml:space="preserve">My name is __________________, and I’m a member of the project team working with the National Cancer Institute (NCI) to evaluate the Innovative Molecular Analysis Technologies (IMAT) Program. NCI is conducting a full-scale evaluation of the IMAT Program. I work for __________, a research and evaluation firm in _________, charged with the task of conducting this evaluation. We greatly appreciate your willingness to answer a few questions about the IMAT Program and the technology funded by the IMAT award. </w:t>
      </w:r>
    </w:p>
    <w:p w14:paraId="6FE6F063" w14:textId="77777777" w:rsidR="0086473D" w:rsidRPr="00816608" w:rsidRDefault="0086473D" w:rsidP="0086473D">
      <w:pPr>
        <w:rPr>
          <w:rFonts w:ascii="Times New Roman" w:hAnsi="Times New Roman" w:cs="Times New Roman"/>
          <w:i/>
        </w:rPr>
      </w:pPr>
      <w:r w:rsidRPr="00816608">
        <w:rPr>
          <w:rFonts w:ascii="Times New Roman" w:hAnsi="Times New Roman" w:cs="Times New Roman"/>
          <w:i/>
        </w:rPr>
        <w:t xml:space="preserve">We realize that your time is valuable, so let’s get started. </w:t>
      </w:r>
    </w:p>
    <w:p w14:paraId="09A0E79A" w14:textId="77777777" w:rsidR="0086473D" w:rsidRPr="003C395D" w:rsidRDefault="0086473D" w:rsidP="0086473D">
      <w:pPr>
        <w:spacing w:after="0"/>
        <w:rPr>
          <w:sz w:val="24"/>
          <w:szCs w:val="24"/>
        </w:rPr>
      </w:pPr>
    </w:p>
    <w:p w14:paraId="7CE1A621" w14:textId="77777777" w:rsidR="00284D45" w:rsidRDefault="00284D45" w:rsidP="00816608">
      <w:pPr>
        <w:pStyle w:val="Heading3"/>
        <w:spacing w:before="0"/>
        <w:rPr>
          <w:sz w:val="26"/>
          <w:szCs w:val="26"/>
        </w:rPr>
      </w:pPr>
      <w:r>
        <w:rPr>
          <w:sz w:val="26"/>
          <w:szCs w:val="26"/>
        </w:rPr>
        <w:t xml:space="preserve">Your </w:t>
      </w:r>
      <w:r w:rsidR="0086473D" w:rsidRPr="00361C8C">
        <w:rPr>
          <w:sz w:val="26"/>
          <w:szCs w:val="26"/>
        </w:rPr>
        <w:t xml:space="preserve">Technology </w:t>
      </w:r>
      <w:r>
        <w:rPr>
          <w:sz w:val="26"/>
          <w:szCs w:val="26"/>
        </w:rPr>
        <w:t>Prior to Grant Award</w:t>
      </w:r>
    </w:p>
    <w:p w14:paraId="77AF401D" w14:textId="77777777" w:rsidR="00854C21" w:rsidRPr="00816608" w:rsidRDefault="00EB074D" w:rsidP="001D6704">
      <w:pPr>
        <w:rPr>
          <w:rFonts w:ascii="Times New Roman" w:hAnsi="Times New Roman" w:cs="Times New Roman"/>
        </w:rPr>
      </w:pPr>
      <w:r w:rsidRPr="00816608">
        <w:rPr>
          <w:rFonts w:ascii="Times New Roman" w:hAnsi="Times New Roman" w:cs="Times New Roman"/>
          <w:i/>
        </w:rPr>
        <w:t xml:space="preserve">The first few </w:t>
      </w:r>
      <w:r w:rsidR="00854C21" w:rsidRPr="00816608">
        <w:rPr>
          <w:rFonts w:ascii="Times New Roman" w:hAnsi="Times New Roman" w:cs="Times New Roman"/>
          <w:i/>
        </w:rPr>
        <w:t xml:space="preserve">questions are intended to help us understand the origins of your technology and </w:t>
      </w:r>
      <w:r w:rsidR="00642E9A" w:rsidRPr="00816608">
        <w:rPr>
          <w:rFonts w:ascii="Times New Roman" w:hAnsi="Times New Roman" w:cs="Times New Roman"/>
          <w:i/>
        </w:rPr>
        <w:t>relationship</w:t>
      </w:r>
      <w:r w:rsidR="00854C21" w:rsidRPr="00816608">
        <w:rPr>
          <w:rFonts w:ascii="Times New Roman" w:hAnsi="Times New Roman" w:cs="Times New Roman"/>
          <w:i/>
        </w:rPr>
        <w:t xml:space="preserve"> with other existing technologies.</w:t>
      </w:r>
    </w:p>
    <w:p w14:paraId="193B89C1" w14:textId="77777777" w:rsidR="00284D45" w:rsidRPr="00816608" w:rsidRDefault="00284D45" w:rsidP="00284D45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How was the idea for this technology generated? (</w:t>
      </w:r>
      <w:proofErr w:type="gramStart"/>
      <w:r w:rsidRPr="00816608">
        <w:rPr>
          <w:rFonts w:ascii="Times New Roman" w:hAnsi="Times New Roman" w:cs="Times New Roman"/>
          <w:b/>
        </w:rPr>
        <w:t>e</w:t>
      </w:r>
      <w:proofErr w:type="gramEnd"/>
      <w:r w:rsidRPr="00816608">
        <w:rPr>
          <w:rFonts w:ascii="Times New Roman" w:hAnsi="Times New Roman" w:cs="Times New Roman"/>
          <w:b/>
        </w:rPr>
        <w:t>.g., was it part of any of your earlier grants?)</w:t>
      </w:r>
    </w:p>
    <w:sdt>
      <w:sdtPr>
        <w:rPr>
          <w:rFonts w:ascii="Times New Roman" w:hAnsi="Times New Roman" w:cs="Times New Roman"/>
        </w:rPr>
        <w:id w:val="-912853618"/>
        <w:placeholder>
          <w:docPart w:val="2D1961F6140E4BD49957002CE58F868F"/>
        </w:placeholder>
        <w:showingPlcHdr/>
      </w:sdtPr>
      <w:sdtEndPr/>
      <w:sdtContent>
        <w:p w14:paraId="1C207646" w14:textId="77777777" w:rsidR="00284D45" w:rsidRPr="00816608" w:rsidRDefault="00284D45" w:rsidP="00284D45">
          <w:pPr>
            <w:widowControl w:val="0"/>
            <w:spacing w:after="0" w:line="240" w:lineRule="auto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4662802" w14:textId="77777777" w:rsidR="00284D45" w:rsidRPr="00816608" w:rsidRDefault="00284D45" w:rsidP="00284D4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E19A0A0" w14:textId="77777777" w:rsidR="00284D45" w:rsidRPr="00816608" w:rsidRDefault="00284D45" w:rsidP="00284D45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How did the technology</w:t>
      </w:r>
      <w:r w:rsidR="001D6704" w:rsidRPr="00816608">
        <w:rPr>
          <w:rFonts w:ascii="Times New Roman" w:hAnsi="Times New Roman" w:cs="Times New Roman"/>
          <w:b/>
        </w:rPr>
        <w:t>/research</w:t>
      </w:r>
      <w:r w:rsidRPr="00816608">
        <w:rPr>
          <w:rFonts w:ascii="Times New Roman" w:hAnsi="Times New Roman" w:cs="Times New Roman"/>
          <w:b/>
        </w:rPr>
        <w:t xml:space="preserve"> you proposed relate to earlier technologies?</w:t>
      </w:r>
    </w:p>
    <w:sdt>
      <w:sdtPr>
        <w:rPr>
          <w:rFonts w:ascii="Times New Roman" w:hAnsi="Times New Roman" w:cs="Times New Roman"/>
        </w:rPr>
        <w:id w:val="1889225926"/>
        <w:placeholder>
          <w:docPart w:val="764AC34489A04F7D8637C4B17DE4F040"/>
        </w:placeholder>
        <w:showingPlcHdr/>
      </w:sdtPr>
      <w:sdtEndPr/>
      <w:sdtContent>
        <w:p w14:paraId="38341A67" w14:textId="77777777" w:rsidR="00284D45" w:rsidRPr="00816608" w:rsidRDefault="00284D45" w:rsidP="00284D45">
          <w:pPr>
            <w:widowControl w:val="0"/>
            <w:spacing w:after="0" w:line="240" w:lineRule="auto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1E5BA0F" w14:textId="77777777" w:rsidR="0053544E" w:rsidRPr="00816608" w:rsidRDefault="0053544E" w:rsidP="00284D4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51FA6B8" w14:textId="77777777" w:rsidR="00284D45" w:rsidRPr="00816608" w:rsidRDefault="00284D45" w:rsidP="00284D45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Please describe th</w:t>
      </w:r>
      <w:r w:rsidR="001D6704" w:rsidRPr="00816608">
        <w:rPr>
          <w:rFonts w:ascii="Times New Roman" w:hAnsi="Times New Roman" w:cs="Times New Roman"/>
          <w:b/>
        </w:rPr>
        <w:t xml:space="preserve">e </w:t>
      </w:r>
      <w:r w:rsidRPr="00816608">
        <w:rPr>
          <w:rFonts w:ascii="Times New Roman" w:hAnsi="Times New Roman" w:cs="Times New Roman"/>
          <w:b/>
        </w:rPr>
        <w:t xml:space="preserve">advantages </w:t>
      </w:r>
      <w:r w:rsidR="001D6704" w:rsidRPr="00816608">
        <w:rPr>
          <w:rFonts w:ascii="Times New Roman" w:hAnsi="Times New Roman" w:cs="Times New Roman"/>
          <w:b/>
        </w:rPr>
        <w:t>of this technology/research</w:t>
      </w:r>
      <w:r w:rsidRPr="00816608">
        <w:rPr>
          <w:rFonts w:ascii="Times New Roman" w:hAnsi="Times New Roman" w:cs="Times New Roman"/>
          <w:b/>
        </w:rPr>
        <w:t xml:space="preserve"> </w:t>
      </w:r>
      <w:r w:rsidR="00642E9A" w:rsidRPr="00816608">
        <w:rPr>
          <w:rFonts w:ascii="Times New Roman" w:hAnsi="Times New Roman" w:cs="Times New Roman"/>
          <w:b/>
        </w:rPr>
        <w:t>compare</w:t>
      </w:r>
      <w:r w:rsidRPr="00816608">
        <w:rPr>
          <w:rFonts w:ascii="Times New Roman" w:hAnsi="Times New Roman" w:cs="Times New Roman"/>
          <w:b/>
        </w:rPr>
        <w:t>d to existing technologies</w:t>
      </w:r>
      <w:r w:rsidR="00642E9A" w:rsidRPr="00816608">
        <w:rPr>
          <w:rFonts w:ascii="Times New Roman" w:hAnsi="Times New Roman" w:cs="Times New Roman"/>
          <w:b/>
        </w:rPr>
        <w:t>.</w:t>
      </w:r>
    </w:p>
    <w:p w14:paraId="4A4BAF71" w14:textId="77777777" w:rsidR="00284D45" w:rsidRPr="00816608" w:rsidRDefault="00F70BB8" w:rsidP="00284D45">
      <w:pPr>
        <w:widowControl w:val="0"/>
        <w:tabs>
          <w:tab w:val="left" w:pos="2865"/>
        </w:tabs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73826345"/>
          <w:placeholder>
            <w:docPart w:val="AFD6B210D4754970A977397E3088D828"/>
          </w:placeholder>
          <w:showingPlcHdr/>
        </w:sdtPr>
        <w:sdtEndPr/>
        <w:sdtContent>
          <w:r w:rsidR="00284D45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284D45" w:rsidRPr="00816608">
        <w:rPr>
          <w:rFonts w:ascii="Times New Roman" w:hAnsi="Times New Roman" w:cs="Times New Roman"/>
        </w:rPr>
        <w:tab/>
      </w:r>
    </w:p>
    <w:p w14:paraId="549670A5" w14:textId="77777777" w:rsidR="00284D45" w:rsidRPr="00816608" w:rsidRDefault="00284D45" w:rsidP="009C3FE7">
      <w:pPr>
        <w:spacing w:after="0"/>
        <w:rPr>
          <w:rFonts w:ascii="Times New Roman" w:hAnsi="Times New Roman" w:cs="Times New Roman"/>
        </w:rPr>
      </w:pPr>
    </w:p>
    <w:p w14:paraId="2A6C47AE" w14:textId="77777777" w:rsidR="00DF3BAC" w:rsidRPr="00816608" w:rsidRDefault="00DF3BAC" w:rsidP="00DF3BAC">
      <w:pPr>
        <w:tabs>
          <w:tab w:val="num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[When you applied for the grant] What did you envision as the eventual outcome of this technology (e.g., how it could be used)?</w:t>
      </w:r>
    </w:p>
    <w:sdt>
      <w:sdtPr>
        <w:rPr>
          <w:rFonts w:ascii="Times New Roman" w:hAnsi="Times New Roman" w:cs="Times New Roman"/>
        </w:rPr>
        <w:id w:val="-597637014"/>
        <w:showingPlcHdr/>
      </w:sdtPr>
      <w:sdtEndPr/>
      <w:sdtContent>
        <w:p w14:paraId="17069A9B" w14:textId="77777777" w:rsidR="00DF3BAC" w:rsidRPr="00816608" w:rsidRDefault="00DF3BAC" w:rsidP="00DF3BAC">
          <w:pPr>
            <w:pStyle w:val="ListParagraph"/>
            <w:widowControl w:val="0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365EF37" w14:textId="77777777" w:rsidR="00DF3BAC" w:rsidRPr="001D6704" w:rsidRDefault="00DF3BAC" w:rsidP="001D6704"/>
    <w:p w14:paraId="2897190D" w14:textId="77777777" w:rsidR="0086473D" w:rsidRDefault="00296FBA" w:rsidP="0086473D">
      <w:pPr>
        <w:pStyle w:val="Heading3"/>
        <w:rPr>
          <w:sz w:val="26"/>
          <w:szCs w:val="26"/>
        </w:rPr>
      </w:pPr>
      <w:r>
        <w:rPr>
          <w:sz w:val="26"/>
          <w:szCs w:val="26"/>
        </w:rPr>
        <w:lastRenderedPageBreak/>
        <w:t>Grant</w:t>
      </w:r>
      <w:r w:rsidRPr="00361C8C">
        <w:rPr>
          <w:sz w:val="26"/>
          <w:szCs w:val="26"/>
        </w:rPr>
        <w:t xml:space="preserve"> </w:t>
      </w:r>
      <w:r w:rsidR="004A000B">
        <w:rPr>
          <w:sz w:val="26"/>
          <w:szCs w:val="26"/>
        </w:rPr>
        <w:t>Application Process</w:t>
      </w:r>
      <w:r w:rsidR="0086473D" w:rsidRPr="00361C8C">
        <w:rPr>
          <w:rStyle w:val="FootnoteReference"/>
          <w:b w:val="0"/>
          <w:sz w:val="26"/>
          <w:szCs w:val="26"/>
        </w:rPr>
        <w:footnoteReference w:id="1"/>
      </w:r>
    </w:p>
    <w:p w14:paraId="47A8DC2B" w14:textId="77777777" w:rsidR="0003520F" w:rsidRPr="00816608" w:rsidRDefault="0003520F" w:rsidP="000F7E03">
      <w:pPr>
        <w:rPr>
          <w:rFonts w:ascii="Times New Roman" w:hAnsi="Times New Roman" w:cs="Times New Roman"/>
          <w:i/>
          <w:color w:val="0000CC"/>
        </w:rPr>
      </w:pPr>
      <w:r w:rsidRPr="00816608">
        <w:rPr>
          <w:rFonts w:ascii="Times New Roman" w:hAnsi="Times New Roman" w:cs="Times New Roman"/>
          <w:i/>
          <w:color w:val="0000CC"/>
        </w:rPr>
        <w:t>The next few questions are related to the grant application process.</w:t>
      </w:r>
    </w:p>
    <w:p w14:paraId="34132C4C" w14:textId="77777777" w:rsidR="009C3FE7" w:rsidRPr="00816608" w:rsidRDefault="009C3FE7" w:rsidP="00E149E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Describe your experience framing your idea into the context, themes and structure of the IMAT program. Was the process easy or challenging? </w:t>
      </w:r>
    </w:p>
    <w:p w14:paraId="5E972ECF" w14:textId="77777777" w:rsidR="00032B76" w:rsidRPr="00816608" w:rsidRDefault="00F70BB8" w:rsidP="00E149EA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73480702"/>
          <w:placeholder>
            <w:docPart w:val="53A2F27345E248B4A059546DFD1908D7"/>
          </w:placeholder>
          <w:showingPlcHdr/>
        </w:sdtPr>
        <w:sdtEndPr/>
        <w:sdtContent>
          <w:r w:rsidR="00032B76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8EB94D0" w14:textId="77777777" w:rsidR="0053544E" w:rsidRPr="00816608" w:rsidRDefault="0053544E" w:rsidP="00FD7F7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B8D2B2" w14:textId="77777777" w:rsidR="00FD7F7B" w:rsidRPr="00816608" w:rsidRDefault="00FD7F7B" w:rsidP="00FD7F7B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Would you have pursued development of this particular technology without IMAT funding?</w:t>
      </w:r>
    </w:p>
    <w:p w14:paraId="3D77B60E" w14:textId="77777777" w:rsidR="00FD7F7B" w:rsidRPr="00816608" w:rsidRDefault="00F70BB8" w:rsidP="00FD7F7B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59144425"/>
        </w:sdtPr>
        <w:sdtEndPr/>
        <w:sdtContent>
          <w:r w:rsidR="00FD7F7B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FD7F7B" w:rsidRPr="00816608">
        <w:rPr>
          <w:rFonts w:ascii="Times New Roman" w:hAnsi="Times New Roman" w:cs="Times New Roman"/>
        </w:rPr>
        <w:t xml:space="preserve"> Yes</w:t>
      </w:r>
      <w:r w:rsidR="00FD7F7B" w:rsidRPr="00816608">
        <w:rPr>
          <w:rFonts w:ascii="Times New Roman" w:hAnsi="Times New Roman" w:cs="Times New Roman"/>
        </w:rPr>
        <w:tab/>
      </w:r>
      <w:r w:rsidR="00FD7F7B"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1473797241"/>
        </w:sdtPr>
        <w:sdtEndPr/>
        <w:sdtContent>
          <w:r w:rsidR="00FD7F7B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FD7F7B" w:rsidRPr="00816608">
        <w:rPr>
          <w:rFonts w:ascii="Times New Roman" w:hAnsi="Times New Roman" w:cs="Times New Roman"/>
        </w:rPr>
        <w:t xml:space="preserve"> No </w:t>
      </w:r>
    </w:p>
    <w:p w14:paraId="34900430" w14:textId="77777777" w:rsidR="00FD7F7B" w:rsidRPr="00816608" w:rsidRDefault="00FD7F7B" w:rsidP="00FD7F7B">
      <w:pPr>
        <w:tabs>
          <w:tab w:val="left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ab/>
      </w:r>
      <w:r w:rsidR="00955DDF" w:rsidRPr="00816608">
        <w:rPr>
          <w:rFonts w:ascii="Times New Roman" w:hAnsi="Times New Roman" w:cs="Times New Roman"/>
          <w:b/>
        </w:rPr>
        <w:t>[</w:t>
      </w:r>
      <w:r w:rsidRPr="00816608">
        <w:rPr>
          <w:rFonts w:ascii="Times New Roman" w:hAnsi="Times New Roman" w:cs="Times New Roman"/>
          <w:b/>
        </w:rPr>
        <w:t>If yes</w:t>
      </w:r>
      <w:r w:rsidR="00955DDF" w:rsidRPr="00816608">
        <w:rPr>
          <w:rFonts w:ascii="Times New Roman" w:hAnsi="Times New Roman" w:cs="Times New Roman"/>
          <w:b/>
        </w:rPr>
        <w:t>]</w:t>
      </w:r>
      <w:r w:rsidRPr="00816608">
        <w:rPr>
          <w:rFonts w:ascii="Times New Roman" w:hAnsi="Times New Roman" w:cs="Times New Roman"/>
          <w:b/>
        </w:rPr>
        <w:t xml:space="preserve"> </w:t>
      </w:r>
      <w:r w:rsidR="00955DDF" w:rsidRPr="00816608">
        <w:rPr>
          <w:rFonts w:ascii="Times New Roman" w:hAnsi="Times New Roman" w:cs="Times New Roman"/>
          <w:b/>
        </w:rPr>
        <w:t>W</w:t>
      </w:r>
      <w:r w:rsidRPr="00816608">
        <w:rPr>
          <w:rFonts w:ascii="Times New Roman" w:hAnsi="Times New Roman" w:cs="Times New Roman"/>
          <w:b/>
        </w:rPr>
        <w:t>hat mechanisms</w:t>
      </w:r>
      <w:r w:rsidR="00123E88" w:rsidRPr="00816608">
        <w:rPr>
          <w:rFonts w:ascii="Times New Roman" w:hAnsi="Times New Roman" w:cs="Times New Roman"/>
          <w:b/>
        </w:rPr>
        <w:t xml:space="preserve"> or funding sources</w:t>
      </w:r>
      <w:r w:rsidRPr="00816608">
        <w:rPr>
          <w:rFonts w:ascii="Times New Roman" w:hAnsi="Times New Roman" w:cs="Times New Roman"/>
          <w:b/>
        </w:rPr>
        <w:t xml:space="preserve"> would you have pursued/used?</w:t>
      </w:r>
    </w:p>
    <w:sdt>
      <w:sdtPr>
        <w:rPr>
          <w:rFonts w:ascii="Times New Roman" w:hAnsi="Times New Roman" w:cs="Times New Roman"/>
        </w:rPr>
        <w:id w:val="1147478667"/>
        <w:showingPlcHdr/>
      </w:sdtPr>
      <w:sdtEndPr/>
      <w:sdtContent>
        <w:p w14:paraId="13FD7BC2" w14:textId="77777777" w:rsidR="00FD7F7B" w:rsidRPr="00816608" w:rsidRDefault="00FD7F7B" w:rsidP="00FD7F7B">
          <w:pPr>
            <w:widowControl w:val="0"/>
            <w:spacing w:after="0" w:line="240" w:lineRule="auto"/>
            <w:ind w:firstLine="72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E817E8A" w14:textId="77777777" w:rsidR="0053544E" w:rsidRPr="00816608" w:rsidRDefault="0053544E" w:rsidP="00FD7F7B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48E075C2" w14:textId="77777777" w:rsidR="00FD7F7B" w:rsidRPr="00816608" w:rsidRDefault="00955DDF" w:rsidP="009C3FE7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FD7F7B" w:rsidRPr="00816608">
        <w:rPr>
          <w:rFonts w:ascii="Times New Roman" w:hAnsi="Times New Roman" w:cs="Times New Roman"/>
          <w:b/>
        </w:rPr>
        <w:t>**If R21 and</w:t>
      </w:r>
      <w:r w:rsidR="006075B7" w:rsidRPr="00816608">
        <w:rPr>
          <w:rFonts w:ascii="Times New Roman" w:hAnsi="Times New Roman" w:cs="Times New Roman"/>
          <w:b/>
        </w:rPr>
        <w:t>/or</w:t>
      </w:r>
      <w:r w:rsidR="00FD7F7B" w:rsidRPr="00816608">
        <w:rPr>
          <w:rFonts w:ascii="Times New Roman" w:hAnsi="Times New Roman" w:cs="Times New Roman"/>
          <w:b/>
        </w:rPr>
        <w:t xml:space="preserve"> R33**</w:t>
      </w:r>
      <w:r w:rsidRPr="00816608">
        <w:rPr>
          <w:rFonts w:ascii="Times New Roman" w:hAnsi="Times New Roman" w:cs="Times New Roman"/>
          <w:b/>
        </w:rPr>
        <w:t>]</w:t>
      </w:r>
      <w:r w:rsidR="00FD7F7B" w:rsidRPr="00816608">
        <w:rPr>
          <w:rFonts w:ascii="Times New Roman" w:hAnsi="Times New Roman" w:cs="Times New Roman"/>
          <w:b/>
        </w:rPr>
        <w:t xml:space="preserve"> </w:t>
      </w:r>
      <w:r w:rsidR="001D6704" w:rsidRPr="00816608">
        <w:rPr>
          <w:rFonts w:ascii="Times New Roman" w:hAnsi="Times New Roman" w:cs="Times New Roman"/>
          <w:b/>
        </w:rPr>
        <w:t xml:space="preserve">Did/would you prefer </w:t>
      </w:r>
      <w:r w:rsidR="00123E88" w:rsidRPr="00816608">
        <w:rPr>
          <w:rFonts w:ascii="Times New Roman" w:hAnsi="Times New Roman" w:cs="Times New Roman"/>
          <w:b/>
        </w:rPr>
        <w:t xml:space="preserve">the </w:t>
      </w:r>
      <w:r w:rsidR="001D6704" w:rsidRPr="00816608">
        <w:rPr>
          <w:rFonts w:ascii="Times New Roman" w:hAnsi="Times New Roman" w:cs="Times New Roman"/>
          <w:b/>
        </w:rPr>
        <w:t xml:space="preserve">coupled application </w:t>
      </w:r>
      <w:r w:rsidR="00123E88" w:rsidRPr="00816608">
        <w:rPr>
          <w:rFonts w:ascii="Times New Roman" w:hAnsi="Times New Roman" w:cs="Times New Roman"/>
          <w:b/>
        </w:rPr>
        <w:t xml:space="preserve">process </w:t>
      </w:r>
      <w:r w:rsidR="001D6704" w:rsidRPr="00816608">
        <w:rPr>
          <w:rFonts w:ascii="Times New Roman" w:hAnsi="Times New Roman" w:cs="Times New Roman"/>
          <w:b/>
        </w:rPr>
        <w:t>to the current uncoupled application process</w:t>
      </w:r>
      <w:r w:rsidR="00FD7F7B" w:rsidRPr="00816608">
        <w:rPr>
          <w:rFonts w:ascii="Times New Roman" w:hAnsi="Times New Roman" w:cs="Times New Roman"/>
          <w:b/>
        </w:rPr>
        <w:t>?</w:t>
      </w:r>
      <w:r w:rsidR="001D6704" w:rsidRPr="00816608">
        <w:rPr>
          <w:rFonts w:ascii="Times New Roman" w:hAnsi="Times New Roman" w:cs="Times New Roman"/>
          <w:b/>
        </w:rPr>
        <w:t xml:space="preserve"> Why or Why not?</w:t>
      </w:r>
      <w:r w:rsidR="00FD7F7B" w:rsidRPr="00816608">
        <w:rPr>
          <w:rFonts w:ascii="Times New Roman" w:hAnsi="Times New Roman" w:cs="Times New Roman"/>
          <w:b/>
        </w:rPr>
        <w:t xml:space="preserve"> </w:t>
      </w:r>
    </w:p>
    <w:sdt>
      <w:sdtPr>
        <w:rPr>
          <w:rFonts w:ascii="Times New Roman" w:hAnsi="Times New Roman" w:cs="Times New Roman"/>
        </w:rPr>
        <w:id w:val="1422069370"/>
        <w:showingPlcHdr/>
      </w:sdtPr>
      <w:sdtEndPr/>
      <w:sdtContent>
        <w:p w14:paraId="6612769B" w14:textId="77777777" w:rsidR="00FD7F7B" w:rsidRPr="00816608" w:rsidRDefault="00FD7F7B" w:rsidP="00EF016E">
          <w:pPr>
            <w:widowControl w:val="0"/>
            <w:spacing w:after="0" w:line="240" w:lineRule="auto"/>
            <w:ind w:firstLine="72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D5CFE0F" w14:textId="77777777" w:rsidR="00FD7F7B" w:rsidRPr="00816608" w:rsidRDefault="00FD7F7B" w:rsidP="00284D4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38B78EA" w14:textId="77777777" w:rsidR="00284D45" w:rsidRPr="00816608" w:rsidRDefault="00284D45" w:rsidP="00284D4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Please provide any thoughts on your experience in submitting your application to the IMAT program related to clarity of the solicitation. </w:t>
      </w:r>
    </w:p>
    <w:p w14:paraId="38AA7F67" w14:textId="77777777" w:rsidR="0053544E" w:rsidRPr="00816608" w:rsidRDefault="00F70BB8" w:rsidP="00284D45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3643558"/>
          <w:showingPlcHdr/>
        </w:sdtPr>
        <w:sdtEndPr/>
        <w:sdtContent>
          <w:r w:rsidR="00284D45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FE65673" w14:textId="77777777" w:rsidR="00284D45" w:rsidRPr="00816608" w:rsidRDefault="00284D45" w:rsidP="00284D4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14:paraId="428F7748" w14:textId="77777777" w:rsidR="00284D45" w:rsidRPr="00816608" w:rsidRDefault="00284D45" w:rsidP="00284D4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Please provide any thoughts on your experience in submitting your application to the IMAT program related to the quality of the review process. </w:t>
      </w:r>
    </w:p>
    <w:p w14:paraId="14DFE897" w14:textId="77777777" w:rsidR="0053544E" w:rsidRPr="00816608" w:rsidRDefault="00F70BB8" w:rsidP="00284D45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96863190"/>
          <w:showingPlcHdr/>
        </w:sdtPr>
        <w:sdtEndPr/>
        <w:sdtContent>
          <w:r w:rsidR="00284D45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CEA9DC1" w14:textId="77777777" w:rsidR="00284D45" w:rsidRPr="00816608" w:rsidRDefault="00284D45" w:rsidP="00284D4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14:paraId="7FB2D817" w14:textId="77777777" w:rsidR="00284D45" w:rsidRPr="00816608" w:rsidRDefault="00284D45" w:rsidP="00284D4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Please provide any thoughts on your experience in submitting your application to the IMAT program related to appropriateness of the IMAT program structure and your research goals. </w:t>
      </w:r>
    </w:p>
    <w:sdt>
      <w:sdtPr>
        <w:rPr>
          <w:rFonts w:ascii="Times New Roman" w:hAnsi="Times New Roman" w:cs="Times New Roman"/>
        </w:rPr>
        <w:id w:val="456535601"/>
      </w:sdtPr>
      <w:sdtEndPr/>
      <w:sdtContent>
        <w:p w14:paraId="0B18E89D" w14:textId="77777777" w:rsidR="00284D45" w:rsidRPr="00816608" w:rsidRDefault="00284D45" w:rsidP="00284D45">
          <w:pPr>
            <w:widowControl w:val="0"/>
            <w:spacing w:after="0" w:line="240" w:lineRule="auto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5A0850F" w14:textId="77777777" w:rsidR="0086473D" w:rsidRDefault="0086473D" w:rsidP="0086473D">
      <w:pPr>
        <w:widowControl w:val="0"/>
        <w:spacing w:after="0" w:line="240" w:lineRule="auto"/>
      </w:pPr>
    </w:p>
    <w:p w14:paraId="0A1D68DE" w14:textId="77777777" w:rsidR="00284D45" w:rsidRDefault="00284D45" w:rsidP="00284D45">
      <w:pPr>
        <w:pStyle w:val="Heading3"/>
        <w:rPr>
          <w:sz w:val="26"/>
          <w:szCs w:val="26"/>
        </w:rPr>
      </w:pPr>
      <w:r>
        <w:rPr>
          <w:sz w:val="26"/>
          <w:szCs w:val="26"/>
        </w:rPr>
        <w:t xml:space="preserve">Your </w:t>
      </w:r>
      <w:r w:rsidRPr="00361C8C">
        <w:rPr>
          <w:sz w:val="26"/>
          <w:szCs w:val="26"/>
        </w:rPr>
        <w:t xml:space="preserve">Technology </w:t>
      </w:r>
      <w:r>
        <w:rPr>
          <w:sz w:val="26"/>
          <w:szCs w:val="26"/>
        </w:rPr>
        <w:t>During Grant Award</w:t>
      </w:r>
    </w:p>
    <w:p w14:paraId="254CCD04" w14:textId="77777777" w:rsidR="009C3FE7" w:rsidRPr="00816608" w:rsidRDefault="009C3FE7" w:rsidP="009C3FE7">
      <w:pPr>
        <w:rPr>
          <w:rFonts w:ascii="Times New Roman" w:hAnsi="Times New Roman" w:cs="Times New Roman"/>
          <w:i/>
          <w:color w:val="0000CC"/>
        </w:rPr>
      </w:pPr>
      <w:r w:rsidRPr="00816608">
        <w:rPr>
          <w:rFonts w:ascii="Times New Roman" w:hAnsi="Times New Roman" w:cs="Times New Roman"/>
          <w:i/>
          <w:color w:val="0000CC"/>
        </w:rPr>
        <w:t>The next few questions are related to the technology/research you developed during the grant period.</w:t>
      </w:r>
    </w:p>
    <w:p w14:paraId="0E61C70E" w14:textId="77777777" w:rsidR="0086473D" w:rsidRPr="00816608" w:rsidRDefault="0086473D" w:rsidP="00FD7F7B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Please describe your technology in terms of the </w:t>
      </w:r>
      <w:r w:rsidR="003060B1" w:rsidRPr="00816608">
        <w:rPr>
          <w:rFonts w:ascii="Times New Roman" w:hAnsi="Times New Roman" w:cs="Times New Roman"/>
          <w:b/>
        </w:rPr>
        <w:t xml:space="preserve">novel platforms and chemical </w:t>
      </w:r>
      <w:r w:rsidRPr="00816608">
        <w:rPr>
          <w:rFonts w:ascii="Times New Roman" w:hAnsi="Times New Roman" w:cs="Times New Roman"/>
          <w:b/>
        </w:rPr>
        <w:t xml:space="preserve">methodologies </w:t>
      </w:r>
      <w:r w:rsidR="003060B1" w:rsidRPr="00816608">
        <w:rPr>
          <w:rFonts w:ascii="Times New Roman" w:hAnsi="Times New Roman" w:cs="Times New Roman"/>
          <w:b/>
        </w:rPr>
        <w:t>you developed (i.e., what was the new measurement capability that you introduced and what were the new components you developed to make it possible)</w:t>
      </w:r>
      <w:r w:rsidR="00123E88" w:rsidRPr="00816608">
        <w:rPr>
          <w:rFonts w:ascii="Times New Roman" w:hAnsi="Times New Roman" w:cs="Times New Roman"/>
          <w:b/>
        </w:rPr>
        <w:t xml:space="preserve"> during the grant period</w:t>
      </w:r>
      <w:r w:rsidRPr="00816608">
        <w:rPr>
          <w:rFonts w:ascii="Times New Roman" w:hAnsi="Times New Roman" w:cs="Times New Roman"/>
          <w:b/>
        </w:rPr>
        <w:t xml:space="preserve">. </w:t>
      </w:r>
    </w:p>
    <w:sdt>
      <w:sdtPr>
        <w:rPr>
          <w:rFonts w:ascii="Times New Roman" w:hAnsi="Times New Roman" w:cs="Times New Roman"/>
        </w:rPr>
        <w:id w:val="531617223"/>
        <w:showingPlcHdr/>
      </w:sdtPr>
      <w:sdtEndPr/>
      <w:sdtContent>
        <w:p w14:paraId="581E2B31" w14:textId="77777777" w:rsidR="0086473D" w:rsidRPr="00816608" w:rsidRDefault="0086473D" w:rsidP="0086473D">
          <w:pPr>
            <w:widowControl w:val="0"/>
            <w:spacing w:after="0" w:line="240" w:lineRule="auto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86BDF1B" w14:textId="77777777" w:rsidR="007643B5" w:rsidRPr="00816608" w:rsidRDefault="007643B5" w:rsidP="0086473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D5ABC49" w14:textId="77777777" w:rsidR="003060B1" w:rsidRPr="00816608" w:rsidRDefault="00507B4F" w:rsidP="003060B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Please describe how you advanced the research/technology from the start of the grant to the end of the grant (e.g., did you make specific discoveries that accelerated progress on your project aims?). </w:t>
      </w:r>
    </w:p>
    <w:p w14:paraId="1CF6468A" w14:textId="77777777" w:rsidR="003060B1" w:rsidRPr="00816608" w:rsidRDefault="003060B1" w:rsidP="003060B1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  <w:r w:rsidRPr="00816608">
        <w:rPr>
          <w:rFonts w:ascii="Times New Roman" w:hAnsi="Times New Roman" w:cs="Times New Roman"/>
          <w:i/>
        </w:rPr>
        <w:t>[Information will be pre-populated from annual progress reports where possible to reduce respondent burden.]</w:t>
      </w:r>
    </w:p>
    <w:sdt>
      <w:sdtPr>
        <w:rPr>
          <w:rFonts w:ascii="Times New Roman" w:hAnsi="Times New Roman" w:cs="Times New Roman"/>
        </w:rPr>
        <w:id w:val="-762459148"/>
        <w:showingPlcHdr/>
      </w:sdtPr>
      <w:sdtEndPr/>
      <w:sdtContent>
        <w:p w14:paraId="2EFCE617" w14:textId="77777777" w:rsidR="003060B1" w:rsidRPr="00816608" w:rsidRDefault="003060B1" w:rsidP="003060B1">
          <w:pPr>
            <w:widowControl w:val="0"/>
            <w:spacing w:after="0" w:line="240" w:lineRule="auto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713BE8C" w14:textId="77777777" w:rsidR="007643B5" w:rsidRPr="00816608" w:rsidRDefault="007643B5" w:rsidP="001D670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0B81D190" w14:textId="77777777" w:rsidR="00FD7F7B" w:rsidRPr="00816608" w:rsidRDefault="00FD7F7B" w:rsidP="00FD7F7B">
      <w:pPr>
        <w:spacing w:after="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How did the research environment</w:t>
      </w:r>
      <w:r w:rsidR="00032B76" w:rsidRPr="00816608">
        <w:rPr>
          <w:rFonts w:ascii="Times New Roman" w:hAnsi="Times New Roman" w:cs="Times New Roman"/>
          <w:b/>
        </w:rPr>
        <w:t xml:space="preserve"> at your organization or institution</w:t>
      </w:r>
      <w:r w:rsidRPr="00816608">
        <w:rPr>
          <w:rFonts w:ascii="Times New Roman" w:hAnsi="Times New Roman" w:cs="Times New Roman"/>
          <w:b/>
        </w:rPr>
        <w:t xml:space="preserve"> (e.g., institutional support, other related research activities) impact the development of your technology </w:t>
      </w:r>
      <w:r w:rsidRPr="00816608">
        <w:rPr>
          <w:rFonts w:ascii="Times New Roman" w:hAnsi="Times New Roman" w:cs="Times New Roman"/>
          <w:b/>
          <w:u w:val="single"/>
        </w:rPr>
        <w:t>during the grant</w:t>
      </w:r>
      <w:r w:rsidRPr="00816608">
        <w:rPr>
          <w:rFonts w:ascii="Times New Roman" w:hAnsi="Times New Roman" w:cs="Times New Roman"/>
          <w:b/>
        </w:rPr>
        <w:t>?</w:t>
      </w:r>
    </w:p>
    <w:sdt>
      <w:sdtPr>
        <w:rPr>
          <w:rFonts w:ascii="Times New Roman" w:hAnsi="Times New Roman" w:cs="Times New Roman"/>
        </w:rPr>
        <w:id w:val="1054276952"/>
        <w:showingPlcHdr/>
      </w:sdtPr>
      <w:sdtEndPr/>
      <w:sdtContent>
        <w:p w14:paraId="0E51267B" w14:textId="77777777" w:rsidR="00FD7F7B" w:rsidRPr="00816608" w:rsidRDefault="00FD7F7B" w:rsidP="00FD7F7B">
          <w:pPr>
            <w:pStyle w:val="ListParagraph"/>
            <w:widowControl w:val="0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A3DF3C1" w14:textId="77777777" w:rsidR="0086473D" w:rsidRPr="003C5E62" w:rsidRDefault="0086473D" w:rsidP="001D6704">
      <w:pPr>
        <w:widowControl w:val="0"/>
        <w:spacing w:after="0" w:line="240" w:lineRule="auto"/>
        <w:rPr>
          <w:sz w:val="24"/>
          <w:szCs w:val="24"/>
        </w:rPr>
      </w:pPr>
    </w:p>
    <w:p w14:paraId="15BD205D" w14:textId="77777777" w:rsidR="000B0066" w:rsidRDefault="0086473D" w:rsidP="0086473D">
      <w:pPr>
        <w:pStyle w:val="Heading3"/>
        <w:rPr>
          <w:sz w:val="26"/>
          <w:szCs w:val="26"/>
        </w:rPr>
      </w:pPr>
      <w:r w:rsidRPr="00361C8C">
        <w:rPr>
          <w:sz w:val="26"/>
          <w:szCs w:val="26"/>
        </w:rPr>
        <w:t>Interactions</w:t>
      </w:r>
    </w:p>
    <w:p w14:paraId="138F3CD2" w14:textId="77777777" w:rsidR="009C3FE7" w:rsidRPr="00816608" w:rsidRDefault="009C3FE7" w:rsidP="009C3FE7">
      <w:pPr>
        <w:rPr>
          <w:rFonts w:ascii="Times New Roman" w:hAnsi="Times New Roman" w:cs="Times New Roman"/>
          <w:i/>
          <w:color w:val="0000CC"/>
        </w:rPr>
      </w:pPr>
      <w:r w:rsidRPr="00816608">
        <w:rPr>
          <w:rFonts w:ascii="Times New Roman" w:hAnsi="Times New Roman" w:cs="Times New Roman"/>
          <w:i/>
          <w:color w:val="0000CC"/>
        </w:rPr>
        <w:t>The next few questions are related to interactions with other researchers outside your organization or department.</w:t>
      </w:r>
    </w:p>
    <w:p w14:paraId="791CFE21" w14:textId="77777777" w:rsidR="0060273F" w:rsidRPr="00816608" w:rsidRDefault="00123E88" w:rsidP="009C3FE7">
      <w:pPr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During the grant period, do</w:t>
      </w:r>
      <w:r w:rsidR="00854C21" w:rsidRPr="00816608">
        <w:rPr>
          <w:rFonts w:ascii="Times New Roman" w:hAnsi="Times New Roman" w:cs="Times New Roman"/>
          <w:b/>
        </w:rPr>
        <w:t>/did</w:t>
      </w:r>
      <w:r w:rsidR="0086473D" w:rsidRPr="00816608">
        <w:rPr>
          <w:rFonts w:ascii="Times New Roman" w:hAnsi="Times New Roman" w:cs="Times New Roman"/>
          <w:b/>
        </w:rPr>
        <w:t xml:space="preserve"> you </w:t>
      </w:r>
      <w:r w:rsidR="00DE2BFF" w:rsidRPr="00816608">
        <w:rPr>
          <w:rFonts w:ascii="Times New Roman" w:hAnsi="Times New Roman" w:cs="Times New Roman"/>
          <w:b/>
        </w:rPr>
        <w:t xml:space="preserve">use </w:t>
      </w:r>
      <w:r w:rsidR="00854C21" w:rsidRPr="00816608">
        <w:rPr>
          <w:rFonts w:ascii="Times New Roman" w:hAnsi="Times New Roman" w:cs="Times New Roman"/>
          <w:b/>
        </w:rPr>
        <w:t>your</w:t>
      </w:r>
      <w:r w:rsidR="00DE2BFF" w:rsidRPr="00816608">
        <w:rPr>
          <w:rFonts w:ascii="Times New Roman" w:hAnsi="Times New Roman" w:cs="Times New Roman"/>
          <w:b/>
        </w:rPr>
        <w:t xml:space="preserve"> technology to pursue new research </w:t>
      </w:r>
      <w:r w:rsidR="0086473D" w:rsidRPr="00816608">
        <w:rPr>
          <w:rFonts w:ascii="Times New Roman" w:hAnsi="Times New Roman" w:cs="Times New Roman"/>
          <w:b/>
        </w:rPr>
        <w:t xml:space="preserve">with other departments or centers at your organization? </w:t>
      </w:r>
    </w:p>
    <w:p w14:paraId="684E40E1" w14:textId="77777777" w:rsidR="0060273F" w:rsidRPr="00816608" w:rsidRDefault="00F70BB8" w:rsidP="0060273F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880808858"/>
        </w:sdtPr>
        <w:sdtEndPr/>
        <w:sdtContent>
          <w:r w:rsidR="0060273F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60273F" w:rsidRPr="00816608">
        <w:rPr>
          <w:rFonts w:ascii="Times New Roman" w:hAnsi="Times New Roman" w:cs="Times New Roman"/>
        </w:rPr>
        <w:t xml:space="preserve"> Yes</w:t>
      </w:r>
      <w:r w:rsidR="0060273F" w:rsidRPr="00816608">
        <w:rPr>
          <w:rFonts w:ascii="Times New Roman" w:hAnsi="Times New Roman" w:cs="Times New Roman"/>
        </w:rPr>
        <w:tab/>
      </w:r>
      <w:r w:rsidR="0060273F"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-912767913"/>
        </w:sdtPr>
        <w:sdtEndPr/>
        <w:sdtContent>
          <w:r w:rsidR="0060273F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60273F" w:rsidRPr="00816608">
        <w:rPr>
          <w:rFonts w:ascii="Times New Roman" w:hAnsi="Times New Roman" w:cs="Times New Roman"/>
        </w:rPr>
        <w:t xml:space="preserve"> No </w:t>
      </w:r>
    </w:p>
    <w:p w14:paraId="1D1BF28C" w14:textId="77777777" w:rsidR="0060273F" w:rsidRPr="00816608" w:rsidRDefault="0060273F" w:rsidP="0060273F">
      <w:pPr>
        <w:spacing w:after="0" w:line="240" w:lineRule="auto"/>
        <w:rPr>
          <w:rFonts w:ascii="Times New Roman" w:hAnsi="Times New Roman" w:cs="Times New Roman"/>
          <w:b/>
        </w:rPr>
      </w:pPr>
    </w:p>
    <w:p w14:paraId="5434B388" w14:textId="77777777" w:rsidR="00FE43D0" w:rsidRPr="00816608" w:rsidRDefault="00955DDF" w:rsidP="00BF363D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86473D" w:rsidRPr="00816608">
        <w:rPr>
          <w:rFonts w:ascii="Times New Roman" w:hAnsi="Times New Roman" w:cs="Times New Roman"/>
          <w:b/>
        </w:rPr>
        <w:t>If so</w:t>
      </w:r>
      <w:r w:rsidRPr="00816608">
        <w:rPr>
          <w:rFonts w:ascii="Times New Roman" w:hAnsi="Times New Roman" w:cs="Times New Roman"/>
          <w:b/>
        </w:rPr>
        <w:t>]</w:t>
      </w:r>
      <w:r w:rsidR="0086473D" w:rsidRPr="00816608">
        <w:rPr>
          <w:rFonts w:ascii="Times New Roman" w:hAnsi="Times New Roman" w:cs="Times New Roman"/>
          <w:b/>
        </w:rPr>
        <w:t xml:space="preserve"> </w:t>
      </w:r>
      <w:proofErr w:type="gramStart"/>
      <w:r w:rsidRPr="00816608">
        <w:rPr>
          <w:rFonts w:ascii="Times New Roman" w:hAnsi="Times New Roman" w:cs="Times New Roman"/>
          <w:b/>
        </w:rPr>
        <w:t>W</w:t>
      </w:r>
      <w:r w:rsidR="001D6704" w:rsidRPr="00816608">
        <w:rPr>
          <w:rFonts w:ascii="Times New Roman" w:hAnsi="Times New Roman" w:cs="Times New Roman"/>
          <w:b/>
        </w:rPr>
        <w:t xml:space="preserve">ith </w:t>
      </w:r>
      <w:r w:rsidR="0086473D" w:rsidRPr="00816608">
        <w:rPr>
          <w:rFonts w:ascii="Times New Roman" w:hAnsi="Times New Roman" w:cs="Times New Roman"/>
          <w:b/>
        </w:rPr>
        <w:t>whom?</w:t>
      </w:r>
      <w:proofErr w:type="gramEnd"/>
      <w:r w:rsidR="00123E88" w:rsidRPr="00816608">
        <w:rPr>
          <w:rFonts w:ascii="Times New Roman" w:hAnsi="Times New Roman" w:cs="Times New Roman"/>
          <w:b/>
        </w:rPr>
        <w:t xml:space="preserve"> [</w:t>
      </w:r>
      <w:proofErr w:type="gramStart"/>
      <w:r w:rsidR="00123E88" w:rsidRPr="00816608">
        <w:rPr>
          <w:rFonts w:ascii="Times New Roman" w:hAnsi="Times New Roman" w:cs="Times New Roman"/>
          <w:b/>
        </w:rPr>
        <w:t>specify</w:t>
      </w:r>
      <w:proofErr w:type="gramEnd"/>
      <w:r w:rsidR="00123E88" w:rsidRPr="00816608">
        <w:rPr>
          <w:rFonts w:ascii="Times New Roman" w:hAnsi="Times New Roman" w:cs="Times New Roman"/>
          <w:b/>
        </w:rPr>
        <w:t xml:space="preserve"> name, department, current institution]</w:t>
      </w:r>
    </w:p>
    <w:sdt>
      <w:sdtPr>
        <w:rPr>
          <w:rFonts w:ascii="Times New Roman" w:hAnsi="Times New Roman" w:cs="Times New Roman"/>
        </w:rPr>
        <w:id w:val="-680200291"/>
        <w:showingPlcHdr/>
      </w:sdtPr>
      <w:sdtEndPr/>
      <w:sdtContent>
        <w:p w14:paraId="04D85DF9" w14:textId="77777777" w:rsidR="0086473D" w:rsidRPr="00816608" w:rsidRDefault="0086473D" w:rsidP="0086473D">
          <w:pPr>
            <w:pStyle w:val="ListParagraph"/>
            <w:widowControl w:val="0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B99CCB4" w14:textId="77777777" w:rsidR="0086473D" w:rsidRPr="00816608" w:rsidRDefault="0086473D" w:rsidP="0086473D">
      <w:pPr>
        <w:spacing w:after="0"/>
        <w:rPr>
          <w:rFonts w:ascii="Times New Roman" w:hAnsi="Times New Roman" w:cs="Times New Roman"/>
        </w:rPr>
      </w:pPr>
    </w:p>
    <w:p w14:paraId="564F1EE2" w14:textId="77777777" w:rsidR="00BF363D" w:rsidRPr="00816608" w:rsidRDefault="0086473D" w:rsidP="0086473D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Have you</w:t>
      </w:r>
      <w:r w:rsidR="00A5196C" w:rsidRPr="00816608">
        <w:rPr>
          <w:rFonts w:ascii="Times New Roman" w:hAnsi="Times New Roman" w:cs="Times New Roman"/>
          <w:b/>
        </w:rPr>
        <w:t>, or did you,</w:t>
      </w:r>
      <w:r w:rsidRPr="00816608">
        <w:rPr>
          <w:rFonts w:ascii="Times New Roman" w:hAnsi="Times New Roman" w:cs="Times New Roman"/>
          <w:b/>
        </w:rPr>
        <w:t xml:space="preserve"> collaborate with other organizations outside your current organization</w:t>
      </w:r>
      <w:r w:rsidR="00A5196C" w:rsidRPr="00816608">
        <w:rPr>
          <w:rFonts w:ascii="Times New Roman" w:hAnsi="Times New Roman" w:cs="Times New Roman"/>
          <w:b/>
        </w:rPr>
        <w:t xml:space="preserve"> to advance the technology</w:t>
      </w:r>
      <w:r w:rsidR="00854C21" w:rsidRPr="00816608">
        <w:rPr>
          <w:rFonts w:ascii="Times New Roman" w:hAnsi="Times New Roman" w:cs="Times New Roman"/>
          <w:b/>
        </w:rPr>
        <w:t xml:space="preserve"> during the grant</w:t>
      </w:r>
      <w:r w:rsidRPr="00816608">
        <w:rPr>
          <w:rFonts w:ascii="Times New Roman" w:hAnsi="Times New Roman" w:cs="Times New Roman"/>
          <w:b/>
        </w:rPr>
        <w:t>?</w:t>
      </w:r>
      <w:r w:rsidR="00415116" w:rsidRPr="00816608">
        <w:rPr>
          <w:rFonts w:ascii="Times New Roman" w:hAnsi="Times New Roman" w:cs="Times New Roman"/>
          <w:b/>
        </w:rPr>
        <w:t xml:space="preserve"> </w:t>
      </w:r>
    </w:p>
    <w:p w14:paraId="3460A9EE" w14:textId="77777777" w:rsidR="00BF363D" w:rsidRPr="00816608" w:rsidRDefault="00F70BB8" w:rsidP="00BF363D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932160532"/>
        </w:sdtPr>
        <w:sdtEndPr/>
        <w:sdtContent>
          <w:r w:rsidR="00BF363D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BF363D" w:rsidRPr="00816608">
        <w:rPr>
          <w:rFonts w:ascii="Times New Roman" w:hAnsi="Times New Roman" w:cs="Times New Roman"/>
        </w:rPr>
        <w:t xml:space="preserve"> Yes</w:t>
      </w:r>
      <w:r w:rsidR="00BF363D" w:rsidRPr="00816608">
        <w:rPr>
          <w:rFonts w:ascii="Times New Roman" w:hAnsi="Times New Roman" w:cs="Times New Roman"/>
        </w:rPr>
        <w:tab/>
      </w:r>
      <w:r w:rsidR="00BF363D"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1470627581"/>
        </w:sdtPr>
        <w:sdtEndPr/>
        <w:sdtContent>
          <w:r w:rsidR="00BF363D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BF363D" w:rsidRPr="00816608">
        <w:rPr>
          <w:rFonts w:ascii="Times New Roman" w:hAnsi="Times New Roman" w:cs="Times New Roman"/>
        </w:rPr>
        <w:t xml:space="preserve"> No </w:t>
      </w:r>
    </w:p>
    <w:p w14:paraId="7B63E387" w14:textId="77777777" w:rsidR="00BF363D" w:rsidRPr="00816608" w:rsidRDefault="00BF363D" w:rsidP="0086473D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ab/>
      </w:r>
    </w:p>
    <w:p w14:paraId="421CAA9A" w14:textId="77777777" w:rsidR="00123E88" w:rsidRPr="00816608" w:rsidRDefault="00955DDF" w:rsidP="00123E88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123E88" w:rsidRPr="00816608">
        <w:rPr>
          <w:rFonts w:ascii="Times New Roman" w:hAnsi="Times New Roman" w:cs="Times New Roman"/>
          <w:b/>
        </w:rPr>
        <w:t>If so</w:t>
      </w:r>
      <w:r w:rsidRPr="00816608">
        <w:rPr>
          <w:rFonts w:ascii="Times New Roman" w:hAnsi="Times New Roman" w:cs="Times New Roman"/>
          <w:b/>
        </w:rPr>
        <w:t>]</w:t>
      </w:r>
      <w:r w:rsidR="00123E88" w:rsidRPr="00816608">
        <w:rPr>
          <w:rFonts w:ascii="Times New Roman" w:hAnsi="Times New Roman" w:cs="Times New Roman"/>
          <w:b/>
        </w:rPr>
        <w:t xml:space="preserve"> </w:t>
      </w:r>
      <w:proofErr w:type="gramStart"/>
      <w:r w:rsidRPr="00816608">
        <w:rPr>
          <w:rFonts w:ascii="Times New Roman" w:hAnsi="Times New Roman" w:cs="Times New Roman"/>
          <w:b/>
        </w:rPr>
        <w:t>W</w:t>
      </w:r>
      <w:r w:rsidR="00123E88" w:rsidRPr="00816608">
        <w:rPr>
          <w:rFonts w:ascii="Times New Roman" w:hAnsi="Times New Roman" w:cs="Times New Roman"/>
          <w:b/>
        </w:rPr>
        <w:t>ith whom?</w:t>
      </w:r>
      <w:proofErr w:type="gramEnd"/>
      <w:r w:rsidR="00123E88" w:rsidRPr="00816608">
        <w:rPr>
          <w:rFonts w:ascii="Times New Roman" w:hAnsi="Times New Roman" w:cs="Times New Roman"/>
          <w:b/>
        </w:rPr>
        <w:t xml:space="preserve"> [</w:t>
      </w:r>
      <w:proofErr w:type="gramStart"/>
      <w:r w:rsidR="00123E88" w:rsidRPr="00816608">
        <w:rPr>
          <w:rFonts w:ascii="Times New Roman" w:hAnsi="Times New Roman" w:cs="Times New Roman"/>
          <w:b/>
        </w:rPr>
        <w:t>specify</w:t>
      </w:r>
      <w:proofErr w:type="gramEnd"/>
      <w:r w:rsidR="00123E88" w:rsidRPr="00816608">
        <w:rPr>
          <w:rFonts w:ascii="Times New Roman" w:hAnsi="Times New Roman" w:cs="Times New Roman"/>
          <w:b/>
        </w:rPr>
        <w:t xml:space="preserve"> name, department, current institution]</w:t>
      </w:r>
    </w:p>
    <w:sdt>
      <w:sdtPr>
        <w:rPr>
          <w:rFonts w:ascii="Times New Roman" w:hAnsi="Times New Roman" w:cs="Times New Roman"/>
        </w:rPr>
        <w:id w:val="1644704310"/>
        <w:showingPlcHdr/>
      </w:sdtPr>
      <w:sdtEndPr/>
      <w:sdtContent>
        <w:p w14:paraId="60C9B9D3" w14:textId="77777777" w:rsidR="00123E88" w:rsidRPr="00816608" w:rsidRDefault="00123E88" w:rsidP="00123E88">
          <w:pPr>
            <w:pStyle w:val="ListParagraph"/>
            <w:widowControl w:val="0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5EAB25D" w14:textId="77777777" w:rsidR="00123E88" w:rsidRPr="00816608" w:rsidRDefault="00123E88" w:rsidP="00123E88">
      <w:pPr>
        <w:tabs>
          <w:tab w:val="left" w:pos="2160"/>
          <w:tab w:val="left" w:pos="2880"/>
        </w:tabs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 </w:t>
      </w:r>
    </w:p>
    <w:p w14:paraId="07C9640B" w14:textId="77777777" w:rsidR="00DF3BAC" w:rsidRPr="00816608" w:rsidRDefault="00955DDF" w:rsidP="000F7E03">
      <w:pPr>
        <w:tabs>
          <w:tab w:val="left" w:pos="2160"/>
          <w:tab w:val="left" w:pos="288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DF3BAC" w:rsidRPr="00816608">
        <w:rPr>
          <w:rFonts w:ascii="Times New Roman" w:hAnsi="Times New Roman" w:cs="Times New Roman"/>
          <w:b/>
        </w:rPr>
        <w:t>If so</w:t>
      </w:r>
      <w:r w:rsidRPr="00816608">
        <w:rPr>
          <w:rFonts w:ascii="Times New Roman" w:hAnsi="Times New Roman" w:cs="Times New Roman"/>
          <w:b/>
        </w:rPr>
        <w:t>]</w:t>
      </w:r>
      <w:r w:rsidR="00DF3BAC" w:rsidRPr="00816608">
        <w:rPr>
          <w:rFonts w:ascii="Times New Roman" w:hAnsi="Times New Roman" w:cs="Times New Roman"/>
          <w:b/>
        </w:rPr>
        <w:t xml:space="preserve"> </w:t>
      </w:r>
      <w:r w:rsidRPr="00816608">
        <w:rPr>
          <w:rFonts w:ascii="Times New Roman" w:hAnsi="Times New Roman" w:cs="Times New Roman"/>
          <w:b/>
        </w:rPr>
        <w:t>D</w:t>
      </w:r>
      <w:r w:rsidR="00DF3BAC" w:rsidRPr="00816608">
        <w:rPr>
          <w:rFonts w:ascii="Times New Roman" w:hAnsi="Times New Roman" w:cs="Times New Roman"/>
          <w:b/>
        </w:rPr>
        <w:t xml:space="preserve">id </w:t>
      </w:r>
      <w:proofErr w:type="gramStart"/>
      <w:r w:rsidR="00DF3BAC" w:rsidRPr="00816608">
        <w:rPr>
          <w:rFonts w:ascii="Times New Roman" w:hAnsi="Times New Roman" w:cs="Times New Roman"/>
          <w:b/>
        </w:rPr>
        <w:t>these collaborative relationship</w:t>
      </w:r>
      <w:proofErr w:type="gramEnd"/>
      <w:r w:rsidR="00DF3BAC" w:rsidRPr="00816608">
        <w:rPr>
          <w:rFonts w:ascii="Times New Roman" w:hAnsi="Times New Roman" w:cs="Times New Roman"/>
          <w:b/>
        </w:rPr>
        <w:t xml:space="preserve"> exist before the IMAT grant?</w:t>
      </w:r>
    </w:p>
    <w:p w14:paraId="540FADB2" w14:textId="77777777" w:rsidR="00DF3BAC" w:rsidRPr="00816608" w:rsidRDefault="00F70BB8" w:rsidP="00DF3BAC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876038458"/>
        </w:sdtPr>
        <w:sdtEndPr/>
        <w:sdtContent>
          <w:r w:rsidR="00DF3BAC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DF3BAC" w:rsidRPr="00816608">
        <w:rPr>
          <w:rFonts w:ascii="Times New Roman" w:hAnsi="Times New Roman" w:cs="Times New Roman"/>
        </w:rPr>
        <w:t xml:space="preserve"> Yes</w:t>
      </w:r>
    </w:p>
    <w:p w14:paraId="78876C3D" w14:textId="77777777" w:rsidR="00DF3BAC" w:rsidRPr="00816608" w:rsidRDefault="00F70BB8" w:rsidP="00DF3BAC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432512525"/>
        </w:sdtPr>
        <w:sdtEndPr/>
        <w:sdtContent>
          <w:r w:rsidR="00DF3BAC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DF3BAC" w:rsidRPr="00816608">
        <w:rPr>
          <w:rFonts w:ascii="Times New Roman" w:hAnsi="Times New Roman" w:cs="Times New Roman"/>
        </w:rPr>
        <w:t xml:space="preserve"> No </w:t>
      </w:r>
    </w:p>
    <w:p w14:paraId="7E50538C" w14:textId="77777777" w:rsidR="00DF3BAC" w:rsidRPr="00816608" w:rsidRDefault="00F70BB8" w:rsidP="00DF3BAC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924414280"/>
        </w:sdtPr>
        <w:sdtEndPr/>
        <w:sdtContent>
          <w:r w:rsidR="00DF3BAC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DF3BAC" w:rsidRPr="00816608">
        <w:rPr>
          <w:rFonts w:ascii="Times New Roman" w:hAnsi="Times New Roman" w:cs="Times New Roman"/>
        </w:rPr>
        <w:t xml:space="preserve"> </w:t>
      </w:r>
      <w:proofErr w:type="gramStart"/>
      <w:r w:rsidR="00DF3BAC" w:rsidRPr="00816608">
        <w:rPr>
          <w:rFonts w:ascii="Times New Roman" w:hAnsi="Times New Roman" w:cs="Times New Roman"/>
        </w:rPr>
        <w:t>Some</w:t>
      </w:r>
      <w:proofErr w:type="gramEnd"/>
      <w:r w:rsidR="00DF3BAC" w:rsidRPr="00816608">
        <w:rPr>
          <w:rFonts w:ascii="Times New Roman" w:hAnsi="Times New Roman" w:cs="Times New Roman"/>
        </w:rPr>
        <w:t>, but not all</w:t>
      </w:r>
    </w:p>
    <w:p w14:paraId="6AA21792" w14:textId="77777777" w:rsidR="00DF3BAC" w:rsidRPr="00816608" w:rsidRDefault="00DF3BAC" w:rsidP="0086473D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76F23AA" w14:textId="77777777" w:rsidR="00BF363D" w:rsidRPr="00816608" w:rsidRDefault="00DF3BAC" w:rsidP="001D6704">
      <w:pPr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P</w:t>
      </w:r>
      <w:r w:rsidR="00DE2BFF" w:rsidRPr="00816608">
        <w:rPr>
          <w:rFonts w:ascii="Times New Roman" w:hAnsi="Times New Roman" w:cs="Times New Roman"/>
          <w:b/>
        </w:rPr>
        <w:t>lease describe up to three (3) of your most useful collaborative relationships in terms of advancing your technology</w:t>
      </w:r>
      <w:r w:rsidR="00854C21" w:rsidRPr="00816608">
        <w:rPr>
          <w:rFonts w:ascii="Times New Roman" w:hAnsi="Times New Roman" w:cs="Times New Roman"/>
          <w:b/>
        </w:rPr>
        <w:t>.</w:t>
      </w:r>
    </w:p>
    <w:sdt>
      <w:sdtPr>
        <w:rPr>
          <w:rFonts w:ascii="Times New Roman" w:hAnsi="Times New Roman" w:cs="Times New Roman"/>
        </w:rPr>
        <w:id w:val="-1175954766"/>
        <w:showingPlcHdr/>
      </w:sdtPr>
      <w:sdtEndPr/>
      <w:sdtContent>
        <w:p w14:paraId="2DB8129E" w14:textId="77777777" w:rsidR="00FE43D0" w:rsidRPr="00816608" w:rsidRDefault="00BF363D" w:rsidP="00BF363D">
          <w:pPr>
            <w:pStyle w:val="ListParagraph"/>
            <w:widowControl w:val="0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9AEF36B" w14:textId="77777777" w:rsidR="00BF363D" w:rsidRPr="00816608" w:rsidRDefault="00BF363D" w:rsidP="0086473D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7BD164E" w14:textId="77777777" w:rsidR="009C3FE7" w:rsidRPr="00816608" w:rsidRDefault="009C3FE7" w:rsidP="009C3FE7">
      <w:pPr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How were these collaborative relationships initiated?</w:t>
      </w:r>
    </w:p>
    <w:sdt>
      <w:sdtPr>
        <w:rPr>
          <w:rFonts w:ascii="Times New Roman" w:hAnsi="Times New Roman" w:cs="Times New Roman"/>
        </w:rPr>
        <w:id w:val="-586304378"/>
        <w:showingPlcHdr/>
      </w:sdtPr>
      <w:sdtEndPr/>
      <w:sdtContent>
        <w:p w14:paraId="4C0D7E49" w14:textId="77777777" w:rsidR="009C3FE7" w:rsidRPr="00816608" w:rsidRDefault="009C3FE7" w:rsidP="009C3FE7">
          <w:pPr>
            <w:pStyle w:val="ListParagraph"/>
            <w:widowControl w:val="0"/>
            <w:spacing w:after="0" w:line="240" w:lineRule="auto"/>
            <w:ind w:left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CB28917" w14:textId="77777777" w:rsidR="009C3FE7" w:rsidRPr="00816608" w:rsidRDefault="009C3FE7" w:rsidP="009C3FE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 </w:t>
      </w:r>
    </w:p>
    <w:p w14:paraId="284217A4" w14:textId="77777777" w:rsidR="0086473D" w:rsidRPr="00816608" w:rsidRDefault="00FF67BF" w:rsidP="009C3FE7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Do </w:t>
      </w:r>
      <w:r w:rsidR="0086473D" w:rsidRPr="00816608">
        <w:rPr>
          <w:rFonts w:ascii="Times New Roman" w:hAnsi="Times New Roman" w:cs="Times New Roman"/>
          <w:b/>
        </w:rPr>
        <w:t xml:space="preserve">any </w:t>
      </w:r>
      <w:r w:rsidRPr="00816608">
        <w:rPr>
          <w:rFonts w:ascii="Times New Roman" w:hAnsi="Times New Roman" w:cs="Times New Roman"/>
          <w:b/>
        </w:rPr>
        <w:t xml:space="preserve">of your </w:t>
      </w:r>
      <w:r w:rsidR="0086473D" w:rsidRPr="00816608">
        <w:rPr>
          <w:rFonts w:ascii="Times New Roman" w:hAnsi="Times New Roman" w:cs="Times New Roman"/>
          <w:b/>
        </w:rPr>
        <w:t xml:space="preserve">collaborations </w:t>
      </w:r>
      <w:r w:rsidRPr="00816608">
        <w:rPr>
          <w:rFonts w:ascii="Times New Roman" w:hAnsi="Times New Roman" w:cs="Times New Roman"/>
          <w:b/>
        </w:rPr>
        <w:t>include</w:t>
      </w:r>
      <w:r w:rsidR="0086473D" w:rsidRPr="00816608">
        <w:rPr>
          <w:rFonts w:ascii="Times New Roman" w:hAnsi="Times New Roman" w:cs="Times New Roman"/>
          <w:b/>
        </w:rPr>
        <w:t xml:space="preserve"> colleagues from other disciplines?</w:t>
      </w:r>
    </w:p>
    <w:p w14:paraId="0A91B1B8" w14:textId="77777777" w:rsidR="0086473D" w:rsidRPr="00816608" w:rsidRDefault="00F70BB8" w:rsidP="0086473D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286626114"/>
        </w:sdtPr>
        <w:sdtEndPr/>
        <w:sdtContent>
          <w:r w:rsidR="0086473D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86473D" w:rsidRPr="00816608">
        <w:rPr>
          <w:rFonts w:ascii="Times New Roman" w:hAnsi="Times New Roman" w:cs="Times New Roman"/>
        </w:rPr>
        <w:t xml:space="preserve"> Yes</w:t>
      </w:r>
      <w:r w:rsidR="0086473D" w:rsidRPr="00816608">
        <w:rPr>
          <w:rFonts w:ascii="Times New Roman" w:hAnsi="Times New Roman" w:cs="Times New Roman"/>
        </w:rPr>
        <w:tab/>
      </w:r>
      <w:r w:rsidR="0086473D"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1309367469"/>
        </w:sdtPr>
        <w:sdtEndPr/>
        <w:sdtContent>
          <w:r w:rsidR="0086473D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86473D" w:rsidRPr="00816608">
        <w:rPr>
          <w:rFonts w:ascii="Times New Roman" w:hAnsi="Times New Roman" w:cs="Times New Roman"/>
        </w:rPr>
        <w:t xml:space="preserve"> No </w:t>
      </w:r>
    </w:p>
    <w:p w14:paraId="125B89BB" w14:textId="77777777" w:rsidR="0086473D" w:rsidRPr="00816608" w:rsidRDefault="0086473D" w:rsidP="0086473D">
      <w:pPr>
        <w:spacing w:after="0"/>
        <w:rPr>
          <w:rFonts w:ascii="Times New Roman" w:hAnsi="Times New Roman" w:cs="Times New Roman"/>
        </w:rPr>
      </w:pPr>
    </w:p>
    <w:p w14:paraId="5CBF9303" w14:textId="77777777" w:rsidR="00FF67BF" w:rsidRPr="00816608" w:rsidRDefault="00955DDF" w:rsidP="00FF67BF">
      <w:pPr>
        <w:spacing w:after="0"/>
        <w:ind w:firstLine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FF67BF" w:rsidRPr="00816608">
        <w:rPr>
          <w:rFonts w:ascii="Times New Roman" w:hAnsi="Times New Roman" w:cs="Times New Roman"/>
          <w:b/>
        </w:rPr>
        <w:t>If yes</w:t>
      </w:r>
      <w:r w:rsidRPr="00816608">
        <w:rPr>
          <w:rFonts w:ascii="Times New Roman" w:hAnsi="Times New Roman" w:cs="Times New Roman"/>
          <w:b/>
        </w:rPr>
        <w:t>]</w:t>
      </w:r>
      <w:r w:rsidR="00FF67BF" w:rsidRPr="00816608">
        <w:rPr>
          <w:rFonts w:ascii="Times New Roman" w:hAnsi="Times New Roman" w:cs="Times New Roman"/>
          <w:b/>
        </w:rPr>
        <w:t xml:space="preserve"> </w:t>
      </w:r>
      <w:r w:rsidRPr="00816608">
        <w:rPr>
          <w:rFonts w:ascii="Times New Roman" w:hAnsi="Times New Roman" w:cs="Times New Roman"/>
          <w:b/>
        </w:rPr>
        <w:t>P</w:t>
      </w:r>
      <w:r w:rsidR="00FF67BF" w:rsidRPr="00816608">
        <w:rPr>
          <w:rFonts w:ascii="Times New Roman" w:hAnsi="Times New Roman" w:cs="Times New Roman"/>
          <w:b/>
        </w:rPr>
        <w:t>lease specify</w:t>
      </w:r>
      <w:r w:rsidR="00DF3BAC" w:rsidRPr="00816608">
        <w:rPr>
          <w:rFonts w:ascii="Times New Roman" w:hAnsi="Times New Roman" w:cs="Times New Roman"/>
          <w:b/>
        </w:rPr>
        <w:t xml:space="preserve"> the relevant disciplines</w:t>
      </w:r>
      <w:r w:rsidR="00FF67BF" w:rsidRPr="00816608">
        <w:rPr>
          <w:rFonts w:ascii="Times New Roman" w:hAnsi="Times New Roman" w:cs="Times New Roman"/>
          <w:b/>
        </w:rPr>
        <w:t>:</w:t>
      </w:r>
    </w:p>
    <w:sdt>
      <w:sdtPr>
        <w:rPr>
          <w:rFonts w:ascii="Times New Roman" w:hAnsi="Times New Roman" w:cs="Times New Roman"/>
        </w:rPr>
        <w:id w:val="-1130706561"/>
        <w:showingPlcHdr/>
      </w:sdtPr>
      <w:sdtEndPr/>
      <w:sdtContent>
        <w:p w14:paraId="3C77D041" w14:textId="77777777" w:rsidR="00FF67BF" w:rsidRPr="00816608" w:rsidRDefault="00FF67BF" w:rsidP="00FF67BF">
          <w:pPr>
            <w:pStyle w:val="ListParagraph"/>
            <w:widowControl w:val="0"/>
            <w:spacing w:after="0" w:line="240" w:lineRule="auto"/>
            <w:ind w:left="360" w:firstLine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B7D123F" w14:textId="77777777" w:rsidR="00FE43D0" w:rsidRPr="00816608" w:rsidRDefault="00FE43D0" w:rsidP="0086473D">
      <w:pPr>
        <w:spacing w:after="0"/>
        <w:rPr>
          <w:rFonts w:ascii="Times New Roman" w:hAnsi="Times New Roman" w:cs="Times New Roman"/>
        </w:rPr>
      </w:pPr>
    </w:p>
    <w:p w14:paraId="6831E369" w14:textId="77777777" w:rsidR="009C3FE7" w:rsidRPr="00816608" w:rsidRDefault="00854C21" w:rsidP="00854C21">
      <w:pPr>
        <w:tabs>
          <w:tab w:val="num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The annual IMAT PI meeting is intended to be a forum to talk with colleagues and NIH staff to help advance your work and technology. </w:t>
      </w:r>
      <w:r w:rsidR="009C3FE7" w:rsidRPr="00816608">
        <w:rPr>
          <w:rFonts w:ascii="Times New Roman" w:hAnsi="Times New Roman" w:cs="Times New Roman"/>
          <w:b/>
        </w:rPr>
        <w:t xml:space="preserve">Did you attend the annual PI meeting during your grant period? </w:t>
      </w:r>
    </w:p>
    <w:p w14:paraId="5CEE1BE5" w14:textId="77777777" w:rsidR="009C3FE7" w:rsidRPr="00816608" w:rsidRDefault="00F70BB8" w:rsidP="009C3FE7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495988169"/>
        </w:sdtPr>
        <w:sdtEndPr/>
        <w:sdtContent>
          <w:r w:rsidR="009C3FE7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9C3FE7" w:rsidRPr="00816608">
        <w:rPr>
          <w:rFonts w:ascii="Times New Roman" w:hAnsi="Times New Roman" w:cs="Times New Roman"/>
        </w:rPr>
        <w:t xml:space="preserve"> Yes</w:t>
      </w:r>
    </w:p>
    <w:p w14:paraId="35B0F77C" w14:textId="77777777" w:rsidR="009C3FE7" w:rsidRPr="00816608" w:rsidRDefault="00F70BB8" w:rsidP="009C3FE7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953208544"/>
        </w:sdtPr>
        <w:sdtEndPr/>
        <w:sdtContent>
          <w:r w:rsidR="009C3FE7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9C3FE7" w:rsidRPr="00816608">
        <w:rPr>
          <w:rFonts w:ascii="Times New Roman" w:hAnsi="Times New Roman" w:cs="Times New Roman"/>
        </w:rPr>
        <w:t xml:space="preserve"> No</w:t>
      </w:r>
      <w:r w:rsidR="009C3FE7" w:rsidRPr="00816608">
        <w:rPr>
          <w:rFonts w:ascii="Times New Roman" w:hAnsi="Times New Roman" w:cs="Times New Roman"/>
        </w:rPr>
        <w:tab/>
      </w:r>
    </w:p>
    <w:p w14:paraId="61131AF9" w14:textId="77777777" w:rsidR="009C3FE7" w:rsidRPr="00816608" w:rsidRDefault="009C3FE7" w:rsidP="00854C21">
      <w:pPr>
        <w:tabs>
          <w:tab w:val="num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4FEB4E0" w14:textId="77777777" w:rsidR="00854C21" w:rsidRPr="00816608" w:rsidRDefault="009C3FE7" w:rsidP="009C3FE7">
      <w:pPr>
        <w:tabs>
          <w:tab w:val="num" w:pos="720"/>
          <w:tab w:val="left" w:pos="2160"/>
          <w:tab w:val="left" w:pos="2880"/>
        </w:tabs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[If yes] What would you </w:t>
      </w:r>
      <w:r w:rsidR="00854C21" w:rsidRPr="00816608">
        <w:rPr>
          <w:rFonts w:ascii="Times New Roman" w:hAnsi="Times New Roman" w:cs="Times New Roman"/>
          <w:b/>
        </w:rPr>
        <w:t>r</w:t>
      </w:r>
      <w:r w:rsidRPr="00816608">
        <w:rPr>
          <w:rFonts w:ascii="Times New Roman" w:hAnsi="Times New Roman" w:cs="Times New Roman"/>
          <w:b/>
        </w:rPr>
        <w:t>ecommendation for making the</w:t>
      </w:r>
      <w:r w:rsidR="00854C21" w:rsidRPr="00816608">
        <w:rPr>
          <w:rFonts w:ascii="Times New Roman" w:hAnsi="Times New Roman" w:cs="Times New Roman"/>
          <w:b/>
        </w:rPr>
        <w:t xml:space="preserve"> annual PI meeting more useful or productive? </w:t>
      </w:r>
    </w:p>
    <w:p w14:paraId="2A6DB6DD" w14:textId="77777777" w:rsidR="00FE43D0" w:rsidRPr="00816608" w:rsidRDefault="00854C21" w:rsidP="00854C21">
      <w:pPr>
        <w:tabs>
          <w:tab w:val="num" w:pos="108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88030781"/>
          <w:showingPlcHdr/>
        </w:sdtPr>
        <w:sdtEndPr/>
        <w:sdtContent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E0D0CAF" w14:textId="77777777" w:rsidR="00460ABE" w:rsidRPr="003C395D" w:rsidRDefault="00460ABE" w:rsidP="0086473D">
      <w:pPr>
        <w:spacing w:after="0"/>
        <w:rPr>
          <w:sz w:val="24"/>
          <w:szCs w:val="24"/>
        </w:rPr>
      </w:pPr>
    </w:p>
    <w:p w14:paraId="65AC6B97" w14:textId="77777777" w:rsidR="0086473D" w:rsidRDefault="0086473D" w:rsidP="0086473D">
      <w:pPr>
        <w:pStyle w:val="Heading3"/>
        <w:rPr>
          <w:sz w:val="26"/>
          <w:szCs w:val="26"/>
        </w:rPr>
      </w:pPr>
      <w:r w:rsidRPr="00361C8C">
        <w:rPr>
          <w:sz w:val="26"/>
          <w:szCs w:val="26"/>
        </w:rPr>
        <w:lastRenderedPageBreak/>
        <w:t xml:space="preserve">Application and Dissemination of the </w:t>
      </w:r>
      <w:r w:rsidR="00123E88">
        <w:rPr>
          <w:sz w:val="26"/>
          <w:szCs w:val="26"/>
        </w:rPr>
        <w:t>Research/</w:t>
      </w:r>
      <w:r w:rsidRPr="00361C8C">
        <w:rPr>
          <w:sz w:val="26"/>
          <w:szCs w:val="26"/>
        </w:rPr>
        <w:t xml:space="preserve">Technology </w:t>
      </w:r>
      <w:r w:rsidR="00284D45">
        <w:rPr>
          <w:sz w:val="26"/>
          <w:szCs w:val="26"/>
        </w:rPr>
        <w:t>During and After Award</w:t>
      </w:r>
    </w:p>
    <w:p w14:paraId="22A86DC7" w14:textId="77777777" w:rsidR="003F0200" w:rsidRPr="00816608" w:rsidRDefault="00854C21" w:rsidP="003F0200">
      <w:pPr>
        <w:spacing w:after="0" w:line="240" w:lineRule="auto"/>
        <w:rPr>
          <w:rFonts w:ascii="Times New Roman" w:hAnsi="Times New Roman" w:cs="Times New Roman"/>
          <w:i/>
        </w:rPr>
      </w:pPr>
      <w:r w:rsidRPr="00816608">
        <w:rPr>
          <w:rFonts w:ascii="Times New Roman" w:hAnsi="Times New Roman" w:cs="Times New Roman"/>
          <w:i/>
        </w:rPr>
        <w:t>These questions are intended to help us</w:t>
      </w:r>
      <w:r w:rsidR="003F0200" w:rsidRPr="00816608">
        <w:rPr>
          <w:rFonts w:ascii="Times New Roman" w:hAnsi="Times New Roman" w:cs="Times New Roman"/>
          <w:i/>
        </w:rPr>
        <w:t xml:space="preserve"> identify ways in which your technology is being applied or disseminated.</w:t>
      </w:r>
    </w:p>
    <w:p w14:paraId="328830AD" w14:textId="77777777" w:rsidR="0086473D" w:rsidRPr="00816608" w:rsidRDefault="0086473D" w:rsidP="00BB0DF0">
      <w:pPr>
        <w:tabs>
          <w:tab w:val="num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</w:p>
    <w:p w14:paraId="2DC03E55" w14:textId="77777777" w:rsidR="00D9799B" w:rsidRPr="00816608" w:rsidRDefault="00A70C9A" w:rsidP="00EB2DAF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Did you achieve all of the aims specified in your IMAT grant? </w:t>
      </w:r>
    </w:p>
    <w:p w14:paraId="4324026B" w14:textId="77777777" w:rsidR="00D9799B" w:rsidRPr="00816608" w:rsidRDefault="00F70BB8" w:rsidP="00D9799B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858923268"/>
        </w:sdtPr>
        <w:sdtEndPr/>
        <w:sdtContent>
          <w:r w:rsidR="00D9799B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D9799B" w:rsidRPr="00816608">
        <w:rPr>
          <w:rFonts w:ascii="Times New Roman" w:hAnsi="Times New Roman" w:cs="Times New Roman"/>
        </w:rPr>
        <w:t xml:space="preserve"> Yes</w:t>
      </w:r>
      <w:r w:rsidR="00D9799B" w:rsidRPr="00816608">
        <w:rPr>
          <w:rFonts w:ascii="Times New Roman" w:hAnsi="Times New Roman" w:cs="Times New Roman"/>
        </w:rPr>
        <w:tab/>
      </w:r>
      <w:r w:rsidR="00D9799B"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1952980131"/>
        </w:sdtPr>
        <w:sdtEndPr/>
        <w:sdtContent>
          <w:r w:rsidR="00D9799B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D9799B" w:rsidRPr="00816608">
        <w:rPr>
          <w:rFonts w:ascii="Times New Roman" w:hAnsi="Times New Roman" w:cs="Times New Roman"/>
        </w:rPr>
        <w:t xml:space="preserve"> No </w:t>
      </w:r>
    </w:p>
    <w:p w14:paraId="577D9DE8" w14:textId="77777777" w:rsidR="00D9799B" w:rsidRPr="00816608" w:rsidRDefault="00D9799B" w:rsidP="00EB2DAF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91FC1B9" w14:textId="77777777" w:rsidR="00977531" w:rsidRPr="00816608" w:rsidRDefault="00977531" w:rsidP="00EF016E">
      <w:pPr>
        <w:tabs>
          <w:tab w:val="left" w:pos="1440"/>
          <w:tab w:val="left" w:pos="2160"/>
          <w:tab w:val="left" w:pos="288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A70C9A" w:rsidRPr="00816608">
        <w:rPr>
          <w:rFonts w:ascii="Times New Roman" w:hAnsi="Times New Roman" w:cs="Times New Roman"/>
          <w:b/>
        </w:rPr>
        <w:t>If not</w:t>
      </w:r>
      <w:r w:rsidRPr="00816608">
        <w:rPr>
          <w:rFonts w:ascii="Times New Roman" w:hAnsi="Times New Roman" w:cs="Times New Roman"/>
          <w:b/>
        </w:rPr>
        <w:t>]</w:t>
      </w:r>
      <w:r w:rsidR="00A70C9A" w:rsidRPr="00816608">
        <w:rPr>
          <w:rFonts w:ascii="Times New Roman" w:hAnsi="Times New Roman" w:cs="Times New Roman"/>
          <w:b/>
        </w:rPr>
        <w:t xml:space="preserve"> </w:t>
      </w:r>
      <w:r w:rsidRPr="00816608">
        <w:rPr>
          <w:rFonts w:ascii="Times New Roman" w:hAnsi="Times New Roman" w:cs="Times New Roman"/>
          <w:b/>
        </w:rPr>
        <w:t xml:space="preserve">What were </w:t>
      </w:r>
      <w:r w:rsidR="00A70C9A" w:rsidRPr="00816608">
        <w:rPr>
          <w:rFonts w:ascii="Times New Roman" w:hAnsi="Times New Roman" w:cs="Times New Roman"/>
          <w:b/>
        </w:rPr>
        <w:t>the challenges you experienced</w:t>
      </w:r>
      <w:r w:rsidRPr="00816608">
        <w:rPr>
          <w:rFonts w:ascii="Times New Roman" w:hAnsi="Times New Roman" w:cs="Times New Roman"/>
          <w:b/>
        </w:rPr>
        <w:t>?</w:t>
      </w:r>
    </w:p>
    <w:sdt>
      <w:sdtPr>
        <w:rPr>
          <w:rFonts w:ascii="Times New Roman" w:hAnsi="Times New Roman" w:cs="Times New Roman"/>
        </w:rPr>
        <w:id w:val="-471519247"/>
        <w:showingPlcHdr/>
      </w:sdtPr>
      <w:sdtEndPr/>
      <w:sdtContent>
        <w:p w14:paraId="22579406" w14:textId="77777777" w:rsidR="00977531" w:rsidRPr="00816608" w:rsidRDefault="00977531" w:rsidP="00EF016E">
          <w:pPr>
            <w:widowControl w:val="0"/>
            <w:spacing w:after="0" w:line="240" w:lineRule="auto"/>
            <w:ind w:firstLine="360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4D67E67" w14:textId="77777777" w:rsidR="00977531" w:rsidRPr="00816608" w:rsidRDefault="00977531" w:rsidP="00EB2DAF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3BBEF31" w14:textId="77777777" w:rsidR="00A70C9A" w:rsidRPr="00816608" w:rsidRDefault="00977531" w:rsidP="00EF016E">
      <w:pPr>
        <w:tabs>
          <w:tab w:val="left" w:pos="1440"/>
          <w:tab w:val="left" w:pos="2160"/>
          <w:tab w:val="left" w:pos="288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Would </w:t>
      </w:r>
      <w:r w:rsidR="00A70C9A" w:rsidRPr="00816608">
        <w:rPr>
          <w:rFonts w:ascii="Times New Roman" w:hAnsi="Times New Roman" w:cs="Times New Roman"/>
          <w:b/>
        </w:rPr>
        <w:t>technical assistance have been useful</w:t>
      </w:r>
      <w:r w:rsidRPr="00816608">
        <w:rPr>
          <w:rFonts w:ascii="Times New Roman" w:hAnsi="Times New Roman" w:cs="Times New Roman"/>
          <w:b/>
        </w:rPr>
        <w:t xml:space="preserve"> to you?</w:t>
      </w:r>
      <w:r w:rsidR="00A70C9A" w:rsidRPr="00816608">
        <w:rPr>
          <w:rFonts w:ascii="Times New Roman" w:hAnsi="Times New Roman" w:cs="Times New Roman"/>
          <w:b/>
        </w:rPr>
        <w:t xml:space="preserve"> </w:t>
      </w:r>
    </w:p>
    <w:p w14:paraId="5BD3E000" w14:textId="77777777" w:rsidR="00FE43D0" w:rsidRPr="00816608" w:rsidRDefault="00F70BB8" w:rsidP="000F7E03">
      <w:pPr>
        <w:widowControl w:val="0"/>
        <w:spacing w:after="0" w:line="240" w:lineRule="auto"/>
        <w:ind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8167658"/>
          <w:showingPlcHdr/>
        </w:sdtPr>
        <w:sdtEndPr/>
        <w:sdtContent>
          <w:r w:rsidR="00D40C4B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A45387D" w14:textId="77777777" w:rsidR="00A70C9A" w:rsidRPr="00816608" w:rsidRDefault="00A70C9A" w:rsidP="00EB2DAF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C95011A" w14:textId="77777777" w:rsidR="0086473D" w:rsidRPr="00816608" w:rsidRDefault="0086473D" w:rsidP="00EB2DAF">
      <w:pPr>
        <w:tabs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Could you describe some ways in which you have been able to apply your research/technology</w:t>
      </w:r>
      <w:r w:rsidR="00890A1C" w:rsidRPr="00816608">
        <w:rPr>
          <w:rFonts w:ascii="Times New Roman" w:hAnsi="Times New Roman" w:cs="Times New Roman"/>
          <w:b/>
        </w:rPr>
        <w:t xml:space="preserve"> since grant award</w:t>
      </w:r>
      <w:r w:rsidRPr="00816608">
        <w:rPr>
          <w:rFonts w:ascii="Times New Roman" w:hAnsi="Times New Roman" w:cs="Times New Roman"/>
          <w:b/>
        </w:rPr>
        <w:t>?</w:t>
      </w:r>
    </w:p>
    <w:sdt>
      <w:sdtPr>
        <w:rPr>
          <w:rFonts w:ascii="Times New Roman" w:hAnsi="Times New Roman" w:cs="Times New Roman"/>
        </w:rPr>
        <w:id w:val="180013236"/>
        <w:showingPlcHdr/>
      </w:sdtPr>
      <w:sdtEndPr/>
      <w:sdtContent>
        <w:p w14:paraId="7B583FA6" w14:textId="77777777" w:rsidR="005D7CE0" w:rsidRPr="00816608" w:rsidRDefault="0086473D" w:rsidP="00E149EA">
          <w:pPr>
            <w:widowControl w:val="0"/>
            <w:spacing w:after="0" w:line="240" w:lineRule="auto"/>
            <w:rPr>
              <w:rFonts w:ascii="Times New Roman" w:hAnsi="Times New Roman" w:cs="Times New Roman"/>
            </w:rPr>
          </w:pPr>
          <w:r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38EB13A" w14:textId="77777777" w:rsidR="0086473D" w:rsidRPr="00816608" w:rsidRDefault="0086473D" w:rsidP="0086473D">
      <w:pPr>
        <w:tabs>
          <w:tab w:val="left" w:pos="1440"/>
          <w:tab w:val="left" w:pos="2160"/>
          <w:tab w:val="left" w:pos="288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1431C388" w14:textId="77777777" w:rsidR="00075BD0" w:rsidRPr="00816608" w:rsidRDefault="0086473D" w:rsidP="00E149EA">
      <w:pPr>
        <w:tabs>
          <w:tab w:val="num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Are you aware of an impact that your activities have had on other researchers in the field? </w:t>
      </w:r>
    </w:p>
    <w:p w14:paraId="5426FA7E" w14:textId="77777777" w:rsidR="00075BD0" w:rsidRPr="00816608" w:rsidRDefault="00F70BB8" w:rsidP="00075BD0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844627432"/>
        </w:sdtPr>
        <w:sdtEndPr/>
        <w:sdtContent>
          <w:r w:rsidR="00075BD0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075BD0" w:rsidRPr="00816608">
        <w:rPr>
          <w:rFonts w:ascii="Times New Roman" w:hAnsi="Times New Roman" w:cs="Times New Roman"/>
        </w:rPr>
        <w:t xml:space="preserve"> Yes</w:t>
      </w:r>
      <w:r w:rsidR="00075BD0" w:rsidRPr="00816608">
        <w:rPr>
          <w:rFonts w:ascii="Times New Roman" w:hAnsi="Times New Roman" w:cs="Times New Roman"/>
        </w:rPr>
        <w:tab/>
      </w:r>
      <w:r w:rsidR="00075BD0" w:rsidRPr="00816608">
        <w:rPr>
          <w:rFonts w:ascii="Times New Roman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-1807926623"/>
        </w:sdtPr>
        <w:sdtEndPr/>
        <w:sdtContent>
          <w:r w:rsidR="00075BD0" w:rsidRPr="00816608">
            <w:rPr>
              <w:rFonts w:ascii="Segoe UI Symbol" w:eastAsia="MS Gothic" w:hAnsi="Segoe UI Symbol" w:cs="Segoe UI Symbol"/>
            </w:rPr>
            <w:t>☐</w:t>
          </w:r>
        </w:sdtContent>
      </w:sdt>
      <w:r w:rsidR="00075BD0" w:rsidRPr="00816608">
        <w:rPr>
          <w:rFonts w:ascii="Times New Roman" w:hAnsi="Times New Roman" w:cs="Times New Roman"/>
        </w:rPr>
        <w:t xml:space="preserve"> No </w:t>
      </w:r>
    </w:p>
    <w:p w14:paraId="7664958D" w14:textId="77777777" w:rsidR="00075BD0" w:rsidRPr="00816608" w:rsidRDefault="00075BD0" w:rsidP="00E149EA">
      <w:pPr>
        <w:tabs>
          <w:tab w:val="num" w:pos="72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BCA4401" w14:textId="77777777" w:rsidR="0086473D" w:rsidRPr="00816608" w:rsidRDefault="00A01CEE" w:rsidP="000F7E03">
      <w:pPr>
        <w:tabs>
          <w:tab w:val="num" w:pos="720"/>
          <w:tab w:val="left" w:pos="2160"/>
          <w:tab w:val="left" w:pos="288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[</w:t>
      </w:r>
      <w:r w:rsidR="0086473D" w:rsidRPr="00816608">
        <w:rPr>
          <w:rFonts w:ascii="Times New Roman" w:hAnsi="Times New Roman" w:cs="Times New Roman"/>
          <w:b/>
        </w:rPr>
        <w:t>If so</w:t>
      </w:r>
      <w:r w:rsidRPr="00816608">
        <w:rPr>
          <w:rFonts w:ascii="Times New Roman" w:hAnsi="Times New Roman" w:cs="Times New Roman"/>
          <w:b/>
        </w:rPr>
        <w:t>]</w:t>
      </w:r>
      <w:r w:rsidR="0086473D" w:rsidRPr="00816608">
        <w:rPr>
          <w:rFonts w:ascii="Times New Roman" w:hAnsi="Times New Roman" w:cs="Times New Roman"/>
          <w:b/>
        </w:rPr>
        <w:t xml:space="preserve"> </w:t>
      </w:r>
      <w:r w:rsidRPr="00816608">
        <w:rPr>
          <w:rFonts w:ascii="Times New Roman" w:hAnsi="Times New Roman" w:cs="Times New Roman"/>
          <w:b/>
        </w:rPr>
        <w:t>P</w:t>
      </w:r>
      <w:r w:rsidR="0086473D" w:rsidRPr="00816608">
        <w:rPr>
          <w:rFonts w:ascii="Times New Roman" w:hAnsi="Times New Roman" w:cs="Times New Roman"/>
          <w:b/>
        </w:rPr>
        <w:t>lease describe.</w:t>
      </w:r>
    </w:p>
    <w:p w14:paraId="699F7E8D" w14:textId="77777777" w:rsidR="0086473D" w:rsidRPr="00816608" w:rsidRDefault="00F70BB8" w:rsidP="000F7E03">
      <w:pPr>
        <w:widowControl w:val="0"/>
        <w:spacing w:after="0" w:line="240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28650500"/>
          <w:showingPlcHdr/>
        </w:sdtPr>
        <w:sdtEndPr/>
        <w:sdtContent>
          <w:r w:rsidR="0086473D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6C6DD29" w14:textId="77777777" w:rsidR="00E63202" w:rsidRPr="00FD7F7B" w:rsidRDefault="00E63202" w:rsidP="000F7E03">
      <w:pPr>
        <w:widowControl w:val="0"/>
        <w:spacing w:after="0" w:line="240" w:lineRule="auto"/>
        <w:rPr>
          <w:sz w:val="24"/>
          <w:szCs w:val="24"/>
        </w:rPr>
      </w:pPr>
    </w:p>
    <w:p w14:paraId="361F43FD" w14:textId="77777777" w:rsidR="0086473D" w:rsidRPr="00361C8C" w:rsidRDefault="0086473D" w:rsidP="0086473D">
      <w:pPr>
        <w:pStyle w:val="Heading3"/>
        <w:rPr>
          <w:sz w:val="26"/>
          <w:szCs w:val="26"/>
        </w:rPr>
      </w:pPr>
      <w:r w:rsidRPr="00361C8C">
        <w:rPr>
          <w:sz w:val="26"/>
          <w:szCs w:val="26"/>
        </w:rPr>
        <w:t>Other</w:t>
      </w:r>
    </w:p>
    <w:p w14:paraId="68800F6F" w14:textId="77777777" w:rsidR="00E6195A" w:rsidRPr="00816608" w:rsidRDefault="009C3FE7" w:rsidP="006075B7">
      <w:pPr>
        <w:spacing w:after="0" w:line="240" w:lineRule="auto"/>
        <w:rPr>
          <w:rFonts w:ascii="Times New Roman" w:hAnsi="Times New Roman" w:cs="Times New Roman"/>
          <w:i/>
        </w:rPr>
      </w:pPr>
      <w:r w:rsidRPr="00816608">
        <w:rPr>
          <w:rFonts w:ascii="Times New Roman" w:hAnsi="Times New Roman" w:cs="Times New Roman"/>
          <w:i/>
        </w:rPr>
        <w:t>There are</w:t>
      </w:r>
      <w:r w:rsidR="00E6195A" w:rsidRPr="00816608">
        <w:rPr>
          <w:rFonts w:ascii="Times New Roman" w:hAnsi="Times New Roman" w:cs="Times New Roman"/>
          <w:i/>
        </w:rPr>
        <w:t xml:space="preserve"> three broad and concluding questions left for you.</w:t>
      </w:r>
    </w:p>
    <w:p w14:paraId="13DCFCF4" w14:textId="77777777" w:rsidR="00E6195A" w:rsidRPr="00816608" w:rsidRDefault="00E6195A" w:rsidP="006075B7">
      <w:pPr>
        <w:spacing w:after="0" w:line="240" w:lineRule="auto"/>
        <w:rPr>
          <w:rFonts w:ascii="Times New Roman" w:hAnsi="Times New Roman" w:cs="Times New Roman"/>
        </w:rPr>
      </w:pPr>
    </w:p>
    <w:p w14:paraId="1FE0D823" w14:textId="77777777" w:rsidR="006075B7" w:rsidRPr="00816608" w:rsidRDefault="006075B7" w:rsidP="006075B7">
      <w:pPr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>How could NCI further assist investigators in developing or disseminating their research/technologies?</w:t>
      </w:r>
    </w:p>
    <w:p w14:paraId="0FD072BC" w14:textId="77777777" w:rsidR="006075B7" w:rsidRPr="00816608" w:rsidRDefault="00F70BB8" w:rsidP="006075B7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71024825"/>
          <w:showingPlcHdr/>
        </w:sdtPr>
        <w:sdtEndPr/>
        <w:sdtContent>
          <w:r w:rsidR="006075B7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ACE5CBB" w14:textId="77777777" w:rsidR="006075B7" w:rsidRPr="00816608" w:rsidRDefault="006075B7" w:rsidP="006075B7">
      <w:pPr>
        <w:spacing w:after="0" w:line="240" w:lineRule="auto"/>
        <w:rPr>
          <w:rFonts w:ascii="Times New Roman" w:hAnsi="Times New Roman" w:cs="Times New Roman"/>
          <w:b/>
        </w:rPr>
      </w:pPr>
    </w:p>
    <w:p w14:paraId="69C841E1" w14:textId="77777777" w:rsidR="0086473D" w:rsidRPr="00816608" w:rsidRDefault="0086473D" w:rsidP="006075B7">
      <w:pPr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Do you have any additional comments or concerns related to the IMAT program that we did not cover today? </w:t>
      </w:r>
      <w:r w:rsidR="0032631E" w:rsidRPr="00816608">
        <w:rPr>
          <w:rFonts w:ascii="Times New Roman" w:hAnsi="Times New Roman" w:cs="Times New Roman"/>
          <w:b/>
        </w:rPr>
        <w:t>[</w:t>
      </w:r>
      <w:r w:rsidRPr="00816608">
        <w:rPr>
          <w:rFonts w:ascii="Times New Roman" w:hAnsi="Times New Roman" w:cs="Times New Roman"/>
          <w:b/>
        </w:rPr>
        <w:t>If so</w:t>
      </w:r>
      <w:r w:rsidR="0032631E" w:rsidRPr="00816608">
        <w:rPr>
          <w:rFonts w:ascii="Times New Roman" w:hAnsi="Times New Roman" w:cs="Times New Roman"/>
          <w:b/>
        </w:rPr>
        <w:t>]</w:t>
      </w:r>
      <w:r w:rsidRPr="00816608">
        <w:rPr>
          <w:rFonts w:ascii="Times New Roman" w:hAnsi="Times New Roman" w:cs="Times New Roman"/>
          <w:b/>
        </w:rPr>
        <w:t xml:space="preserve"> </w:t>
      </w:r>
      <w:r w:rsidR="0032631E" w:rsidRPr="00816608">
        <w:rPr>
          <w:rFonts w:ascii="Times New Roman" w:hAnsi="Times New Roman" w:cs="Times New Roman"/>
          <w:b/>
        </w:rPr>
        <w:t>P</w:t>
      </w:r>
      <w:r w:rsidRPr="00816608">
        <w:rPr>
          <w:rFonts w:ascii="Times New Roman" w:hAnsi="Times New Roman" w:cs="Times New Roman"/>
          <w:b/>
        </w:rPr>
        <w:t>lease e</w:t>
      </w:r>
      <w:r w:rsidR="0096428F" w:rsidRPr="00816608">
        <w:rPr>
          <w:rFonts w:ascii="Times New Roman" w:hAnsi="Times New Roman" w:cs="Times New Roman"/>
          <w:b/>
        </w:rPr>
        <w:t>xplain</w:t>
      </w:r>
      <w:r w:rsidRPr="00816608">
        <w:rPr>
          <w:rFonts w:ascii="Times New Roman" w:hAnsi="Times New Roman" w:cs="Times New Roman"/>
          <w:b/>
        </w:rPr>
        <w:t>.</w:t>
      </w:r>
    </w:p>
    <w:p w14:paraId="42944DAC" w14:textId="77777777" w:rsidR="0086473D" w:rsidRPr="00816608" w:rsidRDefault="00F70BB8" w:rsidP="0086473D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54479608"/>
          <w:showingPlcHdr/>
        </w:sdtPr>
        <w:sdtEndPr/>
        <w:sdtContent>
          <w:r w:rsidR="0086473D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E749FC4" w14:textId="77777777" w:rsidR="00E63202" w:rsidRPr="00816608" w:rsidRDefault="00E63202" w:rsidP="0086473D">
      <w:pPr>
        <w:spacing w:after="0" w:line="240" w:lineRule="auto"/>
        <w:rPr>
          <w:rFonts w:ascii="Times New Roman" w:hAnsi="Times New Roman" w:cs="Times New Roman"/>
        </w:rPr>
      </w:pPr>
    </w:p>
    <w:p w14:paraId="6B220BB3" w14:textId="77777777" w:rsidR="0086473D" w:rsidRPr="00816608" w:rsidRDefault="0086473D" w:rsidP="0086473D">
      <w:pPr>
        <w:spacing w:after="0" w:line="240" w:lineRule="auto"/>
        <w:rPr>
          <w:rFonts w:ascii="Times New Roman" w:hAnsi="Times New Roman" w:cs="Times New Roman"/>
          <w:b/>
        </w:rPr>
      </w:pPr>
      <w:r w:rsidRPr="00816608">
        <w:rPr>
          <w:rFonts w:ascii="Times New Roman" w:hAnsi="Times New Roman" w:cs="Times New Roman"/>
          <w:b/>
        </w:rPr>
        <w:t xml:space="preserve">Do you have any questions or concerns related to this interview or the evaluation of the IMAT program? </w:t>
      </w:r>
    </w:p>
    <w:p w14:paraId="1427C8A4" w14:textId="77777777" w:rsidR="00854C21" w:rsidRPr="00816608" w:rsidRDefault="00F70BB8" w:rsidP="00854C21">
      <w:pPr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56824001"/>
          <w:showingPlcHdr/>
        </w:sdtPr>
        <w:sdtEndPr/>
        <w:sdtContent>
          <w:r w:rsidR="00854C21" w:rsidRPr="0081660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54903BC" w14:textId="77777777" w:rsidR="0086473D" w:rsidRPr="00816608" w:rsidRDefault="0086473D" w:rsidP="0086473D">
      <w:pPr>
        <w:spacing w:line="240" w:lineRule="auto"/>
        <w:rPr>
          <w:rFonts w:ascii="Times New Roman" w:hAnsi="Times New Roman" w:cs="Times New Roman"/>
        </w:rPr>
      </w:pPr>
    </w:p>
    <w:p w14:paraId="6D211A10" w14:textId="77777777" w:rsidR="00284D45" w:rsidRPr="00816608" w:rsidRDefault="00816608" w:rsidP="0086473D">
      <w:pPr>
        <w:spacing w:line="240" w:lineRule="auto"/>
        <w:rPr>
          <w:rFonts w:ascii="Times New Roman" w:hAnsi="Times New Roman" w:cs="Times New Roman"/>
        </w:rPr>
      </w:pPr>
      <w:r w:rsidRPr="00816608">
        <w:rPr>
          <w:rFonts w:ascii="Times New Roman" w:hAnsi="Times New Roman" w:cs="Times New Roman"/>
          <w:i/>
        </w:rPr>
        <w:t>T</w:t>
      </w:r>
      <w:r w:rsidR="0086473D" w:rsidRPr="00816608">
        <w:rPr>
          <w:rFonts w:ascii="Times New Roman" w:hAnsi="Times New Roman" w:cs="Times New Roman"/>
          <w:i/>
        </w:rPr>
        <w:t xml:space="preserve">hank you for the time and input today. </w:t>
      </w:r>
    </w:p>
    <w:sectPr w:rsidR="00284D45" w:rsidRPr="00816608" w:rsidSect="00DC573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33B4193" w14:textId="77777777" w:rsidR="00B17549" w:rsidRDefault="00B17549" w:rsidP="0086473D">
      <w:pPr>
        <w:spacing w:after="0" w:line="240" w:lineRule="auto"/>
      </w:pPr>
      <w:r>
        <w:separator/>
      </w:r>
    </w:p>
  </w:endnote>
  <w:endnote w:type="continuationSeparator" w:id="0">
    <w:p w14:paraId="761EE214" w14:textId="77777777" w:rsidR="00B17549" w:rsidRDefault="00B17549" w:rsidP="0086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NeueLTStd-M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Calibri"/>
    <w:charset w:val="00"/>
    <w:family w:val="swiss"/>
    <w:pitch w:val="variable"/>
    <w:sig w:usb0="00000003" w:usb1="1200FF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5094"/>
      <w:docPartObj>
        <w:docPartGallery w:val="Page Numbers (Bottom of Page)"/>
        <w:docPartUnique/>
      </w:docPartObj>
    </w:sdtPr>
    <w:sdtEndPr/>
    <w:sdtContent>
      <w:p w14:paraId="79325EB7" w14:textId="77777777" w:rsidR="006665FE" w:rsidRDefault="00F70B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6898E8" w14:textId="77777777" w:rsidR="006665FE" w:rsidRDefault="006665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A2D4EEA" w14:textId="77777777" w:rsidR="00B17549" w:rsidRDefault="00B17549" w:rsidP="0086473D">
      <w:pPr>
        <w:spacing w:after="0" w:line="240" w:lineRule="auto"/>
      </w:pPr>
      <w:r>
        <w:separator/>
      </w:r>
    </w:p>
  </w:footnote>
  <w:footnote w:type="continuationSeparator" w:id="0">
    <w:p w14:paraId="677A1908" w14:textId="77777777" w:rsidR="00B17549" w:rsidRDefault="00B17549" w:rsidP="0086473D">
      <w:pPr>
        <w:spacing w:after="0" w:line="240" w:lineRule="auto"/>
      </w:pPr>
      <w:r>
        <w:continuationSeparator/>
      </w:r>
    </w:p>
  </w:footnote>
  <w:footnote w:id="1">
    <w:p w14:paraId="1F58A5C8" w14:textId="77777777" w:rsidR="00284D45" w:rsidRDefault="00284D45" w:rsidP="0086473D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The evaluation team will prepopulate information where possible using existing data sources such as the individual’s summary statement.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6A066E2"/>
    <w:multiLevelType w:val="hybridMultilevel"/>
    <w:tmpl w:val="5224AA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51DA5871"/>
    <w:multiLevelType w:val="hybridMultilevel"/>
    <w:tmpl w:val="E25EEB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96373AB"/>
    <w:multiLevelType w:val="hybridMultilevel"/>
    <w:tmpl w:val="2AAA16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1C3544A"/>
    <w:multiLevelType w:val="hybridMultilevel"/>
    <w:tmpl w:val="BEC078C4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3744E"/>
    <w:multiLevelType w:val="hybridMultilevel"/>
    <w:tmpl w:val="26CA5A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73D"/>
    <w:rsid w:val="00032B76"/>
    <w:rsid w:val="0003520F"/>
    <w:rsid w:val="000464E0"/>
    <w:rsid w:val="00055C11"/>
    <w:rsid w:val="00075BD0"/>
    <w:rsid w:val="00085577"/>
    <w:rsid w:val="00091CB6"/>
    <w:rsid w:val="0009253F"/>
    <w:rsid w:val="000B0066"/>
    <w:rsid w:val="000D5204"/>
    <w:rsid w:val="000E277C"/>
    <w:rsid w:val="000F7E03"/>
    <w:rsid w:val="001008D8"/>
    <w:rsid w:val="00123E88"/>
    <w:rsid w:val="00141FD0"/>
    <w:rsid w:val="00144A7C"/>
    <w:rsid w:val="00186652"/>
    <w:rsid w:val="001C774E"/>
    <w:rsid w:val="001D6704"/>
    <w:rsid w:val="001E4019"/>
    <w:rsid w:val="00216654"/>
    <w:rsid w:val="002372F1"/>
    <w:rsid w:val="00282945"/>
    <w:rsid w:val="00284D45"/>
    <w:rsid w:val="00296FBA"/>
    <w:rsid w:val="002D267B"/>
    <w:rsid w:val="002E210D"/>
    <w:rsid w:val="002E3FD3"/>
    <w:rsid w:val="003060B1"/>
    <w:rsid w:val="00307FF9"/>
    <w:rsid w:val="0032631E"/>
    <w:rsid w:val="003601D2"/>
    <w:rsid w:val="0038518D"/>
    <w:rsid w:val="0039017B"/>
    <w:rsid w:val="003B39C3"/>
    <w:rsid w:val="003B56E2"/>
    <w:rsid w:val="003B7B9C"/>
    <w:rsid w:val="003C5E62"/>
    <w:rsid w:val="003F0200"/>
    <w:rsid w:val="00414648"/>
    <w:rsid w:val="00415116"/>
    <w:rsid w:val="00423B90"/>
    <w:rsid w:val="00460ABE"/>
    <w:rsid w:val="00460E69"/>
    <w:rsid w:val="004A000B"/>
    <w:rsid w:val="004A38AB"/>
    <w:rsid w:val="00507B4F"/>
    <w:rsid w:val="00507CB7"/>
    <w:rsid w:val="0053544E"/>
    <w:rsid w:val="00535871"/>
    <w:rsid w:val="005C5F54"/>
    <w:rsid w:val="005D7CE0"/>
    <w:rsid w:val="0060273F"/>
    <w:rsid w:val="006075B7"/>
    <w:rsid w:val="00623E41"/>
    <w:rsid w:val="00631231"/>
    <w:rsid w:val="00642E9A"/>
    <w:rsid w:val="006665FE"/>
    <w:rsid w:val="006A24AE"/>
    <w:rsid w:val="006C2E15"/>
    <w:rsid w:val="006D1D1D"/>
    <w:rsid w:val="006E0841"/>
    <w:rsid w:val="007317F2"/>
    <w:rsid w:val="007643B5"/>
    <w:rsid w:val="00816608"/>
    <w:rsid w:val="008337F4"/>
    <w:rsid w:val="00854C21"/>
    <w:rsid w:val="0086473D"/>
    <w:rsid w:val="00866C7D"/>
    <w:rsid w:val="00873997"/>
    <w:rsid w:val="00890A1C"/>
    <w:rsid w:val="00891F19"/>
    <w:rsid w:val="00893C52"/>
    <w:rsid w:val="008A2E0C"/>
    <w:rsid w:val="008C066F"/>
    <w:rsid w:val="0092225C"/>
    <w:rsid w:val="00951A13"/>
    <w:rsid w:val="00955DDF"/>
    <w:rsid w:val="0096428F"/>
    <w:rsid w:val="00977531"/>
    <w:rsid w:val="009A1DEB"/>
    <w:rsid w:val="009C3FE7"/>
    <w:rsid w:val="009F53A0"/>
    <w:rsid w:val="009F5FAC"/>
    <w:rsid w:val="00A01CEE"/>
    <w:rsid w:val="00A22C55"/>
    <w:rsid w:val="00A5196C"/>
    <w:rsid w:val="00A55436"/>
    <w:rsid w:val="00A70C9A"/>
    <w:rsid w:val="00A7319C"/>
    <w:rsid w:val="00A83A48"/>
    <w:rsid w:val="00A86116"/>
    <w:rsid w:val="00AB6D71"/>
    <w:rsid w:val="00AF58AB"/>
    <w:rsid w:val="00B11A3A"/>
    <w:rsid w:val="00B166ED"/>
    <w:rsid w:val="00B16BB6"/>
    <w:rsid w:val="00B17549"/>
    <w:rsid w:val="00B47286"/>
    <w:rsid w:val="00B55823"/>
    <w:rsid w:val="00B75574"/>
    <w:rsid w:val="00B93AE6"/>
    <w:rsid w:val="00BB0DF0"/>
    <w:rsid w:val="00BB7DE0"/>
    <w:rsid w:val="00BE09B3"/>
    <w:rsid w:val="00BF2FAF"/>
    <w:rsid w:val="00BF363D"/>
    <w:rsid w:val="00C11350"/>
    <w:rsid w:val="00C14207"/>
    <w:rsid w:val="00C260C9"/>
    <w:rsid w:val="00C70F7E"/>
    <w:rsid w:val="00C77059"/>
    <w:rsid w:val="00CA4B36"/>
    <w:rsid w:val="00CC79F2"/>
    <w:rsid w:val="00CD6B5E"/>
    <w:rsid w:val="00CE0890"/>
    <w:rsid w:val="00CF3564"/>
    <w:rsid w:val="00D049F5"/>
    <w:rsid w:val="00D07DED"/>
    <w:rsid w:val="00D40C4B"/>
    <w:rsid w:val="00D64D55"/>
    <w:rsid w:val="00D831F6"/>
    <w:rsid w:val="00D93EF9"/>
    <w:rsid w:val="00D9799B"/>
    <w:rsid w:val="00DC5739"/>
    <w:rsid w:val="00DE2BFF"/>
    <w:rsid w:val="00DF3BAC"/>
    <w:rsid w:val="00E149EA"/>
    <w:rsid w:val="00E341CD"/>
    <w:rsid w:val="00E36C43"/>
    <w:rsid w:val="00E6195A"/>
    <w:rsid w:val="00E63202"/>
    <w:rsid w:val="00EB074D"/>
    <w:rsid w:val="00EB2DAF"/>
    <w:rsid w:val="00EC480C"/>
    <w:rsid w:val="00EF016E"/>
    <w:rsid w:val="00F03D2E"/>
    <w:rsid w:val="00F25234"/>
    <w:rsid w:val="00F46635"/>
    <w:rsid w:val="00F54527"/>
    <w:rsid w:val="00F70BB8"/>
    <w:rsid w:val="00F75CD6"/>
    <w:rsid w:val="00F8664B"/>
    <w:rsid w:val="00F93F60"/>
    <w:rsid w:val="00FD7F7B"/>
    <w:rsid w:val="00FE43D0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1"/>
    </o:shapelayout>
  </w:shapeDefaults>
  <w:decimalSymbol w:val="."/>
  <w:listSeparator w:val=","/>
  <w14:docId w14:val="27C0F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3D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7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47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473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647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6473D"/>
    <w:rPr>
      <w:rFonts w:eastAsia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73D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6473D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86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47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73D"/>
    <w:rPr>
      <w:rFonts w:eastAsiaTheme="minorEastAsia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473D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647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3D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654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654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6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5F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F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1961F6140E4BD49957002CE58F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FCD8-BDF0-4BCD-BA66-12B9850323B1}"/>
      </w:docPartPr>
      <w:docPartBody>
        <w:p w:rsidR="00EE1240" w:rsidRDefault="00EE1240" w:rsidP="00EE1240">
          <w:pPr>
            <w:pStyle w:val="2D1961F6140E4BD49957002CE58F868F"/>
          </w:pPr>
          <w:r w:rsidRPr="0010028A">
            <w:rPr>
              <w:rStyle w:val="PlaceholderText"/>
            </w:rPr>
            <w:t>Click here to enter text.</w:t>
          </w:r>
        </w:p>
      </w:docPartBody>
    </w:docPart>
    <w:docPart>
      <w:docPartPr>
        <w:name w:val="764AC34489A04F7D8637C4B17DE4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F129-D9BF-43BC-B121-0166947CA72B}"/>
      </w:docPartPr>
      <w:docPartBody>
        <w:p w:rsidR="00EE1240" w:rsidRDefault="00EE1240" w:rsidP="00EE1240">
          <w:pPr>
            <w:pStyle w:val="764AC34489A04F7D8637C4B17DE4F040"/>
          </w:pPr>
          <w:r w:rsidRPr="0010028A">
            <w:rPr>
              <w:rStyle w:val="PlaceholderText"/>
            </w:rPr>
            <w:t>Click here to enter text.</w:t>
          </w:r>
        </w:p>
      </w:docPartBody>
    </w:docPart>
    <w:docPart>
      <w:docPartPr>
        <w:name w:val="AFD6B210D4754970A977397E3088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E930-7501-4B0D-A742-EDF1F0FCA147}"/>
      </w:docPartPr>
      <w:docPartBody>
        <w:p w:rsidR="00EE1240" w:rsidRDefault="00EE1240" w:rsidP="00EE1240">
          <w:pPr>
            <w:pStyle w:val="AFD6B210D4754970A977397E3088D828"/>
          </w:pPr>
          <w:r w:rsidRPr="001002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NeueLTStd-M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Calibri"/>
    <w:charset w:val="00"/>
    <w:family w:val="swiss"/>
    <w:pitch w:val="variable"/>
    <w:sig w:usb0="00000003" w:usb1="1200FF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0477"/>
    <w:rsid w:val="001F00FB"/>
    <w:rsid w:val="002A2195"/>
    <w:rsid w:val="00360477"/>
    <w:rsid w:val="00405008"/>
    <w:rsid w:val="004420AD"/>
    <w:rsid w:val="006C63E5"/>
    <w:rsid w:val="00C11853"/>
    <w:rsid w:val="00CE27B9"/>
    <w:rsid w:val="00E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0AD"/>
    <w:rPr>
      <w:color w:val="808080"/>
    </w:rPr>
  </w:style>
  <w:style w:type="paragraph" w:customStyle="1" w:styleId="E002234D3E1C4EA0A802D9C003B1F281">
    <w:name w:val="E002234D3E1C4EA0A802D9C003B1F281"/>
    <w:rsid w:val="00360477"/>
  </w:style>
  <w:style w:type="paragraph" w:customStyle="1" w:styleId="931457B427C242DAB9B8E26CBDB75909">
    <w:name w:val="931457B427C242DAB9B8E26CBDB75909"/>
    <w:rsid w:val="00360477"/>
  </w:style>
  <w:style w:type="paragraph" w:customStyle="1" w:styleId="7DB62EE3E62B476CB5E606BADCBA9F0C">
    <w:name w:val="7DB62EE3E62B476CB5E606BADCBA9F0C"/>
    <w:rsid w:val="00360477"/>
  </w:style>
  <w:style w:type="paragraph" w:customStyle="1" w:styleId="F413F61FC0B24CC0ADE940A8369167C2">
    <w:name w:val="F413F61FC0B24CC0ADE940A8369167C2"/>
    <w:rsid w:val="00360477"/>
  </w:style>
  <w:style w:type="paragraph" w:customStyle="1" w:styleId="DABDB1584EF849648789FB8C872CD5B9">
    <w:name w:val="DABDB1584EF849648789FB8C872CD5B9"/>
    <w:rsid w:val="00360477"/>
  </w:style>
  <w:style w:type="paragraph" w:customStyle="1" w:styleId="9C61035CDFB8458F9D6AE2CC71254531">
    <w:name w:val="9C61035CDFB8458F9D6AE2CC71254531"/>
    <w:rsid w:val="00360477"/>
  </w:style>
  <w:style w:type="paragraph" w:customStyle="1" w:styleId="0B11E9AC60704D8F98FF73E17CE3194A">
    <w:name w:val="0B11E9AC60704D8F98FF73E17CE3194A"/>
    <w:rsid w:val="00360477"/>
  </w:style>
  <w:style w:type="paragraph" w:customStyle="1" w:styleId="07916761DBF240AC86A5456150B495E5">
    <w:name w:val="07916761DBF240AC86A5456150B495E5"/>
    <w:rsid w:val="00360477"/>
  </w:style>
  <w:style w:type="paragraph" w:customStyle="1" w:styleId="925908C3190F47CC95C464C2512D1C2C">
    <w:name w:val="925908C3190F47CC95C464C2512D1C2C"/>
    <w:rsid w:val="00360477"/>
  </w:style>
  <w:style w:type="paragraph" w:customStyle="1" w:styleId="BE8B33AEC0D44A17AA85E73EEF0C99F6">
    <w:name w:val="BE8B33AEC0D44A17AA85E73EEF0C99F6"/>
    <w:rsid w:val="00360477"/>
  </w:style>
  <w:style w:type="paragraph" w:customStyle="1" w:styleId="7B3A79A48D34465A9C29858549F205A6">
    <w:name w:val="7B3A79A48D34465A9C29858549F205A6"/>
    <w:rsid w:val="00360477"/>
  </w:style>
  <w:style w:type="paragraph" w:customStyle="1" w:styleId="E5EC104250B948639D3FB5E17F0ADC05">
    <w:name w:val="E5EC104250B948639D3FB5E17F0ADC05"/>
    <w:rsid w:val="00360477"/>
  </w:style>
  <w:style w:type="paragraph" w:customStyle="1" w:styleId="3A2BED5009EC48618BEFC017D797D114">
    <w:name w:val="3A2BED5009EC48618BEFC017D797D114"/>
    <w:rsid w:val="00360477"/>
  </w:style>
  <w:style w:type="paragraph" w:customStyle="1" w:styleId="827DB1D62BFD44E5A24B0E5E00CD5D10">
    <w:name w:val="827DB1D62BFD44E5A24B0E5E00CD5D10"/>
    <w:rsid w:val="00360477"/>
  </w:style>
  <w:style w:type="paragraph" w:customStyle="1" w:styleId="431DF9D75DBC4F8A926296C201DA5A36">
    <w:name w:val="431DF9D75DBC4F8A926296C201DA5A36"/>
    <w:rsid w:val="00360477"/>
  </w:style>
  <w:style w:type="paragraph" w:customStyle="1" w:styleId="6FD32173036E4CF8A50E31DE565325A0">
    <w:name w:val="6FD32173036E4CF8A50E31DE565325A0"/>
    <w:rsid w:val="00360477"/>
  </w:style>
  <w:style w:type="paragraph" w:customStyle="1" w:styleId="595BDE73332A420489FDE009B0067AFF">
    <w:name w:val="595BDE73332A420489FDE009B0067AFF"/>
    <w:rsid w:val="00360477"/>
  </w:style>
  <w:style w:type="paragraph" w:customStyle="1" w:styleId="03F22E9873CF468994102700D9738DBE">
    <w:name w:val="03F22E9873CF468994102700D9738DBE"/>
    <w:rsid w:val="00360477"/>
  </w:style>
  <w:style w:type="paragraph" w:customStyle="1" w:styleId="D44D494D1F1E47F9B896200A46E6CBD3">
    <w:name w:val="D44D494D1F1E47F9B896200A46E6CBD3"/>
    <w:rsid w:val="00360477"/>
  </w:style>
  <w:style w:type="paragraph" w:customStyle="1" w:styleId="CCF6643320774655A9BA0B9C26751BE4">
    <w:name w:val="CCF6643320774655A9BA0B9C26751BE4"/>
    <w:rsid w:val="00360477"/>
  </w:style>
  <w:style w:type="paragraph" w:customStyle="1" w:styleId="CD9CCEF0848B43B5A78A463FCEAF1FDF">
    <w:name w:val="CD9CCEF0848B43B5A78A463FCEAF1FDF"/>
    <w:rsid w:val="00360477"/>
  </w:style>
  <w:style w:type="paragraph" w:customStyle="1" w:styleId="96CFD0B538D84BF6B5C221CBE3CB3CE1">
    <w:name w:val="96CFD0B538D84BF6B5C221CBE3CB3CE1"/>
    <w:rsid w:val="00360477"/>
  </w:style>
  <w:style w:type="paragraph" w:customStyle="1" w:styleId="EF6F609FD2134D5E96602DFE19714CA1">
    <w:name w:val="EF6F609FD2134D5E96602DFE19714CA1"/>
    <w:rsid w:val="00360477"/>
  </w:style>
  <w:style w:type="paragraph" w:customStyle="1" w:styleId="87C107BFA05C4118AF032AF6E3677816">
    <w:name w:val="87C107BFA05C4118AF032AF6E3677816"/>
    <w:rsid w:val="00360477"/>
  </w:style>
  <w:style w:type="paragraph" w:customStyle="1" w:styleId="54B10B143A6748D6AC90FCA0631E17D4">
    <w:name w:val="54B10B143A6748D6AC90FCA0631E17D4"/>
    <w:rsid w:val="00360477"/>
  </w:style>
  <w:style w:type="paragraph" w:customStyle="1" w:styleId="07CD6DD137E746E09489ACBCD217E968">
    <w:name w:val="07CD6DD137E746E09489ACBCD217E968"/>
    <w:rsid w:val="00360477"/>
  </w:style>
  <w:style w:type="paragraph" w:customStyle="1" w:styleId="D5CDA80A0DD240EFAC30D4540D0CFEC8">
    <w:name w:val="D5CDA80A0DD240EFAC30D4540D0CFEC8"/>
    <w:rsid w:val="00360477"/>
  </w:style>
  <w:style w:type="paragraph" w:customStyle="1" w:styleId="005340644C44497ABD57BF6FB16355C9">
    <w:name w:val="005340644C44497ABD57BF6FB16355C9"/>
    <w:rsid w:val="00360477"/>
  </w:style>
  <w:style w:type="paragraph" w:customStyle="1" w:styleId="83DF61AF791841398B4BCB767A3D4A06">
    <w:name w:val="83DF61AF791841398B4BCB767A3D4A06"/>
    <w:rsid w:val="00360477"/>
  </w:style>
  <w:style w:type="paragraph" w:customStyle="1" w:styleId="41CC9B0F7115414B9DFE65D4EBBB2E7F">
    <w:name w:val="41CC9B0F7115414B9DFE65D4EBBB2E7F"/>
    <w:rsid w:val="00360477"/>
  </w:style>
  <w:style w:type="paragraph" w:customStyle="1" w:styleId="1E9C42F047CF444AAF8D934ACC810835">
    <w:name w:val="1E9C42F047CF444AAF8D934ACC810835"/>
    <w:rsid w:val="00360477"/>
  </w:style>
  <w:style w:type="paragraph" w:customStyle="1" w:styleId="1785FFEF4C684AD4957CB8115162DA81">
    <w:name w:val="1785FFEF4C684AD4957CB8115162DA81"/>
    <w:rsid w:val="00EE1240"/>
  </w:style>
  <w:style w:type="paragraph" w:customStyle="1" w:styleId="49E12DB6C3714EE88549E8D6E40D8DEC">
    <w:name w:val="49E12DB6C3714EE88549E8D6E40D8DEC"/>
    <w:rsid w:val="00EE1240"/>
  </w:style>
  <w:style w:type="paragraph" w:customStyle="1" w:styleId="2D1961F6140E4BD49957002CE58F868F">
    <w:name w:val="2D1961F6140E4BD49957002CE58F868F"/>
    <w:rsid w:val="00EE1240"/>
  </w:style>
  <w:style w:type="paragraph" w:customStyle="1" w:styleId="764AC34489A04F7D8637C4B17DE4F040">
    <w:name w:val="764AC34489A04F7D8637C4B17DE4F040"/>
    <w:rsid w:val="00EE1240"/>
  </w:style>
  <w:style w:type="paragraph" w:customStyle="1" w:styleId="AFD6B210D4754970A977397E3088D828">
    <w:name w:val="AFD6B210D4754970A977397E3088D828"/>
    <w:rsid w:val="00EE1240"/>
  </w:style>
  <w:style w:type="paragraph" w:customStyle="1" w:styleId="F3924D6FB35D43A8B7DADB52588604AE">
    <w:name w:val="F3924D6FB35D43A8B7DADB52588604AE"/>
    <w:rsid w:val="00EE1240"/>
  </w:style>
  <w:style w:type="paragraph" w:customStyle="1" w:styleId="2C4CBFABC2454062BEE870D9928B62F0">
    <w:name w:val="2C4CBFABC2454062BEE870D9928B62F0"/>
    <w:rsid w:val="00EE1240"/>
  </w:style>
  <w:style w:type="paragraph" w:customStyle="1" w:styleId="DC3AECEBD78B48EA9409ABEA6C9E8C1B">
    <w:name w:val="DC3AECEBD78B48EA9409ABEA6C9E8C1B"/>
    <w:rsid w:val="00EE1240"/>
  </w:style>
  <w:style w:type="paragraph" w:customStyle="1" w:styleId="039715E3A60645D192F10E8DF8115C4B">
    <w:name w:val="039715E3A60645D192F10E8DF8115C4B"/>
    <w:rsid w:val="00EE1240"/>
  </w:style>
  <w:style w:type="paragraph" w:customStyle="1" w:styleId="53A2F27345E248B4A059546DFD1908D7">
    <w:name w:val="53A2F27345E248B4A059546DFD1908D7"/>
    <w:rsid w:val="004420A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0EA18C4B70E408E0AFAA8EE1D606A" ma:contentTypeVersion="0" ma:contentTypeDescription="Create a new document." ma:contentTypeScope="" ma:versionID="71c42f3a6a70e28ec8d2a964575408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3F2D4-30AA-48D0-B12E-351C96248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4B5C9-AF60-4E4D-AEF8-D005CFB7A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3751A-DFB5-44AF-8CA3-192A39435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937</Words>
  <Characters>5345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Rollison</dc:creator>
  <cp:keywords/>
  <dc:description/>
  <cp:lastModifiedBy>Vivian Horovitch-Kelley</cp:lastModifiedBy>
  <cp:revision>4</cp:revision>
  <dcterms:created xsi:type="dcterms:W3CDTF">2015-02-06T20:02:00Z</dcterms:created>
  <dcterms:modified xsi:type="dcterms:W3CDTF">2016-03-14T17:42:00Z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0x0101007FA0EA18C4B70E408E0AFAA8EE1D606A</vt:lpwstr>
  </property>
</Properties>
</file>