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378DF3" w14:textId="77777777" w:rsidR="00597E20" w:rsidRPr="00F34321" w:rsidRDefault="00597E20" w:rsidP="00597E20">
      <w:pPr>
        <w:spacing w:after="0" w:line="240" w:lineRule="auto"/>
        <w:jc w:val="right"/>
      </w:pPr>
      <w:bookmarkStart w:id="0" w:name="_GoBack"/>
      <w:bookmarkEnd w:id="0"/>
      <w:r w:rsidRPr="00F34321">
        <w:t>Form Approved</w:t>
      </w:r>
    </w:p>
    <w:p w14:paraId="5C4D87D4" w14:textId="77777777" w:rsidR="00597E20" w:rsidRPr="00F34321" w:rsidRDefault="00597E20" w:rsidP="00597E20">
      <w:pPr>
        <w:spacing w:after="0" w:line="240" w:lineRule="auto"/>
        <w:jc w:val="right"/>
      </w:pPr>
      <w:r w:rsidRPr="00F34321">
        <w:t>OMB No. 0920-</w:t>
      </w:r>
      <w:r>
        <w:t>1050</w:t>
      </w:r>
    </w:p>
    <w:p w14:paraId="2560C714" w14:textId="77777777" w:rsidR="00597E20" w:rsidRPr="00F34321" w:rsidRDefault="00597E20" w:rsidP="00597E20">
      <w:pPr>
        <w:spacing w:after="0" w:line="240" w:lineRule="auto"/>
        <w:jc w:val="right"/>
      </w:pPr>
      <w:r w:rsidRPr="00F34321">
        <w:t xml:space="preserve">Expiration Date: </w:t>
      </w:r>
      <w:r w:rsidRPr="00710255">
        <w:t>6/30/2019</w:t>
      </w:r>
    </w:p>
    <w:p w14:paraId="0CC215CC" w14:textId="77777777" w:rsidR="00597E20" w:rsidRPr="00360C91" w:rsidRDefault="00597E20" w:rsidP="00597E20">
      <w:pPr>
        <w:spacing w:after="0" w:line="240" w:lineRule="auto"/>
        <w:jc w:val="right"/>
        <w:rPr>
          <w:b/>
        </w:rPr>
      </w:pPr>
    </w:p>
    <w:p w14:paraId="0CCAEA2F" w14:textId="77777777" w:rsidR="00844EFC" w:rsidRPr="00BD24D9" w:rsidRDefault="00844EFC" w:rsidP="00844EFC">
      <w:pPr>
        <w:rPr>
          <w:sz w:val="20"/>
          <w:szCs w:val="20"/>
        </w:rPr>
      </w:pPr>
      <w:r w:rsidRPr="00380A43">
        <w:rPr>
          <w:b/>
          <w:color w:val="0070C0"/>
          <w:u w:val="single"/>
        </w:rPr>
        <w:t xml:space="preserve">RECRUITMENT </w:t>
      </w:r>
      <w:r>
        <w:rPr>
          <w:b/>
          <w:color w:val="0070C0"/>
          <w:u w:val="single"/>
        </w:rPr>
        <w:t>APP PAGE</w:t>
      </w:r>
    </w:p>
    <w:p w14:paraId="5F86D3F4" w14:textId="77777777" w:rsidR="00844EFC" w:rsidRDefault="00844EFC" w:rsidP="00F148D5">
      <w:r>
        <w:t xml:space="preserve">Please take a brief survey to help us improve </w:t>
      </w:r>
      <w:r w:rsidR="007208B8">
        <w:t>DTBE</w:t>
      </w:r>
      <w:r>
        <w:t xml:space="preserve">’s Latent Tuberculosis Infection (LTBI) mobile application.  </w:t>
      </w:r>
      <w:r w:rsidRPr="00844EFC">
        <w:rPr>
          <w:b/>
          <w:color w:val="FF0000"/>
          <w:u w:val="single"/>
        </w:rPr>
        <w:t>SURVEY LINK</w:t>
      </w:r>
    </w:p>
    <w:p w14:paraId="4E39F643" w14:textId="6AEFE2DF" w:rsidR="00844EFC" w:rsidRDefault="00844EFC" w:rsidP="00844EFC">
      <w:r>
        <w:t xml:space="preserve">Your feedback is extremely important.  Your responses to all questions will be kept in a secure manner.  All information is used for evaluation purposes only. </w:t>
      </w:r>
    </w:p>
    <w:p w14:paraId="20A94ADF" w14:textId="37401551" w:rsidR="00844EFC" w:rsidRPr="00681FE6" w:rsidRDefault="00681FE6" w:rsidP="00F148D5">
      <w:r w:rsidRPr="00681FE6">
        <w:t xml:space="preserve">Public reporting burden of this collection of information is estimated to average </w:t>
      </w:r>
      <w:r w:rsidRPr="00D142E4">
        <w:t>10 minutes</w:t>
      </w:r>
      <w:r w:rsidRPr="00681FE6">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w:t>
      </w:r>
      <w:r>
        <w:t>ia 30333; ATTN: PRA (0920-1050).</w:t>
      </w:r>
    </w:p>
    <w:p w14:paraId="19AA2162" w14:textId="77777777" w:rsidR="00844EFC" w:rsidRDefault="00844EFC" w:rsidP="00F148D5">
      <w:pPr>
        <w:rPr>
          <w:b/>
          <w:color w:val="0070C0"/>
          <w:u w:val="single"/>
        </w:rPr>
      </w:pPr>
    </w:p>
    <w:p w14:paraId="2ECF744F" w14:textId="77777777" w:rsidR="001A1D6C" w:rsidRPr="00BD24D9" w:rsidRDefault="001A1D6C" w:rsidP="00F148D5">
      <w:pPr>
        <w:rPr>
          <w:sz w:val="20"/>
          <w:szCs w:val="20"/>
        </w:rPr>
      </w:pPr>
      <w:r w:rsidRPr="00380A43">
        <w:rPr>
          <w:b/>
          <w:color w:val="0070C0"/>
          <w:u w:val="single"/>
        </w:rPr>
        <w:t>RECRUITMENT E-MAIL</w:t>
      </w:r>
    </w:p>
    <w:p w14:paraId="67ADCE04" w14:textId="77777777" w:rsidR="001A1D6C" w:rsidRDefault="001A1D6C" w:rsidP="001A1D6C">
      <w:r w:rsidRPr="00237611">
        <w:rPr>
          <w:b/>
        </w:rPr>
        <w:t>Subject Line:</w:t>
      </w:r>
      <w:r>
        <w:t xml:space="preserve">  Please help CDC improve its</w:t>
      </w:r>
      <w:r w:rsidR="007208B8">
        <w:t xml:space="preserve"> TB</w:t>
      </w:r>
      <w:r>
        <w:t xml:space="preserve"> health information</w:t>
      </w:r>
    </w:p>
    <w:p w14:paraId="11C56F0F" w14:textId="77777777" w:rsidR="001A1D6C" w:rsidRPr="00237611" w:rsidRDefault="001A1D6C" w:rsidP="001A1D6C">
      <w:pPr>
        <w:rPr>
          <w:b/>
        </w:rPr>
      </w:pPr>
      <w:r w:rsidRPr="00237611">
        <w:rPr>
          <w:b/>
        </w:rPr>
        <w:t xml:space="preserve">Email Text: </w:t>
      </w:r>
    </w:p>
    <w:p w14:paraId="316CF0A8" w14:textId="74CEA740" w:rsidR="001A1D6C" w:rsidRDefault="001A1D6C" w:rsidP="001A1D6C">
      <w:r>
        <w:t xml:space="preserve">As a subscriber to </w:t>
      </w:r>
      <w:r w:rsidRPr="00462EA7">
        <w:rPr>
          <w:b/>
          <w:color w:val="C00000"/>
        </w:rPr>
        <w:t>[name of subscriber list],</w:t>
      </w:r>
      <w:r w:rsidRPr="00462EA7">
        <w:rPr>
          <w:color w:val="C00000"/>
        </w:rPr>
        <w:t xml:space="preserve"> </w:t>
      </w:r>
      <w:r w:rsidR="000B7A63">
        <w:t>CDC would like your input</w:t>
      </w:r>
      <w:r>
        <w:t xml:space="preserve"> </w:t>
      </w:r>
      <w:r w:rsidR="000B7A63">
        <w:t>to inform the</w:t>
      </w:r>
      <w:r w:rsidR="00D12CCA">
        <w:t xml:space="preserve"> Latent Tuberculosis Infection (LTBI) mobile application</w:t>
      </w:r>
      <w:r>
        <w:t xml:space="preserve">. Your feedback is extremely important.  Your responses to all questions will be kept in a secure manner.  All information is used for evaluation purposes only. </w:t>
      </w:r>
    </w:p>
    <w:p w14:paraId="3362DFD0" w14:textId="569B9168" w:rsidR="00681FE6" w:rsidRPr="00681FE6" w:rsidRDefault="00681FE6" w:rsidP="001A1D6C">
      <w:pPr>
        <w:rPr>
          <w:b/>
          <w:color w:val="C00000"/>
          <w:u w:val="single"/>
        </w:rPr>
      </w:pPr>
      <w:r w:rsidRPr="00462EA7">
        <w:rPr>
          <w:b/>
          <w:color w:val="C00000"/>
          <w:u w:val="single"/>
        </w:rPr>
        <w:t xml:space="preserve">Take the Survey now </w:t>
      </w:r>
      <w:r w:rsidRPr="00462EA7">
        <w:rPr>
          <w:b/>
          <w:color w:val="C00000"/>
        </w:rPr>
        <w:t>(hyperlink to survey)</w:t>
      </w:r>
    </w:p>
    <w:p w14:paraId="2AD3B5AD" w14:textId="0F79168D" w:rsidR="00681FE6" w:rsidRDefault="00681FE6" w:rsidP="001A1D6C">
      <w:r w:rsidRPr="00681FE6">
        <w:t xml:space="preserve">Public reporting burden of this collection of information is estimated to average </w:t>
      </w:r>
      <w:r w:rsidRPr="00D142E4">
        <w:t>10 minutes</w:t>
      </w:r>
      <w:r w:rsidRPr="00681FE6">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w:t>
      </w:r>
      <w:r>
        <w:t>ia 30333; ATTN: PRA (0920-1050).</w:t>
      </w:r>
    </w:p>
    <w:p w14:paraId="18219C4A" w14:textId="77777777" w:rsidR="00C939E9" w:rsidRDefault="00C939E9"/>
    <w:sectPr w:rsidR="00C939E9" w:rsidSect="00597E20">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9E9"/>
    <w:rsid w:val="0005179B"/>
    <w:rsid w:val="000B7A63"/>
    <w:rsid w:val="001A06A9"/>
    <w:rsid w:val="001A1D6C"/>
    <w:rsid w:val="00237611"/>
    <w:rsid w:val="002F6684"/>
    <w:rsid w:val="00310B74"/>
    <w:rsid w:val="00380A43"/>
    <w:rsid w:val="00462EA7"/>
    <w:rsid w:val="00466E3A"/>
    <w:rsid w:val="005507A5"/>
    <w:rsid w:val="00597E20"/>
    <w:rsid w:val="00667721"/>
    <w:rsid w:val="00681FE6"/>
    <w:rsid w:val="006E093F"/>
    <w:rsid w:val="007208B8"/>
    <w:rsid w:val="00786136"/>
    <w:rsid w:val="00844EFC"/>
    <w:rsid w:val="0086631A"/>
    <w:rsid w:val="009053D8"/>
    <w:rsid w:val="00A75FD5"/>
    <w:rsid w:val="00AA1BAA"/>
    <w:rsid w:val="00BD24D9"/>
    <w:rsid w:val="00C82B3F"/>
    <w:rsid w:val="00C939E9"/>
    <w:rsid w:val="00CA7AC4"/>
    <w:rsid w:val="00D12CCA"/>
    <w:rsid w:val="00D142E4"/>
    <w:rsid w:val="00E23A1B"/>
    <w:rsid w:val="00E72C79"/>
    <w:rsid w:val="00F14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FC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9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A7AC4"/>
    <w:rPr>
      <w:i/>
      <w:iCs/>
    </w:rPr>
  </w:style>
  <w:style w:type="paragraph" w:styleId="ListParagraph">
    <w:name w:val="List Paragraph"/>
    <w:basedOn w:val="Normal"/>
    <w:uiPriority w:val="34"/>
    <w:qFormat/>
    <w:rsid w:val="00597E20"/>
    <w:pPr>
      <w:ind w:left="720"/>
      <w:contextualSpacing/>
    </w:pPr>
  </w:style>
  <w:style w:type="character" w:styleId="CommentReference">
    <w:name w:val="annotation reference"/>
    <w:basedOn w:val="DefaultParagraphFont"/>
    <w:uiPriority w:val="99"/>
    <w:semiHidden/>
    <w:unhideWhenUsed/>
    <w:rsid w:val="00C82B3F"/>
    <w:rPr>
      <w:sz w:val="16"/>
      <w:szCs w:val="16"/>
    </w:rPr>
  </w:style>
  <w:style w:type="paragraph" w:styleId="CommentText">
    <w:name w:val="annotation text"/>
    <w:basedOn w:val="Normal"/>
    <w:link w:val="CommentTextChar"/>
    <w:uiPriority w:val="99"/>
    <w:semiHidden/>
    <w:unhideWhenUsed/>
    <w:rsid w:val="00C82B3F"/>
    <w:pPr>
      <w:spacing w:line="240" w:lineRule="auto"/>
    </w:pPr>
    <w:rPr>
      <w:sz w:val="20"/>
      <w:szCs w:val="20"/>
    </w:rPr>
  </w:style>
  <w:style w:type="character" w:customStyle="1" w:styleId="CommentTextChar">
    <w:name w:val="Comment Text Char"/>
    <w:basedOn w:val="DefaultParagraphFont"/>
    <w:link w:val="CommentText"/>
    <w:uiPriority w:val="99"/>
    <w:semiHidden/>
    <w:rsid w:val="00C82B3F"/>
    <w:rPr>
      <w:sz w:val="20"/>
      <w:szCs w:val="20"/>
    </w:rPr>
  </w:style>
  <w:style w:type="paragraph" w:styleId="CommentSubject">
    <w:name w:val="annotation subject"/>
    <w:basedOn w:val="CommentText"/>
    <w:next w:val="CommentText"/>
    <w:link w:val="CommentSubjectChar"/>
    <w:uiPriority w:val="99"/>
    <w:semiHidden/>
    <w:unhideWhenUsed/>
    <w:rsid w:val="00C82B3F"/>
    <w:rPr>
      <w:b/>
      <w:bCs/>
    </w:rPr>
  </w:style>
  <w:style w:type="character" w:customStyle="1" w:styleId="CommentSubjectChar">
    <w:name w:val="Comment Subject Char"/>
    <w:basedOn w:val="CommentTextChar"/>
    <w:link w:val="CommentSubject"/>
    <w:uiPriority w:val="99"/>
    <w:semiHidden/>
    <w:rsid w:val="00C82B3F"/>
    <w:rPr>
      <w:b/>
      <w:bCs/>
      <w:sz w:val="20"/>
      <w:szCs w:val="20"/>
    </w:rPr>
  </w:style>
  <w:style w:type="paragraph" w:styleId="BalloonText">
    <w:name w:val="Balloon Text"/>
    <w:basedOn w:val="Normal"/>
    <w:link w:val="BalloonTextChar"/>
    <w:uiPriority w:val="99"/>
    <w:semiHidden/>
    <w:unhideWhenUsed/>
    <w:rsid w:val="00C82B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B3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9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A7AC4"/>
    <w:rPr>
      <w:i/>
      <w:iCs/>
    </w:rPr>
  </w:style>
  <w:style w:type="paragraph" w:styleId="ListParagraph">
    <w:name w:val="List Paragraph"/>
    <w:basedOn w:val="Normal"/>
    <w:uiPriority w:val="34"/>
    <w:qFormat/>
    <w:rsid w:val="00597E20"/>
    <w:pPr>
      <w:ind w:left="720"/>
      <w:contextualSpacing/>
    </w:pPr>
  </w:style>
  <w:style w:type="character" w:styleId="CommentReference">
    <w:name w:val="annotation reference"/>
    <w:basedOn w:val="DefaultParagraphFont"/>
    <w:uiPriority w:val="99"/>
    <w:semiHidden/>
    <w:unhideWhenUsed/>
    <w:rsid w:val="00C82B3F"/>
    <w:rPr>
      <w:sz w:val="16"/>
      <w:szCs w:val="16"/>
    </w:rPr>
  </w:style>
  <w:style w:type="paragraph" w:styleId="CommentText">
    <w:name w:val="annotation text"/>
    <w:basedOn w:val="Normal"/>
    <w:link w:val="CommentTextChar"/>
    <w:uiPriority w:val="99"/>
    <w:semiHidden/>
    <w:unhideWhenUsed/>
    <w:rsid w:val="00C82B3F"/>
    <w:pPr>
      <w:spacing w:line="240" w:lineRule="auto"/>
    </w:pPr>
    <w:rPr>
      <w:sz w:val="20"/>
      <w:szCs w:val="20"/>
    </w:rPr>
  </w:style>
  <w:style w:type="character" w:customStyle="1" w:styleId="CommentTextChar">
    <w:name w:val="Comment Text Char"/>
    <w:basedOn w:val="DefaultParagraphFont"/>
    <w:link w:val="CommentText"/>
    <w:uiPriority w:val="99"/>
    <w:semiHidden/>
    <w:rsid w:val="00C82B3F"/>
    <w:rPr>
      <w:sz w:val="20"/>
      <w:szCs w:val="20"/>
    </w:rPr>
  </w:style>
  <w:style w:type="paragraph" w:styleId="CommentSubject">
    <w:name w:val="annotation subject"/>
    <w:basedOn w:val="CommentText"/>
    <w:next w:val="CommentText"/>
    <w:link w:val="CommentSubjectChar"/>
    <w:uiPriority w:val="99"/>
    <w:semiHidden/>
    <w:unhideWhenUsed/>
    <w:rsid w:val="00C82B3F"/>
    <w:rPr>
      <w:b/>
      <w:bCs/>
    </w:rPr>
  </w:style>
  <w:style w:type="character" w:customStyle="1" w:styleId="CommentSubjectChar">
    <w:name w:val="Comment Subject Char"/>
    <w:basedOn w:val="CommentTextChar"/>
    <w:link w:val="CommentSubject"/>
    <w:uiPriority w:val="99"/>
    <w:semiHidden/>
    <w:rsid w:val="00C82B3F"/>
    <w:rPr>
      <w:b/>
      <w:bCs/>
      <w:sz w:val="20"/>
      <w:szCs w:val="20"/>
    </w:rPr>
  </w:style>
  <w:style w:type="paragraph" w:styleId="BalloonText">
    <w:name w:val="Balloon Text"/>
    <w:basedOn w:val="Normal"/>
    <w:link w:val="BalloonTextChar"/>
    <w:uiPriority w:val="99"/>
    <w:semiHidden/>
    <w:unhideWhenUsed/>
    <w:rsid w:val="00C82B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B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49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Marshall, Candace (CDC/OD/OADC) (CTR)</dc:creator>
  <cp:lastModifiedBy>SYSTEM</cp:lastModifiedBy>
  <cp:revision>2</cp:revision>
  <dcterms:created xsi:type="dcterms:W3CDTF">2017-07-21T14:09:00Z</dcterms:created>
  <dcterms:modified xsi:type="dcterms:W3CDTF">2017-07-21T14:09:00Z</dcterms:modified>
</cp:coreProperties>
</file>