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79" w:rsidRDefault="007C2379" w:rsidP="007C2379">
      <w:pPr>
        <w:jc w:val="center"/>
      </w:pPr>
    </w:p>
    <w:p w:rsidR="007C2379" w:rsidRDefault="007C2379" w:rsidP="007C2379">
      <w:pPr>
        <w:jc w:val="center"/>
      </w:pPr>
    </w:p>
    <w:p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D768D">
        <w:rPr>
          <w:rFonts w:ascii="Times New Roman" w:hAnsi="Times New Roman" w:cs="Times New Roman"/>
          <w:sz w:val="24"/>
          <w:szCs w:val="24"/>
        </w:rPr>
        <w:t>GenIC</w:t>
      </w:r>
      <w:proofErr w:type="spellEnd"/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:rsidR="00DC57CC" w:rsidRPr="007C2379" w:rsidRDefault="00363BC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4B357" wp14:editId="09B0EB46">
                <wp:simplePos x="0" y="0"/>
                <wp:positionH relativeFrom="column">
                  <wp:posOffset>-243840</wp:posOffset>
                </wp:positionH>
                <wp:positionV relativeFrom="paragraph">
                  <wp:posOffset>682625</wp:posOffset>
                </wp:positionV>
                <wp:extent cx="6907530" cy="3596640"/>
                <wp:effectExtent l="0" t="0" r="2667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BCD" w:rsidRPr="00CE04EB" w:rsidRDefault="00363BCD" w:rsidP="00CE04E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 Improve workshop attendees’ experience and ensure the CDC Science Ambassador Fellowship summer course is meeting its goals and attendees’ needs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3D7617" w:rsidRDefault="00363BCD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FF5C74" w:rsidRDefault="00363BCD" w:rsidP="00B04A4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To guide refinement of the Science Ambassador Fellowship, and to improve the logistics, communication, and quality of future summer course sessions.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RDefault="00363BCD" w:rsidP="005247E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RDefault="00363BCD" w:rsidP="00A8003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2017 Science Ambassador Fellows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3D7617" w:rsidRDefault="00363BCD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 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Default="00363BCD" w:rsidP="00D904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4B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75pt;width:543.9pt;height:2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">
                <v:textbox>
                  <w:txbxContent>
                    <w:p w:rsidR="00363BCD" w:rsidRPr="00CE04EB" w:rsidRDefault="00363BCD" w:rsidP="00CE04E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 Improve workshop attendees’ experience and ensure the CDC Science Ambassador Fellowship summer course is meeting its goals and attendees’ needs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3D7617" w:rsidRDefault="00363BCD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FF5C74" w:rsidRDefault="00363BCD" w:rsidP="00B04A4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To guide refinement of the Science Ambassador Fellowship, and to improve the logistics, communication, and quality of future summer course sessions.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RDefault="00363BCD" w:rsidP="005247E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RDefault="00363BCD" w:rsidP="00A8003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2017 Science Ambassador Fellows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3D7617" w:rsidRDefault="00363BCD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 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Default="00363BCD" w:rsidP="00D9047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 xml:space="preserve">Science Ambassador </w:t>
      </w:r>
      <w:r>
        <w:rPr>
          <w:rFonts w:ascii="Times New Roman" w:hAnsi="Times New Roman" w:cs="Times New Roman"/>
          <w:sz w:val="24"/>
          <w:szCs w:val="24"/>
        </w:rPr>
        <w:t>Fellowship Summer Course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>Satisfaction 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7C"/>
    <w:rsid w:val="00054E4E"/>
    <w:rsid w:val="000574DC"/>
    <w:rsid w:val="00067800"/>
    <w:rsid w:val="000A669C"/>
    <w:rsid w:val="001C21ED"/>
    <w:rsid w:val="001D65CC"/>
    <w:rsid w:val="001E3E32"/>
    <w:rsid w:val="002029A5"/>
    <w:rsid w:val="00281CC6"/>
    <w:rsid w:val="00363BCD"/>
    <w:rsid w:val="003A18CB"/>
    <w:rsid w:val="005705CB"/>
    <w:rsid w:val="0057123F"/>
    <w:rsid w:val="00636E74"/>
    <w:rsid w:val="006C0A8E"/>
    <w:rsid w:val="007B0F0D"/>
    <w:rsid w:val="007C2379"/>
    <w:rsid w:val="007D768D"/>
    <w:rsid w:val="0082799F"/>
    <w:rsid w:val="0094021D"/>
    <w:rsid w:val="009A47E3"/>
    <w:rsid w:val="009B7372"/>
    <w:rsid w:val="00B55735"/>
    <w:rsid w:val="00BF0246"/>
    <w:rsid w:val="00BF4819"/>
    <w:rsid w:val="00CE04EB"/>
    <w:rsid w:val="00D21DDE"/>
    <w:rsid w:val="00D56902"/>
    <w:rsid w:val="00D66629"/>
    <w:rsid w:val="00D9047C"/>
    <w:rsid w:val="00DB1FDF"/>
    <w:rsid w:val="00DC57CC"/>
    <w:rsid w:val="00E24245"/>
    <w:rsid w:val="00F27E04"/>
    <w:rsid w:val="00F575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Davis, Meagan (CDC/OPHSS/CSELS)</cp:lastModifiedBy>
  <cp:revision>2</cp:revision>
  <dcterms:created xsi:type="dcterms:W3CDTF">2017-05-15T16:04:00Z</dcterms:created>
  <dcterms:modified xsi:type="dcterms:W3CDTF">2017-05-15T16:04:00Z</dcterms:modified>
</cp:coreProperties>
</file>