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9879F0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273F11" wp14:editId="1E522D1B">
            <wp:extent cx="6400800" cy="431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6C8" w:rsidRDefault="006B46C8">
      <w:pPr>
        <w:rPr>
          <w:noProof/>
        </w:rPr>
      </w:pPr>
      <w:r>
        <w:rPr>
          <w:noProof/>
        </w:rPr>
        <w:drawing>
          <wp:inline distT="0" distB="0" distL="0" distR="0" wp14:anchorId="51C63500" wp14:editId="2C029A30">
            <wp:extent cx="6400800" cy="40487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  <w:r>
        <w:rPr>
          <w:noProof/>
        </w:rPr>
        <w:drawing>
          <wp:inline distT="0" distB="0" distL="0" distR="0" wp14:anchorId="7AF0683B" wp14:editId="28551BB9">
            <wp:extent cx="6400800" cy="8072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07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86" w:rsidRDefault="00A14C8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32D469B" wp14:editId="5BCC4A85">
            <wp:extent cx="5048250" cy="163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>
      <w:pPr>
        <w:rPr>
          <w:noProof/>
        </w:rPr>
      </w:pPr>
    </w:p>
    <w:p w:rsidR="00A14C86" w:rsidRDefault="00A14C86"/>
    <w:sectPr w:rsidR="00A14C86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06" w:rsidRDefault="00E04906" w:rsidP="008B5D54">
      <w:pPr>
        <w:spacing w:after="0" w:line="240" w:lineRule="auto"/>
      </w:pPr>
      <w:r>
        <w:separator/>
      </w:r>
    </w:p>
  </w:endnote>
  <w:endnote w:type="continuationSeparator" w:id="0">
    <w:p w:rsidR="00E04906" w:rsidRDefault="00E0490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06" w:rsidRDefault="00E04906" w:rsidP="008B5D54">
      <w:pPr>
        <w:spacing w:after="0" w:line="240" w:lineRule="auto"/>
      </w:pPr>
      <w:r>
        <w:separator/>
      </w:r>
    </w:p>
  </w:footnote>
  <w:footnote w:type="continuationSeparator" w:id="0">
    <w:p w:rsidR="00E04906" w:rsidRDefault="00E0490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C4"/>
    <w:rsid w:val="00064842"/>
    <w:rsid w:val="002450B5"/>
    <w:rsid w:val="006B46C8"/>
    <w:rsid w:val="006C6578"/>
    <w:rsid w:val="008B5D54"/>
    <w:rsid w:val="009879F0"/>
    <w:rsid w:val="00A14C86"/>
    <w:rsid w:val="00AF4C0F"/>
    <w:rsid w:val="00B55735"/>
    <w:rsid w:val="00B608AC"/>
    <w:rsid w:val="00CC79C4"/>
    <w:rsid w:val="00DC57CC"/>
    <w:rsid w:val="00E0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4A397F-1C42-4BD9-9975-34F36E9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E328-2B9A-4B82-B066-FCCC80D8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Brian (CDC/OD/OADLSS)</dc:creator>
  <cp:keywords/>
  <dc:description/>
  <cp:lastModifiedBy>Weyant, Rob (CDC/OD/OADLSS)</cp:lastModifiedBy>
  <cp:revision>2</cp:revision>
  <dcterms:created xsi:type="dcterms:W3CDTF">2016-12-08T15:05:00Z</dcterms:created>
  <dcterms:modified xsi:type="dcterms:W3CDTF">2016-12-08T15:05:00Z</dcterms:modified>
</cp:coreProperties>
</file>