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 w:rsidRPr="00441A72">
        <w:rPr>
          <w:smallCaps/>
          <w:sz w:val="28"/>
          <w:szCs w:val="28"/>
        </w:rPr>
        <w:t>Healthier School Environments</w:t>
      </w:r>
      <w:r>
        <w:rPr>
          <w:smallCaps/>
          <w:sz w:val="28"/>
          <w:szCs w:val="28"/>
        </w:rPr>
        <w:t xml:space="preserve"> Workshop</w:t>
      </w:r>
    </w:p>
    <w:p w:rsidR="00405A71" w:rsidRDefault="00405A71" w:rsidP="00405A71">
      <w:pPr>
        <w:pStyle w:val="Heading1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Customer Satisfaction Survey</w:t>
      </w:r>
    </w:p>
    <w:p w:rsidR="00743341" w:rsidRPr="00743341" w:rsidRDefault="00743341" w:rsidP="00743341">
      <w:pPr>
        <w:jc w:val="center"/>
      </w:pPr>
      <w:r>
        <w:t>(OMB Control Number: 2010-0042, EPA Number: 2434.60)</w:t>
      </w:r>
      <w:bookmarkStart w:id="0" w:name="_GoBack"/>
      <w:bookmarkEnd w:id="0"/>
    </w:p>
    <w:p w:rsidR="00405A71" w:rsidRPr="00441A72" w:rsidRDefault="00405A71" w:rsidP="00405A71">
      <w:pPr>
        <w:rPr>
          <w:bCs/>
          <w:i/>
          <w:iCs/>
          <w:sz w:val="28"/>
          <w:szCs w:val="28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 xml:space="preserve">What I learned from the session: 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Because of this session I commit to: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Share information presented with others.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Download the School Indoor Air Quality (IAQ) Assessment Mobile App.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Complete the IAQ in Schools Master Class Webinar Series.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Conduct regular building walkthrough inspections. 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Establish a maintenance plan.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Maintain HVAC system.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Develop low-emitting products purchasing and use policies.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Implement Integrated Pest Management policy. 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Test for radon.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Establish an anti-idling policy.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Use the Energy Savings Plus Health Guidance. 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Implement an IAQ Management Plan.</w:t>
      </w:r>
    </w:p>
    <w:p w:rsidR="00405A71" w:rsidRPr="007D241F" w:rsidRDefault="00405A71" w:rsidP="00405A71">
      <w:pPr>
        <w:numPr>
          <w:ilvl w:val="0"/>
          <w:numId w:val="1"/>
        </w:numPr>
        <w:rPr>
          <w:b/>
          <w:bCs/>
          <w:u w:val="single"/>
        </w:rPr>
      </w:pPr>
      <w:r w:rsidRPr="7FE9657E">
        <w:rPr>
          <w:b/>
          <w:bCs/>
        </w:rPr>
        <w:t>Other:</w:t>
      </w:r>
      <w:r w:rsidRPr="7FE9657E">
        <w:rPr>
          <w:b/>
          <w:bCs/>
          <w:u w:val="single"/>
        </w:rPr>
        <w:t>__________________________________________________________________</w:t>
      </w:r>
    </w:p>
    <w:p w:rsidR="00405A71" w:rsidRDefault="00405A71" w:rsidP="00405A71">
      <w:pPr>
        <w:rPr>
          <w:b/>
          <w:i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>The session can be improved by:</w:t>
      </w:r>
      <w:r w:rsidRPr="7FE9657E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</w:pPr>
      <w:r w:rsidRPr="7FE9657E">
        <w:rPr>
          <w:b/>
          <w:bCs/>
          <w:i/>
          <w:iCs/>
        </w:rPr>
        <w:t xml:space="preserve">Please complete this survey before you leave. </w:t>
      </w:r>
      <w:r w:rsidRPr="7FE9657E">
        <w:rPr>
          <w:sz w:val="28"/>
          <w:szCs w:val="28"/>
        </w:rPr>
        <w:t>Thank You!</w:t>
      </w: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>Healthy Homes Workshop</w:t>
      </w: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 xml:space="preserve">Customer Satisfaction Survey </w:t>
      </w:r>
      <w:r w:rsidRPr="00441A72">
        <w:rPr>
          <w:smallCaps/>
          <w:sz w:val="28"/>
          <w:szCs w:val="28"/>
        </w:rPr>
        <w:t xml:space="preserve"> </w:t>
      </w:r>
    </w:p>
    <w:p w:rsidR="00405A71" w:rsidRDefault="00405A71" w:rsidP="00405A71">
      <w:pPr>
        <w:rPr>
          <w:b/>
          <w:sz w:val="22"/>
          <w:szCs w:val="22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 xml:space="preserve">What I learned from the session: 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Because of this session I commit to: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Share information presented with others.</w:t>
      </w:r>
    </w:p>
    <w:p w:rsidR="00405A71" w:rsidRPr="00E66980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the Protocols Guidance.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Make my home and car smoke free. 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Prevent water from entering my house.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Control the source of dust and contaminants.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the exhaust fan or open a window when cooking or showering.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Ventilate areas where there are strong odors or vapors.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Integrated Pest Management approach.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wet-cleaning approach to clean surfaces, floors and windows.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Change filters and maintain my Heating Ventilation and Air Conditioning system.</w:t>
      </w:r>
    </w:p>
    <w:p w:rsidR="00405A71" w:rsidRPr="00CE65DC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Test for radon.</w:t>
      </w:r>
    </w:p>
    <w:p w:rsidR="00405A71" w:rsidRPr="00AC2DED" w:rsidRDefault="00405A71" w:rsidP="00405A71">
      <w:pPr>
        <w:numPr>
          <w:ilvl w:val="0"/>
          <w:numId w:val="1"/>
        </w:numPr>
        <w:rPr>
          <w:b/>
          <w:bCs/>
          <w:i/>
          <w:iCs/>
        </w:rPr>
      </w:pPr>
      <w:r w:rsidRPr="7FE9657E">
        <w:rPr>
          <w:b/>
          <w:bCs/>
        </w:rPr>
        <w:t>Register as an Indoor airPLUS partner.</w:t>
      </w:r>
    </w:p>
    <w:p w:rsidR="00405A71" w:rsidRPr="006F3400" w:rsidRDefault="00405A71" w:rsidP="00405A71">
      <w:pPr>
        <w:numPr>
          <w:ilvl w:val="0"/>
          <w:numId w:val="1"/>
        </w:numPr>
        <w:rPr>
          <w:b/>
          <w:bCs/>
          <w:u w:val="single"/>
        </w:rPr>
      </w:pPr>
      <w:r w:rsidRPr="7FE9657E">
        <w:rPr>
          <w:b/>
          <w:bCs/>
        </w:rPr>
        <w:t xml:space="preserve">Other: </w:t>
      </w:r>
      <w:r w:rsidRPr="7FE9657E">
        <w:rPr>
          <w:b/>
          <w:bCs/>
          <w:u w:val="single"/>
        </w:rPr>
        <w:t xml:space="preserve">_________________________________________________________________ </w:t>
      </w:r>
    </w:p>
    <w:p w:rsidR="00405A71" w:rsidRPr="006F3400" w:rsidRDefault="00405A71" w:rsidP="00405A71">
      <w:pPr>
        <w:rPr>
          <w:b/>
          <w:i/>
          <w:u w:val="single"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>The session can be improved by:</w:t>
      </w:r>
      <w:r w:rsidRPr="7FE9657E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</w:pPr>
      <w:r w:rsidRPr="7FE9657E">
        <w:rPr>
          <w:b/>
          <w:bCs/>
          <w:i/>
          <w:iCs/>
        </w:rPr>
        <w:t xml:space="preserve">Please complete this survey before you leave. </w:t>
      </w:r>
      <w:r w:rsidRPr="7FE9657E">
        <w:rPr>
          <w:sz w:val="28"/>
          <w:szCs w:val="28"/>
        </w:rPr>
        <w:t>Thank You!</w:t>
      </w: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>ENERGY STAR Workshop</w:t>
      </w: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 xml:space="preserve">Customer Satisfaction Survey </w:t>
      </w:r>
      <w:r w:rsidRPr="00441A72">
        <w:rPr>
          <w:smallCaps/>
          <w:sz w:val="28"/>
          <w:szCs w:val="28"/>
        </w:rPr>
        <w:t xml:space="preserve"> </w:t>
      </w:r>
    </w:p>
    <w:p w:rsidR="00405A71" w:rsidRPr="00441A72" w:rsidRDefault="00405A71" w:rsidP="00405A71">
      <w:pPr>
        <w:rPr>
          <w:bCs/>
          <w:i/>
          <w:iCs/>
          <w:sz w:val="28"/>
          <w:szCs w:val="28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 xml:space="preserve">One thing I learned from the session is: </w:t>
      </w: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Pr="00441A72" w:rsidRDefault="00405A71" w:rsidP="00405A71">
      <w:pPr>
        <w:rPr>
          <w:b/>
          <w:bCs/>
          <w:u w:val="single"/>
        </w:rPr>
      </w:pPr>
    </w:p>
    <w:p w:rsidR="00405A71" w:rsidRPr="00441A72" w:rsidRDefault="00405A71" w:rsidP="00405A71">
      <w:pPr>
        <w:contextualSpacing/>
        <w:jc w:val="center"/>
        <w:rPr>
          <w:b/>
          <w:i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Because of this session I commit to: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ENERGY STAR Portfolio Manager to benchmark (If so, how many buildings _________)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Register as an ENERGY STAR Partner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Apply for ENERGY STAR Certification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Adopt ENERGY STAR V2.5 and V3 Residential Guidelines</w:t>
      </w:r>
    </w:p>
    <w:p w:rsidR="00405A71" w:rsidRPr="00FF2F7B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Pursue an energy efficiency project</w:t>
      </w:r>
    </w:p>
    <w:p w:rsidR="00405A71" w:rsidRPr="00697487" w:rsidRDefault="00405A71" w:rsidP="00405A71">
      <w:pPr>
        <w:ind w:left="720"/>
        <w:rPr>
          <w:b/>
          <w:bCs/>
        </w:rPr>
      </w:pPr>
    </w:p>
    <w:p w:rsidR="00405A71" w:rsidRDefault="00405A71" w:rsidP="00405A71">
      <w:pPr>
        <w:rPr>
          <w:b/>
          <w:i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can be improved by:</w:t>
      </w:r>
    </w:p>
    <w:p w:rsidR="00405A71" w:rsidRPr="00697487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405A71" w:rsidRPr="00441A72" w:rsidRDefault="00405A71" w:rsidP="00405A71">
      <w:pPr>
        <w:contextualSpacing/>
        <w:jc w:val="center"/>
        <w:rPr>
          <w:b/>
          <w:bCs/>
          <w:i/>
          <w:iCs/>
        </w:rPr>
      </w:pPr>
      <w:r w:rsidRPr="7FE9657E">
        <w:rPr>
          <w:b/>
          <w:bCs/>
          <w:i/>
          <w:iCs/>
        </w:rPr>
        <w:t xml:space="preserve">Please complete this survey before you leave. </w:t>
      </w:r>
    </w:p>
    <w:p w:rsidR="00405A71" w:rsidRDefault="00405A71" w:rsidP="00405A71">
      <w:pPr>
        <w:contextualSpacing/>
        <w:jc w:val="center"/>
      </w:pPr>
      <w:r w:rsidRPr="7FE9657E">
        <w:rPr>
          <w:b/>
          <w:bCs/>
          <w:i/>
          <w:iCs/>
        </w:rPr>
        <w:t xml:space="preserve">Thank you! 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Pr="00441A72" w:rsidRDefault="00405A71" w:rsidP="00405A71">
      <w:pPr>
        <w:contextualSpacing/>
        <w:jc w:val="center"/>
        <w:rPr>
          <w:b/>
          <w:i/>
        </w:rPr>
      </w:pPr>
    </w:p>
    <w:p w:rsidR="00405A71" w:rsidRPr="000827D3" w:rsidRDefault="00405A71" w:rsidP="00405A71">
      <w:pPr>
        <w:ind w:left="2160" w:firstLine="720"/>
        <w:rPr>
          <w:b/>
          <w:bCs/>
        </w:rPr>
      </w:pPr>
      <w:r w:rsidRPr="7FE9657E">
        <w:rPr>
          <w:b/>
          <w:bCs/>
        </w:rPr>
        <w:t>Make Your House A Healthy Home</w:t>
      </w:r>
    </w:p>
    <w:p w:rsidR="00405A71" w:rsidRPr="00441A72" w:rsidRDefault="00405A71" w:rsidP="00405A71">
      <w:pPr>
        <w:jc w:val="center"/>
        <w:rPr>
          <w:i/>
          <w:iCs/>
          <w:sz w:val="28"/>
          <w:szCs w:val="28"/>
        </w:rPr>
      </w:pPr>
      <w:r w:rsidRPr="7FE9657E">
        <w:rPr>
          <w:i/>
          <w:iCs/>
          <w:sz w:val="28"/>
          <w:szCs w:val="28"/>
        </w:rPr>
        <w:t>Customer Satisfaction Survey</w:t>
      </w:r>
    </w:p>
    <w:p w:rsidR="00405A71" w:rsidRPr="00441A72" w:rsidRDefault="00405A71" w:rsidP="00405A71">
      <w:pPr>
        <w:jc w:val="center"/>
        <w:rPr>
          <w:bCs/>
          <w:i/>
          <w:iCs/>
          <w:sz w:val="28"/>
          <w:szCs w:val="28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Pr="00441A72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  <w:r w:rsidRPr="00441A72">
        <w:rPr>
          <w:bCs/>
          <w:u w:val="single"/>
        </w:rPr>
        <w:t xml:space="preserve"> 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 xml:space="preserve">What I learned from the session: </w:t>
      </w:r>
    </w:p>
    <w:p w:rsidR="00405A71" w:rsidRDefault="00405A71" w:rsidP="00405A71">
      <w:pPr>
        <w:rPr>
          <w:b/>
          <w:bCs/>
        </w:rPr>
      </w:pPr>
    </w:p>
    <w:p w:rsidR="00405A71" w:rsidRPr="00441A72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  <w:r w:rsidRPr="00441A72">
        <w:rPr>
          <w:bCs/>
          <w:u w:val="single"/>
        </w:rPr>
        <w:t xml:space="preserve"> 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</w:t>
      </w: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 xml:space="preserve">Because of this Session I commit to: 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Share information with others.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Check the weather forecast.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Identify asthma triggers in my home and take action to eliminate or reduce them.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Make my home and car Smoke Free.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None, I am not making any commitments.</w:t>
      </w:r>
    </w:p>
    <w:p w:rsidR="00405A71" w:rsidRDefault="00405A71" w:rsidP="00405A71">
      <w:pPr>
        <w:rPr>
          <w:b/>
          <w:i/>
        </w:rPr>
      </w:pP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This session can be improved by:</w:t>
      </w: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contextualSpacing/>
        <w:rPr>
          <w:b/>
          <w:i/>
        </w:rPr>
      </w:pPr>
    </w:p>
    <w:p w:rsidR="00405A71" w:rsidRDefault="00405A71" w:rsidP="00405A71">
      <w:pPr>
        <w:jc w:val="center"/>
        <w:rPr>
          <w:b/>
          <w:bCs/>
          <w:i/>
          <w:iCs/>
        </w:rPr>
      </w:pPr>
    </w:p>
    <w:p w:rsidR="00C90A1D" w:rsidRDefault="00C90A1D" w:rsidP="00405A71">
      <w:pPr>
        <w:jc w:val="center"/>
        <w:rPr>
          <w:b/>
          <w:bCs/>
          <w:i/>
          <w:iCs/>
        </w:rPr>
      </w:pPr>
    </w:p>
    <w:p w:rsidR="00C90A1D" w:rsidRDefault="00C90A1D" w:rsidP="00405A71">
      <w:pPr>
        <w:jc w:val="center"/>
        <w:rPr>
          <w:b/>
          <w:i/>
        </w:rPr>
      </w:pPr>
    </w:p>
    <w:p w:rsidR="00405A71" w:rsidRPr="00441A72" w:rsidRDefault="00405A71" w:rsidP="00405A71">
      <w:pPr>
        <w:jc w:val="center"/>
        <w:rPr>
          <w:b/>
          <w:bCs/>
          <w:i/>
          <w:iCs/>
        </w:rPr>
      </w:pPr>
      <w:r w:rsidRPr="7FE9657E">
        <w:rPr>
          <w:b/>
          <w:bCs/>
          <w:i/>
          <w:iCs/>
        </w:rPr>
        <w:t>Please complete this evaluation before you leave. Thank you!</w:t>
      </w: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>Indoor Air Quality and Asthma Workshop</w:t>
      </w: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 xml:space="preserve">Customer Satisfaction Survey </w:t>
      </w:r>
      <w:r w:rsidRPr="00441A72">
        <w:rPr>
          <w:smallCaps/>
          <w:sz w:val="28"/>
          <w:szCs w:val="28"/>
        </w:rPr>
        <w:t xml:space="preserve"> </w:t>
      </w: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Have you learned something new today? Yes _____No _____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I will take the following actions to improve indoor air quality:</w:t>
      </w:r>
    </w:p>
    <w:p w:rsidR="00405A71" w:rsidRPr="00E66980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Reduce use of air fresheners indoors and other products with strong vapors.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the exhaust fan or open a window when cooking or showering.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Ventilate areas where there are strong odors or vapors.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Ensure that there is no smoking in my home and car smoke free. 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Test my home for radon, mitigate if needed. 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Properly maintain my HVAC system.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Assess my home for asthma triggers.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Reduce asthma triggers indoors: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Mold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Pet dander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Dust mites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Secondhand smoke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Pest cockroaches, rodents</w:t>
      </w:r>
    </w:p>
    <w:p w:rsidR="00405A71" w:rsidRPr="006F3400" w:rsidRDefault="00405A71" w:rsidP="00405A71">
      <w:pPr>
        <w:numPr>
          <w:ilvl w:val="0"/>
          <w:numId w:val="1"/>
        </w:numPr>
        <w:rPr>
          <w:b/>
          <w:bCs/>
          <w:u w:val="single"/>
        </w:rPr>
      </w:pPr>
      <w:r w:rsidRPr="7FE9657E">
        <w:rPr>
          <w:b/>
          <w:bCs/>
        </w:rPr>
        <w:t xml:space="preserve">Other: </w:t>
      </w:r>
      <w:r w:rsidRPr="7FE9657E">
        <w:rPr>
          <w:b/>
          <w:bCs/>
          <w:u w:val="single"/>
        </w:rPr>
        <w:t xml:space="preserve">_________________________________________________________________ </w:t>
      </w:r>
    </w:p>
    <w:p w:rsidR="00405A71" w:rsidRPr="006F3400" w:rsidRDefault="00405A71" w:rsidP="00405A71">
      <w:pPr>
        <w:rPr>
          <w:b/>
          <w:i/>
          <w:u w:val="single"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>The session can be improved by:</w:t>
      </w:r>
      <w:r w:rsidRPr="7FE9657E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bCs/>
          <w:sz w:val="28"/>
          <w:szCs w:val="28"/>
        </w:rPr>
      </w:pPr>
      <w:r w:rsidRPr="7FE9657E">
        <w:rPr>
          <w:b/>
          <w:bCs/>
          <w:i/>
          <w:iCs/>
        </w:rPr>
        <w:t xml:space="preserve">Please complete this survey before you leave. </w:t>
      </w:r>
      <w:r w:rsidRPr="7FE9657E">
        <w:rPr>
          <w:sz w:val="28"/>
          <w:szCs w:val="28"/>
        </w:rPr>
        <w:t>Thank You!</w:t>
      </w:r>
    </w:p>
    <w:p w:rsidR="0028013C" w:rsidRDefault="0028013C"/>
    <w:sectPr w:rsidR="0028013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87" w:rsidRDefault="00C90A1D">
      <w:r>
        <w:separator/>
      </w:r>
    </w:p>
  </w:endnote>
  <w:endnote w:type="continuationSeparator" w:id="0">
    <w:p w:rsidR="00E91C87" w:rsidRDefault="00C9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405A7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4334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87" w:rsidRDefault="00C90A1D">
      <w:r>
        <w:separator/>
      </w:r>
    </w:p>
  </w:footnote>
  <w:footnote w:type="continuationSeparator" w:id="0">
    <w:p w:rsidR="00E91C87" w:rsidRDefault="00C9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038A6"/>
    <w:multiLevelType w:val="hybridMultilevel"/>
    <w:tmpl w:val="19621CD8"/>
    <w:lvl w:ilvl="0" w:tplc="FFC248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71"/>
    <w:rsid w:val="0028013C"/>
    <w:rsid w:val="00405A71"/>
    <w:rsid w:val="00743341"/>
    <w:rsid w:val="00C90A1D"/>
    <w:rsid w:val="00E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494D"/>
  <w15:chartTrackingRefBased/>
  <w15:docId w15:val="{B9BE92D4-C445-4D16-A899-EAFD6D2C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0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5A71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A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40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5A7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5A71"/>
  </w:style>
  <w:style w:type="paragraph" w:styleId="ListParagraph">
    <w:name w:val="List Paragraph"/>
    <w:basedOn w:val="Normal"/>
    <w:uiPriority w:val="34"/>
    <w:qFormat/>
    <w:rsid w:val="0040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960</Words>
  <Characters>5478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Marrero, Jeanette</dc:creator>
  <cp:keywords/>
  <dc:description/>
  <cp:lastModifiedBy>Suzuki, Judy</cp:lastModifiedBy>
  <cp:revision>2</cp:revision>
  <dcterms:created xsi:type="dcterms:W3CDTF">2016-11-08T14:07:00Z</dcterms:created>
  <dcterms:modified xsi:type="dcterms:W3CDTF">2016-11-08T14:07:00Z</dcterms:modified>
</cp:coreProperties>
</file>