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A71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701511F9" w14:textId="77777777" w:rsidR="00621951" w:rsidRDefault="00A22375" w:rsidP="00434E33"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9D7E8C" wp14:editId="7C0CC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A6355">
        <w:t>ICIS-Air Post-Implementation Review User Satisfaction Survey</w:t>
      </w:r>
    </w:p>
    <w:p w14:paraId="735F62C2" w14:textId="77777777" w:rsidR="005E714A" w:rsidRDefault="005E714A"/>
    <w:p w14:paraId="2D5C9C7F" w14:textId="26846F81" w:rsidR="00166865" w:rsidRPr="005D3DE9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D3DE9">
        <w:t xml:space="preserve">Conduct a user satisfaction survey to support </w:t>
      </w:r>
      <w:r w:rsidR="00931459">
        <w:t xml:space="preserve">a </w:t>
      </w:r>
      <w:r w:rsidR="005D3DE9">
        <w:t>Post-Implementation Review for a CPIC major investment, ICIS</w:t>
      </w:r>
    </w:p>
    <w:p w14:paraId="54EC7CE4" w14:textId="77777777" w:rsidR="00166865" w:rsidRPr="00166865" w:rsidRDefault="00166865" w:rsidP="00166865"/>
    <w:p w14:paraId="0F801EFB" w14:textId="41B679E9" w:rsidR="00166865" w:rsidRDefault="00166865" w:rsidP="00166865">
      <w:r w:rsidRPr="00166865">
        <w:t>The Integrated Compliance Information System (ICIS) maintains compliance and enforcement data and support</w:t>
      </w:r>
      <w:r w:rsidR="00931459">
        <w:t>s</w:t>
      </w:r>
      <w:r w:rsidRPr="00166865">
        <w:t xml:space="preserve"> the program for the Clean Water Act (CWA) National Pollutant Discharge Elimination System (NPDES), all federal enforcement and compliance (FE&amp;C), and as of October 2014 the Clean Air Act (CAA) Stationary Source program. The Clean Air Act </w:t>
      </w:r>
      <w:r w:rsidR="00931459">
        <w:t>Stationary</w:t>
      </w:r>
      <w:r w:rsidR="00931459" w:rsidRPr="00166865">
        <w:t xml:space="preserve"> </w:t>
      </w:r>
      <w:r w:rsidRPr="00166865">
        <w:t xml:space="preserve">Source program was added to ICIS as a </w:t>
      </w:r>
      <w:r w:rsidR="00931459">
        <w:t xml:space="preserve">new </w:t>
      </w:r>
      <w:r w:rsidRPr="00166865">
        <w:t xml:space="preserve">module called ICIS-Air. Users include EPA headquarters, EPA Region, State, </w:t>
      </w:r>
      <w:r w:rsidR="006D0DFA">
        <w:t xml:space="preserve">Tribal, </w:t>
      </w:r>
      <w:r w:rsidRPr="00166865">
        <w:t xml:space="preserve">and Local Control Agency (LCON) </w:t>
      </w:r>
      <w:r w:rsidR="00955219">
        <w:t>G</w:t>
      </w:r>
      <w:r w:rsidR="006D0DFA">
        <w:t xml:space="preserve">overnment </w:t>
      </w:r>
      <w:r w:rsidRPr="00166865">
        <w:t>personnel.</w:t>
      </w:r>
    </w:p>
    <w:p w14:paraId="41314918" w14:textId="77777777" w:rsidR="005D3DE9" w:rsidRDefault="005D3DE9" w:rsidP="00166865"/>
    <w:p w14:paraId="1ACDE341" w14:textId="149AB3E4" w:rsidR="002A0D44" w:rsidRPr="006224E0" w:rsidRDefault="005D3DE9" w:rsidP="006224E0">
      <w:r>
        <w:t xml:space="preserve">This user satisfaction survey is designed to collect that feedback </w:t>
      </w:r>
      <w:r w:rsidR="00931459">
        <w:t xml:space="preserve">about ICIS-Air </w:t>
      </w:r>
      <w:r>
        <w:t xml:space="preserve">and provide useful information to improve </w:t>
      </w:r>
      <w:r w:rsidR="00B91D5F">
        <w:t xml:space="preserve">the quality and value of </w:t>
      </w:r>
      <w:r>
        <w:t>future investments.</w:t>
      </w:r>
    </w:p>
    <w:p w14:paraId="6793FDAB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37766C8" w14:textId="6134ED0F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66865">
        <w:t xml:space="preserve">The survey will be open to all ICIS users, which includes </w:t>
      </w:r>
      <w:r w:rsidR="00E1746C">
        <w:t xml:space="preserve">State, Tribal, and Local </w:t>
      </w:r>
      <w:r w:rsidR="00166865">
        <w:t xml:space="preserve">Government employees. </w:t>
      </w:r>
    </w:p>
    <w:p w14:paraId="06AEE272" w14:textId="77777777" w:rsidR="002A0D44" w:rsidRDefault="002A0D44">
      <w:pPr>
        <w:rPr>
          <w:b/>
        </w:rPr>
      </w:pPr>
    </w:p>
    <w:p w14:paraId="7E31F67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DC854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67FB6D" w14:textId="4677341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1C704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5256ED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81A440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2B0F8D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A48303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E6DB5F2" w14:textId="77777777" w:rsidR="00441434" w:rsidRDefault="00441434">
      <w:pPr>
        <w:rPr>
          <w:sz w:val="16"/>
          <w:szCs w:val="16"/>
        </w:rPr>
      </w:pPr>
    </w:p>
    <w:p w14:paraId="31E9DF34" w14:textId="77777777" w:rsidR="008101A5" w:rsidRPr="009C13B9" w:rsidRDefault="008101A5" w:rsidP="008101A5">
      <w:r>
        <w:t xml:space="preserve">I certify the following to be true: </w:t>
      </w:r>
    </w:p>
    <w:p w14:paraId="7424A3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C8E6A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EA23EA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4ABD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B4EE5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CB46A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5EC704" w14:textId="77777777" w:rsidR="009C13B9" w:rsidRDefault="009C13B9" w:rsidP="009C13B9"/>
    <w:p w14:paraId="50799812" w14:textId="2ACBFF8D" w:rsidR="00963BCB" w:rsidRDefault="009C13B9" w:rsidP="00963BCB">
      <w:r>
        <w:t>Name</w:t>
      </w:r>
      <w:r w:rsidR="00963BCB">
        <w:t>: Steve Hufford</w:t>
      </w:r>
      <w:r w:rsidR="001C704F">
        <w:t xml:space="preserve"> </w:t>
      </w:r>
      <w:hyperlink r:id="rId7" w:history="1">
        <w:r w:rsidR="001C704F" w:rsidRPr="00C8739C">
          <w:rPr>
            <w:rStyle w:val="Hyperlink"/>
          </w:rPr>
          <w:t>Hufford.Steve@epa.gov</w:t>
        </w:r>
      </w:hyperlink>
      <w:r w:rsidR="001C704F">
        <w:t xml:space="preserve"> </w:t>
      </w:r>
    </w:p>
    <w:p w14:paraId="63CBDD54" w14:textId="77777777" w:rsidR="00963BCB" w:rsidRDefault="00963BCB" w:rsidP="00963BCB"/>
    <w:p w14:paraId="1EF6C3D9" w14:textId="77777777" w:rsidR="009C13B9" w:rsidRDefault="009C13B9" w:rsidP="009C13B9">
      <w:r>
        <w:t>To assist review, please provide answers to the following question:</w:t>
      </w:r>
    </w:p>
    <w:p w14:paraId="7BC4179F" w14:textId="77777777" w:rsidR="009C13B9" w:rsidRDefault="009C13B9" w:rsidP="009C13B9">
      <w:pPr>
        <w:pStyle w:val="ListParagraph"/>
        <w:ind w:left="360"/>
      </w:pPr>
    </w:p>
    <w:p w14:paraId="2CCB2D0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8ACED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 xml:space="preserve">[  ] Yes  [ </w:t>
      </w:r>
      <w:r w:rsidR="001D6BA5">
        <w:t>x</w:t>
      </w:r>
      <w:r w:rsidR="002A0D44">
        <w:t xml:space="preserve"> </w:t>
      </w:r>
      <w:r w:rsidR="009239AA">
        <w:t xml:space="preserve">]  No </w:t>
      </w:r>
    </w:p>
    <w:p w14:paraId="2D2DE68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14:paraId="54F1630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4B7177F5" w14:textId="77777777" w:rsidR="00621951" w:rsidRDefault="00621951" w:rsidP="00C86E91">
      <w:pPr>
        <w:pStyle w:val="ListParagraph"/>
        <w:ind w:left="0"/>
        <w:rPr>
          <w:b/>
        </w:rPr>
      </w:pPr>
    </w:p>
    <w:p w14:paraId="5B13DF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4710D42" w14:textId="77777777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</w:t>
      </w:r>
      <w:proofErr w:type="gramStart"/>
      <w:r w:rsidR="002A0D44">
        <w:t>[  ]</w:t>
      </w:r>
      <w:proofErr w:type="gramEnd"/>
      <w:r w:rsidR="002A0D44">
        <w:t xml:space="preserve"> Yes [ </w:t>
      </w:r>
      <w:r w:rsidR="005B0F76">
        <w:t>x</w:t>
      </w:r>
      <w:r>
        <w:t xml:space="preserve"> ] No  </w:t>
      </w:r>
    </w:p>
    <w:p w14:paraId="201670D3" w14:textId="77777777" w:rsidR="004D6E14" w:rsidRDefault="004D6E14">
      <w:pPr>
        <w:rPr>
          <w:b/>
        </w:rPr>
      </w:pPr>
    </w:p>
    <w:p w14:paraId="17F30BF2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21E0CB7" w14:textId="77777777" w:rsidR="006832D9" w:rsidRPr="002B7F94" w:rsidRDefault="002B7F94" w:rsidP="00F3170F">
      <w:pPr>
        <w:keepNext/>
        <w:keepLines/>
        <w:rPr>
          <w:i/>
        </w:rPr>
      </w:pPr>
      <w:r>
        <w:rPr>
          <w:i/>
        </w:rPr>
        <w:t>Assumption: 50% response rate from the universe of active ICIS users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570C61B3" w14:textId="77777777" w:rsidTr="002A0D44">
        <w:trPr>
          <w:trHeight w:val="274"/>
        </w:trPr>
        <w:tc>
          <w:tcPr>
            <w:tcW w:w="3505" w:type="dxa"/>
          </w:tcPr>
          <w:p w14:paraId="35DAC57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24D618C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448287F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5EA7664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74F3E1AE" w14:textId="77777777" w:rsidTr="002A0D44">
        <w:trPr>
          <w:trHeight w:val="274"/>
        </w:trPr>
        <w:tc>
          <w:tcPr>
            <w:tcW w:w="3505" w:type="dxa"/>
          </w:tcPr>
          <w:p w14:paraId="110D060B" w14:textId="77777777" w:rsidR="006832D9" w:rsidRDefault="006224E0" w:rsidP="006224E0">
            <w:r>
              <w:t>State, local, and tribal governments</w:t>
            </w:r>
          </w:p>
        </w:tc>
        <w:tc>
          <w:tcPr>
            <w:tcW w:w="2250" w:type="dxa"/>
          </w:tcPr>
          <w:p w14:paraId="3BAD8AB2" w14:textId="77777777" w:rsidR="006832D9" w:rsidRDefault="008D5DD3" w:rsidP="00843796">
            <w:r>
              <w:t>896</w:t>
            </w:r>
          </w:p>
        </w:tc>
        <w:tc>
          <w:tcPr>
            <w:tcW w:w="2160" w:type="dxa"/>
          </w:tcPr>
          <w:p w14:paraId="0BAE9912" w14:textId="6F17A122" w:rsidR="006832D9" w:rsidRDefault="008D5DD3" w:rsidP="00843796">
            <w:r>
              <w:t>1</w:t>
            </w:r>
            <w:r w:rsidR="009B54FB">
              <w:t>5</w:t>
            </w:r>
            <w:r>
              <w:t xml:space="preserve"> min</w:t>
            </w:r>
          </w:p>
        </w:tc>
        <w:tc>
          <w:tcPr>
            <w:tcW w:w="1746" w:type="dxa"/>
          </w:tcPr>
          <w:p w14:paraId="4433092D" w14:textId="66486D07" w:rsidR="006832D9" w:rsidRDefault="009B54FB" w:rsidP="00843796">
            <w:r>
              <w:t>224</w:t>
            </w:r>
          </w:p>
        </w:tc>
      </w:tr>
      <w:tr w:rsidR="00EF2095" w14:paraId="278277C4" w14:textId="77777777" w:rsidTr="002A0D44">
        <w:trPr>
          <w:trHeight w:val="289"/>
        </w:trPr>
        <w:tc>
          <w:tcPr>
            <w:tcW w:w="3505" w:type="dxa"/>
          </w:tcPr>
          <w:p w14:paraId="4EDBD23C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21D2BF9" w14:textId="038B8A2D" w:rsidR="006832D9" w:rsidRPr="00F6240A" w:rsidRDefault="001C704F" w:rsidP="00843796">
            <w:pPr>
              <w:rPr>
                <w:b/>
              </w:rPr>
            </w:pPr>
            <w:r>
              <w:rPr>
                <w:b/>
              </w:rPr>
              <w:t>896</w:t>
            </w:r>
          </w:p>
        </w:tc>
        <w:tc>
          <w:tcPr>
            <w:tcW w:w="2160" w:type="dxa"/>
          </w:tcPr>
          <w:p w14:paraId="142CEA0B" w14:textId="77777777" w:rsidR="006832D9" w:rsidRDefault="006832D9" w:rsidP="00843796"/>
        </w:tc>
        <w:tc>
          <w:tcPr>
            <w:tcW w:w="1746" w:type="dxa"/>
          </w:tcPr>
          <w:p w14:paraId="1A1B61C5" w14:textId="541E65B6" w:rsidR="006832D9" w:rsidRPr="00F6240A" w:rsidRDefault="009B54FB" w:rsidP="00843796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</w:tr>
    </w:tbl>
    <w:p w14:paraId="533972B1" w14:textId="77777777" w:rsidR="00441434" w:rsidRDefault="00441434" w:rsidP="00F3170F"/>
    <w:p w14:paraId="5DF1DDFF" w14:textId="6D6C59DE"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63BCB">
        <w:t xml:space="preserve">: </w:t>
      </w:r>
      <w:r w:rsidR="00166865">
        <w:t>$20,000, including analysis of the results</w:t>
      </w:r>
      <w:r w:rsidR="007C5D8A">
        <w:t>.</w:t>
      </w:r>
      <w:r w:rsidR="002A0D44">
        <w:t xml:space="preserve"> </w:t>
      </w:r>
    </w:p>
    <w:p w14:paraId="22DE567B" w14:textId="77777777" w:rsidR="00ED6492" w:rsidRDefault="00ED6492">
      <w:pPr>
        <w:rPr>
          <w:b/>
          <w:bCs/>
          <w:u w:val="single"/>
        </w:rPr>
      </w:pPr>
    </w:p>
    <w:p w14:paraId="46A8742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477D5409" w14:textId="77777777" w:rsidR="0069403B" w:rsidRDefault="0069403B" w:rsidP="00F06866">
      <w:pPr>
        <w:rPr>
          <w:b/>
        </w:rPr>
      </w:pPr>
    </w:p>
    <w:p w14:paraId="2E0DC2E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0F9CA8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</w:t>
      </w:r>
      <w:r w:rsidR="005B0F76">
        <w:t>x</w:t>
      </w:r>
      <w:r w:rsidR="002A0D44">
        <w:t xml:space="preserve"> ] Yes [  </w:t>
      </w:r>
      <w:r>
        <w:t>] No</w:t>
      </w:r>
    </w:p>
    <w:p w14:paraId="69DBEEB1" w14:textId="77777777" w:rsidR="00636621" w:rsidRDefault="00636621" w:rsidP="00636621">
      <w:pPr>
        <w:pStyle w:val="ListParagraph"/>
      </w:pPr>
    </w:p>
    <w:p w14:paraId="3560DEF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057257D" w14:textId="77777777" w:rsidR="00A403BB" w:rsidRDefault="00A403BB" w:rsidP="00DF47B6">
      <w:pPr>
        <w:pStyle w:val="ListParagraph"/>
        <w:ind w:left="1440"/>
      </w:pPr>
    </w:p>
    <w:p w14:paraId="0A46123E" w14:textId="472E7D42" w:rsidR="002A0D44" w:rsidRPr="00DF47B6" w:rsidRDefault="005B0F76" w:rsidP="00DF47B6">
      <w:pPr>
        <w:ind w:left="720"/>
      </w:pPr>
      <w:r w:rsidRPr="00DF47B6">
        <w:t>The universe is all active ICIS users, and the user list was exported and classified into State, Local Control Area, Tribal, users.</w:t>
      </w:r>
      <w:r w:rsidR="00DF47B6" w:rsidRPr="00DF47B6">
        <w:t xml:space="preserve"> </w:t>
      </w:r>
    </w:p>
    <w:p w14:paraId="3D36823B" w14:textId="77777777" w:rsidR="002A0D44" w:rsidRDefault="002A0D44" w:rsidP="00A403BB">
      <w:pPr>
        <w:rPr>
          <w:b/>
        </w:rPr>
      </w:pPr>
    </w:p>
    <w:p w14:paraId="6F2EE3A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4DF7B4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89C3FD" w14:textId="770E91C8" w:rsidR="001B0AAA" w:rsidRDefault="007C5D8A" w:rsidP="001B0AAA">
      <w:pPr>
        <w:ind w:left="720"/>
      </w:pPr>
      <w:r>
        <w:t>[</w:t>
      </w:r>
      <w:r w:rsidR="005B0F76">
        <w:t>x</w:t>
      </w:r>
      <w:r w:rsidR="00A403BB">
        <w:t>] Web-based</w:t>
      </w:r>
      <w:r w:rsidR="001B0AAA">
        <w:t xml:space="preserve"> or other forms of Social Media </w:t>
      </w:r>
    </w:p>
    <w:p w14:paraId="0C308F5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DF89D14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5AEEE3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2F6A28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AC6055C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[  ] Yes [ </w:t>
      </w:r>
      <w:r w:rsidR="005B0F76">
        <w:t>x</w:t>
      </w:r>
      <w:r w:rsidR="002A0D44">
        <w:t xml:space="preserve"> </w:t>
      </w:r>
      <w:r>
        <w:t>] No</w:t>
      </w:r>
    </w:p>
    <w:p w14:paraId="49C87EF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BBC0DAB" w14:textId="5D882F0E" w:rsidR="00621951" w:rsidRDefault="006224E0" w:rsidP="006224E0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The proposed survey </w:t>
      </w:r>
      <w:r w:rsidR="001C704F">
        <w:rPr>
          <w:sz w:val="28"/>
        </w:rPr>
        <w:t>will be</w:t>
      </w:r>
      <w:r>
        <w:rPr>
          <w:sz w:val="28"/>
        </w:rPr>
        <w:t xml:space="preserve"> available at: </w:t>
      </w:r>
      <w:bookmarkStart w:id="0" w:name="_GoBack"/>
      <w:r w:rsidR="004D4775">
        <w:fldChar w:fldCharType="begin"/>
      </w:r>
      <w:r w:rsidR="004D4775">
        <w:instrText xml:space="preserve"> HYPERLINK "https://www.surveymonkey.com/r/ICISAirSurveyTest" </w:instrText>
      </w:r>
      <w:r w:rsidR="004D4775">
        <w:fldChar w:fldCharType="separate"/>
      </w:r>
      <w:r>
        <w:rPr>
          <w:rStyle w:val="Hyperlink"/>
        </w:rPr>
        <w:t>https://www.surveymonkey.com/r/ICISAirSurveyTest</w:t>
      </w:r>
      <w:r w:rsidR="004D4775">
        <w:rPr>
          <w:rStyle w:val="Hyperlink"/>
        </w:rPr>
        <w:fldChar w:fldCharType="end"/>
      </w:r>
      <w:bookmarkEnd w:id="0"/>
    </w:p>
    <w:p w14:paraId="68653295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0D5279B0" w14:textId="77777777"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14:paraId="30131C92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83BD96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B0FAEB0" w14:textId="77777777" w:rsidR="00F24CFC" w:rsidRDefault="00F24CFC" w:rsidP="00F24CFC">
      <w:pPr>
        <w:rPr>
          <w:b/>
        </w:rPr>
      </w:pPr>
    </w:p>
    <w:p w14:paraId="03AD7C38" w14:textId="77777777" w:rsidR="00F24CFC" w:rsidRDefault="00A22375" w:rsidP="00F24CFC">
      <w:pPr>
        <w:rPr>
          <w:b/>
        </w:rPr>
      </w:pPr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5A08EC" wp14:editId="46150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183217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EA8E4F9" w14:textId="77777777" w:rsidR="00F24CFC" w:rsidRPr="008F50D4" w:rsidRDefault="00F24CFC" w:rsidP="00F24CFC"/>
    <w:p w14:paraId="0064E42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991486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593F6B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86C4AB4" w14:textId="77777777" w:rsidR="00F24CFC" w:rsidRPr="008F50D4" w:rsidRDefault="00F24CFC" w:rsidP="00F24CFC">
      <w:pPr>
        <w:rPr>
          <w:b/>
        </w:rPr>
      </w:pPr>
    </w:p>
    <w:p w14:paraId="1D7ACA2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AA96607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FBBCEB2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2F54654" w14:textId="77777777" w:rsidR="00F24CFC" w:rsidRDefault="00F24CFC" w:rsidP="00F24CFC">
      <w:pPr>
        <w:rPr>
          <w:sz w:val="16"/>
          <w:szCs w:val="16"/>
        </w:rPr>
      </w:pPr>
    </w:p>
    <w:p w14:paraId="1697B8D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5599FB86" w14:textId="77777777" w:rsidR="008F50D4" w:rsidRPr="008F50D4" w:rsidRDefault="008F50D4" w:rsidP="00F24CFC"/>
    <w:p w14:paraId="0F532D1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4F62E18" w14:textId="77777777" w:rsidR="00F24CFC" w:rsidRDefault="00F24CFC" w:rsidP="00F24CFC">
      <w:pPr>
        <w:rPr>
          <w:b/>
        </w:rPr>
      </w:pPr>
    </w:p>
    <w:p w14:paraId="7352F48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507CE15F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61DEE807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F7851AC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5E21A5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4E1A2452" w14:textId="77777777" w:rsidR="00F24CFC" w:rsidRPr="006832D9" w:rsidRDefault="00F24CFC" w:rsidP="00F24CFC">
      <w:pPr>
        <w:keepNext/>
        <w:keepLines/>
        <w:rPr>
          <w:b/>
        </w:rPr>
      </w:pPr>
    </w:p>
    <w:p w14:paraId="5BF0430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B47D981" w14:textId="77777777" w:rsidR="00F24CFC" w:rsidRDefault="00F24CFC" w:rsidP="00F24CFC">
      <w:pPr>
        <w:rPr>
          <w:b/>
          <w:bCs/>
          <w:u w:val="single"/>
        </w:rPr>
      </w:pPr>
    </w:p>
    <w:p w14:paraId="7E6FF6A9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2856B891" w14:textId="77777777" w:rsidR="00F24CFC" w:rsidRDefault="00F24CFC" w:rsidP="00F24CFC">
      <w:pPr>
        <w:rPr>
          <w:b/>
        </w:rPr>
      </w:pPr>
    </w:p>
    <w:p w14:paraId="21F3603B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0BF6AD6" w14:textId="77777777" w:rsidR="00F24CFC" w:rsidRDefault="00F24CFC" w:rsidP="00F24CFC">
      <w:pPr>
        <w:rPr>
          <w:b/>
        </w:rPr>
      </w:pPr>
    </w:p>
    <w:p w14:paraId="1A725E73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09E18ED" w14:textId="77777777" w:rsidR="00F24CFC" w:rsidRDefault="00F24CFC" w:rsidP="00F24CFC">
      <w:pPr>
        <w:pStyle w:val="ListParagraph"/>
        <w:ind w:left="360"/>
      </w:pPr>
    </w:p>
    <w:p w14:paraId="3C2F09F3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0C06E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42AD3" w14:textId="77777777" w:rsidR="00E70728" w:rsidRDefault="00E70728">
      <w:r>
        <w:separator/>
      </w:r>
    </w:p>
  </w:endnote>
  <w:endnote w:type="continuationSeparator" w:id="0">
    <w:p w14:paraId="4F12436F" w14:textId="77777777" w:rsidR="00E70728" w:rsidRDefault="00E7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23DAD" w14:textId="279EFA85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4775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292B" w14:textId="77777777" w:rsidR="00E70728" w:rsidRDefault="00E70728">
      <w:r>
        <w:separator/>
      </w:r>
    </w:p>
  </w:footnote>
  <w:footnote w:type="continuationSeparator" w:id="0">
    <w:p w14:paraId="5818A6E9" w14:textId="77777777" w:rsidR="00E70728" w:rsidRDefault="00E7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15865"/>
    <w:rsid w:val="00166865"/>
    <w:rsid w:val="00182E81"/>
    <w:rsid w:val="001927A4"/>
    <w:rsid w:val="00194AC6"/>
    <w:rsid w:val="001A23B0"/>
    <w:rsid w:val="001A25CC"/>
    <w:rsid w:val="001B0AAA"/>
    <w:rsid w:val="001C39F7"/>
    <w:rsid w:val="001C704F"/>
    <w:rsid w:val="001D6BA5"/>
    <w:rsid w:val="002100BE"/>
    <w:rsid w:val="00237B48"/>
    <w:rsid w:val="00240F00"/>
    <w:rsid w:val="0024521E"/>
    <w:rsid w:val="00263C3D"/>
    <w:rsid w:val="00274D0B"/>
    <w:rsid w:val="002A0D44"/>
    <w:rsid w:val="002B3C95"/>
    <w:rsid w:val="002B7F94"/>
    <w:rsid w:val="002D0B92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A73D2"/>
    <w:rsid w:val="004D4775"/>
    <w:rsid w:val="004D6E14"/>
    <w:rsid w:val="005009B0"/>
    <w:rsid w:val="00532239"/>
    <w:rsid w:val="005A1006"/>
    <w:rsid w:val="005B0F76"/>
    <w:rsid w:val="005D0A0A"/>
    <w:rsid w:val="005D3DE9"/>
    <w:rsid w:val="005E714A"/>
    <w:rsid w:val="005F639B"/>
    <w:rsid w:val="006140A0"/>
    <w:rsid w:val="00621951"/>
    <w:rsid w:val="006224E0"/>
    <w:rsid w:val="00636621"/>
    <w:rsid w:val="00642B49"/>
    <w:rsid w:val="00681DF4"/>
    <w:rsid w:val="006832D9"/>
    <w:rsid w:val="0069403B"/>
    <w:rsid w:val="006D0DFA"/>
    <w:rsid w:val="006F3DDE"/>
    <w:rsid w:val="00704678"/>
    <w:rsid w:val="007425E7"/>
    <w:rsid w:val="007509A0"/>
    <w:rsid w:val="007565A6"/>
    <w:rsid w:val="00773A52"/>
    <w:rsid w:val="0078521A"/>
    <w:rsid w:val="007A2216"/>
    <w:rsid w:val="007A2E4D"/>
    <w:rsid w:val="007A6355"/>
    <w:rsid w:val="007C5D8A"/>
    <w:rsid w:val="00802607"/>
    <w:rsid w:val="008101A5"/>
    <w:rsid w:val="00822664"/>
    <w:rsid w:val="00843796"/>
    <w:rsid w:val="0085578B"/>
    <w:rsid w:val="00895229"/>
    <w:rsid w:val="008B7F89"/>
    <w:rsid w:val="008D5DD3"/>
    <w:rsid w:val="008D65DC"/>
    <w:rsid w:val="008F0203"/>
    <w:rsid w:val="008F50D4"/>
    <w:rsid w:val="009239AA"/>
    <w:rsid w:val="00926D1E"/>
    <w:rsid w:val="00931459"/>
    <w:rsid w:val="00935ADA"/>
    <w:rsid w:val="00946B6C"/>
    <w:rsid w:val="00955219"/>
    <w:rsid w:val="00955A71"/>
    <w:rsid w:val="00957FCE"/>
    <w:rsid w:val="0096108F"/>
    <w:rsid w:val="009619A5"/>
    <w:rsid w:val="00963BCB"/>
    <w:rsid w:val="00966177"/>
    <w:rsid w:val="009B54FB"/>
    <w:rsid w:val="009C13B9"/>
    <w:rsid w:val="009D01A2"/>
    <w:rsid w:val="009F5923"/>
    <w:rsid w:val="00A22375"/>
    <w:rsid w:val="00A403BB"/>
    <w:rsid w:val="00A674DF"/>
    <w:rsid w:val="00A70B40"/>
    <w:rsid w:val="00A83AA6"/>
    <w:rsid w:val="00AD4BB0"/>
    <w:rsid w:val="00AE1809"/>
    <w:rsid w:val="00B80D76"/>
    <w:rsid w:val="00B91D5F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365B6"/>
    <w:rsid w:val="00C40D8B"/>
    <w:rsid w:val="00C8407A"/>
    <w:rsid w:val="00C8441F"/>
    <w:rsid w:val="00C8488C"/>
    <w:rsid w:val="00C86E91"/>
    <w:rsid w:val="00CA2650"/>
    <w:rsid w:val="00CA38C3"/>
    <w:rsid w:val="00CB1078"/>
    <w:rsid w:val="00CC6FAF"/>
    <w:rsid w:val="00CE3118"/>
    <w:rsid w:val="00D24698"/>
    <w:rsid w:val="00D6383F"/>
    <w:rsid w:val="00DA1618"/>
    <w:rsid w:val="00DB59D0"/>
    <w:rsid w:val="00DC33D3"/>
    <w:rsid w:val="00DC51CA"/>
    <w:rsid w:val="00DD1623"/>
    <w:rsid w:val="00DE77DF"/>
    <w:rsid w:val="00DF47B6"/>
    <w:rsid w:val="00E1746C"/>
    <w:rsid w:val="00E26329"/>
    <w:rsid w:val="00E40B50"/>
    <w:rsid w:val="00E50293"/>
    <w:rsid w:val="00E65FFC"/>
    <w:rsid w:val="00E70728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B575F"/>
    <w:rsid w:val="00FC0A8E"/>
    <w:rsid w:val="00FD08C2"/>
    <w:rsid w:val="00FE2FA6"/>
    <w:rsid w:val="00FE3DF2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DF7FFD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E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7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fford.Steve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2011-09-30T16:31:00Z</cp:lastPrinted>
  <dcterms:created xsi:type="dcterms:W3CDTF">2016-11-01T19:28:00Z</dcterms:created>
  <dcterms:modified xsi:type="dcterms:W3CDTF">2016-11-01T19:28:00Z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