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B0C20" w14:textId="77777777" w:rsidR="00470729" w:rsidRPr="008807AA" w:rsidRDefault="007B1649" w:rsidP="00DF0598">
      <w:pPr>
        <w:pStyle w:val="Title"/>
        <w:jc w:val="center"/>
        <w:rPr>
          <w:rFonts w:ascii="Calibri" w:hAnsi="Calibri" w:cs="Calibri"/>
          <w:sz w:val="22"/>
          <w:szCs w:val="22"/>
        </w:rPr>
      </w:pPr>
      <w:r>
        <w:rPr>
          <w:rFonts w:ascii="Calibri" w:hAnsi="Calibri" w:cs="Calibri"/>
          <w:sz w:val="22"/>
          <w:szCs w:val="22"/>
        </w:rPr>
        <w:t>Meeting Facilitation</w:t>
      </w:r>
    </w:p>
    <w:p w14:paraId="34385380" w14:textId="77777777" w:rsidR="005426BA" w:rsidRDefault="005426BA" w:rsidP="005426BA">
      <w:r>
        <w:t>OMB Number: 2010-0042, 2434.54</w:t>
      </w:r>
    </w:p>
    <w:p w14:paraId="785B9883" w14:textId="1A2F1831" w:rsidR="004D6D22" w:rsidRDefault="004D6D22" w:rsidP="004D6D22">
      <w:r w:rsidRPr="004D6D22">
        <w:rPr>
          <w:b/>
        </w:rPr>
        <w:t>Paperwork Reduction Act Notice:</w:t>
      </w:r>
      <w:r>
        <w:t xml:space="preserve"> 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14:paraId="75EC46F5" w14:textId="2AC99D64" w:rsidR="004D6D22" w:rsidRDefault="004D6D22" w:rsidP="004D6D22">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14:paraId="73655517" w14:textId="77777777" w:rsidR="004D6D22" w:rsidRDefault="004D6D22" w:rsidP="004D6D22">
      <w:pPr>
        <w:jc w:val="center"/>
      </w:pPr>
    </w:p>
    <w:p w14:paraId="35F88E8A" w14:textId="77777777" w:rsidR="005C6FC2" w:rsidRDefault="005C6FC2" w:rsidP="00DF0598">
      <w:pPr>
        <w:keepNext/>
        <w:keepLines/>
        <w:spacing w:before="120"/>
        <w:jc w:val="both"/>
        <w:rPr>
          <w:rFonts w:cs="Calibri"/>
        </w:rPr>
      </w:pPr>
    </w:p>
    <w:p w14:paraId="1B8102DA" w14:textId="77777777" w:rsidR="005C6FC2" w:rsidRPr="008807AA" w:rsidRDefault="005C6FC2" w:rsidP="00DF0598">
      <w:pPr>
        <w:keepNext/>
        <w:keepLines/>
        <w:spacing w:before="120"/>
        <w:jc w:val="both"/>
        <w:rPr>
          <w:rFonts w:cs="Calibri"/>
        </w:rPr>
      </w:pPr>
    </w:p>
    <w:p w14:paraId="3F5719F2" w14:textId="77777777" w:rsidR="00470729" w:rsidRPr="008807AA" w:rsidRDefault="00470729">
      <w:pPr>
        <w:rPr>
          <w:rFonts w:cs="Calibri"/>
        </w:rPr>
      </w:pPr>
      <w:r w:rsidRPr="008807AA">
        <w:rPr>
          <w:rFonts w:cs="Calibri"/>
        </w:rPr>
        <w:br w:type="page"/>
      </w:r>
    </w:p>
    <w:p w14:paraId="0B8B2DF6" w14:textId="77777777" w:rsidR="00E54A10" w:rsidRDefault="007B1649" w:rsidP="000813F0">
      <w:pPr>
        <w:pStyle w:val="BulletList"/>
        <w:keepNext/>
        <w:keepLines/>
        <w:spacing w:after="120"/>
        <w:rPr>
          <w:rFonts w:ascii="Calibri" w:hAnsi="Calibri" w:cs="Calibri"/>
          <w:b/>
          <w:bCs/>
          <w:sz w:val="22"/>
          <w:szCs w:val="22"/>
        </w:rPr>
      </w:pPr>
      <w:r>
        <w:rPr>
          <w:rFonts w:ascii="Calibri" w:hAnsi="Calibri" w:cs="Calibri"/>
          <w:b/>
          <w:bCs/>
          <w:sz w:val="22"/>
          <w:szCs w:val="22"/>
        </w:rPr>
        <w:lastRenderedPageBreak/>
        <w:t>P</w:t>
      </w:r>
      <w:r w:rsidR="00470729" w:rsidRPr="00F4546C">
        <w:rPr>
          <w:rFonts w:ascii="Calibri" w:hAnsi="Calibri" w:cs="Calibri"/>
          <w:b/>
          <w:bCs/>
          <w:sz w:val="22"/>
          <w:szCs w:val="22"/>
        </w:rPr>
        <w:t xml:space="preserve">lease rate the extent to which you agree with the following statements about the </w:t>
      </w:r>
      <w:r>
        <w:rPr>
          <w:rFonts w:ascii="Calibri" w:hAnsi="Calibri" w:cs="Calibri"/>
          <w:b/>
          <w:bCs/>
          <w:sz w:val="22"/>
          <w:szCs w:val="22"/>
        </w:rPr>
        <w:t>meeting.</w:t>
      </w:r>
      <w:r w:rsidR="000813F0">
        <w:rPr>
          <w:rFonts w:ascii="Calibri" w:hAnsi="Calibri" w:cs="Calibri"/>
          <w:b/>
          <w:bCs/>
          <w:sz w:val="22"/>
          <w:szCs w:val="22"/>
        </w:rPr>
        <w:t xml:space="preserve"> </w:t>
      </w:r>
    </w:p>
    <w:p w14:paraId="3BFC6A68" w14:textId="075D9717" w:rsidR="008B376A" w:rsidRPr="00081F7F" w:rsidRDefault="00E66BF9" w:rsidP="00081F7F">
      <w:pPr>
        <w:pStyle w:val="BulletList"/>
        <w:numPr>
          <w:ilvl w:val="0"/>
          <w:numId w:val="33"/>
        </w:numPr>
        <w:spacing w:before="60" w:after="60"/>
        <w:rPr>
          <w:rFonts w:asciiTheme="minorHAnsi" w:hAnsiTheme="minorHAnsi"/>
          <w:sz w:val="22"/>
          <w:szCs w:val="22"/>
        </w:rPr>
      </w:pPr>
      <w:r w:rsidRPr="00E66BF9">
        <w:rPr>
          <w:rFonts w:ascii="Calibri" w:hAnsi="Calibri" w:cs="Calibri"/>
          <w:bCs/>
          <w:sz w:val="22"/>
          <w:szCs w:val="22"/>
        </w:rPr>
        <w:t>[0=Not at all, 10=Completely].</w:t>
      </w:r>
      <w:r w:rsidR="00294BEF">
        <w:rPr>
          <w:rFonts w:asciiTheme="minorHAnsi" w:hAnsiTheme="minorHAnsi"/>
          <w:sz w:val="22"/>
          <w:szCs w:val="22"/>
        </w:rPr>
        <w:t>I was able to participate effectively in this meeting</w:t>
      </w:r>
      <w:r w:rsidR="002A52EC">
        <w:rPr>
          <w:rFonts w:asciiTheme="minorHAnsi" w:hAnsiTheme="minorHAnsi"/>
          <w:sz w:val="22"/>
          <w:szCs w:val="22"/>
        </w:rPr>
        <w:t>.</w:t>
      </w:r>
    </w:p>
    <w:p w14:paraId="5D8AF477" w14:textId="77777777" w:rsidR="000813F0" w:rsidRDefault="003B7892" w:rsidP="000813F0">
      <w:pPr>
        <w:pStyle w:val="ListParagraph"/>
        <w:numPr>
          <w:ilvl w:val="0"/>
          <w:numId w:val="33"/>
        </w:numPr>
        <w:spacing w:after="0"/>
        <w:rPr>
          <w:rFonts w:asciiTheme="minorHAnsi" w:hAnsiTheme="minorHAnsi"/>
        </w:rPr>
      </w:pPr>
      <w:r>
        <w:rPr>
          <w:rFonts w:asciiTheme="minorHAnsi" w:hAnsiTheme="minorHAnsi"/>
        </w:rPr>
        <w:t>The facilitator</w:t>
      </w:r>
      <w:r w:rsidR="000616AF">
        <w:rPr>
          <w:rFonts w:asciiTheme="minorHAnsi" w:hAnsiTheme="minorHAnsi"/>
        </w:rPr>
        <w:t>(</w:t>
      </w:r>
      <w:r>
        <w:rPr>
          <w:rFonts w:asciiTheme="minorHAnsi" w:hAnsiTheme="minorHAnsi"/>
        </w:rPr>
        <w:t>s</w:t>
      </w:r>
      <w:r w:rsidR="000616AF">
        <w:rPr>
          <w:rFonts w:asciiTheme="minorHAnsi" w:hAnsiTheme="minorHAnsi"/>
        </w:rPr>
        <w:t>)</w:t>
      </w:r>
      <w:r>
        <w:rPr>
          <w:rFonts w:asciiTheme="minorHAnsi" w:hAnsiTheme="minorHAnsi"/>
        </w:rPr>
        <w:t xml:space="preserve"> manage</w:t>
      </w:r>
      <w:r w:rsidR="00130E5C">
        <w:rPr>
          <w:rFonts w:asciiTheme="minorHAnsi" w:hAnsiTheme="minorHAnsi"/>
        </w:rPr>
        <w:t>d</w:t>
      </w:r>
      <w:r>
        <w:rPr>
          <w:rFonts w:asciiTheme="minorHAnsi" w:hAnsiTheme="minorHAnsi"/>
        </w:rPr>
        <w:t xml:space="preserve"> the meeting effectively.</w:t>
      </w:r>
    </w:p>
    <w:p w14:paraId="36D16D85" w14:textId="77777777" w:rsidR="005C6FC2" w:rsidRPr="005C6FC2" w:rsidRDefault="005C6FC2" w:rsidP="005C6FC2">
      <w:pPr>
        <w:pStyle w:val="ListParagraph"/>
        <w:numPr>
          <w:ilvl w:val="0"/>
          <w:numId w:val="33"/>
        </w:numPr>
        <w:spacing w:after="0"/>
      </w:pPr>
      <w:r>
        <w:t xml:space="preserve">The information provided </w:t>
      </w:r>
      <w:r w:rsidR="003B7892">
        <w:t xml:space="preserve">(for example, </w:t>
      </w:r>
      <w:r>
        <w:t>documents and presentations</w:t>
      </w:r>
      <w:r w:rsidR="003B7892">
        <w:t>)</w:t>
      </w:r>
      <w:r>
        <w:t xml:space="preserve"> was </w:t>
      </w:r>
      <w:r w:rsidR="00F63AFA">
        <w:t>useful</w:t>
      </w:r>
      <w:r>
        <w:t xml:space="preserve"> for the </w:t>
      </w:r>
      <w:r w:rsidR="003B7892">
        <w:t>issues or the topics discussed</w:t>
      </w:r>
      <w:r>
        <w:t>.</w:t>
      </w:r>
    </w:p>
    <w:p w14:paraId="1B635D90" w14:textId="77777777" w:rsidR="007540D1" w:rsidRDefault="002C5475" w:rsidP="007540D1">
      <w:pPr>
        <w:pStyle w:val="ListParagraph"/>
        <w:numPr>
          <w:ilvl w:val="0"/>
          <w:numId w:val="33"/>
        </w:numPr>
      </w:pPr>
      <w:r>
        <w:t>T</w:t>
      </w:r>
      <w:r w:rsidR="007540D1">
        <w:t>he objectives o</w:t>
      </w:r>
      <w:r>
        <w:t xml:space="preserve">f the meeting </w:t>
      </w:r>
      <w:r w:rsidR="00B36C70">
        <w:t xml:space="preserve">were expressed </w:t>
      </w:r>
      <w:r>
        <w:t>clearly.</w:t>
      </w:r>
    </w:p>
    <w:p w14:paraId="4E091369" w14:textId="77777777" w:rsidR="007540D1" w:rsidRDefault="002C5475" w:rsidP="002C5475">
      <w:pPr>
        <w:pStyle w:val="ListParagraph"/>
        <w:numPr>
          <w:ilvl w:val="0"/>
          <w:numId w:val="33"/>
        </w:numPr>
        <w:spacing w:before="60" w:after="60"/>
      </w:pPr>
      <w:r>
        <w:t>The</w:t>
      </w:r>
      <w:r w:rsidR="007540D1">
        <w:t xml:space="preserve"> objec</w:t>
      </w:r>
      <w:r>
        <w:t xml:space="preserve">tives for the meeting </w:t>
      </w:r>
      <w:r w:rsidR="00B36C70">
        <w:t xml:space="preserve">were </w:t>
      </w:r>
      <w:r>
        <w:t>fully met.</w:t>
      </w:r>
    </w:p>
    <w:p w14:paraId="4D3A8287" w14:textId="77777777" w:rsidR="00CF3B96" w:rsidRPr="007540D1" w:rsidRDefault="00CF3B96" w:rsidP="002C5475">
      <w:pPr>
        <w:pStyle w:val="BulletList"/>
        <w:numPr>
          <w:ilvl w:val="0"/>
          <w:numId w:val="33"/>
        </w:numPr>
        <w:spacing w:before="60" w:after="60"/>
        <w:rPr>
          <w:rFonts w:asciiTheme="minorHAnsi" w:hAnsiTheme="minorHAnsi"/>
          <w:sz w:val="22"/>
          <w:szCs w:val="22"/>
        </w:rPr>
      </w:pPr>
      <w:r w:rsidRPr="007540D1">
        <w:rPr>
          <w:rFonts w:asciiTheme="minorHAnsi" w:hAnsiTheme="minorHAnsi"/>
          <w:sz w:val="22"/>
          <w:szCs w:val="22"/>
        </w:rPr>
        <w:t>The meeting was worth my time to attend</w:t>
      </w:r>
      <w:r w:rsidR="00F549DA" w:rsidRPr="007540D1">
        <w:rPr>
          <w:rFonts w:asciiTheme="minorHAnsi" w:hAnsiTheme="minorHAnsi"/>
          <w:sz w:val="22"/>
          <w:szCs w:val="22"/>
        </w:rPr>
        <w:t>.</w:t>
      </w:r>
    </w:p>
    <w:p w14:paraId="58AE57A6" w14:textId="77777777" w:rsidR="00470729" w:rsidRDefault="005651F7" w:rsidP="000813F0">
      <w:pPr>
        <w:pStyle w:val="BulletList"/>
        <w:numPr>
          <w:ilvl w:val="0"/>
          <w:numId w:val="33"/>
        </w:numPr>
        <w:spacing w:before="60" w:after="60"/>
        <w:rPr>
          <w:rFonts w:asciiTheme="minorHAnsi" w:hAnsiTheme="minorHAnsi"/>
          <w:sz w:val="22"/>
          <w:szCs w:val="22"/>
        </w:rPr>
      </w:pPr>
      <w:r>
        <w:rPr>
          <w:rFonts w:asciiTheme="minorHAnsi" w:hAnsiTheme="minorHAnsi"/>
          <w:sz w:val="22"/>
          <w:szCs w:val="22"/>
        </w:rPr>
        <w:t>I had the opportunity to fully express my views.</w:t>
      </w:r>
    </w:p>
    <w:p w14:paraId="336556A5" w14:textId="77777777" w:rsidR="00CF4B2D" w:rsidRPr="000813F0" w:rsidRDefault="00CF4B2D" w:rsidP="000813F0">
      <w:pPr>
        <w:pStyle w:val="BulletList"/>
        <w:numPr>
          <w:ilvl w:val="0"/>
          <w:numId w:val="33"/>
        </w:numPr>
        <w:spacing w:before="60" w:after="60"/>
        <w:rPr>
          <w:rFonts w:asciiTheme="minorHAnsi" w:hAnsiTheme="minorHAnsi"/>
          <w:sz w:val="22"/>
          <w:szCs w:val="22"/>
        </w:rPr>
      </w:pPr>
      <w:r>
        <w:rPr>
          <w:rFonts w:asciiTheme="minorHAnsi" w:hAnsiTheme="minorHAnsi"/>
          <w:sz w:val="22"/>
          <w:szCs w:val="22"/>
        </w:rPr>
        <w:t>This meeting was an important opportunity for me to learn about the views of others.</w:t>
      </w:r>
    </w:p>
    <w:p w14:paraId="51B9BB87" w14:textId="53E71D01" w:rsidR="00470729" w:rsidRDefault="00291178" w:rsidP="000813F0">
      <w:pPr>
        <w:pStyle w:val="BulletList"/>
        <w:numPr>
          <w:ilvl w:val="0"/>
          <w:numId w:val="33"/>
        </w:numPr>
        <w:spacing w:before="60" w:after="60"/>
        <w:rPr>
          <w:rFonts w:asciiTheme="minorHAnsi" w:hAnsiTheme="minorHAnsi"/>
          <w:sz w:val="22"/>
          <w:szCs w:val="22"/>
        </w:rPr>
      </w:pPr>
      <w:r>
        <w:rPr>
          <w:rFonts w:asciiTheme="minorHAnsi" w:hAnsiTheme="minorHAnsi"/>
          <w:sz w:val="22"/>
          <w:szCs w:val="22"/>
        </w:rPr>
        <w:t>Please provide</w:t>
      </w:r>
      <w:r w:rsidR="005C6FC2">
        <w:rPr>
          <w:rFonts w:asciiTheme="minorHAnsi" w:hAnsiTheme="minorHAnsi"/>
          <w:sz w:val="22"/>
          <w:szCs w:val="22"/>
        </w:rPr>
        <w:t xml:space="preserve"> any comments you would like to make about this meeting and ways that you think</w:t>
      </w:r>
      <w:r w:rsidR="007540D1">
        <w:rPr>
          <w:rFonts w:asciiTheme="minorHAnsi" w:hAnsiTheme="minorHAnsi"/>
          <w:sz w:val="22"/>
          <w:szCs w:val="22"/>
        </w:rPr>
        <w:t xml:space="preserve"> similar meetings in the future</w:t>
      </w:r>
      <w:r w:rsidR="005C6FC2">
        <w:rPr>
          <w:rFonts w:asciiTheme="minorHAnsi" w:hAnsiTheme="minorHAnsi"/>
          <w:sz w:val="22"/>
          <w:szCs w:val="22"/>
        </w:rPr>
        <w:t xml:space="preserve"> could </w:t>
      </w:r>
      <w:r w:rsidR="007540D1">
        <w:rPr>
          <w:rFonts w:asciiTheme="minorHAnsi" w:hAnsiTheme="minorHAnsi"/>
          <w:sz w:val="22"/>
          <w:szCs w:val="22"/>
        </w:rPr>
        <w:t>be improved</w:t>
      </w:r>
      <w:r w:rsidR="005C6FC2">
        <w:rPr>
          <w:rFonts w:asciiTheme="minorHAnsi" w:hAnsiTheme="minorHAnsi"/>
          <w:sz w:val="22"/>
          <w:szCs w:val="22"/>
        </w:rPr>
        <w:t>.</w:t>
      </w:r>
      <w:r w:rsidR="00B36C70">
        <w:rPr>
          <w:rFonts w:asciiTheme="minorHAnsi" w:hAnsiTheme="minorHAnsi"/>
          <w:sz w:val="22"/>
          <w:szCs w:val="22"/>
        </w:rPr>
        <w:t xml:space="preserve"> [open ended]</w:t>
      </w:r>
    </w:p>
    <w:p w14:paraId="5D5BFDBD" w14:textId="7EF877EE" w:rsidR="00266463" w:rsidRDefault="00266463">
      <w:pPr>
        <w:spacing w:after="0" w:line="240" w:lineRule="auto"/>
      </w:pPr>
      <w:r>
        <w:br w:type="page"/>
      </w:r>
    </w:p>
    <w:p w14:paraId="6855ECF6" w14:textId="77777777" w:rsidR="00A43608" w:rsidRDefault="00A43608" w:rsidP="00A43608">
      <w:pPr>
        <w:jc w:val="center"/>
      </w:pPr>
      <w:r>
        <w:lastRenderedPageBreak/>
        <w:t>Thank you for taking the time to complete this questionnaire.</w:t>
      </w:r>
    </w:p>
    <w:p w14:paraId="43709A2B" w14:textId="77777777" w:rsidR="00A43608" w:rsidRDefault="00A43608" w:rsidP="00A43608">
      <w:pPr>
        <w:jc w:val="center"/>
      </w:pPr>
      <w:r>
        <w:t>PERSONS WITH DISABILITIES WHO REQUIRE ALTERNATIVE MEANS FOR COMMUNICATION OF PROGRAM EVALUATION INFORMATION SHOULD CONTACT THE CPRC OFFICE.</w:t>
      </w:r>
    </w:p>
    <w:p w14:paraId="6E2577E0" w14:textId="77777777" w:rsidR="00A43608" w:rsidRDefault="00A43608" w:rsidP="00266463">
      <w:pPr>
        <w:spacing w:after="0"/>
      </w:pPr>
    </w:p>
    <w:p w14:paraId="6F66F9E2" w14:textId="77777777" w:rsidR="00266463" w:rsidRDefault="00266463" w:rsidP="00266463">
      <w:pPr>
        <w:spacing w:after="0"/>
      </w:pPr>
      <w:bookmarkStart w:id="0" w:name="_GoBack"/>
      <w:bookmarkEnd w:id="0"/>
      <w:r>
        <w:t>CONFLICT PREVENTION AND RESOLUTION CENTER</w:t>
      </w:r>
    </w:p>
    <w:p w14:paraId="5C8D3F26" w14:textId="77777777" w:rsidR="00266463" w:rsidRDefault="00266463" w:rsidP="00266463">
      <w:pPr>
        <w:spacing w:after="0"/>
      </w:pPr>
      <w:r>
        <w:t>U.S. Environmental Protection Agency (MC: 2388A)</w:t>
      </w:r>
    </w:p>
    <w:p w14:paraId="31BC6BF3" w14:textId="77777777" w:rsidR="00266463" w:rsidRDefault="00266463" w:rsidP="00266463">
      <w:pPr>
        <w:spacing w:after="0"/>
      </w:pPr>
      <w:r>
        <w:t>1200 Pennsylvania Avenue, NW, Washington, DC 20460</w:t>
      </w:r>
    </w:p>
    <w:p w14:paraId="24860645" w14:textId="77777777" w:rsidR="00266463" w:rsidRDefault="00266463" w:rsidP="00266463">
      <w:pPr>
        <w:spacing w:after="0"/>
      </w:pPr>
      <w:r>
        <w:t>Telephone: 202.564.0214, Fax: 202.501.1715</w:t>
      </w:r>
    </w:p>
    <w:p w14:paraId="44AB595C" w14:textId="77777777" w:rsidR="00266463" w:rsidRDefault="00266463" w:rsidP="00266463">
      <w:pPr>
        <w:spacing w:after="0"/>
      </w:pPr>
      <w:r>
        <w:t xml:space="preserve">Website: </w:t>
      </w:r>
      <w:hyperlink r:id="rId7" w:history="1">
        <w:r>
          <w:rPr>
            <w:rStyle w:val="Hyperlink"/>
          </w:rPr>
          <w:t>www.epa.gov/adr</w:t>
        </w:r>
      </w:hyperlink>
    </w:p>
    <w:p w14:paraId="7C900585" w14:textId="77777777" w:rsidR="00266463" w:rsidRDefault="00266463" w:rsidP="00266463">
      <w:pPr>
        <w:spacing w:after="0"/>
      </w:pPr>
      <w:r>
        <w:t xml:space="preserve">Email: </w:t>
      </w:r>
      <w:hyperlink r:id="rId8" w:history="1">
        <w:r>
          <w:rPr>
            <w:rStyle w:val="Hyperlink"/>
          </w:rPr>
          <w:t>adr@epa.gov</w:t>
        </w:r>
      </w:hyperlink>
    </w:p>
    <w:p w14:paraId="1D1DDCD3" w14:textId="77777777" w:rsidR="00A85C89" w:rsidRPr="008041E4" w:rsidRDefault="00A85C89" w:rsidP="00DF0598"/>
    <w:sectPr w:rsidR="00A85C89" w:rsidRPr="008041E4" w:rsidSect="007319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2BF9F" w14:textId="77777777" w:rsidR="00C8631B" w:rsidRDefault="00C8631B" w:rsidP="0075206B">
      <w:pPr>
        <w:spacing w:after="0" w:line="240" w:lineRule="auto"/>
      </w:pPr>
      <w:r>
        <w:separator/>
      </w:r>
    </w:p>
  </w:endnote>
  <w:endnote w:type="continuationSeparator" w:id="0">
    <w:p w14:paraId="329FDAFA" w14:textId="77777777" w:rsidR="00C8631B" w:rsidRDefault="00C8631B" w:rsidP="0075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D04C" w14:textId="77777777" w:rsidR="00470729" w:rsidRDefault="005426BA" w:rsidP="00080A67">
    <w:pPr>
      <w:pStyle w:val="Footer"/>
    </w:pPr>
    <w:r>
      <w:fldChar w:fldCharType="begin"/>
    </w:r>
    <w:r>
      <w:instrText xml:space="preserve"> FILENAME   \* MERGEFORMAT </w:instrText>
    </w:r>
    <w:r>
      <w:fldChar w:fldCharType="separate"/>
    </w:r>
    <w:r w:rsidR="000C1D8A">
      <w:rPr>
        <w:noProof/>
      </w:rPr>
      <w:t>ECCR ICR Form-Meeting Facilitation Questionnaire 7-15-16.docx</w:t>
    </w:r>
    <w:r>
      <w:rPr>
        <w:noProof/>
      </w:rPr>
      <w:fldChar w:fldCharType="end"/>
    </w:r>
    <w:r w:rsidR="00AD43F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851AD" w14:textId="77777777" w:rsidR="00C8631B" w:rsidRDefault="00C8631B" w:rsidP="0075206B">
      <w:pPr>
        <w:spacing w:after="0" w:line="240" w:lineRule="auto"/>
      </w:pPr>
      <w:r>
        <w:separator/>
      </w:r>
    </w:p>
  </w:footnote>
  <w:footnote w:type="continuationSeparator" w:id="0">
    <w:p w14:paraId="38668C02" w14:textId="77777777" w:rsidR="00C8631B" w:rsidRDefault="00C8631B" w:rsidP="00752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5pt;height:15.05pt" o:bullet="t">
        <v:imagedata r:id="rId1" o:title=""/>
      </v:shape>
    </w:pict>
  </w:numPicBullet>
  <w:abstractNum w:abstractNumId="0" w15:restartNumberingAfterBreak="0">
    <w:nsid w:val="FFFFFF7C"/>
    <w:multiLevelType w:val="singleLevel"/>
    <w:tmpl w:val="6B48011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072919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6B8A09A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358E2D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20EC78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34B3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64E7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5A8B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0E976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640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F6392"/>
    <w:multiLevelType w:val="hybridMultilevel"/>
    <w:tmpl w:val="6C626DE4"/>
    <w:lvl w:ilvl="0" w:tplc="43A687E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62E248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BBC3A1E"/>
    <w:multiLevelType w:val="hybridMultilevel"/>
    <w:tmpl w:val="62CA659A"/>
    <w:lvl w:ilvl="0" w:tplc="C310F9FA">
      <w:start w:val="1"/>
      <w:numFmt w:val="decimal"/>
      <w:lvlText w:val="%1."/>
      <w:lvlJc w:val="left"/>
      <w:pPr>
        <w:tabs>
          <w:tab w:val="num" w:pos="360"/>
        </w:tabs>
        <w:ind w:left="360" w:hanging="360"/>
      </w:pPr>
      <w:rPr>
        <w:rFonts w:cs="Times New Roman" w:hint="default"/>
        <w:b/>
        <w:i w:val="0"/>
        <w:sz w:val="24"/>
      </w:rPr>
    </w:lvl>
    <w:lvl w:ilvl="1" w:tplc="1504BC5A">
      <w:start w:val="1"/>
      <w:numFmt w:val="lowerLetter"/>
      <w:lvlText w:val="%2."/>
      <w:lvlJc w:val="left"/>
      <w:pPr>
        <w:tabs>
          <w:tab w:val="num" w:pos="360"/>
        </w:tabs>
        <w:ind w:left="36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C8B392E"/>
    <w:multiLevelType w:val="hybridMultilevel"/>
    <w:tmpl w:val="01B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435B9"/>
    <w:multiLevelType w:val="hybridMultilevel"/>
    <w:tmpl w:val="5962760E"/>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0625D"/>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50602E6"/>
    <w:multiLevelType w:val="hybridMultilevel"/>
    <w:tmpl w:val="B23899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DA25A90"/>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D2EEE"/>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5F4E11"/>
    <w:multiLevelType w:val="hybridMultilevel"/>
    <w:tmpl w:val="4CB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6471E"/>
    <w:multiLevelType w:val="hybridMultilevel"/>
    <w:tmpl w:val="CD8608CA"/>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63F19AC"/>
    <w:multiLevelType w:val="hybridMultilevel"/>
    <w:tmpl w:val="5582B74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71C43BF"/>
    <w:multiLevelType w:val="hybridMultilevel"/>
    <w:tmpl w:val="20142034"/>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840EA"/>
    <w:multiLevelType w:val="hybridMultilevel"/>
    <w:tmpl w:val="18BAF8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71FAE"/>
    <w:multiLevelType w:val="hybridMultilevel"/>
    <w:tmpl w:val="B3F2EE4E"/>
    <w:lvl w:ilvl="0" w:tplc="0409000F">
      <w:start w:val="1"/>
      <w:numFmt w:val="decimal"/>
      <w:lvlText w:val="%1."/>
      <w:lvlJc w:val="left"/>
      <w:pPr>
        <w:ind w:left="81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76624EE"/>
    <w:multiLevelType w:val="hybridMultilevel"/>
    <w:tmpl w:val="08921BF8"/>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0B90"/>
    <w:multiLevelType w:val="hybridMultilevel"/>
    <w:tmpl w:val="DD94F6C0"/>
    <w:lvl w:ilvl="0" w:tplc="16B0B308">
      <w:start w:val="1"/>
      <w:numFmt w:val="decimal"/>
      <w:lvlText w:val="%1."/>
      <w:lvlJc w:val="left"/>
      <w:pPr>
        <w:tabs>
          <w:tab w:val="num" w:pos="720"/>
        </w:tabs>
        <w:ind w:left="720" w:hanging="360"/>
      </w:pPr>
      <w:rPr>
        <w:rFonts w:cs="Times New Roman" w:hint="default"/>
        <w:b/>
        <w:i w:val="0"/>
      </w:rPr>
    </w:lvl>
    <w:lvl w:ilvl="1" w:tplc="F7181B3A">
      <w:start w:val="1"/>
      <w:numFmt w:val="lowerLetter"/>
      <w:lvlText w:val="%2."/>
      <w:lvlJc w:val="left"/>
      <w:pPr>
        <w:tabs>
          <w:tab w:val="num" w:pos="360"/>
        </w:tabs>
        <w:ind w:left="360" w:hanging="360"/>
      </w:pPr>
      <w:rPr>
        <w:rFonts w:ascii="Times New Roman" w:hAnsi="Times New Roman" w:cs="Times New Roman" w:hint="default"/>
        <w:b w:val="0"/>
        <w:i w:val="0"/>
        <w:sz w:val="24"/>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174647"/>
    <w:multiLevelType w:val="hybridMultilevel"/>
    <w:tmpl w:val="BC942A66"/>
    <w:lvl w:ilvl="0" w:tplc="F7AAD80E">
      <w:start w:val="1200"/>
      <w:numFmt w:val="bullet"/>
      <w:lvlText w:val=""/>
      <w:lvlJc w:val="left"/>
      <w:pPr>
        <w:ind w:left="720" w:hanging="360"/>
      </w:pPr>
      <w:rPr>
        <w:rFonts w:ascii="Webdings" w:eastAsia="Times New Roman" w:hAnsi="Webding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36D4C"/>
    <w:multiLevelType w:val="hybridMultilevel"/>
    <w:tmpl w:val="AEE8942E"/>
    <w:lvl w:ilvl="0" w:tplc="11B81A24">
      <w:start w:val="12"/>
      <w:numFmt w:val="decimal"/>
      <w:lvlText w:val="%1."/>
      <w:lvlJc w:val="left"/>
      <w:pPr>
        <w:tabs>
          <w:tab w:val="num" w:pos="360"/>
        </w:tabs>
        <w:ind w:left="360" w:hanging="360"/>
      </w:pPr>
      <w:rPr>
        <w:rFonts w:cs="Times New Roman" w:hint="default"/>
        <w:b/>
        <w:i w:val="0"/>
      </w:rPr>
    </w:lvl>
    <w:lvl w:ilvl="1" w:tplc="284E7DCA">
      <w:start w:val="1"/>
      <w:numFmt w:val="lowerLetter"/>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CDA370B"/>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FC94F2A"/>
    <w:multiLevelType w:val="hybridMultilevel"/>
    <w:tmpl w:val="1A5467D6"/>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7CC0FC9"/>
    <w:multiLevelType w:val="hybridMultilevel"/>
    <w:tmpl w:val="3EBE6FB0"/>
    <w:lvl w:ilvl="0" w:tplc="0409000F">
      <w:start w:val="1"/>
      <w:numFmt w:val="decimal"/>
      <w:lvlText w:val="%1."/>
      <w:lvlJc w:val="left"/>
      <w:pPr>
        <w:ind w:left="720" w:hanging="360"/>
      </w:pPr>
      <w:rPr>
        <w:rFonts w:cs="Times New Roman"/>
      </w:rPr>
    </w:lvl>
    <w:lvl w:ilvl="1" w:tplc="C8CE1B94">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16"/>
  </w:num>
  <w:num w:numId="4">
    <w:abstractNumId w:val="26"/>
  </w:num>
  <w:num w:numId="5">
    <w:abstractNumId w:val="10"/>
  </w:num>
  <w:num w:numId="6">
    <w:abstractNumId w:val="13"/>
  </w:num>
  <w:num w:numId="7">
    <w:abstractNumId w:val="33"/>
  </w:num>
  <w:num w:numId="8">
    <w:abstractNumId w:val="15"/>
  </w:num>
  <w:num w:numId="9">
    <w:abstractNumId w:val="31"/>
  </w:num>
  <w:num w:numId="10">
    <w:abstractNumId w:val="17"/>
  </w:num>
  <w:num w:numId="11">
    <w:abstractNumId w:val="32"/>
  </w:num>
  <w:num w:numId="12">
    <w:abstractNumId w:val="19"/>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2"/>
  </w:num>
  <w:num w:numId="26">
    <w:abstractNumId w:val="27"/>
  </w:num>
  <w:num w:numId="27">
    <w:abstractNumId w:val="14"/>
  </w:num>
  <w:num w:numId="28">
    <w:abstractNumId w:val="23"/>
  </w:num>
  <w:num w:numId="29">
    <w:abstractNumId w:val="28"/>
  </w:num>
  <w:num w:numId="30">
    <w:abstractNumId w:val="29"/>
  </w:num>
  <w:num w:numId="31">
    <w:abstractNumId w:val="25"/>
  </w:num>
  <w:num w:numId="32">
    <w:abstractNumId w:val="18"/>
  </w:num>
  <w:num w:numId="33">
    <w:abstractNumId w:val="24"/>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98"/>
    <w:rsid w:val="000051F2"/>
    <w:rsid w:val="00011674"/>
    <w:rsid w:val="00012552"/>
    <w:rsid w:val="00012BF8"/>
    <w:rsid w:val="00016ED6"/>
    <w:rsid w:val="00026A5E"/>
    <w:rsid w:val="000300BA"/>
    <w:rsid w:val="00046EF8"/>
    <w:rsid w:val="00050AE7"/>
    <w:rsid w:val="00053264"/>
    <w:rsid w:val="00055D49"/>
    <w:rsid w:val="00056E95"/>
    <w:rsid w:val="000616AF"/>
    <w:rsid w:val="00064A43"/>
    <w:rsid w:val="00072F79"/>
    <w:rsid w:val="00080A67"/>
    <w:rsid w:val="000813F0"/>
    <w:rsid w:val="00081F7F"/>
    <w:rsid w:val="00083C34"/>
    <w:rsid w:val="0008769E"/>
    <w:rsid w:val="00091FE4"/>
    <w:rsid w:val="000969C4"/>
    <w:rsid w:val="000978A1"/>
    <w:rsid w:val="000A04CF"/>
    <w:rsid w:val="000A1AF3"/>
    <w:rsid w:val="000A3927"/>
    <w:rsid w:val="000A55B2"/>
    <w:rsid w:val="000A5F3A"/>
    <w:rsid w:val="000B0428"/>
    <w:rsid w:val="000B1C88"/>
    <w:rsid w:val="000C1D8A"/>
    <w:rsid w:val="000C7A30"/>
    <w:rsid w:val="000C7AD1"/>
    <w:rsid w:val="000D2716"/>
    <w:rsid w:val="000D4DAF"/>
    <w:rsid w:val="000D6C1E"/>
    <w:rsid w:val="000E3958"/>
    <w:rsid w:val="000E3DFC"/>
    <w:rsid w:val="001049D0"/>
    <w:rsid w:val="001050CC"/>
    <w:rsid w:val="00107CF8"/>
    <w:rsid w:val="001123B2"/>
    <w:rsid w:val="00113262"/>
    <w:rsid w:val="0011390C"/>
    <w:rsid w:val="00114442"/>
    <w:rsid w:val="00116C22"/>
    <w:rsid w:val="001273DD"/>
    <w:rsid w:val="00130E5C"/>
    <w:rsid w:val="001360FA"/>
    <w:rsid w:val="00145EA7"/>
    <w:rsid w:val="00146B70"/>
    <w:rsid w:val="0015365E"/>
    <w:rsid w:val="001565C2"/>
    <w:rsid w:val="00162533"/>
    <w:rsid w:val="00166C1C"/>
    <w:rsid w:val="0017521B"/>
    <w:rsid w:val="00175F43"/>
    <w:rsid w:val="001826E2"/>
    <w:rsid w:val="0019331C"/>
    <w:rsid w:val="001A434C"/>
    <w:rsid w:val="001A4731"/>
    <w:rsid w:val="001B0086"/>
    <w:rsid w:val="001B7190"/>
    <w:rsid w:val="001D2600"/>
    <w:rsid w:val="001E620C"/>
    <w:rsid w:val="001F00EB"/>
    <w:rsid w:val="001F0B7A"/>
    <w:rsid w:val="001F1FAC"/>
    <w:rsid w:val="001F2C6D"/>
    <w:rsid w:val="001F4FF4"/>
    <w:rsid w:val="001F5713"/>
    <w:rsid w:val="002010EE"/>
    <w:rsid w:val="002205E8"/>
    <w:rsid w:val="002323D3"/>
    <w:rsid w:val="002337F0"/>
    <w:rsid w:val="00236F21"/>
    <w:rsid w:val="00250183"/>
    <w:rsid w:val="00250391"/>
    <w:rsid w:val="00250FA4"/>
    <w:rsid w:val="002561BC"/>
    <w:rsid w:val="00266463"/>
    <w:rsid w:val="002817A7"/>
    <w:rsid w:val="00281988"/>
    <w:rsid w:val="00285852"/>
    <w:rsid w:val="00291178"/>
    <w:rsid w:val="00291248"/>
    <w:rsid w:val="00294BEF"/>
    <w:rsid w:val="002A4F28"/>
    <w:rsid w:val="002A52EC"/>
    <w:rsid w:val="002B3D99"/>
    <w:rsid w:val="002B7BE2"/>
    <w:rsid w:val="002C1633"/>
    <w:rsid w:val="002C1E97"/>
    <w:rsid w:val="002C5475"/>
    <w:rsid w:val="002C706E"/>
    <w:rsid w:val="002D599B"/>
    <w:rsid w:val="002E6117"/>
    <w:rsid w:val="002F231A"/>
    <w:rsid w:val="002F2835"/>
    <w:rsid w:val="002F5054"/>
    <w:rsid w:val="002F7DB5"/>
    <w:rsid w:val="0030029D"/>
    <w:rsid w:val="0030166E"/>
    <w:rsid w:val="00307A11"/>
    <w:rsid w:val="003106D9"/>
    <w:rsid w:val="00311EA9"/>
    <w:rsid w:val="0031304A"/>
    <w:rsid w:val="003174B6"/>
    <w:rsid w:val="00327EA2"/>
    <w:rsid w:val="00332173"/>
    <w:rsid w:val="0033226D"/>
    <w:rsid w:val="0033269B"/>
    <w:rsid w:val="00333BAE"/>
    <w:rsid w:val="00337043"/>
    <w:rsid w:val="00340103"/>
    <w:rsid w:val="00342250"/>
    <w:rsid w:val="00363361"/>
    <w:rsid w:val="00367DC9"/>
    <w:rsid w:val="0037405F"/>
    <w:rsid w:val="003754C0"/>
    <w:rsid w:val="00376DED"/>
    <w:rsid w:val="00382260"/>
    <w:rsid w:val="00382649"/>
    <w:rsid w:val="00384A45"/>
    <w:rsid w:val="003861A0"/>
    <w:rsid w:val="0038621B"/>
    <w:rsid w:val="003B7892"/>
    <w:rsid w:val="003C744E"/>
    <w:rsid w:val="003D486F"/>
    <w:rsid w:val="003E35A4"/>
    <w:rsid w:val="003E3A84"/>
    <w:rsid w:val="003F42E3"/>
    <w:rsid w:val="003F4707"/>
    <w:rsid w:val="003F5E36"/>
    <w:rsid w:val="004116C7"/>
    <w:rsid w:val="004167EE"/>
    <w:rsid w:val="004173B2"/>
    <w:rsid w:val="00421286"/>
    <w:rsid w:val="004212B6"/>
    <w:rsid w:val="004245A8"/>
    <w:rsid w:val="004262BB"/>
    <w:rsid w:val="00432874"/>
    <w:rsid w:val="00434F0F"/>
    <w:rsid w:val="00434F2E"/>
    <w:rsid w:val="004402B1"/>
    <w:rsid w:val="00447AF2"/>
    <w:rsid w:val="004561A4"/>
    <w:rsid w:val="00464D80"/>
    <w:rsid w:val="00470729"/>
    <w:rsid w:val="00480335"/>
    <w:rsid w:val="00490511"/>
    <w:rsid w:val="0049370F"/>
    <w:rsid w:val="004A068C"/>
    <w:rsid w:val="004B189F"/>
    <w:rsid w:val="004B322B"/>
    <w:rsid w:val="004B5C34"/>
    <w:rsid w:val="004B5D2F"/>
    <w:rsid w:val="004C48CF"/>
    <w:rsid w:val="004C6A19"/>
    <w:rsid w:val="004C6D30"/>
    <w:rsid w:val="004C7F75"/>
    <w:rsid w:val="004D06AA"/>
    <w:rsid w:val="004D165F"/>
    <w:rsid w:val="004D1864"/>
    <w:rsid w:val="004D35F2"/>
    <w:rsid w:val="004D3F80"/>
    <w:rsid w:val="004D67B0"/>
    <w:rsid w:val="004D6D22"/>
    <w:rsid w:val="004E08E6"/>
    <w:rsid w:val="004E20BE"/>
    <w:rsid w:val="004E40D6"/>
    <w:rsid w:val="004F686F"/>
    <w:rsid w:val="004F72EB"/>
    <w:rsid w:val="0050048B"/>
    <w:rsid w:val="00501FC7"/>
    <w:rsid w:val="00502898"/>
    <w:rsid w:val="00502F80"/>
    <w:rsid w:val="0050785B"/>
    <w:rsid w:val="00510842"/>
    <w:rsid w:val="005129F0"/>
    <w:rsid w:val="005138C2"/>
    <w:rsid w:val="005141FC"/>
    <w:rsid w:val="00516057"/>
    <w:rsid w:val="00520DA9"/>
    <w:rsid w:val="00522EAC"/>
    <w:rsid w:val="005235C5"/>
    <w:rsid w:val="0052644C"/>
    <w:rsid w:val="0053711F"/>
    <w:rsid w:val="00537AA0"/>
    <w:rsid w:val="005426BA"/>
    <w:rsid w:val="00551EAD"/>
    <w:rsid w:val="005537AD"/>
    <w:rsid w:val="00561786"/>
    <w:rsid w:val="005642BF"/>
    <w:rsid w:val="00564F39"/>
    <w:rsid w:val="005651F7"/>
    <w:rsid w:val="00571993"/>
    <w:rsid w:val="00571BBD"/>
    <w:rsid w:val="00576773"/>
    <w:rsid w:val="005776C4"/>
    <w:rsid w:val="005838DE"/>
    <w:rsid w:val="005944A4"/>
    <w:rsid w:val="005952F1"/>
    <w:rsid w:val="005A1FE5"/>
    <w:rsid w:val="005A2739"/>
    <w:rsid w:val="005B17E9"/>
    <w:rsid w:val="005B41B7"/>
    <w:rsid w:val="005C23CD"/>
    <w:rsid w:val="005C6FC2"/>
    <w:rsid w:val="005E3426"/>
    <w:rsid w:val="005E4155"/>
    <w:rsid w:val="005E708F"/>
    <w:rsid w:val="005F0D33"/>
    <w:rsid w:val="005F4126"/>
    <w:rsid w:val="005F626A"/>
    <w:rsid w:val="00601CDA"/>
    <w:rsid w:val="006121DC"/>
    <w:rsid w:val="006146F5"/>
    <w:rsid w:val="0061719B"/>
    <w:rsid w:val="006228E3"/>
    <w:rsid w:val="006230F7"/>
    <w:rsid w:val="006265A4"/>
    <w:rsid w:val="00633AF7"/>
    <w:rsid w:val="00651F79"/>
    <w:rsid w:val="00654FC7"/>
    <w:rsid w:val="00660178"/>
    <w:rsid w:val="00662D43"/>
    <w:rsid w:val="006645BF"/>
    <w:rsid w:val="0066621E"/>
    <w:rsid w:val="00667B4D"/>
    <w:rsid w:val="00670EB9"/>
    <w:rsid w:val="00674056"/>
    <w:rsid w:val="00674705"/>
    <w:rsid w:val="00676934"/>
    <w:rsid w:val="006804BB"/>
    <w:rsid w:val="006859FD"/>
    <w:rsid w:val="0068789B"/>
    <w:rsid w:val="00690180"/>
    <w:rsid w:val="006915B8"/>
    <w:rsid w:val="006A4CA2"/>
    <w:rsid w:val="006A69ED"/>
    <w:rsid w:val="006B356D"/>
    <w:rsid w:val="006B3B59"/>
    <w:rsid w:val="006C0F70"/>
    <w:rsid w:val="006C65E8"/>
    <w:rsid w:val="006D1C4F"/>
    <w:rsid w:val="006D78D2"/>
    <w:rsid w:val="006E1C96"/>
    <w:rsid w:val="006E5745"/>
    <w:rsid w:val="006E61C9"/>
    <w:rsid w:val="006E6ED1"/>
    <w:rsid w:val="006E7F04"/>
    <w:rsid w:val="006F004E"/>
    <w:rsid w:val="006F0A2D"/>
    <w:rsid w:val="00703B42"/>
    <w:rsid w:val="00705E86"/>
    <w:rsid w:val="00712EF1"/>
    <w:rsid w:val="00713315"/>
    <w:rsid w:val="00716201"/>
    <w:rsid w:val="00716837"/>
    <w:rsid w:val="00726AD1"/>
    <w:rsid w:val="007312C8"/>
    <w:rsid w:val="00731967"/>
    <w:rsid w:val="00731D50"/>
    <w:rsid w:val="00732389"/>
    <w:rsid w:val="00740C25"/>
    <w:rsid w:val="0074545D"/>
    <w:rsid w:val="00745C8D"/>
    <w:rsid w:val="00750447"/>
    <w:rsid w:val="0075206B"/>
    <w:rsid w:val="007540D1"/>
    <w:rsid w:val="00754952"/>
    <w:rsid w:val="00756B89"/>
    <w:rsid w:val="00757814"/>
    <w:rsid w:val="00760864"/>
    <w:rsid w:val="00771504"/>
    <w:rsid w:val="00776DCD"/>
    <w:rsid w:val="00784437"/>
    <w:rsid w:val="007964A5"/>
    <w:rsid w:val="007A1D3D"/>
    <w:rsid w:val="007A3131"/>
    <w:rsid w:val="007A3719"/>
    <w:rsid w:val="007A4C89"/>
    <w:rsid w:val="007B09CB"/>
    <w:rsid w:val="007B1649"/>
    <w:rsid w:val="007B5AF7"/>
    <w:rsid w:val="007C65CE"/>
    <w:rsid w:val="007C73D1"/>
    <w:rsid w:val="007C7C33"/>
    <w:rsid w:val="007D0DC0"/>
    <w:rsid w:val="007D326D"/>
    <w:rsid w:val="007D3924"/>
    <w:rsid w:val="007D7869"/>
    <w:rsid w:val="007D7AE6"/>
    <w:rsid w:val="007F00CB"/>
    <w:rsid w:val="0080227F"/>
    <w:rsid w:val="0080414D"/>
    <w:rsid w:val="008041E4"/>
    <w:rsid w:val="00807208"/>
    <w:rsid w:val="00812005"/>
    <w:rsid w:val="00830891"/>
    <w:rsid w:val="00831169"/>
    <w:rsid w:val="00832931"/>
    <w:rsid w:val="0084268A"/>
    <w:rsid w:val="00846527"/>
    <w:rsid w:val="008513B9"/>
    <w:rsid w:val="008528E7"/>
    <w:rsid w:val="00861B0B"/>
    <w:rsid w:val="00861F87"/>
    <w:rsid w:val="00864A84"/>
    <w:rsid w:val="00864AC7"/>
    <w:rsid w:val="00871196"/>
    <w:rsid w:val="0087784E"/>
    <w:rsid w:val="008807AA"/>
    <w:rsid w:val="00891E2C"/>
    <w:rsid w:val="00894E1B"/>
    <w:rsid w:val="008972BE"/>
    <w:rsid w:val="008A013E"/>
    <w:rsid w:val="008A14CF"/>
    <w:rsid w:val="008A19E3"/>
    <w:rsid w:val="008A1ADD"/>
    <w:rsid w:val="008A6523"/>
    <w:rsid w:val="008B376A"/>
    <w:rsid w:val="008B57B3"/>
    <w:rsid w:val="008B5E18"/>
    <w:rsid w:val="008C0827"/>
    <w:rsid w:val="008C18CC"/>
    <w:rsid w:val="008C1F92"/>
    <w:rsid w:val="008C5266"/>
    <w:rsid w:val="008E1CB9"/>
    <w:rsid w:val="008E303D"/>
    <w:rsid w:val="00907D9C"/>
    <w:rsid w:val="00915B10"/>
    <w:rsid w:val="00921FC9"/>
    <w:rsid w:val="00924787"/>
    <w:rsid w:val="00926A0C"/>
    <w:rsid w:val="009317A1"/>
    <w:rsid w:val="009323D9"/>
    <w:rsid w:val="009324A0"/>
    <w:rsid w:val="009403E5"/>
    <w:rsid w:val="00940646"/>
    <w:rsid w:val="0094434F"/>
    <w:rsid w:val="009540DA"/>
    <w:rsid w:val="00967C43"/>
    <w:rsid w:val="00974E6C"/>
    <w:rsid w:val="00982ABB"/>
    <w:rsid w:val="0099351C"/>
    <w:rsid w:val="00997638"/>
    <w:rsid w:val="009A18FC"/>
    <w:rsid w:val="009A4730"/>
    <w:rsid w:val="009A546B"/>
    <w:rsid w:val="009A7F0C"/>
    <w:rsid w:val="009B075A"/>
    <w:rsid w:val="009B3E1B"/>
    <w:rsid w:val="009B636F"/>
    <w:rsid w:val="009B6F9B"/>
    <w:rsid w:val="009B7BD6"/>
    <w:rsid w:val="009C0E46"/>
    <w:rsid w:val="009C17CB"/>
    <w:rsid w:val="009C45FC"/>
    <w:rsid w:val="009D07AF"/>
    <w:rsid w:val="009D7731"/>
    <w:rsid w:val="009D7F99"/>
    <w:rsid w:val="009E222B"/>
    <w:rsid w:val="009E4C92"/>
    <w:rsid w:val="009E5BD7"/>
    <w:rsid w:val="009E6CC2"/>
    <w:rsid w:val="00A00688"/>
    <w:rsid w:val="00A05D37"/>
    <w:rsid w:val="00A06E3A"/>
    <w:rsid w:val="00A1688C"/>
    <w:rsid w:val="00A215B6"/>
    <w:rsid w:val="00A31A56"/>
    <w:rsid w:val="00A3472D"/>
    <w:rsid w:val="00A401EF"/>
    <w:rsid w:val="00A40317"/>
    <w:rsid w:val="00A40D47"/>
    <w:rsid w:val="00A43608"/>
    <w:rsid w:val="00A439DD"/>
    <w:rsid w:val="00A44DE9"/>
    <w:rsid w:val="00A45E83"/>
    <w:rsid w:val="00A523F5"/>
    <w:rsid w:val="00A72398"/>
    <w:rsid w:val="00A82DCB"/>
    <w:rsid w:val="00A82E72"/>
    <w:rsid w:val="00A84EF3"/>
    <w:rsid w:val="00A85436"/>
    <w:rsid w:val="00A85C89"/>
    <w:rsid w:val="00A90BF9"/>
    <w:rsid w:val="00A93649"/>
    <w:rsid w:val="00A95747"/>
    <w:rsid w:val="00AA155F"/>
    <w:rsid w:val="00AA2F5A"/>
    <w:rsid w:val="00AA744B"/>
    <w:rsid w:val="00AC5868"/>
    <w:rsid w:val="00AD0A21"/>
    <w:rsid w:val="00AD22EE"/>
    <w:rsid w:val="00AD2385"/>
    <w:rsid w:val="00AD43F2"/>
    <w:rsid w:val="00B02BFE"/>
    <w:rsid w:val="00B035B6"/>
    <w:rsid w:val="00B044AD"/>
    <w:rsid w:val="00B0538B"/>
    <w:rsid w:val="00B0616D"/>
    <w:rsid w:val="00B0681C"/>
    <w:rsid w:val="00B06AA6"/>
    <w:rsid w:val="00B33C60"/>
    <w:rsid w:val="00B33FC4"/>
    <w:rsid w:val="00B3476B"/>
    <w:rsid w:val="00B36C70"/>
    <w:rsid w:val="00B37268"/>
    <w:rsid w:val="00B41097"/>
    <w:rsid w:val="00B51E6E"/>
    <w:rsid w:val="00B52B5A"/>
    <w:rsid w:val="00B61C3C"/>
    <w:rsid w:val="00B66B47"/>
    <w:rsid w:val="00B80789"/>
    <w:rsid w:val="00B82681"/>
    <w:rsid w:val="00B83404"/>
    <w:rsid w:val="00B907E3"/>
    <w:rsid w:val="00B93FFB"/>
    <w:rsid w:val="00BA1C12"/>
    <w:rsid w:val="00BA254A"/>
    <w:rsid w:val="00BC1A75"/>
    <w:rsid w:val="00BC45B1"/>
    <w:rsid w:val="00BC5645"/>
    <w:rsid w:val="00BE7C04"/>
    <w:rsid w:val="00BF347E"/>
    <w:rsid w:val="00BF504A"/>
    <w:rsid w:val="00C039E6"/>
    <w:rsid w:val="00C04785"/>
    <w:rsid w:val="00C05093"/>
    <w:rsid w:val="00C0580C"/>
    <w:rsid w:val="00C05E93"/>
    <w:rsid w:val="00C11259"/>
    <w:rsid w:val="00C22255"/>
    <w:rsid w:val="00C251A8"/>
    <w:rsid w:val="00C30F6C"/>
    <w:rsid w:val="00C31E86"/>
    <w:rsid w:val="00C3498B"/>
    <w:rsid w:val="00C41602"/>
    <w:rsid w:val="00C43941"/>
    <w:rsid w:val="00C45DBD"/>
    <w:rsid w:val="00C47F60"/>
    <w:rsid w:val="00C50093"/>
    <w:rsid w:val="00C5344D"/>
    <w:rsid w:val="00C542C2"/>
    <w:rsid w:val="00C54F66"/>
    <w:rsid w:val="00C64049"/>
    <w:rsid w:val="00C73376"/>
    <w:rsid w:val="00C73824"/>
    <w:rsid w:val="00C81363"/>
    <w:rsid w:val="00C83CDA"/>
    <w:rsid w:val="00C8631B"/>
    <w:rsid w:val="00C86B58"/>
    <w:rsid w:val="00CA1745"/>
    <w:rsid w:val="00CA328A"/>
    <w:rsid w:val="00CA73F2"/>
    <w:rsid w:val="00CB1EAE"/>
    <w:rsid w:val="00CB41F8"/>
    <w:rsid w:val="00CB6094"/>
    <w:rsid w:val="00CB7C87"/>
    <w:rsid w:val="00CD1A77"/>
    <w:rsid w:val="00CE0A56"/>
    <w:rsid w:val="00CE0F0C"/>
    <w:rsid w:val="00CE2882"/>
    <w:rsid w:val="00CE6256"/>
    <w:rsid w:val="00CE6EED"/>
    <w:rsid w:val="00CF3B96"/>
    <w:rsid w:val="00CF4B2D"/>
    <w:rsid w:val="00D163BB"/>
    <w:rsid w:val="00D20F2D"/>
    <w:rsid w:val="00D231DE"/>
    <w:rsid w:val="00D26968"/>
    <w:rsid w:val="00D44E39"/>
    <w:rsid w:val="00D465E6"/>
    <w:rsid w:val="00D53E1F"/>
    <w:rsid w:val="00D573A2"/>
    <w:rsid w:val="00D661C7"/>
    <w:rsid w:val="00D667EE"/>
    <w:rsid w:val="00D6733B"/>
    <w:rsid w:val="00D67A9E"/>
    <w:rsid w:val="00D8049E"/>
    <w:rsid w:val="00D823D2"/>
    <w:rsid w:val="00D93CDD"/>
    <w:rsid w:val="00D96CC8"/>
    <w:rsid w:val="00DA33AA"/>
    <w:rsid w:val="00DA3888"/>
    <w:rsid w:val="00DA4445"/>
    <w:rsid w:val="00DB0D46"/>
    <w:rsid w:val="00DB7F58"/>
    <w:rsid w:val="00DC0B67"/>
    <w:rsid w:val="00DC6A11"/>
    <w:rsid w:val="00DD2674"/>
    <w:rsid w:val="00DD28B6"/>
    <w:rsid w:val="00DD44C8"/>
    <w:rsid w:val="00DE225D"/>
    <w:rsid w:val="00DE2CAB"/>
    <w:rsid w:val="00DE3829"/>
    <w:rsid w:val="00DE60C7"/>
    <w:rsid w:val="00DF0598"/>
    <w:rsid w:val="00DF53AC"/>
    <w:rsid w:val="00E341C4"/>
    <w:rsid w:val="00E34905"/>
    <w:rsid w:val="00E35EF7"/>
    <w:rsid w:val="00E40BFB"/>
    <w:rsid w:val="00E52BEC"/>
    <w:rsid w:val="00E54A10"/>
    <w:rsid w:val="00E55EE3"/>
    <w:rsid w:val="00E620BA"/>
    <w:rsid w:val="00E66AE7"/>
    <w:rsid w:val="00E66BF9"/>
    <w:rsid w:val="00E72799"/>
    <w:rsid w:val="00E7338E"/>
    <w:rsid w:val="00E7569D"/>
    <w:rsid w:val="00E82FBE"/>
    <w:rsid w:val="00E83853"/>
    <w:rsid w:val="00E861F0"/>
    <w:rsid w:val="00E9050C"/>
    <w:rsid w:val="00E92922"/>
    <w:rsid w:val="00EA4A32"/>
    <w:rsid w:val="00EA50B7"/>
    <w:rsid w:val="00EA6427"/>
    <w:rsid w:val="00EB0E17"/>
    <w:rsid w:val="00EB12C9"/>
    <w:rsid w:val="00EB6896"/>
    <w:rsid w:val="00EB77DC"/>
    <w:rsid w:val="00EC5FD9"/>
    <w:rsid w:val="00EC7EAC"/>
    <w:rsid w:val="00EE2A02"/>
    <w:rsid w:val="00EE471E"/>
    <w:rsid w:val="00EF5C35"/>
    <w:rsid w:val="00F00B82"/>
    <w:rsid w:val="00F01714"/>
    <w:rsid w:val="00F02D87"/>
    <w:rsid w:val="00F03819"/>
    <w:rsid w:val="00F05879"/>
    <w:rsid w:val="00F13C98"/>
    <w:rsid w:val="00F26EFB"/>
    <w:rsid w:val="00F273E2"/>
    <w:rsid w:val="00F30931"/>
    <w:rsid w:val="00F36463"/>
    <w:rsid w:val="00F447FC"/>
    <w:rsid w:val="00F4546C"/>
    <w:rsid w:val="00F549DA"/>
    <w:rsid w:val="00F57061"/>
    <w:rsid w:val="00F62455"/>
    <w:rsid w:val="00F626C7"/>
    <w:rsid w:val="00F63AFA"/>
    <w:rsid w:val="00F63EB5"/>
    <w:rsid w:val="00F64277"/>
    <w:rsid w:val="00F66A6E"/>
    <w:rsid w:val="00F71351"/>
    <w:rsid w:val="00F71A47"/>
    <w:rsid w:val="00F72F1D"/>
    <w:rsid w:val="00F748F9"/>
    <w:rsid w:val="00F91159"/>
    <w:rsid w:val="00F9219A"/>
    <w:rsid w:val="00F939D3"/>
    <w:rsid w:val="00F94BCD"/>
    <w:rsid w:val="00F95B6A"/>
    <w:rsid w:val="00FA7787"/>
    <w:rsid w:val="00FB771B"/>
    <w:rsid w:val="00FC3D26"/>
    <w:rsid w:val="00FD0101"/>
    <w:rsid w:val="00FD6177"/>
    <w:rsid w:val="00FE27E8"/>
    <w:rsid w:val="00FF09D5"/>
    <w:rsid w:val="00FF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09AA4"/>
  <w15:docId w15:val="{1CE7324C-9F7B-41D4-BC4C-A19A2BCC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8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F059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F0598"/>
    <w:rPr>
      <w:rFonts w:ascii="Cambria" w:hAnsi="Cambria" w:cs="Times New Roman"/>
      <w:color w:val="17365D"/>
      <w:spacing w:val="5"/>
      <w:kern w:val="28"/>
      <w:sz w:val="52"/>
      <w:szCs w:val="52"/>
    </w:rPr>
  </w:style>
  <w:style w:type="paragraph" w:styleId="CommentText">
    <w:name w:val="annotation text"/>
    <w:basedOn w:val="Normal"/>
    <w:link w:val="CommentTextChar"/>
    <w:uiPriority w:val="99"/>
    <w:semiHidden/>
    <w:rsid w:val="00DF059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DF0598"/>
    <w:rPr>
      <w:rFonts w:ascii="Times New Roman" w:hAnsi="Times New Roman" w:cs="Times New Roman"/>
      <w:sz w:val="20"/>
      <w:szCs w:val="20"/>
    </w:rPr>
  </w:style>
  <w:style w:type="character" w:styleId="CommentReference">
    <w:name w:val="annotation reference"/>
    <w:basedOn w:val="DefaultParagraphFont"/>
    <w:uiPriority w:val="99"/>
    <w:rsid w:val="00DF0598"/>
    <w:rPr>
      <w:rFonts w:cs="Times New Roman"/>
      <w:sz w:val="16"/>
      <w:szCs w:val="16"/>
    </w:rPr>
  </w:style>
  <w:style w:type="paragraph" w:styleId="BalloonText">
    <w:name w:val="Balloon Text"/>
    <w:basedOn w:val="Normal"/>
    <w:link w:val="BalloonTextChar"/>
    <w:uiPriority w:val="99"/>
    <w:semiHidden/>
    <w:rsid w:val="00DF0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0598"/>
    <w:rPr>
      <w:rFonts w:ascii="Tahoma" w:hAnsi="Tahoma" w:cs="Tahoma"/>
      <w:sz w:val="16"/>
      <w:szCs w:val="16"/>
    </w:rPr>
  </w:style>
  <w:style w:type="paragraph" w:customStyle="1" w:styleId="BulletList">
    <w:name w:val="Bullet List"/>
    <w:basedOn w:val="Normal"/>
    <w:uiPriority w:val="99"/>
    <w:rsid w:val="00DF059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DF0598"/>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DF0598"/>
    <w:rPr>
      <w:rFonts w:ascii="Times New Roman" w:hAnsi="Times New Roman" w:cs="Times New Roman"/>
      <w:b/>
      <w:bCs/>
      <w:sz w:val="20"/>
      <w:szCs w:val="20"/>
    </w:rPr>
  </w:style>
  <w:style w:type="paragraph" w:styleId="ListParagraph">
    <w:name w:val="List Paragraph"/>
    <w:basedOn w:val="Normal"/>
    <w:uiPriority w:val="34"/>
    <w:qFormat/>
    <w:rsid w:val="00DF0598"/>
    <w:pPr>
      <w:ind w:left="720"/>
      <w:contextualSpacing/>
    </w:pPr>
  </w:style>
  <w:style w:type="paragraph" w:customStyle="1" w:styleId="SurveyQuestion">
    <w:name w:val="Survey Question"/>
    <w:basedOn w:val="Normal"/>
    <w:link w:val="SurveyQuestionChar"/>
    <w:uiPriority w:val="99"/>
    <w:rsid w:val="002A4F28"/>
    <w:pPr>
      <w:keepNext/>
      <w:keepLines/>
      <w:spacing w:before="120"/>
      <w:jc w:val="both"/>
    </w:pPr>
    <w:rPr>
      <w:rFonts w:cs="Calibri"/>
    </w:rPr>
  </w:style>
  <w:style w:type="table" w:styleId="TableGrid">
    <w:name w:val="Table Grid"/>
    <w:basedOn w:val="TableNormal"/>
    <w:uiPriority w:val="99"/>
    <w:rsid w:val="001D260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QuestionChar">
    <w:name w:val="Survey Question Char"/>
    <w:basedOn w:val="DefaultParagraphFont"/>
    <w:link w:val="SurveyQuestion"/>
    <w:uiPriority w:val="99"/>
    <w:locked/>
    <w:rsid w:val="002A4F28"/>
    <w:rPr>
      <w:rFonts w:cs="Calibri"/>
    </w:rPr>
  </w:style>
  <w:style w:type="paragraph" w:styleId="Header">
    <w:name w:val="header"/>
    <w:basedOn w:val="Normal"/>
    <w:link w:val="HeaderChar"/>
    <w:uiPriority w:val="99"/>
    <w:rsid w:val="0075206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5206B"/>
    <w:rPr>
      <w:rFonts w:cs="Times New Roman"/>
    </w:rPr>
  </w:style>
  <w:style w:type="paragraph" w:styleId="Footer">
    <w:name w:val="footer"/>
    <w:basedOn w:val="Normal"/>
    <w:link w:val="FooterChar"/>
    <w:uiPriority w:val="99"/>
    <w:rsid w:val="0075206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5206B"/>
    <w:rPr>
      <w:rFonts w:cs="Times New Roman"/>
    </w:rPr>
  </w:style>
  <w:style w:type="paragraph" w:styleId="Revision">
    <w:name w:val="Revision"/>
    <w:hidden/>
    <w:uiPriority w:val="99"/>
    <w:semiHidden/>
    <w:rsid w:val="00D93CDD"/>
  </w:style>
  <w:style w:type="character" w:styleId="Hyperlink">
    <w:name w:val="Hyperlink"/>
    <w:basedOn w:val="DefaultParagraphFont"/>
    <w:uiPriority w:val="99"/>
    <w:semiHidden/>
    <w:unhideWhenUsed/>
    <w:rsid w:val="004D6D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88710">
      <w:bodyDiv w:val="1"/>
      <w:marLeft w:val="0"/>
      <w:marRight w:val="0"/>
      <w:marTop w:val="0"/>
      <w:marBottom w:val="0"/>
      <w:divBdr>
        <w:top w:val="none" w:sz="0" w:space="0" w:color="auto"/>
        <w:left w:val="none" w:sz="0" w:space="0" w:color="auto"/>
        <w:bottom w:val="none" w:sz="0" w:space="0" w:color="auto"/>
        <w:right w:val="none" w:sz="0" w:space="0" w:color="auto"/>
      </w:divBdr>
    </w:div>
    <w:div w:id="1614748015">
      <w:bodyDiv w:val="1"/>
      <w:marLeft w:val="0"/>
      <w:marRight w:val="0"/>
      <w:marTop w:val="0"/>
      <w:marBottom w:val="0"/>
      <w:divBdr>
        <w:top w:val="none" w:sz="0" w:space="0" w:color="auto"/>
        <w:left w:val="none" w:sz="0" w:space="0" w:color="auto"/>
        <w:bottom w:val="none" w:sz="0" w:space="0" w:color="auto"/>
        <w:right w:val="none" w:sz="0" w:space="0" w:color="auto"/>
      </w:divBdr>
    </w:div>
    <w:div w:id="165583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r@epa.gov" TargetMode="External"/><Relationship Id="rId3" Type="http://schemas.openxmlformats.org/officeDocument/2006/relationships/settings" Target="settings.xml"/><Relationship Id="rId7" Type="http://schemas.openxmlformats.org/officeDocument/2006/relationships/hyperlink" Target="http://www.epa.gov/a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295</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Decision Informing Processes</vt:lpstr>
    </vt:vector>
  </TitlesOfParts>
  <Company>USACE</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Informing Processes</dc:title>
  <dc:creator>Andy Rowe</dc:creator>
  <cp:lastModifiedBy>Suzuki, Judy</cp:lastModifiedBy>
  <cp:revision>3</cp:revision>
  <cp:lastPrinted>2010-08-23T20:13:00Z</cp:lastPrinted>
  <dcterms:created xsi:type="dcterms:W3CDTF">2016-08-02T20:22:00Z</dcterms:created>
  <dcterms:modified xsi:type="dcterms:W3CDTF">2016-08-09T20:44:00Z</dcterms:modified>
</cp:coreProperties>
</file>