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B3E87" w14:textId="77777777" w:rsidR="00E33FB4" w:rsidRDefault="00E33FB4" w:rsidP="00E04ACA">
      <w:pPr>
        <w:ind w:firstLine="0"/>
        <w:jc w:val="center"/>
      </w:pPr>
    </w:p>
    <w:p w14:paraId="20FB3E88" w14:textId="77777777" w:rsidR="00960C94" w:rsidRDefault="00960C94" w:rsidP="00E04ACA">
      <w:pPr>
        <w:pStyle w:val="MarkforAppendixHeadingBlack"/>
        <w:jc w:val="both"/>
      </w:pPr>
    </w:p>
    <w:p w14:paraId="20FB3E89" w14:textId="77777777" w:rsidR="00E04ACA" w:rsidRDefault="00E04ACA" w:rsidP="00E04ACA">
      <w:pPr>
        <w:pStyle w:val="MarkforAppendixHeadingBlack"/>
      </w:pPr>
    </w:p>
    <w:p w14:paraId="20FB3E8A" w14:textId="77777777" w:rsidR="00E04ACA" w:rsidRDefault="00E04ACA" w:rsidP="00E04ACA">
      <w:pPr>
        <w:pStyle w:val="MarkforAppendixHeadingBlack"/>
      </w:pPr>
    </w:p>
    <w:p w14:paraId="20FB3E8B" w14:textId="77777777" w:rsidR="00E04ACA" w:rsidRDefault="00E04ACA" w:rsidP="00E04ACA">
      <w:pPr>
        <w:pStyle w:val="MarkforAppendixHeadingBlack"/>
      </w:pPr>
    </w:p>
    <w:p w14:paraId="20FB3E8C" w14:textId="77777777" w:rsidR="00E04ACA" w:rsidRDefault="00E04ACA" w:rsidP="00E04ACA">
      <w:pPr>
        <w:pStyle w:val="MarkforAppendixHeadingBlack"/>
      </w:pPr>
    </w:p>
    <w:p w14:paraId="20FB3E8D" w14:textId="7ECC4A34" w:rsidR="002C7BAD" w:rsidRPr="002C7BAD" w:rsidRDefault="00AB49A8" w:rsidP="00E04ACA">
      <w:pPr>
        <w:pStyle w:val="MarkforAppendixHeadingBlack"/>
      </w:pPr>
      <w:r>
        <w:t xml:space="preserve">ATTACHMENT </w:t>
      </w:r>
      <w:r w:rsidR="00EB41C9">
        <w:t>D</w:t>
      </w:r>
      <w:r w:rsidR="00584627">
        <w:br/>
      </w:r>
      <w:r w:rsidR="00584627" w:rsidRPr="00584627">
        <w:t xml:space="preserve">PERSONS CONSULTED ON </w:t>
      </w:r>
      <w:r w:rsidR="005504DF">
        <w:t xml:space="preserve">INSTRUMENT DEVELOPMENT </w:t>
      </w:r>
      <w:r w:rsidR="00584627" w:rsidRPr="00584627">
        <w:t xml:space="preserve">AND/OR ANALYSIS </w:t>
      </w:r>
      <w:r w:rsidR="00584627">
        <w:br/>
      </w:r>
      <w:r w:rsidR="00584627" w:rsidRPr="00584627">
        <w:t>OF THE PA</w:t>
      </w:r>
      <w:r w:rsidR="00C515A5">
        <w:t>F</w:t>
      </w:r>
      <w:r w:rsidR="00584627" w:rsidRPr="00584627">
        <w:t xml:space="preserve"> </w:t>
      </w:r>
      <w:r w:rsidR="008A0594">
        <w:t>12-month follow up</w:t>
      </w:r>
      <w:r w:rsidR="00CC0190">
        <w:t xml:space="preserve"> Survey</w:t>
      </w:r>
    </w:p>
    <w:p w14:paraId="20FB3E8E" w14:textId="77777777" w:rsidR="00DF2C41" w:rsidRPr="00DF2C41" w:rsidRDefault="00DF2C41" w:rsidP="00E04ACA">
      <w:pPr>
        <w:pStyle w:val="MarkforAppendixHeadingBlack"/>
      </w:pPr>
    </w:p>
    <w:p w14:paraId="20FB3E8F" w14:textId="77777777" w:rsidR="004962E1" w:rsidRPr="004962E1" w:rsidRDefault="004962E1" w:rsidP="00842530">
      <w:pPr>
        <w:pStyle w:val="MarkforAppendixHeadingBlack"/>
        <w:spacing w:line="240" w:lineRule="auto"/>
        <w:jc w:val="left"/>
      </w:pPr>
    </w:p>
    <w:p w14:paraId="20FB3E90" w14:textId="77777777" w:rsidR="009E1111" w:rsidRPr="009E1111" w:rsidRDefault="009E1111" w:rsidP="00842530">
      <w:pPr>
        <w:pStyle w:val="MarkforAppendixHeadingBlack"/>
        <w:spacing w:line="240" w:lineRule="auto"/>
        <w:jc w:val="left"/>
      </w:pPr>
    </w:p>
    <w:p w14:paraId="20FB3E91" w14:textId="77777777" w:rsidR="00842530" w:rsidRDefault="00842530" w:rsidP="00842530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0FB3E92" w14:textId="77777777" w:rsidR="00842530" w:rsidRDefault="00842530" w:rsidP="00507171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20FB3E93" w14:textId="2B4BBAFB"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>consulted on the data collections and/or analysis for the</w:t>
      </w:r>
      <w:r w:rsidR="00CD2836">
        <w:rPr>
          <w:rFonts w:ascii="Garamond" w:hAnsi="Garamond"/>
        </w:rPr>
        <w:t xml:space="preserve"> </w:t>
      </w:r>
      <w:r w:rsidR="000C3350">
        <w:rPr>
          <w:rFonts w:ascii="Garamond" w:hAnsi="Garamond"/>
        </w:rPr>
        <w:t>Pregnancy Assistance Fund</w:t>
      </w:r>
      <w:bookmarkStart w:id="0" w:name="_GoBack"/>
      <w:bookmarkEnd w:id="0"/>
      <w:r w:rsidR="00CD2836">
        <w:rPr>
          <w:rFonts w:ascii="Garamond" w:hAnsi="Garamond"/>
        </w:rPr>
        <w:t xml:space="preserve"> (PAF</w:t>
      </w:r>
      <w:r w:rsidRPr="003627D0">
        <w:rPr>
          <w:rFonts w:ascii="Garamond" w:hAnsi="Garamond"/>
        </w:rPr>
        <w:t xml:space="preserve">) </w:t>
      </w:r>
      <w:r w:rsidR="005504DF">
        <w:rPr>
          <w:rFonts w:ascii="Garamond" w:hAnsi="Garamond"/>
        </w:rPr>
        <w:t xml:space="preserve">Study </w:t>
      </w:r>
      <w:r w:rsidRPr="003627D0">
        <w:rPr>
          <w:rFonts w:ascii="Garamond" w:hAnsi="Garamond"/>
        </w:rPr>
        <w:t>include those listed below.</w:t>
      </w:r>
    </w:p>
    <w:p w14:paraId="20FB3E94" w14:textId="77777777" w:rsidR="00D00CC3" w:rsidRPr="00D00CC3" w:rsidRDefault="00D00CC3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5B1702">
        <w:rPr>
          <w:rFonts w:eastAsia="Lucida Sans"/>
          <w:b/>
          <w:bCs/>
        </w:rPr>
        <w:t xml:space="preserve">instrument development: </w:t>
      </w:r>
    </w:p>
    <w:p w14:paraId="20FB3E9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9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14:paraId="20FB3E9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9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9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A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14:paraId="20FB3EA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14:paraId="20FB3EA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A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A5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A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14:paraId="20FB3EA7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14:paraId="20FB3EA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A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14:paraId="20FB3EA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14:paraId="20FB3EA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14:paraId="20FB3EAD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Ava Madoff</w:t>
      </w:r>
    </w:p>
    <w:p w14:paraId="20FB3EA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Mathematica Policy Research </w:t>
      </w:r>
    </w:p>
    <w:p w14:paraId="20FB3EB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B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2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994-1040</w:t>
      </w:r>
    </w:p>
    <w:p w14:paraId="20FB3EB3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4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Ann Person</w:t>
      </w:r>
    </w:p>
    <w:p w14:paraId="20FB3EB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6720 Phinney Avenue North</w:t>
      </w:r>
    </w:p>
    <w:p w14:paraId="20FB3EB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Seattle, WA 98103</w:t>
      </w:r>
    </w:p>
    <w:p w14:paraId="20FB3EB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(510) 285-4608</w:t>
      </w:r>
    </w:p>
    <w:p w14:paraId="20FB3EB9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FE0A6BB" w14:textId="7C30FAA4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Kim Smith</w:t>
      </w:r>
    </w:p>
    <w:p w14:paraId="04CC05D8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Mathematica Policy Research</w:t>
      </w:r>
    </w:p>
    <w:p w14:paraId="2208DBFA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P.O. Box 2393</w:t>
      </w:r>
    </w:p>
    <w:p w14:paraId="48EBDB9D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Princeton, NJ 084543-2393</w:t>
      </w:r>
    </w:p>
    <w:p w14:paraId="1B54EF0D" w14:textId="64418CA0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 xml:space="preserve">(609) </w:t>
      </w:r>
      <w:r>
        <w:rPr>
          <w:rFonts w:eastAsia="Lucida Sans"/>
          <w:bCs/>
        </w:rPr>
        <w:t>945-3354</w:t>
      </w:r>
    </w:p>
    <w:p w14:paraId="5524B497" w14:textId="77777777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14:paraId="20FB3EB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B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BF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1F146DAD" w14:textId="77777777" w:rsidR="009A65EA" w:rsidRDefault="009A65EA" w:rsidP="008A0594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</w:p>
    <w:p w14:paraId="20FB3EC1" w14:textId="1D273F2F" w:rsidR="00507171" w:rsidRPr="00366D79" w:rsidRDefault="00507171" w:rsidP="008A0594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>Melissa Thomas</w:t>
      </w:r>
    </w:p>
    <w:p w14:paraId="20FB3EC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C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C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14:paraId="20FB3EC6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14:paraId="20FB3EC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C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C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C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14:paraId="20FB3ECC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D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CE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F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0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D1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D2" w14:textId="77777777" w:rsidR="00D00CC3" w:rsidRDefault="00D00CC3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ED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ED5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ED6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ED7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ED8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ED9" w14:textId="77777777" w:rsidR="005B1702" w:rsidRDefault="005B1702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DE1BCBE" w14:textId="514FE753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Mary Campa</w:t>
      </w:r>
    </w:p>
    <w:p w14:paraId="457C6C34" w14:textId="6C51221A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Research Scientist</w:t>
      </w:r>
    </w:p>
    <w:p w14:paraId="6A20184D" w14:textId="4CC4CB79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Epidemiology, Assessment and Program Development Branch</w:t>
      </w:r>
    </w:p>
    <w:p w14:paraId="22AC7302" w14:textId="62878520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Maternal, Child and Adolescent Health Program</w:t>
      </w:r>
    </w:p>
    <w:p w14:paraId="29EF75D0" w14:textId="236515AE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California Department of Public Health</w:t>
      </w:r>
    </w:p>
    <w:p w14:paraId="4DBE94F3" w14:textId="6323AF89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1615 Capitol Avenue</w:t>
      </w:r>
    </w:p>
    <w:p w14:paraId="0318A2A1" w14:textId="1BDD0F19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Sacramento, CA 95899</w:t>
      </w:r>
    </w:p>
    <w:p w14:paraId="558AE476" w14:textId="612201BD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916-650-0322</w:t>
      </w:r>
    </w:p>
    <w:p w14:paraId="3BFFD884" w14:textId="77777777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28E8B91" w14:textId="0A74D62B" w:rsidR="00F91BBE" w:rsidRDefault="00F91BBE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Kathleen Tebb</w:t>
      </w:r>
    </w:p>
    <w:p w14:paraId="6573118A" w14:textId="7E4869F7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Assistant Professor</w:t>
      </w:r>
    </w:p>
    <w:p w14:paraId="60CEF2E0" w14:textId="13C7CCC6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Divison of Adolescent and Young Adult Medicine</w:t>
      </w:r>
    </w:p>
    <w:p w14:paraId="213BF236" w14:textId="074B30E7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Department of Pediatrics</w:t>
      </w:r>
    </w:p>
    <w:p w14:paraId="510D538D" w14:textId="2A70D8CF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UCSF Benioff Children’s Hospital</w:t>
      </w:r>
    </w:p>
    <w:p w14:paraId="087277F6" w14:textId="61B069D2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University of California, San Francisco</w:t>
      </w:r>
    </w:p>
    <w:p w14:paraId="2AB44B10" w14:textId="55316B9E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San Francisco, CA 94143-0503</w:t>
      </w:r>
    </w:p>
    <w:p w14:paraId="4839319F" w14:textId="45B33EBF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415-514-0941</w:t>
      </w:r>
    </w:p>
    <w:p w14:paraId="63DD8E91" w14:textId="77777777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D0B91B0" w14:textId="49BF6BB3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Carolyn Wiseheart</w:t>
      </w:r>
    </w:p>
    <w:p w14:paraId="6D2F46E3" w14:textId="1DC9E265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Executive Director</w:t>
      </w:r>
    </w:p>
    <w:p w14:paraId="572411C0" w14:textId="11CC1FF1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Healthy Families San Angelo</w:t>
      </w:r>
    </w:p>
    <w:p w14:paraId="554D4E92" w14:textId="6AA75D43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200 S. Magdalen Street</w:t>
      </w:r>
    </w:p>
    <w:p w14:paraId="25E55980" w14:textId="69201596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San Angelo, TX 76903</w:t>
      </w:r>
    </w:p>
    <w:p w14:paraId="4294FFA4" w14:textId="77777777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09847C11" w14:textId="77777777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61BE0E4" w14:textId="77777777" w:rsidR="000941AA" w:rsidRDefault="000941AA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A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C515A5">
        <w:rPr>
          <w:rFonts w:eastAsia="Lucida Sans"/>
          <w:b/>
          <w:bCs/>
        </w:rPr>
        <w:lastRenderedPageBreak/>
        <w:t xml:space="preserve">For the </w:t>
      </w:r>
      <w:r w:rsidR="005B1702">
        <w:rPr>
          <w:rFonts w:eastAsia="Lucida Sans"/>
          <w:b/>
          <w:bCs/>
        </w:rPr>
        <w:t>a</w:t>
      </w:r>
      <w:r w:rsidRPr="00C515A5">
        <w:rPr>
          <w:rFonts w:eastAsia="Lucida Sans"/>
          <w:b/>
          <w:bCs/>
        </w:rPr>
        <w:t>nalysis:</w:t>
      </w:r>
    </w:p>
    <w:p w14:paraId="20FB3EDB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C" w14:textId="77777777"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John Deke </w:t>
      </w:r>
    </w:p>
    <w:p w14:paraId="20FB3EDD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DE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F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E0" w14:textId="77777777"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 w:rsidRPr="00C35B78">
        <w:rPr>
          <w:rFonts w:eastAsia="Lucida Sans"/>
          <w:bCs/>
        </w:rPr>
        <w:t>(609) 275-2230</w:t>
      </w:r>
    </w:p>
    <w:p w14:paraId="20FB3EEC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ED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</w:t>
      </w:r>
      <w:r w:rsidR="00C35B78">
        <w:rPr>
          <w:rFonts w:eastAsia="Lucida Sans"/>
          <w:bCs/>
        </w:rPr>
        <w:t>hew</w:t>
      </w:r>
      <w:r>
        <w:rPr>
          <w:rFonts w:eastAsia="Lucida Sans"/>
          <w:bCs/>
        </w:rPr>
        <w:t xml:space="preserve"> Stagner</w:t>
      </w:r>
    </w:p>
    <w:p w14:paraId="20FB3EEE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EF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F0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F1" w14:textId="77777777" w:rsidR="00A44311" w:rsidRPr="00366D79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F2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2A329DF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Brian Goesling</w:t>
      </w:r>
    </w:p>
    <w:p w14:paraId="688A0A27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Mathematica Policy Research</w:t>
      </w:r>
    </w:p>
    <w:p w14:paraId="12B47893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P.O. Box 2393</w:t>
      </w:r>
    </w:p>
    <w:p w14:paraId="3082634A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Princeton, NJ 084543-2393</w:t>
      </w:r>
    </w:p>
    <w:p w14:paraId="1527D717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(609) 945-3355</w:t>
      </w:r>
    </w:p>
    <w:p w14:paraId="20FB3EF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F9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FA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FB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FC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FD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FE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FF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F00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F01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F02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F0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F0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F05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F06" w14:textId="77777777"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F07" w14:textId="77777777" w:rsidR="00842530" w:rsidRPr="00366D79" w:rsidRDefault="00842530" w:rsidP="00A44311">
      <w:pPr>
        <w:spacing w:line="240" w:lineRule="auto"/>
        <w:ind w:firstLine="0"/>
        <w:jc w:val="left"/>
        <w:rPr>
          <w:rFonts w:eastAsia="Lucida Sans"/>
          <w:bCs/>
        </w:rPr>
      </w:pPr>
    </w:p>
    <w:sectPr w:rsidR="00842530" w:rsidRPr="00366D79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3F0C" w14:textId="77777777" w:rsidR="005F4866" w:rsidRDefault="005F4866">
      <w:pPr>
        <w:spacing w:line="240" w:lineRule="auto"/>
        <w:ind w:firstLine="0"/>
      </w:pPr>
    </w:p>
  </w:endnote>
  <w:endnote w:type="continuationSeparator" w:id="0">
    <w:p w14:paraId="20FB3F0D" w14:textId="77777777" w:rsidR="005F4866" w:rsidRDefault="005F4866">
      <w:pPr>
        <w:spacing w:line="240" w:lineRule="auto"/>
        <w:ind w:firstLine="0"/>
      </w:pPr>
    </w:p>
  </w:endnote>
  <w:endnote w:type="continuationNotice" w:id="1">
    <w:p w14:paraId="20FB3F0E" w14:textId="77777777" w:rsidR="005F4866" w:rsidRDefault="005F4866">
      <w:pPr>
        <w:spacing w:line="240" w:lineRule="auto"/>
        <w:ind w:firstLine="0"/>
      </w:pPr>
    </w:p>
    <w:p w14:paraId="20FB3F0F" w14:textId="77777777" w:rsidR="005F4866" w:rsidRDefault="005F4866"/>
    <w:p w14:paraId="20FB3F10" w14:textId="77777777" w:rsidR="005F4866" w:rsidRDefault="005F486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C3D9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C3D9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3C3D9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B3F08" w14:textId="77777777" w:rsidR="005F4866" w:rsidRDefault="005F4866">
      <w:pPr>
        <w:spacing w:line="240" w:lineRule="auto"/>
        <w:ind w:firstLine="0"/>
      </w:pPr>
      <w:r>
        <w:separator/>
      </w:r>
    </w:p>
  </w:footnote>
  <w:footnote w:type="continuationSeparator" w:id="0">
    <w:p w14:paraId="20FB3F09" w14:textId="77777777" w:rsidR="005F4866" w:rsidRDefault="005F4866">
      <w:pPr>
        <w:spacing w:line="240" w:lineRule="auto"/>
        <w:ind w:firstLine="0"/>
      </w:pPr>
      <w:r>
        <w:separator/>
      </w:r>
    </w:p>
    <w:p w14:paraId="20FB3F0A" w14:textId="77777777" w:rsidR="005F4866" w:rsidRDefault="005F486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0FB3F0B" w14:textId="77777777" w:rsidR="005F4866" w:rsidRDefault="005F486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1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941AA"/>
    <w:rsid w:val="000A4439"/>
    <w:rsid w:val="000A544F"/>
    <w:rsid w:val="000B2BD0"/>
    <w:rsid w:val="000B3A77"/>
    <w:rsid w:val="000B7E70"/>
    <w:rsid w:val="000C0118"/>
    <w:rsid w:val="000C15B4"/>
    <w:rsid w:val="000C21AF"/>
    <w:rsid w:val="000C3350"/>
    <w:rsid w:val="000C70DC"/>
    <w:rsid w:val="000C72F8"/>
    <w:rsid w:val="000D709F"/>
    <w:rsid w:val="000E1D9E"/>
    <w:rsid w:val="000E3D63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594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A65EA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41C9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1BBE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1025"/>
    <o:shapelayout v:ext="edit">
      <o:idmap v:ext="edit" data="1"/>
    </o:shapelayout>
  </w:shapeDefaults>
  <w:decimalSymbol w:val="."/>
  <w:listSeparator w:val=","/>
  <w14:docId w14:val="20FB3E87"/>
  <w15:docId w15:val="{E3444727-0FC4-4A6E-907C-E1D924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8A2103738E84898F493B8034575C3" ma:contentTypeVersion="0" ma:contentTypeDescription="Create a new document." ma:contentTypeScope="" ma:versionID="e2962b9683069ffb100655051f50f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1D91-1B57-4BC0-9933-E0B358925B0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3361-D249-4068-BD94-976B3D93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5EBD59-4A77-405A-8EB3-54FFFFE1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45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JWalzer</cp:lastModifiedBy>
  <cp:revision>10</cp:revision>
  <cp:lastPrinted>2001-03-07T19:36:00Z</cp:lastPrinted>
  <dcterms:created xsi:type="dcterms:W3CDTF">2014-03-24T18:56:00Z</dcterms:created>
  <dcterms:modified xsi:type="dcterms:W3CDTF">2015-07-15T14:41:00Z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0x0101008BE8A2103738E84898F493B8034575C3</vt:lpwstr>
  </property>
</Properties>
</file>